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A1CB8" w14:textId="77777777" w:rsidR="0033226B" w:rsidRDefault="00F223FD">
      <w:pPr>
        <w:spacing w:afterLines="50" w:after="156"/>
        <w:jc w:val="center"/>
        <w:rPr>
          <w:rFonts w:eastAsia="黑体"/>
          <w:b/>
          <w:bCs/>
          <w:w w:val="200"/>
          <w:sz w:val="44"/>
        </w:rPr>
      </w:pPr>
      <w:r>
        <w:rPr>
          <w:rFonts w:eastAsia="黑体" w:hint="eastAsia"/>
          <w:b/>
          <w:bCs/>
          <w:w w:val="200"/>
          <w:sz w:val="44"/>
        </w:rPr>
        <w:t>教</w:t>
      </w:r>
      <w:r>
        <w:rPr>
          <w:rFonts w:eastAsia="黑体" w:hint="eastAsia"/>
          <w:b/>
          <w:bCs/>
          <w:w w:val="200"/>
          <w:sz w:val="44"/>
        </w:rPr>
        <w:t xml:space="preserve">  </w:t>
      </w:r>
      <w:r>
        <w:rPr>
          <w:rFonts w:eastAsia="黑体" w:hint="eastAsia"/>
          <w:b/>
          <w:bCs/>
          <w:w w:val="200"/>
          <w:sz w:val="44"/>
        </w:rPr>
        <w:t>案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495"/>
        <w:gridCol w:w="1560"/>
        <w:gridCol w:w="3685"/>
        <w:gridCol w:w="993"/>
        <w:gridCol w:w="1777"/>
      </w:tblGrid>
      <w:tr w:rsidR="0033226B" w14:paraId="678FDD6C" w14:textId="77777777" w:rsidTr="003606A6">
        <w:trPr>
          <w:cantSplit/>
          <w:trHeight w:val="851"/>
          <w:jc w:val="center"/>
        </w:trPr>
        <w:tc>
          <w:tcPr>
            <w:tcW w:w="1495" w:type="dxa"/>
            <w:vAlign w:val="center"/>
          </w:tcPr>
          <w:p w14:paraId="7A4CB0CE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上课日期</w:t>
            </w:r>
          </w:p>
        </w:tc>
        <w:tc>
          <w:tcPr>
            <w:tcW w:w="5245" w:type="dxa"/>
            <w:gridSpan w:val="2"/>
            <w:vAlign w:val="center"/>
          </w:tcPr>
          <w:p w14:paraId="6B27D9AD" w14:textId="77777777" w:rsidR="0033226B" w:rsidRDefault="0033226B" w:rsidP="006217B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93" w:type="dxa"/>
            <w:vAlign w:val="center"/>
          </w:tcPr>
          <w:p w14:paraId="72D6B203" w14:textId="77777777" w:rsidR="0033226B" w:rsidRDefault="00F223FD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课时数</w:t>
            </w:r>
          </w:p>
        </w:tc>
        <w:tc>
          <w:tcPr>
            <w:tcW w:w="1777" w:type="dxa"/>
            <w:vAlign w:val="center"/>
          </w:tcPr>
          <w:p w14:paraId="31781A25" w14:textId="77777777" w:rsidR="0033226B" w:rsidRDefault="00B332FB" w:rsidP="006217BF">
            <w:pPr>
              <w:jc w:val="center"/>
              <w:rPr>
                <w:rFonts w:ascii="宋体" w:hAnsi="宋体"/>
                <w:color w:val="C00000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2</w:t>
            </w:r>
          </w:p>
        </w:tc>
      </w:tr>
      <w:tr w:rsidR="0033226B" w14:paraId="4AEF8421" w14:textId="77777777" w:rsidTr="003606A6">
        <w:trPr>
          <w:cantSplit/>
          <w:trHeight w:val="870"/>
          <w:jc w:val="center"/>
        </w:trPr>
        <w:tc>
          <w:tcPr>
            <w:tcW w:w="1495" w:type="dxa"/>
            <w:vAlign w:val="center"/>
          </w:tcPr>
          <w:p w14:paraId="152E6C3A" w14:textId="048F3A16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第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="00900023"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章</w:t>
            </w:r>
          </w:p>
          <w:p w14:paraId="30FAA771" w14:textId="6673D15D" w:rsidR="0033226B" w:rsidRDefault="00F223FD" w:rsidP="00B332F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第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="0023092A"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讲</w:t>
            </w:r>
          </w:p>
        </w:tc>
        <w:tc>
          <w:tcPr>
            <w:tcW w:w="1560" w:type="dxa"/>
            <w:vAlign w:val="center"/>
          </w:tcPr>
          <w:p w14:paraId="1AF660A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授课名称</w:t>
            </w:r>
          </w:p>
        </w:tc>
        <w:tc>
          <w:tcPr>
            <w:tcW w:w="3685" w:type="dxa"/>
            <w:vAlign w:val="center"/>
          </w:tcPr>
          <w:p w14:paraId="41B678BE" w14:textId="5D48BDEA" w:rsidR="006217BF" w:rsidRDefault="0012043A" w:rsidP="0023092A">
            <w:pPr>
              <w:jc w:val="center"/>
              <w:rPr>
                <w:sz w:val="24"/>
              </w:rPr>
            </w:pPr>
            <w:r w:rsidRPr="0012043A">
              <w:rPr>
                <w:rFonts w:hint="eastAsia"/>
                <w:sz w:val="24"/>
              </w:rPr>
              <w:t>项目</w:t>
            </w:r>
            <w:r w:rsidR="00900023">
              <w:rPr>
                <w:rFonts w:hint="eastAsia"/>
                <w:sz w:val="24"/>
              </w:rPr>
              <w:t>三</w:t>
            </w:r>
            <w:r w:rsidRPr="0012043A">
              <w:rPr>
                <w:rFonts w:hint="eastAsia"/>
                <w:sz w:val="24"/>
              </w:rPr>
              <w:t>：</w:t>
            </w:r>
            <w:r w:rsidR="00556E5B">
              <w:rPr>
                <w:rFonts w:hint="eastAsia"/>
                <w:sz w:val="24"/>
              </w:rPr>
              <w:t>小程序</w:t>
            </w:r>
            <w:r w:rsidR="00900023">
              <w:rPr>
                <w:rFonts w:hint="eastAsia"/>
                <w:sz w:val="24"/>
              </w:rPr>
              <w:t>框架</w:t>
            </w:r>
          </w:p>
          <w:p w14:paraId="2B5090FE" w14:textId="5FADE538" w:rsidR="00556E5B" w:rsidRDefault="00556E5B" w:rsidP="002309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任务一：</w:t>
            </w:r>
            <w:r w:rsidR="00A07FCE">
              <w:rPr>
                <w:rFonts w:hint="eastAsia"/>
                <w:sz w:val="24"/>
              </w:rPr>
              <w:t>小程序基本架构</w:t>
            </w:r>
          </w:p>
        </w:tc>
        <w:tc>
          <w:tcPr>
            <w:tcW w:w="993" w:type="dxa"/>
            <w:vAlign w:val="center"/>
          </w:tcPr>
          <w:p w14:paraId="4CD71AF1" w14:textId="77777777" w:rsidR="0033226B" w:rsidRDefault="00F223FD"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型</w:t>
            </w:r>
          </w:p>
        </w:tc>
        <w:tc>
          <w:tcPr>
            <w:tcW w:w="1777" w:type="dxa"/>
            <w:vAlign w:val="center"/>
          </w:tcPr>
          <w:p w14:paraId="73317201" w14:textId="77777777" w:rsidR="0033226B" w:rsidRDefault="00F0523C" w:rsidP="006217BF">
            <w:pPr>
              <w:jc w:val="center"/>
              <w:rPr>
                <w:color w:val="C00000"/>
                <w:sz w:val="24"/>
              </w:rPr>
            </w:pPr>
            <w:r>
              <w:rPr>
                <w:rFonts w:hint="eastAsia"/>
                <w:color w:val="C00000"/>
                <w:sz w:val="24"/>
              </w:rPr>
              <w:t>综合课</w:t>
            </w:r>
          </w:p>
        </w:tc>
      </w:tr>
      <w:tr w:rsidR="0033226B" w14:paraId="5AB45506" w14:textId="77777777" w:rsidTr="003606A6">
        <w:trPr>
          <w:cantSplit/>
          <w:trHeight w:val="1555"/>
          <w:jc w:val="center"/>
        </w:trPr>
        <w:tc>
          <w:tcPr>
            <w:tcW w:w="1495" w:type="dxa"/>
            <w:vAlign w:val="center"/>
          </w:tcPr>
          <w:p w14:paraId="61ACB1E4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教学目标</w:t>
            </w:r>
          </w:p>
        </w:tc>
        <w:tc>
          <w:tcPr>
            <w:tcW w:w="8015" w:type="dxa"/>
            <w:gridSpan w:val="4"/>
            <w:vAlign w:val="center"/>
          </w:tcPr>
          <w:p w14:paraId="43BDE40C" w14:textId="0FDC0543" w:rsidR="00556E5B" w:rsidRPr="00556E5B" w:rsidRDefault="00DA1D5E" w:rsidP="00556E5B">
            <w:pPr>
              <w:pStyle w:val="ac"/>
              <w:numPr>
                <w:ilvl w:val="0"/>
                <w:numId w:val="15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了解小程序框架的基本构成</w:t>
            </w:r>
          </w:p>
          <w:p w14:paraId="6F34F225" w14:textId="1C177516" w:rsidR="00DA1D5E" w:rsidRPr="00556E5B" w:rsidRDefault="00556E5B" w:rsidP="00DA1D5E">
            <w:pPr>
              <w:pStyle w:val="ac"/>
              <w:numPr>
                <w:ilvl w:val="0"/>
                <w:numId w:val="16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掌握</w:t>
            </w:r>
            <w:r w:rsidR="00DA1D5E">
              <w:rPr>
                <w:lang w:val="zh-CN"/>
              </w:rPr>
              <w:t>利用app.json文件对小程序进行全局配置</w:t>
            </w:r>
            <w:r w:rsidR="00DA1D5E">
              <w:rPr>
                <w:rFonts w:hint="eastAsia"/>
                <w:lang w:val="zh-CN"/>
              </w:rPr>
              <w:t>的方法</w:t>
            </w:r>
          </w:p>
          <w:p w14:paraId="3419BEAA" w14:textId="3D2F936D" w:rsidR="00EC76AA" w:rsidRPr="00A769B8" w:rsidRDefault="00DA1D5E" w:rsidP="00DA1D5E">
            <w:pPr>
              <w:pStyle w:val="ac"/>
              <w:numPr>
                <w:ilvl w:val="0"/>
                <w:numId w:val="15"/>
              </w:numPr>
              <w:ind w:firstLineChars="0"/>
              <w:rPr>
                <w:bCs/>
              </w:rPr>
            </w:pPr>
            <w:r>
              <w:rPr>
                <w:rFonts w:hint="eastAsia"/>
                <w:lang w:val="zh-CN"/>
              </w:rPr>
              <w:t>掌握</w:t>
            </w:r>
            <w:r>
              <w:rPr>
                <w:lang w:val="zh-CN"/>
              </w:rPr>
              <w:t>利用同名.json 文件对本页面窗口表现进行配置</w:t>
            </w:r>
            <w:r>
              <w:rPr>
                <w:rFonts w:hint="eastAsia"/>
                <w:lang w:val="zh-CN"/>
              </w:rPr>
              <w:t>的方法</w:t>
            </w:r>
          </w:p>
        </w:tc>
      </w:tr>
      <w:tr w:rsidR="0033226B" w14:paraId="00EAB21A" w14:textId="77777777" w:rsidTr="003606A6">
        <w:trPr>
          <w:cantSplit/>
          <w:trHeight w:val="1124"/>
          <w:jc w:val="center"/>
        </w:trPr>
        <w:tc>
          <w:tcPr>
            <w:tcW w:w="1495" w:type="dxa"/>
            <w:vAlign w:val="center"/>
          </w:tcPr>
          <w:p w14:paraId="532EBC24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教学重难点</w:t>
            </w:r>
          </w:p>
        </w:tc>
        <w:tc>
          <w:tcPr>
            <w:tcW w:w="8015" w:type="dxa"/>
            <w:gridSpan w:val="4"/>
            <w:vAlign w:val="center"/>
          </w:tcPr>
          <w:p w14:paraId="0978E56C" w14:textId="16B208AC" w:rsidR="00556E5B" w:rsidRPr="00556E5B" w:rsidRDefault="00DA1D5E" w:rsidP="00556E5B">
            <w:pPr>
              <w:pStyle w:val="ac"/>
              <w:numPr>
                <w:ilvl w:val="0"/>
                <w:numId w:val="16"/>
              </w:numPr>
              <w:ind w:firstLineChars="0"/>
              <w:rPr>
                <w:bCs/>
              </w:rPr>
            </w:pPr>
            <w:r>
              <w:rPr>
                <w:lang w:val="zh-CN"/>
              </w:rPr>
              <w:t>利用app.json文件对小程序进行全局配置</w:t>
            </w:r>
          </w:p>
          <w:p w14:paraId="3D9E6738" w14:textId="0E9C37E1" w:rsidR="00EC76AA" w:rsidRPr="007E49E1" w:rsidRDefault="00DA1D5E" w:rsidP="00556E5B">
            <w:pPr>
              <w:pStyle w:val="ac"/>
              <w:numPr>
                <w:ilvl w:val="0"/>
                <w:numId w:val="16"/>
              </w:numPr>
              <w:ind w:firstLineChars="0"/>
            </w:pPr>
            <w:r>
              <w:rPr>
                <w:lang w:val="zh-CN"/>
              </w:rPr>
              <w:t>利用同名.json 文件对本页面窗口表现进行配置</w:t>
            </w:r>
          </w:p>
        </w:tc>
      </w:tr>
      <w:tr w:rsidR="0033226B" w14:paraId="5D25951C" w14:textId="77777777" w:rsidTr="00F46962">
        <w:trPr>
          <w:cantSplit/>
          <w:trHeight w:val="1126"/>
          <w:jc w:val="center"/>
        </w:trPr>
        <w:tc>
          <w:tcPr>
            <w:tcW w:w="1495" w:type="dxa"/>
            <w:vAlign w:val="center"/>
          </w:tcPr>
          <w:p w14:paraId="46BF525B" w14:textId="77777777" w:rsidR="0033226B" w:rsidRDefault="00F223FD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课程思政点</w:t>
            </w:r>
          </w:p>
        </w:tc>
        <w:tc>
          <w:tcPr>
            <w:tcW w:w="8015" w:type="dxa"/>
            <w:gridSpan w:val="4"/>
            <w:vAlign w:val="center"/>
          </w:tcPr>
          <w:p w14:paraId="34C74EC4" w14:textId="7FAE3A5F" w:rsidR="0033226B" w:rsidRDefault="0062234F" w:rsidP="009538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微信小程序的</w:t>
            </w:r>
            <w:r w:rsidR="00DA1D5E">
              <w:rPr>
                <w:rFonts w:hint="eastAsia"/>
                <w:sz w:val="24"/>
              </w:rPr>
              <w:t>框架</w:t>
            </w:r>
            <w:r>
              <w:rPr>
                <w:rFonts w:hint="eastAsia"/>
                <w:sz w:val="24"/>
              </w:rPr>
              <w:t>设计应以简洁大方美观为主，不能喧宾夺主</w:t>
            </w:r>
            <w:r w:rsidR="001B3D8E">
              <w:rPr>
                <w:rFonts w:hint="eastAsia"/>
                <w:sz w:val="24"/>
              </w:rPr>
              <w:t>。教导学生们要树立正确的社会主义核心价值观</w:t>
            </w:r>
            <w:r w:rsidR="00F46962">
              <w:rPr>
                <w:rFonts w:hint="eastAsia"/>
                <w:sz w:val="24"/>
              </w:rPr>
              <w:t>，做新时代进步的青年人。</w:t>
            </w:r>
          </w:p>
        </w:tc>
      </w:tr>
      <w:tr w:rsidR="0033226B" w14:paraId="7892B7F7" w14:textId="77777777" w:rsidTr="003606A6">
        <w:trPr>
          <w:cantSplit/>
          <w:trHeight w:val="988"/>
          <w:jc w:val="center"/>
        </w:trPr>
        <w:tc>
          <w:tcPr>
            <w:tcW w:w="1495" w:type="dxa"/>
            <w:vAlign w:val="center"/>
          </w:tcPr>
          <w:p w14:paraId="05D64032" w14:textId="77777777" w:rsidR="0033226B" w:rsidRDefault="00F223FD">
            <w:pPr>
              <w:spacing w:line="3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教法与学法</w:t>
            </w:r>
          </w:p>
        </w:tc>
        <w:tc>
          <w:tcPr>
            <w:tcW w:w="8015" w:type="dxa"/>
            <w:gridSpan w:val="4"/>
            <w:vAlign w:val="center"/>
          </w:tcPr>
          <w:p w14:paraId="07697CA8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讲授法（重点讲解，加深理解）</w:t>
            </w:r>
          </w:p>
          <w:p w14:paraId="74DFFF3C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引导、点拨法（展开联想，拓展思路）</w:t>
            </w:r>
          </w:p>
          <w:p w14:paraId="504FA891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讨论法（积极参与，总结规律）</w:t>
            </w:r>
          </w:p>
          <w:p w14:paraId="1B02A19D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提问法（逐步引导，逐渐深入）</w:t>
            </w:r>
          </w:p>
          <w:p w14:paraId="4EFEBCD5" w14:textId="77777777" w:rsidR="0033226B" w:rsidRDefault="00EC76AA" w:rsidP="006C26E5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.</w:t>
            </w:r>
            <w:r w:rsidR="006C26E5">
              <w:rPr>
                <w:rFonts w:ascii="宋体" w:hAnsi="宋体" w:hint="eastAsia"/>
                <w:sz w:val="24"/>
              </w:rPr>
              <w:t>演示、</w:t>
            </w:r>
            <w:r w:rsidRPr="00EC76AA">
              <w:rPr>
                <w:rFonts w:hint="eastAsia"/>
                <w:sz w:val="24"/>
              </w:rPr>
              <w:t>训练法（课堂热身，落实目标）</w:t>
            </w:r>
          </w:p>
          <w:p w14:paraId="1D9F0515" w14:textId="77777777" w:rsidR="003B4D1E" w:rsidRDefault="003B4D1E" w:rsidP="003B4D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.任务驱动法（对照目标，逐一完成）</w:t>
            </w:r>
          </w:p>
        </w:tc>
      </w:tr>
      <w:tr w:rsidR="0033226B" w14:paraId="790248D3" w14:textId="77777777" w:rsidTr="003606A6">
        <w:trPr>
          <w:cantSplit/>
          <w:trHeight w:val="1749"/>
          <w:jc w:val="center"/>
        </w:trPr>
        <w:tc>
          <w:tcPr>
            <w:tcW w:w="1495" w:type="dxa"/>
            <w:vAlign w:val="center"/>
          </w:tcPr>
          <w:p w14:paraId="2FA8678E" w14:textId="77777777" w:rsidR="0033226B" w:rsidRDefault="00F223FD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参考资料</w:t>
            </w:r>
          </w:p>
        </w:tc>
        <w:tc>
          <w:tcPr>
            <w:tcW w:w="8015" w:type="dxa"/>
            <w:gridSpan w:val="4"/>
            <w:vAlign w:val="center"/>
          </w:tcPr>
          <w:p w14:paraId="6A9990EB" w14:textId="6C240D0E" w:rsidR="006C26E5" w:rsidRDefault="006C26E5" w:rsidP="00426CE5">
            <w:pPr>
              <w:ind w:hanging="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</w:t>
            </w:r>
            <w:r w:rsidR="0023092A">
              <w:rPr>
                <w:rFonts w:hint="eastAsia"/>
              </w:rPr>
              <w:t xml:space="preserve"> </w:t>
            </w:r>
            <w:r w:rsidR="0023092A" w:rsidRPr="0023092A">
              <w:rPr>
                <w:rFonts w:ascii="宋体" w:hAnsi="宋体" w:hint="eastAsia"/>
                <w:sz w:val="24"/>
              </w:rPr>
              <w:t>《微信小程序开发零基础入门》 周文洁 编著 清华大学出版社</w:t>
            </w:r>
            <w:r w:rsidR="00426CE5">
              <w:rPr>
                <w:rFonts w:ascii="宋体" w:hAnsi="宋体" w:hint="eastAsia"/>
                <w:sz w:val="24"/>
              </w:rPr>
              <w:t xml:space="preserve"> </w:t>
            </w:r>
          </w:p>
          <w:p w14:paraId="23E418E6" w14:textId="5A3DBDFA" w:rsidR="0033226B" w:rsidRDefault="006C26E5" w:rsidP="0023092A">
            <w:pPr>
              <w:ind w:hanging="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</w:t>
            </w:r>
            <w:r w:rsidR="003C1A2F">
              <w:rPr>
                <w:rFonts w:ascii="宋体" w:hAnsi="宋体" w:hint="eastAsia"/>
                <w:sz w:val="24"/>
              </w:rPr>
              <w:t>工具平台：</w:t>
            </w:r>
            <w:r w:rsidR="0023092A" w:rsidRPr="006C26E5">
              <w:rPr>
                <w:rFonts w:ascii="宋体" w:hAnsi="宋体"/>
                <w:sz w:val="24"/>
              </w:rPr>
              <w:t xml:space="preserve"> </w:t>
            </w:r>
            <w:hyperlink w:history="1"/>
            <w:r w:rsidR="0023092A" w:rsidRPr="0023092A">
              <w:rPr>
                <w:rStyle w:val="a5"/>
                <w:rFonts w:ascii="宋体" w:hAnsi="宋体"/>
                <w:sz w:val="24"/>
              </w:rPr>
              <w:t>https://mp.weixin.qq.com/</w:t>
            </w:r>
          </w:p>
          <w:p w14:paraId="009BEDE6" w14:textId="77777777" w:rsidR="003C1A2F" w:rsidRDefault="003C1A2F" w:rsidP="003C1A2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3.多媒体、微课、视频</w:t>
            </w:r>
          </w:p>
        </w:tc>
      </w:tr>
    </w:tbl>
    <w:p w14:paraId="67B0B04D" w14:textId="77777777" w:rsidR="003606A6" w:rsidRPr="00904925" w:rsidRDefault="003606A6" w:rsidP="00904925">
      <w:pPr>
        <w:spacing w:line="14" w:lineRule="exact"/>
        <w:rPr>
          <w:sz w:val="2"/>
          <w:szCs w:val="2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30"/>
        <w:gridCol w:w="5265"/>
        <w:gridCol w:w="2715"/>
      </w:tblGrid>
      <w:tr w:rsidR="0033226B" w14:paraId="3FC588D1" w14:textId="77777777" w:rsidTr="00571FC1">
        <w:trPr>
          <w:trHeight w:val="833"/>
          <w:tblHeader/>
          <w:jc w:val="center"/>
        </w:trPr>
        <w:tc>
          <w:tcPr>
            <w:tcW w:w="9510" w:type="dxa"/>
            <w:gridSpan w:val="3"/>
            <w:vAlign w:val="center"/>
          </w:tcPr>
          <w:p w14:paraId="006863B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教学过程</w:t>
            </w:r>
          </w:p>
        </w:tc>
      </w:tr>
      <w:tr w:rsidR="0033226B" w14:paraId="5093ACE8" w14:textId="77777777" w:rsidTr="00904925">
        <w:trPr>
          <w:trHeight w:val="713"/>
          <w:tblHeader/>
          <w:jc w:val="center"/>
        </w:trPr>
        <w:tc>
          <w:tcPr>
            <w:tcW w:w="6795" w:type="dxa"/>
            <w:gridSpan w:val="2"/>
            <w:vAlign w:val="center"/>
          </w:tcPr>
          <w:p w14:paraId="181E9C0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教学内容</w:t>
            </w:r>
          </w:p>
        </w:tc>
        <w:tc>
          <w:tcPr>
            <w:tcW w:w="2715" w:type="dxa"/>
            <w:vAlign w:val="center"/>
          </w:tcPr>
          <w:p w14:paraId="6953D808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师生互动</w:t>
            </w:r>
          </w:p>
        </w:tc>
      </w:tr>
      <w:tr w:rsidR="0033226B" w14:paraId="694BD3FF" w14:textId="77777777" w:rsidTr="00904925">
        <w:trPr>
          <w:trHeight w:val="2396"/>
          <w:jc w:val="center"/>
        </w:trPr>
        <w:tc>
          <w:tcPr>
            <w:tcW w:w="6795" w:type="dxa"/>
            <w:gridSpan w:val="2"/>
          </w:tcPr>
          <w:p w14:paraId="4C5D1FBD" w14:textId="3EDEBA01" w:rsidR="00904925" w:rsidRPr="00E35537" w:rsidRDefault="003C06E0" w:rsidP="00904925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一、创设情境、激趣导入（</w:t>
            </w:r>
            <w:r w:rsidR="00A07FCE">
              <w:rPr>
                <w:rFonts w:hint="eastAsia"/>
                <w:sz w:val="24"/>
              </w:rPr>
              <w:t>温故知新</w:t>
            </w:r>
            <w:r w:rsidRPr="00E35537">
              <w:rPr>
                <w:rFonts w:hint="eastAsia"/>
                <w:sz w:val="24"/>
              </w:rPr>
              <w:t>）</w:t>
            </w:r>
          </w:p>
          <w:p w14:paraId="6DF8F803" w14:textId="53325354" w:rsidR="00AA34F8" w:rsidRDefault="00AA34F8" w:rsidP="00900023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 w:rsidR="00900023" w:rsidRPr="00900023">
              <w:rPr>
                <w:rFonts w:hint="eastAsia"/>
                <w:sz w:val="24"/>
              </w:rPr>
              <w:t>创建一个包含：首页、教学、科研、资讯和关于我们</w:t>
            </w:r>
            <w:r w:rsidR="00900023" w:rsidRPr="00900023">
              <w:rPr>
                <w:rFonts w:hint="eastAsia"/>
                <w:sz w:val="24"/>
              </w:rPr>
              <w:t>5</w:t>
            </w:r>
            <w:r w:rsidR="00900023" w:rsidRPr="00900023">
              <w:rPr>
                <w:rFonts w:hint="eastAsia"/>
                <w:sz w:val="24"/>
              </w:rPr>
              <w:t>个标签的小程序，每个标签都有对应的页面、图标和标签文字，点击某个标签将切换到对应的页面，同时该标签的图标和文字颜色都会发生变化，页面的标题也发生相应的变化，而其他标签则变为非选中状态。</w:t>
            </w:r>
            <w:r w:rsidR="00556E5B" w:rsidRPr="00556E5B">
              <w:rPr>
                <w:rFonts w:hint="eastAsia"/>
                <w:sz w:val="24"/>
              </w:rPr>
              <w:t>。</w:t>
            </w:r>
          </w:p>
          <w:p w14:paraId="034F756B" w14:textId="77777777" w:rsidR="00AA34F8" w:rsidRPr="0023092A" w:rsidRDefault="00AA34F8" w:rsidP="00C36F47">
            <w:pPr>
              <w:ind w:firstLineChars="200" w:firstLine="480"/>
              <w:rPr>
                <w:sz w:val="24"/>
              </w:rPr>
            </w:pPr>
          </w:p>
          <w:p w14:paraId="745118C3" w14:textId="35B18E35" w:rsidR="0023092A" w:rsidRPr="0023092A" w:rsidRDefault="0012043A" w:rsidP="0062234F">
            <w:pPr>
              <w:ind w:firstLineChars="200" w:firstLine="480"/>
              <w:rPr>
                <w:sz w:val="24"/>
              </w:rPr>
            </w:pPr>
            <w:r w:rsidRPr="0012043A">
              <w:rPr>
                <w:rFonts w:hint="eastAsia"/>
                <w:sz w:val="24"/>
              </w:rPr>
              <w:t>本节课</w:t>
            </w:r>
            <w:r w:rsidR="00DD605E" w:rsidRPr="00DD605E">
              <w:rPr>
                <w:rFonts w:hint="eastAsia"/>
                <w:sz w:val="24"/>
              </w:rPr>
              <w:t>的目标是了解</w:t>
            </w:r>
            <w:r w:rsidR="0023092A">
              <w:rPr>
                <w:rFonts w:hint="eastAsia"/>
                <w:sz w:val="24"/>
              </w:rPr>
              <w:t>微信小程序</w:t>
            </w:r>
            <w:r w:rsidR="00DA1D5E">
              <w:rPr>
                <w:rFonts w:hint="eastAsia"/>
                <w:sz w:val="24"/>
              </w:rPr>
              <w:t>框架的</w:t>
            </w:r>
            <w:r w:rsidR="00556E5B">
              <w:rPr>
                <w:rFonts w:hint="eastAsia"/>
                <w:sz w:val="24"/>
              </w:rPr>
              <w:t>设置方法</w:t>
            </w:r>
            <w:r w:rsidR="00DD605E" w:rsidRPr="00DD605E">
              <w:rPr>
                <w:rFonts w:hint="eastAsia"/>
                <w:sz w:val="24"/>
              </w:rPr>
              <w:t>，通过本</w:t>
            </w:r>
            <w:r w:rsidR="00DD605E">
              <w:rPr>
                <w:rFonts w:hint="eastAsia"/>
                <w:sz w:val="24"/>
              </w:rPr>
              <w:t>节课</w:t>
            </w:r>
            <w:r w:rsidR="00DD605E" w:rsidRPr="00DD605E">
              <w:rPr>
                <w:rFonts w:hint="eastAsia"/>
                <w:sz w:val="24"/>
              </w:rPr>
              <w:t>的学习，可以</w:t>
            </w:r>
            <w:r w:rsidR="0023092A" w:rsidRPr="0023092A">
              <w:rPr>
                <w:rFonts w:hint="eastAsia"/>
                <w:sz w:val="24"/>
              </w:rPr>
              <w:t>了</w:t>
            </w:r>
            <w:r w:rsidR="00556E5B">
              <w:rPr>
                <w:rFonts w:hint="eastAsia"/>
                <w:sz w:val="24"/>
              </w:rPr>
              <w:t>对微信小程序的</w:t>
            </w:r>
            <w:r w:rsidR="00DA1D5E">
              <w:rPr>
                <w:rFonts w:hint="eastAsia"/>
                <w:sz w:val="24"/>
              </w:rPr>
              <w:t>框架</w:t>
            </w:r>
            <w:r w:rsidR="00556E5B">
              <w:rPr>
                <w:rFonts w:hint="eastAsia"/>
                <w:sz w:val="24"/>
              </w:rPr>
              <w:t>进行设置</w:t>
            </w:r>
            <w:r w:rsidR="0023092A">
              <w:rPr>
                <w:rFonts w:hint="eastAsia"/>
                <w:sz w:val="24"/>
              </w:rPr>
              <w:t>。</w:t>
            </w:r>
          </w:p>
          <w:p w14:paraId="099991C1" w14:textId="77777777" w:rsidR="0033226B" w:rsidRPr="00E35537" w:rsidRDefault="00D130BE" w:rsidP="00904925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lastRenderedPageBreak/>
              <w:t>二、自主、合作、探究（讲授新课）</w:t>
            </w:r>
          </w:p>
          <w:p w14:paraId="5199D74C" w14:textId="41B61A88" w:rsidR="00DA1D5E" w:rsidRDefault="00DA1D5E" w:rsidP="003F75D8">
            <w:pPr>
              <w:ind w:firstLineChars="200" w:firstLine="480"/>
              <w:rPr>
                <w:sz w:val="24"/>
              </w:rPr>
            </w:pPr>
            <w:r w:rsidRPr="00DA1D5E">
              <w:rPr>
                <w:rFonts w:hint="eastAsia"/>
                <w:sz w:val="24"/>
              </w:rPr>
              <w:t>小程序开发框架的目标是通过尽可能简单、高效的方式让开发者可以在微信中开发具有原生</w:t>
            </w:r>
            <w:r w:rsidRPr="00DA1D5E">
              <w:rPr>
                <w:rFonts w:hint="eastAsia"/>
                <w:sz w:val="24"/>
              </w:rPr>
              <w:t xml:space="preserve"> APP </w:t>
            </w:r>
            <w:r w:rsidRPr="00DA1D5E">
              <w:rPr>
                <w:rFonts w:hint="eastAsia"/>
                <w:sz w:val="24"/>
              </w:rPr>
              <w:t>体验的服务</w:t>
            </w:r>
            <w:r>
              <w:rPr>
                <w:rFonts w:hint="eastAsia"/>
                <w:sz w:val="24"/>
              </w:rPr>
              <w:t>。</w:t>
            </w:r>
          </w:p>
          <w:p w14:paraId="022499FE" w14:textId="75DBBB7B" w:rsidR="00CB61D6" w:rsidRDefault="00CB61D6" w:rsidP="003F75D8">
            <w:pPr>
              <w:ind w:firstLineChars="200" w:firstLine="480"/>
              <w:rPr>
                <w:sz w:val="24"/>
              </w:rPr>
            </w:pPr>
            <w:r w:rsidRPr="00CB61D6">
              <w:rPr>
                <w:rFonts w:hint="eastAsia"/>
                <w:sz w:val="24"/>
              </w:rPr>
              <w:t>整个小程序框架系统分为两部分：逻辑层（</w:t>
            </w:r>
            <w:r w:rsidRPr="00CB61D6">
              <w:rPr>
                <w:rFonts w:hint="eastAsia"/>
                <w:sz w:val="24"/>
              </w:rPr>
              <w:t>App Service</w:t>
            </w:r>
            <w:r w:rsidRPr="00CB61D6">
              <w:rPr>
                <w:rFonts w:hint="eastAsia"/>
                <w:sz w:val="24"/>
              </w:rPr>
              <w:t>）和</w:t>
            </w:r>
            <w:r w:rsidRPr="00CB61D6">
              <w:rPr>
                <w:rFonts w:hint="eastAsia"/>
                <w:sz w:val="24"/>
              </w:rPr>
              <w:t xml:space="preserve"> </w:t>
            </w:r>
            <w:r w:rsidRPr="00CB61D6">
              <w:rPr>
                <w:rFonts w:hint="eastAsia"/>
                <w:sz w:val="24"/>
              </w:rPr>
              <w:t>视图层（</w:t>
            </w:r>
            <w:r w:rsidRPr="00CB61D6">
              <w:rPr>
                <w:rFonts w:hint="eastAsia"/>
                <w:sz w:val="24"/>
              </w:rPr>
              <w:t>View</w:t>
            </w:r>
            <w:r w:rsidRPr="00CB61D6">
              <w:rPr>
                <w:rFonts w:hint="eastAsia"/>
                <w:sz w:val="24"/>
              </w:rPr>
              <w:t>）。小程序提供了自己的视图层描述语言</w:t>
            </w:r>
            <w:r w:rsidRPr="00CB61D6">
              <w:rPr>
                <w:rFonts w:hint="eastAsia"/>
                <w:sz w:val="24"/>
              </w:rPr>
              <w:t xml:space="preserve"> WXML </w:t>
            </w:r>
            <w:r w:rsidRPr="00CB61D6">
              <w:rPr>
                <w:rFonts w:hint="eastAsia"/>
                <w:sz w:val="24"/>
              </w:rPr>
              <w:t>和</w:t>
            </w:r>
            <w:r w:rsidRPr="00CB61D6">
              <w:rPr>
                <w:rFonts w:hint="eastAsia"/>
                <w:sz w:val="24"/>
              </w:rPr>
              <w:t xml:space="preserve"> WXSS</w:t>
            </w:r>
            <w:r w:rsidRPr="00CB61D6">
              <w:rPr>
                <w:rFonts w:hint="eastAsia"/>
                <w:sz w:val="24"/>
              </w:rPr>
              <w:t>，以及基于</w:t>
            </w:r>
            <w:r w:rsidRPr="00CB61D6">
              <w:rPr>
                <w:rFonts w:hint="eastAsia"/>
                <w:sz w:val="24"/>
              </w:rPr>
              <w:t xml:space="preserve"> JavaScript </w:t>
            </w:r>
            <w:r w:rsidRPr="00CB61D6">
              <w:rPr>
                <w:rFonts w:hint="eastAsia"/>
                <w:sz w:val="24"/>
              </w:rPr>
              <w:t>的逻辑层框架，并在视图层与逻辑层间提供了数据传输和事件系统，让开发者能够专注于数据与逻辑。</w:t>
            </w:r>
          </w:p>
          <w:p w14:paraId="29FE9629" w14:textId="408135D9" w:rsidR="0062234F" w:rsidRDefault="00A96858" w:rsidP="0062234F">
            <w:pPr>
              <w:autoSpaceDE w:val="0"/>
              <w:autoSpaceDN w:val="0"/>
              <w:adjustRightInd w:val="0"/>
              <w:spacing w:line="400" w:lineRule="exact"/>
              <w:ind w:firstLineChars="200" w:firstLine="480"/>
              <w:rPr>
                <w:kern w:val="0"/>
                <w:sz w:val="24"/>
                <w:lang w:val="zh-CN"/>
              </w:rPr>
            </w:pPr>
            <w:r w:rsidRPr="00E35537">
              <w:rPr>
                <w:rFonts w:hint="eastAsia"/>
                <w:sz w:val="24"/>
              </w:rPr>
              <w:t>（一）</w:t>
            </w:r>
            <w:r w:rsidR="00DA1D5E" w:rsidRPr="00DA1D5E">
              <w:rPr>
                <w:rFonts w:hint="eastAsia"/>
                <w:sz w:val="24"/>
              </w:rPr>
              <w:t>利用</w:t>
            </w:r>
            <w:r w:rsidR="00DA1D5E" w:rsidRPr="00DA1D5E">
              <w:rPr>
                <w:sz w:val="24"/>
              </w:rPr>
              <w:t>app.json</w:t>
            </w:r>
            <w:r w:rsidR="00DA1D5E" w:rsidRPr="00DA1D5E">
              <w:rPr>
                <w:rFonts w:hint="eastAsia"/>
                <w:sz w:val="24"/>
              </w:rPr>
              <w:t>文件对小程序进行全局配置</w:t>
            </w:r>
          </w:p>
          <w:p w14:paraId="5E5F7B4F" w14:textId="4374F5EE" w:rsidR="006D1563" w:rsidRDefault="00DA1D5E" w:rsidP="00DA1D5E">
            <w:pPr>
              <w:autoSpaceDE w:val="0"/>
              <w:autoSpaceDN w:val="0"/>
              <w:adjustRightInd w:val="0"/>
              <w:ind w:firstLineChars="200" w:firstLine="480"/>
              <w:rPr>
                <w:noProof/>
                <w:kern w:val="0"/>
                <w:sz w:val="24"/>
                <w:lang w:val="zh-CN"/>
              </w:rPr>
            </w:pPr>
            <w:r>
              <w:rPr>
                <w:rFonts w:hint="eastAsia"/>
                <w:noProof/>
                <w:kern w:val="0"/>
                <w:sz w:val="24"/>
                <w:lang w:val="zh-CN"/>
              </w:rPr>
              <w:t>全局配置</w:t>
            </w:r>
          </w:p>
          <w:p w14:paraId="790B787C" w14:textId="4C775C14" w:rsidR="00DA1D5E" w:rsidRDefault="00DA1D5E" w:rsidP="00DA1D5E">
            <w:pPr>
              <w:autoSpaceDE w:val="0"/>
              <w:autoSpaceDN w:val="0"/>
              <w:adjustRightInd w:val="0"/>
              <w:ind w:firstLineChars="200" w:firstLine="480"/>
              <w:rPr>
                <w:noProof/>
                <w:kern w:val="0"/>
                <w:sz w:val="24"/>
                <w:lang w:val="zh-CN"/>
              </w:rPr>
            </w:pPr>
            <w:r>
              <w:rPr>
                <w:noProof/>
                <w:kern w:val="0"/>
                <w:sz w:val="24"/>
                <w:lang w:val="zh-CN"/>
              </w:rPr>
              <w:t>App.json</w:t>
            </w:r>
            <w:r>
              <w:rPr>
                <w:rFonts w:hint="eastAsia"/>
                <w:noProof/>
                <w:kern w:val="0"/>
                <w:sz w:val="24"/>
                <w:lang w:val="zh-CN"/>
              </w:rPr>
              <w:t>文件属性</w:t>
            </w:r>
          </w:p>
          <w:p w14:paraId="1A143DFD" w14:textId="70C77275" w:rsidR="00DA1D5E" w:rsidRPr="006D1563" w:rsidRDefault="00DA1D5E" w:rsidP="00DA1D5E">
            <w:pPr>
              <w:autoSpaceDE w:val="0"/>
              <w:autoSpaceDN w:val="0"/>
              <w:adjustRightInd w:val="0"/>
              <w:rPr>
                <w:kern w:val="0"/>
                <w:sz w:val="24"/>
                <w:lang w:val="zh-CN"/>
              </w:rPr>
            </w:pPr>
            <w:r>
              <w:rPr>
                <w:rFonts w:hint="eastAsia"/>
                <w:noProof/>
                <w:kern w:val="0"/>
                <w:sz w:val="24"/>
                <w:lang w:val="zh-CN"/>
              </w:rPr>
              <w:drawing>
                <wp:inline distT="0" distB="0" distL="0" distR="0" wp14:anchorId="2E7EE9DE" wp14:editId="47E85221">
                  <wp:extent cx="4177665" cy="1842135"/>
                  <wp:effectExtent l="0" t="0" r="0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665" cy="184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5F6FF4" w14:textId="54620CDF" w:rsidR="000F26CB" w:rsidRDefault="00DA1D5E" w:rsidP="00DA1D5E">
            <w:pPr>
              <w:ind w:firstLineChars="200" w:firstLine="480"/>
              <w:rPr>
                <w:sz w:val="24"/>
              </w:rPr>
            </w:pPr>
            <w:r w:rsidRPr="00DA1D5E">
              <w:rPr>
                <w:rFonts w:hint="eastAsia"/>
                <w:sz w:val="24"/>
              </w:rPr>
              <w:t>pages</w:t>
            </w:r>
            <w:r w:rsidRPr="00DA1D5E">
              <w:rPr>
                <w:rFonts w:hint="eastAsia"/>
                <w:sz w:val="24"/>
              </w:rPr>
              <w:t>用于指定小程序由哪些页面组成，每一项都对应一个页面的路径（含文件名）信息。文件名不需要写文件后缀，框架会自动去寻找对应位置的</w:t>
            </w:r>
            <w:r w:rsidRPr="00DA1D5E">
              <w:rPr>
                <w:rFonts w:hint="eastAsia"/>
                <w:sz w:val="24"/>
              </w:rPr>
              <w:t>.json</w:t>
            </w:r>
            <w:r w:rsidRPr="00DA1D5E">
              <w:rPr>
                <w:rFonts w:hint="eastAsia"/>
                <w:sz w:val="24"/>
              </w:rPr>
              <w:t>，</w:t>
            </w:r>
            <w:r w:rsidRPr="00DA1D5E">
              <w:rPr>
                <w:rFonts w:hint="eastAsia"/>
                <w:sz w:val="24"/>
              </w:rPr>
              <w:t>.js</w:t>
            </w:r>
            <w:r w:rsidRPr="00DA1D5E">
              <w:rPr>
                <w:rFonts w:hint="eastAsia"/>
                <w:sz w:val="24"/>
              </w:rPr>
              <w:t>，</w:t>
            </w:r>
            <w:r w:rsidRPr="00DA1D5E">
              <w:rPr>
                <w:rFonts w:hint="eastAsia"/>
                <w:sz w:val="24"/>
              </w:rPr>
              <w:t>.wxml</w:t>
            </w:r>
            <w:r w:rsidRPr="00DA1D5E">
              <w:rPr>
                <w:rFonts w:hint="eastAsia"/>
                <w:sz w:val="24"/>
              </w:rPr>
              <w:t>，</w:t>
            </w:r>
            <w:r w:rsidRPr="00DA1D5E">
              <w:rPr>
                <w:rFonts w:hint="eastAsia"/>
                <w:sz w:val="24"/>
              </w:rPr>
              <w:t>.wXss</w:t>
            </w:r>
            <w:r w:rsidRPr="00DA1D5E">
              <w:rPr>
                <w:rFonts w:hint="eastAsia"/>
                <w:sz w:val="24"/>
              </w:rPr>
              <w:t>四个文件进行处理。数组的第一项代表小程序的初始页面（首页）小程序中新增</w:t>
            </w:r>
            <w:r w:rsidRPr="00DA1D5E">
              <w:rPr>
                <w:rFonts w:hint="eastAsia"/>
                <w:sz w:val="24"/>
              </w:rPr>
              <w:t>/</w:t>
            </w:r>
            <w:r w:rsidRPr="00DA1D5E">
              <w:rPr>
                <w:rFonts w:hint="eastAsia"/>
                <w:sz w:val="24"/>
              </w:rPr>
              <w:t>减少页面，都需要对</w:t>
            </w:r>
            <w:r w:rsidRPr="00DA1D5E">
              <w:rPr>
                <w:rFonts w:hint="eastAsia"/>
                <w:sz w:val="24"/>
              </w:rPr>
              <w:t>pages</w:t>
            </w:r>
            <w:r w:rsidRPr="00DA1D5E">
              <w:rPr>
                <w:rFonts w:hint="eastAsia"/>
                <w:sz w:val="24"/>
              </w:rPr>
              <w:t>数组进行修改。</w:t>
            </w:r>
          </w:p>
          <w:p w14:paraId="7AEB286D" w14:textId="4E3FB0D6" w:rsidR="000F26CB" w:rsidRDefault="00DA1D5E" w:rsidP="00DA1D5E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Windows</w:t>
            </w:r>
            <w:r>
              <w:rPr>
                <w:rFonts w:hint="eastAsia"/>
                <w:sz w:val="24"/>
              </w:rPr>
              <w:t>设置</w:t>
            </w:r>
          </w:p>
          <w:p w14:paraId="7C6FDFD9" w14:textId="699D89B4" w:rsidR="00DA1D5E" w:rsidRPr="00DA1D5E" w:rsidRDefault="00DA1D5E" w:rsidP="00DA1D5E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5BB8A903" wp14:editId="40E4C685">
                  <wp:extent cx="4177665" cy="2205990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665" cy="220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C6A17D" w14:textId="2CBDAF10" w:rsidR="000F26CB" w:rsidRDefault="00CB61D6" w:rsidP="00CB61D6">
            <w:pPr>
              <w:ind w:firstLine="480"/>
              <w:rPr>
                <w:sz w:val="24"/>
              </w:rPr>
            </w:pPr>
            <w:r>
              <w:rPr>
                <w:sz w:val="24"/>
              </w:rPr>
              <w:t>tabBar</w:t>
            </w:r>
            <w:r>
              <w:rPr>
                <w:rFonts w:hint="eastAsia"/>
                <w:sz w:val="24"/>
              </w:rPr>
              <w:t>属性</w:t>
            </w:r>
          </w:p>
          <w:p w14:paraId="35983F76" w14:textId="3B7804CD" w:rsidR="00CB61D6" w:rsidRPr="000F26CB" w:rsidRDefault="00CB61D6" w:rsidP="00CB61D6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lastRenderedPageBreak/>
              <w:drawing>
                <wp:inline distT="0" distB="0" distL="0" distR="0" wp14:anchorId="065D0245" wp14:editId="4BE33816">
                  <wp:extent cx="4177665" cy="1899285"/>
                  <wp:effectExtent l="0" t="0" r="0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665" cy="189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391DB7" w14:textId="2F19EE26" w:rsidR="00CB61D6" w:rsidRDefault="00CB61D6" w:rsidP="00A96858">
            <w:pPr>
              <w:ind w:firstLineChars="196" w:firstLine="470"/>
              <w:rPr>
                <w:sz w:val="24"/>
              </w:rPr>
            </w:pPr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ist</w:t>
            </w:r>
            <w:r>
              <w:rPr>
                <w:rFonts w:hint="eastAsia"/>
                <w:sz w:val="24"/>
              </w:rPr>
              <w:t>配置</w:t>
            </w:r>
          </w:p>
          <w:p w14:paraId="10D2040B" w14:textId="51D6E4ED" w:rsidR="00CB61D6" w:rsidRDefault="00CB61D6" w:rsidP="00CB61D6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3C193250" wp14:editId="2B21D87B">
                  <wp:extent cx="4177665" cy="1483995"/>
                  <wp:effectExtent l="0" t="0" r="0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4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665" cy="148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FAD6A0" w14:textId="66EB701E" w:rsidR="00A96858" w:rsidRPr="00E35537" w:rsidRDefault="00A96858" w:rsidP="00A96858">
            <w:pPr>
              <w:ind w:firstLineChars="196" w:firstLine="470"/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（二）</w:t>
            </w:r>
            <w:r w:rsidR="00DA1D5E" w:rsidRPr="00DA1D5E">
              <w:rPr>
                <w:rFonts w:hint="eastAsia"/>
                <w:sz w:val="24"/>
              </w:rPr>
              <w:t>利用同名</w:t>
            </w:r>
            <w:r w:rsidR="00DA1D5E" w:rsidRPr="00DA1D5E">
              <w:rPr>
                <w:sz w:val="24"/>
              </w:rPr>
              <w:t xml:space="preserve">.json </w:t>
            </w:r>
            <w:r w:rsidR="00DA1D5E" w:rsidRPr="00DA1D5E">
              <w:rPr>
                <w:rFonts w:hint="eastAsia"/>
                <w:sz w:val="24"/>
              </w:rPr>
              <w:t>文件对本页面窗口表现进行配置</w:t>
            </w:r>
          </w:p>
          <w:p w14:paraId="257C6691" w14:textId="77777777" w:rsidR="00CB61D6" w:rsidRDefault="00CB61D6" w:rsidP="00CB61D6">
            <w:pPr>
              <w:ind w:firstLine="480"/>
              <w:rPr>
                <w:sz w:val="24"/>
              </w:rPr>
            </w:pPr>
            <w:r w:rsidRPr="00CB61D6">
              <w:rPr>
                <w:rFonts w:hint="eastAsia"/>
                <w:sz w:val="24"/>
              </w:rPr>
              <w:t>每一个小程序页面也可以使用同名</w:t>
            </w:r>
            <w:r w:rsidRPr="00CB61D6">
              <w:rPr>
                <w:rFonts w:hint="eastAsia"/>
                <w:sz w:val="24"/>
              </w:rPr>
              <w:t xml:space="preserve">.json </w:t>
            </w:r>
            <w:r w:rsidRPr="00CB61D6">
              <w:rPr>
                <w:rFonts w:hint="eastAsia"/>
                <w:sz w:val="24"/>
              </w:rPr>
              <w:t>文件来对本页面的窗口表现进行配置，页面中配置项会覆盖</w:t>
            </w:r>
            <w:r w:rsidRPr="00CB61D6">
              <w:rPr>
                <w:rFonts w:hint="eastAsia"/>
                <w:sz w:val="24"/>
              </w:rPr>
              <w:t>app.json</w:t>
            </w:r>
            <w:r w:rsidRPr="00CB61D6">
              <w:rPr>
                <w:rFonts w:hint="eastAsia"/>
                <w:sz w:val="24"/>
              </w:rPr>
              <w:t>的</w:t>
            </w:r>
            <w:r w:rsidRPr="00CB61D6">
              <w:rPr>
                <w:rFonts w:hint="eastAsia"/>
                <w:sz w:val="24"/>
              </w:rPr>
              <w:t>window</w:t>
            </w:r>
            <w:r w:rsidRPr="00CB61D6">
              <w:rPr>
                <w:rFonts w:hint="eastAsia"/>
                <w:sz w:val="24"/>
              </w:rPr>
              <w:t>中相同的配置项</w:t>
            </w:r>
            <w:r>
              <w:rPr>
                <w:rFonts w:hint="eastAsia"/>
                <w:sz w:val="24"/>
              </w:rPr>
              <w:t>。</w:t>
            </w:r>
          </w:p>
          <w:p w14:paraId="0ADE5969" w14:textId="750ECC9A" w:rsidR="000F26CB" w:rsidRDefault="00CB61D6" w:rsidP="00DA1D5E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实现效果如下图：</w:t>
            </w:r>
          </w:p>
          <w:p w14:paraId="335B295B" w14:textId="648E5B8C" w:rsidR="00984BC7" w:rsidRPr="000F26CB" w:rsidRDefault="00CB61D6" w:rsidP="00CB61D6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1583E4DE" wp14:editId="496C8DF2">
                  <wp:extent cx="1860550" cy="3354294"/>
                  <wp:effectExtent l="0" t="0" r="635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299" cy="339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1D616436" wp14:editId="48E5F526">
                  <wp:extent cx="1866900" cy="3305693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7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1576" cy="3349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95DE3C" w14:textId="1ED82A55" w:rsidR="00571FC1" w:rsidRPr="00E35537" w:rsidRDefault="00C8188B" w:rsidP="00F84E23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lastRenderedPageBreak/>
              <w:t>三、课堂热身</w:t>
            </w:r>
            <w:r w:rsidR="00F84E23" w:rsidRPr="00E35537">
              <w:rPr>
                <w:rFonts w:hint="eastAsia"/>
                <w:sz w:val="24"/>
              </w:rPr>
              <w:t>（练习、实践）</w:t>
            </w:r>
          </w:p>
          <w:p w14:paraId="567B9A42" w14:textId="57A95B0D" w:rsidR="003F75D8" w:rsidRPr="003F75D8" w:rsidRDefault="00760AC2" w:rsidP="003F75D8">
            <w:pPr>
              <w:ind w:firstLineChars="200" w:firstLine="480"/>
              <w:jc w:val="left"/>
              <w:rPr>
                <w:sz w:val="24"/>
              </w:rPr>
            </w:pPr>
            <w:r w:rsidRPr="00760AC2">
              <w:rPr>
                <w:rFonts w:hint="eastAsia"/>
                <w:sz w:val="24"/>
              </w:rPr>
              <w:t>实训</w:t>
            </w:r>
            <w:r w:rsidR="00CB61D6">
              <w:rPr>
                <w:rFonts w:hint="eastAsia"/>
                <w:sz w:val="24"/>
              </w:rPr>
              <w:t>五</w:t>
            </w:r>
            <w:r w:rsidR="00984BC7">
              <w:rPr>
                <w:rFonts w:hint="eastAsia"/>
                <w:sz w:val="24"/>
              </w:rPr>
              <w:t xml:space="preserve"> </w:t>
            </w:r>
            <w:r w:rsidR="00CB61D6">
              <w:rPr>
                <w:rFonts w:hint="eastAsia"/>
                <w:sz w:val="24"/>
              </w:rPr>
              <w:t>页面架构</w:t>
            </w:r>
            <w:r w:rsidR="00984BC7">
              <w:rPr>
                <w:rFonts w:hint="eastAsia"/>
                <w:sz w:val="24"/>
              </w:rPr>
              <w:t>的设置</w:t>
            </w:r>
          </w:p>
          <w:p w14:paraId="4A3C1190" w14:textId="77777777" w:rsidR="00E35537" w:rsidRDefault="00E35537" w:rsidP="00E35537">
            <w:pPr>
              <w:rPr>
                <w:sz w:val="24"/>
              </w:rPr>
            </w:pPr>
          </w:p>
          <w:p w14:paraId="613D6AF5" w14:textId="2A318EB2" w:rsidR="00571FC1" w:rsidRPr="00E35537" w:rsidRDefault="00C8188B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四、</w:t>
            </w:r>
            <w:r w:rsidR="00F84E23" w:rsidRPr="00E35537">
              <w:rPr>
                <w:rFonts w:hint="eastAsia"/>
                <w:sz w:val="24"/>
              </w:rPr>
              <w:t>总结</w:t>
            </w:r>
            <w:r w:rsidR="00E079E6" w:rsidRPr="00E35537">
              <w:rPr>
                <w:rFonts w:hint="eastAsia"/>
                <w:sz w:val="24"/>
              </w:rPr>
              <w:t>评价</w:t>
            </w:r>
          </w:p>
          <w:p w14:paraId="0C3D1F22" w14:textId="77777777" w:rsidR="00571FC1" w:rsidRDefault="00F84E23" w:rsidP="00571FC1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学习内容总结，学生学习情况考核评价</w:t>
            </w:r>
          </w:p>
          <w:p w14:paraId="38B97B33" w14:textId="175387AF" w:rsidR="00984BC7" w:rsidRDefault="00CB61D6" w:rsidP="002D5E5E">
            <w:pPr>
              <w:ind w:firstLine="480"/>
              <w:rPr>
                <w:sz w:val="24"/>
              </w:rPr>
            </w:pPr>
            <w:r w:rsidRPr="00CB61D6">
              <w:rPr>
                <w:rFonts w:hint="eastAsia"/>
                <w:sz w:val="24"/>
              </w:rPr>
              <w:t>小程序开发框架的目标是通过尽可能简单、高效的方式让开发者可以在微信中开发具有原生</w:t>
            </w:r>
            <w:r w:rsidRPr="00CB61D6">
              <w:rPr>
                <w:rFonts w:hint="eastAsia"/>
                <w:sz w:val="24"/>
              </w:rPr>
              <w:t xml:space="preserve"> APP </w:t>
            </w:r>
            <w:r w:rsidRPr="00CB61D6">
              <w:rPr>
                <w:rFonts w:hint="eastAsia"/>
                <w:sz w:val="24"/>
              </w:rPr>
              <w:t>体验的服务。</w:t>
            </w:r>
            <w:r w:rsidR="00451C9E" w:rsidRPr="00451C9E">
              <w:rPr>
                <w:rFonts w:hint="eastAsia"/>
                <w:sz w:val="24"/>
              </w:rPr>
              <w:t>框架管理了整个小程序的页面路由，可以做到页面间的无缝切换，并给以页面完整的生命周期。开发者需要做的只是将页面的数据、方法、生命周期函数注册到</w:t>
            </w:r>
            <w:r w:rsidR="00451C9E" w:rsidRPr="00451C9E">
              <w:rPr>
                <w:rFonts w:hint="eastAsia"/>
                <w:sz w:val="24"/>
              </w:rPr>
              <w:t xml:space="preserve"> </w:t>
            </w:r>
            <w:r w:rsidR="00451C9E" w:rsidRPr="00451C9E">
              <w:rPr>
                <w:rFonts w:hint="eastAsia"/>
                <w:sz w:val="24"/>
              </w:rPr>
              <w:t>框架</w:t>
            </w:r>
            <w:r w:rsidR="00451C9E" w:rsidRPr="00451C9E">
              <w:rPr>
                <w:rFonts w:hint="eastAsia"/>
                <w:sz w:val="24"/>
              </w:rPr>
              <w:t xml:space="preserve"> </w:t>
            </w:r>
            <w:r w:rsidR="00451C9E" w:rsidRPr="00451C9E">
              <w:rPr>
                <w:rFonts w:hint="eastAsia"/>
                <w:sz w:val="24"/>
              </w:rPr>
              <w:t>中，其他的一切复杂的操作都交由框架处理。</w:t>
            </w:r>
          </w:p>
          <w:p w14:paraId="7A88FBB8" w14:textId="77777777" w:rsidR="00451C9E" w:rsidRPr="00451C9E" w:rsidRDefault="00451C9E" w:rsidP="002D5E5E">
            <w:pPr>
              <w:ind w:firstLine="480"/>
              <w:rPr>
                <w:sz w:val="24"/>
              </w:rPr>
            </w:pPr>
          </w:p>
          <w:p w14:paraId="1FE024EF" w14:textId="7D7AA56A" w:rsidR="00571FC1" w:rsidRPr="00E35537" w:rsidRDefault="00C8188B" w:rsidP="00F84E23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五、</w:t>
            </w:r>
            <w:r w:rsidR="00917501" w:rsidRPr="00E35537">
              <w:rPr>
                <w:rFonts w:hint="eastAsia"/>
                <w:sz w:val="24"/>
              </w:rPr>
              <w:t>布置作业、预习</w:t>
            </w:r>
          </w:p>
          <w:p w14:paraId="74F5A689" w14:textId="27D85802" w:rsidR="00760AC2" w:rsidRPr="00760AC2" w:rsidRDefault="00333F40" w:rsidP="00760AC2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作业：</w:t>
            </w:r>
            <w:r w:rsidR="002D5E5E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题</w:t>
            </w:r>
          </w:p>
          <w:p w14:paraId="0F02BB13" w14:textId="038ECB73" w:rsidR="003F75D8" w:rsidRPr="003F75D8" w:rsidRDefault="00760AC2" w:rsidP="003F75D8">
            <w:pPr>
              <w:ind w:firstLineChars="200" w:firstLine="480"/>
              <w:jc w:val="left"/>
              <w:rPr>
                <w:sz w:val="24"/>
              </w:rPr>
            </w:pPr>
            <w:r w:rsidRPr="00760AC2">
              <w:rPr>
                <w:rFonts w:hint="eastAsia"/>
                <w:sz w:val="24"/>
              </w:rPr>
              <w:t>练习</w:t>
            </w:r>
            <w:r w:rsidRPr="00760AC2">
              <w:rPr>
                <w:rFonts w:hint="eastAsia"/>
                <w:sz w:val="24"/>
              </w:rPr>
              <w:t>1</w:t>
            </w:r>
            <w:r w:rsidRPr="00760AC2">
              <w:rPr>
                <w:rFonts w:hint="eastAsia"/>
                <w:sz w:val="24"/>
              </w:rPr>
              <w:t>：</w:t>
            </w:r>
            <w:r w:rsidR="00CB61D6">
              <w:rPr>
                <w:rFonts w:hint="eastAsia"/>
                <w:sz w:val="24"/>
              </w:rPr>
              <w:t>页面架构</w:t>
            </w:r>
            <w:r w:rsidR="00984BC7">
              <w:rPr>
                <w:rFonts w:hint="eastAsia"/>
                <w:sz w:val="24"/>
              </w:rPr>
              <w:t>的设置</w:t>
            </w:r>
          </w:p>
          <w:p w14:paraId="1C24F2A5" w14:textId="451C5942" w:rsidR="002D5E5E" w:rsidRDefault="00984BC7" w:rsidP="00571FC1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根据要求自己对</w:t>
            </w:r>
            <w:r w:rsidR="00CB61D6">
              <w:rPr>
                <w:rFonts w:hint="eastAsia"/>
                <w:sz w:val="24"/>
              </w:rPr>
              <w:t>各个页面</w:t>
            </w:r>
            <w:r>
              <w:rPr>
                <w:rFonts w:hint="eastAsia"/>
                <w:sz w:val="24"/>
              </w:rPr>
              <w:t>进行对应设置</w:t>
            </w:r>
            <w:r w:rsidR="002D5E5E">
              <w:rPr>
                <w:rFonts w:hint="eastAsia"/>
                <w:sz w:val="24"/>
              </w:rPr>
              <w:t>。</w:t>
            </w:r>
          </w:p>
          <w:p w14:paraId="140FE3A2" w14:textId="704DE7F3" w:rsidR="00571FC1" w:rsidRDefault="00917501" w:rsidP="00571FC1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预习：</w:t>
            </w:r>
            <w:r w:rsidR="00760AC2">
              <w:rPr>
                <w:rFonts w:hint="eastAsia"/>
                <w:sz w:val="24"/>
              </w:rPr>
              <w:t>任务二</w:t>
            </w:r>
            <w:r w:rsidR="00760AC2">
              <w:rPr>
                <w:rFonts w:hint="eastAsia"/>
                <w:sz w:val="24"/>
              </w:rPr>
              <w:t xml:space="preserve"> </w:t>
            </w:r>
            <w:r w:rsidR="002D5E5E">
              <w:rPr>
                <w:rFonts w:hint="eastAsia"/>
                <w:sz w:val="24"/>
              </w:rPr>
              <w:t>小程序</w:t>
            </w:r>
            <w:r w:rsidR="00CB61D6">
              <w:rPr>
                <w:rFonts w:hint="eastAsia"/>
                <w:sz w:val="24"/>
              </w:rPr>
              <w:t>框架</w:t>
            </w:r>
            <w:r w:rsidR="00984BC7">
              <w:rPr>
                <w:rFonts w:hint="eastAsia"/>
                <w:sz w:val="24"/>
              </w:rPr>
              <w:t>2</w:t>
            </w:r>
          </w:p>
          <w:p w14:paraId="409C78D2" w14:textId="77777777" w:rsidR="003F75D8" w:rsidRPr="00E079E6" w:rsidRDefault="003F75D8" w:rsidP="00571FC1">
            <w:pPr>
              <w:ind w:firstLineChars="200" w:firstLine="480"/>
              <w:jc w:val="left"/>
              <w:rPr>
                <w:sz w:val="24"/>
              </w:rPr>
            </w:pPr>
          </w:p>
          <w:p w14:paraId="4DD3E841" w14:textId="77777777" w:rsidR="00E079E6" w:rsidRPr="00E35537" w:rsidRDefault="00E079E6" w:rsidP="00E079E6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六、</w:t>
            </w:r>
            <w:r w:rsidR="00917501" w:rsidRPr="00E35537">
              <w:rPr>
                <w:rFonts w:hint="eastAsia"/>
                <w:sz w:val="24"/>
              </w:rPr>
              <w:t>板书</w:t>
            </w:r>
          </w:p>
          <w:p w14:paraId="5581E8E4" w14:textId="07256C3D" w:rsidR="0033226B" w:rsidRDefault="00760AC2" w:rsidP="00E355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 w:rsidR="00984BC7">
              <w:rPr>
                <w:rFonts w:hint="eastAsia"/>
                <w:sz w:val="24"/>
              </w:rPr>
              <w:t>二小程序</w:t>
            </w:r>
            <w:r w:rsidR="00CB61D6">
              <w:rPr>
                <w:rFonts w:hint="eastAsia"/>
                <w:sz w:val="24"/>
              </w:rPr>
              <w:t>框架</w:t>
            </w:r>
            <w:r w:rsidR="00984BC7">
              <w:rPr>
                <w:rFonts w:hint="eastAsia"/>
                <w:sz w:val="24"/>
              </w:rPr>
              <w:t>1</w:t>
            </w:r>
          </w:p>
          <w:p w14:paraId="337F9EBE" w14:textId="1CB0BBB3" w:rsidR="00E35537" w:rsidRPr="00451C9E" w:rsidRDefault="00E35537" w:rsidP="00451C9E">
            <w:pPr>
              <w:pStyle w:val="ac"/>
              <w:numPr>
                <w:ilvl w:val="0"/>
                <w:numId w:val="24"/>
              </w:numPr>
              <w:ind w:firstLineChars="0"/>
            </w:pPr>
            <w:r w:rsidRPr="00451C9E">
              <w:rPr>
                <w:rFonts w:hint="eastAsia"/>
              </w:rPr>
              <w:t>任务目标</w:t>
            </w:r>
          </w:p>
          <w:p w14:paraId="67E02322" w14:textId="5C60730C" w:rsidR="00451C9E" w:rsidRPr="00451C9E" w:rsidRDefault="00451C9E" w:rsidP="00451C9E">
            <w:pPr>
              <w:pStyle w:val="ac"/>
              <w:ind w:left="480" w:firstLineChars="0" w:firstLine="0"/>
            </w:pPr>
            <w:r>
              <w:rPr>
                <w:rFonts w:hint="eastAsia"/>
              </w:rPr>
              <w:t>完成一个多标签栏的小程序页面设计。</w:t>
            </w:r>
          </w:p>
          <w:p w14:paraId="41F9A9A7" w14:textId="77777777" w:rsidR="00E35537" w:rsidRPr="00E35537" w:rsidRDefault="00E35537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二、相关知识</w:t>
            </w:r>
          </w:p>
          <w:p w14:paraId="0A6C42B0" w14:textId="06F2206C" w:rsidR="00451C9E" w:rsidRPr="00451C9E" w:rsidRDefault="00E35537" w:rsidP="00451C9E">
            <w:pPr>
              <w:ind w:firstLineChars="200" w:firstLine="480"/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（一）</w:t>
            </w:r>
            <w:r w:rsidR="00451C9E" w:rsidRPr="00451C9E">
              <w:rPr>
                <w:rFonts w:hint="eastAsia"/>
                <w:sz w:val="24"/>
              </w:rPr>
              <w:t>利用</w:t>
            </w:r>
            <w:r w:rsidR="00451C9E" w:rsidRPr="00451C9E">
              <w:rPr>
                <w:sz w:val="24"/>
              </w:rPr>
              <w:t>app.json</w:t>
            </w:r>
            <w:r w:rsidR="00451C9E" w:rsidRPr="00451C9E">
              <w:rPr>
                <w:rFonts w:hint="eastAsia"/>
                <w:sz w:val="24"/>
              </w:rPr>
              <w:t>文件对小程序进行全局配置</w:t>
            </w:r>
          </w:p>
          <w:p w14:paraId="043E99F0" w14:textId="6FDD0FED" w:rsidR="00E35537" w:rsidRDefault="00451C9E" w:rsidP="00451C9E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（二）</w:t>
            </w:r>
            <w:r w:rsidRPr="00451C9E">
              <w:rPr>
                <w:rFonts w:hint="eastAsia"/>
                <w:sz w:val="24"/>
              </w:rPr>
              <w:t>利用同名</w:t>
            </w:r>
            <w:r w:rsidRPr="00451C9E">
              <w:rPr>
                <w:sz w:val="24"/>
              </w:rPr>
              <w:t xml:space="preserve">.json </w:t>
            </w:r>
            <w:r w:rsidRPr="00451C9E">
              <w:rPr>
                <w:rFonts w:hint="eastAsia"/>
                <w:sz w:val="24"/>
              </w:rPr>
              <w:t>文件对本页面窗口表现进行配置</w:t>
            </w:r>
          </w:p>
          <w:p w14:paraId="6808AFFB" w14:textId="77777777" w:rsidR="002D5E5E" w:rsidRDefault="002D5E5E" w:rsidP="00E35537">
            <w:pPr>
              <w:rPr>
                <w:sz w:val="24"/>
              </w:rPr>
            </w:pPr>
          </w:p>
          <w:p w14:paraId="260870D2" w14:textId="77777777" w:rsidR="002D5E5E" w:rsidRDefault="002D5E5E" w:rsidP="00E35537">
            <w:pPr>
              <w:rPr>
                <w:sz w:val="24"/>
              </w:rPr>
            </w:pPr>
          </w:p>
          <w:p w14:paraId="32ADBFEF" w14:textId="77777777" w:rsidR="002D5E5E" w:rsidRDefault="002D5E5E" w:rsidP="00E35537">
            <w:pPr>
              <w:rPr>
                <w:sz w:val="24"/>
              </w:rPr>
            </w:pPr>
          </w:p>
          <w:p w14:paraId="1934F4F4" w14:textId="7B2A7B22" w:rsidR="00984BC7" w:rsidRDefault="00984BC7" w:rsidP="00E35537">
            <w:pPr>
              <w:rPr>
                <w:sz w:val="24"/>
              </w:rPr>
            </w:pPr>
          </w:p>
          <w:p w14:paraId="27C2B725" w14:textId="77777777" w:rsidR="00451C9E" w:rsidRDefault="00451C9E" w:rsidP="00E35537">
            <w:pPr>
              <w:rPr>
                <w:sz w:val="24"/>
              </w:rPr>
            </w:pPr>
          </w:p>
          <w:p w14:paraId="4AF6F9D1" w14:textId="4EA8F8C2" w:rsidR="002D5E5E" w:rsidRPr="00E079E6" w:rsidRDefault="002D5E5E" w:rsidP="00E35537">
            <w:pPr>
              <w:rPr>
                <w:sz w:val="24"/>
              </w:rPr>
            </w:pPr>
          </w:p>
        </w:tc>
        <w:tc>
          <w:tcPr>
            <w:tcW w:w="2715" w:type="dxa"/>
          </w:tcPr>
          <w:p w14:paraId="7FDAAD33" w14:textId="77777777" w:rsidR="006B153B" w:rsidRDefault="006B153B" w:rsidP="003C06E0">
            <w:pPr>
              <w:widowControl/>
              <w:rPr>
                <w:sz w:val="24"/>
              </w:rPr>
            </w:pPr>
          </w:p>
          <w:p w14:paraId="03337B69" w14:textId="77777777" w:rsidR="00863242" w:rsidRPr="00863242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点名，宣布课堂纪律</w:t>
            </w:r>
          </w:p>
          <w:p w14:paraId="6912249D" w14:textId="77777777" w:rsidR="00863242" w:rsidRPr="00863242" w:rsidRDefault="00863242" w:rsidP="00863242">
            <w:pPr>
              <w:widowControl/>
              <w:rPr>
                <w:sz w:val="24"/>
              </w:rPr>
            </w:pPr>
          </w:p>
          <w:p w14:paraId="78138116" w14:textId="77777777" w:rsidR="00863242" w:rsidRPr="00863242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学生回忆</w:t>
            </w:r>
            <w:r>
              <w:rPr>
                <w:rFonts w:hint="eastAsia"/>
                <w:sz w:val="24"/>
              </w:rPr>
              <w:t>，操作</w:t>
            </w:r>
          </w:p>
          <w:p w14:paraId="1F4C28F9" w14:textId="77777777" w:rsidR="00863242" w:rsidRDefault="00863242" w:rsidP="00863242">
            <w:pPr>
              <w:widowControl/>
              <w:rPr>
                <w:sz w:val="24"/>
              </w:rPr>
            </w:pPr>
          </w:p>
          <w:p w14:paraId="47CC9539" w14:textId="77777777" w:rsidR="00863242" w:rsidRDefault="00863242" w:rsidP="00863242">
            <w:pPr>
              <w:widowControl/>
              <w:rPr>
                <w:sz w:val="24"/>
              </w:rPr>
            </w:pPr>
          </w:p>
          <w:p w14:paraId="0E859177" w14:textId="77777777" w:rsidR="003C06E0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新课导入，创设教学情境激发学生求知欲</w:t>
            </w:r>
          </w:p>
          <w:p w14:paraId="352A28F8" w14:textId="77777777" w:rsidR="00AA34F8" w:rsidRDefault="00AA34F8" w:rsidP="003C06E0">
            <w:pPr>
              <w:widowControl/>
              <w:rPr>
                <w:sz w:val="24"/>
              </w:rPr>
            </w:pPr>
          </w:p>
          <w:p w14:paraId="2D72886A" w14:textId="77777777" w:rsidR="002F752F" w:rsidRDefault="002F752F" w:rsidP="003C06E0">
            <w:pPr>
              <w:widowControl/>
              <w:rPr>
                <w:sz w:val="24"/>
              </w:rPr>
            </w:pPr>
          </w:p>
          <w:p w14:paraId="1DE80794" w14:textId="77777777" w:rsidR="002F752F" w:rsidRPr="00863242" w:rsidRDefault="002F752F" w:rsidP="003C06E0">
            <w:pPr>
              <w:widowControl/>
              <w:rPr>
                <w:sz w:val="24"/>
              </w:rPr>
            </w:pPr>
          </w:p>
          <w:p w14:paraId="7D99563B" w14:textId="7847265A" w:rsidR="006A500F" w:rsidRDefault="006A500F" w:rsidP="00904925">
            <w:pPr>
              <w:rPr>
                <w:sz w:val="24"/>
              </w:rPr>
            </w:pPr>
          </w:p>
          <w:p w14:paraId="758D303C" w14:textId="40E33D08" w:rsidR="00DD605E" w:rsidRDefault="00DD605E" w:rsidP="00904925">
            <w:pPr>
              <w:rPr>
                <w:sz w:val="24"/>
              </w:rPr>
            </w:pPr>
          </w:p>
          <w:p w14:paraId="68A924A9" w14:textId="77777777" w:rsidR="00DD605E" w:rsidRDefault="00DD605E" w:rsidP="00904925">
            <w:pPr>
              <w:rPr>
                <w:sz w:val="24"/>
              </w:rPr>
            </w:pPr>
          </w:p>
          <w:p w14:paraId="7E8E0CF1" w14:textId="46AD8251" w:rsidR="006A500F" w:rsidRDefault="00241E57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老师提出问题</w:t>
            </w:r>
            <w:r w:rsidR="00DD605E">
              <w:rPr>
                <w:rFonts w:hint="eastAsia"/>
                <w:sz w:val="24"/>
              </w:rPr>
              <w:t>：</w:t>
            </w:r>
            <w:r w:rsidR="00984BC7" w:rsidRPr="00984BC7">
              <w:rPr>
                <w:rFonts w:hint="eastAsia"/>
                <w:sz w:val="24"/>
              </w:rPr>
              <w:t>各种</w:t>
            </w:r>
            <w:r w:rsidR="00CB61D6" w:rsidRPr="00CB61D6">
              <w:rPr>
                <w:rFonts w:hint="eastAsia"/>
                <w:sz w:val="24"/>
              </w:rPr>
              <w:t>App.json</w:t>
            </w:r>
            <w:r w:rsidR="00CB61D6" w:rsidRPr="00CB61D6">
              <w:rPr>
                <w:rFonts w:hint="eastAsia"/>
                <w:sz w:val="24"/>
              </w:rPr>
              <w:t>文件属性</w:t>
            </w:r>
            <w:r w:rsidR="00984BC7" w:rsidRPr="00984BC7">
              <w:rPr>
                <w:rFonts w:hint="eastAsia"/>
                <w:sz w:val="24"/>
              </w:rPr>
              <w:t>命名及其含义</w:t>
            </w:r>
            <w:r w:rsidR="00DD605E">
              <w:rPr>
                <w:rFonts w:hint="eastAsia"/>
                <w:sz w:val="24"/>
              </w:rPr>
              <w:t>？</w:t>
            </w:r>
            <w:r>
              <w:rPr>
                <w:rFonts w:hint="eastAsia"/>
                <w:sz w:val="24"/>
              </w:rPr>
              <w:t>学生结合以前所学，并对照图示，提炼得出概念。</w:t>
            </w:r>
          </w:p>
          <w:p w14:paraId="2A936EF7" w14:textId="5F78EC61" w:rsidR="006A500F" w:rsidRDefault="006A500F" w:rsidP="00904925">
            <w:pPr>
              <w:rPr>
                <w:sz w:val="24"/>
              </w:rPr>
            </w:pPr>
          </w:p>
          <w:p w14:paraId="3D113E79" w14:textId="59967DC0" w:rsidR="00DD605E" w:rsidRDefault="00DD605E" w:rsidP="00904925">
            <w:pPr>
              <w:rPr>
                <w:sz w:val="24"/>
              </w:rPr>
            </w:pPr>
          </w:p>
          <w:p w14:paraId="7D6307C3" w14:textId="5B2DBBF3" w:rsidR="00DD605E" w:rsidRPr="00CB61D6" w:rsidRDefault="00DD605E" w:rsidP="00904925">
            <w:pPr>
              <w:rPr>
                <w:sz w:val="24"/>
              </w:rPr>
            </w:pPr>
          </w:p>
          <w:p w14:paraId="049039B7" w14:textId="2C02CC31" w:rsidR="00DD605E" w:rsidRDefault="00DD605E" w:rsidP="00904925">
            <w:pPr>
              <w:rPr>
                <w:sz w:val="24"/>
              </w:rPr>
            </w:pPr>
          </w:p>
          <w:p w14:paraId="02603BD0" w14:textId="77777777" w:rsidR="00DD605E" w:rsidRPr="00DD605E" w:rsidRDefault="00DD605E" w:rsidP="00904925">
            <w:pPr>
              <w:rPr>
                <w:sz w:val="24"/>
              </w:rPr>
            </w:pPr>
          </w:p>
          <w:p w14:paraId="7514C57B" w14:textId="77777777" w:rsidR="006A500F" w:rsidRDefault="00241E57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38E8F206" w14:textId="77777777" w:rsidR="006A500F" w:rsidRDefault="006A500F" w:rsidP="00904925">
            <w:pPr>
              <w:rPr>
                <w:sz w:val="24"/>
              </w:rPr>
            </w:pPr>
          </w:p>
          <w:p w14:paraId="5B99B136" w14:textId="77777777" w:rsidR="006A500F" w:rsidRDefault="006A500F" w:rsidP="00904925">
            <w:pPr>
              <w:rPr>
                <w:sz w:val="24"/>
              </w:rPr>
            </w:pPr>
          </w:p>
          <w:p w14:paraId="32304713" w14:textId="77777777" w:rsidR="006A500F" w:rsidRDefault="006A500F" w:rsidP="00904925">
            <w:pPr>
              <w:rPr>
                <w:sz w:val="24"/>
              </w:rPr>
            </w:pPr>
          </w:p>
          <w:p w14:paraId="7E392A1D" w14:textId="77777777" w:rsidR="006A500F" w:rsidRDefault="006A500F" w:rsidP="00904925">
            <w:pPr>
              <w:rPr>
                <w:sz w:val="24"/>
              </w:rPr>
            </w:pPr>
          </w:p>
          <w:p w14:paraId="72118DD9" w14:textId="77777777" w:rsidR="006A500F" w:rsidRDefault="006A500F" w:rsidP="00904925">
            <w:pPr>
              <w:rPr>
                <w:sz w:val="24"/>
              </w:rPr>
            </w:pPr>
          </w:p>
          <w:p w14:paraId="267BACA7" w14:textId="77777777" w:rsidR="006A500F" w:rsidRDefault="006A500F" w:rsidP="00904925">
            <w:pPr>
              <w:rPr>
                <w:sz w:val="24"/>
              </w:rPr>
            </w:pPr>
          </w:p>
          <w:p w14:paraId="28B92EA8" w14:textId="633F9EE6" w:rsidR="00984BC7" w:rsidRDefault="00984BC7" w:rsidP="00904925">
            <w:pPr>
              <w:rPr>
                <w:sz w:val="24"/>
              </w:rPr>
            </w:pPr>
          </w:p>
          <w:p w14:paraId="1ABFBC6B" w14:textId="77777777" w:rsidR="00984BC7" w:rsidRDefault="00984BC7" w:rsidP="00904925">
            <w:pPr>
              <w:rPr>
                <w:sz w:val="24"/>
              </w:rPr>
            </w:pPr>
          </w:p>
          <w:p w14:paraId="01D67233" w14:textId="77777777" w:rsidR="006A500F" w:rsidRDefault="006A500F" w:rsidP="00904925">
            <w:pPr>
              <w:rPr>
                <w:sz w:val="24"/>
              </w:rPr>
            </w:pPr>
          </w:p>
          <w:p w14:paraId="3D4720E8" w14:textId="03D2488B" w:rsidR="006A500F" w:rsidRDefault="00DA4ADE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提问：</w:t>
            </w:r>
          </w:p>
          <w:p w14:paraId="35359BD1" w14:textId="4D19EE7E" w:rsidR="00DA4ADE" w:rsidRPr="00E35537" w:rsidRDefault="00CB61D6" w:rsidP="00E35537">
            <w:pPr>
              <w:pStyle w:val="ac"/>
              <w:numPr>
                <w:ilvl w:val="0"/>
                <w:numId w:val="23"/>
              </w:numPr>
              <w:ind w:firstLineChars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/>
              </w:rPr>
              <w:t>导航栏标题颜色支持哪些</w:t>
            </w:r>
            <w:r w:rsidR="00E35537" w:rsidRPr="00E35537">
              <w:rPr>
                <w:rFonts w:ascii="Times New Roman" w:hAnsi="Times New Roman" w:cs="Times New Roman" w:hint="eastAsia"/>
                <w:kern w:val="2"/>
              </w:rPr>
              <w:t>？</w:t>
            </w:r>
            <w:r>
              <w:rPr>
                <w:rFonts w:ascii="Times New Roman" w:hAnsi="Times New Roman" w:cs="Times New Roman" w:hint="eastAsia"/>
                <w:kern w:val="2"/>
              </w:rPr>
              <w:t>在哪里进行设置？</w:t>
            </w:r>
          </w:p>
          <w:p w14:paraId="6CC63414" w14:textId="77777777" w:rsidR="006A500F" w:rsidRDefault="006A500F" w:rsidP="00904925">
            <w:pPr>
              <w:rPr>
                <w:sz w:val="24"/>
              </w:rPr>
            </w:pPr>
          </w:p>
          <w:p w14:paraId="7C3CF781" w14:textId="77777777" w:rsidR="00E35537" w:rsidRDefault="00E35537" w:rsidP="00E35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0AC8CE44" w14:textId="77777777" w:rsidR="008F554A" w:rsidRDefault="008F554A" w:rsidP="00904925">
            <w:pPr>
              <w:rPr>
                <w:sz w:val="24"/>
              </w:rPr>
            </w:pPr>
          </w:p>
          <w:p w14:paraId="549DC8DD" w14:textId="77777777" w:rsidR="008F554A" w:rsidRDefault="008F554A" w:rsidP="00904925">
            <w:pPr>
              <w:rPr>
                <w:sz w:val="24"/>
              </w:rPr>
            </w:pPr>
          </w:p>
          <w:p w14:paraId="442FAF09" w14:textId="77777777" w:rsidR="002A001A" w:rsidRDefault="002A001A" w:rsidP="00904925">
            <w:pPr>
              <w:rPr>
                <w:sz w:val="24"/>
              </w:rPr>
            </w:pPr>
          </w:p>
          <w:p w14:paraId="745AC38F" w14:textId="77777777" w:rsidR="008F554A" w:rsidRDefault="008F554A" w:rsidP="008F554A">
            <w:pPr>
              <w:rPr>
                <w:sz w:val="24"/>
              </w:rPr>
            </w:pPr>
          </w:p>
          <w:p w14:paraId="590D363D" w14:textId="77777777" w:rsidR="008F554A" w:rsidRDefault="008F554A" w:rsidP="008F554A">
            <w:pPr>
              <w:rPr>
                <w:sz w:val="24"/>
              </w:rPr>
            </w:pPr>
          </w:p>
          <w:p w14:paraId="6AE6B493" w14:textId="77777777" w:rsidR="008F554A" w:rsidRDefault="008F554A" w:rsidP="008F554A">
            <w:pPr>
              <w:rPr>
                <w:sz w:val="24"/>
              </w:rPr>
            </w:pPr>
          </w:p>
          <w:p w14:paraId="2FAA5341" w14:textId="77777777" w:rsidR="008F554A" w:rsidRDefault="008F554A" w:rsidP="008F554A">
            <w:pPr>
              <w:rPr>
                <w:sz w:val="24"/>
              </w:rPr>
            </w:pPr>
          </w:p>
          <w:p w14:paraId="3448B52A" w14:textId="77777777" w:rsidR="008F554A" w:rsidRDefault="008F554A" w:rsidP="008F554A">
            <w:pPr>
              <w:rPr>
                <w:sz w:val="24"/>
              </w:rPr>
            </w:pPr>
          </w:p>
          <w:p w14:paraId="645AC9D9" w14:textId="77777777" w:rsidR="00683DC2" w:rsidRDefault="00683DC2" w:rsidP="008F554A">
            <w:pPr>
              <w:rPr>
                <w:sz w:val="24"/>
              </w:rPr>
            </w:pPr>
          </w:p>
          <w:p w14:paraId="09FE6F83" w14:textId="77777777" w:rsidR="00683DC2" w:rsidRDefault="00683DC2" w:rsidP="008F554A">
            <w:pPr>
              <w:rPr>
                <w:sz w:val="24"/>
              </w:rPr>
            </w:pPr>
          </w:p>
          <w:p w14:paraId="25E2D9E3" w14:textId="77777777" w:rsidR="00683DC2" w:rsidRDefault="00683DC2" w:rsidP="008F554A">
            <w:pPr>
              <w:rPr>
                <w:sz w:val="24"/>
              </w:rPr>
            </w:pPr>
          </w:p>
          <w:p w14:paraId="0ACDA2AC" w14:textId="76DF2BC4" w:rsidR="00683DC2" w:rsidRDefault="00683DC2" w:rsidP="008F554A">
            <w:pPr>
              <w:rPr>
                <w:sz w:val="24"/>
              </w:rPr>
            </w:pPr>
          </w:p>
          <w:p w14:paraId="6A9EEFCB" w14:textId="6E6226AB" w:rsidR="00CB61D6" w:rsidRDefault="00CB61D6" w:rsidP="008F554A">
            <w:pPr>
              <w:rPr>
                <w:sz w:val="24"/>
              </w:rPr>
            </w:pPr>
          </w:p>
          <w:p w14:paraId="46726BDA" w14:textId="2EA05C3E" w:rsidR="00CB61D6" w:rsidRDefault="00CB61D6" w:rsidP="008F554A">
            <w:pPr>
              <w:rPr>
                <w:sz w:val="24"/>
              </w:rPr>
            </w:pPr>
          </w:p>
          <w:p w14:paraId="58FF8C64" w14:textId="5EB9B84F" w:rsidR="00CB61D6" w:rsidRDefault="00CB61D6" w:rsidP="008F554A">
            <w:pPr>
              <w:rPr>
                <w:sz w:val="24"/>
              </w:rPr>
            </w:pPr>
          </w:p>
          <w:p w14:paraId="15E0A2B1" w14:textId="65CE1AAB" w:rsidR="00CB61D6" w:rsidRDefault="00CB61D6" w:rsidP="008F554A">
            <w:pPr>
              <w:rPr>
                <w:sz w:val="24"/>
              </w:rPr>
            </w:pPr>
          </w:p>
          <w:p w14:paraId="2EE1FF11" w14:textId="2F030D10" w:rsidR="00CB61D6" w:rsidRDefault="00CB61D6" w:rsidP="008F554A">
            <w:pPr>
              <w:rPr>
                <w:sz w:val="24"/>
              </w:rPr>
            </w:pPr>
          </w:p>
          <w:p w14:paraId="2318E925" w14:textId="77777777" w:rsidR="00CB61D6" w:rsidRDefault="00CB61D6" w:rsidP="008F554A">
            <w:pPr>
              <w:rPr>
                <w:sz w:val="24"/>
              </w:rPr>
            </w:pPr>
          </w:p>
          <w:p w14:paraId="46426B5C" w14:textId="64888B44" w:rsidR="00E35537" w:rsidRPr="00E35537" w:rsidRDefault="00E35537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分小组讨论</w:t>
            </w:r>
            <w:r w:rsidR="00984BC7" w:rsidRPr="00984BC7">
              <w:rPr>
                <w:rFonts w:hint="eastAsia"/>
                <w:sz w:val="24"/>
              </w:rPr>
              <w:t>设置</w:t>
            </w:r>
            <w:r w:rsidR="00CB61D6">
              <w:rPr>
                <w:rFonts w:hint="eastAsia"/>
                <w:sz w:val="24"/>
              </w:rPr>
              <w:t>如何设置页面路径，有哪些需要注意的地方</w:t>
            </w:r>
            <w:r w:rsidRPr="00E35537">
              <w:rPr>
                <w:rFonts w:hint="eastAsia"/>
                <w:sz w:val="24"/>
              </w:rPr>
              <w:t>？</w:t>
            </w:r>
          </w:p>
          <w:p w14:paraId="7D1D8BA0" w14:textId="6553A5CA" w:rsidR="00E35537" w:rsidRDefault="00E35537" w:rsidP="00E35537">
            <w:pPr>
              <w:rPr>
                <w:sz w:val="24"/>
              </w:rPr>
            </w:pPr>
          </w:p>
          <w:p w14:paraId="550C1A69" w14:textId="4C5E1ACA" w:rsidR="00CB61D6" w:rsidRDefault="00CB61D6" w:rsidP="00E35537">
            <w:pPr>
              <w:rPr>
                <w:sz w:val="24"/>
              </w:rPr>
            </w:pPr>
          </w:p>
          <w:p w14:paraId="51369FC2" w14:textId="77777777" w:rsidR="00CB61D6" w:rsidRPr="00CB61D6" w:rsidRDefault="00CB61D6" w:rsidP="00E35537">
            <w:pPr>
              <w:rPr>
                <w:sz w:val="24"/>
              </w:rPr>
            </w:pPr>
          </w:p>
          <w:p w14:paraId="718265D8" w14:textId="77777777" w:rsidR="00E35537" w:rsidRDefault="00E35537" w:rsidP="00E35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0DE665B9" w14:textId="77777777" w:rsidR="00683DC2" w:rsidRDefault="00683DC2" w:rsidP="008F554A">
            <w:pPr>
              <w:rPr>
                <w:sz w:val="24"/>
              </w:rPr>
            </w:pPr>
          </w:p>
          <w:p w14:paraId="5AD91763" w14:textId="77777777" w:rsidR="00683DC2" w:rsidRDefault="00683DC2" w:rsidP="008F554A">
            <w:pPr>
              <w:rPr>
                <w:sz w:val="24"/>
              </w:rPr>
            </w:pPr>
          </w:p>
          <w:p w14:paraId="55631F1C" w14:textId="77777777" w:rsidR="00683DC2" w:rsidRDefault="00683DC2" w:rsidP="008F554A">
            <w:pPr>
              <w:rPr>
                <w:sz w:val="24"/>
              </w:rPr>
            </w:pPr>
          </w:p>
          <w:p w14:paraId="0B499FF7" w14:textId="0DB4EB1D" w:rsidR="00571FC1" w:rsidRDefault="00571FC1" w:rsidP="008F554A">
            <w:pPr>
              <w:rPr>
                <w:sz w:val="24"/>
              </w:rPr>
            </w:pPr>
          </w:p>
          <w:p w14:paraId="70AC73A0" w14:textId="22DCB4E4" w:rsidR="00CB61D6" w:rsidRDefault="00CB61D6" w:rsidP="008F554A">
            <w:pPr>
              <w:rPr>
                <w:sz w:val="24"/>
              </w:rPr>
            </w:pPr>
          </w:p>
          <w:p w14:paraId="08145ABC" w14:textId="77777777" w:rsidR="00CB61D6" w:rsidRDefault="00CB61D6" w:rsidP="008F554A">
            <w:pPr>
              <w:rPr>
                <w:sz w:val="24"/>
              </w:rPr>
            </w:pPr>
          </w:p>
          <w:p w14:paraId="228A8466" w14:textId="77777777" w:rsidR="00571FC1" w:rsidRDefault="00571FC1" w:rsidP="008F554A">
            <w:pPr>
              <w:rPr>
                <w:sz w:val="24"/>
              </w:rPr>
            </w:pPr>
          </w:p>
          <w:p w14:paraId="37060357" w14:textId="77777777" w:rsidR="003F75D8" w:rsidRDefault="003F75D8" w:rsidP="008F554A">
            <w:pPr>
              <w:rPr>
                <w:sz w:val="24"/>
              </w:rPr>
            </w:pPr>
          </w:p>
          <w:p w14:paraId="7CBAE29D" w14:textId="77777777" w:rsidR="003F75D8" w:rsidRDefault="003F75D8" w:rsidP="008F554A">
            <w:pPr>
              <w:rPr>
                <w:sz w:val="24"/>
              </w:rPr>
            </w:pPr>
          </w:p>
          <w:p w14:paraId="2894A237" w14:textId="77777777" w:rsidR="003F75D8" w:rsidRDefault="003F75D8" w:rsidP="008F554A">
            <w:pPr>
              <w:rPr>
                <w:sz w:val="24"/>
              </w:rPr>
            </w:pPr>
          </w:p>
          <w:p w14:paraId="1B44C9A4" w14:textId="38F84EC1" w:rsidR="00E35537" w:rsidRDefault="00E35537" w:rsidP="008F554A">
            <w:pPr>
              <w:rPr>
                <w:sz w:val="24"/>
              </w:rPr>
            </w:pPr>
          </w:p>
          <w:p w14:paraId="28F2021B" w14:textId="77777777" w:rsidR="00E35537" w:rsidRDefault="00E35537" w:rsidP="008F554A">
            <w:pPr>
              <w:rPr>
                <w:sz w:val="24"/>
              </w:rPr>
            </w:pPr>
          </w:p>
          <w:p w14:paraId="06171937" w14:textId="77777777" w:rsidR="003F75D8" w:rsidRDefault="003F75D8" w:rsidP="008F554A">
            <w:pPr>
              <w:rPr>
                <w:sz w:val="24"/>
              </w:rPr>
            </w:pPr>
          </w:p>
          <w:p w14:paraId="0AE11300" w14:textId="1FAAD459" w:rsidR="00E35537" w:rsidRDefault="00CB61D6" w:rsidP="00E35537">
            <w:pPr>
              <w:rPr>
                <w:sz w:val="24"/>
              </w:rPr>
            </w:pPr>
            <w:r w:rsidRPr="00CB61D6">
              <w:rPr>
                <w:rFonts w:hint="eastAsia"/>
                <w:sz w:val="24"/>
              </w:rPr>
              <w:t>在</w:t>
            </w:r>
            <w:r w:rsidRPr="00CB61D6">
              <w:rPr>
                <w:rFonts w:hint="eastAsia"/>
                <w:sz w:val="24"/>
              </w:rPr>
              <w:t>app.json</w:t>
            </w:r>
            <w:r w:rsidRPr="00CB61D6">
              <w:rPr>
                <w:rFonts w:hint="eastAsia"/>
                <w:sz w:val="24"/>
              </w:rPr>
              <w:t>设置和在各个页面里的</w:t>
            </w:r>
            <w:r w:rsidRPr="00CB61D6">
              <w:rPr>
                <w:rFonts w:hint="eastAsia"/>
                <w:sz w:val="24"/>
              </w:rPr>
              <w:t>.json</w:t>
            </w:r>
            <w:r w:rsidRPr="00CB61D6">
              <w:rPr>
                <w:rFonts w:hint="eastAsia"/>
                <w:sz w:val="24"/>
              </w:rPr>
              <w:t>文件设置有什么区别？</w:t>
            </w:r>
          </w:p>
          <w:p w14:paraId="6A4AB6A3" w14:textId="4F4D72C4" w:rsidR="00E35537" w:rsidRDefault="00E35537" w:rsidP="00E35537">
            <w:pPr>
              <w:rPr>
                <w:sz w:val="24"/>
              </w:rPr>
            </w:pPr>
          </w:p>
          <w:p w14:paraId="6938A417" w14:textId="77777777" w:rsidR="00E35537" w:rsidRPr="00E35537" w:rsidRDefault="00E35537" w:rsidP="00E35537">
            <w:pPr>
              <w:rPr>
                <w:sz w:val="24"/>
              </w:rPr>
            </w:pPr>
          </w:p>
          <w:p w14:paraId="77A29168" w14:textId="77777777" w:rsidR="00E35537" w:rsidRDefault="00E35537" w:rsidP="00E35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3F2F0269" w14:textId="77777777" w:rsidR="003F75D8" w:rsidRDefault="003F75D8" w:rsidP="008F554A">
            <w:pPr>
              <w:rPr>
                <w:sz w:val="24"/>
              </w:rPr>
            </w:pPr>
          </w:p>
          <w:p w14:paraId="097C4F2A" w14:textId="77777777" w:rsidR="003F75D8" w:rsidRDefault="003F75D8" w:rsidP="008F554A">
            <w:pPr>
              <w:rPr>
                <w:sz w:val="24"/>
              </w:rPr>
            </w:pPr>
          </w:p>
          <w:p w14:paraId="00F5A9A5" w14:textId="77777777" w:rsidR="003F75D8" w:rsidRDefault="003F75D8" w:rsidP="008F554A">
            <w:pPr>
              <w:rPr>
                <w:sz w:val="24"/>
              </w:rPr>
            </w:pPr>
          </w:p>
          <w:p w14:paraId="6B79D8EF" w14:textId="77777777" w:rsidR="003F75D8" w:rsidRDefault="003F75D8" w:rsidP="008F554A">
            <w:pPr>
              <w:rPr>
                <w:sz w:val="24"/>
              </w:rPr>
            </w:pPr>
          </w:p>
          <w:p w14:paraId="3C84394B" w14:textId="77777777" w:rsidR="003F75D8" w:rsidRDefault="003F75D8" w:rsidP="008F554A">
            <w:pPr>
              <w:rPr>
                <w:sz w:val="24"/>
              </w:rPr>
            </w:pPr>
          </w:p>
          <w:p w14:paraId="3796C9FD" w14:textId="77777777" w:rsidR="003F75D8" w:rsidRDefault="003F75D8" w:rsidP="008F554A">
            <w:pPr>
              <w:rPr>
                <w:sz w:val="24"/>
              </w:rPr>
            </w:pPr>
          </w:p>
          <w:p w14:paraId="143DF7CD" w14:textId="77777777" w:rsidR="00E35537" w:rsidRDefault="00E35537" w:rsidP="00571FC1">
            <w:pPr>
              <w:rPr>
                <w:sz w:val="24"/>
              </w:rPr>
            </w:pPr>
          </w:p>
          <w:p w14:paraId="13936BCB" w14:textId="77777777" w:rsidR="00F84E23" w:rsidRDefault="00F84E23" w:rsidP="00571FC1">
            <w:pPr>
              <w:rPr>
                <w:sz w:val="24"/>
              </w:rPr>
            </w:pPr>
          </w:p>
          <w:p w14:paraId="199B1800" w14:textId="77777777" w:rsidR="00F84E23" w:rsidRDefault="00F84E23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  <w:r w:rsidR="00750A96">
              <w:rPr>
                <w:rFonts w:hint="eastAsia"/>
                <w:sz w:val="24"/>
              </w:rPr>
              <w:t>完成</w:t>
            </w:r>
            <w:r w:rsidR="00D077B5">
              <w:rPr>
                <w:rFonts w:hint="eastAsia"/>
                <w:sz w:val="24"/>
              </w:rPr>
              <w:t>实训任务</w:t>
            </w:r>
          </w:p>
          <w:p w14:paraId="6DF475E3" w14:textId="73F8E094" w:rsidR="00F84E23" w:rsidRDefault="00F84E23" w:rsidP="00571FC1">
            <w:pPr>
              <w:rPr>
                <w:sz w:val="24"/>
              </w:rPr>
            </w:pPr>
          </w:p>
          <w:p w14:paraId="2DCC7B50" w14:textId="18A3751F" w:rsidR="00451C9E" w:rsidRDefault="00451C9E" w:rsidP="00571FC1">
            <w:pPr>
              <w:rPr>
                <w:sz w:val="24"/>
              </w:rPr>
            </w:pPr>
          </w:p>
          <w:p w14:paraId="51D0DD8F" w14:textId="54D092BC" w:rsidR="00451C9E" w:rsidRDefault="00451C9E" w:rsidP="00571FC1">
            <w:pPr>
              <w:rPr>
                <w:sz w:val="24"/>
              </w:rPr>
            </w:pPr>
          </w:p>
          <w:p w14:paraId="609A23B1" w14:textId="77777777" w:rsidR="00451C9E" w:rsidRDefault="00451C9E" w:rsidP="00571FC1">
            <w:pPr>
              <w:rPr>
                <w:sz w:val="24"/>
              </w:rPr>
            </w:pPr>
          </w:p>
          <w:p w14:paraId="565B8704" w14:textId="77777777" w:rsidR="00D077B5" w:rsidRDefault="00D077B5" w:rsidP="00571FC1">
            <w:pPr>
              <w:rPr>
                <w:sz w:val="24"/>
              </w:rPr>
            </w:pPr>
          </w:p>
          <w:p w14:paraId="1057808B" w14:textId="77777777" w:rsidR="00F84E23" w:rsidRDefault="00F84E23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总结本次课内容，对学生的学习情况作出点评</w:t>
            </w:r>
          </w:p>
          <w:p w14:paraId="07EB110B" w14:textId="0610DBFC" w:rsidR="000E1C11" w:rsidRDefault="000E1C11" w:rsidP="00571FC1">
            <w:pPr>
              <w:rPr>
                <w:sz w:val="24"/>
              </w:rPr>
            </w:pPr>
          </w:p>
          <w:p w14:paraId="4FD40460" w14:textId="13B8A8B3" w:rsidR="002D5E5E" w:rsidRDefault="002D5E5E" w:rsidP="00571FC1">
            <w:pPr>
              <w:rPr>
                <w:sz w:val="24"/>
              </w:rPr>
            </w:pPr>
          </w:p>
          <w:p w14:paraId="2E2C9BFE" w14:textId="00692543" w:rsidR="002D5E5E" w:rsidRDefault="002D5E5E" w:rsidP="00571FC1">
            <w:pPr>
              <w:rPr>
                <w:sz w:val="24"/>
              </w:rPr>
            </w:pPr>
          </w:p>
          <w:p w14:paraId="5CC7217A" w14:textId="5E5C309E" w:rsidR="002D5E5E" w:rsidRDefault="002D5E5E" w:rsidP="00571FC1">
            <w:pPr>
              <w:rPr>
                <w:sz w:val="24"/>
              </w:rPr>
            </w:pPr>
          </w:p>
          <w:p w14:paraId="54195602" w14:textId="77777777" w:rsidR="002D5E5E" w:rsidRDefault="002D5E5E" w:rsidP="00571FC1">
            <w:pPr>
              <w:rPr>
                <w:sz w:val="24"/>
              </w:rPr>
            </w:pPr>
          </w:p>
          <w:p w14:paraId="5FF97D7B" w14:textId="77777777" w:rsidR="000E1C11" w:rsidRDefault="000E1C11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学生记录作业及预习任务</w:t>
            </w:r>
          </w:p>
          <w:p w14:paraId="014FB127" w14:textId="77777777" w:rsidR="0018035F" w:rsidRPr="00571FC1" w:rsidRDefault="0018035F" w:rsidP="00571FC1">
            <w:pPr>
              <w:rPr>
                <w:sz w:val="24"/>
              </w:rPr>
            </w:pPr>
          </w:p>
        </w:tc>
      </w:tr>
      <w:tr w:rsidR="0033226B" w14:paraId="2724BE77" w14:textId="77777777" w:rsidTr="009447B5">
        <w:trPr>
          <w:trHeight w:val="3065"/>
          <w:jc w:val="center"/>
        </w:trPr>
        <w:tc>
          <w:tcPr>
            <w:tcW w:w="1530" w:type="dxa"/>
            <w:tcBorders>
              <w:bottom w:val="single" w:sz="12" w:space="0" w:color="auto"/>
            </w:tcBorders>
            <w:vAlign w:val="center"/>
          </w:tcPr>
          <w:p w14:paraId="1D10CBA3" w14:textId="77777777" w:rsidR="0033226B" w:rsidRDefault="00F223F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课后反思</w:t>
            </w:r>
          </w:p>
        </w:tc>
        <w:tc>
          <w:tcPr>
            <w:tcW w:w="7980" w:type="dxa"/>
            <w:gridSpan w:val="2"/>
            <w:tcBorders>
              <w:bottom w:val="single" w:sz="12" w:space="0" w:color="auto"/>
            </w:tcBorders>
            <w:vAlign w:val="center"/>
          </w:tcPr>
          <w:p w14:paraId="2860DDAB" w14:textId="77777777" w:rsidR="0033226B" w:rsidRDefault="0033226B">
            <w:pPr>
              <w:jc w:val="left"/>
              <w:rPr>
                <w:sz w:val="24"/>
              </w:rPr>
            </w:pPr>
          </w:p>
        </w:tc>
      </w:tr>
    </w:tbl>
    <w:p w14:paraId="47ABB0CC" w14:textId="77777777" w:rsidR="0033226B" w:rsidRDefault="0033226B">
      <w:pPr>
        <w:spacing w:line="100" w:lineRule="exact"/>
      </w:pPr>
    </w:p>
    <w:sectPr w:rsidR="0033226B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35179" w14:textId="77777777" w:rsidR="00F63574" w:rsidRDefault="00F63574" w:rsidP="0086000A">
      <w:r>
        <w:separator/>
      </w:r>
    </w:p>
  </w:endnote>
  <w:endnote w:type="continuationSeparator" w:id="0">
    <w:p w14:paraId="6C74BAE5" w14:textId="77777777" w:rsidR="00F63574" w:rsidRDefault="00F63574" w:rsidP="00860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F53AD" w14:textId="77777777" w:rsidR="00F63574" w:rsidRDefault="00F63574" w:rsidP="0086000A">
      <w:r>
        <w:separator/>
      </w:r>
    </w:p>
  </w:footnote>
  <w:footnote w:type="continuationSeparator" w:id="0">
    <w:p w14:paraId="46477F7D" w14:textId="77777777" w:rsidR="00F63574" w:rsidRDefault="00F63574" w:rsidP="00860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56C4"/>
    <w:multiLevelType w:val="hybridMultilevel"/>
    <w:tmpl w:val="BE30EF6E"/>
    <w:lvl w:ilvl="0" w:tplc="E48683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26F6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F6150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28AD0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ACDD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8AB2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4AC5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12674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966E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55534"/>
    <w:multiLevelType w:val="hybridMultilevel"/>
    <w:tmpl w:val="E49E3756"/>
    <w:lvl w:ilvl="0" w:tplc="302086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AC63D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AC16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80AC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E276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8CA2C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0A9C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BCB58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66E2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0796E"/>
    <w:multiLevelType w:val="hybridMultilevel"/>
    <w:tmpl w:val="AA949D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760471F"/>
    <w:multiLevelType w:val="hybridMultilevel"/>
    <w:tmpl w:val="268AC89E"/>
    <w:lvl w:ilvl="0" w:tplc="92C2B87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BBE5631"/>
    <w:multiLevelType w:val="hybridMultilevel"/>
    <w:tmpl w:val="AB08C2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F854B8F"/>
    <w:multiLevelType w:val="hybridMultilevel"/>
    <w:tmpl w:val="00C01E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18C14BA"/>
    <w:multiLevelType w:val="hybridMultilevel"/>
    <w:tmpl w:val="B71892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F4756F0"/>
    <w:multiLevelType w:val="hybridMultilevel"/>
    <w:tmpl w:val="F710A2C4"/>
    <w:lvl w:ilvl="0" w:tplc="5B1CC6D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31D5FF0"/>
    <w:multiLevelType w:val="hybridMultilevel"/>
    <w:tmpl w:val="2C869520"/>
    <w:lvl w:ilvl="0" w:tplc="E8406C0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01491F"/>
    <w:multiLevelType w:val="hybridMultilevel"/>
    <w:tmpl w:val="BAF01F3E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8785DB9"/>
    <w:multiLevelType w:val="hybridMultilevel"/>
    <w:tmpl w:val="D97E54C8"/>
    <w:lvl w:ilvl="0" w:tplc="9572BA34">
      <w:start w:val="1"/>
      <w:numFmt w:val="decimalEnclosedCircle"/>
      <w:lvlText w:val="%1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BDC0C73"/>
    <w:multiLevelType w:val="hybridMultilevel"/>
    <w:tmpl w:val="B21A1B56"/>
    <w:lvl w:ilvl="0" w:tplc="00CE17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82D784">
      <w:start w:val="580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20B2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C095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0440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600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C32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AEFD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48C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31C59"/>
    <w:multiLevelType w:val="hybridMultilevel"/>
    <w:tmpl w:val="4D623A82"/>
    <w:lvl w:ilvl="0" w:tplc="035C2F12">
      <w:start w:val="1"/>
      <w:numFmt w:val="decimalEnclosedCircle"/>
      <w:lvlText w:val="%1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F9852BD"/>
    <w:multiLevelType w:val="hybridMultilevel"/>
    <w:tmpl w:val="C62294A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517C49DC"/>
    <w:multiLevelType w:val="hybridMultilevel"/>
    <w:tmpl w:val="7004B86A"/>
    <w:lvl w:ilvl="0" w:tplc="2F9AA2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D0BB1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D05C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14C3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54A5B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9C17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DCEF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7257C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98F6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F21F3"/>
    <w:multiLevelType w:val="hybridMultilevel"/>
    <w:tmpl w:val="E46A3488"/>
    <w:lvl w:ilvl="0" w:tplc="2F38F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A043A"/>
    <w:multiLevelType w:val="hybridMultilevel"/>
    <w:tmpl w:val="BE7AF640"/>
    <w:lvl w:ilvl="0" w:tplc="A9D014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6E6128">
      <w:start w:val="127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F43E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68F1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7AB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E2C5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1CAF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F02E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10E6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06AB9"/>
    <w:multiLevelType w:val="hybridMultilevel"/>
    <w:tmpl w:val="2722AA18"/>
    <w:lvl w:ilvl="0" w:tplc="CC0C99D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301E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5AE68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0EEC3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BA9B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1458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76599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2A8B9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7E50F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E54E5"/>
    <w:multiLevelType w:val="hybridMultilevel"/>
    <w:tmpl w:val="323C7FD0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D3B3AF1"/>
    <w:multiLevelType w:val="hybridMultilevel"/>
    <w:tmpl w:val="E724DE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6E1435F8"/>
    <w:multiLevelType w:val="hybridMultilevel"/>
    <w:tmpl w:val="6012EDCA"/>
    <w:lvl w:ilvl="0" w:tplc="DD9E8B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FE90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1E56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7840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946A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94EC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4470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E60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AC1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DA7974"/>
    <w:multiLevelType w:val="hybridMultilevel"/>
    <w:tmpl w:val="2E20D152"/>
    <w:lvl w:ilvl="0" w:tplc="AF7218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A6BF24">
      <w:start w:val="343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1E8B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A02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8247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049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3245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1C89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6BB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F0426A"/>
    <w:multiLevelType w:val="hybridMultilevel"/>
    <w:tmpl w:val="51EE9A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6AF72A6"/>
    <w:multiLevelType w:val="hybridMultilevel"/>
    <w:tmpl w:val="23F48A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4"/>
  </w:num>
  <w:num w:numId="5">
    <w:abstractNumId w:val="18"/>
  </w:num>
  <w:num w:numId="6">
    <w:abstractNumId w:val="16"/>
  </w:num>
  <w:num w:numId="7">
    <w:abstractNumId w:val="21"/>
  </w:num>
  <w:num w:numId="8">
    <w:abstractNumId w:val="11"/>
  </w:num>
  <w:num w:numId="9">
    <w:abstractNumId w:val="20"/>
  </w:num>
  <w:num w:numId="10">
    <w:abstractNumId w:val="19"/>
  </w:num>
  <w:num w:numId="11">
    <w:abstractNumId w:val="2"/>
  </w:num>
  <w:num w:numId="12">
    <w:abstractNumId w:val="5"/>
  </w:num>
  <w:num w:numId="13">
    <w:abstractNumId w:val="12"/>
  </w:num>
  <w:num w:numId="14">
    <w:abstractNumId w:val="7"/>
  </w:num>
  <w:num w:numId="15">
    <w:abstractNumId w:val="23"/>
  </w:num>
  <w:num w:numId="16">
    <w:abstractNumId w:val="22"/>
  </w:num>
  <w:num w:numId="17">
    <w:abstractNumId w:val="3"/>
  </w:num>
  <w:num w:numId="18">
    <w:abstractNumId w:val="10"/>
  </w:num>
  <w:num w:numId="19">
    <w:abstractNumId w:val="1"/>
  </w:num>
  <w:num w:numId="20">
    <w:abstractNumId w:val="17"/>
  </w:num>
  <w:num w:numId="21">
    <w:abstractNumId w:val="0"/>
  </w:num>
  <w:num w:numId="22">
    <w:abstractNumId w:val="14"/>
  </w:num>
  <w:num w:numId="23">
    <w:abstractNumId w:val="15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816"/>
    <w:rsid w:val="000023C4"/>
    <w:rsid w:val="00010827"/>
    <w:rsid w:val="00017D2C"/>
    <w:rsid w:val="000201EE"/>
    <w:rsid w:val="0003064C"/>
    <w:rsid w:val="000324CC"/>
    <w:rsid w:val="0003528E"/>
    <w:rsid w:val="00042F5C"/>
    <w:rsid w:val="000522F9"/>
    <w:rsid w:val="0005623E"/>
    <w:rsid w:val="000644E7"/>
    <w:rsid w:val="000674C1"/>
    <w:rsid w:val="00086161"/>
    <w:rsid w:val="000D4490"/>
    <w:rsid w:val="000D5180"/>
    <w:rsid w:val="000D7D46"/>
    <w:rsid w:val="000E1C11"/>
    <w:rsid w:val="000E43BF"/>
    <w:rsid w:val="000E70F0"/>
    <w:rsid w:val="000F251F"/>
    <w:rsid w:val="000F26CB"/>
    <w:rsid w:val="000F44B4"/>
    <w:rsid w:val="000F4B05"/>
    <w:rsid w:val="0012043A"/>
    <w:rsid w:val="00124855"/>
    <w:rsid w:val="00134968"/>
    <w:rsid w:val="001359EA"/>
    <w:rsid w:val="00135AB3"/>
    <w:rsid w:val="00137405"/>
    <w:rsid w:val="00144844"/>
    <w:rsid w:val="00146742"/>
    <w:rsid w:val="00147CA0"/>
    <w:rsid w:val="00147E99"/>
    <w:rsid w:val="0015083A"/>
    <w:rsid w:val="00163B97"/>
    <w:rsid w:val="0017052C"/>
    <w:rsid w:val="00172A27"/>
    <w:rsid w:val="00174276"/>
    <w:rsid w:val="0018035F"/>
    <w:rsid w:val="00182C4A"/>
    <w:rsid w:val="001A7818"/>
    <w:rsid w:val="001B165E"/>
    <w:rsid w:val="001B3D8E"/>
    <w:rsid w:val="001B7140"/>
    <w:rsid w:val="001C43B8"/>
    <w:rsid w:val="001C7A2F"/>
    <w:rsid w:val="001E7FA5"/>
    <w:rsid w:val="0020054A"/>
    <w:rsid w:val="00200669"/>
    <w:rsid w:val="00206ACC"/>
    <w:rsid w:val="0021448B"/>
    <w:rsid w:val="00221F4E"/>
    <w:rsid w:val="00222837"/>
    <w:rsid w:val="00222A4D"/>
    <w:rsid w:val="00224A86"/>
    <w:rsid w:val="002256B5"/>
    <w:rsid w:val="002301B9"/>
    <w:rsid w:val="0023092A"/>
    <w:rsid w:val="00233CAB"/>
    <w:rsid w:val="002350ED"/>
    <w:rsid w:val="00241E57"/>
    <w:rsid w:val="00242554"/>
    <w:rsid w:val="00246B18"/>
    <w:rsid w:val="0025634C"/>
    <w:rsid w:val="002708A2"/>
    <w:rsid w:val="0027649C"/>
    <w:rsid w:val="0028193A"/>
    <w:rsid w:val="00292612"/>
    <w:rsid w:val="0029337D"/>
    <w:rsid w:val="0029481C"/>
    <w:rsid w:val="002A001A"/>
    <w:rsid w:val="002A7655"/>
    <w:rsid w:val="002D5E5E"/>
    <w:rsid w:val="002E5131"/>
    <w:rsid w:val="002E7682"/>
    <w:rsid w:val="002F371F"/>
    <w:rsid w:val="002F752F"/>
    <w:rsid w:val="003010A9"/>
    <w:rsid w:val="003015CF"/>
    <w:rsid w:val="003049CB"/>
    <w:rsid w:val="00321C79"/>
    <w:rsid w:val="00324A4E"/>
    <w:rsid w:val="00327631"/>
    <w:rsid w:val="00330118"/>
    <w:rsid w:val="0033226B"/>
    <w:rsid w:val="00332722"/>
    <w:rsid w:val="003339D9"/>
    <w:rsid w:val="00333F40"/>
    <w:rsid w:val="0033621B"/>
    <w:rsid w:val="003502D6"/>
    <w:rsid w:val="00354B54"/>
    <w:rsid w:val="00357CD2"/>
    <w:rsid w:val="003606A6"/>
    <w:rsid w:val="003635E1"/>
    <w:rsid w:val="00380FF1"/>
    <w:rsid w:val="003844C5"/>
    <w:rsid w:val="003A3EC6"/>
    <w:rsid w:val="003B4D1E"/>
    <w:rsid w:val="003C06E0"/>
    <w:rsid w:val="003C1A2F"/>
    <w:rsid w:val="003C3068"/>
    <w:rsid w:val="003F0380"/>
    <w:rsid w:val="003F38A3"/>
    <w:rsid w:val="003F45B4"/>
    <w:rsid w:val="003F75D8"/>
    <w:rsid w:val="00402222"/>
    <w:rsid w:val="00403628"/>
    <w:rsid w:val="004170C5"/>
    <w:rsid w:val="0042199A"/>
    <w:rsid w:val="00426CE5"/>
    <w:rsid w:val="00430486"/>
    <w:rsid w:val="0043708C"/>
    <w:rsid w:val="00451C9E"/>
    <w:rsid w:val="00453022"/>
    <w:rsid w:val="004720D9"/>
    <w:rsid w:val="00484F56"/>
    <w:rsid w:val="004856FC"/>
    <w:rsid w:val="004A7D30"/>
    <w:rsid w:val="004C4B56"/>
    <w:rsid w:val="004C5298"/>
    <w:rsid w:val="004C5FFA"/>
    <w:rsid w:val="004D4ECE"/>
    <w:rsid w:val="004D61D2"/>
    <w:rsid w:val="004E216D"/>
    <w:rsid w:val="004F1E52"/>
    <w:rsid w:val="004F3727"/>
    <w:rsid w:val="00502608"/>
    <w:rsid w:val="00503C6D"/>
    <w:rsid w:val="005052B8"/>
    <w:rsid w:val="005107F4"/>
    <w:rsid w:val="00523309"/>
    <w:rsid w:val="00524256"/>
    <w:rsid w:val="00524A6C"/>
    <w:rsid w:val="005308AB"/>
    <w:rsid w:val="00533966"/>
    <w:rsid w:val="00534A8F"/>
    <w:rsid w:val="00535A6D"/>
    <w:rsid w:val="00556E5B"/>
    <w:rsid w:val="0056155C"/>
    <w:rsid w:val="00562ACC"/>
    <w:rsid w:val="00571FC1"/>
    <w:rsid w:val="005760B4"/>
    <w:rsid w:val="00576D06"/>
    <w:rsid w:val="005779DB"/>
    <w:rsid w:val="00580CC3"/>
    <w:rsid w:val="005905A1"/>
    <w:rsid w:val="00593221"/>
    <w:rsid w:val="005B04A0"/>
    <w:rsid w:val="005B07A4"/>
    <w:rsid w:val="005B3BD5"/>
    <w:rsid w:val="005D1368"/>
    <w:rsid w:val="005D31C0"/>
    <w:rsid w:val="005D41CB"/>
    <w:rsid w:val="005E0849"/>
    <w:rsid w:val="005F032B"/>
    <w:rsid w:val="005F33EC"/>
    <w:rsid w:val="005F37EA"/>
    <w:rsid w:val="005F7DB0"/>
    <w:rsid w:val="006012BA"/>
    <w:rsid w:val="0060313E"/>
    <w:rsid w:val="00621178"/>
    <w:rsid w:val="006217BF"/>
    <w:rsid w:val="0062234F"/>
    <w:rsid w:val="00627682"/>
    <w:rsid w:val="00636020"/>
    <w:rsid w:val="006363B7"/>
    <w:rsid w:val="006423A1"/>
    <w:rsid w:val="00643FED"/>
    <w:rsid w:val="00650AFA"/>
    <w:rsid w:val="00653666"/>
    <w:rsid w:val="006563F8"/>
    <w:rsid w:val="00657ED9"/>
    <w:rsid w:val="00682E1D"/>
    <w:rsid w:val="00683DC2"/>
    <w:rsid w:val="00695B05"/>
    <w:rsid w:val="006A500F"/>
    <w:rsid w:val="006A5565"/>
    <w:rsid w:val="006A6F86"/>
    <w:rsid w:val="006B153B"/>
    <w:rsid w:val="006C0682"/>
    <w:rsid w:val="006C26E5"/>
    <w:rsid w:val="006C78D1"/>
    <w:rsid w:val="006D1563"/>
    <w:rsid w:val="006E6A16"/>
    <w:rsid w:val="006F4CF5"/>
    <w:rsid w:val="006F5A90"/>
    <w:rsid w:val="006F645D"/>
    <w:rsid w:val="007020E2"/>
    <w:rsid w:val="0070725B"/>
    <w:rsid w:val="0071063E"/>
    <w:rsid w:val="0071452F"/>
    <w:rsid w:val="00716A4D"/>
    <w:rsid w:val="00731AB2"/>
    <w:rsid w:val="00731C85"/>
    <w:rsid w:val="0073270D"/>
    <w:rsid w:val="00740736"/>
    <w:rsid w:val="00744138"/>
    <w:rsid w:val="00746DFA"/>
    <w:rsid w:val="0074722F"/>
    <w:rsid w:val="00747AEF"/>
    <w:rsid w:val="007505AA"/>
    <w:rsid w:val="00750A96"/>
    <w:rsid w:val="00753704"/>
    <w:rsid w:val="00760AC2"/>
    <w:rsid w:val="0077766E"/>
    <w:rsid w:val="00782592"/>
    <w:rsid w:val="0079272D"/>
    <w:rsid w:val="00796AEC"/>
    <w:rsid w:val="007A2DAB"/>
    <w:rsid w:val="007B71CD"/>
    <w:rsid w:val="007C35C1"/>
    <w:rsid w:val="007C42EB"/>
    <w:rsid w:val="007D22F4"/>
    <w:rsid w:val="007D3069"/>
    <w:rsid w:val="007D55CC"/>
    <w:rsid w:val="007D5953"/>
    <w:rsid w:val="007D618C"/>
    <w:rsid w:val="007D7824"/>
    <w:rsid w:val="007E49E1"/>
    <w:rsid w:val="007F12D9"/>
    <w:rsid w:val="008057E3"/>
    <w:rsid w:val="0081030D"/>
    <w:rsid w:val="00816FE6"/>
    <w:rsid w:val="00825D2F"/>
    <w:rsid w:val="00826B19"/>
    <w:rsid w:val="00831D69"/>
    <w:rsid w:val="00837B80"/>
    <w:rsid w:val="00841156"/>
    <w:rsid w:val="00856F92"/>
    <w:rsid w:val="0086000A"/>
    <w:rsid w:val="00863242"/>
    <w:rsid w:val="00865619"/>
    <w:rsid w:val="00876CDE"/>
    <w:rsid w:val="008876E7"/>
    <w:rsid w:val="0088770A"/>
    <w:rsid w:val="00887F70"/>
    <w:rsid w:val="00890366"/>
    <w:rsid w:val="008B16F1"/>
    <w:rsid w:val="008B609A"/>
    <w:rsid w:val="008B6C35"/>
    <w:rsid w:val="008D77D9"/>
    <w:rsid w:val="008E5EB7"/>
    <w:rsid w:val="008F0730"/>
    <w:rsid w:val="008F2242"/>
    <w:rsid w:val="008F554A"/>
    <w:rsid w:val="008F65CA"/>
    <w:rsid w:val="008F71F2"/>
    <w:rsid w:val="00900023"/>
    <w:rsid w:val="00904925"/>
    <w:rsid w:val="009057A7"/>
    <w:rsid w:val="009062CE"/>
    <w:rsid w:val="009063B6"/>
    <w:rsid w:val="00910800"/>
    <w:rsid w:val="00912FA5"/>
    <w:rsid w:val="009133BF"/>
    <w:rsid w:val="00917501"/>
    <w:rsid w:val="00917C27"/>
    <w:rsid w:val="00930C0D"/>
    <w:rsid w:val="00933913"/>
    <w:rsid w:val="00936ACA"/>
    <w:rsid w:val="0094105B"/>
    <w:rsid w:val="009447B5"/>
    <w:rsid w:val="00945504"/>
    <w:rsid w:val="00953826"/>
    <w:rsid w:val="00954423"/>
    <w:rsid w:val="00957636"/>
    <w:rsid w:val="00957664"/>
    <w:rsid w:val="00960229"/>
    <w:rsid w:val="00967EDD"/>
    <w:rsid w:val="0097717B"/>
    <w:rsid w:val="00984BC7"/>
    <w:rsid w:val="00985B53"/>
    <w:rsid w:val="009869CE"/>
    <w:rsid w:val="009A4525"/>
    <w:rsid w:val="009A5655"/>
    <w:rsid w:val="009D268E"/>
    <w:rsid w:val="009D76C0"/>
    <w:rsid w:val="009E350F"/>
    <w:rsid w:val="009E6049"/>
    <w:rsid w:val="009E7145"/>
    <w:rsid w:val="009E78C6"/>
    <w:rsid w:val="009E7F2E"/>
    <w:rsid w:val="009F11BD"/>
    <w:rsid w:val="009F2D78"/>
    <w:rsid w:val="009F7E85"/>
    <w:rsid w:val="00A05029"/>
    <w:rsid w:val="00A07FCE"/>
    <w:rsid w:val="00A14861"/>
    <w:rsid w:val="00A25B12"/>
    <w:rsid w:val="00A312DF"/>
    <w:rsid w:val="00A42002"/>
    <w:rsid w:val="00A42816"/>
    <w:rsid w:val="00A43A4D"/>
    <w:rsid w:val="00A478F4"/>
    <w:rsid w:val="00A64435"/>
    <w:rsid w:val="00A769B8"/>
    <w:rsid w:val="00A8169E"/>
    <w:rsid w:val="00A90A79"/>
    <w:rsid w:val="00A96858"/>
    <w:rsid w:val="00AA34F8"/>
    <w:rsid w:val="00AA5646"/>
    <w:rsid w:val="00AA6553"/>
    <w:rsid w:val="00AB0A1E"/>
    <w:rsid w:val="00AB4A35"/>
    <w:rsid w:val="00AC2CA8"/>
    <w:rsid w:val="00AC6957"/>
    <w:rsid w:val="00AD1EAB"/>
    <w:rsid w:val="00AE0CD1"/>
    <w:rsid w:val="00AE1036"/>
    <w:rsid w:val="00AF0EF1"/>
    <w:rsid w:val="00AF5A59"/>
    <w:rsid w:val="00B02F25"/>
    <w:rsid w:val="00B043AE"/>
    <w:rsid w:val="00B303CA"/>
    <w:rsid w:val="00B332FB"/>
    <w:rsid w:val="00B43263"/>
    <w:rsid w:val="00B50C05"/>
    <w:rsid w:val="00B54683"/>
    <w:rsid w:val="00B62DBE"/>
    <w:rsid w:val="00BA37B2"/>
    <w:rsid w:val="00BB0370"/>
    <w:rsid w:val="00BB7A51"/>
    <w:rsid w:val="00BC125F"/>
    <w:rsid w:val="00BE39C3"/>
    <w:rsid w:val="00BE58CE"/>
    <w:rsid w:val="00BE67B1"/>
    <w:rsid w:val="00BF4F7D"/>
    <w:rsid w:val="00C0126C"/>
    <w:rsid w:val="00C02F45"/>
    <w:rsid w:val="00C04A3E"/>
    <w:rsid w:val="00C079F4"/>
    <w:rsid w:val="00C2133B"/>
    <w:rsid w:val="00C35AD2"/>
    <w:rsid w:val="00C36BC9"/>
    <w:rsid w:val="00C36E0D"/>
    <w:rsid w:val="00C36F47"/>
    <w:rsid w:val="00C4299E"/>
    <w:rsid w:val="00C43DDC"/>
    <w:rsid w:val="00C465DA"/>
    <w:rsid w:val="00C47BC8"/>
    <w:rsid w:val="00C51CA7"/>
    <w:rsid w:val="00C574A9"/>
    <w:rsid w:val="00C62F70"/>
    <w:rsid w:val="00C67DEE"/>
    <w:rsid w:val="00C754AF"/>
    <w:rsid w:val="00C8188B"/>
    <w:rsid w:val="00C85233"/>
    <w:rsid w:val="00C86216"/>
    <w:rsid w:val="00C941F0"/>
    <w:rsid w:val="00CA4933"/>
    <w:rsid w:val="00CB61D6"/>
    <w:rsid w:val="00CB6AB9"/>
    <w:rsid w:val="00CB7266"/>
    <w:rsid w:val="00CD198E"/>
    <w:rsid w:val="00CD6D01"/>
    <w:rsid w:val="00CE2AB0"/>
    <w:rsid w:val="00CE2DBF"/>
    <w:rsid w:val="00CF370A"/>
    <w:rsid w:val="00CF58D7"/>
    <w:rsid w:val="00D02895"/>
    <w:rsid w:val="00D03651"/>
    <w:rsid w:val="00D077B5"/>
    <w:rsid w:val="00D101FB"/>
    <w:rsid w:val="00D12275"/>
    <w:rsid w:val="00D130BE"/>
    <w:rsid w:val="00D20BC0"/>
    <w:rsid w:val="00D21800"/>
    <w:rsid w:val="00D24E8C"/>
    <w:rsid w:val="00D33A8B"/>
    <w:rsid w:val="00D4184A"/>
    <w:rsid w:val="00D47A74"/>
    <w:rsid w:val="00D47E7F"/>
    <w:rsid w:val="00D55984"/>
    <w:rsid w:val="00D5667A"/>
    <w:rsid w:val="00D6583F"/>
    <w:rsid w:val="00D732B1"/>
    <w:rsid w:val="00D8672C"/>
    <w:rsid w:val="00D939B3"/>
    <w:rsid w:val="00DA1D5E"/>
    <w:rsid w:val="00DA37C0"/>
    <w:rsid w:val="00DA4ADE"/>
    <w:rsid w:val="00DB0A34"/>
    <w:rsid w:val="00DB5948"/>
    <w:rsid w:val="00DC722D"/>
    <w:rsid w:val="00DD291E"/>
    <w:rsid w:val="00DD41B5"/>
    <w:rsid w:val="00DD51CF"/>
    <w:rsid w:val="00DD605E"/>
    <w:rsid w:val="00DE0962"/>
    <w:rsid w:val="00DE37C1"/>
    <w:rsid w:val="00DE7766"/>
    <w:rsid w:val="00DF3098"/>
    <w:rsid w:val="00DF5040"/>
    <w:rsid w:val="00DF619D"/>
    <w:rsid w:val="00E079E6"/>
    <w:rsid w:val="00E20A51"/>
    <w:rsid w:val="00E22A9B"/>
    <w:rsid w:val="00E23386"/>
    <w:rsid w:val="00E25E68"/>
    <w:rsid w:val="00E26147"/>
    <w:rsid w:val="00E31403"/>
    <w:rsid w:val="00E35537"/>
    <w:rsid w:val="00E3654A"/>
    <w:rsid w:val="00E375BC"/>
    <w:rsid w:val="00E4749B"/>
    <w:rsid w:val="00E529D1"/>
    <w:rsid w:val="00E7131F"/>
    <w:rsid w:val="00E73066"/>
    <w:rsid w:val="00E763F1"/>
    <w:rsid w:val="00E771CE"/>
    <w:rsid w:val="00E80DD3"/>
    <w:rsid w:val="00E90CED"/>
    <w:rsid w:val="00E957F0"/>
    <w:rsid w:val="00EB63C2"/>
    <w:rsid w:val="00EC76AA"/>
    <w:rsid w:val="00ED6C61"/>
    <w:rsid w:val="00EE73A2"/>
    <w:rsid w:val="00F0523C"/>
    <w:rsid w:val="00F13433"/>
    <w:rsid w:val="00F149F0"/>
    <w:rsid w:val="00F223FD"/>
    <w:rsid w:val="00F22B50"/>
    <w:rsid w:val="00F32746"/>
    <w:rsid w:val="00F32A41"/>
    <w:rsid w:val="00F46962"/>
    <w:rsid w:val="00F46BB4"/>
    <w:rsid w:val="00F518A7"/>
    <w:rsid w:val="00F63574"/>
    <w:rsid w:val="00F6678B"/>
    <w:rsid w:val="00F723D2"/>
    <w:rsid w:val="00F74CA6"/>
    <w:rsid w:val="00F7514D"/>
    <w:rsid w:val="00F76798"/>
    <w:rsid w:val="00F83205"/>
    <w:rsid w:val="00F84E23"/>
    <w:rsid w:val="00FA5772"/>
    <w:rsid w:val="00FB3936"/>
    <w:rsid w:val="00FB39C9"/>
    <w:rsid w:val="00FC1D47"/>
    <w:rsid w:val="00FC4546"/>
    <w:rsid w:val="00FC5F9C"/>
    <w:rsid w:val="00FC72F0"/>
    <w:rsid w:val="00FD1DB9"/>
    <w:rsid w:val="00FE011E"/>
    <w:rsid w:val="1B0C6ECD"/>
    <w:rsid w:val="304E6AC2"/>
    <w:rsid w:val="4D2A5E9E"/>
    <w:rsid w:val="4D3F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20585F"/>
  <w15:docId w15:val="{9CFE0B2F-4A0B-4EF5-A15C-11BA64A9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uiPriority="0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styleId="a4">
    <w:name w:val="page number"/>
    <w:basedOn w:val="a0"/>
  </w:style>
  <w:style w:type="character" w:styleId="a5">
    <w:name w:val="Hyperlink"/>
    <w:rPr>
      <w:strike w:val="0"/>
      <w:dstrike w:val="0"/>
      <w:color w:val="163F68"/>
      <w:u w:val="none"/>
    </w:rPr>
  </w:style>
  <w:style w:type="character" w:customStyle="1" w:styleId="a6">
    <w:name w:val="页眉 字符"/>
    <w:link w:val="a7"/>
    <w:uiPriority w:val="99"/>
    <w:semiHidden/>
    <w:rPr>
      <w:kern w:val="2"/>
      <w:sz w:val="18"/>
      <w:szCs w:val="18"/>
    </w:rPr>
  </w:style>
  <w:style w:type="character" w:customStyle="1" w:styleId="oblogtext">
    <w:name w:val="oblog_text"/>
    <w:basedOn w:val="a0"/>
  </w:style>
  <w:style w:type="character" w:customStyle="1" w:styleId="hang1">
    <w:name w:val="hang1"/>
    <w:rPr>
      <w:color w:val="000000"/>
      <w:sz w:val="21"/>
      <w:szCs w:val="21"/>
    </w:rPr>
  </w:style>
  <w:style w:type="paragraph" w:styleId="a8">
    <w:name w:val="Balloon Text"/>
    <w:basedOn w:val="a"/>
    <w:rPr>
      <w:sz w:val="18"/>
      <w:szCs w:val="18"/>
    </w:rPr>
  </w:style>
  <w:style w:type="paragraph" w:styleId="a9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2">
    <w:name w:val="List Continue 2"/>
    <w:basedOn w:val="a"/>
    <w:pPr>
      <w:spacing w:after="120"/>
      <w:ind w:left="840"/>
    </w:pPr>
    <w:rPr>
      <w:szCs w:val="20"/>
    </w:rPr>
  </w:style>
  <w:style w:type="paragraph" w:styleId="a7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First Indent 2"/>
    <w:basedOn w:val="aa"/>
    <w:pPr>
      <w:ind w:firstLineChars="200" w:firstLine="420"/>
    </w:pPr>
  </w:style>
  <w:style w:type="paragraph" w:styleId="aa">
    <w:name w:val="Body Text Indent"/>
    <w:basedOn w:val="a"/>
    <w:pPr>
      <w:spacing w:after="120"/>
      <w:ind w:leftChars="200" w:left="420"/>
    </w:p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21">
    <w:name w:val="样式2"/>
    <w:basedOn w:val="a"/>
    <w:pPr>
      <w:jc w:val="left"/>
    </w:pPr>
    <w:rPr>
      <w:rFonts w:eastAsia="楷体_GB2312"/>
      <w:sz w:val="36"/>
      <w:szCs w:val="20"/>
    </w:rPr>
  </w:style>
  <w:style w:type="paragraph" w:customStyle="1" w:styleId="unnamed1">
    <w:name w:val="unnamed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00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28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28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93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746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76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849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74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0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182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053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856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962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7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946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49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530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9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64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825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8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40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7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526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347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6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1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7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1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7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9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06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4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64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20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9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75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94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395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3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3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7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9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289</Words>
  <Characters>1648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Company>番茄花园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章节</dc:title>
  <dc:creator>zxt</dc:creator>
  <cp:lastModifiedBy>Yuan Swell</cp:lastModifiedBy>
  <cp:revision>70</cp:revision>
  <cp:lastPrinted>2020-02-24T17:10:00Z</cp:lastPrinted>
  <dcterms:created xsi:type="dcterms:W3CDTF">2019-09-27T10:54:00Z</dcterms:created>
  <dcterms:modified xsi:type="dcterms:W3CDTF">2020-05-24T12:26:00Z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