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A1CB8" w14:textId="77777777" w:rsidR="0033226B" w:rsidRDefault="00F223FD">
      <w:pPr>
        <w:spacing w:afterLines="50" w:after="156"/>
        <w:jc w:val="center"/>
        <w:rPr>
          <w:rFonts w:eastAsia="黑体"/>
          <w:b/>
          <w:bCs/>
          <w:w w:val="200"/>
          <w:sz w:val="44"/>
        </w:rPr>
      </w:pPr>
      <w:r>
        <w:rPr>
          <w:rFonts w:eastAsia="黑体" w:hint="eastAsia"/>
          <w:b/>
          <w:bCs/>
          <w:w w:val="200"/>
          <w:sz w:val="44"/>
        </w:rPr>
        <w:t>教</w:t>
      </w:r>
      <w:r>
        <w:rPr>
          <w:rFonts w:eastAsia="黑体" w:hint="eastAsia"/>
          <w:b/>
          <w:bCs/>
          <w:w w:val="200"/>
          <w:sz w:val="44"/>
        </w:rPr>
        <w:t xml:space="preserve">  </w:t>
      </w:r>
      <w:r>
        <w:rPr>
          <w:rFonts w:eastAsia="黑体" w:hint="eastAsia"/>
          <w:b/>
          <w:bCs/>
          <w:w w:val="200"/>
          <w:sz w:val="44"/>
        </w:rPr>
        <w:t>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95"/>
        <w:gridCol w:w="1560"/>
        <w:gridCol w:w="3685"/>
        <w:gridCol w:w="993"/>
        <w:gridCol w:w="1777"/>
      </w:tblGrid>
      <w:tr w:rsidR="0033226B" w14:paraId="678FDD6C" w14:textId="77777777" w:rsidTr="003606A6">
        <w:trPr>
          <w:cantSplit/>
          <w:trHeight w:val="851"/>
          <w:jc w:val="center"/>
        </w:trPr>
        <w:tc>
          <w:tcPr>
            <w:tcW w:w="1495" w:type="dxa"/>
            <w:vAlign w:val="center"/>
          </w:tcPr>
          <w:p w14:paraId="7A4CB0CE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上课日期</w:t>
            </w:r>
          </w:p>
        </w:tc>
        <w:tc>
          <w:tcPr>
            <w:tcW w:w="5245" w:type="dxa"/>
            <w:gridSpan w:val="2"/>
            <w:vAlign w:val="center"/>
          </w:tcPr>
          <w:p w14:paraId="6B27D9AD" w14:textId="77777777" w:rsidR="0033226B" w:rsidRDefault="0033226B" w:rsidP="006217B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2D6B203" w14:textId="77777777" w:rsidR="0033226B" w:rsidRDefault="00F223FD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课时数</w:t>
            </w:r>
          </w:p>
        </w:tc>
        <w:tc>
          <w:tcPr>
            <w:tcW w:w="1777" w:type="dxa"/>
            <w:vAlign w:val="center"/>
          </w:tcPr>
          <w:p w14:paraId="31781A25" w14:textId="77777777" w:rsidR="0033226B" w:rsidRDefault="00B332FB" w:rsidP="006217BF">
            <w:pPr>
              <w:jc w:val="center"/>
              <w:rPr>
                <w:rFonts w:ascii="宋体" w:hAnsi="宋体"/>
                <w:color w:val="C00000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2</w:t>
            </w:r>
          </w:p>
        </w:tc>
      </w:tr>
      <w:tr w:rsidR="0033226B" w14:paraId="4AEF8421" w14:textId="77777777" w:rsidTr="003606A6">
        <w:trPr>
          <w:cantSplit/>
          <w:trHeight w:val="870"/>
          <w:jc w:val="center"/>
        </w:trPr>
        <w:tc>
          <w:tcPr>
            <w:tcW w:w="1495" w:type="dxa"/>
            <w:vAlign w:val="center"/>
          </w:tcPr>
          <w:p w14:paraId="152E6C3A" w14:textId="15ABAECB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34284E"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章</w:t>
            </w:r>
          </w:p>
          <w:p w14:paraId="30FAA771" w14:textId="759B3D60" w:rsidR="0033226B" w:rsidRDefault="00F223FD" w:rsidP="00B332F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34284E"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讲</w:t>
            </w:r>
          </w:p>
        </w:tc>
        <w:tc>
          <w:tcPr>
            <w:tcW w:w="1560" w:type="dxa"/>
            <w:vAlign w:val="center"/>
          </w:tcPr>
          <w:p w14:paraId="1AF660A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授课名称</w:t>
            </w:r>
          </w:p>
        </w:tc>
        <w:tc>
          <w:tcPr>
            <w:tcW w:w="3685" w:type="dxa"/>
            <w:vAlign w:val="center"/>
          </w:tcPr>
          <w:p w14:paraId="41B678BE" w14:textId="71AEBFB6" w:rsidR="006217BF" w:rsidRDefault="0012043A" w:rsidP="0023092A">
            <w:pPr>
              <w:jc w:val="center"/>
              <w:rPr>
                <w:sz w:val="24"/>
              </w:rPr>
            </w:pPr>
            <w:r w:rsidRPr="0012043A">
              <w:rPr>
                <w:rFonts w:hint="eastAsia"/>
                <w:sz w:val="24"/>
              </w:rPr>
              <w:t>项目</w:t>
            </w:r>
            <w:r w:rsidR="0034284E">
              <w:rPr>
                <w:rFonts w:hint="eastAsia"/>
                <w:sz w:val="24"/>
              </w:rPr>
              <w:t>四</w:t>
            </w:r>
            <w:r w:rsidRPr="0012043A">
              <w:rPr>
                <w:rFonts w:hint="eastAsia"/>
                <w:sz w:val="24"/>
              </w:rPr>
              <w:t>：</w:t>
            </w:r>
            <w:r w:rsidR="00556E5B">
              <w:rPr>
                <w:rFonts w:hint="eastAsia"/>
                <w:sz w:val="24"/>
              </w:rPr>
              <w:t>小程序</w:t>
            </w:r>
            <w:r w:rsidR="0034284E">
              <w:rPr>
                <w:rFonts w:hint="eastAsia"/>
                <w:sz w:val="24"/>
              </w:rPr>
              <w:t>组件</w:t>
            </w:r>
          </w:p>
          <w:p w14:paraId="2B5090FE" w14:textId="772A99CF" w:rsidR="00556E5B" w:rsidRDefault="00556E5B" w:rsidP="002309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34284E">
              <w:rPr>
                <w:rFonts w:hint="eastAsia"/>
                <w:sz w:val="24"/>
              </w:rPr>
              <w:t>一</w:t>
            </w:r>
            <w:r>
              <w:rPr>
                <w:rFonts w:hint="eastAsia"/>
                <w:sz w:val="24"/>
              </w:rPr>
              <w:t>：</w:t>
            </w:r>
            <w:r w:rsidR="0034284E">
              <w:rPr>
                <w:rFonts w:hint="eastAsia"/>
                <w:sz w:val="24"/>
              </w:rPr>
              <w:t>字体样式</w:t>
            </w:r>
            <w:r w:rsidR="005C017F">
              <w:rPr>
                <w:rFonts w:hint="eastAsia"/>
                <w:sz w:val="24"/>
              </w:rPr>
              <w:t>和</w:t>
            </w:r>
            <w:r w:rsidR="0034284E">
              <w:rPr>
                <w:rFonts w:hint="eastAsia"/>
                <w:sz w:val="24"/>
              </w:rPr>
              <w:t>滑动条设置</w:t>
            </w:r>
          </w:p>
        </w:tc>
        <w:tc>
          <w:tcPr>
            <w:tcW w:w="993" w:type="dxa"/>
            <w:vAlign w:val="center"/>
          </w:tcPr>
          <w:p w14:paraId="4CD71AF1" w14:textId="77777777" w:rsidR="0033226B" w:rsidRDefault="00F223FD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型</w:t>
            </w:r>
          </w:p>
        </w:tc>
        <w:tc>
          <w:tcPr>
            <w:tcW w:w="1777" w:type="dxa"/>
            <w:vAlign w:val="center"/>
          </w:tcPr>
          <w:p w14:paraId="73317201" w14:textId="77777777" w:rsidR="0033226B" w:rsidRDefault="00F0523C" w:rsidP="006217BF">
            <w:pPr>
              <w:jc w:val="center"/>
              <w:rPr>
                <w:color w:val="C00000"/>
                <w:sz w:val="24"/>
              </w:rPr>
            </w:pPr>
            <w:r>
              <w:rPr>
                <w:rFonts w:hint="eastAsia"/>
                <w:color w:val="C00000"/>
                <w:sz w:val="24"/>
              </w:rPr>
              <w:t>综合课</w:t>
            </w:r>
          </w:p>
        </w:tc>
      </w:tr>
      <w:tr w:rsidR="0033226B" w14:paraId="5AB45506" w14:textId="77777777" w:rsidTr="003606A6">
        <w:trPr>
          <w:cantSplit/>
          <w:trHeight w:val="1555"/>
          <w:jc w:val="center"/>
        </w:trPr>
        <w:tc>
          <w:tcPr>
            <w:tcW w:w="1495" w:type="dxa"/>
            <w:vAlign w:val="center"/>
          </w:tcPr>
          <w:p w14:paraId="61ACB1E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教学目标</w:t>
            </w:r>
          </w:p>
        </w:tc>
        <w:tc>
          <w:tcPr>
            <w:tcW w:w="8015" w:type="dxa"/>
            <w:gridSpan w:val="4"/>
            <w:vAlign w:val="center"/>
          </w:tcPr>
          <w:p w14:paraId="43BDE40C" w14:textId="294C910D" w:rsidR="00556E5B" w:rsidRPr="00556E5B" w:rsidRDefault="00DA1D5E" w:rsidP="00556E5B">
            <w:pPr>
              <w:pStyle w:val="ac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了解小程序</w:t>
            </w:r>
            <w:r w:rsidR="0034284E">
              <w:rPr>
                <w:rFonts w:hint="eastAsia"/>
                <w:bCs/>
              </w:rPr>
              <w:t>组件</w:t>
            </w:r>
            <w:r>
              <w:rPr>
                <w:rFonts w:hint="eastAsia"/>
                <w:bCs/>
              </w:rPr>
              <w:t>的基本构成</w:t>
            </w:r>
          </w:p>
          <w:p w14:paraId="6F34F225" w14:textId="4CF33560" w:rsidR="00DA1D5E" w:rsidRPr="00556E5B" w:rsidRDefault="00556E5B" w:rsidP="00DA1D5E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="0034284E">
              <w:rPr>
                <w:rFonts w:hint="eastAsia"/>
                <w:lang w:val="zh-CN"/>
              </w:rPr>
              <w:t>字体样式</w:t>
            </w:r>
            <w:r w:rsidR="00DA1D5E">
              <w:rPr>
                <w:rFonts w:hint="eastAsia"/>
                <w:lang w:val="zh-CN"/>
              </w:rPr>
              <w:t>的</w:t>
            </w:r>
            <w:r w:rsidR="0034284E">
              <w:rPr>
                <w:rFonts w:hint="eastAsia"/>
                <w:lang w:val="zh-CN"/>
              </w:rPr>
              <w:t>设置</w:t>
            </w:r>
            <w:r w:rsidR="00DA1D5E">
              <w:rPr>
                <w:rFonts w:hint="eastAsia"/>
                <w:lang w:val="zh-CN"/>
              </w:rPr>
              <w:t>方法</w:t>
            </w:r>
          </w:p>
          <w:p w14:paraId="3419BEAA" w14:textId="22E08243" w:rsidR="00EC76AA" w:rsidRPr="00A769B8" w:rsidRDefault="00DA1D5E" w:rsidP="00DA1D5E">
            <w:pPr>
              <w:pStyle w:val="ac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lang w:val="zh-CN"/>
              </w:rPr>
              <w:t>掌握</w:t>
            </w:r>
            <w:r w:rsidR="0034284E">
              <w:rPr>
                <w:rFonts w:hint="eastAsia"/>
                <w:lang w:val="zh-CN"/>
              </w:rPr>
              <w:t>滑动条设置</w:t>
            </w:r>
            <w:r>
              <w:rPr>
                <w:rFonts w:hint="eastAsia"/>
                <w:lang w:val="zh-CN"/>
              </w:rPr>
              <w:t>的方法</w:t>
            </w:r>
          </w:p>
        </w:tc>
      </w:tr>
      <w:tr w:rsidR="0033226B" w14:paraId="00EAB21A" w14:textId="77777777" w:rsidTr="003606A6">
        <w:trPr>
          <w:cantSplit/>
          <w:trHeight w:val="1124"/>
          <w:jc w:val="center"/>
        </w:trPr>
        <w:tc>
          <w:tcPr>
            <w:tcW w:w="1495" w:type="dxa"/>
            <w:vAlign w:val="center"/>
          </w:tcPr>
          <w:p w14:paraId="532EBC2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教学重难点</w:t>
            </w:r>
          </w:p>
        </w:tc>
        <w:tc>
          <w:tcPr>
            <w:tcW w:w="8015" w:type="dxa"/>
            <w:gridSpan w:val="4"/>
            <w:vAlign w:val="center"/>
          </w:tcPr>
          <w:p w14:paraId="48CA16D4" w14:textId="28807ED2" w:rsidR="005C017F" w:rsidRPr="005C017F" w:rsidRDefault="0034284E" w:rsidP="00556E5B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  <w:lang w:val="zh-CN"/>
              </w:rPr>
              <w:t>字体样式设置</w:t>
            </w:r>
            <w:r w:rsidR="005C017F">
              <w:rPr>
                <w:rFonts w:hint="eastAsia"/>
                <w:lang w:val="zh-CN"/>
              </w:rPr>
              <w:t>的方法</w:t>
            </w:r>
          </w:p>
          <w:p w14:paraId="3D9E6738" w14:textId="60973D18" w:rsidR="00EC76AA" w:rsidRPr="007E49E1" w:rsidRDefault="0034284E" w:rsidP="00556E5B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  <w:lang w:val="zh-CN"/>
              </w:rPr>
              <w:t>滑动条设置的方法</w:t>
            </w:r>
          </w:p>
        </w:tc>
      </w:tr>
      <w:tr w:rsidR="0033226B" w14:paraId="5D25951C" w14:textId="77777777" w:rsidTr="00F46962">
        <w:trPr>
          <w:cantSplit/>
          <w:trHeight w:val="1126"/>
          <w:jc w:val="center"/>
        </w:trPr>
        <w:tc>
          <w:tcPr>
            <w:tcW w:w="1495" w:type="dxa"/>
            <w:vAlign w:val="center"/>
          </w:tcPr>
          <w:p w14:paraId="46BF525B" w14:textId="77777777" w:rsidR="0033226B" w:rsidRDefault="00F223FD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课程思政点</w:t>
            </w:r>
          </w:p>
        </w:tc>
        <w:tc>
          <w:tcPr>
            <w:tcW w:w="8015" w:type="dxa"/>
            <w:gridSpan w:val="4"/>
            <w:vAlign w:val="center"/>
          </w:tcPr>
          <w:p w14:paraId="34C74EC4" w14:textId="1F063632" w:rsidR="0033226B" w:rsidRDefault="0062234F" w:rsidP="009538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微信小程序的</w:t>
            </w:r>
            <w:r w:rsidR="0034284E">
              <w:rPr>
                <w:rFonts w:hint="eastAsia"/>
                <w:sz w:val="24"/>
              </w:rPr>
              <w:t>组件使用</w:t>
            </w:r>
            <w:r>
              <w:rPr>
                <w:rFonts w:hint="eastAsia"/>
                <w:sz w:val="24"/>
              </w:rPr>
              <w:t>应以简洁大方美观为主，不能喧宾夺主</w:t>
            </w:r>
            <w:r w:rsidR="001B3D8E">
              <w:rPr>
                <w:rFonts w:hint="eastAsia"/>
                <w:sz w:val="24"/>
              </w:rPr>
              <w:t>。教导学生们要树立正确的社会主义核心价值观</w:t>
            </w:r>
            <w:r w:rsidR="00F46962">
              <w:rPr>
                <w:rFonts w:hint="eastAsia"/>
                <w:sz w:val="24"/>
              </w:rPr>
              <w:t>，做新时代进步的青年人。</w:t>
            </w:r>
          </w:p>
        </w:tc>
      </w:tr>
      <w:tr w:rsidR="0033226B" w14:paraId="7892B7F7" w14:textId="77777777" w:rsidTr="003606A6">
        <w:trPr>
          <w:cantSplit/>
          <w:trHeight w:val="988"/>
          <w:jc w:val="center"/>
        </w:trPr>
        <w:tc>
          <w:tcPr>
            <w:tcW w:w="1495" w:type="dxa"/>
            <w:vAlign w:val="center"/>
          </w:tcPr>
          <w:p w14:paraId="05D64032" w14:textId="77777777" w:rsidR="0033226B" w:rsidRDefault="00F223FD">
            <w:pPr>
              <w:spacing w:line="3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教法与学法</w:t>
            </w:r>
          </w:p>
        </w:tc>
        <w:tc>
          <w:tcPr>
            <w:tcW w:w="8015" w:type="dxa"/>
            <w:gridSpan w:val="4"/>
            <w:vAlign w:val="center"/>
          </w:tcPr>
          <w:p w14:paraId="07697CA8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讲授法（重点讲解，加深理解）</w:t>
            </w:r>
          </w:p>
          <w:p w14:paraId="74DFFF3C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引导、点拨法（展开联想，拓展思路）</w:t>
            </w:r>
          </w:p>
          <w:p w14:paraId="504FA891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讨论法（积极参与，总结规律）</w:t>
            </w:r>
          </w:p>
          <w:p w14:paraId="1B02A19D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提问法（逐步引导，逐渐深入）</w:t>
            </w:r>
          </w:p>
          <w:p w14:paraId="4EFEBCD5" w14:textId="77777777" w:rsidR="0033226B" w:rsidRDefault="00EC76AA" w:rsidP="006C26E5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.</w:t>
            </w:r>
            <w:r w:rsidR="006C26E5">
              <w:rPr>
                <w:rFonts w:ascii="宋体" w:hAnsi="宋体" w:hint="eastAsia"/>
                <w:sz w:val="24"/>
              </w:rPr>
              <w:t>演示、</w:t>
            </w:r>
            <w:r w:rsidRPr="00EC76AA">
              <w:rPr>
                <w:rFonts w:hint="eastAsia"/>
                <w:sz w:val="24"/>
              </w:rPr>
              <w:t>训练法（课堂热身，落实目标）</w:t>
            </w:r>
          </w:p>
          <w:p w14:paraId="1D9F0515" w14:textId="77777777" w:rsidR="003B4D1E" w:rsidRDefault="003B4D1E" w:rsidP="003B4D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.任务驱动法（对照目标，逐一完成）</w:t>
            </w:r>
          </w:p>
        </w:tc>
      </w:tr>
      <w:tr w:rsidR="0033226B" w14:paraId="790248D3" w14:textId="77777777" w:rsidTr="003606A6">
        <w:trPr>
          <w:cantSplit/>
          <w:trHeight w:val="1749"/>
          <w:jc w:val="center"/>
        </w:trPr>
        <w:tc>
          <w:tcPr>
            <w:tcW w:w="1495" w:type="dxa"/>
            <w:vAlign w:val="center"/>
          </w:tcPr>
          <w:p w14:paraId="2FA8678E" w14:textId="77777777" w:rsidR="0033226B" w:rsidRDefault="00F223F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参考资料</w:t>
            </w:r>
          </w:p>
        </w:tc>
        <w:tc>
          <w:tcPr>
            <w:tcW w:w="8015" w:type="dxa"/>
            <w:gridSpan w:val="4"/>
            <w:vAlign w:val="center"/>
          </w:tcPr>
          <w:p w14:paraId="6A9990EB" w14:textId="6C240D0E" w:rsidR="006C26E5" w:rsidRDefault="006C26E5" w:rsidP="00426CE5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23092A">
              <w:rPr>
                <w:rFonts w:hint="eastAsia"/>
              </w:rPr>
              <w:t xml:space="preserve"> </w:t>
            </w:r>
            <w:r w:rsidR="0023092A" w:rsidRPr="0023092A">
              <w:rPr>
                <w:rFonts w:ascii="宋体" w:hAnsi="宋体" w:hint="eastAsia"/>
                <w:sz w:val="24"/>
              </w:rPr>
              <w:t>《微信小程序开发零基础入门》 周文洁 编著 清华大学出版社</w:t>
            </w:r>
            <w:r w:rsidR="00426CE5">
              <w:rPr>
                <w:rFonts w:ascii="宋体" w:hAnsi="宋体" w:hint="eastAsia"/>
                <w:sz w:val="24"/>
              </w:rPr>
              <w:t xml:space="preserve"> </w:t>
            </w:r>
          </w:p>
          <w:p w14:paraId="23E418E6" w14:textId="5A3DBDFA" w:rsidR="0033226B" w:rsidRDefault="006C26E5" w:rsidP="0023092A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3C1A2F">
              <w:rPr>
                <w:rFonts w:ascii="宋体" w:hAnsi="宋体" w:hint="eastAsia"/>
                <w:sz w:val="24"/>
              </w:rPr>
              <w:t>工具平台：</w:t>
            </w:r>
            <w:r w:rsidR="0023092A" w:rsidRPr="006C26E5">
              <w:rPr>
                <w:rFonts w:ascii="宋体" w:hAnsi="宋体"/>
                <w:sz w:val="24"/>
              </w:rPr>
              <w:t xml:space="preserve"> </w:t>
            </w:r>
            <w:hyperlink w:history="1"/>
            <w:r w:rsidR="0023092A" w:rsidRPr="0023092A">
              <w:rPr>
                <w:rStyle w:val="a5"/>
                <w:rFonts w:ascii="宋体" w:hAnsi="宋体"/>
                <w:sz w:val="24"/>
              </w:rPr>
              <w:t>https://mp.weixin.qq.com/</w:t>
            </w:r>
          </w:p>
          <w:p w14:paraId="009BEDE6" w14:textId="77777777" w:rsidR="003C1A2F" w:rsidRDefault="003C1A2F" w:rsidP="003C1A2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3.多媒体、微课、视频</w:t>
            </w:r>
          </w:p>
        </w:tc>
      </w:tr>
    </w:tbl>
    <w:p w14:paraId="67B0B04D" w14:textId="77777777" w:rsidR="003606A6" w:rsidRPr="00904925" w:rsidRDefault="003606A6" w:rsidP="00904925">
      <w:pPr>
        <w:spacing w:line="14" w:lineRule="exact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30"/>
        <w:gridCol w:w="5265"/>
        <w:gridCol w:w="2715"/>
      </w:tblGrid>
      <w:tr w:rsidR="0033226B" w14:paraId="3FC588D1" w14:textId="77777777" w:rsidTr="00571FC1">
        <w:trPr>
          <w:trHeight w:val="833"/>
          <w:tblHeader/>
          <w:jc w:val="center"/>
        </w:trPr>
        <w:tc>
          <w:tcPr>
            <w:tcW w:w="9510" w:type="dxa"/>
            <w:gridSpan w:val="3"/>
            <w:vAlign w:val="center"/>
          </w:tcPr>
          <w:p w14:paraId="006863B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教学过程</w:t>
            </w:r>
          </w:p>
        </w:tc>
      </w:tr>
      <w:tr w:rsidR="0033226B" w14:paraId="5093ACE8" w14:textId="77777777" w:rsidTr="00904925">
        <w:trPr>
          <w:trHeight w:val="713"/>
          <w:tblHeader/>
          <w:jc w:val="center"/>
        </w:trPr>
        <w:tc>
          <w:tcPr>
            <w:tcW w:w="6795" w:type="dxa"/>
            <w:gridSpan w:val="2"/>
            <w:vAlign w:val="center"/>
          </w:tcPr>
          <w:p w14:paraId="181E9C0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教学内容</w:t>
            </w:r>
          </w:p>
        </w:tc>
        <w:tc>
          <w:tcPr>
            <w:tcW w:w="2715" w:type="dxa"/>
            <w:vAlign w:val="center"/>
          </w:tcPr>
          <w:p w14:paraId="6953D808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师生互动</w:t>
            </w:r>
          </w:p>
        </w:tc>
      </w:tr>
      <w:tr w:rsidR="0033226B" w14:paraId="694BD3FF" w14:textId="77777777" w:rsidTr="00904925">
        <w:trPr>
          <w:trHeight w:val="2396"/>
          <w:jc w:val="center"/>
        </w:trPr>
        <w:tc>
          <w:tcPr>
            <w:tcW w:w="6795" w:type="dxa"/>
            <w:gridSpan w:val="2"/>
          </w:tcPr>
          <w:p w14:paraId="4C5D1FBD" w14:textId="3EDEBA01" w:rsidR="00904925" w:rsidRPr="00E35537" w:rsidRDefault="003C06E0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一、创设情境、激趣导入（</w:t>
            </w:r>
            <w:r w:rsidR="00A07FCE">
              <w:rPr>
                <w:rFonts w:hint="eastAsia"/>
                <w:sz w:val="24"/>
              </w:rPr>
              <w:t>温故知新</w:t>
            </w:r>
            <w:r w:rsidRPr="00E35537">
              <w:rPr>
                <w:rFonts w:hint="eastAsia"/>
                <w:sz w:val="24"/>
              </w:rPr>
              <w:t>）</w:t>
            </w:r>
          </w:p>
          <w:p w14:paraId="6DF8F803" w14:textId="7DBCA134" w:rsidR="00AA34F8" w:rsidRDefault="00AA34F8" w:rsidP="0034284E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34284E" w:rsidRPr="0034284E">
              <w:rPr>
                <w:rFonts w:hint="eastAsia"/>
                <w:sz w:val="24"/>
              </w:rPr>
              <w:t>编写一个小程序，利用</w:t>
            </w:r>
            <w:r w:rsidR="0034284E" w:rsidRPr="0034284E">
              <w:rPr>
                <w:rFonts w:hint="eastAsia"/>
                <w:sz w:val="24"/>
              </w:rPr>
              <w:t>radio</w:t>
            </w:r>
            <w:r w:rsidR="0034284E" w:rsidRPr="0034284E">
              <w:rPr>
                <w:rFonts w:hint="eastAsia"/>
                <w:sz w:val="24"/>
              </w:rPr>
              <w:t>组</w:t>
            </w:r>
            <w:r w:rsidR="0034284E" w:rsidRPr="0034284E">
              <w:rPr>
                <w:rFonts w:hint="eastAsia"/>
                <w:sz w:val="24"/>
              </w:rPr>
              <w:t xml:space="preserve"> </w:t>
            </w:r>
            <w:r w:rsidR="0034284E" w:rsidRPr="0034284E">
              <w:rPr>
                <w:rFonts w:hint="eastAsia"/>
                <w:sz w:val="24"/>
              </w:rPr>
              <w:t>件改变字体类型，利用</w:t>
            </w:r>
            <w:r w:rsidR="0034284E" w:rsidRPr="0034284E">
              <w:rPr>
                <w:rFonts w:hint="eastAsia"/>
                <w:sz w:val="24"/>
              </w:rPr>
              <w:t>checkbox</w:t>
            </w:r>
            <w:r w:rsidR="0034284E" w:rsidRPr="0034284E">
              <w:rPr>
                <w:rFonts w:hint="eastAsia"/>
                <w:sz w:val="24"/>
              </w:rPr>
              <w:t>组件改变字体加粗、倾斜和下划线等样式。</w:t>
            </w:r>
          </w:p>
          <w:p w14:paraId="034F756B" w14:textId="77777777" w:rsidR="00AA34F8" w:rsidRPr="0034284E" w:rsidRDefault="00AA34F8" w:rsidP="00C36F47">
            <w:pPr>
              <w:ind w:firstLineChars="200" w:firstLine="480"/>
              <w:rPr>
                <w:sz w:val="24"/>
              </w:rPr>
            </w:pPr>
          </w:p>
          <w:p w14:paraId="745118C3" w14:textId="66C766C5" w:rsidR="0023092A" w:rsidRDefault="0012043A" w:rsidP="0034284E">
            <w:pPr>
              <w:pStyle w:val="ac"/>
              <w:numPr>
                <w:ilvl w:val="0"/>
                <w:numId w:val="16"/>
              </w:numPr>
              <w:ind w:firstLineChars="0"/>
            </w:pPr>
            <w:r w:rsidRPr="0012043A">
              <w:rPr>
                <w:rFonts w:hint="eastAsia"/>
              </w:rPr>
              <w:t>本节课</w:t>
            </w:r>
            <w:r w:rsidR="00DD605E" w:rsidRPr="00DD605E">
              <w:rPr>
                <w:rFonts w:hint="eastAsia"/>
              </w:rPr>
              <w:t>的目标是了解</w:t>
            </w:r>
            <w:r w:rsidR="0023092A">
              <w:rPr>
                <w:rFonts w:hint="eastAsia"/>
              </w:rPr>
              <w:t>微信小程序</w:t>
            </w:r>
            <w:r w:rsidR="0034284E">
              <w:rPr>
                <w:rFonts w:hint="eastAsia"/>
                <w:lang w:val="zh-CN"/>
              </w:rPr>
              <w:t>字体样式</w:t>
            </w:r>
            <w:r w:rsidR="0034284E">
              <w:rPr>
                <w:rFonts w:hint="eastAsia"/>
                <w:lang w:val="zh-CN"/>
              </w:rPr>
              <w:t>、滑动条</w:t>
            </w:r>
            <w:r w:rsidR="0034284E">
              <w:rPr>
                <w:rFonts w:hint="eastAsia"/>
                <w:lang w:val="zh-CN"/>
              </w:rPr>
              <w:t>设置</w:t>
            </w:r>
            <w:r w:rsidR="005C017F" w:rsidRPr="0034284E">
              <w:rPr>
                <w:rFonts w:hint="eastAsia"/>
              </w:rPr>
              <w:t>的方法</w:t>
            </w:r>
            <w:r w:rsidR="00DD605E" w:rsidRPr="0034284E">
              <w:rPr>
                <w:rFonts w:hint="eastAsia"/>
              </w:rPr>
              <w:t>，通过本节课的学习，可以</w:t>
            </w:r>
            <w:r w:rsidR="0023092A" w:rsidRPr="0034284E">
              <w:rPr>
                <w:rFonts w:hint="eastAsia"/>
              </w:rPr>
              <w:t>了</w:t>
            </w:r>
            <w:r w:rsidR="00556E5B" w:rsidRPr="0034284E">
              <w:rPr>
                <w:rFonts w:hint="eastAsia"/>
              </w:rPr>
              <w:t>对微信小程序的</w:t>
            </w:r>
            <w:r w:rsidR="0034284E">
              <w:rPr>
                <w:rFonts w:hint="eastAsia"/>
              </w:rPr>
              <w:t>字体样式、滑动条的颜色、大小</w:t>
            </w:r>
            <w:r w:rsidR="00556E5B" w:rsidRPr="0034284E">
              <w:rPr>
                <w:rFonts w:hint="eastAsia"/>
              </w:rPr>
              <w:t>进行设置</w:t>
            </w:r>
            <w:r w:rsidR="0023092A" w:rsidRPr="0034284E">
              <w:rPr>
                <w:rFonts w:hint="eastAsia"/>
              </w:rPr>
              <w:t>。</w:t>
            </w:r>
          </w:p>
          <w:p w14:paraId="0ABE8B88" w14:textId="6EEDF57E" w:rsidR="0034284E" w:rsidRDefault="0034284E" w:rsidP="0034284E"/>
          <w:p w14:paraId="39EFCA06" w14:textId="77777777" w:rsidR="0034284E" w:rsidRPr="0034284E" w:rsidRDefault="0034284E" w:rsidP="0034284E">
            <w:pPr>
              <w:rPr>
                <w:rFonts w:hint="eastAsia"/>
              </w:rPr>
            </w:pPr>
          </w:p>
          <w:p w14:paraId="022499FE" w14:textId="3CC44BC2" w:rsidR="00CB61D6" w:rsidRDefault="00D130BE" w:rsidP="0034284E">
            <w:pPr>
              <w:rPr>
                <w:rFonts w:hint="eastAsia"/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二、自主、合作、探究（讲授新课）</w:t>
            </w:r>
          </w:p>
          <w:p w14:paraId="29FE9629" w14:textId="5083416E" w:rsidR="0062234F" w:rsidRPr="0034284E" w:rsidRDefault="00A96858" w:rsidP="0062234F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r w:rsidR="0034284E">
              <w:rPr>
                <w:rFonts w:hint="eastAsia"/>
                <w:sz w:val="24"/>
              </w:rPr>
              <w:t>字体样式设置</w:t>
            </w:r>
            <w:r w:rsidR="0034284E" w:rsidRPr="0034284E">
              <w:rPr>
                <w:kern w:val="0"/>
                <w:sz w:val="24"/>
              </w:rPr>
              <w:t xml:space="preserve"> </w:t>
            </w:r>
          </w:p>
          <w:p w14:paraId="1A143DFD" w14:textId="7BBEDE48" w:rsidR="00DA1D5E" w:rsidRDefault="0034284E" w:rsidP="0034284E">
            <w:pPr>
              <w:autoSpaceDE w:val="0"/>
              <w:autoSpaceDN w:val="0"/>
              <w:adjustRightInd w:val="0"/>
              <w:ind w:firstLineChars="200" w:firstLine="480"/>
              <w:rPr>
                <w:kern w:val="0"/>
                <w:sz w:val="24"/>
                <w:lang w:val="zh-CN"/>
              </w:rPr>
            </w:pPr>
            <w:r w:rsidRPr="0034284E">
              <w:rPr>
                <w:rFonts w:hint="eastAsia"/>
                <w:noProof/>
                <w:kern w:val="0"/>
                <w:sz w:val="24"/>
              </w:rPr>
              <w:t>radio</w:t>
            </w:r>
            <w:r w:rsidRPr="0034284E">
              <w:rPr>
                <w:rFonts w:hint="eastAsia"/>
                <w:noProof/>
                <w:kern w:val="0"/>
                <w:sz w:val="24"/>
                <w:lang w:val="zh-CN"/>
              </w:rPr>
              <w:t>为单选项目组件</w:t>
            </w:r>
            <w:r w:rsidRPr="0034284E">
              <w:rPr>
                <w:rFonts w:hint="eastAsia"/>
                <w:noProof/>
                <w:kern w:val="0"/>
                <w:sz w:val="24"/>
              </w:rPr>
              <w:t xml:space="preserve"> </w:t>
            </w:r>
            <w:r w:rsidRPr="0034284E">
              <w:rPr>
                <w:rFonts w:hint="eastAsia"/>
                <w:noProof/>
                <w:kern w:val="0"/>
                <w:sz w:val="24"/>
              </w:rPr>
              <w:t>，</w:t>
            </w:r>
            <w:r w:rsidRPr="0034284E">
              <w:rPr>
                <w:rFonts w:hint="eastAsia"/>
                <w:noProof/>
                <w:kern w:val="0"/>
                <w:sz w:val="24"/>
              </w:rPr>
              <w:t xml:space="preserve"> </w:t>
            </w:r>
            <w:r w:rsidRPr="0034284E">
              <w:rPr>
                <w:rFonts w:hint="eastAsia"/>
                <w:noProof/>
                <w:kern w:val="0"/>
                <w:sz w:val="24"/>
                <w:lang w:val="zh-CN"/>
              </w:rPr>
              <w:t>必须和</w:t>
            </w:r>
            <w:r w:rsidRPr="0034284E">
              <w:rPr>
                <w:rFonts w:hint="eastAsia"/>
                <w:noProof/>
                <w:kern w:val="0"/>
                <w:sz w:val="24"/>
              </w:rPr>
              <w:t>radio-group</w:t>
            </w:r>
            <w:r w:rsidRPr="0034284E">
              <w:rPr>
                <w:rFonts w:hint="eastAsia"/>
                <w:noProof/>
                <w:kern w:val="0"/>
                <w:sz w:val="24"/>
                <w:lang w:val="zh-CN"/>
              </w:rPr>
              <w:t>单项选择器组件一起使用。</w:t>
            </w:r>
            <w:r w:rsidRPr="0034284E">
              <w:rPr>
                <w:rFonts w:hint="eastAsia"/>
                <w:noProof/>
                <w:kern w:val="0"/>
                <w:sz w:val="24"/>
              </w:rPr>
              <w:t xml:space="preserve"> </w:t>
            </w:r>
            <w:r w:rsidRPr="0034284E">
              <w:rPr>
                <w:rFonts w:hint="eastAsia"/>
                <w:noProof/>
                <w:kern w:val="0"/>
                <w:sz w:val="24"/>
                <w:lang w:val="zh-CN"/>
              </w:rPr>
              <w:t>radio-group</w:t>
            </w:r>
            <w:r w:rsidRPr="0034284E">
              <w:rPr>
                <w:rFonts w:hint="eastAsia"/>
                <w:noProof/>
                <w:kern w:val="0"/>
                <w:sz w:val="24"/>
                <w:lang w:val="zh-CN"/>
              </w:rPr>
              <w:t>内部由多个</w:t>
            </w:r>
            <w:r w:rsidRPr="0034284E">
              <w:rPr>
                <w:rFonts w:hint="eastAsia"/>
                <w:noProof/>
                <w:kern w:val="0"/>
                <w:sz w:val="24"/>
                <w:lang w:val="zh-CN"/>
              </w:rPr>
              <w:t>radio</w:t>
            </w:r>
            <w:r w:rsidRPr="0034284E">
              <w:rPr>
                <w:rFonts w:hint="eastAsia"/>
                <w:noProof/>
                <w:kern w:val="0"/>
                <w:sz w:val="24"/>
                <w:lang w:val="zh-CN"/>
              </w:rPr>
              <w:t>组件组成</w:t>
            </w:r>
            <w:r>
              <w:rPr>
                <w:rFonts w:hint="eastAsia"/>
                <w:noProof/>
                <w:kern w:val="0"/>
                <w:sz w:val="24"/>
                <w:lang w:val="zh-CN"/>
              </w:rPr>
              <w:t>。</w:t>
            </w:r>
          </w:p>
          <w:p w14:paraId="7CFA5D0B" w14:textId="5FF4CBE7" w:rsidR="00EE34E0" w:rsidRPr="00EE34E0" w:rsidRDefault="0034284E" w:rsidP="00EE34E0">
            <w:pPr>
              <w:ind w:firstLineChars="200" w:firstLine="480"/>
              <w:rPr>
                <w:sz w:val="24"/>
              </w:rPr>
            </w:pPr>
            <w:r w:rsidRPr="0034284E">
              <w:rPr>
                <w:rFonts w:hint="eastAsia"/>
                <w:sz w:val="24"/>
              </w:rPr>
              <w:t>radio</w:t>
            </w:r>
            <w:r w:rsidRPr="0034284E">
              <w:rPr>
                <w:rFonts w:hint="eastAsia"/>
                <w:sz w:val="24"/>
              </w:rPr>
              <w:t>和</w:t>
            </w:r>
            <w:r w:rsidRPr="0034284E">
              <w:rPr>
                <w:rFonts w:hint="eastAsia"/>
                <w:sz w:val="24"/>
              </w:rPr>
              <w:t>radio-group</w:t>
            </w:r>
            <w:r w:rsidRPr="0034284E">
              <w:rPr>
                <w:rFonts w:hint="eastAsia"/>
                <w:sz w:val="24"/>
              </w:rPr>
              <w:t>组件属性说</w:t>
            </w:r>
            <w:r>
              <w:rPr>
                <w:rFonts w:hint="eastAsia"/>
                <w:sz w:val="24"/>
              </w:rPr>
              <w:t>明</w:t>
            </w:r>
            <w:r w:rsidR="00EE34E0">
              <w:rPr>
                <w:rFonts w:hint="eastAsia"/>
                <w:sz w:val="24"/>
              </w:rPr>
              <w:t>如下图所示：</w:t>
            </w:r>
          </w:p>
          <w:p w14:paraId="7B67912D" w14:textId="65005D4E" w:rsidR="00EE34E0" w:rsidRPr="006D1563" w:rsidRDefault="0034284E" w:rsidP="0034284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lang w:val="zh-CN"/>
              </w:rPr>
            </w:pPr>
            <w:r>
              <w:rPr>
                <w:noProof/>
                <w:kern w:val="0"/>
                <w:sz w:val="24"/>
                <w:lang w:val="zh-CN"/>
              </w:rPr>
              <w:drawing>
                <wp:inline distT="0" distB="0" distL="0" distR="0" wp14:anchorId="5A08598B" wp14:editId="7E3BD7D4">
                  <wp:extent cx="4177494" cy="2609557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1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822" cy="261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0E0A7" w14:textId="6E4DC3FD" w:rsidR="009C3E79" w:rsidRDefault="009C3E79" w:rsidP="0034284E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实现效果如下图所示：</w:t>
            </w:r>
          </w:p>
          <w:p w14:paraId="3864AE28" w14:textId="2994AF0C" w:rsidR="009C3E79" w:rsidRDefault="009C3E79" w:rsidP="009C3E7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480C39A6" wp14:editId="28EFC57C">
                  <wp:extent cx="2841674" cy="3993022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641" cy="402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19E42" w14:textId="06967C72" w:rsidR="00EE34E0" w:rsidRDefault="0034284E" w:rsidP="0034284E">
            <w:pPr>
              <w:ind w:firstLine="480"/>
              <w:rPr>
                <w:sz w:val="24"/>
              </w:rPr>
            </w:pPr>
            <w:r w:rsidRPr="0034284E">
              <w:rPr>
                <w:rFonts w:hint="eastAsia"/>
                <w:sz w:val="24"/>
              </w:rPr>
              <w:lastRenderedPageBreak/>
              <w:t>checkbox</w:t>
            </w:r>
            <w:r w:rsidRPr="0034284E">
              <w:rPr>
                <w:rFonts w:hint="eastAsia"/>
                <w:sz w:val="24"/>
              </w:rPr>
              <w:t>为多选项目组件，它必须和</w:t>
            </w:r>
            <w:r w:rsidRPr="0034284E">
              <w:rPr>
                <w:rFonts w:hint="eastAsia"/>
                <w:sz w:val="24"/>
              </w:rPr>
              <w:t>checkbox-group</w:t>
            </w:r>
            <w:r w:rsidRPr="0034284E">
              <w:rPr>
                <w:rFonts w:hint="eastAsia"/>
                <w:sz w:val="24"/>
              </w:rPr>
              <w:t>多项选择器组件一起使用。</w:t>
            </w:r>
            <w:r w:rsidRPr="0034284E">
              <w:rPr>
                <w:rFonts w:hint="eastAsia"/>
                <w:sz w:val="24"/>
              </w:rPr>
              <w:t xml:space="preserve"> checkbox-group </w:t>
            </w:r>
            <w:r w:rsidRPr="0034284E">
              <w:rPr>
                <w:rFonts w:hint="eastAsia"/>
                <w:sz w:val="24"/>
              </w:rPr>
              <w:t>内部由多个</w:t>
            </w:r>
            <w:r w:rsidRPr="0034284E">
              <w:rPr>
                <w:rFonts w:hint="eastAsia"/>
                <w:sz w:val="24"/>
              </w:rPr>
              <w:t>checkbox</w:t>
            </w:r>
            <w:r w:rsidRPr="0034284E">
              <w:rPr>
                <w:rFonts w:hint="eastAsia"/>
                <w:sz w:val="24"/>
              </w:rPr>
              <w:t>组成</w:t>
            </w:r>
            <w:r>
              <w:rPr>
                <w:rFonts w:hint="eastAsia"/>
                <w:sz w:val="24"/>
              </w:rPr>
              <w:t>。</w:t>
            </w:r>
          </w:p>
          <w:p w14:paraId="09833E9C" w14:textId="16F819B7" w:rsidR="0034284E" w:rsidRDefault="0034284E" w:rsidP="0034284E">
            <w:pPr>
              <w:ind w:firstLine="480"/>
              <w:rPr>
                <w:sz w:val="24"/>
              </w:rPr>
            </w:pPr>
            <w:r w:rsidRPr="0034284E">
              <w:rPr>
                <w:rFonts w:hint="eastAsia"/>
                <w:sz w:val="24"/>
              </w:rPr>
              <w:t>checkbox</w:t>
            </w:r>
            <w:r w:rsidRPr="0034284E">
              <w:rPr>
                <w:rFonts w:hint="eastAsia"/>
                <w:sz w:val="24"/>
              </w:rPr>
              <w:t>和</w:t>
            </w:r>
            <w:r w:rsidRPr="0034284E">
              <w:rPr>
                <w:rFonts w:hint="eastAsia"/>
                <w:sz w:val="24"/>
              </w:rPr>
              <w:t>checkbox-group</w:t>
            </w:r>
            <w:r w:rsidRPr="0034284E">
              <w:rPr>
                <w:rFonts w:hint="eastAsia"/>
                <w:sz w:val="24"/>
              </w:rPr>
              <w:t>组件属性说明</w:t>
            </w:r>
            <w:r>
              <w:rPr>
                <w:rFonts w:hint="eastAsia"/>
                <w:sz w:val="24"/>
              </w:rPr>
              <w:t>如下图所示：</w:t>
            </w:r>
          </w:p>
          <w:p w14:paraId="46FF46F0" w14:textId="2C1C47FF" w:rsidR="0034284E" w:rsidRDefault="0034284E" w:rsidP="0034284E">
            <w:pPr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5402DD0C" wp14:editId="48C7382B">
                  <wp:extent cx="4177579" cy="231413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655" cy="2339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E5969" w14:textId="5666B796" w:rsidR="000F26CB" w:rsidRDefault="00A96858" w:rsidP="00EE34E0">
            <w:pPr>
              <w:ind w:firstLineChars="196" w:firstLine="47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（二）</w:t>
            </w:r>
            <w:r w:rsidR="0034284E">
              <w:rPr>
                <w:rFonts w:hint="eastAsia"/>
                <w:sz w:val="24"/>
              </w:rPr>
              <w:t>滑动条和颜色</w:t>
            </w:r>
          </w:p>
          <w:p w14:paraId="1F6FEB24" w14:textId="183F6772" w:rsidR="0034284E" w:rsidRDefault="0034284E" w:rsidP="00EE34E0">
            <w:pPr>
              <w:ind w:firstLineChars="200" w:firstLine="480"/>
              <w:rPr>
                <w:sz w:val="24"/>
              </w:rPr>
            </w:pPr>
            <w:r w:rsidRPr="0034284E">
              <w:rPr>
                <w:rFonts w:hint="eastAsia"/>
                <w:sz w:val="24"/>
              </w:rPr>
              <w:t>slider</w:t>
            </w:r>
            <w:r w:rsidRPr="0034284E">
              <w:rPr>
                <w:rFonts w:hint="eastAsia"/>
                <w:sz w:val="24"/>
              </w:rPr>
              <w:t>是滑动选择器组件，通过滑动该组件来改变滑块位置。</w:t>
            </w:r>
          </w:p>
          <w:p w14:paraId="335B295B" w14:textId="05260A90" w:rsidR="00984BC7" w:rsidRDefault="0034284E" w:rsidP="00EE34E0">
            <w:pPr>
              <w:ind w:firstLineChars="200" w:firstLine="480"/>
              <w:rPr>
                <w:sz w:val="24"/>
              </w:rPr>
            </w:pPr>
            <w:r w:rsidRPr="0034284E">
              <w:rPr>
                <w:rFonts w:hint="eastAsia"/>
                <w:sz w:val="24"/>
              </w:rPr>
              <w:t>其常用属性如下</w:t>
            </w:r>
            <w:r w:rsidR="00EE34E0">
              <w:rPr>
                <w:rFonts w:hint="eastAsia"/>
                <w:sz w:val="24"/>
              </w:rPr>
              <w:t>所示：</w:t>
            </w:r>
          </w:p>
          <w:p w14:paraId="10780FF3" w14:textId="0A553A64" w:rsidR="0034284E" w:rsidRDefault="0034284E" w:rsidP="0034284E">
            <w:pPr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02ADBD03" wp14:editId="34B0FEA7">
                  <wp:extent cx="4177665" cy="149161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B5CB8" w14:textId="571CF838" w:rsidR="00EE34E0" w:rsidRPr="000F26CB" w:rsidRDefault="0034284E" w:rsidP="0034284E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D6B5BE1" wp14:editId="01C2841E">
                  <wp:extent cx="4177665" cy="21050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8AE93" w14:textId="61980895" w:rsidR="0034284E" w:rsidRDefault="0034284E" w:rsidP="0034284E">
            <w:pPr>
              <w:ind w:firstLineChars="200" w:firstLine="480"/>
              <w:rPr>
                <w:sz w:val="24"/>
              </w:rPr>
            </w:pPr>
            <w:r w:rsidRPr="0034284E">
              <w:rPr>
                <w:rFonts w:hint="eastAsia"/>
                <w:sz w:val="24"/>
              </w:rPr>
              <w:t>视图层颜色的变化可以通过函数</w:t>
            </w:r>
            <w:r w:rsidRPr="0034284E">
              <w:rPr>
                <w:rFonts w:hint="eastAsia"/>
                <w:sz w:val="24"/>
              </w:rPr>
              <w:t xml:space="preserve">rgb(red,green,blue) </w:t>
            </w:r>
            <w:r w:rsidRPr="0034284E">
              <w:rPr>
                <w:rFonts w:hint="eastAsia"/>
                <w:sz w:val="24"/>
              </w:rPr>
              <w:t>和</w:t>
            </w:r>
            <w:r w:rsidRPr="0034284E">
              <w:rPr>
                <w:rFonts w:hint="eastAsia"/>
                <w:sz w:val="24"/>
              </w:rPr>
              <w:t xml:space="preserve">rgba(red,green,blue,alpha) </w:t>
            </w:r>
            <w:r w:rsidRPr="0034284E">
              <w:rPr>
                <w:rFonts w:hint="eastAsia"/>
                <w:sz w:val="24"/>
              </w:rPr>
              <w:t>来动态设置，其参数</w:t>
            </w:r>
            <w:r w:rsidRPr="0034284E">
              <w:rPr>
                <w:rFonts w:hint="eastAsia"/>
                <w:sz w:val="24"/>
              </w:rPr>
              <w:t>red, green, blue, alpha</w:t>
            </w:r>
            <w:r w:rsidRPr="0034284E">
              <w:rPr>
                <w:rFonts w:hint="eastAsia"/>
                <w:sz w:val="24"/>
              </w:rPr>
              <w:t>分别表示红、绿、蓝和透明度</w:t>
            </w:r>
            <w:r>
              <w:rPr>
                <w:rFonts w:hint="eastAsia"/>
                <w:sz w:val="24"/>
              </w:rPr>
              <w:t>。</w:t>
            </w:r>
          </w:p>
          <w:p w14:paraId="208E26D4" w14:textId="4CAA22F8" w:rsidR="0034284E" w:rsidRDefault="0034284E" w:rsidP="0034284E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组件的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ata</w:t>
            </w:r>
            <w:r>
              <w:rPr>
                <w:rFonts w:hint="eastAsia"/>
                <w:sz w:val="24"/>
              </w:rPr>
              <w:t>属性：</w:t>
            </w:r>
          </w:p>
          <w:p w14:paraId="7386F5FD" w14:textId="45AC6B42" w:rsidR="0034284E" w:rsidRDefault="0034284E" w:rsidP="0034284E">
            <w:pPr>
              <w:ind w:firstLineChars="200" w:firstLine="480"/>
              <w:rPr>
                <w:sz w:val="24"/>
              </w:rPr>
            </w:pPr>
            <w:r w:rsidRPr="0034284E">
              <w:rPr>
                <w:rFonts w:hint="eastAsia"/>
                <w:sz w:val="24"/>
              </w:rPr>
              <w:t>用于存储页面或应用程序的私有自定义数据，存储的</w:t>
            </w:r>
            <w:r w:rsidRPr="0034284E">
              <w:rPr>
                <w:rFonts w:hint="eastAsia"/>
                <w:sz w:val="24"/>
              </w:rPr>
              <w:t xml:space="preserve"> </w:t>
            </w:r>
            <w:r w:rsidRPr="0034284E">
              <w:rPr>
                <w:rFonts w:hint="eastAsia"/>
                <w:sz w:val="24"/>
              </w:rPr>
              <w:t>数据能够在</w:t>
            </w:r>
            <w:r w:rsidRPr="0034284E">
              <w:rPr>
                <w:rFonts w:hint="eastAsia"/>
                <w:sz w:val="24"/>
              </w:rPr>
              <w:t xml:space="preserve">JavaScript </w:t>
            </w:r>
            <w:r w:rsidRPr="0034284E">
              <w:rPr>
                <w:rFonts w:hint="eastAsia"/>
                <w:sz w:val="24"/>
              </w:rPr>
              <w:t>中使用。</w:t>
            </w:r>
            <w:r w:rsidRPr="0034284E">
              <w:rPr>
                <w:rFonts w:hint="eastAsia"/>
                <w:sz w:val="24"/>
              </w:rPr>
              <w:t xml:space="preserve">data-* </w:t>
            </w:r>
            <w:r w:rsidRPr="0034284E">
              <w:rPr>
                <w:rFonts w:hint="eastAsia"/>
                <w:sz w:val="24"/>
              </w:rPr>
              <w:t>属性包括两部分</w:t>
            </w:r>
            <w:r>
              <w:rPr>
                <w:rFonts w:hint="eastAsia"/>
                <w:sz w:val="24"/>
              </w:rPr>
              <w:t>。</w:t>
            </w:r>
          </w:p>
          <w:p w14:paraId="029BA536" w14:textId="6278D573" w:rsidR="0034284E" w:rsidRDefault="0034284E" w:rsidP="0034284E">
            <w:pPr>
              <w:ind w:firstLineChars="200" w:firstLine="480"/>
              <w:rPr>
                <w:sz w:val="24"/>
              </w:rPr>
            </w:pPr>
            <w:r w:rsidRPr="0034284E">
              <w:rPr>
                <w:rFonts w:hint="eastAsia"/>
                <w:sz w:val="24"/>
              </w:rPr>
              <w:t>属性名：不能包含任何大写字母，并且在前缀</w:t>
            </w:r>
            <w:r w:rsidRPr="0034284E">
              <w:rPr>
                <w:rFonts w:hint="eastAsia"/>
                <w:sz w:val="24"/>
              </w:rPr>
              <w:t xml:space="preserve"> "data-" </w:t>
            </w:r>
            <w:r w:rsidRPr="0034284E">
              <w:rPr>
                <w:rFonts w:hint="eastAsia"/>
                <w:sz w:val="24"/>
              </w:rPr>
              <w:t>之后必须至少有一个字符</w:t>
            </w:r>
            <w:r>
              <w:rPr>
                <w:rFonts w:hint="eastAsia"/>
                <w:sz w:val="24"/>
              </w:rPr>
              <w:t>。</w:t>
            </w:r>
          </w:p>
          <w:p w14:paraId="50A19855" w14:textId="368A42F5" w:rsidR="0034284E" w:rsidRDefault="0034284E" w:rsidP="0034284E">
            <w:pPr>
              <w:ind w:firstLineChars="200" w:firstLine="480"/>
              <w:rPr>
                <w:sz w:val="24"/>
              </w:rPr>
            </w:pPr>
            <w:r w:rsidRPr="0034284E">
              <w:rPr>
                <w:rFonts w:hint="eastAsia"/>
                <w:sz w:val="24"/>
              </w:rPr>
              <w:t>属性值：可以是任意字符串</w:t>
            </w:r>
            <w:r>
              <w:rPr>
                <w:rFonts w:hint="eastAsia"/>
                <w:sz w:val="24"/>
              </w:rPr>
              <w:t>。</w:t>
            </w:r>
          </w:p>
          <w:p w14:paraId="7A876067" w14:textId="77777777" w:rsidR="0034284E" w:rsidRDefault="0034284E" w:rsidP="0034284E">
            <w:pPr>
              <w:ind w:firstLineChars="200" w:firstLine="480"/>
              <w:rPr>
                <w:rFonts w:hint="eastAsia"/>
                <w:sz w:val="24"/>
              </w:rPr>
            </w:pPr>
          </w:p>
          <w:p w14:paraId="7E95DE3C" w14:textId="1E531F69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三、课堂热身</w:t>
            </w:r>
            <w:r w:rsidR="00F84E23" w:rsidRPr="00E35537">
              <w:rPr>
                <w:rFonts w:hint="eastAsia"/>
                <w:sz w:val="24"/>
              </w:rPr>
              <w:t>（练习、实践）</w:t>
            </w:r>
          </w:p>
          <w:p w14:paraId="567B9A42" w14:textId="5D640196" w:rsidR="003F75D8" w:rsidRPr="003F75D8" w:rsidRDefault="00760AC2" w:rsidP="009C3E79">
            <w:pPr>
              <w:ind w:firstLineChars="200" w:firstLine="480"/>
              <w:jc w:val="left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实训</w:t>
            </w:r>
            <w:r w:rsidR="009C3E79">
              <w:rPr>
                <w:rFonts w:hint="eastAsia"/>
                <w:sz w:val="24"/>
              </w:rPr>
              <w:t>七</w:t>
            </w:r>
            <w:r w:rsidR="009C3E79">
              <w:rPr>
                <w:rFonts w:hint="eastAsia"/>
                <w:sz w:val="24"/>
              </w:rPr>
              <w:t xml:space="preserve"> </w:t>
            </w:r>
            <w:r w:rsidR="009C3E79" w:rsidRPr="009C3E79">
              <w:rPr>
                <w:rFonts w:hint="eastAsia"/>
                <w:sz w:val="24"/>
              </w:rPr>
              <w:t>编写一个小程序，利用</w:t>
            </w:r>
            <w:r w:rsidR="009C3E79" w:rsidRPr="009C3E79">
              <w:rPr>
                <w:rFonts w:hint="eastAsia"/>
                <w:sz w:val="24"/>
              </w:rPr>
              <w:t>slider</w:t>
            </w:r>
            <w:r w:rsidR="009C3E79" w:rsidRPr="009C3E79">
              <w:rPr>
                <w:rFonts w:hint="eastAsia"/>
                <w:sz w:val="24"/>
              </w:rPr>
              <w:t>滑动条组件控制颜色的变化。</w:t>
            </w:r>
          </w:p>
          <w:p w14:paraId="4A3C1190" w14:textId="77777777" w:rsidR="00E35537" w:rsidRDefault="00E35537" w:rsidP="00E35537">
            <w:pPr>
              <w:rPr>
                <w:sz w:val="24"/>
              </w:rPr>
            </w:pPr>
          </w:p>
          <w:p w14:paraId="613D6AF5" w14:textId="2A318EB2" w:rsidR="00571FC1" w:rsidRPr="00E35537" w:rsidRDefault="00C8188B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四、</w:t>
            </w:r>
            <w:r w:rsidR="00F84E23" w:rsidRPr="00E35537">
              <w:rPr>
                <w:rFonts w:hint="eastAsia"/>
                <w:sz w:val="24"/>
              </w:rPr>
              <w:t>总结</w:t>
            </w:r>
            <w:r w:rsidR="00E079E6" w:rsidRPr="00E35537">
              <w:rPr>
                <w:rFonts w:hint="eastAsia"/>
                <w:sz w:val="24"/>
              </w:rPr>
              <w:t>评价</w:t>
            </w:r>
          </w:p>
          <w:p w14:paraId="0C3D1F22" w14:textId="77777777" w:rsidR="00571FC1" w:rsidRDefault="00F84E23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学习内容总结，学生学习情况考核评价</w:t>
            </w:r>
          </w:p>
          <w:p w14:paraId="38B97B33" w14:textId="7C2834D0" w:rsidR="00984BC7" w:rsidRDefault="009C3E79" w:rsidP="009C3E79">
            <w:pPr>
              <w:ind w:firstLine="480"/>
              <w:rPr>
                <w:sz w:val="24"/>
              </w:rPr>
            </w:pPr>
            <w:r w:rsidRPr="009C3E79">
              <w:rPr>
                <w:rFonts w:hint="eastAsia"/>
                <w:sz w:val="24"/>
              </w:rPr>
              <w:t>rgb(red,green,blue)</w:t>
            </w:r>
            <w:r w:rsidRPr="009C3E79">
              <w:rPr>
                <w:rFonts w:hint="eastAsia"/>
                <w:sz w:val="24"/>
              </w:rPr>
              <w:t>或</w:t>
            </w:r>
            <w:r w:rsidRPr="009C3E79">
              <w:rPr>
                <w:rFonts w:hint="eastAsia"/>
                <w:sz w:val="24"/>
              </w:rPr>
              <w:t>rgba(red,green,blue,alpha)</w:t>
            </w:r>
            <w:r w:rsidRPr="009C3E79">
              <w:rPr>
                <w:rFonts w:hint="eastAsia"/>
                <w:sz w:val="24"/>
              </w:rPr>
              <w:t>函数的使用方法</w:t>
            </w:r>
            <w:r>
              <w:rPr>
                <w:rFonts w:hint="eastAsia"/>
                <w:sz w:val="24"/>
              </w:rPr>
              <w:t>、</w:t>
            </w:r>
            <w:r w:rsidRPr="009C3E79">
              <w:rPr>
                <w:rFonts w:hint="eastAsia"/>
                <w:sz w:val="24"/>
              </w:rPr>
              <w:t xml:space="preserve">data-* </w:t>
            </w:r>
            <w:r w:rsidRPr="009C3E79">
              <w:rPr>
                <w:rFonts w:hint="eastAsia"/>
                <w:sz w:val="24"/>
              </w:rPr>
              <w:t>属性的设置及获取属性值的方</w:t>
            </w:r>
            <w:r>
              <w:rPr>
                <w:rFonts w:hint="eastAsia"/>
                <w:sz w:val="24"/>
              </w:rPr>
              <w:t>法。</w:t>
            </w:r>
          </w:p>
          <w:p w14:paraId="7A88FBB8" w14:textId="77777777" w:rsidR="00451C9E" w:rsidRPr="00451C9E" w:rsidRDefault="00451C9E" w:rsidP="002D5E5E">
            <w:pPr>
              <w:ind w:firstLine="480"/>
              <w:rPr>
                <w:sz w:val="24"/>
              </w:rPr>
            </w:pPr>
          </w:p>
          <w:p w14:paraId="1FE024EF" w14:textId="7D7AA56A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五、</w:t>
            </w:r>
            <w:r w:rsidR="00917501" w:rsidRPr="00E35537">
              <w:rPr>
                <w:rFonts w:hint="eastAsia"/>
                <w:sz w:val="24"/>
              </w:rPr>
              <w:t>布置作业、预习</w:t>
            </w:r>
          </w:p>
          <w:p w14:paraId="74F5A689" w14:textId="27D85802" w:rsidR="00760AC2" w:rsidRPr="00760AC2" w:rsidRDefault="00333F40" w:rsidP="00760AC2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作业：</w:t>
            </w:r>
            <w:r w:rsidR="002D5E5E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题</w:t>
            </w:r>
          </w:p>
          <w:p w14:paraId="0F02BB13" w14:textId="106CFC94" w:rsidR="003F75D8" w:rsidRPr="003F75D8" w:rsidRDefault="00760AC2" w:rsidP="003F75D8">
            <w:pPr>
              <w:ind w:firstLineChars="200" w:firstLine="480"/>
              <w:jc w:val="left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练习</w:t>
            </w:r>
            <w:r w:rsidRPr="00760AC2">
              <w:rPr>
                <w:rFonts w:hint="eastAsia"/>
                <w:sz w:val="24"/>
              </w:rPr>
              <w:t>1</w:t>
            </w:r>
            <w:r w:rsidRPr="00760AC2">
              <w:rPr>
                <w:rFonts w:hint="eastAsia"/>
                <w:sz w:val="24"/>
              </w:rPr>
              <w:t>：</w:t>
            </w:r>
            <w:r w:rsidR="009C3E79">
              <w:rPr>
                <w:rFonts w:hint="eastAsia"/>
                <w:sz w:val="24"/>
              </w:rPr>
              <w:t>字体大小</w:t>
            </w:r>
            <w:r w:rsidR="00984BC7">
              <w:rPr>
                <w:rFonts w:hint="eastAsia"/>
                <w:sz w:val="24"/>
              </w:rPr>
              <w:t>的设置</w:t>
            </w:r>
          </w:p>
          <w:p w14:paraId="1C24F2A5" w14:textId="68FC2E61" w:rsidR="002D5E5E" w:rsidRDefault="00984BC7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根据要求自己对</w:t>
            </w:r>
            <w:r w:rsidR="00CB61D6">
              <w:rPr>
                <w:rFonts w:hint="eastAsia"/>
                <w:sz w:val="24"/>
              </w:rPr>
              <w:t>各个</w:t>
            </w:r>
            <w:r w:rsidR="005C017F">
              <w:rPr>
                <w:rFonts w:hint="eastAsia"/>
                <w:sz w:val="24"/>
              </w:rPr>
              <w:t>列表</w:t>
            </w:r>
            <w:r>
              <w:rPr>
                <w:rFonts w:hint="eastAsia"/>
                <w:sz w:val="24"/>
              </w:rPr>
              <w:t>进行</w:t>
            </w:r>
            <w:r w:rsidR="009C3E79">
              <w:rPr>
                <w:rFonts w:hint="eastAsia"/>
                <w:sz w:val="24"/>
              </w:rPr>
              <w:t>对应设置</w:t>
            </w:r>
            <w:r w:rsidR="002D5E5E">
              <w:rPr>
                <w:rFonts w:hint="eastAsia"/>
                <w:sz w:val="24"/>
              </w:rPr>
              <w:t>。</w:t>
            </w:r>
          </w:p>
          <w:p w14:paraId="140FE3A2" w14:textId="1D1BD661" w:rsidR="00571FC1" w:rsidRDefault="00917501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预习：</w:t>
            </w:r>
            <w:r w:rsidR="005C017F">
              <w:rPr>
                <w:rFonts w:hint="eastAsia"/>
                <w:sz w:val="24"/>
              </w:rPr>
              <w:t>项目四</w:t>
            </w:r>
            <w:r w:rsidR="00760AC2">
              <w:rPr>
                <w:rFonts w:hint="eastAsia"/>
                <w:sz w:val="24"/>
              </w:rPr>
              <w:t xml:space="preserve"> </w:t>
            </w:r>
            <w:r w:rsidR="002D5E5E">
              <w:rPr>
                <w:rFonts w:hint="eastAsia"/>
                <w:sz w:val="24"/>
              </w:rPr>
              <w:t>小程序</w:t>
            </w:r>
            <w:r w:rsidR="005C017F">
              <w:rPr>
                <w:rFonts w:hint="eastAsia"/>
                <w:sz w:val="24"/>
              </w:rPr>
              <w:t>组件</w:t>
            </w:r>
            <w:r w:rsidR="009C3E79">
              <w:rPr>
                <w:rFonts w:hint="eastAsia"/>
                <w:sz w:val="24"/>
              </w:rPr>
              <w:t>2</w:t>
            </w:r>
          </w:p>
          <w:p w14:paraId="409C78D2" w14:textId="77777777" w:rsidR="003F75D8" w:rsidRPr="00E079E6" w:rsidRDefault="003F75D8" w:rsidP="00571FC1">
            <w:pPr>
              <w:ind w:firstLineChars="200" w:firstLine="480"/>
              <w:jc w:val="left"/>
              <w:rPr>
                <w:sz w:val="24"/>
              </w:rPr>
            </w:pPr>
          </w:p>
          <w:p w14:paraId="4DD3E841" w14:textId="77777777" w:rsidR="00E079E6" w:rsidRPr="00E35537" w:rsidRDefault="00E079E6" w:rsidP="00E079E6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六、</w:t>
            </w:r>
            <w:r w:rsidR="00917501" w:rsidRPr="00E35537">
              <w:rPr>
                <w:rFonts w:hint="eastAsia"/>
                <w:sz w:val="24"/>
              </w:rPr>
              <w:t>板书</w:t>
            </w:r>
          </w:p>
          <w:p w14:paraId="5581E8E4" w14:textId="0A6A0499" w:rsidR="0033226B" w:rsidRDefault="00760AC2" w:rsidP="00E355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9C3E79">
              <w:rPr>
                <w:rFonts w:hint="eastAsia"/>
                <w:sz w:val="24"/>
              </w:rPr>
              <w:t>一</w:t>
            </w:r>
            <w:r w:rsidR="005C017F">
              <w:rPr>
                <w:rFonts w:hint="eastAsia"/>
                <w:sz w:val="24"/>
              </w:rPr>
              <w:t xml:space="preserve"> </w:t>
            </w:r>
            <w:r w:rsidR="009C3E79">
              <w:rPr>
                <w:rFonts w:hint="eastAsia"/>
                <w:sz w:val="24"/>
              </w:rPr>
              <w:t>小程序组件</w:t>
            </w:r>
            <w:r w:rsidR="009C3E79">
              <w:rPr>
                <w:rFonts w:hint="eastAsia"/>
                <w:sz w:val="24"/>
              </w:rPr>
              <w:t>1</w:t>
            </w:r>
          </w:p>
          <w:p w14:paraId="337F9EBE" w14:textId="1CB0BBB3" w:rsidR="00E35537" w:rsidRPr="00451C9E" w:rsidRDefault="00E35537" w:rsidP="00451C9E">
            <w:pPr>
              <w:pStyle w:val="ac"/>
              <w:numPr>
                <w:ilvl w:val="0"/>
                <w:numId w:val="24"/>
              </w:numPr>
              <w:ind w:firstLineChars="0"/>
            </w:pPr>
            <w:r w:rsidRPr="00451C9E">
              <w:rPr>
                <w:rFonts w:hint="eastAsia"/>
              </w:rPr>
              <w:t>任务目标</w:t>
            </w:r>
          </w:p>
          <w:p w14:paraId="67E02322" w14:textId="5D0D4990" w:rsidR="00451C9E" w:rsidRPr="00451C9E" w:rsidRDefault="009C3E79" w:rsidP="009C3E79">
            <w:pPr>
              <w:pStyle w:val="ac"/>
              <w:ind w:left="480" w:firstLineChars="0" w:firstLine="0"/>
            </w:pPr>
            <w:r w:rsidRPr="009C3E79">
              <w:rPr>
                <w:rFonts w:ascii="Times New Roman" w:hAnsi="Times New Roman" w:cs="Times New Roman" w:hint="eastAsia"/>
                <w:kern w:val="2"/>
              </w:rPr>
              <w:t>编写一个小程序，利用</w:t>
            </w:r>
            <w:r w:rsidRPr="009C3E79">
              <w:rPr>
                <w:rFonts w:ascii="Times New Roman" w:hAnsi="Times New Roman" w:cs="Times New Roman" w:hint="eastAsia"/>
                <w:kern w:val="2"/>
              </w:rPr>
              <w:t>slider</w:t>
            </w:r>
            <w:r w:rsidRPr="009C3E79">
              <w:rPr>
                <w:rFonts w:ascii="Times New Roman" w:hAnsi="Times New Roman" w:cs="Times New Roman" w:hint="eastAsia"/>
                <w:kern w:val="2"/>
              </w:rPr>
              <w:t>滑动条组件控制颜色变化。</w:t>
            </w:r>
          </w:p>
          <w:p w14:paraId="41F9A9A7" w14:textId="77777777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二、相关知识</w:t>
            </w:r>
          </w:p>
          <w:p w14:paraId="4C8F32B2" w14:textId="3E87E2B8" w:rsidR="005C017F" w:rsidRPr="005C017F" w:rsidRDefault="00E35537" w:rsidP="005C017F">
            <w:pPr>
              <w:ind w:firstLineChars="200" w:firstLine="48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r w:rsidR="009C3E79" w:rsidRPr="009C3E79">
              <w:rPr>
                <w:rFonts w:hint="eastAsia"/>
                <w:sz w:val="24"/>
              </w:rPr>
              <w:t>字体样式设置</w:t>
            </w:r>
            <w:r w:rsidR="005C017F" w:rsidRPr="005C017F">
              <w:rPr>
                <w:rFonts w:hint="eastAsia"/>
                <w:sz w:val="24"/>
              </w:rPr>
              <w:t>的方法</w:t>
            </w:r>
          </w:p>
          <w:p w14:paraId="7B67C828" w14:textId="7A913463" w:rsidR="002D5E5E" w:rsidRDefault="005C017F" w:rsidP="009C3E79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（二）</w:t>
            </w:r>
            <w:r w:rsidR="009C3E79">
              <w:rPr>
                <w:rFonts w:hint="eastAsia"/>
                <w:sz w:val="24"/>
              </w:rPr>
              <w:t>滑动条设置的方法</w:t>
            </w:r>
          </w:p>
          <w:p w14:paraId="4AF6F9D1" w14:textId="2D7EFAC9" w:rsidR="009C3E79" w:rsidRPr="00E079E6" w:rsidRDefault="009C3E79" w:rsidP="009C3E79">
            <w:pPr>
              <w:ind w:firstLineChars="200" w:firstLine="480"/>
              <w:rPr>
                <w:rFonts w:hint="eastAsia"/>
                <w:sz w:val="24"/>
              </w:rPr>
            </w:pPr>
          </w:p>
        </w:tc>
        <w:tc>
          <w:tcPr>
            <w:tcW w:w="2715" w:type="dxa"/>
          </w:tcPr>
          <w:p w14:paraId="7FDAAD33" w14:textId="77777777" w:rsidR="006B153B" w:rsidRDefault="006B153B" w:rsidP="003C06E0">
            <w:pPr>
              <w:widowControl/>
              <w:rPr>
                <w:sz w:val="24"/>
              </w:rPr>
            </w:pPr>
          </w:p>
          <w:p w14:paraId="03337B69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点名，宣布课堂纪律</w:t>
            </w:r>
          </w:p>
          <w:p w14:paraId="6912249D" w14:textId="77777777" w:rsidR="00863242" w:rsidRPr="00863242" w:rsidRDefault="00863242" w:rsidP="00863242">
            <w:pPr>
              <w:widowControl/>
              <w:rPr>
                <w:sz w:val="24"/>
              </w:rPr>
            </w:pPr>
          </w:p>
          <w:p w14:paraId="78138116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学生回忆</w:t>
            </w:r>
            <w:r>
              <w:rPr>
                <w:rFonts w:hint="eastAsia"/>
                <w:sz w:val="24"/>
              </w:rPr>
              <w:t>，操作</w:t>
            </w:r>
          </w:p>
          <w:p w14:paraId="1F4C28F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47CC953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0E859177" w14:textId="77777777" w:rsidR="003C06E0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新课导入，创设教学情境激发学生求知欲</w:t>
            </w:r>
          </w:p>
          <w:p w14:paraId="352A28F8" w14:textId="77777777" w:rsidR="00AA34F8" w:rsidRDefault="00AA34F8" w:rsidP="003C06E0">
            <w:pPr>
              <w:widowControl/>
              <w:rPr>
                <w:sz w:val="24"/>
              </w:rPr>
            </w:pPr>
          </w:p>
          <w:p w14:paraId="2D72886A" w14:textId="77777777" w:rsidR="002F752F" w:rsidRDefault="002F752F" w:rsidP="003C06E0">
            <w:pPr>
              <w:widowControl/>
              <w:rPr>
                <w:sz w:val="24"/>
              </w:rPr>
            </w:pPr>
          </w:p>
          <w:p w14:paraId="1DE80794" w14:textId="77777777" w:rsidR="002F752F" w:rsidRPr="00863242" w:rsidRDefault="002F752F" w:rsidP="003C06E0">
            <w:pPr>
              <w:widowControl/>
              <w:rPr>
                <w:sz w:val="24"/>
              </w:rPr>
            </w:pPr>
          </w:p>
          <w:p w14:paraId="7D99563B" w14:textId="7847265A" w:rsidR="006A500F" w:rsidRDefault="006A500F" w:rsidP="00904925">
            <w:pPr>
              <w:rPr>
                <w:sz w:val="24"/>
              </w:rPr>
            </w:pPr>
          </w:p>
          <w:p w14:paraId="758D303C" w14:textId="40E33D08" w:rsidR="00DD605E" w:rsidRDefault="00DD605E" w:rsidP="00904925">
            <w:pPr>
              <w:rPr>
                <w:sz w:val="24"/>
              </w:rPr>
            </w:pPr>
          </w:p>
          <w:p w14:paraId="68A924A9" w14:textId="77777777" w:rsidR="00DD605E" w:rsidRDefault="00DD605E" w:rsidP="00904925">
            <w:pPr>
              <w:rPr>
                <w:sz w:val="24"/>
              </w:rPr>
            </w:pPr>
          </w:p>
          <w:p w14:paraId="7E8E0CF1" w14:textId="09E4DC3B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老师提出问题</w:t>
            </w:r>
            <w:r w:rsidR="00DD605E">
              <w:rPr>
                <w:rFonts w:hint="eastAsia"/>
                <w:sz w:val="24"/>
              </w:rPr>
              <w:t>：</w:t>
            </w:r>
            <w:r w:rsidR="009C3E79" w:rsidRPr="0034284E">
              <w:rPr>
                <w:rFonts w:hint="eastAsia"/>
                <w:sz w:val="24"/>
              </w:rPr>
              <w:t>radio</w:t>
            </w:r>
            <w:r w:rsidR="009C3E79" w:rsidRPr="0034284E">
              <w:rPr>
                <w:rFonts w:hint="eastAsia"/>
                <w:sz w:val="24"/>
              </w:rPr>
              <w:t>和</w:t>
            </w:r>
            <w:r w:rsidR="009C3E79" w:rsidRPr="0034284E">
              <w:rPr>
                <w:rFonts w:hint="eastAsia"/>
                <w:sz w:val="24"/>
              </w:rPr>
              <w:t>radio-group</w:t>
            </w:r>
            <w:r w:rsidR="009C3E79" w:rsidRPr="0034284E">
              <w:rPr>
                <w:rFonts w:hint="eastAsia"/>
                <w:sz w:val="24"/>
              </w:rPr>
              <w:t>组件</w:t>
            </w:r>
            <w:r w:rsidR="009C3E79">
              <w:rPr>
                <w:rFonts w:hint="eastAsia"/>
                <w:sz w:val="24"/>
              </w:rPr>
              <w:t>是什么</w:t>
            </w:r>
            <w:r w:rsidR="00DD605E">
              <w:rPr>
                <w:rFonts w:hint="eastAsia"/>
                <w:sz w:val="24"/>
              </w:rPr>
              <w:t>？</w:t>
            </w:r>
            <w:r>
              <w:rPr>
                <w:rFonts w:hint="eastAsia"/>
                <w:sz w:val="24"/>
              </w:rPr>
              <w:t>学生结合以前所学，并对照图示，提炼得出概念。</w:t>
            </w:r>
          </w:p>
          <w:p w14:paraId="2A936EF7" w14:textId="5F78EC61" w:rsidR="006A500F" w:rsidRDefault="006A500F" w:rsidP="00904925">
            <w:pPr>
              <w:rPr>
                <w:sz w:val="24"/>
              </w:rPr>
            </w:pPr>
          </w:p>
          <w:p w14:paraId="3D113E79" w14:textId="59967DC0" w:rsidR="00DD605E" w:rsidRDefault="00DD605E" w:rsidP="00904925">
            <w:pPr>
              <w:rPr>
                <w:sz w:val="24"/>
              </w:rPr>
            </w:pPr>
          </w:p>
          <w:p w14:paraId="7D6307C3" w14:textId="5B2DBBF3" w:rsidR="00DD605E" w:rsidRPr="00CB61D6" w:rsidRDefault="00DD605E" w:rsidP="00904925">
            <w:pPr>
              <w:rPr>
                <w:sz w:val="24"/>
              </w:rPr>
            </w:pPr>
          </w:p>
          <w:p w14:paraId="049039B7" w14:textId="2C02CC31" w:rsidR="00DD605E" w:rsidRDefault="00DD605E" w:rsidP="00904925">
            <w:pPr>
              <w:rPr>
                <w:sz w:val="24"/>
              </w:rPr>
            </w:pPr>
          </w:p>
          <w:p w14:paraId="02603BD0" w14:textId="77777777" w:rsidR="00DD605E" w:rsidRPr="00DD605E" w:rsidRDefault="00DD605E" w:rsidP="00904925">
            <w:pPr>
              <w:rPr>
                <w:sz w:val="24"/>
              </w:rPr>
            </w:pPr>
          </w:p>
          <w:p w14:paraId="7514C57B" w14:textId="77777777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8E8F206" w14:textId="77777777" w:rsidR="006A500F" w:rsidRDefault="006A500F" w:rsidP="00904925">
            <w:pPr>
              <w:rPr>
                <w:sz w:val="24"/>
              </w:rPr>
            </w:pPr>
          </w:p>
          <w:p w14:paraId="5B99B136" w14:textId="77777777" w:rsidR="006A500F" w:rsidRDefault="006A500F" w:rsidP="00904925">
            <w:pPr>
              <w:rPr>
                <w:sz w:val="24"/>
              </w:rPr>
            </w:pPr>
          </w:p>
          <w:p w14:paraId="32304713" w14:textId="77777777" w:rsidR="006A500F" w:rsidRDefault="006A500F" w:rsidP="00904925">
            <w:pPr>
              <w:rPr>
                <w:sz w:val="24"/>
              </w:rPr>
            </w:pPr>
          </w:p>
          <w:p w14:paraId="7E392A1D" w14:textId="77777777" w:rsidR="006A500F" w:rsidRDefault="006A500F" w:rsidP="00904925">
            <w:pPr>
              <w:rPr>
                <w:sz w:val="24"/>
              </w:rPr>
            </w:pPr>
          </w:p>
          <w:p w14:paraId="72118DD9" w14:textId="77777777" w:rsidR="006A500F" w:rsidRDefault="006A500F" w:rsidP="00904925">
            <w:pPr>
              <w:rPr>
                <w:sz w:val="24"/>
              </w:rPr>
            </w:pPr>
          </w:p>
          <w:p w14:paraId="267BACA7" w14:textId="77777777" w:rsidR="006A500F" w:rsidRDefault="006A500F" w:rsidP="00904925">
            <w:pPr>
              <w:rPr>
                <w:sz w:val="24"/>
              </w:rPr>
            </w:pPr>
          </w:p>
          <w:p w14:paraId="28B92EA8" w14:textId="633F9EE6" w:rsidR="00984BC7" w:rsidRDefault="00984BC7" w:rsidP="00904925">
            <w:pPr>
              <w:rPr>
                <w:sz w:val="24"/>
              </w:rPr>
            </w:pPr>
          </w:p>
          <w:p w14:paraId="1ABFBC6B" w14:textId="77777777" w:rsidR="00984BC7" w:rsidRDefault="00984BC7" w:rsidP="00904925">
            <w:pPr>
              <w:rPr>
                <w:sz w:val="24"/>
              </w:rPr>
            </w:pPr>
          </w:p>
          <w:p w14:paraId="01D67233" w14:textId="77777777" w:rsidR="006A500F" w:rsidRDefault="006A500F" w:rsidP="00904925">
            <w:pPr>
              <w:rPr>
                <w:sz w:val="24"/>
              </w:rPr>
            </w:pPr>
          </w:p>
          <w:p w14:paraId="3D4720E8" w14:textId="03D2488B" w:rsidR="006A500F" w:rsidRDefault="00DA4ADE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提问：</w:t>
            </w:r>
          </w:p>
          <w:p w14:paraId="35359BD1" w14:textId="78029757" w:rsidR="00DA4ADE" w:rsidRPr="00E35537" w:rsidRDefault="009C3E79" w:rsidP="00E35537">
            <w:pPr>
              <w:pStyle w:val="ac"/>
              <w:numPr>
                <w:ilvl w:val="0"/>
                <w:numId w:val="23"/>
              </w:numPr>
              <w:ind w:firstLineChars="0"/>
              <w:rPr>
                <w:rFonts w:ascii="Times New Roman" w:hAnsi="Times New Roman" w:cs="Times New Roman"/>
                <w:kern w:val="2"/>
              </w:rPr>
            </w:pPr>
            <w:r w:rsidRPr="0034284E">
              <w:rPr>
                <w:rFonts w:hint="eastAsia"/>
              </w:rPr>
              <w:t>radio-group组件</w:t>
            </w:r>
            <w:r>
              <w:rPr>
                <w:rFonts w:hint="eastAsia"/>
              </w:rPr>
              <w:t>具有什么特点</w:t>
            </w:r>
            <w:r w:rsidR="00CB61D6">
              <w:rPr>
                <w:rFonts w:ascii="Times New Roman" w:hAnsi="Times New Roman" w:cs="Times New Roman" w:hint="eastAsia"/>
                <w:kern w:val="2"/>
              </w:rPr>
              <w:t>？</w:t>
            </w:r>
          </w:p>
          <w:p w14:paraId="6CC63414" w14:textId="77777777" w:rsidR="006A500F" w:rsidRDefault="006A500F" w:rsidP="00904925">
            <w:pPr>
              <w:rPr>
                <w:sz w:val="24"/>
              </w:rPr>
            </w:pPr>
          </w:p>
          <w:p w14:paraId="7C3CF781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AC8CE44" w14:textId="77777777" w:rsidR="008F554A" w:rsidRDefault="008F554A" w:rsidP="00904925">
            <w:pPr>
              <w:rPr>
                <w:sz w:val="24"/>
              </w:rPr>
            </w:pPr>
          </w:p>
          <w:p w14:paraId="549DC8DD" w14:textId="77777777" w:rsidR="008F554A" w:rsidRDefault="008F554A" w:rsidP="00904925">
            <w:pPr>
              <w:rPr>
                <w:sz w:val="24"/>
              </w:rPr>
            </w:pPr>
          </w:p>
          <w:p w14:paraId="442FAF09" w14:textId="77777777" w:rsidR="002A001A" w:rsidRDefault="002A001A" w:rsidP="00904925">
            <w:pPr>
              <w:rPr>
                <w:sz w:val="24"/>
              </w:rPr>
            </w:pPr>
          </w:p>
          <w:p w14:paraId="745AC38F" w14:textId="77777777" w:rsidR="008F554A" w:rsidRDefault="008F554A" w:rsidP="008F554A">
            <w:pPr>
              <w:rPr>
                <w:sz w:val="24"/>
              </w:rPr>
            </w:pPr>
          </w:p>
          <w:p w14:paraId="590D363D" w14:textId="77777777" w:rsidR="008F554A" w:rsidRDefault="008F554A" w:rsidP="008F554A">
            <w:pPr>
              <w:rPr>
                <w:sz w:val="24"/>
              </w:rPr>
            </w:pPr>
          </w:p>
          <w:p w14:paraId="6AE6B493" w14:textId="77777777" w:rsidR="008F554A" w:rsidRDefault="008F554A" w:rsidP="008F554A">
            <w:pPr>
              <w:rPr>
                <w:sz w:val="24"/>
              </w:rPr>
            </w:pPr>
          </w:p>
          <w:p w14:paraId="2FAA5341" w14:textId="77777777" w:rsidR="008F554A" w:rsidRDefault="008F554A" w:rsidP="008F554A">
            <w:pPr>
              <w:rPr>
                <w:sz w:val="24"/>
              </w:rPr>
            </w:pPr>
          </w:p>
          <w:p w14:paraId="3448B52A" w14:textId="77777777" w:rsidR="008F554A" w:rsidRDefault="008F554A" w:rsidP="008F554A">
            <w:pPr>
              <w:rPr>
                <w:sz w:val="24"/>
              </w:rPr>
            </w:pPr>
          </w:p>
          <w:p w14:paraId="645AC9D9" w14:textId="77777777" w:rsidR="00683DC2" w:rsidRDefault="00683DC2" w:rsidP="008F554A">
            <w:pPr>
              <w:rPr>
                <w:sz w:val="24"/>
              </w:rPr>
            </w:pPr>
          </w:p>
          <w:p w14:paraId="09FE6F83" w14:textId="77777777" w:rsidR="00683DC2" w:rsidRDefault="00683DC2" w:rsidP="008F554A">
            <w:pPr>
              <w:rPr>
                <w:sz w:val="24"/>
              </w:rPr>
            </w:pPr>
          </w:p>
          <w:p w14:paraId="25E2D9E3" w14:textId="77777777" w:rsidR="00683DC2" w:rsidRDefault="00683DC2" w:rsidP="008F554A">
            <w:pPr>
              <w:rPr>
                <w:sz w:val="24"/>
              </w:rPr>
            </w:pPr>
          </w:p>
          <w:p w14:paraId="0ACDA2AC" w14:textId="76DF2BC4" w:rsidR="00683DC2" w:rsidRDefault="00683DC2" w:rsidP="008F554A">
            <w:pPr>
              <w:rPr>
                <w:sz w:val="24"/>
              </w:rPr>
            </w:pPr>
          </w:p>
          <w:p w14:paraId="6A9EEFCB" w14:textId="6E6226AB" w:rsidR="00CB61D6" w:rsidRDefault="00CB61D6" w:rsidP="008F554A">
            <w:pPr>
              <w:rPr>
                <w:sz w:val="24"/>
              </w:rPr>
            </w:pPr>
          </w:p>
          <w:p w14:paraId="46726BDA" w14:textId="2EA05C3E" w:rsidR="00CB61D6" w:rsidRDefault="00CB61D6" w:rsidP="008F554A">
            <w:pPr>
              <w:rPr>
                <w:sz w:val="24"/>
              </w:rPr>
            </w:pPr>
          </w:p>
          <w:p w14:paraId="58FF8C64" w14:textId="5EB9B84F" w:rsidR="00CB61D6" w:rsidRDefault="00CB61D6" w:rsidP="008F554A">
            <w:pPr>
              <w:rPr>
                <w:sz w:val="24"/>
              </w:rPr>
            </w:pPr>
          </w:p>
          <w:p w14:paraId="15E0A2B1" w14:textId="65CE1AAB" w:rsidR="00CB61D6" w:rsidRDefault="00CB61D6" w:rsidP="008F554A">
            <w:pPr>
              <w:rPr>
                <w:sz w:val="24"/>
              </w:rPr>
            </w:pPr>
          </w:p>
          <w:p w14:paraId="2EE1FF11" w14:textId="2F030D10" w:rsidR="00CB61D6" w:rsidRDefault="00CB61D6" w:rsidP="008F554A">
            <w:pPr>
              <w:rPr>
                <w:sz w:val="24"/>
              </w:rPr>
            </w:pPr>
          </w:p>
          <w:p w14:paraId="2318E925" w14:textId="77777777" w:rsidR="00CB61D6" w:rsidRDefault="00CB61D6" w:rsidP="008F554A">
            <w:pPr>
              <w:rPr>
                <w:sz w:val="24"/>
              </w:rPr>
            </w:pPr>
          </w:p>
          <w:p w14:paraId="46426B5C" w14:textId="42A392B1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分小组讨论</w:t>
            </w:r>
            <w:r w:rsidR="009C3E79" w:rsidRPr="0034284E">
              <w:rPr>
                <w:rFonts w:hint="eastAsia"/>
                <w:sz w:val="24"/>
              </w:rPr>
              <w:t>heckbox</w:t>
            </w:r>
            <w:r w:rsidR="009C3E79" w:rsidRPr="0034284E">
              <w:rPr>
                <w:rFonts w:hint="eastAsia"/>
                <w:sz w:val="24"/>
              </w:rPr>
              <w:t>和</w:t>
            </w:r>
            <w:r w:rsidR="009C3E79" w:rsidRPr="0034284E">
              <w:rPr>
                <w:rFonts w:hint="eastAsia"/>
                <w:sz w:val="24"/>
              </w:rPr>
              <w:t>checkbox-group</w:t>
            </w:r>
            <w:r w:rsidR="009C3E79" w:rsidRPr="0034284E">
              <w:rPr>
                <w:rFonts w:hint="eastAsia"/>
                <w:sz w:val="24"/>
              </w:rPr>
              <w:t>组件</w:t>
            </w:r>
            <w:r w:rsidR="00CB61D6">
              <w:rPr>
                <w:rFonts w:hint="eastAsia"/>
                <w:sz w:val="24"/>
              </w:rPr>
              <w:t>有哪些需要注意的地方</w:t>
            </w:r>
            <w:r w:rsidRPr="00E35537">
              <w:rPr>
                <w:rFonts w:hint="eastAsia"/>
                <w:sz w:val="24"/>
              </w:rPr>
              <w:t>？</w:t>
            </w:r>
          </w:p>
          <w:p w14:paraId="7D1D8BA0" w14:textId="6553A5CA" w:rsidR="00E35537" w:rsidRDefault="00E35537" w:rsidP="00E35537">
            <w:pPr>
              <w:rPr>
                <w:sz w:val="24"/>
              </w:rPr>
            </w:pPr>
          </w:p>
          <w:p w14:paraId="550C1A69" w14:textId="4C5E1ACA" w:rsidR="00CB61D6" w:rsidRDefault="00CB61D6" w:rsidP="00E35537">
            <w:pPr>
              <w:rPr>
                <w:sz w:val="24"/>
              </w:rPr>
            </w:pPr>
          </w:p>
          <w:p w14:paraId="51369FC2" w14:textId="77777777" w:rsidR="00CB61D6" w:rsidRPr="00CB61D6" w:rsidRDefault="00CB61D6" w:rsidP="00E35537">
            <w:pPr>
              <w:rPr>
                <w:sz w:val="24"/>
              </w:rPr>
            </w:pPr>
          </w:p>
          <w:p w14:paraId="718265D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DE665B9" w14:textId="77777777" w:rsidR="00683DC2" w:rsidRDefault="00683DC2" w:rsidP="008F554A">
            <w:pPr>
              <w:rPr>
                <w:sz w:val="24"/>
              </w:rPr>
            </w:pPr>
          </w:p>
          <w:p w14:paraId="5AD91763" w14:textId="77777777" w:rsidR="00683DC2" w:rsidRDefault="00683DC2" w:rsidP="008F554A">
            <w:pPr>
              <w:rPr>
                <w:sz w:val="24"/>
              </w:rPr>
            </w:pPr>
          </w:p>
          <w:p w14:paraId="55631F1C" w14:textId="77777777" w:rsidR="00683DC2" w:rsidRDefault="00683DC2" w:rsidP="008F554A">
            <w:pPr>
              <w:rPr>
                <w:sz w:val="24"/>
              </w:rPr>
            </w:pPr>
          </w:p>
          <w:p w14:paraId="0B499FF7" w14:textId="0DB4EB1D" w:rsidR="00571FC1" w:rsidRDefault="00571FC1" w:rsidP="008F554A">
            <w:pPr>
              <w:rPr>
                <w:sz w:val="24"/>
              </w:rPr>
            </w:pPr>
          </w:p>
          <w:p w14:paraId="70AC73A0" w14:textId="22DCB4E4" w:rsidR="00CB61D6" w:rsidRDefault="00CB61D6" w:rsidP="008F554A">
            <w:pPr>
              <w:rPr>
                <w:sz w:val="24"/>
              </w:rPr>
            </w:pPr>
          </w:p>
          <w:p w14:paraId="08145ABC" w14:textId="77777777" w:rsidR="00CB61D6" w:rsidRDefault="00CB61D6" w:rsidP="008F554A">
            <w:pPr>
              <w:rPr>
                <w:sz w:val="24"/>
              </w:rPr>
            </w:pPr>
          </w:p>
          <w:p w14:paraId="228A8466" w14:textId="77777777" w:rsidR="00571FC1" w:rsidRDefault="00571FC1" w:rsidP="008F554A">
            <w:pPr>
              <w:rPr>
                <w:sz w:val="24"/>
              </w:rPr>
            </w:pPr>
          </w:p>
          <w:p w14:paraId="37060357" w14:textId="77777777" w:rsidR="003F75D8" w:rsidRDefault="003F75D8" w:rsidP="008F554A">
            <w:pPr>
              <w:rPr>
                <w:sz w:val="24"/>
              </w:rPr>
            </w:pPr>
          </w:p>
          <w:p w14:paraId="7CBAE29D" w14:textId="77777777" w:rsidR="003F75D8" w:rsidRDefault="003F75D8" w:rsidP="008F554A">
            <w:pPr>
              <w:rPr>
                <w:sz w:val="24"/>
              </w:rPr>
            </w:pPr>
          </w:p>
          <w:p w14:paraId="2894A237" w14:textId="77777777" w:rsidR="003F75D8" w:rsidRDefault="003F75D8" w:rsidP="008F554A">
            <w:pPr>
              <w:rPr>
                <w:sz w:val="24"/>
              </w:rPr>
            </w:pPr>
          </w:p>
          <w:p w14:paraId="1B44C9A4" w14:textId="38F84EC1" w:rsidR="00E35537" w:rsidRDefault="00E35537" w:rsidP="008F554A">
            <w:pPr>
              <w:rPr>
                <w:sz w:val="24"/>
              </w:rPr>
            </w:pPr>
          </w:p>
          <w:p w14:paraId="28F2021B" w14:textId="77777777" w:rsidR="00E35537" w:rsidRDefault="00E35537" w:rsidP="008F554A">
            <w:pPr>
              <w:rPr>
                <w:sz w:val="24"/>
              </w:rPr>
            </w:pPr>
          </w:p>
          <w:p w14:paraId="06171937" w14:textId="77777777" w:rsidR="003F75D8" w:rsidRDefault="003F75D8" w:rsidP="008F554A">
            <w:pPr>
              <w:rPr>
                <w:sz w:val="24"/>
              </w:rPr>
            </w:pPr>
          </w:p>
          <w:p w14:paraId="0AE11300" w14:textId="6B6F459A" w:rsidR="00E35537" w:rsidRDefault="009C3E79" w:rsidP="00E35537">
            <w:pPr>
              <w:rPr>
                <w:sz w:val="24"/>
              </w:rPr>
            </w:pPr>
            <w:r w:rsidRPr="0034284E">
              <w:rPr>
                <w:rFonts w:hint="eastAsia"/>
                <w:sz w:val="24"/>
              </w:rPr>
              <w:t>视图层颜色的变化可以通过</w:t>
            </w:r>
            <w:r>
              <w:rPr>
                <w:rFonts w:hint="eastAsia"/>
                <w:sz w:val="24"/>
              </w:rPr>
              <w:t>什么进行设置</w:t>
            </w:r>
            <w:r w:rsidR="00CB61D6" w:rsidRPr="00CB61D6">
              <w:rPr>
                <w:rFonts w:hint="eastAsia"/>
                <w:sz w:val="24"/>
              </w:rPr>
              <w:t>？</w:t>
            </w:r>
          </w:p>
          <w:p w14:paraId="6A4AB6A3" w14:textId="4F4D72C4" w:rsidR="00E35537" w:rsidRDefault="00E35537" w:rsidP="00E35537">
            <w:pPr>
              <w:rPr>
                <w:sz w:val="24"/>
              </w:rPr>
            </w:pPr>
          </w:p>
          <w:p w14:paraId="6938A417" w14:textId="77777777" w:rsidR="00E35537" w:rsidRPr="00E35537" w:rsidRDefault="00E35537" w:rsidP="00E35537">
            <w:pPr>
              <w:rPr>
                <w:sz w:val="24"/>
              </w:rPr>
            </w:pPr>
          </w:p>
          <w:p w14:paraId="77A2916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F2F0269" w14:textId="77777777" w:rsidR="003F75D8" w:rsidRDefault="003F75D8" w:rsidP="008F554A">
            <w:pPr>
              <w:rPr>
                <w:sz w:val="24"/>
              </w:rPr>
            </w:pPr>
          </w:p>
          <w:p w14:paraId="097C4F2A" w14:textId="77777777" w:rsidR="003F75D8" w:rsidRDefault="003F75D8" w:rsidP="008F554A">
            <w:pPr>
              <w:rPr>
                <w:sz w:val="24"/>
              </w:rPr>
            </w:pPr>
          </w:p>
          <w:p w14:paraId="00F5A9A5" w14:textId="77777777" w:rsidR="003F75D8" w:rsidRDefault="003F75D8" w:rsidP="008F554A">
            <w:pPr>
              <w:rPr>
                <w:sz w:val="24"/>
              </w:rPr>
            </w:pPr>
          </w:p>
          <w:p w14:paraId="6B79D8EF" w14:textId="77777777" w:rsidR="003F75D8" w:rsidRDefault="003F75D8" w:rsidP="008F554A">
            <w:pPr>
              <w:rPr>
                <w:sz w:val="24"/>
              </w:rPr>
            </w:pPr>
          </w:p>
          <w:p w14:paraId="3C84394B" w14:textId="77777777" w:rsidR="003F75D8" w:rsidRDefault="003F75D8" w:rsidP="008F554A">
            <w:pPr>
              <w:rPr>
                <w:sz w:val="24"/>
              </w:rPr>
            </w:pPr>
          </w:p>
          <w:p w14:paraId="3796C9FD" w14:textId="61CC0DAD" w:rsidR="003F75D8" w:rsidRDefault="003F75D8" w:rsidP="008F554A">
            <w:pPr>
              <w:rPr>
                <w:sz w:val="24"/>
              </w:rPr>
            </w:pPr>
          </w:p>
          <w:p w14:paraId="6C35830E" w14:textId="5BF1AECA" w:rsidR="009C3E79" w:rsidRDefault="009C3E79" w:rsidP="008F554A">
            <w:pPr>
              <w:rPr>
                <w:sz w:val="24"/>
              </w:rPr>
            </w:pPr>
          </w:p>
          <w:p w14:paraId="61CB5B37" w14:textId="51773308" w:rsidR="009C3E79" w:rsidRDefault="009C3E79" w:rsidP="008F554A">
            <w:pPr>
              <w:rPr>
                <w:sz w:val="24"/>
              </w:rPr>
            </w:pPr>
          </w:p>
          <w:p w14:paraId="64EDA2E1" w14:textId="0B8E7DF0" w:rsidR="009C3E79" w:rsidRDefault="009C3E79" w:rsidP="008F554A">
            <w:pPr>
              <w:rPr>
                <w:sz w:val="24"/>
              </w:rPr>
            </w:pPr>
          </w:p>
          <w:p w14:paraId="74821EC0" w14:textId="3EE29F4A" w:rsidR="009C3E79" w:rsidRDefault="009C3E79" w:rsidP="008F554A">
            <w:pPr>
              <w:rPr>
                <w:sz w:val="24"/>
              </w:rPr>
            </w:pPr>
          </w:p>
          <w:p w14:paraId="1705B752" w14:textId="77777777" w:rsidR="009C3E79" w:rsidRDefault="009C3E79" w:rsidP="008F554A">
            <w:pPr>
              <w:rPr>
                <w:rFonts w:hint="eastAsia"/>
                <w:sz w:val="24"/>
              </w:rPr>
            </w:pPr>
          </w:p>
          <w:p w14:paraId="143DF7CD" w14:textId="77777777" w:rsidR="00E35537" w:rsidRDefault="00E35537" w:rsidP="00571FC1">
            <w:pPr>
              <w:rPr>
                <w:sz w:val="24"/>
              </w:rPr>
            </w:pPr>
          </w:p>
          <w:p w14:paraId="13936BCB" w14:textId="77777777" w:rsidR="00F84E23" w:rsidRDefault="00F84E23" w:rsidP="00571FC1">
            <w:pPr>
              <w:rPr>
                <w:sz w:val="24"/>
              </w:rPr>
            </w:pPr>
          </w:p>
          <w:p w14:paraId="199B1800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 w:rsidR="00750A96">
              <w:rPr>
                <w:rFonts w:hint="eastAsia"/>
                <w:sz w:val="24"/>
              </w:rPr>
              <w:t>完成</w:t>
            </w:r>
            <w:r w:rsidR="00D077B5">
              <w:rPr>
                <w:rFonts w:hint="eastAsia"/>
                <w:sz w:val="24"/>
              </w:rPr>
              <w:t>实训任务</w:t>
            </w:r>
          </w:p>
          <w:p w14:paraId="6DF475E3" w14:textId="73F8E094" w:rsidR="00F84E23" w:rsidRDefault="00F84E23" w:rsidP="00571FC1">
            <w:pPr>
              <w:rPr>
                <w:sz w:val="24"/>
              </w:rPr>
            </w:pPr>
          </w:p>
          <w:p w14:paraId="51D0DD8F" w14:textId="54D092BC" w:rsidR="00451C9E" w:rsidRDefault="00451C9E" w:rsidP="00571FC1">
            <w:pPr>
              <w:rPr>
                <w:rFonts w:hint="eastAsia"/>
                <w:sz w:val="24"/>
              </w:rPr>
            </w:pPr>
          </w:p>
          <w:p w14:paraId="609A23B1" w14:textId="77777777" w:rsidR="00451C9E" w:rsidRDefault="00451C9E" w:rsidP="00571FC1">
            <w:pPr>
              <w:rPr>
                <w:sz w:val="24"/>
              </w:rPr>
            </w:pPr>
          </w:p>
          <w:p w14:paraId="565B8704" w14:textId="77777777" w:rsidR="00D077B5" w:rsidRDefault="00D077B5" w:rsidP="00571FC1">
            <w:pPr>
              <w:rPr>
                <w:sz w:val="24"/>
              </w:rPr>
            </w:pPr>
          </w:p>
          <w:p w14:paraId="1057808B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总结本次课内容，对学生的学习情况作出点评</w:t>
            </w:r>
          </w:p>
          <w:p w14:paraId="2E2C9BFE" w14:textId="00692543" w:rsidR="002D5E5E" w:rsidRDefault="002D5E5E" w:rsidP="00571FC1">
            <w:pPr>
              <w:rPr>
                <w:rFonts w:hint="eastAsia"/>
                <w:sz w:val="24"/>
              </w:rPr>
            </w:pPr>
          </w:p>
          <w:p w14:paraId="5CC7217A" w14:textId="5E5C309E" w:rsidR="002D5E5E" w:rsidRDefault="002D5E5E" w:rsidP="00571FC1">
            <w:pPr>
              <w:rPr>
                <w:sz w:val="24"/>
              </w:rPr>
            </w:pPr>
          </w:p>
          <w:p w14:paraId="54195602" w14:textId="77777777" w:rsidR="002D5E5E" w:rsidRDefault="002D5E5E" w:rsidP="00571FC1">
            <w:pPr>
              <w:rPr>
                <w:sz w:val="24"/>
              </w:rPr>
            </w:pPr>
          </w:p>
          <w:p w14:paraId="5FF97D7B" w14:textId="77777777" w:rsidR="000E1C11" w:rsidRDefault="000E1C11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学生记录作业及预习任务</w:t>
            </w:r>
          </w:p>
          <w:p w14:paraId="014FB127" w14:textId="77777777" w:rsidR="0018035F" w:rsidRPr="00571FC1" w:rsidRDefault="0018035F" w:rsidP="00571FC1">
            <w:pPr>
              <w:rPr>
                <w:sz w:val="24"/>
              </w:rPr>
            </w:pPr>
          </w:p>
        </w:tc>
      </w:tr>
      <w:tr w:rsidR="0033226B" w14:paraId="2724BE77" w14:textId="77777777" w:rsidTr="009447B5">
        <w:trPr>
          <w:trHeight w:val="3065"/>
          <w:jc w:val="center"/>
        </w:trPr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1D10CBA3" w14:textId="77777777" w:rsidR="0033226B" w:rsidRDefault="00F223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课后反思</w:t>
            </w:r>
          </w:p>
        </w:tc>
        <w:tc>
          <w:tcPr>
            <w:tcW w:w="7980" w:type="dxa"/>
            <w:gridSpan w:val="2"/>
            <w:tcBorders>
              <w:bottom w:val="single" w:sz="12" w:space="0" w:color="auto"/>
            </w:tcBorders>
            <w:vAlign w:val="center"/>
          </w:tcPr>
          <w:p w14:paraId="2860DDAB" w14:textId="77777777" w:rsidR="0033226B" w:rsidRDefault="0033226B">
            <w:pPr>
              <w:jc w:val="left"/>
              <w:rPr>
                <w:sz w:val="24"/>
              </w:rPr>
            </w:pPr>
          </w:p>
        </w:tc>
      </w:tr>
    </w:tbl>
    <w:p w14:paraId="47ABB0CC" w14:textId="77777777" w:rsidR="0033226B" w:rsidRDefault="0033226B">
      <w:pPr>
        <w:spacing w:line="100" w:lineRule="exact"/>
      </w:pPr>
    </w:p>
    <w:sectPr w:rsidR="0033226B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5E943" w14:textId="77777777" w:rsidR="00964796" w:rsidRDefault="00964796" w:rsidP="0086000A">
      <w:r>
        <w:separator/>
      </w:r>
    </w:p>
  </w:endnote>
  <w:endnote w:type="continuationSeparator" w:id="0">
    <w:p w14:paraId="09C5D268" w14:textId="77777777" w:rsidR="00964796" w:rsidRDefault="00964796" w:rsidP="0086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F3E94" w14:textId="77777777" w:rsidR="00964796" w:rsidRDefault="00964796" w:rsidP="0086000A">
      <w:r>
        <w:separator/>
      </w:r>
    </w:p>
  </w:footnote>
  <w:footnote w:type="continuationSeparator" w:id="0">
    <w:p w14:paraId="6518ABB5" w14:textId="77777777" w:rsidR="00964796" w:rsidRDefault="00964796" w:rsidP="0086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C4"/>
    <w:multiLevelType w:val="hybridMultilevel"/>
    <w:tmpl w:val="BE30EF6E"/>
    <w:lvl w:ilvl="0" w:tplc="E4868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6F6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615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8AD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CDD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AB2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AC5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267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66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5534"/>
    <w:multiLevelType w:val="hybridMultilevel"/>
    <w:tmpl w:val="E49E3756"/>
    <w:lvl w:ilvl="0" w:tplc="302086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C63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AC1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0AC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276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CA2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A9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CB5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6E2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0796E"/>
    <w:multiLevelType w:val="hybridMultilevel"/>
    <w:tmpl w:val="AA949D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60471F"/>
    <w:multiLevelType w:val="hybridMultilevel"/>
    <w:tmpl w:val="268AC89E"/>
    <w:lvl w:ilvl="0" w:tplc="92C2B87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BE5631"/>
    <w:multiLevelType w:val="hybridMultilevel"/>
    <w:tmpl w:val="AB08C2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854B8F"/>
    <w:multiLevelType w:val="hybridMultilevel"/>
    <w:tmpl w:val="00C01E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18C14BA"/>
    <w:multiLevelType w:val="hybridMultilevel"/>
    <w:tmpl w:val="B71892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F4756F0"/>
    <w:multiLevelType w:val="hybridMultilevel"/>
    <w:tmpl w:val="F710A2C4"/>
    <w:lvl w:ilvl="0" w:tplc="5B1CC6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1D5FF0"/>
    <w:multiLevelType w:val="hybridMultilevel"/>
    <w:tmpl w:val="2C869520"/>
    <w:lvl w:ilvl="0" w:tplc="E8406C0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01491F"/>
    <w:multiLevelType w:val="hybridMultilevel"/>
    <w:tmpl w:val="BAF01F3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8785DB9"/>
    <w:multiLevelType w:val="hybridMultilevel"/>
    <w:tmpl w:val="D97E54C8"/>
    <w:lvl w:ilvl="0" w:tplc="9572BA34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BDC0C73"/>
    <w:multiLevelType w:val="hybridMultilevel"/>
    <w:tmpl w:val="B21A1B56"/>
    <w:lvl w:ilvl="0" w:tplc="00CE17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2D784">
      <w:start w:val="580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0B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09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44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00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C3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EF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C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31C59"/>
    <w:multiLevelType w:val="hybridMultilevel"/>
    <w:tmpl w:val="4D623A82"/>
    <w:lvl w:ilvl="0" w:tplc="035C2F12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F9852BD"/>
    <w:multiLevelType w:val="hybridMultilevel"/>
    <w:tmpl w:val="C62294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17C49DC"/>
    <w:multiLevelType w:val="hybridMultilevel"/>
    <w:tmpl w:val="7004B86A"/>
    <w:lvl w:ilvl="0" w:tplc="2F9AA2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0BB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D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4C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4A5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C1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CEF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257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8F6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F21F3"/>
    <w:multiLevelType w:val="hybridMultilevel"/>
    <w:tmpl w:val="E46A3488"/>
    <w:lvl w:ilvl="0" w:tplc="2F38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A043A"/>
    <w:multiLevelType w:val="hybridMultilevel"/>
    <w:tmpl w:val="BE7AF640"/>
    <w:lvl w:ilvl="0" w:tplc="A9D01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E6128">
      <w:start w:val="12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43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8F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AB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2C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CA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02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0E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06AB9"/>
    <w:multiLevelType w:val="hybridMultilevel"/>
    <w:tmpl w:val="2722AA18"/>
    <w:lvl w:ilvl="0" w:tplc="CC0C99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01E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AE6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EEC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A9B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458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659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A8B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E5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E54E5"/>
    <w:multiLevelType w:val="hybridMultilevel"/>
    <w:tmpl w:val="323C7FD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D3B3AF1"/>
    <w:multiLevelType w:val="hybridMultilevel"/>
    <w:tmpl w:val="E724DE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E1435F8"/>
    <w:multiLevelType w:val="hybridMultilevel"/>
    <w:tmpl w:val="6012EDCA"/>
    <w:lvl w:ilvl="0" w:tplc="DD9E8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E90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E5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84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46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94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470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60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AC1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A7974"/>
    <w:multiLevelType w:val="hybridMultilevel"/>
    <w:tmpl w:val="2E20D152"/>
    <w:lvl w:ilvl="0" w:tplc="AF721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6BF24">
      <w:start w:val="343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02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24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49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24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C8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6B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0426A"/>
    <w:multiLevelType w:val="hybridMultilevel"/>
    <w:tmpl w:val="51EE9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AF72A6"/>
    <w:multiLevelType w:val="hybridMultilevel"/>
    <w:tmpl w:val="23F48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4"/>
  </w:num>
  <w:num w:numId="5">
    <w:abstractNumId w:val="18"/>
  </w:num>
  <w:num w:numId="6">
    <w:abstractNumId w:val="16"/>
  </w:num>
  <w:num w:numId="7">
    <w:abstractNumId w:val="21"/>
  </w:num>
  <w:num w:numId="8">
    <w:abstractNumId w:val="11"/>
  </w:num>
  <w:num w:numId="9">
    <w:abstractNumId w:val="20"/>
  </w:num>
  <w:num w:numId="10">
    <w:abstractNumId w:val="19"/>
  </w:num>
  <w:num w:numId="11">
    <w:abstractNumId w:val="2"/>
  </w:num>
  <w:num w:numId="12">
    <w:abstractNumId w:val="5"/>
  </w:num>
  <w:num w:numId="13">
    <w:abstractNumId w:val="12"/>
  </w:num>
  <w:num w:numId="14">
    <w:abstractNumId w:val="7"/>
  </w:num>
  <w:num w:numId="15">
    <w:abstractNumId w:val="23"/>
  </w:num>
  <w:num w:numId="16">
    <w:abstractNumId w:val="22"/>
  </w:num>
  <w:num w:numId="17">
    <w:abstractNumId w:val="3"/>
  </w:num>
  <w:num w:numId="18">
    <w:abstractNumId w:val="10"/>
  </w:num>
  <w:num w:numId="19">
    <w:abstractNumId w:val="1"/>
  </w:num>
  <w:num w:numId="20">
    <w:abstractNumId w:val="17"/>
  </w:num>
  <w:num w:numId="21">
    <w:abstractNumId w:val="0"/>
  </w:num>
  <w:num w:numId="22">
    <w:abstractNumId w:val="14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16"/>
    <w:rsid w:val="000023C4"/>
    <w:rsid w:val="00010827"/>
    <w:rsid w:val="00017D2C"/>
    <w:rsid w:val="000201EE"/>
    <w:rsid w:val="0003064C"/>
    <w:rsid w:val="000324CC"/>
    <w:rsid w:val="00033075"/>
    <w:rsid w:val="0003528E"/>
    <w:rsid w:val="00042F5C"/>
    <w:rsid w:val="000522F9"/>
    <w:rsid w:val="0005623E"/>
    <w:rsid w:val="000644E7"/>
    <w:rsid w:val="000674C1"/>
    <w:rsid w:val="00086161"/>
    <w:rsid w:val="000D4490"/>
    <w:rsid w:val="000D5180"/>
    <w:rsid w:val="000D7D46"/>
    <w:rsid w:val="000E1C11"/>
    <w:rsid w:val="000E43BF"/>
    <w:rsid w:val="000E70F0"/>
    <w:rsid w:val="000F251F"/>
    <w:rsid w:val="000F26CB"/>
    <w:rsid w:val="000F44B4"/>
    <w:rsid w:val="000F4B05"/>
    <w:rsid w:val="0012043A"/>
    <w:rsid w:val="00124855"/>
    <w:rsid w:val="00134968"/>
    <w:rsid w:val="001359EA"/>
    <w:rsid w:val="00135AB3"/>
    <w:rsid w:val="00137405"/>
    <w:rsid w:val="00144844"/>
    <w:rsid w:val="00146742"/>
    <w:rsid w:val="00147CA0"/>
    <w:rsid w:val="00147E99"/>
    <w:rsid w:val="0015083A"/>
    <w:rsid w:val="00163B97"/>
    <w:rsid w:val="0017052C"/>
    <w:rsid w:val="00172A27"/>
    <w:rsid w:val="00174276"/>
    <w:rsid w:val="0018035F"/>
    <w:rsid w:val="00182C4A"/>
    <w:rsid w:val="001A7818"/>
    <w:rsid w:val="001B165E"/>
    <w:rsid w:val="001B3D8E"/>
    <w:rsid w:val="001B7140"/>
    <w:rsid w:val="001C43B8"/>
    <w:rsid w:val="001C7A2F"/>
    <w:rsid w:val="001E7FA5"/>
    <w:rsid w:val="0020054A"/>
    <w:rsid w:val="00200669"/>
    <w:rsid w:val="00206ACC"/>
    <w:rsid w:val="0021448B"/>
    <w:rsid w:val="00221F4E"/>
    <w:rsid w:val="00222837"/>
    <w:rsid w:val="00222A4D"/>
    <w:rsid w:val="00224A86"/>
    <w:rsid w:val="002256B5"/>
    <w:rsid w:val="002301B9"/>
    <w:rsid w:val="0023092A"/>
    <w:rsid w:val="00233CAB"/>
    <w:rsid w:val="002350ED"/>
    <w:rsid w:val="00241E57"/>
    <w:rsid w:val="00242554"/>
    <w:rsid w:val="00246B18"/>
    <w:rsid w:val="0025634C"/>
    <w:rsid w:val="002708A2"/>
    <w:rsid w:val="0027649C"/>
    <w:rsid w:val="0028193A"/>
    <w:rsid w:val="00292612"/>
    <w:rsid w:val="0029337D"/>
    <w:rsid w:val="0029481C"/>
    <w:rsid w:val="00294E57"/>
    <w:rsid w:val="002A001A"/>
    <w:rsid w:val="002A7655"/>
    <w:rsid w:val="002D5E5E"/>
    <w:rsid w:val="002E5131"/>
    <w:rsid w:val="002E7682"/>
    <w:rsid w:val="002F371F"/>
    <w:rsid w:val="002F752F"/>
    <w:rsid w:val="003010A9"/>
    <w:rsid w:val="003015CF"/>
    <w:rsid w:val="003049CB"/>
    <w:rsid w:val="00321C79"/>
    <w:rsid w:val="00324A4E"/>
    <w:rsid w:val="00327631"/>
    <w:rsid w:val="00330118"/>
    <w:rsid w:val="0033226B"/>
    <w:rsid w:val="00332722"/>
    <w:rsid w:val="003339D9"/>
    <w:rsid w:val="00333F40"/>
    <w:rsid w:val="0033621B"/>
    <w:rsid w:val="0034284E"/>
    <w:rsid w:val="003502D6"/>
    <w:rsid w:val="00354B54"/>
    <w:rsid w:val="00357CD2"/>
    <w:rsid w:val="003606A6"/>
    <w:rsid w:val="003635E1"/>
    <w:rsid w:val="00380FF1"/>
    <w:rsid w:val="003844C5"/>
    <w:rsid w:val="003A3EC6"/>
    <w:rsid w:val="003B4D1E"/>
    <w:rsid w:val="003C06E0"/>
    <w:rsid w:val="003C1A2F"/>
    <w:rsid w:val="003C3068"/>
    <w:rsid w:val="003F0380"/>
    <w:rsid w:val="003F38A3"/>
    <w:rsid w:val="003F45B4"/>
    <w:rsid w:val="003F75D8"/>
    <w:rsid w:val="00402222"/>
    <w:rsid w:val="00403628"/>
    <w:rsid w:val="004170C5"/>
    <w:rsid w:val="0042199A"/>
    <w:rsid w:val="00426CE5"/>
    <w:rsid w:val="00430486"/>
    <w:rsid w:val="0043708C"/>
    <w:rsid w:val="00451C9E"/>
    <w:rsid w:val="00453022"/>
    <w:rsid w:val="004720D9"/>
    <w:rsid w:val="00484F56"/>
    <w:rsid w:val="004856FC"/>
    <w:rsid w:val="004A7D30"/>
    <w:rsid w:val="004C4B56"/>
    <w:rsid w:val="004C5298"/>
    <w:rsid w:val="004C5FFA"/>
    <w:rsid w:val="004D4ECE"/>
    <w:rsid w:val="004D61D2"/>
    <w:rsid w:val="004E216D"/>
    <w:rsid w:val="004F1E52"/>
    <w:rsid w:val="004F3727"/>
    <w:rsid w:val="00502608"/>
    <w:rsid w:val="00503C6D"/>
    <w:rsid w:val="005052B8"/>
    <w:rsid w:val="005107F4"/>
    <w:rsid w:val="00523309"/>
    <w:rsid w:val="00524256"/>
    <w:rsid w:val="00524A6C"/>
    <w:rsid w:val="005308AB"/>
    <w:rsid w:val="00533966"/>
    <w:rsid w:val="00534A8F"/>
    <w:rsid w:val="00535A6D"/>
    <w:rsid w:val="00556E5B"/>
    <w:rsid w:val="0056155C"/>
    <w:rsid w:val="00562ACC"/>
    <w:rsid w:val="00571FC1"/>
    <w:rsid w:val="005760B4"/>
    <w:rsid w:val="00576D06"/>
    <w:rsid w:val="005779DB"/>
    <w:rsid w:val="00580CC3"/>
    <w:rsid w:val="005905A1"/>
    <w:rsid w:val="00593221"/>
    <w:rsid w:val="005B04A0"/>
    <w:rsid w:val="005B07A4"/>
    <w:rsid w:val="005B3BD5"/>
    <w:rsid w:val="005C017F"/>
    <w:rsid w:val="005D1368"/>
    <w:rsid w:val="005D31C0"/>
    <w:rsid w:val="005D41CB"/>
    <w:rsid w:val="005E0849"/>
    <w:rsid w:val="005F032B"/>
    <w:rsid w:val="005F33EC"/>
    <w:rsid w:val="005F37EA"/>
    <w:rsid w:val="005F7DB0"/>
    <w:rsid w:val="006012BA"/>
    <w:rsid w:val="0060313E"/>
    <w:rsid w:val="00621178"/>
    <w:rsid w:val="006217BF"/>
    <w:rsid w:val="0062234F"/>
    <w:rsid w:val="00627682"/>
    <w:rsid w:val="00636020"/>
    <w:rsid w:val="006363B7"/>
    <w:rsid w:val="006423A1"/>
    <w:rsid w:val="00643FED"/>
    <w:rsid w:val="00650AFA"/>
    <w:rsid w:val="00653666"/>
    <w:rsid w:val="006563F8"/>
    <w:rsid w:val="00657ED9"/>
    <w:rsid w:val="00682E1D"/>
    <w:rsid w:val="00683DC2"/>
    <w:rsid w:val="00695B05"/>
    <w:rsid w:val="006A500F"/>
    <w:rsid w:val="006A5565"/>
    <w:rsid w:val="006A6F86"/>
    <w:rsid w:val="006B153B"/>
    <w:rsid w:val="006C0682"/>
    <w:rsid w:val="006C26E5"/>
    <w:rsid w:val="006C78D1"/>
    <w:rsid w:val="006D1563"/>
    <w:rsid w:val="006E6A16"/>
    <w:rsid w:val="006F4CF5"/>
    <w:rsid w:val="006F5A90"/>
    <w:rsid w:val="006F645D"/>
    <w:rsid w:val="007020E2"/>
    <w:rsid w:val="0070725B"/>
    <w:rsid w:val="0071063E"/>
    <w:rsid w:val="0071452F"/>
    <w:rsid w:val="00716A4D"/>
    <w:rsid w:val="00731AB2"/>
    <w:rsid w:val="00731C85"/>
    <w:rsid w:val="0073270D"/>
    <w:rsid w:val="00740736"/>
    <w:rsid w:val="00744138"/>
    <w:rsid w:val="00746DFA"/>
    <w:rsid w:val="0074722F"/>
    <w:rsid w:val="00747AEF"/>
    <w:rsid w:val="007505AA"/>
    <w:rsid w:val="00750A96"/>
    <w:rsid w:val="00753704"/>
    <w:rsid w:val="00760AC2"/>
    <w:rsid w:val="0077766E"/>
    <w:rsid w:val="00782592"/>
    <w:rsid w:val="0079272D"/>
    <w:rsid w:val="00796AEC"/>
    <w:rsid w:val="007A2DAB"/>
    <w:rsid w:val="007B71CD"/>
    <w:rsid w:val="007C35C1"/>
    <w:rsid w:val="007C42EB"/>
    <w:rsid w:val="007D22F4"/>
    <w:rsid w:val="007D3069"/>
    <w:rsid w:val="007D55CC"/>
    <w:rsid w:val="007D5953"/>
    <w:rsid w:val="007D618C"/>
    <w:rsid w:val="007D7824"/>
    <w:rsid w:val="007E49E1"/>
    <w:rsid w:val="007F12D9"/>
    <w:rsid w:val="008057E3"/>
    <w:rsid w:val="0081030D"/>
    <w:rsid w:val="00816FE6"/>
    <w:rsid w:val="00825D2F"/>
    <w:rsid w:val="00826B19"/>
    <w:rsid w:val="00831D69"/>
    <w:rsid w:val="00837B80"/>
    <w:rsid w:val="00841156"/>
    <w:rsid w:val="00856F92"/>
    <w:rsid w:val="0086000A"/>
    <w:rsid w:val="00863242"/>
    <w:rsid w:val="00865619"/>
    <w:rsid w:val="00876CDE"/>
    <w:rsid w:val="008876E7"/>
    <w:rsid w:val="0088770A"/>
    <w:rsid w:val="00887F70"/>
    <w:rsid w:val="00890366"/>
    <w:rsid w:val="008B16F1"/>
    <w:rsid w:val="008B609A"/>
    <w:rsid w:val="008B6C35"/>
    <w:rsid w:val="008D77D9"/>
    <w:rsid w:val="008E5EB7"/>
    <w:rsid w:val="008F0730"/>
    <w:rsid w:val="008F2242"/>
    <w:rsid w:val="008F554A"/>
    <w:rsid w:val="008F65CA"/>
    <w:rsid w:val="008F71F2"/>
    <w:rsid w:val="00900023"/>
    <w:rsid w:val="00904925"/>
    <w:rsid w:val="009057A7"/>
    <w:rsid w:val="009062CE"/>
    <w:rsid w:val="009063B6"/>
    <w:rsid w:val="00910800"/>
    <w:rsid w:val="00912FA5"/>
    <w:rsid w:val="009133BF"/>
    <w:rsid w:val="00917501"/>
    <w:rsid w:val="00917C27"/>
    <w:rsid w:val="00930C0D"/>
    <w:rsid w:val="00933913"/>
    <w:rsid w:val="00936ACA"/>
    <w:rsid w:val="0094105B"/>
    <w:rsid w:val="009447B5"/>
    <w:rsid w:val="00945504"/>
    <w:rsid w:val="00953826"/>
    <w:rsid w:val="00954423"/>
    <w:rsid w:val="00957636"/>
    <w:rsid w:val="00957664"/>
    <w:rsid w:val="00960229"/>
    <w:rsid w:val="00964796"/>
    <w:rsid w:val="00967EDD"/>
    <w:rsid w:val="0097717B"/>
    <w:rsid w:val="00984BC7"/>
    <w:rsid w:val="00985B53"/>
    <w:rsid w:val="009869CE"/>
    <w:rsid w:val="009A4525"/>
    <w:rsid w:val="009A5655"/>
    <w:rsid w:val="009C3E79"/>
    <w:rsid w:val="009D268E"/>
    <w:rsid w:val="009D76C0"/>
    <w:rsid w:val="009E350F"/>
    <w:rsid w:val="009E6049"/>
    <w:rsid w:val="009E7145"/>
    <w:rsid w:val="009E78C6"/>
    <w:rsid w:val="009E7F2E"/>
    <w:rsid w:val="009F11BD"/>
    <w:rsid w:val="009F2D78"/>
    <w:rsid w:val="009F7E85"/>
    <w:rsid w:val="00A05029"/>
    <w:rsid w:val="00A07FCE"/>
    <w:rsid w:val="00A14861"/>
    <w:rsid w:val="00A25B12"/>
    <w:rsid w:val="00A312DF"/>
    <w:rsid w:val="00A42002"/>
    <w:rsid w:val="00A42816"/>
    <w:rsid w:val="00A43A4D"/>
    <w:rsid w:val="00A478F4"/>
    <w:rsid w:val="00A64435"/>
    <w:rsid w:val="00A769B8"/>
    <w:rsid w:val="00A8169E"/>
    <w:rsid w:val="00A90A79"/>
    <w:rsid w:val="00A96858"/>
    <w:rsid w:val="00AA34F8"/>
    <w:rsid w:val="00AA5646"/>
    <w:rsid w:val="00AA6553"/>
    <w:rsid w:val="00AA7A83"/>
    <w:rsid w:val="00AB0A1E"/>
    <w:rsid w:val="00AB4A35"/>
    <w:rsid w:val="00AC2CA8"/>
    <w:rsid w:val="00AC6957"/>
    <w:rsid w:val="00AD1EAB"/>
    <w:rsid w:val="00AE0CD1"/>
    <w:rsid w:val="00AE1036"/>
    <w:rsid w:val="00AF0EF1"/>
    <w:rsid w:val="00AF5A59"/>
    <w:rsid w:val="00B02F25"/>
    <w:rsid w:val="00B043AE"/>
    <w:rsid w:val="00B21AF8"/>
    <w:rsid w:val="00B303CA"/>
    <w:rsid w:val="00B332FB"/>
    <w:rsid w:val="00B43263"/>
    <w:rsid w:val="00B50C05"/>
    <w:rsid w:val="00B54683"/>
    <w:rsid w:val="00B62DBE"/>
    <w:rsid w:val="00BA37B2"/>
    <w:rsid w:val="00BB0370"/>
    <w:rsid w:val="00BB7A51"/>
    <w:rsid w:val="00BC125F"/>
    <w:rsid w:val="00BE39C3"/>
    <w:rsid w:val="00BE58CE"/>
    <w:rsid w:val="00BE67B1"/>
    <w:rsid w:val="00BF4F7D"/>
    <w:rsid w:val="00C0126C"/>
    <w:rsid w:val="00C02F45"/>
    <w:rsid w:val="00C04A3E"/>
    <w:rsid w:val="00C079F4"/>
    <w:rsid w:val="00C2133B"/>
    <w:rsid w:val="00C35AD2"/>
    <w:rsid w:val="00C36BC9"/>
    <w:rsid w:val="00C36E0D"/>
    <w:rsid w:val="00C36F47"/>
    <w:rsid w:val="00C4299E"/>
    <w:rsid w:val="00C43DDC"/>
    <w:rsid w:val="00C465DA"/>
    <w:rsid w:val="00C47BC8"/>
    <w:rsid w:val="00C51CA7"/>
    <w:rsid w:val="00C574A9"/>
    <w:rsid w:val="00C62F70"/>
    <w:rsid w:val="00C67DEE"/>
    <w:rsid w:val="00C754AF"/>
    <w:rsid w:val="00C8188B"/>
    <w:rsid w:val="00C85233"/>
    <w:rsid w:val="00C86216"/>
    <w:rsid w:val="00C941F0"/>
    <w:rsid w:val="00CA4933"/>
    <w:rsid w:val="00CB61D6"/>
    <w:rsid w:val="00CB6AB9"/>
    <w:rsid w:val="00CB7266"/>
    <w:rsid w:val="00CD198E"/>
    <w:rsid w:val="00CD6D01"/>
    <w:rsid w:val="00CE2AB0"/>
    <w:rsid w:val="00CE2DBF"/>
    <w:rsid w:val="00CF370A"/>
    <w:rsid w:val="00CF58D7"/>
    <w:rsid w:val="00D02895"/>
    <w:rsid w:val="00D03651"/>
    <w:rsid w:val="00D077B5"/>
    <w:rsid w:val="00D101FB"/>
    <w:rsid w:val="00D12275"/>
    <w:rsid w:val="00D130BE"/>
    <w:rsid w:val="00D20BC0"/>
    <w:rsid w:val="00D21800"/>
    <w:rsid w:val="00D24E8C"/>
    <w:rsid w:val="00D33A8B"/>
    <w:rsid w:val="00D4184A"/>
    <w:rsid w:val="00D47A74"/>
    <w:rsid w:val="00D47E7F"/>
    <w:rsid w:val="00D55984"/>
    <w:rsid w:val="00D5667A"/>
    <w:rsid w:val="00D6583F"/>
    <w:rsid w:val="00D732B1"/>
    <w:rsid w:val="00D8672C"/>
    <w:rsid w:val="00D939B3"/>
    <w:rsid w:val="00DA1D5E"/>
    <w:rsid w:val="00DA37C0"/>
    <w:rsid w:val="00DA4ADE"/>
    <w:rsid w:val="00DB0A34"/>
    <w:rsid w:val="00DB5948"/>
    <w:rsid w:val="00DC722D"/>
    <w:rsid w:val="00DD291E"/>
    <w:rsid w:val="00DD41B5"/>
    <w:rsid w:val="00DD51CF"/>
    <w:rsid w:val="00DD605E"/>
    <w:rsid w:val="00DE0962"/>
    <w:rsid w:val="00DE37C1"/>
    <w:rsid w:val="00DE7766"/>
    <w:rsid w:val="00DF3098"/>
    <w:rsid w:val="00DF5040"/>
    <w:rsid w:val="00DF619D"/>
    <w:rsid w:val="00E079E6"/>
    <w:rsid w:val="00E20A51"/>
    <w:rsid w:val="00E22A9B"/>
    <w:rsid w:val="00E23386"/>
    <w:rsid w:val="00E25E68"/>
    <w:rsid w:val="00E26147"/>
    <w:rsid w:val="00E31403"/>
    <w:rsid w:val="00E35537"/>
    <w:rsid w:val="00E3654A"/>
    <w:rsid w:val="00E375BC"/>
    <w:rsid w:val="00E4749B"/>
    <w:rsid w:val="00E529D1"/>
    <w:rsid w:val="00E7131F"/>
    <w:rsid w:val="00E73066"/>
    <w:rsid w:val="00E763F1"/>
    <w:rsid w:val="00E771CE"/>
    <w:rsid w:val="00E80DD3"/>
    <w:rsid w:val="00E90CED"/>
    <w:rsid w:val="00E957F0"/>
    <w:rsid w:val="00EB63C2"/>
    <w:rsid w:val="00EC76AA"/>
    <w:rsid w:val="00ED6C61"/>
    <w:rsid w:val="00EE34E0"/>
    <w:rsid w:val="00EE73A2"/>
    <w:rsid w:val="00F0523C"/>
    <w:rsid w:val="00F13433"/>
    <w:rsid w:val="00F149F0"/>
    <w:rsid w:val="00F223FD"/>
    <w:rsid w:val="00F22B50"/>
    <w:rsid w:val="00F32746"/>
    <w:rsid w:val="00F32A41"/>
    <w:rsid w:val="00F46962"/>
    <w:rsid w:val="00F46BB4"/>
    <w:rsid w:val="00F518A7"/>
    <w:rsid w:val="00F63574"/>
    <w:rsid w:val="00F6678B"/>
    <w:rsid w:val="00F723D2"/>
    <w:rsid w:val="00F74CA6"/>
    <w:rsid w:val="00F7514D"/>
    <w:rsid w:val="00F76798"/>
    <w:rsid w:val="00F83205"/>
    <w:rsid w:val="00F84E23"/>
    <w:rsid w:val="00FA5772"/>
    <w:rsid w:val="00FB3936"/>
    <w:rsid w:val="00FB39C9"/>
    <w:rsid w:val="00FC1D47"/>
    <w:rsid w:val="00FC4546"/>
    <w:rsid w:val="00FC5F9C"/>
    <w:rsid w:val="00FC72F0"/>
    <w:rsid w:val="00FD1DB9"/>
    <w:rsid w:val="00FE011E"/>
    <w:rsid w:val="1B0C6ECD"/>
    <w:rsid w:val="304E6AC2"/>
    <w:rsid w:val="4D2A5E9E"/>
    <w:rsid w:val="4D3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0585F"/>
  <w15:docId w15:val="{9CFE0B2F-4A0B-4EF5-A15C-11BA64A9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rPr>
      <w:strike w:val="0"/>
      <w:dstrike w:val="0"/>
      <w:color w:val="163F68"/>
      <w:u w:val="none"/>
    </w:rPr>
  </w:style>
  <w:style w:type="character" w:customStyle="1" w:styleId="a6">
    <w:name w:val="页眉 字符"/>
    <w:link w:val="a7"/>
    <w:uiPriority w:val="99"/>
    <w:semiHidden/>
    <w:rPr>
      <w:kern w:val="2"/>
      <w:sz w:val="18"/>
      <w:szCs w:val="18"/>
    </w:rPr>
  </w:style>
  <w:style w:type="character" w:customStyle="1" w:styleId="oblogtext">
    <w:name w:val="oblog_text"/>
    <w:basedOn w:val="a0"/>
  </w:style>
  <w:style w:type="character" w:customStyle="1" w:styleId="hang1">
    <w:name w:val="hang1"/>
    <w:rPr>
      <w:color w:val="000000"/>
      <w:sz w:val="21"/>
      <w:szCs w:val="21"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">
    <w:name w:val="List Continue 2"/>
    <w:basedOn w:val="a"/>
    <w:pPr>
      <w:spacing w:after="120"/>
      <w:ind w:left="840"/>
    </w:pPr>
    <w:rPr>
      <w:szCs w:val="20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pPr>
      <w:ind w:firstLineChars="200" w:firstLine="420"/>
    </w:p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样式2"/>
    <w:basedOn w:val="a"/>
    <w:pPr>
      <w:jc w:val="left"/>
    </w:pPr>
    <w:rPr>
      <w:rFonts w:eastAsia="楷体_GB2312"/>
      <w:sz w:val="36"/>
      <w:szCs w:val="20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0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46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49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5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56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62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4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3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2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4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6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64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75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3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265</Words>
  <Characters>1515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番茄花园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章节</dc:title>
  <dc:creator>zxt</dc:creator>
  <cp:lastModifiedBy>Yuan Swell</cp:lastModifiedBy>
  <cp:revision>72</cp:revision>
  <cp:lastPrinted>2020-02-24T17:10:00Z</cp:lastPrinted>
  <dcterms:created xsi:type="dcterms:W3CDTF">2019-09-27T10:54:00Z</dcterms:created>
  <dcterms:modified xsi:type="dcterms:W3CDTF">2020-05-24T13:51:00Z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