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AD" w:rsidRDefault="004F1649">
      <w:pPr>
        <w:spacing w:line="600" w:lineRule="exact"/>
        <w:jc w:val="center"/>
        <w:rPr>
          <w:rFonts w:eastAsia="方正小标宋简体"/>
          <w:color w:val="000000"/>
          <w:sz w:val="44"/>
          <w:szCs w:val="44"/>
        </w:rPr>
      </w:pPr>
      <w:r>
        <w:rPr>
          <w:rFonts w:eastAsia="方正小标宋简体"/>
          <w:color w:val="000000"/>
          <w:kern w:val="0"/>
          <w:sz w:val="44"/>
          <w:szCs w:val="44"/>
        </w:rPr>
        <w:t>江苏省事业单位工作人员年度考核登记表</w:t>
      </w:r>
    </w:p>
    <w:p w:rsidR="00176CAD" w:rsidRDefault="004F1649">
      <w:pPr>
        <w:jc w:val="center"/>
        <w:rPr>
          <w:rFonts w:eastAsia="方正楷体简体"/>
          <w:color w:val="000000"/>
          <w:kern w:val="0"/>
        </w:rPr>
      </w:pPr>
      <w:r>
        <w:rPr>
          <w:rFonts w:eastAsia="方正楷体简体"/>
          <w:color w:val="000000"/>
          <w:kern w:val="0"/>
        </w:rPr>
        <w:t>（</w:t>
      </w:r>
      <w:r>
        <w:rPr>
          <w:rFonts w:eastAsia="方正楷体简体"/>
          <w:color w:val="000000"/>
          <w:kern w:val="0"/>
        </w:rPr>
        <w:t>20</w:t>
      </w:r>
      <w:r w:rsidR="008A1379">
        <w:rPr>
          <w:rFonts w:eastAsia="方正楷体简体" w:hint="eastAsia"/>
          <w:color w:val="000000"/>
          <w:kern w:val="0"/>
        </w:rPr>
        <w:t>21</w:t>
      </w:r>
      <w:r>
        <w:rPr>
          <w:rFonts w:eastAsia="方正楷体简体"/>
          <w:color w:val="000000"/>
          <w:kern w:val="0"/>
        </w:rPr>
        <w:t>年度）</w:t>
      </w:r>
    </w:p>
    <w:p w:rsidR="00176CAD" w:rsidRDefault="004F1649">
      <w:pPr>
        <w:rPr>
          <w:color w:val="000000"/>
          <w:sz w:val="24"/>
        </w:rPr>
      </w:pPr>
      <w:r>
        <w:rPr>
          <w:color w:val="000000"/>
          <w:kern w:val="0"/>
          <w:sz w:val="24"/>
        </w:rPr>
        <w:t>单</w:t>
      </w:r>
      <w:r>
        <w:rPr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>位：</w:t>
      </w:r>
      <w:r>
        <w:rPr>
          <w:rFonts w:hint="eastAsia"/>
          <w:color w:val="000000"/>
          <w:kern w:val="0"/>
          <w:sz w:val="24"/>
        </w:rPr>
        <w:t>江苏安全技术职业学院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1770"/>
        <w:gridCol w:w="1134"/>
        <w:gridCol w:w="1843"/>
        <w:gridCol w:w="1134"/>
        <w:gridCol w:w="1418"/>
      </w:tblGrid>
      <w:tr w:rsidR="00176CAD" w:rsidTr="005E54E8">
        <w:trPr>
          <w:trHeight w:val="48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姓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名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8F5DD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刘佳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性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别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出生年月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8F5DD4"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1989.1</w:t>
            </w:r>
          </w:p>
        </w:tc>
      </w:tr>
      <w:tr w:rsidR="00176CAD" w:rsidTr="005E54E8">
        <w:trPr>
          <w:trHeight w:val="461"/>
        </w:trPr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76CAD" w:rsidRDefault="004F164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民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族</w:t>
            </w: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汉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政治面貌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党员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文化程度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硕士研究生</w:t>
            </w:r>
          </w:p>
        </w:tc>
      </w:tr>
      <w:tr w:rsidR="00176CAD" w:rsidTr="005E54E8">
        <w:trPr>
          <w:trHeight w:val="526"/>
        </w:trPr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岗位类别</w:t>
            </w: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专业技术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岗位等级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0021A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专业技术十二级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岗位名称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专任教师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  <w:tr w:rsidR="00176CAD">
        <w:trPr>
          <w:trHeight w:val="7432"/>
        </w:trPr>
        <w:tc>
          <w:tcPr>
            <w:tcW w:w="8379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6CAD" w:rsidRDefault="004F1649">
            <w:pPr>
              <w:widowControl/>
              <w:spacing w:line="360" w:lineRule="exact"/>
              <w:ind w:firstLineChars="200"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本 人 总 结  </w:t>
            </w:r>
          </w:p>
          <w:p w:rsidR="00176CAD" w:rsidRDefault="00162B14" w:rsidP="00A54266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入职苏安院已有</w:t>
            </w:r>
            <w:r w:rsidR="000021A4">
              <w:rPr>
                <w:rFonts w:hint="eastAsia"/>
                <w:color w:val="000000"/>
                <w:sz w:val="21"/>
                <w:szCs w:val="21"/>
              </w:rPr>
              <w:t>三</w:t>
            </w:r>
            <w:r>
              <w:rPr>
                <w:rFonts w:hint="eastAsia"/>
                <w:color w:val="000000"/>
                <w:sz w:val="21"/>
                <w:szCs w:val="21"/>
              </w:rPr>
              <w:t>年时间，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我顺利完成了从企业工作人员到教师</w:t>
            </w:r>
            <w:r>
              <w:rPr>
                <w:rFonts w:hint="eastAsia"/>
                <w:color w:val="000000"/>
                <w:sz w:val="21"/>
                <w:szCs w:val="21"/>
              </w:rPr>
              <w:t>角色的转变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。在学院领导的关心帮助下，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度过了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紧张而又充实的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2021年。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现</w:t>
            </w:r>
            <w:r w:rsidR="003D43CB">
              <w:rPr>
                <w:rFonts w:hint="eastAsia"/>
                <w:color w:val="000000"/>
                <w:sz w:val="21"/>
                <w:szCs w:val="21"/>
              </w:rPr>
              <w:t>对本学年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工作</w:t>
            </w:r>
            <w:r w:rsidR="003D43CB">
              <w:rPr>
                <w:rFonts w:hint="eastAsia"/>
                <w:color w:val="000000"/>
                <w:sz w:val="21"/>
                <w:szCs w:val="21"/>
              </w:rPr>
              <w:t>总结如下。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 xml:space="preserve">                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一、师德表现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师德品质是决定一个人价值的先决条件。没有良好的思想品德，其它的一切都是空谈。因此，这一年来我坚持学习</w:t>
            </w:r>
            <w:r w:rsidR="00441677">
              <w:rPr>
                <w:rFonts w:hint="eastAsia"/>
                <w:color w:val="000000"/>
                <w:sz w:val="21"/>
                <w:szCs w:val="21"/>
              </w:rPr>
              <w:t>习近平新时代中国特色社会主义理论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，努力提高自身的思想觉悟，形成自身正确的人生观价值观</w:t>
            </w:r>
            <w:r>
              <w:rPr>
                <w:rFonts w:hint="eastAsia"/>
                <w:color w:val="000000"/>
                <w:sz w:val="21"/>
                <w:szCs w:val="21"/>
              </w:rPr>
              <w:t>。始终以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“</w:t>
            </w:r>
            <w:r>
              <w:rPr>
                <w:rFonts w:hint="eastAsia"/>
                <w:color w:val="000000"/>
                <w:sz w:val="21"/>
                <w:szCs w:val="21"/>
              </w:rPr>
              <w:t>学高为师，身正为范</w:t>
            </w:r>
            <w:r w:rsidR="00D42399">
              <w:rPr>
                <w:color w:val="000000"/>
                <w:sz w:val="21"/>
                <w:szCs w:val="21"/>
              </w:rPr>
              <w:t>”</w:t>
            </w:r>
            <w:r>
              <w:rPr>
                <w:rFonts w:hint="eastAsia"/>
                <w:color w:val="000000"/>
                <w:sz w:val="21"/>
                <w:szCs w:val="21"/>
              </w:rPr>
              <w:t>来要求自己，明确教育目的，端正态度，钻研业务，团结同志，忠诚党的教育事业。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二、科研及技能大赛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2021年筹备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并</w:t>
            </w:r>
            <w:r>
              <w:rPr>
                <w:rFonts w:hint="eastAsia"/>
                <w:color w:val="000000"/>
                <w:sz w:val="21"/>
                <w:szCs w:val="21"/>
              </w:rPr>
              <w:t>组建程序算法与Web开发社团，定期开展社团活动，选拔优秀学生单独集训。目前有6名停课集训的学生，16名利用课外活动和晚自习时间定点集训的学生。从社团中选拔学生参加各类学科竞赛，2021年本人指导学生取得如下成果：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</w:t>
            </w:r>
            <w:r w:rsidRPr="00A54266">
              <w:rPr>
                <w:rFonts w:hint="eastAsia"/>
                <w:color w:val="000000"/>
                <w:sz w:val="21"/>
                <w:szCs w:val="21"/>
              </w:rPr>
              <w:t>第十</w:t>
            </w:r>
            <w:r>
              <w:rPr>
                <w:rFonts w:hint="eastAsia"/>
                <w:color w:val="000000"/>
                <w:sz w:val="21"/>
                <w:szCs w:val="21"/>
              </w:rPr>
              <w:t>二</w:t>
            </w:r>
            <w:r w:rsidRPr="00A54266">
              <w:rPr>
                <w:rFonts w:hint="eastAsia"/>
                <w:color w:val="000000"/>
                <w:sz w:val="21"/>
                <w:szCs w:val="21"/>
              </w:rPr>
              <w:t>届蓝桥杯全国软件和信息技术专业人才大赛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Java</w:t>
            </w:r>
            <w:r w:rsidR="003A5049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C组国赛二等奖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2021江苏省职业院校技能大赛大数据与应用赛项省三等奖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 w:rsidRPr="00074D17">
              <w:rPr>
                <w:rFonts w:hint="eastAsia"/>
                <w:color w:val="000000"/>
                <w:sz w:val="21"/>
                <w:szCs w:val="21"/>
              </w:rPr>
              <w:t>2021-2022年度第三届全国大学生算法设计与编程挑战赛（秋季赛）</w:t>
            </w:r>
            <w:r>
              <w:rPr>
                <w:rFonts w:hint="eastAsia"/>
                <w:color w:val="000000"/>
                <w:sz w:val="21"/>
                <w:szCs w:val="21"/>
              </w:rPr>
              <w:t>优秀奖三项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目前正在全力备战2022年1月份的江苏省职业院校技能大赛、2022年蓝桥杯、2022程序设计天梯赛等赛项。</w:t>
            </w:r>
          </w:p>
          <w:p w:rsidR="003D43CB" w:rsidRP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科研方面，结合信息安全特需专业的情况，在电脑知识与技术期刊上发布《基于Android的智能电池无线监控系统》学术论文</w:t>
            </w:r>
            <w:r w:rsidR="00C14DEB">
              <w:rPr>
                <w:rFonts w:hint="eastAsia"/>
                <w:color w:val="000000"/>
                <w:sz w:val="21"/>
                <w:szCs w:val="21"/>
              </w:rPr>
              <w:t>一篇，申请软件著作权一项。</w:t>
            </w:r>
          </w:p>
          <w:p w:rsidR="00176CAD" w:rsidRDefault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、教育教学情况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在教学工作中，我注意做到以下几点：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在教学中认真履行自己的教师职责，履行教学计划，认真组织教学，较好地完成了学院规定的教学任务。教学效果良好，受到学生的好评。在工作中遇到不懂得地方，虚心向有经验的老教师请教，积极思考，举一反三，对于别人提出的工作建议，虚心听取。积极学习新知识，并努力适用于教学中。</w:t>
            </w:r>
          </w:p>
          <w:p w:rsidR="00176CAD" w:rsidRDefault="004F1649" w:rsidP="00A54266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认真学习教学大纲、研读教材、努力学习各种教育教学方法，积极备课，希望能够在课堂上的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40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分钟内，尽可能多的传授专业知识和经验</w:t>
            </w:r>
            <w:r w:rsidR="003B1F46">
              <w:rPr>
                <w:rFonts w:hint="eastAsia"/>
                <w:color w:val="000000"/>
                <w:sz w:val="21"/>
                <w:szCs w:val="21"/>
              </w:rPr>
              <w:t>，提高学生的专业能力。在这一年的时间里无论多忙，我都会挤出时间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听经验丰富教师的课，向名师、专家学习，尽一切可能提高自己的教学能力。本人本学期担任六个班级的专业课程，压力颇大。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由于疫情的影响，许多课都是线上线下结合授课，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为了能够更好的担负起这个责任，我经常向身边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lastRenderedPageBreak/>
              <w:t>老师学习，吸取经验。积极钻研教材，研究学生学习特性，并根据学生的特点合理运用教学方法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，出色完成线上线下教学工作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。在我所带的六个班级中，除极个别同学旷考外，考试合格率达到了100%。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3、认真及时批改作业，注意听取学生的意见,及时了解学生的学习情况，并有目的的对学生进行辅导。在课外，与学生一起玩、一起笑，用一颗平等、博爱的心去看待、教育我的每一位学生。</w:t>
            </w:r>
          </w:p>
          <w:p w:rsidR="00176CAD" w:rsidRDefault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、班主任工作情况</w:t>
            </w:r>
          </w:p>
          <w:p w:rsidR="004F1649" w:rsidRDefault="004F1649" w:rsidP="00A54266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 w:rsidRPr="004F1649">
              <w:rPr>
                <w:rFonts w:hint="eastAsia"/>
                <w:color w:val="000000"/>
                <w:sz w:val="21"/>
                <w:szCs w:val="21"/>
              </w:rPr>
              <w:t>我担任19</w:t>
            </w:r>
            <w:r w:rsidR="00413AF1">
              <w:rPr>
                <w:rFonts w:hint="eastAsia"/>
                <w:color w:val="000000"/>
                <w:sz w:val="21"/>
                <w:szCs w:val="21"/>
              </w:rPr>
              <w:t>高职计算机应用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1</w:t>
            </w:r>
            <w:r w:rsidR="00584980">
              <w:rPr>
                <w:rFonts w:hint="eastAsia"/>
                <w:color w:val="000000"/>
                <w:sz w:val="21"/>
                <w:szCs w:val="21"/>
              </w:rPr>
              <w:t>班班主任，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努力做好疫情常态化下的班主任工作。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在日常管理中，我严格要求学生的一言一行，建立良好的课堂纪律和秩序，树立班级学习的榜样，课堂严格考勤，加强管理，早读早操、上课、晚辅期间及时到班督查学生的出勤情况，严防死守，发现问题，随时解决。抽时间给学生谈心、交流、和学生共同活动，缩短师生的距离感，增进师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生间的相互了解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。注意尊重学生的人格，了解学生的个性，相信学生，关心学生。</w:t>
            </w:r>
          </w:p>
          <w:p w:rsidR="00176CAD" w:rsidRDefault="004F1649" w:rsidP="00307E42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经过这近一年的工作与学</w:t>
            </w:r>
            <w:r w:rsidR="005B5FF1">
              <w:rPr>
                <w:rFonts w:hint="eastAsia"/>
                <w:color w:val="000000"/>
                <w:sz w:val="21"/>
                <w:szCs w:val="21"/>
              </w:rPr>
              <w:t>习，我自感收获颇丰但仍然有很多不足的地方，需要改正与提高。对于</w:t>
            </w:r>
            <w:r>
              <w:rPr>
                <w:rFonts w:hint="eastAsia"/>
                <w:color w:val="000000"/>
                <w:sz w:val="21"/>
                <w:szCs w:val="21"/>
              </w:rPr>
              <w:t>我这一年来的个人工作总结,</w:t>
            </w:r>
            <w:r w:rsidR="005B5FF1">
              <w:rPr>
                <w:rFonts w:hint="eastAsia"/>
                <w:color w:val="000000"/>
                <w:sz w:val="21"/>
                <w:szCs w:val="21"/>
              </w:rPr>
              <w:t>不足之处请各位领导及老师指正。</w:t>
            </w:r>
            <w:r>
              <w:rPr>
                <w:rFonts w:hint="eastAsia"/>
                <w:color w:val="000000"/>
                <w:sz w:val="21"/>
                <w:szCs w:val="21"/>
              </w:rPr>
              <w:t>在今后的工作和学习中，</w:t>
            </w:r>
            <w:r w:rsidR="00554EA4">
              <w:rPr>
                <w:rFonts w:hint="eastAsia"/>
                <w:color w:val="000000"/>
                <w:sz w:val="21"/>
                <w:szCs w:val="21"/>
              </w:rPr>
              <w:t>我会改善自己的不足，越做越好，</w:t>
            </w:r>
            <w:r w:rsidR="005B5FF1">
              <w:rPr>
                <w:rFonts w:hint="eastAsia"/>
                <w:color w:val="000000"/>
                <w:sz w:val="21"/>
                <w:szCs w:val="21"/>
              </w:rPr>
              <w:t>努力</w:t>
            </w:r>
            <w:bookmarkStart w:id="0" w:name="_GoBack"/>
            <w:bookmarkEnd w:id="0"/>
            <w:r w:rsidR="00554EA4">
              <w:rPr>
                <w:rFonts w:hint="eastAsia"/>
                <w:color w:val="000000"/>
                <w:sz w:val="21"/>
                <w:szCs w:val="21"/>
              </w:rPr>
              <w:t>为党的伟大的教育事业贡献自己的力量</w:t>
            </w:r>
            <w:r>
              <w:rPr>
                <w:rFonts w:hint="eastAsia"/>
                <w:color w:val="000000"/>
                <w:sz w:val="21"/>
                <w:szCs w:val="21"/>
              </w:rPr>
              <w:t>。</w:t>
            </w:r>
          </w:p>
        </w:tc>
      </w:tr>
      <w:tr w:rsidR="00176CAD">
        <w:trPr>
          <w:trHeight w:val="1077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主管领导评鉴意见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1264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考核委员会（小组）审核意见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考核委员会（小组）</w:t>
            </w:r>
            <w:r>
              <w:rPr>
                <w:color w:val="000000"/>
                <w:kern w:val="0"/>
                <w:szCs w:val="21"/>
              </w:rPr>
              <w:t xml:space="preserve">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965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单位负责人意见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838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本人意见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1008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未确定等次或其他情况说明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</w:tbl>
    <w:p w:rsidR="00176CAD" w:rsidRDefault="00176CAD"/>
    <w:sectPr w:rsidR="0017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C8D" w:rsidRDefault="00756C8D" w:rsidP="008F5DD4">
      <w:r>
        <w:separator/>
      </w:r>
    </w:p>
  </w:endnote>
  <w:endnote w:type="continuationSeparator" w:id="0">
    <w:p w:rsidR="00756C8D" w:rsidRDefault="00756C8D" w:rsidP="008F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楷体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C8D" w:rsidRDefault="00756C8D" w:rsidP="008F5DD4">
      <w:r>
        <w:separator/>
      </w:r>
    </w:p>
  </w:footnote>
  <w:footnote w:type="continuationSeparator" w:id="0">
    <w:p w:rsidR="00756C8D" w:rsidRDefault="00756C8D" w:rsidP="008F5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51068"/>
    <w:rsid w:val="000021A4"/>
    <w:rsid w:val="00035B1B"/>
    <w:rsid w:val="00063264"/>
    <w:rsid w:val="00074D17"/>
    <w:rsid w:val="00162B14"/>
    <w:rsid w:val="00176CAD"/>
    <w:rsid w:val="001D7F39"/>
    <w:rsid w:val="00243859"/>
    <w:rsid w:val="00307E42"/>
    <w:rsid w:val="003A5049"/>
    <w:rsid w:val="003B1F46"/>
    <w:rsid w:val="003D43CB"/>
    <w:rsid w:val="00413AF1"/>
    <w:rsid w:val="00441677"/>
    <w:rsid w:val="00446A0A"/>
    <w:rsid w:val="004E54C7"/>
    <w:rsid w:val="004F1649"/>
    <w:rsid w:val="00554EA4"/>
    <w:rsid w:val="00584980"/>
    <w:rsid w:val="005B5FF1"/>
    <w:rsid w:val="005C1C66"/>
    <w:rsid w:val="005E54E8"/>
    <w:rsid w:val="00756C8D"/>
    <w:rsid w:val="008A1379"/>
    <w:rsid w:val="008F15ED"/>
    <w:rsid w:val="008F4627"/>
    <w:rsid w:val="008F5DD4"/>
    <w:rsid w:val="00A54266"/>
    <w:rsid w:val="00B65231"/>
    <w:rsid w:val="00C14DEB"/>
    <w:rsid w:val="00D42399"/>
    <w:rsid w:val="00D423CC"/>
    <w:rsid w:val="00E0473E"/>
    <w:rsid w:val="052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A9B4C0-C092-40FD-A15B-B5A9189E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8F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5DD4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0"/>
    <w:rsid w:val="008F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5DD4"/>
    <w:rPr>
      <w:rFonts w:ascii="Times New Roman" w:hAnsi="Times New Roman"/>
      <w:kern w:val="2"/>
      <w:sz w:val="18"/>
      <w:szCs w:val="18"/>
    </w:rPr>
  </w:style>
  <w:style w:type="paragraph" w:styleId="a6">
    <w:name w:val="Balloon Text"/>
    <w:basedOn w:val="a"/>
    <w:link w:val="Char1"/>
    <w:rsid w:val="005B5FF1"/>
    <w:rPr>
      <w:sz w:val="18"/>
      <w:szCs w:val="18"/>
    </w:rPr>
  </w:style>
  <w:style w:type="character" w:customStyle="1" w:styleId="Char1">
    <w:name w:val="批注框文本 Char"/>
    <w:basedOn w:val="a0"/>
    <w:link w:val="a6"/>
    <w:rsid w:val="005B5FF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27</cp:revision>
  <cp:lastPrinted>2022-01-04T14:39:00Z</cp:lastPrinted>
  <dcterms:created xsi:type="dcterms:W3CDTF">2019-01-08T11:52:00Z</dcterms:created>
  <dcterms:modified xsi:type="dcterms:W3CDTF">2022-01-04T14:40:00Z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