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CAD" w:rsidRDefault="004F1649">
      <w:pPr>
        <w:spacing w:line="600" w:lineRule="exact"/>
        <w:jc w:val="center"/>
        <w:rPr>
          <w:rFonts w:eastAsia="方正小标宋简体"/>
          <w:color w:val="000000"/>
          <w:sz w:val="44"/>
          <w:szCs w:val="44"/>
        </w:rPr>
      </w:pPr>
      <w:r>
        <w:rPr>
          <w:rFonts w:eastAsia="方正小标宋简体"/>
          <w:color w:val="000000"/>
          <w:kern w:val="0"/>
          <w:sz w:val="44"/>
          <w:szCs w:val="44"/>
        </w:rPr>
        <w:t>江苏省事业单位工作人员年度考核登记表</w:t>
      </w:r>
    </w:p>
    <w:p w:rsidR="00176CAD" w:rsidRDefault="004F1649">
      <w:pPr>
        <w:jc w:val="center"/>
        <w:rPr>
          <w:rFonts w:eastAsia="方正楷体简体"/>
          <w:color w:val="000000"/>
          <w:kern w:val="0"/>
        </w:rPr>
      </w:pPr>
      <w:r>
        <w:rPr>
          <w:rFonts w:eastAsia="方正楷体简体"/>
          <w:color w:val="000000"/>
          <w:kern w:val="0"/>
        </w:rPr>
        <w:t>（</w:t>
      </w:r>
      <w:r>
        <w:rPr>
          <w:rFonts w:eastAsia="方正楷体简体"/>
          <w:color w:val="000000"/>
          <w:kern w:val="0"/>
        </w:rPr>
        <w:t>20</w:t>
      </w:r>
      <w:r>
        <w:rPr>
          <w:rFonts w:eastAsia="方正楷体简体" w:hint="eastAsia"/>
          <w:color w:val="000000"/>
          <w:kern w:val="0"/>
        </w:rPr>
        <w:t>19</w:t>
      </w:r>
      <w:r>
        <w:rPr>
          <w:rFonts w:eastAsia="方正楷体简体"/>
          <w:color w:val="000000"/>
          <w:kern w:val="0"/>
        </w:rPr>
        <w:t>年度）</w:t>
      </w:r>
    </w:p>
    <w:p w:rsidR="00176CAD" w:rsidRDefault="004F1649">
      <w:pPr>
        <w:rPr>
          <w:color w:val="000000"/>
          <w:sz w:val="24"/>
        </w:rPr>
      </w:pPr>
      <w:r>
        <w:rPr>
          <w:color w:val="000000"/>
          <w:kern w:val="0"/>
          <w:sz w:val="24"/>
        </w:rPr>
        <w:t>单</w:t>
      </w:r>
      <w:r>
        <w:rPr>
          <w:color w:val="000000"/>
          <w:kern w:val="0"/>
          <w:sz w:val="24"/>
        </w:rPr>
        <w:t xml:space="preserve">  </w:t>
      </w:r>
      <w:r>
        <w:rPr>
          <w:color w:val="000000"/>
          <w:kern w:val="0"/>
          <w:sz w:val="24"/>
        </w:rPr>
        <w:t>位：</w:t>
      </w:r>
      <w:r>
        <w:rPr>
          <w:rFonts w:hint="eastAsia"/>
          <w:color w:val="000000"/>
          <w:kern w:val="0"/>
          <w:sz w:val="24"/>
        </w:rPr>
        <w:t>江苏安全技术职业学院</w:t>
      </w:r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80"/>
        <w:gridCol w:w="2140"/>
        <w:gridCol w:w="1080"/>
        <w:gridCol w:w="1811"/>
        <w:gridCol w:w="1134"/>
        <w:gridCol w:w="1134"/>
      </w:tblGrid>
      <w:tr w:rsidR="00176CAD">
        <w:trPr>
          <w:trHeight w:val="487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姓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名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8F5DD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刘佳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性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别</w:t>
            </w:r>
          </w:p>
        </w:tc>
        <w:tc>
          <w:tcPr>
            <w:tcW w:w="181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男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出生年月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76CAD" w:rsidRDefault="008F5DD4">
            <w:pPr>
              <w:widowControl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1989.1</w:t>
            </w:r>
          </w:p>
        </w:tc>
      </w:tr>
      <w:tr w:rsidR="00176CAD">
        <w:trPr>
          <w:trHeight w:val="461"/>
        </w:trPr>
        <w:tc>
          <w:tcPr>
            <w:tcW w:w="10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176CAD" w:rsidRDefault="004F164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民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族</w:t>
            </w:r>
          </w:p>
        </w:tc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汉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政治面貌</w:t>
            </w:r>
          </w:p>
        </w:tc>
        <w:tc>
          <w:tcPr>
            <w:tcW w:w="1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党员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文化程度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硕士研究生</w:t>
            </w:r>
          </w:p>
        </w:tc>
      </w:tr>
      <w:tr w:rsidR="00176CAD">
        <w:trPr>
          <w:trHeight w:val="526"/>
        </w:trPr>
        <w:tc>
          <w:tcPr>
            <w:tcW w:w="10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岗位类别</w:t>
            </w:r>
          </w:p>
        </w:tc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专业技术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岗位等级</w:t>
            </w:r>
          </w:p>
        </w:tc>
        <w:tc>
          <w:tcPr>
            <w:tcW w:w="1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初期工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岗位名称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专任教师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</w:tc>
      </w:tr>
      <w:tr w:rsidR="00176CAD">
        <w:trPr>
          <w:trHeight w:val="7432"/>
        </w:trPr>
        <w:tc>
          <w:tcPr>
            <w:tcW w:w="8379" w:type="dxa"/>
            <w:gridSpan w:val="6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76CAD" w:rsidRDefault="004F1649">
            <w:pPr>
              <w:widowControl/>
              <w:spacing w:line="360" w:lineRule="exact"/>
              <w:ind w:firstLineChars="200"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本 人 总 结  </w:t>
            </w:r>
          </w:p>
          <w:p w:rsidR="00176CAD" w:rsidRDefault="00162B14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入职苏安院已有一年时间，我也完成了从企业工作人员到教室角色的转变</w:t>
            </w:r>
            <w:r w:rsidR="004F1649">
              <w:rPr>
                <w:rFonts w:hint="eastAsia"/>
                <w:color w:val="000000"/>
                <w:sz w:val="21"/>
                <w:szCs w:val="21"/>
              </w:rPr>
              <w:t xml:space="preserve">。作为刚参加工作的年轻教师，我在学院领导及其他老教师的关心帮助下，在紧张而又充实的工作环境及状态下，配合学校完成了各项工作。现对本学期教学工作作出总结。                </w:t>
            </w:r>
          </w:p>
          <w:p w:rsidR="00176CAD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一、师德表现</w:t>
            </w:r>
          </w:p>
          <w:p w:rsidR="00176CAD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师德品质是决定一个人价值的先决条件。没有良好的思想品德，其它的一切都是空谈。因此，这一年来我坚持学习</w:t>
            </w:r>
            <w:r w:rsidR="00441677">
              <w:rPr>
                <w:rFonts w:hint="eastAsia"/>
                <w:color w:val="000000"/>
                <w:sz w:val="21"/>
                <w:szCs w:val="21"/>
              </w:rPr>
              <w:t>习近平新时代中国特色社会主义理论</w:t>
            </w:r>
            <w:r>
              <w:rPr>
                <w:rFonts w:hint="eastAsia"/>
                <w:color w:val="000000"/>
                <w:sz w:val="21"/>
                <w:szCs w:val="21"/>
              </w:rPr>
              <w:t>，努力提高自身的思想觉悟，形成自身正确的人生观价值观。同时，积极参加学校组织的各种各样的活动。始终以"学高为师，身正为范"来要求自己，明确教育目的，端正态度，钻研业务，团结同志，忠诚党的教育事业。</w:t>
            </w:r>
          </w:p>
          <w:p w:rsidR="00176CAD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二、教育教学情况</w:t>
            </w:r>
          </w:p>
          <w:p w:rsidR="00176CAD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在教学工作中，我注意做到以下几点：</w:t>
            </w:r>
          </w:p>
          <w:p w:rsidR="00176CAD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、在教学中认真履行自己的教师职责，履行教学计划，认真组织教学，较好地完成了学院规定的教学任务。教学效果良好，受到学生的好评。在工作中遇到不懂得地方，虚心向有经验的老教师请教，积极思考，举一反三，对于别人提出的工作建议，虚心听取。积极学习新知识，并努力适用于教学中。</w:t>
            </w:r>
          </w:p>
          <w:p w:rsidR="00176CAD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作为一名新教师，在教学方面欠缺很多，但是从走上讲台的那一刻，我就决心全心全意、竭尽全力的把我的学生教好。我认真学习教学大纲、研读教材、努力学习各种教育教学方法，积极备课，希望能够在课堂上的45分钟内，尽可能多的传授专业知识和经验，提高学生的专业能力。在这一年的时间里无论多忙，我都会挤出时间去听经验丰富教师的课，向名师、专家学习，尽一切可能提高自己的教学能力。本人本学期担任六个班级的专业课程，压力颇大。为了能够更好的担负起这个责任，我经常向身边老师学习，吸取经验。积极钻研教材，研究学生学习特性，并根据学生的特点合理运用教学方法。例如，在教学中根据学生经常遗忘步骤的特点，录制教学演示视频分发给学生，让学生能随时随地回忆每一个知识点。在我所带的六个班级中，除极个别同学旷考外，考试合格率达到了100%。</w:t>
            </w:r>
          </w:p>
          <w:p w:rsidR="00176CAD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3、认真及时批改作业，注意听取学生的意见,及时了解学生的学习情况，并有目的的对学生进行辅导。在课外，与学生一起玩、一起笑，用一颗平等、博爱的心去看待、教育我的每一位学生。</w:t>
            </w:r>
          </w:p>
          <w:p w:rsidR="00176CAD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4、坚持听课，注意学习教研组里老师的教学经验,努力探索适合自己的教学模式.本学年认真听有经验老师的授课,总结出自己的想法，经常思考相关课程的教学方法，学习教学设计，始终以“合格教师”的目标来要求自己。</w:t>
            </w:r>
          </w:p>
          <w:p w:rsidR="00176CAD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三、班主任工作情况</w:t>
            </w:r>
          </w:p>
          <w:p w:rsidR="004F1649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 w:rsidRPr="004F1649">
              <w:rPr>
                <w:rFonts w:hint="eastAsia"/>
                <w:color w:val="000000"/>
                <w:sz w:val="21"/>
                <w:szCs w:val="21"/>
              </w:rPr>
              <w:t>下半年我担任19</w:t>
            </w:r>
            <w:r w:rsidR="00413AF1">
              <w:rPr>
                <w:rFonts w:hint="eastAsia"/>
                <w:color w:val="000000"/>
                <w:sz w:val="21"/>
                <w:szCs w:val="21"/>
              </w:rPr>
              <w:t>高职计算机应用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1</w:t>
            </w:r>
            <w:r w:rsidR="00584980">
              <w:rPr>
                <w:rFonts w:hint="eastAsia"/>
                <w:color w:val="000000"/>
                <w:sz w:val="21"/>
                <w:szCs w:val="21"/>
              </w:rPr>
              <w:t>班班主任，并通过实际行动获得了学校的认可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。在日常管理中，我严格要求学生的一言一行，带领学生学习学生手册，建立良好的课堂纪律和秩序，树立班级学习的榜样，课堂严格考勤，加强管理，早读早操、上课、晚辅期间及时到班督查学生的出勤情况，严防死守，发现问题，随时解决。学生闹矛盾，给予合理的处理、学生犯错、耐心进行教育，使学生真正认识到错误并及时改正。抽时间给学生谈心、交流、和学生共同活动，缩短师生的距离感，增进师生间的相互了解等等。注意尊重学生的人格，了解学生的个性，相信学生，关心学生。对学生既严格要求明又注意他们的个体差异区别对待。对程度、水平不同的学生，采取不同的教育方法，尽最大的努力使他们健康成长。</w:t>
            </w:r>
          </w:p>
          <w:p w:rsidR="00176CAD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个人能力提升方面</w:t>
            </w:r>
          </w:p>
          <w:p w:rsidR="00176CAD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在教科研方面，结合</w:t>
            </w:r>
            <w:r w:rsidR="00162B14">
              <w:rPr>
                <w:rFonts w:hint="eastAsia"/>
                <w:color w:val="000000"/>
                <w:sz w:val="21"/>
                <w:szCs w:val="21"/>
              </w:rPr>
              <w:t>信息安全</w:t>
            </w:r>
            <w:r>
              <w:rPr>
                <w:rFonts w:hint="eastAsia"/>
                <w:color w:val="000000"/>
                <w:sz w:val="21"/>
                <w:szCs w:val="21"/>
              </w:rPr>
              <w:t>特需专业的情况，积极参加专业比赛，目前正在全力备战2020年3月份的江苏省技能大赛</w:t>
            </w:r>
            <w:r w:rsidR="00243859">
              <w:rPr>
                <w:rFonts w:hint="eastAsia"/>
                <w:color w:val="000000"/>
                <w:sz w:val="21"/>
                <w:szCs w:val="21"/>
              </w:rPr>
              <w:t>互联网应用与开发</w:t>
            </w:r>
            <w:r>
              <w:rPr>
                <w:rFonts w:hint="eastAsia"/>
                <w:color w:val="000000"/>
                <w:sz w:val="21"/>
                <w:szCs w:val="21"/>
              </w:rPr>
              <w:t>赛项。</w:t>
            </w:r>
          </w:p>
          <w:p w:rsidR="00176CAD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经过这近一年的工作与学习，我自感收获颇丰但仍然有很多不足的地方，需要改正与提高。以上是我这一年来的个人工作总结,</w:t>
            </w:r>
            <w:bookmarkStart w:id="0" w:name="_GoBack"/>
            <w:bookmarkEnd w:id="0"/>
            <w:r>
              <w:rPr>
                <w:rFonts w:hint="eastAsia"/>
                <w:color w:val="000000"/>
                <w:sz w:val="21"/>
                <w:szCs w:val="21"/>
              </w:rPr>
              <w:t>不足之处请各位领导及老师指正，我相信在今后的工作和学习中，经过</w:t>
            </w:r>
            <w:r w:rsidR="004E54C7">
              <w:rPr>
                <w:rFonts w:hint="eastAsia"/>
                <w:color w:val="000000"/>
                <w:sz w:val="21"/>
                <w:szCs w:val="21"/>
              </w:rPr>
              <w:t>磨练</w:t>
            </w:r>
            <w:r>
              <w:rPr>
                <w:rFonts w:hint="eastAsia"/>
                <w:color w:val="000000"/>
                <w:sz w:val="21"/>
                <w:szCs w:val="21"/>
              </w:rPr>
              <w:t>，我会改善自己的不足，越做越好、早日成为一名合格的人民教师。</w:t>
            </w:r>
          </w:p>
        </w:tc>
      </w:tr>
      <w:tr w:rsidR="00176CAD">
        <w:trPr>
          <w:trHeight w:val="1077"/>
        </w:trPr>
        <w:tc>
          <w:tcPr>
            <w:tcW w:w="10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76CAD" w:rsidRDefault="004F1649">
            <w:pPr>
              <w:widowControl/>
              <w:spacing w:line="40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lastRenderedPageBreak/>
              <w:t>主管领导评鉴意见</w:t>
            </w:r>
          </w:p>
        </w:tc>
        <w:tc>
          <w:tcPr>
            <w:tcW w:w="729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bottom"/>
          </w:tcPr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签名</w:t>
            </w:r>
            <w:r>
              <w:rPr>
                <w:color w:val="000000"/>
                <w:kern w:val="0"/>
                <w:szCs w:val="21"/>
              </w:rPr>
              <w:t xml:space="preserve">            </w:t>
            </w:r>
            <w:r>
              <w:rPr>
                <w:color w:val="000000"/>
                <w:kern w:val="0"/>
                <w:szCs w:val="21"/>
              </w:rPr>
              <w:t>年</w:t>
            </w:r>
            <w:r>
              <w:rPr>
                <w:color w:val="000000"/>
                <w:kern w:val="0"/>
                <w:szCs w:val="21"/>
              </w:rPr>
              <w:t xml:space="preserve">     </w:t>
            </w:r>
            <w:r>
              <w:rPr>
                <w:color w:val="000000"/>
                <w:kern w:val="0"/>
                <w:szCs w:val="21"/>
              </w:rPr>
              <w:t>月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日</w:t>
            </w:r>
          </w:p>
        </w:tc>
      </w:tr>
      <w:tr w:rsidR="00176CAD">
        <w:trPr>
          <w:trHeight w:val="1264"/>
        </w:trPr>
        <w:tc>
          <w:tcPr>
            <w:tcW w:w="10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76CAD" w:rsidRDefault="004F1649">
            <w:pPr>
              <w:widowControl/>
              <w:spacing w:line="40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考核委员会（小组）审核意见</w:t>
            </w:r>
          </w:p>
        </w:tc>
        <w:tc>
          <w:tcPr>
            <w:tcW w:w="729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bottom"/>
          </w:tcPr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考核委员会（小组）</w:t>
            </w:r>
            <w:r>
              <w:rPr>
                <w:color w:val="000000"/>
                <w:kern w:val="0"/>
                <w:szCs w:val="21"/>
              </w:rPr>
              <w:t xml:space="preserve">      </w:t>
            </w:r>
            <w:r>
              <w:rPr>
                <w:color w:val="000000"/>
                <w:kern w:val="0"/>
                <w:szCs w:val="21"/>
              </w:rPr>
              <w:t>年</w:t>
            </w: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月</w:t>
            </w: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日</w:t>
            </w:r>
          </w:p>
        </w:tc>
      </w:tr>
      <w:tr w:rsidR="00176CAD">
        <w:trPr>
          <w:trHeight w:val="965"/>
        </w:trPr>
        <w:tc>
          <w:tcPr>
            <w:tcW w:w="10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76CAD" w:rsidRDefault="004F1649">
            <w:pPr>
              <w:widowControl/>
              <w:spacing w:line="40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单位负责人意见</w:t>
            </w:r>
          </w:p>
        </w:tc>
        <w:tc>
          <w:tcPr>
            <w:tcW w:w="729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bottom"/>
          </w:tcPr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签名</w:t>
            </w:r>
            <w:r>
              <w:rPr>
                <w:color w:val="000000"/>
                <w:kern w:val="0"/>
                <w:szCs w:val="21"/>
              </w:rPr>
              <w:t xml:space="preserve">            </w:t>
            </w:r>
            <w:r>
              <w:rPr>
                <w:color w:val="000000"/>
                <w:kern w:val="0"/>
                <w:szCs w:val="21"/>
              </w:rPr>
              <w:t>年</w:t>
            </w:r>
            <w:r>
              <w:rPr>
                <w:color w:val="000000"/>
                <w:kern w:val="0"/>
                <w:szCs w:val="21"/>
              </w:rPr>
              <w:t xml:space="preserve">     </w:t>
            </w:r>
            <w:r>
              <w:rPr>
                <w:color w:val="000000"/>
                <w:kern w:val="0"/>
                <w:szCs w:val="21"/>
              </w:rPr>
              <w:t>月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日</w:t>
            </w:r>
          </w:p>
        </w:tc>
      </w:tr>
      <w:tr w:rsidR="00176CAD">
        <w:trPr>
          <w:trHeight w:val="838"/>
        </w:trPr>
        <w:tc>
          <w:tcPr>
            <w:tcW w:w="10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76CAD" w:rsidRDefault="004F1649">
            <w:pPr>
              <w:widowControl/>
              <w:spacing w:line="40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本人意见</w:t>
            </w:r>
          </w:p>
        </w:tc>
        <w:tc>
          <w:tcPr>
            <w:tcW w:w="729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bottom"/>
          </w:tcPr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签名</w:t>
            </w:r>
            <w:r>
              <w:rPr>
                <w:color w:val="000000"/>
                <w:kern w:val="0"/>
                <w:szCs w:val="21"/>
              </w:rPr>
              <w:t xml:space="preserve">            </w:t>
            </w:r>
            <w:r>
              <w:rPr>
                <w:color w:val="000000"/>
                <w:kern w:val="0"/>
                <w:szCs w:val="21"/>
              </w:rPr>
              <w:t>年</w:t>
            </w:r>
            <w:r>
              <w:rPr>
                <w:color w:val="000000"/>
                <w:kern w:val="0"/>
                <w:szCs w:val="21"/>
              </w:rPr>
              <w:t xml:space="preserve">     </w:t>
            </w:r>
            <w:r>
              <w:rPr>
                <w:color w:val="000000"/>
                <w:kern w:val="0"/>
                <w:szCs w:val="21"/>
              </w:rPr>
              <w:t>月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日</w:t>
            </w:r>
          </w:p>
        </w:tc>
      </w:tr>
      <w:tr w:rsidR="00176CAD">
        <w:trPr>
          <w:trHeight w:val="1008"/>
        </w:trPr>
        <w:tc>
          <w:tcPr>
            <w:tcW w:w="108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:rsidR="00176CAD" w:rsidRDefault="004F1649">
            <w:pPr>
              <w:widowControl/>
              <w:spacing w:line="40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未确定等次或其他情况说明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7299" w:type="dxa"/>
            <w:gridSpan w:val="5"/>
            <w:tcBorders>
              <w:top w:val="single" w:sz="8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bottom"/>
          </w:tcPr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签名</w:t>
            </w:r>
            <w:r>
              <w:rPr>
                <w:color w:val="000000"/>
                <w:kern w:val="0"/>
                <w:szCs w:val="21"/>
              </w:rPr>
              <w:t xml:space="preserve">            </w:t>
            </w:r>
            <w:r>
              <w:rPr>
                <w:color w:val="000000"/>
                <w:kern w:val="0"/>
                <w:szCs w:val="21"/>
              </w:rPr>
              <w:t>年</w:t>
            </w:r>
            <w:r>
              <w:rPr>
                <w:color w:val="000000"/>
                <w:kern w:val="0"/>
                <w:szCs w:val="21"/>
              </w:rPr>
              <w:t xml:space="preserve">     </w:t>
            </w:r>
            <w:r>
              <w:rPr>
                <w:color w:val="000000"/>
                <w:kern w:val="0"/>
                <w:szCs w:val="21"/>
              </w:rPr>
              <w:t>月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日</w:t>
            </w:r>
          </w:p>
        </w:tc>
      </w:tr>
    </w:tbl>
    <w:p w:rsidR="00176CAD" w:rsidRDefault="00176CAD"/>
    <w:sectPr w:rsidR="00176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F39" w:rsidRDefault="001D7F39" w:rsidP="008F5DD4">
      <w:r>
        <w:separator/>
      </w:r>
    </w:p>
  </w:endnote>
  <w:endnote w:type="continuationSeparator" w:id="0">
    <w:p w:rsidR="001D7F39" w:rsidRDefault="001D7F39" w:rsidP="008F5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方正楷体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F39" w:rsidRDefault="001D7F39" w:rsidP="008F5DD4">
      <w:r>
        <w:separator/>
      </w:r>
    </w:p>
  </w:footnote>
  <w:footnote w:type="continuationSeparator" w:id="0">
    <w:p w:rsidR="001D7F39" w:rsidRDefault="001D7F39" w:rsidP="008F5D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251068"/>
    <w:rsid w:val="00162B14"/>
    <w:rsid w:val="00176CAD"/>
    <w:rsid w:val="001D7F39"/>
    <w:rsid w:val="00243859"/>
    <w:rsid w:val="00413AF1"/>
    <w:rsid w:val="00441677"/>
    <w:rsid w:val="00446A0A"/>
    <w:rsid w:val="004E54C7"/>
    <w:rsid w:val="004F1649"/>
    <w:rsid w:val="00584980"/>
    <w:rsid w:val="008F5DD4"/>
    <w:rsid w:val="0525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AA9B4C0-C092-40FD-A15B-B5A9189E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rsid w:val="008F5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F5DD4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0"/>
    <w:rsid w:val="008F5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F5DD4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wty</cp:lastModifiedBy>
  <cp:revision>10</cp:revision>
  <dcterms:created xsi:type="dcterms:W3CDTF">2019-01-08T11:52:00Z</dcterms:created>
  <dcterms:modified xsi:type="dcterms:W3CDTF">2020-01-09T01:02:00Z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