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7"/>
        <w:gridCol w:w="1527"/>
        <w:gridCol w:w="1968"/>
        <w:gridCol w:w="842"/>
        <w:gridCol w:w="1127"/>
      </w:tblGrid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3C5CA9" w:rsidRPr="00ED2287" w:rsidRDefault="00271AD6" w:rsidP="00ED2287">
            <w:pPr>
              <w:rPr>
                <w:rFonts w:ascii="Arial" w:hAnsi="Arial" w:cs="Arial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项目4</w:t>
            </w:r>
            <w:r>
              <w:rPr>
                <w:rFonts w:ascii="宋体" w:hAnsi="宋体" w:cs="宋体"/>
                <w:sz w:val="24"/>
              </w:rPr>
              <w:t>.5任务2</w:t>
            </w:r>
            <w:r w:rsidRPr="00CA214B">
              <w:rPr>
                <w:rFonts w:ascii="宋体" w:hAnsi="宋体" w:cs="宋体" w:hint="eastAsia"/>
                <w:sz w:val="24"/>
              </w:rPr>
              <w:t>排除运行时死机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3C5CA9" w:rsidRDefault="00765DC3" w:rsidP="0018678A">
            <w:pPr>
              <w:spacing w:line="480" w:lineRule="exact"/>
              <w:jc w:val="center"/>
            </w:pPr>
            <w:r>
              <w:t>2</w:t>
            </w:r>
          </w:p>
        </w:tc>
      </w:tr>
      <w:tr w:rsidR="003C5CA9" w:rsidTr="0018678A">
        <w:trPr>
          <w:trHeight w:val="1237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8334BC" w:rsidRPr="00021B89" w:rsidRDefault="000265A5" w:rsidP="009B77F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能够对</w:t>
            </w:r>
            <w:r w:rsidR="00271AD6">
              <w:rPr>
                <w:rFonts w:ascii="宋体" w:hAnsi="宋体" w:cs="宋体" w:hint="eastAsia"/>
                <w:sz w:val="24"/>
              </w:rPr>
              <w:t>运行</w:t>
            </w:r>
            <w:r w:rsidR="00ED2287">
              <w:rPr>
                <w:rFonts w:ascii="宋体" w:hAnsi="宋体" w:cs="宋体" w:hint="eastAsia"/>
                <w:sz w:val="24"/>
              </w:rPr>
              <w:t>时死机</w:t>
            </w:r>
            <w:r w:rsidR="00D4546E">
              <w:rPr>
                <w:rFonts w:ascii="宋体" w:hAnsi="宋体" w:hint="eastAsia"/>
                <w:szCs w:val="21"/>
              </w:rPr>
              <w:t>定位和</w:t>
            </w:r>
            <w:r w:rsidR="00BD4C59">
              <w:rPr>
                <w:rFonts w:ascii="宋体" w:hAnsi="宋体" w:hint="eastAsia"/>
                <w:szCs w:val="21"/>
              </w:rPr>
              <w:t>排除</w:t>
            </w:r>
          </w:p>
        </w:tc>
      </w:tr>
      <w:tr w:rsidR="003C5CA9" w:rsidTr="0018678A">
        <w:trPr>
          <w:trHeight w:val="1084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021B89" w:rsidRPr="00BD4C59" w:rsidRDefault="00BD4C59" w:rsidP="00BD4C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故障的定位</w:t>
            </w:r>
            <w:r w:rsidR="000265A5">
              <w:rPr>
                <w:rFonts w:ascii="宋体" w:hAnsi="宋体" w:hint="eastAsia"/>
                <w:szCs w:val="21"/>
              </w:rPr>
              <w:t>及排除</w:t>
            </w:r>
          </w:p>
        </w:tc>
      </w:tr>
      <w:tr w:rsidR="003C5CA9" w:rsidTr="0018678A">
        <w:trPr>
          <w:trHeight w:val="868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3C5CA9" w:rsidTr="0018678A">
        <w:trPr>
          <w:trHeight w:val="91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3C5CA9" w:rsidTr="0018678A">
        <w:trPr>
          <w:trHeight w:val="136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021B89">
        <w:trPr>
          <w:trHeight w:val="4781"/>
          <w:jc w:val="center"/>
        </w:trPr>
        <w:tc>
          <w:tcPr>
            <w:tcW w:w="9842" w:type="dxa"/>
            <w:gridSpan w:val="6"/>
          </w:tcPr>
          <w:p w:rsidR="003C5CA9" w:rsidRPr="005F17C9" w:rsidRDefault="003C5CA9" w:rsidP="0018678A">
            <w:pPr>
              <w:spacing w:line="480" w:lineRule="exact"/>
              <w:jc w:val="center"/>
            </w:pPr>
            <w:r w:rsidRPr="005F17C9">
              <w:rPr>
                <w:rFonts w:hint="eastAsia"/>
              </w:rPr>
              <w:t>板书设计或授课提纲</w:t>
            </w:r>
          </w:p>
          <w:p w:rsidR="007D74DD" w:rsidRPr="005F17C9" w:rsidRDefault="001466A1" w:rsidP="001466A1">
            <w:r>
              <w:rPr>
                <w:noProof/>
              </w:rPr>
              <w:drawing>
                <wp:inline distT="0" distB="0" distL="0" distR="0" wp14:anchorId="32019F27" wp14:editId="17D5EDA5">
                  <wp:extent cx="3200400" cy="2144655"/>
                  <wp:effectExtent l="0" t="0" r="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133" cy="215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CA9" w:rsidRDefault="003C5CA9" w:rsidP="003C5CA9">
      <w:pPr>
        <w:spacing w:line="470" w:lineRule="exact"/>
        <w:jc w:val="left"/>
        <w:rPr>
          <w:sz w:val="11"/>
          <w:szCs w:val="11"/>
        </w:rPr>
      </w:pPr>
    </w:p>
    <w:p w:rsidR="003C5CA9" w:rsidRDefault="003C5CA9" w:rsidP="003C5CA9">
      <w:pPr>
        <w:spacing w:line="100" w:lineRule="exact"/>
        <w:jc w:val="center"/>
        <w:rPr>
          <w:sz w:val="13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648"/>
        <w:gridCol w:w="738"/>
      </w:tblGrid>
      <w:tr w:rsidR="003C5CA9" w:rsidTr="0018678A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730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933856">
        <w:trPr>
          <w:trHeight w:val="12962"/>
          <w:jc w:val="center"/>
        </w:trPr>
        <w:tc>
          <w:tcPr>
            <w:tcW w:w="7308" w:type="dxa"/>
            <w:shd w:val="clear" w:color="auto" w:fill="auto"/>
          </w:tcPr>
          <w:p w:rsidR="003C5CA9" w:rsidRDefault="003C5CA9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一、创设情境、激趣导入（导入新课）</w:t>
            </w:r>
          </w:p>
          <w:p w:rsidR="00710E49" w:rsidRDefault="00710E49" w:rsidP="00710E49">
            <w:pPr>
              <w:spacing w:line="340" w:lineRule="exact"/>
              <w:ind w:firstLine="4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通过本单元的学习，</w:t>
            </w:r>
            <w:r w:rsidRPr="00710E49">
              <w:rPr>
                <w:rFonts w:ascii="宋体" w:hAnsi="宋体" w:hint="eastAsia"/>
                <w:kern w:val="0"/>
                <w:szCs w:val="21"/>
              </w:rPr>
              <w:t>能够与客户交流，记录客户描述的故障现象，了解故障发生时的情况；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 w:rsidRPr="00710E49">
              <w:rPr>
                <w:rFonts w:ascii="宋体" w:hAnsi="宋体" w:hint="eastAsia"/>
                <w:kern w:val="0"/>
                <w:szCs w:val="21"/>
              </w:rPr>
              <w:t>能够正确观察记录故障现象，对故障原因进行初步判断；</w:t>
            </w:r>
          </w:p>
          <w:p w:rsidR="003C5CA9" w:rsidRDefault="003C5CA9" w:rsidP="00710E49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二、自主、合作、探究（讲授新课）</w:t>
            </w:r>
          </w:p>
          <w:p w:rsidR="00765DC3" w:rsidRDefault="00486356" w:rsidP="00765DC3">
            <w:pPr>
              <w:jc w:val="left"/>
              <w:rPr>
                <w:rFonts w:ascii="宋体" w:hAnsi="宋体"/>
                <w:szCs w:val="21"/>
              </w:rPr>
            </w:pPr>
            <w:r w:rsidRPr="008B16EC">
              <w:rPr>
                <w:b/>
                <w:bCs/>
              </w:rPr>
              <w:t>1</w:t>
            </w:r>
            <w:r w:rsidR="00710E49">
              <w:rPr>
                <w:rFonts w:ascii="宋体" w:hAnsi="宋体" w:hint="eastAsia"/>
                <w:szCs w:val="21"/>
              </w:rPr>
              <w:t xml:space="preserve"> </w:t>
            </w:r>
            <w:r w:rsidR="001466A1">
              <w:rPr>
                <w:rFonts w:ascii="宋体" w:hAnsi="宋体" w:hint="eastAsia"/>
                <w:szCs w:val="21"/>
              </w:rPr>
              <w:t>与客户沟通了解故障现象</w:t>
            </w:r>
          </w:p>
          <w:p w:rsidR="00710E49" w:rsidRPr="00765DC3" w:rsidRDefault="00732985" w:rsidP="00710E4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8F76897" wp14:editId="36897D57">
                  <wp:extent cx="4503420" cy="1193800"/>
                  <wp:effectExtent l="0" t="0" r="0" b="6350"/>
                  <wp:docPr id="8294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94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1193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765DC3" w:rsidRDefault="00765DC3" w:rsidP="00765DC3">
            <w:pPr>
              <w:jc w:val="left"/>
              <w:rPr>
                <w:rFonts w:ascii="宋体" w:hAnsi="宋体"/>
                <w:b/>
                <w:szCs w:val="21"/>
              </w:rPr>
            </w:pPr>
            <w:r w:rsidRPr="00765DC3">
              <w:rPr>
                <w:rFonts w:ascii="宋体" w:hAnsi="宋体" w:hint="eastAsia"/>
                <w:b/>
                <w:szCs w:val="21"/>
              </w:rPr>
              <w:t xml:space="preserve">2 </w:t>
            </w:r>
            <w:r w:rsidR="004B3FB7">
              <w:rPr>
                <w:rFonts w:ascii="宋体" w:hAnsi="宋体" w:hint="eastAsia"/>
                <w:b/>
                <w:szCs w:val="21"/>
              </w:rPr>
              <w:t>客户自述故障现象</w:t>
            </w:r>
          </w:p>
          <w:p w:rsidR="008E5AF2" w:rsidRDefault="00732985" w:rsidP="00B758D4">
            <w:r>
              <w:rPr>
                <w:noProof/>
              </w:rPr>
              <w:drawing>
                <wp:inline distT="0" distB="0" distL="0" distR="0" wp14:anchorId="3FBBF8C2" wp14:editId="0A293330">
                  <wp:extent cx="4503420" cy="483235"/>
                  <wp:effectExtent l="0" t="0" r="0" b="0"/>
                  <wp:docPr id="8397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97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210236" w:rsidRPr="00210236" w:rsidRDefault="00210236" w:rsidP="00210236">
            <w:r>
              <w:t>3.</w:t>
            </w:r>
            <w:r w:rsidRPr="00210236">
              <w:rPr>
                <w:rFonts w:hint="eastAsia"/>
                <w:b/>
                <w:bCs/>
              </w:rPr>
              <w:t>接机观察确认故障现象：</w:t>
            </w:r>
          </w:p>
          <w:p w:rsidR="00210236" w:rsidRDefault="00732985" w:rsidP="00B758D4">
            <w:r>
              <w:rPr>
                <w:noProof/>
              </w:rPr>
              <w:drawing>
                <wp:inline distT="0" distB="0" distL="0" distR="0" wp14:anchorId="38780D4B" wp14:editId="4FAFCF49">
                  <wp:extent cx="4503420" cy="646430"/>
                  <wp:effectExtent l="0" t="0" r="0" b="1270"/>
                  <wp:docPr id="8499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9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64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210236" w:rsidRDefault="00210236" w:rsidP="00B758D4">
            <w:pPr>
              <w:rPr>
                <w:b/>
              </w:rPr>
            </w:pPr>
            <w:r w:rsidRPr="00210236">
              <w:rPr>
                <w:rFonts w:hint="eastAsia"/>
                <w:b/>
              </w:rPr>
              <w:t>4.</w:t>
            </w:r>
            <w:r w:rsidRPr="00210236">
              <w:rPr>
                <w:rFonts w:hint="eastAsia"/>
                <w:b/>
              </w:rPr>
              <w:t>判断故障</w:t>
            </w:r>
          </w:p>
          <w:p w:rsidR="00EF445A" w:rsidRPr="00C77A9C" w:rsidRDefault="00732985" w:rsidP="00780A9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B8AB7B5" wp14:editId="27B27344">
                  <wp:extent cx="4503420" cy="1947545"/>
                  <wp:effectExtent l="0" t="0" r="0" b="0"/>
                  <wp:docPr id="860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1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194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ind w:firstLineChars="200" w:firstLine="420"/>
            </w:pPr>
            <w:r>
              <w:rPr>
                <w:rFonts w:ascii="宋体" w:hAnsi="宋体" w:hint="eastAsia"/>
                <w:szCs w:val="28"/>
              </w:rPr>
              <w:t>学生思考：</w:t>
            </w:r>
            <w:r w:rsidR="007B09B8">
              <w:rPr>
                <w:rFonts w:hint="eastAsia"/>
              </w:rPr>
              <w:t xml:space="preserve"> </w:t>
            </w:r>
          </w:p>
          <w:p w:rsidR="003C5CA9" w:rsidRDefault="001931C2" w:rsidP="0018678A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计算机维护总结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9B77F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</w:t>
            </w:r>
            <w:r w:rsidR="009B77F3">
              <w:rPr>
                <w:rFonts w:hint="eastAsia"/>
              </w:rPr>
              <w:t>并回答问题</w:t>
            </w:r>
            <w:r>
              <w:rPr>
                <w:rFonts w:hint="eastAsia"/>
              </w:rPr>
              <w:t>，讨论并解决</w:t>
            </w:r>
            <w:r w:rsidR="00562BAD">
              <w:rPr>
                <w:rFonts w:hint="eastAsia"/>
              </w:rPr>
              <w:t>计算机维护</w:t>
            </w:r>
            <w:r>
              <w:rPr>
                <w:rFonts w:hint="eastAsia"/>
              </w:rPr>
              <w:t>过程中遇到的问题。</w:t>
            </w:r>
          </w:p>
        </w:tc>
        <w:tc>
          <w:tcPr>
            <w:tcW w:w="73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3043"/>
          <w:jc w:val="center"/>
        </w:trPr>
        <w:tc>
          <w:tcPr>
            <w:tcW w:w="6866" w:type="dxa"/>
          </w:tcPr>
          <w:p w:rsidR="00C77A9C" w:rsidRPr="0033242D" w:rsidRDefault="00C77A9C" w:rsidP="0033242D">
            <w:pPr>
              <w:rPr>
                <w:b/>
              </w:rPr>
            </w:pPr>
            <w:r w:rsidRPr="0035658F">
              <w:rPr>
                <w:b/>
              </w:rPr>
              <w:t>5.</w:t>
            </w:r>
            <w:r w:rsidRPr="0035658F">
              <w:rPr>
                <w:rFonts w:hint="eastAsia"/>
                <w:b/>
              </w:rPr>
              <w:t>制定维修方案</w:t>
            </w:r>
          </w:p>
          <w:p w:rsidR="00C77A9C" w:rsidRDefault="00732985" w:rsidP="00C77A9C">
            <w:r>
              <w:rPr>
                <w:noProof/>
              </w:rPr>
              <w:drawing>
                <wp:inline distT="0" distB="0" distL="0" distR="0" wp14:anchorId="551A4EE8" wp14:editId="503B0D11">
                  <wp:extent cx="4222750" cy="843280"/>
                  <wp:effectExtent l="0" t="0" r="6350" b="0"/>
                  <wp:docPr id="870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4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2750" cy="84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C77A9C" w:rsidRPr="00FA231F" w:rsidRDefault="00C77A9C" w:rsidP="00C77A9C">
            <w:pPr>
              <w:spacing w:line="360" w:lineRule="exact"/>
              <w:rPr>
                <w:b/>
              </w:rPr>
            </w:pPr>
            <w:r w:rsidRPr="000265A5">
              <w:rPr>
                <w:b/>
              </w:rPr>
              <w:t>6.</w:t>
            </w:r>
            <w:r w:rsidRPr="000265A5">
              <w:rPr>
                <w:rFonts w:hint="eastAsia"/>
                <w:b/>
              </w:rPr>
              <w:t>故障检测过程</w:t>
            </w:r>
          </w:p>
          <w:p w:rsidR="00C77A9C" w:rsidRPr="00C74CFE" w:rsidRDefault="00732985" w:rsidP="00C77A9C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474BE0" wp14:editId="1A21A9D2">
                  <wp:extent cx="4222750" cy="3609340"/>
                  <wp:effectExtent l="0" t="0" r="6350" b="0"/>
                  <wp:docPr id="880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6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2750" cy="3609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 w:rsidR="00C77A9C" w:rsidRPr="00ED2287">
              <w:t xml:space="preserve"> </w:t>
            </w:r>
            <w:r w:rsidR="00C77A9C" w:rsidRPr="00C74CFE">
              <w:rPr>
                <w:b/>
              </w:rPr>
              <w:t>7.</w:t>
            </w:r>
            <w:r w:rsidR="00C77A9C" w:rsidRPr="00C74CFE">
              <w:rPr>
                <w:rFonts w:ascii="黑体" w:eastAsia="黑体" w:hAnsi="黑体" w:cstheme="minorBidi" w:hint="eastAsia"/>
                <w:b/>
                <w:bCs/>
                <w:color w:val="FF0000"/>
                <w:kern w:val="24"/>
                <w:sz w:val="56"/>
                <w:szCs w:val="56"/>
              </w:rPr>
              <w:t xml:space="preserve"> </w:t>
            </w:r>
            <w:r w:rsidR="00C77A9C" w:rsidRPr="00C74CFE">
              <w:rPr>
                <w:rFonts w:hint="eastAsia"/>
                <w:b/>
                <w:bCs/>
              </w:rPr>
              <w:t>与客户沟通解决方法</w:t>
            </w:r>
          </w:p>
          <w:p w:rsidR="00732985" w:rsidRPr="00732985" w:rsidRDefault="00732985" w:rsidP="00732985">
            <w:pPr>
              <w:ind w:firstLineChars="200" w:firstLine="420"/>
            </w:pPr>
            <w:r>
              <w:t xml:space="preserve"> </w:t>
            </w:r>
            <w:r w:rsidRPr="00732985">
              <w:t>向客户简单介绍故障原因：客户使用的</w:t>
            </w:r>
            <w:r w:rsidRPr="00732985">
              <w:t>XP</w:t>
            </w:r>
            <w:r w:rsidRPr="00732985">
              <w:t>安装盘有问题，安装后引起开机读完滚动条自动重新启动故障。建议安装正版的操作系统。同时向客户简单说明故障原因。</w:t>
            </w:r>
          </w:p>
          <w:p w:rsidR="00C77A9C" w:rsidRDefault="00732985" w:rsidP="00732985">
            <w:pPr>
              <w:ind w:firstLineChars="200" w:firstLine="422"/>
              <w:rPr>
                <w:b/>
              </w:rPr>
            </w:pPr>
            <w:r w:rsidRPr="00732985">
              <w:rPr>
                <w:b/>
              </w:rPr>
              <w:t xml:space="preserve"> </w:t>
            </w:r>
            <w:r w:rsidR="00C77A9C" w:rsidRPr="00347D97">
              <w:rPr>
                <w:b/>
              </w:rPr>
              <w:t>8.</w:t>
            </w:r>
            <w:r w:rsidR="00C77A9C" w:rsidRPr="00347D97">
              <w:rPr>
                <w:rFonts w:hint="eastAsia"/>
                <w:b/>
              </w:rPr>
              <w:t>任务拓展</w:t>
            </w:r>
          </w:p>
          <w:p w:rsidR="00732985" w:rsidRPr="00732985" w:rsidRDefault="006E62A3" w:rsidP="00732985">
            <w:pPr>
              <w:rPr>
                <w:bCs/>
              </w:rPr>
            </w:pPr>
            <w:r>
              <w:rPr>
                <w:b/>
                <w:bCs/>
              </w:rPr>
              <w:t xml:space="preserve">    </w:t>
            </w:r>
            <w:r w:rsidR="00C77A9C" w:rsidRPr="00A6329F">
              <w:rPr>
                <w:bCs/>
              </w:rPr>
              <w:t xml:space="preserve"> </w:t>
            </w:r>
            <w:r w:rsidR="00732985" w:rsidRPr="00732985">
              <w:rPr>
                <w:bCs/>
              </w:rPr>
              <w:t>向客户简单介绍故障原因：客户使用的</w:t>
            </w:r>
            <w:r w:rsidR="00732985" w:rsidRPr="00732985">
              <w:rPr>
                <w:bCs/>
              </w:rPr>
              <w:t>XP</w:t>
            </w:r>
            <w:r w:rsidR="00732985" w:rsidRPr="00732985">
              <w:rPr>
                <w:bCs/>
              </w:rPr>
              <w:t>安装盘有问题，安装后引起开机读完滚动条自动重新启动故障。建议安装正版的操作系统。同时向客户简单说明故障原因。</w:t>
            </w:r>
          </w:p>
          <w:p w:rsidR="00C77A9C" w:rsidRDefault="00C77A9C" w:rsidP="00C77A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三、课堂热身（课堂总结及课堂练习）</w:t>
            </w:r>
          </w:p>
          <w:p w:rsidR="00C77A9C" w:rsidRDefault="00C77A9C" w:rsidP="00C77A9C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C77A9C" w:rsidRDefault="00C77A9C" w:rsidP="00C77A9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四、拓展延伸</w:t>
            </w:r>
          </w:p>
          <w:p w:rsidR="00C77A9C" w:rsidRDefault="00C77A9C" w:rsidP="00C77A9C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C77A9C" w:rsidRDefault="00C77A9C" w:rsidP="00C77A9C">
            <w:r>
              <w:t>布置作业</w:t>
            </w:r>
            <w:r>
              <w:rPr>
                <w:rFonts w:hint="eastAsia"/>
              </w:rPr>
              <w:t>：</w:t>
            </w:r>
          </w:p>
          <w:p w:rsidR="00C77A9C" w:rsidRDefault="00C77A9C" w:rsidP="00C77A9C">
            <w:r>
              <w:rPr>
                <w:rFonts w:hint="eastAsia"/>
              </w:rPr>
              <w:t>1</w:t>
            </w:r>
            <w:r>
              <w:t>.</w:t>
            </w:r>
            <w:r w:rsidR="00732985">
              <w:rPr>
                <w:rFonts w:hint="eastAsia"/>
              </w:rPr>
              <w:t>硬件原因引起自动重启的排查维修思路。</w:t>
            </w:r>
            <w:bookmarkStart w:id="0" w:name="_GoBack"/>
            <w:bookmarkEnd w:id="0"/>
          </w:p>
          <w:p w:rsidR="00C77A9C" w:rsidRDefault="00C77A9C" w:rsidP="00C77A9C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试述如何用最小系统法排查故障？</w:t>
            </w:r>
          </w:p>
          <w:p w:rsidR="003C5CA9" w:rsidRDefault="00C77A9C" w:rsidP="00C77A9C">
            <w:r>
              <w:rPr>
                <w:rFonts w:ascii="宋体" w:hAnsi="宋体" w:hint="eastAsia"/>
                <w:b/>
              </w:rPr>
              <w:t>五、预习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szCs w:val="21"/>
              </w:rPr>
              <w:t>下一节课内容</w:t>
            </w:r>
            <w:r>
              <w:rPr>
                <w:rFonts w:hint="eastAsia"/>
              </w:rPr>
              <w:t xml:space="preserve"> </w:t>
            </w:r>
            <w:r>
              <w:rPr>
                <w:b/>
                <w:bCs/>
              </w:rPr>
              <w:tab/>
            </w:r>
          </w:p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由个或小组进行项目评估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练习</w:t>
            </w:r>
          </w:p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>
            <w:r>
              <w:rPr>
                <w:rFonts w:hint="eastAsia"/>
              </w:rPr>
              <w:t>学生记录课后作业的题目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F63703" w:rsidRPr="003C5CA9" w:rsidRDefault="00F63703"/>
    <w:sectPr w:rsidR="00F63703" w:rsidRPr="003C5CA9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0E7" w:rsidRDefault="002D60E7" w:rsidP="005F17C9">
      <w:r>
        <w:separator/>
      </w:r>
    </w:p>
  </w:endnote>
  <w:endnote w:type="continuationSeparator" w:id="0">
    <w:p w:rsidR="002D60E7" w:rsidRDefault="002D60E7" w:rsidP="005F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0E7" w:rsidRDefault="002D60E7" w:rsidP="005F17C9">
      <w:r>
        <w:separator/>
      </w:r>
    </w:p>
  </w:footnote>
  <w:footnote w:type="continuationSeparator" w:id="0">
    <w:p w:rsidR="002D60E7" w:rsidRDefault="002D60E7" w:rsidP="005F1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44140"/>
    <w:multiLevelType w:val="multilevel"/>
    <w:tmpl w:val="12A44140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EE867D6"/>
    <w:multiLevelType w:val="hybridMultilevel"/>
    <w:tmpl w:val="8FF63E54"/>
    <w:lvl w:ilvl="0" w:tplc="A73A0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68A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2B9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5614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FC3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C29F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AA9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85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46B0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463C42"/>
    <w:multiLevelType w:val="hybridMultilevel"/>
    <w:tmpl w:val="C37CFB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F96F9E"/>
    <w:multiLevelType w:val="hybridMultilevel"/>
    <w:tmpl w:val="DFB23996"/>
    <w:lvl w:ilvl="0" w:tplc="C1FA1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9B1A41"/>
    <w:multiLevelType w:val="hybridMultilevel"/>
    <w:tmpl w:val="E0E43996"/>
    <w:lvl w:ilvl="0" w:tplc="AE3CA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701E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68E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9C2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E7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86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DC9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503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16CE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C77B4E"/>
    <w:multiLevelType w:val="hybridMultilevel"/>
    <w:tmpl w:val="5A20E242"/>
    <w:lvl w:ilvl="0" w:tplc="7F30E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8422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A64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18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1A44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E027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890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DE84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DCFD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9235D4"/>
    <w:multiLevelType w:val="hybridMultilevel"/>
    <w:tmpl w:val="A4887A4A"/>
    <w:lvl w:ilvl="0" w:tplc="C986C0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7269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4A00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3A85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8A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DE49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EAA9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729D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D6C9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6F53D8"/>
    <w:multiLevelType w:val="hybridMultilevel"/>
    <w:tmpl w:val="9C9228AA"/>
    <w:lvl w:ilvl="0" w:tplc="636CA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8FB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6E1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A7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C7F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0EF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008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DAAE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AAB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12CFC"/>
    <w:rsid w:val="00013B3F"/>
    <w:rsid w:val="00021B89"/>
    <w:rsid w:val="000265A5"/>
    <w:rsid w:val="00031FCE"/>
    <w:rsid w:val="0004149D"/>
    <w:rsid w:val="000508A1"/>
    <w:rsid w:val="000B3337"/>
    <w:rsid w:val="000C0E29"/>
    <w:rsid w:val="000D08B8"/>
    <w:rsid w:val="0014050F"/>
    <w:rsid w:val="00142F92"/>
    <w:rsid w:val="001466A1"/>
    <w:rsid w:val="00187F8C"/>
    <w:rsid w:val="001931C2"/>
    <w:rsid w:val="001D1868"/>
    <w:rsid w:val="001E5F48"/>
    <w:rsid w:val="001F31C7"/>
    <w:rsid w:val="0020261B"/>
    <w:rsid w:val="00210236"/>
    <w:rsid w:val="002127F7"/>
    <w:rsid w:val="00224C72"/>
    <w:rsid w:val="002543A5"/>
    <w:rsid w:val="00271AD6"/>
    <w:rsid w:val="00273857"/>
    <w:rsid w:val="00276300"/>
    <w:rsid w:val="00283DCD"/>
    <w:rsid w:val="002D60E7"/>
    <w:rsid w:val="002F29A3"/>
    <w:rsid w:val="0033242D"/>
    <w:rsid w:val="00347D97"/>
    <w:rsid w:val="00356234"/>
    <w:rsid w:val="0035658F"/>
    <w:rsid w:val="003C5CA9"/>
    <w:rsid w:val="00413902"/>
    <w:rsid w:val="00414921"/>
    <w:rsid w:val="00422DD9"/>
    <w:rsid w:val="00444DD4"/>
    <w:rsid w:val="00486356"/>
    <w:rsid w:val="00495BDA"/>
    <w:rsid w:val="004B3FB7"/>
    <w:rsid w:val="004C6A03"/>
    <w:rsid w:val="004E0988"/>
    <w:rsid w:val="004E18E4"/>
    <w:rsid w:val="004E1C55"/>
    <w:rsid w:val="0054287E"/>
    <w:rsid w:val="00562BAD"/>
    <w:rsid w:val="005706F5"/>
    <w:rsid w:val="00583770"/>
    <w:rsid w:val="005845DE"/>
    <w:rsid w:val="005D6A9B"/>
    <w:rsid w:val="005E594F"/>
    <w:rsid w:val="005F17C9"/>
    <w:rsid w:val="00606F5E"/>
    <w:rsid w:val="00621C7B"/>
    <w:rsid w:val="00625548"/>
    <w:rsid w:val="0063152F"/>
    <w:rsid w:val="006A0C1B"/>
    <w:rsid w:val="006E62A3"/>
    <w:rsid w:val="00710E49"/>
    <w:rsid w:val="00726806"/>
    <w:rsid w:val="00732985"/>
    <w:rsid w:val="007412A1"/>
    <w:rsid w:val="00741F28"/>
    <w:rsid w:val="00765DC3"/>
    <w:rsid w:val="00780A99"/>
    <w:rsid w:val="0079288C"/>
    <w:rsid w:val="007B09B8"/>
    <w:rsid w:val="007B33FF"/>
    <w:rsid w:val="007D180E"/>
    <w:rsid w:val="007D74DD"/>
    <w:rsid w:val="0080244A"/>
    <w:rsid w:val="00804D1B"/>
    <w:rsid w:val="00824C36"/>
    <w:rsid w:val="008334BC"/>
    <w:rsid w:val="008A62AE"/>
    <w:rsid w:val="008B16EC"/>
    <w:rsid w:val="008C0B75"/>
    <w:rsid w:val="008E4D98"/>
    <w:rsid w:val="008E5AF2"/>
    <w:rsid w:val="00925299"/>
    <w:rsid w:val="00933856"/>
    <w:rsid w:val="00950BC6"/>
    <w:rsid w:val="009572E7"/>
    <w:rsid w:val="009822E1"/>
    <w:rsid w:val="00987BB8"/>
    <w:rsid w:val="009B77F3"/>
    <w:rsid w:val="009D6F51"/>
    <w:rsid w:val="00A01CC8"/>
    <w:rsid w:val="00A20207"/>
    <w:rsid w:val="00A32172"/>
    <w:rsid w:val="00A43707"/>
    <w:rsid w:val="00A62BAB"/>
    <w:rsid w:val="00A6329F"/>
    <w:rsid w:val="00B27F42"/>
    <w:rsid w:val="00B57841"/>
    <w:rsid w:val="00B74618"/>
    <w:rsid w:val="00B758D4"/>
    <w:rsid w:val="00BC0F25"/>
    <w:rsid w:val="00BD1B57"/>
    <w:rsid w:val="00BD4C59"/>
    <w:rsid w:val="00BD587D"/>
    <w:rsid w:val="00BD6E21"/>
    <w:rsid w:val="00BE6AFC"/>
    <w:rsid w:val="00C061EA"/>
    <w:rsid w:val="00C44A0A"/>
    <w:rsid w:val="00C5319A"/>
    <w:rsid w:val="00C573BA"/>
    <w:rsid w:val="00C74CFE"/>
    <w:rsid w:val="00C77A9C"/>
    <w:rsid w:val="00C97654"/>
    <w:rsid w:val="00CA6828"/>
    <w:rsid w:val="00CB2322"/>
    <w:rsid w:val="00CB794D"/>
    <w:rsid w:val="00CC7BA8"/>
    <w:rsid w:val="00D4546E"/>
    <w:rsid w:val="00D61ED4"/>
    <w:rsid w:val="00D740B1"/>
    <w:rsid w:val="00D83BDC"/>
    <w:rsid w:val="00D83CDC"/>
    <w:rsid w:val="00D8735D"/>
    <w:rsid w:val="00DD6343"/>
    <w:rsid w:val="00DE3B92"/>
    <w:rsid w:val="00E129CF"/>
    <w:rsid w:val="00E6072F"/>
    <w:rsid w:val="00E62FDC"/>
    <w:rsid w:val="00E712C0"/>
    <w:rsid w:val="00E81B41"/>
    <w:rsid w:val="00E82609"/>
    <w:rsid w:val="00E93F8B"/>
    <w:rsid w:val="00EA45E7"/>
    <w:rsid w:val="00EC6F8D"/>
    <w:rsid w:val="00ED2287"/>
    <w:rsid w:val="00ED3626"/>
    <w:rsid w:val="00EE5950"/>
    <w:rsid w:val="00EF445A"/>
    <w:rsid w:val="00F03B7D"/>
    <w:rsid w:val="00F21F8D"/>
    <w:rsid w:val="00F42EA8"/>
    <w:rsid w:val="00F462FB"/>
    <w:rsid w:val="00F56A7A"/>
    <w:rsid w:val="00F63703"/>
    <w:rsid w:val="00FA231F"/>
    <w:rsid w:val="00FC05F3"/>
    <w:rsid w:val="00FC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86C682-49D6-4EB2-B0E6-44F27CF2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F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1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F17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6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5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3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2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6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wty</cp:lastModifiedBy>
  <cp:revision>63</cp:revision>
  <dcterms:created xsi:type="dcterms:W3CDTF">2017-08-27T01:24:00Z</dcterms:created>
  <dcterms:modified xsi:type="dcterms:W3CDTF">2019-12-19T12:19:00Z</dcterms:modified>
</cp:coreProperties>
</file>