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1A7E76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4"/>
              </w:rPr>
              <w:t>项目4.7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 w:rsidRPr="001A7E76">
              <w:rPr>
                <w:rFonts w:ascii="宋体" w:hAnsi="宋体" w:cs="宋体" w:hint="eastAsia"/>
                <w:sz w:val="24"/>
              </w:rPr>
              <w:t>计算机故障总结1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1A7E76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7A6D03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对本学期所学的常见故障，进行总结和归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一、加电类故障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二、启动与关闭类故障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三、磁盘类故障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四、显示类故障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五、安装类故障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六、操作与应用类故障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七、网络类故障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八、端口与外设类故障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九、视频、音频类故障</w:t>
            </w:r>
          </w:p>
          <w:p w:rsidR="00873474" w:rsidRPr="00F843C9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十、兼容性以及其它故障</w:t>
            </w:r>
          </w:p>
          <w:p w:rsidR="007D74DD" w:rsidRPr="00F843C9" w:rsidRDefault="007D74DD" w:rsidP="001466A1"/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="00F843C9">
              <w:rPr>
                <w:rFonts w:ascii="宋体" w:hAnsi="宋体" w:hint="eastAsia"/>
                <w:kern w:val="0"/>
                <w:szCs w:val="21"/>
              </w:rPr>
              <w:t>对本学期所学的故障进行进一步的总结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CF38D8" w:rsidP="00765DC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bCs/>
              </w:rPr>
              <w:t>1</w:t>
            </w:r>
            <w:r w:rsidR="00A829C1" w:rsidRPr="00A829C1">
              <w:rPr>
                <w:rFonts w:hint="eastAsia"/>
                <w:b/>
                <w:bCs/>
              </w:rPr>
              <w:t>：加电类故障</w:t>
            </w:r>
          </w:p>
          <w:p w:rsidR="00A829C1" w:rsidRDefault="00A829C1" w:rsidP="00A829C1">
            <w:pPr>
              <w:jc w:val="left"/>
            </w:pPr>
            <w:r w:rsidRPr="00A829C1">
              <w:rPr>
                <w:rFonts w:hint="eastAsia"/>
              </w:rPr>
              <w:t>解决方法：</w:t>
            </w:r>
          </w:p>
          <w:p w:rsidR="00A829C1" w:rsidRDefault="00A829C1" w:rsidP="00A829C1">
            <w:pPr>
              <w:jc w:val="left"/>
            </w:pPr>
            <w:r w:rsidRPr="00A829C1">
              <w:rPr>
                <w:rFonts w:hint="eastAsia"/>
              </w:rPr>
              <w:t>1</w:t>
            </w:r>
            <w:r w:rsidRPr="00A829C1">
              <w:rPr>
                <w:rFonts w:hint="eastAsia"/>
              </w:rPr>
              <w:t>、首先打开机箱，通过近距离的听来确认是何部件发出的异响，重点观察可能会发生异响的部件！（如：硬盘、电源风扇、</w:t>
            </w:r>
            <w:r w:rsidRPr="00A829C1">
              <w:rPr>
                <w:rFonts w:hint="eastAsia"/>
              </w:rPr>
              <w:t>CPU</w:t>
            </w:r>
            <w:r w:rsidRPr="00A829C1">
              <w:rPr>
                <w:rFonts w:hint="eastAsia"/>
              </w:rPr>
              <w:t>风扇、显卡风扇等）</w:t>
            </w:r>
          </w:p>
          <w:p w:rsidR="00A829C1" w:rsidRPr="00A829C1" w:rsidRDefault="00A829C1" w:rsidP="00A829C1">
            <w:pPr>
              <w:jc w:val="left"/>
            </w:pPr>
            <w:r w:rsidRPr="00A829C1">
              <w:rPr>
                <w:rFonts w:hint="eastAsia"/>
              </w:rPr>
              <w:t>2</w:t>
            </w:r>
            <w:r w:rsidRPr="00A829C1">
              <w:rPr>
                <w:rFonts w:hint="eastAsia"/>
              </w:rPr>
              <w:t>、当确认故障为风扇所发出时，应建议用户更换风扇。</w:t>
            </w:r>
          </w:p>
          <w:p w:rsidR="00A829C1" w:rsidRDefault="00A829C1" w:rsidP="00A829C1">
            <w:pPr>
              <w:jc w:val="left"/>
            </w:pPr>
            <w:r w:rsidRPr="00A829C1">
              <w:rPr>
                <w:rFonts w:hint="eastAsia"/>
              </w:rPr>
              <w:t>3</w:t>
            </w:r>
            <w:r w:rsidRPr="00A829C1">
              <w:rPr>
                <w:rFonts w:hint="eastAsia"/>
              </w:rPr>
              <w:t>、如果故障为硬盘所发出的异响，应建议用户及时备份重要数据，必要时直接更换一个新硬盘。</w:t>
            </w:r>
            <w:r>
              <w:rPr>
                <w:rFonts w:hint="eastAsia"/>
              </w:rPr>
              <w:t>（</w:t>
            </w:r>
            <w:r w:rsidRPr="00A829C1">
              <w:rPr>
                <w:rFonts w:hint="eastAsia"/>
              </w:rPr>
              <w:t>对于特别重要的数据应该有多重备份）</w:t>
            </w:r>
          </w:p>
          <w:p w:rsidR="00A829C1" w:rsidRPr="00A829C1" w:rsidRDefault="00A829C1" w:rsidP="00A829C1">
            <w:pPr>
              <w:jc w:val="left"/>
            </w:pPr>
            <w:r w:rsidRPr="00A829C1">
              <w:rPr>
                <w:rFonts w:hint="eastAsia"/>
              </w:rPr>
              <w:t>故障现象：开机后电源指示灯亮，但无显示，却有报警声</w:t>
            </w:r>
          </w:p>
          <w:p w:rsidR="00A829C1" w:rsidRPr="00A829C1" w:rsidRDefault="00A829C1" w:rsidP="00A829C1">
            <w:pPr>
              <w:jc w:val="left"/>
            </w:pPr>
            <w:r w:rsidRPr="00A829C1">
              <w:rPr>
                <w:rFonts w:hint="eastAsia"/>
              </w:rPr>
              <w:t>解决方法：</w:t>
            </w:r>
            <w:r w:rsidRPr="00A829C1">
              <w:rPr>
                <w:rFonts w:hint="eastAsia"/>
              </w:rPr>
              <w:t>1</w:t>
            </w:r>
            <w:r w:rsidRPr="00A829C1">
              <w:rPr>
                <w:rFonts w:hint="eastAsia"/>
              </w:rPr>
              <w:t>、重新安装主机内部的部件，（主要：内存、显卡、其它板卡）（硬件操作之前必须要切断主机电源）</w:t>
            </w:r>
          </w:p>
          <w:p w:rsidR="00A829C1" w:rsidRPr="00A829C1" w:rsidRDefault="00A829C1" w:rsidP="00A829C1">
            <w:pPr>
              <w:jc w:val="left"/>
            </w:pPr>
            <w:r w:rsidRPr="00A829C1">
              <w:rPr>
                <w:rFonts w:hint="eastAsia"/>
              </w:rPr>
              <w:t>2</w:t>
            </w:r>
            <w:r w:rsidRPr="00A829C1">
              <w:rPr>
                <w:rFonts w:hint="eastAsia"/>
              </w:rPr>
              <w:t>、使用最小硬件系统测试故障是否消失</w:t>
            </w:r>
          </w:p>
          <w:p w:rsidR="00A829C1" w:rsidRPr="00A829C1" w:rsidRDefault="00A829C1" w:rsidP="00A829C1">
            <w:pPr>
              <w:jc w:val="left"/>
            </w:pPr>
            <w:r w:rsidRPr="00A829C1">
              <w:rPr>
                <w:rFonts w:hint="eastAsia"/>
              </w:rPr>
              <w:t>3</w:t>
            </w:r>
            <w:r w:rsidRPr="00A829C1">
              <w:rPr>
                <w:rFonts w:hint="eastAsia"/>
              </w:rPr>
              <w:t>、接上诊断卡测试，根据显示的故障代码进行故障排除</w:t>
            </w:r>
          </w:p>
          <w:p w:rsidR="00A829C1" w:rsidRPr="00A829C1" w:rsidRDefault="00A829C1" w:rsidP="00A829C1">
            <w:pPr>
              <w:jc w:val="left"/>
            </w:pPr>
            <w:r w:rsidRPr="00A829C1">
              <w:rPr>
                <w:rFonts w:hint="eastAsia"/>
              </w:rPr>
              <w:t>4</w:t>
            </w:r>
            <w:r w:rsidRPr="00A829C1">
              <w:rPr>
                <w:rFonts w:hint="eastAsia"/>
              </w:rPr>
              <w:t>、短接主板</w:t>
            </w:r>
            <w:r w:rsidRPr="00A829C1">
              <w:rPr>
                <w:rFonts w:hint="eastAsia"/>
              </w:rPr>
              <w:t>CMOS</w:t>
            </w:r>
            <w:r w:rsidRPr="00A829C1">
              <w:rPr>
                <w:rFonts w:hint="eastAsia"/>
              </w:rPr>
              <w:t>跳线，清除</w:t>
            </w:r>
            <w:r w:rsidRPr="00A829C1">
              <w:rPr>
                <w:rFonts w:hint="eastAsia"/>
              </w:rPr>
              <w:t>CMOS</w:t>
            </w:r>
            <w:r w:rsidRPr="00A829C1">
              <w:rPr>
                <w:rFonts w:hint="eastAsia"/>
              </w:rPr>
              <w:t>信息</w:t>
            </w:r>
          </w:p>
          <w:p w:rsidR="00A829C1" w:rsidRPr="00A829C1" w:rsidRDefault="00A829C1" w:rsidP="00CF38D8">
            <w:pPr>
              <w:jc w:val="left"/>
            </w:pPr>
            <w:r w:rsidRPr="00A829C1">
              <w:rPr>
                <w:rFonts w:hint="eastAsia"/>
              </w:rPr>
              <w:t>5</w:t>
            </w:r>
            <w:r w:rsidRPr="00A829C1">
              <w:rPr>
                <w:rFonts w:hint="eastAsia"/>
              </w:rPr>
              <w:t>、如果以上四个步骤不能排除故障，需要进行硬件维修，可能的故障件：内存、显卡、主板</w:t>
            </w:r>
          </w:p>
          <w:p w:rsidR="008E5AF2" w:rsidRDefault="00CF38D8" w:rsidP="00CF38D8">
            <w:pPr>
              <w:jc w:val="left"/>
              <w:rPr>
                <w:noProof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  <w:r w:rsidRPr="00CF38D8">
              <w:rPr>
                <w:rFonts w:ascii="宋体" w:hAnsi="宋体" w:hint="eastAsia"/>
                <w:b/>
                <w:bCs/>
                <w:szCs w:val="21"/>
              </w:rPr>
              <w:t>：启动与关闭类故障</w:t>
            </w:r>
          </w:p>
          <w:p w:rsidR="00CF38D8" w:rsidRPr="00CF38D8" w:rsidRDefault="00CF38D8" w:rsidP="00CF38D8">
            <w:pPr>
              <w:jc w:val="left"/>
              <w:rPr>
                <w:noProof/>
              </w:rPr>
            </w:pPr>
            <w:r w:rsidRPr="00CF38D8">
              <w:rPr>
                <w:rFonts w:hint="eastAsia"/>
                <w:noProof/>
              </w:rPr>
              <w:t>故障现象：电脑启动起来后，输入法不见了，找不到输入法图标，但快捷键可以调出输入法</w:t>
            </w:r>
          </w:p>
          <w:p w:rsidR="00CF38D8" w:rsidRPr="00CF38D8" w:rsidRDefault="00CF38D8" w:rsidP="00CF38D8">
            <w:pPr>
              <w:jc w:val="left"/>
              <w:rPr>
                <w:noProof/>
              </w:rPr>
            </w:pPr>
            <w:r w:rsidRPr="00CF38D8">
              <w:rPr>
                <w:rFonts w:hint="eastAsia"/>
                <w:noProof/>
              </w:rPr>
              <w:t>解决方法：</w:t>
            </w:r>
            <w:r w:rsidRPr="00CF38D8">
              <w:rPr>
                <w:rFonts w:hint="eastAsia"/>
                <w:noProof/>
              </w:rPr>
              <w:t>1</w:t>
            </w:r>
            <w:r w:rsidRPr="00CF38D8">
              <w:rPr>
                <w:rFonts w:hint="eastAsia"/>
                <w:noProof/>
              </w:rPr>
              <w:t>、检查启动项是否禁用了输入法</w:t>
            </w:r>
            <w:r w:rsidRPr="00CF38D8">
              <w:rPr>
                <w:rFonts w:hint="eastAsia"/>
                <w:noProof/>
              </w:rPr>
              <w:t>,</w:t>
            </w:r>
            <w:r w:rsidRPr="00CF38D8">
              <w:rPr>
                <w:rFonts w:hint="eastAsia"/>
                <w:noProof/>
              </w:rPr>
              <w:t>开始运行</w:t>
            </w:r>
            <w:r w:rsidRPr="00CF38D8">
              <w:rPr>
                <w:rFonts w:hint="eastAsia"/>
                <w:noProof/>
              </w:rPr>
              <w:t>MSCONFIG</w:t>
            </w:r>
            <w:r w:rsidRPr="00CF38D8">
              <w:rPr>
                <w:rFonts w:hint="eastAsia"/>
                <w:noProof/>
              </w:rPr>
              <w:t>选择正常启动，重新启动一下电脑再测试一下</w:t>
            </w:r>
          </w:p>
          <w:p w:rsidR="00CF38D8" w:rsidRPr="00CF38D8" w:rsidRDefault="00CF38D8" w:rsidP="00CF38D8">
            <w:pPr>
              <w:jc w:val="left"/>
              <w:rPr>
                <w:noProof/>
              </w:rPr>
            </w:pPr>
            <w:r w:rsidRPr="00CF38D8">
              <w:rPr>
                <w:rFonts w:hint="eastAsia"/>
                <w:noProof/>
              </w:rPr>
              <w:t>2</w:t>
            </w:r>
            <w:r w:rsidRPr="00CF38D8">
              <w:rPr>
                <w:rFonts w:hint="eastAsia"/>
                <w:noProof/>
              </w:rPr>
              <w:t>、是否关闭了高级文字服务，进入控制面板，打开“区域和语言选项”，点击“语言”，打开</w:t>
            </w:r>
            <w:r w:rsidRPr="00CF38D8">
              <w:rPr>
                <w:rFonts w:hint="eastAsia"/>
                <w:noProof/>
              </w:rPr>
              <w:t xml:space="preserve"> </w:t>
            </w:r>
            <w:r w:rsidRPr="00CF38D8">
              <w:rPr>
                <w:rFonts w:hint="eastAsia"/>
                <w:noProof/>
              </w:rPr>
              <w:t>“祥细信息”</w:t>
            </w:r>
            <w:r w:rsidRPr="00CF38D8">
              <w:rPr>
                <w:rFonts w:hint="eastAsia"/>
                <w:noProof/>
              </w:rPr>
              <w:t>,</w:t>
            </w:r>
            <w:r w:rsidRPr="00CF38D8">
              <w:rPr>
                <w:rFonts w:hint="eastAsia"/>
                <w:noProof/>
              </w:rPr>
              <w:t>点击“高级”，将“关闭高级文字服务”前勾取消掉</w:t>
            </w:r>
          </w:p>
          <w:p w:rsidR="00CF38D8" w:rsidRDefault="00CF38D8" w:rsidP="00CF38D8">
            <w:pPr>
              <w:jc w:val="left"/>
              <w:rPr>
                <w:noProof/>
              </w:rPr>
            </w:pPr>
            <w:r w:rsidRPr="00CF38D8">
              <w:rPr>
                <w:rFonts w:hint="eastAsia"/>
                <w:noProof/>
              </w:rPr>
              <w:t>3</w:t>
            </w:r>
            <w:r w:rsidRPr="00CF38D8">
              <w:rPr>
                <w:rFonts w:hint="eastAsia"/>
                <w:noProof/>
              </w:rPr>
              <w:t>、重装操作系统</w:t>
            </w:r>
          </w:p>
          <w:p w:rsidR="00210236" w:rsidRPr="00210236" w:rsidRDefault="00210236" w:rsidP="00210236">
            <w:r w:rsidRPr="00B13BDA">
              <w:rPr>
                <w:b/>
              </w:rPr>
              <w:t>3.</w:t>
            </w:r>
            <w:r w:rsidR="00B13BDA">
              <w:rPr>
                <w:rFonts w:hint="eastAsia"/>
                <w:b/>
              </w:rPr>
              <w:t>：</w:t>
            </w:r>
            <w:r w:rsidR="00862C2F" w:rsidRPr="00862C2F">
              <w:rPr>
                <w:rFonts w:hint="eastAsia"/>
                <w:b/>
                <w:bCs/>
              </w:rPr>
              <w:t>磁盘类故障</w:t>
            </w:r>
            <w:r w:rsidRPr="00210236">
              <w:rPr>
                <w:rFonts w:hint="eastAsia"/>
                <w:b/>
                <w:bCs/>
              </w:rPr>
              <w:t>：</w:t>
            </w:r>
          </w:p>
          <w:p w:rsidR="00862C2F" w:rsidRPr="00862C2F" w:rsidRDefault="00862C2F" w:rsidP="00862C2F">
            <w:r w:rsidRPr="00862C2F">
              <w:rPr>
                <w:rFonts w:hint="eastAsia"/>
              </w:rPr>
              <w:t>故障现象：因意外断电导致电脑不正常关机后，系统启动每次都进行磁盘扫描，无法消除</w:t>
            </w:r>
            <w:r w:rsidRPr="00862C2F">
              <w:rPr>
                <w:rFonts w:hint="eastAsia"/>
              </w:rPr>
              <w:t xml:space="preserve"> </w:t>
            </w:r>
          </w:p>
          <w:p w:rsidR="00862C2F" w:rsidRPr="00862C2F" w:rsidRDefault="00862C2F" w:rsidP="00862C2F">
            <w:r w:rsidRPr="00862C2F">
              <w:rPr>
                <w:rFonts w:hint="eastAsia"/>
              </w:rPr>
              <w:t>解决方法：</w:t>
            </w:r>
            <w:r w:rsidRPr="00862C2F">
              <w:rPr>
                <w:rFonts w:hint="eastAsia"/>
              </w:rPr>
              <w:t>1</w:t>
            </w:r>
            <w:r w:rsidRPr="00862C2F">
              <w:rPr>
                <w:rFonts w:hint="eastAsia"/>
              </w:rPr>
              <w:t>、进入系统后，使用磁盘工具进行查错，同时勾选自动修复文件系统错误</w:t>
            </w:r>
            <w:r w:rsidRPr="00862C2F">
              <w:rPr>
                <w:rFonts w:hint="eastAsia"/>
              </w:rPr>
              <w:t>,</w:t>
            </w:r>
            <w:r w:rsidRPr="00862C2F">
              <w:rPr>
                <w:rFonts w:hint="eastAsia"/>
              </w:rPr>
              <w:t>然后重新启动电脑</w:t>
            </w:r>
          </w:p>
          <w:p w:rsidR="00862C2F" w:rsidRPr="00862C2F" w:rsidRDefault="00862C2F" w:rsidP="00862C2F">
            <w:r w:rsidRPr="00862C2F">
              <w:rPr>
                <w:rFonts w:hint="eastAsia"/>
              </w:rPr>
              <w:t xml:space="preserve">          2</w:t>
            </w:r>
            <w:r w:rsidRPr="00862C2F">
              <w:rPr>
                <w:rFonts w:hint="eastAsia"/>
              </w:rPr>
              <w:t>、使用</w:t>
            </w:r>
            <w:r w:rsidRPr="00862C2F">
              <w:rPr>
                <w:rFonts w:hint="eastAsia"/>
              </w:rPr>
              <w:t>PE</w:t>
            </w:r>
            <w:r w:rsidRPr="00862C2F">
              <w:rPr>
                <w:rFonts w:hint="eastAsia"/>
              </w:rPr>
              <w:t>光盘启动，然后再使用磁盘工具进行查错，将每个分区都检查一下。</w:t>
            </w:r>
          </w:p>
          <w:p w:rsidR="00210236" w:rsidRPr="00862C2F" w:rsidRDefault="00862C2F" w:rsidP="00B758D4">
            <w:r w:rsidRPr="00862C2F">
              <w:rPr>
                <w:rFonts w:hint="eastAsia"/>
              </w:rPr>
              <w:t xml:space="preserve">          3</w:t>
            </w:r>
            <w:r w:rsidRPr="00862C2F">
              <w:rPr>
                <w:rFonts w:hint="eastAsia"/>
              </w:rPr>
              <w:t>、重新安装操作系统</w:t>
            </w:r>
          </w:p>
          <w:p w:rsidR="00862C2F" w:rsidRPr="00862C2F" w:rsidRDefault="00862C2F" w:rsidP="00862C2F">
            <w:r w:rsidRPr="00862C2F">
              <w:rPr>
                <w:rFonts w:hint="eastAsia"/>
              </w:rPr>
              <w:t>故障现象：存储在硬盘上的文件经常自动丢失</w:t>
            </w:r>
          </w:p>
          <w:p w:rsidR="00862C2F" w:rsidRPr="00862C2F" w:rsidRDefault="00862C2F" w:rsidP="00862C2F">
            <w:r w:rsidRPr="00862C2F">
              <w:rPr>
                <w:rFonts w:hint="eastAsia"/>
              </w:rPr>
              <w:t>解决方法：</w:t>
            </w:r>
            <w:r w:rsidRPr="00862C2F">
              <w:rPr>
                <w:rFonts w:hint="eastAsia"/>
              </w:rPr>
              <w:t>1</w:t>
            </w:r>
            <w:r w:rsidRPr="00862C2F">
              <w:rPr>
                <w:rFonts w:hint="eastAsia"/>
              </w:rPr>
              <w:t>、使用杀毒软件扫描硬盘，检查系统是否中毒</w:t>
            </w:r>
          </w:p>
          <w:p w:rsidR="00862C2F" w:rsidRPr="00862C2F" w:rsidRDefault="00862C2F" w:rsidP="00862C2F">
            <w:r w:rsidRPr="00862C2F">
              <w:rPr>
                <w:rFonts w:hint="eastAsia"/>
              </w:rPr>
              <w:t xml:space="preserve">          2</w:t>
            </w:r>
            <w:r w:rsidRPr="00862C2F">
              <w:rPr>
                <w:rFonts w:hint="eastAsia"/>
              </w:rPr>
              <w:t>、使用磁盘扫描程序，检查硬盘是否有坏道</w:t>
            </w:r>
          </w:p>
          <w:p w:rsidR="00862C2F" w:rsidRPr="00862C2F" w:rsidRDefault="00862C2F" w:rsidP="00862C2F">
            <w:r w:rsidRPr="00862C2F">
              <w:rPr>
                <w:rFonts w:hint="eastAsia"/>
              </w:rPr>
              <w:t xml:space="preserve">          3</w:t>
            </w:r>
            <w:r w:rsidRPr="00862C2F">
              <w:rPr>
                <w:rFonts w:hint="eastAsia"/>
              </w:rPr>
              <w:t>、重新安装硬盘的数据线和电源线</w:t>
            </w:r>
          </w:p>
          <w:p w:rsidR="00B13BDA" w:rsidRDefault="00862C2F" w:rsidP="00B13BDA">
            <w:pPr>
              <w:rPr>
                <w:noProof/>
              </w:rPr>
            </w:pPr>
            <w:r w:rsidRPr="00862C2F">
              <w:rPr>
                <w:rFonts w:hint="eastAsia"/>
              </w:rPr>
              <w:t xml:space="preserve">          4</w:t>
            </w:r>
            <w:r w:rsidRPr="00862C2F">
              <w:rPr>
                <w:rFonts w:hint="eastAsia"/>
              </w:rPr>
              <w:t>、以上无法解决时硬件故障（故障件：硬盘、电</w:t>
            </w:r>
            <w:r w:rsidRPr="00B13BDA">
              <w:rPr>
                <w:rFonts w:hint="eastAsia"/>
              </w:rPr>
              <w:t>源）</w:t>
            </w:r>
          </w:p>
          <w:p w:rsidR="001D1868" w:rsidRDefault="0035658F" w:rsidP="00B13BDA">
            <w:r>
              <w:rPr>
                <w:noProof/>
              </w:rPr>
              <w:t xml:space="preserve"> </w:t>
            </w:r>
          </w:p>
          <w:p w:rsidR="00283DCD" w:rsidRDefault="00B13BDA" w:rsidP="00495BDA">
            <w:pPr>
              <w:spacing w:line="360" w:lineRule="exact"/>
            </w:pPr>
            <w:r>
              <w:rPr>
                <w:rFonts w:hint="eastAsia"/>
                <w:b/>
              </w:rPr>
              <w:lastRenderedPageBreak/>
              <w:t>4</w:t>
            </w:r>
            <w:r w:rsidRPr="00B13BDA">
              <w:rPr>
                <w:rFonts w:hint="eastAsia"/>
                <w:b/>
              </w:rPr>
              <w:t>：显示类故障</w:t>
            </w: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>故障现象：笔记本电脑，开机正常，进入系统后屏幕倒置</w:t>
            </w:r>
            <w:r w:rsidRPr="00B13BDA">
              <w:rPr>
                <w:rFonts w:hint="eastAsia"/>
              </w:rPr>
              <w:t xml:space="preserve"> </w:t>
            </w: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>解决方法：</w:t>
            </w:r>
            <w:r w:rsidRPr="00B13BDA">
              <w:rPr>
                <w:rFonts w:hint="eastAsia"/>
              </w:rPr>
              <w:t xml:space="preserve"> 1</w:t>
            </w:r>
            <w:r w:rsidRPr="00B13BDA">
              <w:rPr>
                <w:rFonts w:hint="eastAsia"/>
              </w:rPr>
              <w:t>、在桌面空白处点鼠标右键，“图形选项</w:t>
            </w:r>
            <w:r w:rsidRPr="00B13BDA">
              <w:rPr>
                <w:rFonts w:hint="eastAsia"/>
              </w:rPr>
              <w:t>---</w:t>
            </w:r>
            <w:r w:rsidRPr="00B13BDA">
              <w:rPr>
                <w:rFonts w:hint="eastAsia"/>
              </w:rPr>
              <w:t>旋转</w:t>
            </w:r>
            <w:r w:rsidRPr="00B13BDA">
              <w:rPr>
                <w:rFonts w:hint="eastAsia"/>
              </w:rPr>
              <w:t>--- -</w:t>
            </w:r>
            <w:r w:rsidRPr="00B13BDA">
              <w:rPr>
                <w:rFonts w:hint="eastAsia"/>
              </w:rPr>
              <w:t>正常”</w:t>
            </w:r>
            <w:r w:rsidRPr="00B13BDA">
              <w:rPr>
                <w:rFonts w:hint="eastAsia"/>
              </w:rPr>
              <w:t xml:space="preserve"> </w:t>
            </w: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 xml:space="preserve">           2</w:t>
            </w:r>
            <w:r w:rsidRPr="00B13BDA">
              <w:rPr>
                <w:rFonts w:hint="eastAsia"/>
              </w:rPr>
              <w:t>、使用键盘进行调节按“</w:t>
            </w:r>
            <w:r w:rsidRPr="00B13BDA">
              <w:rPr>
                <w:rFonts w:hint="eastAsia"/>
              </w:rPr>
              <w:t>CRTL+ALT+</w:t>
            </w:r>
            <w:r w:rsidRPr="00B13BDA">
              <w:rPr>
                <w:rFonts w:hint="eastAsia"/>
              </w:rPr>
              <w:t>方向键”</w:t>
            </w:r>
            <w:r w:rsidRPr="00B13BDA">
              <w:rPr>
                <w:rFonts w:hint="eastAsia"/>
              </w:rPr>
              <w:t xml:space="preserve"> </w:t>
            </w: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 xml:space="preserve">           3</w:t>
            </w:r>
            <w:r w:rsidRPr="00B13BDA">
              <w:rPr>
                <w:rFonts w:hint="eastAsia"/>
              </w:rPr>
              <w:t>、重装安装显卡驱动程序</w:t>
            </w:r>
          </w:p>
          <w:p w:rsidR="008E5AF2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 xml:space="preserve">           4</w:t>
            </w:r>
            <w:r w:rsidRPr="00B13BDA">
              <w:rPr>
                <w:rFonts w:hint="eastAsia"/>
              </w:rPr>
              <w:t>、重新安装操作系统</w:t>
            </w: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>故障现象：按下显示器电源开关后，显示器电源指示灯高，但是没有显示</w:t>
            </w: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>解决方法：</w:t>
            </w:r>
            <w:r w:rsidRPr="00B13BDA">
              <w:rPr>
                <w:rFonts w:hint="eastAsia"/>
              </w:rPr>
              <w:t>1</w:t>
            </w:r>
            <w:r w:rsidRPr="00B13BDA">
              <w:rPr>
                <w:rFonts w:hint="eastAsia"/>
              </w:rPr>
              <w:t>、检查显示器信号线是否与主机连接好，也可以检查显示器信号线接头，是否有针角弯曲或变型</w:t>
            </w: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 xml:space="preserve">          2</w:t>
            </w:r>
            <w:r w:rsidRPr="00B13BDA">
              <w:rPr>
                <w:rFonts w:hint="eastAsia"/>
              </w:rPr>
              <w:t>、拔下显示器信号线是否有显示“无信号输入”字样，如果有，则故障一般与显示器本身无关</w:t>
            </w:r>
          </w:p>
          <w:p w:rsidR="008E5AF2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 xml:space="preserve">          3</w:t>
            </w:r>
            <w:r w:rsidRPr="00B13BDA">
              <w:rPr>
                <w:rFonts w:hint="eastAsia"/>
              </w:rPr>
              <w:t>、电脑启动时是否有自检音，主机硬盘灯电脑启动时是否有闪烁</w:t>
            </w: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>故障现象：使用办公软件的时候正常，一运行大型游戏或设计软件时花屏、有时也蓝屏</w:t>
            </w:r>
          </w:p>
          <w:p w:rsidR="00B13BDA" w:rsidRPr="00B13BDA" w:rsidRDefault="00B13BDA" w:rsidP="00B13BDA">
            <w:pPr>
              <w:spacing w:line="360" w:lineRule="exact"/>
            </w:pP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>解决方法：</w:t>
            </w:r>
            <w:r w:rsidRPr="00B13BDA">
              <w:rPr>
                <w:rFonts w:hint="eastAsia"/>
              </w:rPr>
              <w:t xml:space="preserve"> 1</w:t>
            </w:r>
            <w:r w:rsidRPr="00B13BDA">
              <w:rPr>
                <w:rFonts w:hint="eastAsia"/>
              </w:rPr>
              <w:t>、查看大型游戏或设计软件对电脑配置的要求，电脑是否达到其标明的最低值</w:t>
            </w:r>
          </w:p>
          <w:p w:rsidR="00B13BDA" w:rsidRPr="00B13BDA" w:rsidRDefault="00B13BDA" w:rsidP="00B13BDA">
            <w:pPr>
              <w:spacing w:line="360" w:lineRule="exact"/>
            </w:pPr>
            <w:r w:rsidRPr="00B13BDA">
              <w:rPr>
                <w:rFonts w:hint="eastAsia"/>
              </w:rPr>
              <w:t xml:space="preserve">           2</w:t>
            </w:r>
            <w:r w:rsidRPr="00B13BDA">
              <w:rPr>
                <w:rFonts w:hint="eastAsia"/>
              </w:rPr>
              <w:t>、显卡的驱动程序是完全安装，尝试更新显卡驱动程序</w:t>
            </w:r>
          </w:p>
          <w:p w:rsidR="0035658F" w:rsidRDefault="00B13BDA" w:rsidP="00495BDA">
            <w:pPr>
              <w:spacing w:line="360" w:lineRule="exact"/>
            </w:pPr>
            <w:r w:rsidRPr="00B13BDA">
              <w:rPr>
                <w:rFonts w:hint="eastAsia"/>
              </w:rPr>
              <w:t xml:space="preserve">           3</w:t>
            </w:r>
            <w:r w:rsidRPr="00B13BDA">
              <w:rPr>
                <w:rFonts w:hint="eastAsia"/>
              </w:rPr>
              <w:t>、重新安装操作系统进行测试</w:t>
            </w:r>
          </w:p>
          <w:p w:rsidR="0035658F" w:rsidRPr="00A33DC5" w:rsidRDefault="00A33DC5" w:rsidP="00495BDA">
            <w:pPr>
              <w:spacing w:line="360" w:lineRule="exact"/>
              <w:rPr>
                <w:b/>
              </w:rPr>
            </w:pPr>
            <w:r w:rsidRPr="00A33DC5">
              <w:rPr>
                <w:rFonts w:hint="eastAsia"/>
                <w:b/>
              </w:rPr>
              <w:t xml:space="preserve">5 </w:t>
            </w:r>
            <w:r w:rsidRPr="00A33DC5">
              <w:rPr>
                <w:rFonts w:hint="eastAsia"/>
                <w:b/>
              </w:rPr>
              <w:t>：安装类故障</w:t>
            </w:r>
          </w:p>
          <w:p w:rsidR="00A33DC5" w:rsidRPr="00A33DC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>故障现象：安装操作系统过程中，拷贝文件蓝屏</w:t>
            </w:r>
          </w:p>
          <w:p w:rsidR="00A33DC5" w:rsidRPr="00A33DC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>解决方法：</w:t>
            </w:r>
            <w:r w:rsidRPr="00A33DC5">
              <w:rPr>
                <w:rFonts w:hint="eastAsia"/>
              </w:rPr>
              <w:t>1</w:t>
            </w:r>
            <w:r w:rsidRPr="00A33DC5">
              <w:rPr>
                <w:rFonts w:hint="eastAsia"/>
              </w:rPr>
              <w:t>、确认安装光盘介质是否完好（更换光盘再装）</w:t>
            </w:r>
          </w:p>
          <w:p w:rsidR="00A33DC5" w:rsidRPr="00A33DC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 xml:space="preserve">         </w:t>
            </w:r>
            <w:r>
              <w:t xml:space="preserve"> </w:t>
            </w:r>
            <w:r w:rsidRPr="00A33DC5">
              <w:rPr>
                <w:rFonts w:hint="eastAsia"/>
              </w:rPr>
              <w:t>2</w:t>
            </w:r>
            <w:r w:rsidRPr="00A33DC5">
              <w:rPr>
                <w:rFonts w:hint="eastAsia"/>
              </w:rPr>
              <w:t>、确认光驱是否正常工作，读盘能力是否正常</w:t>
            </w:r>
          </w:p>
          <w:p w:rsidR="00A33DC5" w:rsidRPr="00A33DC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 xml:space="preserve">          3</w:t>
            </w:r>
            <w:r w:rsidRPr="00A33DC5">
              <w:rPr>
                <w:rFonts w:hint="eastAsia"/>
              </w:rPr>
              <w:t>、是覆盖安装还是重新安装，拷贝文件重新安装试试（覆盖安装有可能出现未知故障）</w:t>
            </w:r>
          </w:p>
          <w:p w:rsidR="000265A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 xml:space="preserve">          4</w:t>
            </w:r>
            <w:r w:rsidRPr="00A33DC5">
              <w:rPr>
                <w:rFonts w:hint="eastAsia"/>
              </w:rPr>
              <w:t>、是否升级过内存或更换过内存，更换内存进行测试</w:t>
            </w:r>
          </w:p>
          <w:p w:rsidR="00A33DC5" w:rsidRPr="00A33DC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>故障现象：声卡驱动程序无法安装</w:t>
            </w:r>
          </w:p>
          <w:p w:rsidR="00A33DC5" w:rsidRPr="00A33DC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>解决方法：</w:t>
            </w:r>
            <w:r w:rsidRPr="00A33DC5">
              <w:rPr>
                <w:rFonts w:hint="eastAsia"/>
              </w:rPr>
              <w:t>1</w:t>
            </w:r>
            <w:r w:rsidRPr="00A33DC5">
              <w:rPr>
                <w:rFonts w:hint="eastAsia"/>
              </w:rPr>
              <w:t>、安装驱动程序的时候是否按照规范要求的顺序进行安装（主板芯片组、显卡、声卡、其它板卡）</w:t>
            </w:r>
          </w:p>
          <w:p w:rsidR="00A33DC5" w:rsidRPr="00A33DC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 xml:space="preserve">         </w:t>
            </w:r>
            <w:r>
              <w:t xml:space="preserve"> </w:t>
            </w:r>
            <w:r w:rsidRPr="00A33DC5">
              <w:rPr>
                <w:rFonts w:hint="eastAsia"/>
              </w:rPr>
              <w:t>2</w:t>
            </w:r>
            <w:r w:rsidRPr="00A33DC5">
              <w:rPr>
                <w:rFonts w:hint="eastAsia"/>
              </w:rPr>
              <w:t>、按照声卡芯片下载最新声卡驱进行安装</w:t>
            </w:r>
          </w:p>
          <w:p w:rsidR="00A33DC5" w:rsidRPr="00A33DC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 xml:space="preserve">          3</w:t>
            </w:r>
            <w:r w:rsidRPr="00A33DC5">
              <w:rPr>
                <w:rFonts w:hint="eastAsia"/>
              </w:rPr>
              <w:t>、集成声卡还是独立声卡，独立声卡换一个插槽，集成声卡还原一下</w:t>
            </w:r>
            <w:r w:rsidRPr="00A33DC5">
              <w:rPr>
                <w:rFonts w:hint="eastAsia"/>
              </w:rPr>
              <w:t>CMOS</w:t>
            </w:r>
            <w:r w:rsidRPr="00A33DC5">
              <w:rPr>
                <w:rFonts w:hint="eastAsia"/>
              </w:rPr>
              <w:t>设置</w:t>
            </w:r>
          </w:p>
          <w:p w:rsidR="000265A5" w:rsidRDefault="00A33DC5" w:rsidP="00A33DC5">
            <w:pPr>
              <w:spacing w:line="360" w:lineRule="exact"/>
            </w:pPr>
            <w:r w:rsidRPr="00A33DC5">
              <w:rPr>
                <w:rFonts w:hint="eastAsia"/>
              </w:rPr>
              <w:t xml:space="preserve">          4</w:t>
            </w:r>
            <w:r w:rsidRPr="00A33DC5">
              <w:rPr>
                <w:rFonts w:hint="eastAsia"/>
              </w:rPr>
              <w:t>、重新安装操作系统</w:t>
            </w:r>
          </w:p>
          <w:p w:rsidR="000265A5" w:rsidRPr="00B331DE" w:rsidRDefault="00B331DE" w:rsidP="00495BDA">
            <w:pPr>
              <w:spacing w:line="360" w:lineRule="exact"/>
              <w:rPr>
                <w:b/>
              </w:rPr>
            </w:pPr>
            <w:r w:rsidRPr="00B331DE">
              <w:rPr>
                <w:rFonts w:hint="eastAsia"/>
                <w:b/>
              </w:rPr>
              <w:t>6</w:t>
            </w:r>
            <w:r w:rsidRPr="00B331DE">
              <w:rPr>
                <w:rFonts w:hint="eastAsia"/>
                <w:b/>
              </w:rPr>
              <w:t>：操作与应用类故障</w:t>
            </w:r>
          </w:p>
          <w:p w:rsidR="00B331DE" w:rsidRPr="00B331DE" w:rsidRDefault="00B331DE" w:rsidP="00B331DE">
            <w:pPr>
              <w:spacing w:line="360" w:lineRule="exact"/>
            </w:pPr>
            <w:r w:rsidRPr="00B331DE">
              <w:rPr>
                <w:rFonts w:hint="eastAsia"/>
              </w:rPr>
              <w:t>故障现象：电脑反应速度很慢，运行软件速度很慢，显示速度也延迟</w:t>
            </w:r>
          </w:p>
          <w:p w:rsidR="00B331DE" w:rsidRPr="00B331DE" w:rsidRDefault="00B331DE" w:rsidP="00B331DE">
            <w:pPr>
              <w:spacing w:line="360" w:lineRule="exact"/>
            </w:pPr>
            <w:r w:rsidRPr="00B331DE">
              <w:rPr>
                <w:rFonts w:hint="eastAsia"/>
              </w:rPr>
              <w:t>解决方法：</w:t>
            </w:r>
            <w:r w:rsidRPr="00B331DE">
              <w:rPr>
                <w:rFonts w:hint="eastAsia"/>
              </w:rPr>
              <w:t>1</w:t>
            </w:r>
            <w:r w:rsidRPr="00B331DE">
              <w:rPr>
                <w:rFonts w:hint="eastAsia"/>
              </w:rPr>
              <w:t>、打开任务管理器，</w:t>
            </w:r>
            <w:r w:rsidRPr="00B331DE">
              <w:rPr>
                <w:rFonts w:hint="eastAsia"/>
              </w:rPr>
              <w:t>CPU</w:t>
            </w:r>
            <w:r w:rsidRPr="00B331DE">
              <w:rPr>
                <w:rFonts w:hint="eastAsia"/>
              </w:rPr>
              <w:t>使用是否达到</w:t>
            </w:r>
            <w:r w:rsidRPr="00B331DE">
              <w:rPr>
                <w:rFonts w:hint="eastAsia"/>
              </w:rPr>
              <w:t>100%</w:t>
            </w:r>
            <w:r w:rsidRPr="00B331DE">
              <w:rPr>
                <w:rFonts w:hint="eastAsia"/>
              </w:rPr>
              <w:t>，如果是，切换至进程项，将</w:t>
            </w:r>
            <w:r w:rsidRPr="00B331DE">
              <w:rPr>
                <w:rFonts w:hint="eastAsia"/>
              </w:rPr>
              <w:t>CPU</w:t>
            </w:r>
            <w:r w:rsidRPr="00B331DE">
              <w:rPr>
                <w:rFonts w:hint="eastAsia"/>
              </w:rPr>
              <w:t>占用率高的进程先结束掉再进行测试</w:t>
            </w:r>
          </w:p>
          <w:p w:rsidR="00B331DE" w:rsidRPr="00B331DE" w:rsidRDefault="00B331DE" w:rsidP="00B331DE">
            <w:pPr>
              <w:spacing w:line="360" w:lineRule="exact"/>
            </w:pPr>
            <w:r w:rsidRPr="00B331DE">
              <w:rPr>
                <w:rFonts w:hint="eastAsia"/>
              </w:rPr>
              <w:t xml:space="preserve">          2</w:t>
            </w:r>
            <w:r w:rsidRPr="00B331DE">
              <w:rPr>
                <w:rFonts w:hint="eastAsia"/>
              </w:rPr>
              <w:t>、使用最新版本的杀毒软件进行杀毒（配合</w:t>
            </w:r>
            <w:r w:rsidRPr="00B331DE">
              <w:rPr>
                <w:rFonts w:hint="eastAsia"/>
              </w:rPr>
              <w:t>360</w:t>
            </w:r>
            <w:r w:rsidRPr="00B331DE">
              <w:rPr>
                <w:rFonts w:hint="eastAsia"/>
              </w:rPr>
              <w:t>或者</w:t>
            </w:r>
            <w:r w:rsidRPr="00B331DE">
              <w:rPr>
                <w:rFonts w:hint="eastAsia"/>
              </w:rPr>
              <w:t>windows</w:t>
            </w:r>
            <w:r w:rsidRPr="00B331DE">
              <w:rPr>
                <w:rFonts w:hint="eastAsia"/>
              </w:rPr>
              <w:t>清理助手检查系统）</w:t>
            </w:r>
          </w:p>
          <w:p w:rsidR="00B331DE" w:rsidRPr="00B331DE" w:rsidRDefault="00B331DE" w:rsidP="00B331DE">
            <w:pPr>
              <w:spacing w:line="360" w:lineRule="exact"/>
            </w:pPr>
            <w:r>
              <w:rPr>
                <w:rFonts w:hint="eastAsia"/>
              </w:rPr>
              <w:t xml:space="preserve">         </w:t>
            </w:r>
            <w:r w:rsidRPr="00B331DE">
              <w:rPr>
                <w:rFonts w:hint="eastAsia"/>
              </w:rPr>
              <w:t xml:space="preserve"> 3</w:t>
            </w:r>
            <w:r w:rsidRPr="00B331DE">
              <w:rPr>
                <w:rFonts w:hint="eastAsia"/>
              </w:rPr>
              <w:t>、查看硬件温度是否过高，系统散热是否良好</w:t>
            </w:r>
          </w:p>
          <w:p w:rsidR="000265A5" w:rsidRDefault="00B331DE" w:rsidP="00B331DE">
            <w:pPr>
              <w:spacing w:line="360" w:lineRule="exact"/>
            </w:pPr>
            <w:r w:rsidRPr="00B331DE">
              <w:rPr>
                <w:rFonts w:hint="eastAsia"/>
              </w:rPr>
              <w:lastRenderedPageBreak/>
              <w:t xml:space="preserve">         4</w:t>
            </w:r>
            <w:r w:rsidRPr="00B331DE">
              <w:rPr>
                <w:rFonts w:hint="eastAsia"/>
              </w:rPr>
              <w:t>、重新安装操作系统和应用软件</w:t>
            </w:r>
          </w:p>
          <w:p w:rsidR="005E7C27" w:rsidRPr="005E7C27" w:rsidRDefault="005E7C27" w:rsidP="005E7C27">
            <w:pPr>
              <w:spacing w:line="360" w:lineRule="exact"/>
            </w:pPr>
            <w:r w:rsidRPr="005E7C27">
              <w:rPr>
                <w:rFonts w:hint="eastAsia"/>
              </w:rPr>
              <w:t>故障现象：主机在运行程序过程中提示内存不足</w:t>
            </w:r>
          </w:p>
          <w:p w:rsidR="005E7C27" w:rsidRPr="005E7C27" w:rsidRDefault="005E7C27" w:rsidP="005E3842">
            <w:pPr>
              <w:spacing w:line="360" w:lineRule="exact"/>
            </w:pPr>
            <w:r w:rsidRPr="005E7C27">
              <w:rPr>
                <w:rFonts w:hint="eastAsia"/>
              </w:rPr>
              <w:t>解决方法：</w:t>
            </w:r>
            <w:r w:rsidRPr="005E7C27">
              <w:rPr>
                <w:rFonts w:hint="eastAsia"/>
              </w:rPr>
              <w:t>1</w:t>
            </w:r>
            <w:r w:rsidRPr="005E7C27">
              <w:rPr>
                <w:rFonts w:hint="eastAsia"/>
              </w:rPr>
              <w:t>、询问用户出现此故障前做过什么操作，并将设置改回，有添加硬件先将新添加硬件去除再试</w:t>
            </w:r>
          </w:p>
          <w:p w:rsidR="005E7C27" w:rsidRPr="005E7C27" w:rsidRDefault="005E7C27" w:rsidP="005E7C27">
            <w:pPr>
              <w:spacing w:line="360" w:lineRule="exact"/>
            </w:pPr>
            <w:r w:rsidRPr="005E7C27">
              <w:rPr>
                <w:rFonts w:hint="eastAsia"/>
              </w:rPr>
              <w:t xml:space="preserve">         2</w:t>
            </w:r>
            <w:r w:rsidRPr="005E7C27">
              <w:rPr>
                <w:rFonts w:hint="eastAsia"/>
              </w:rPr>
              <w:t>、恢复</w:t>
            </w:r>
            <w:r w:rsidRPr="005E7C27">
              <w:rPr>
                <w:rFonts w:hint="eastAsia"/>
              </w:rPr>
              <w:t>CMOS</w:t>
            </w:r>
            <w:r w:rsidRPr="005E7C27">
              <w:rPr>
                <w:rFonts w:hint="eastAsia"/>
              </w:rPr>
              <w:t>设置</w:t>
            </w:r>
          </w:p>
          <w:p w:rsidR="005E7C27" w:rsidRPr="005E7C27" w:rsidRDefault="005E7C27" w:rsidP="005E7C27">
            <w:pPr>
              <w:spacing w:line="360" w:lineRule="exact"/>
            </w:pPr>
            <w:r w:rsidRPr="005E7C27">
              <w:rPr>
                <w:rFonts w:hint="eastAsia"/>
              </w:rPr>
              <w:t xml:space="preserve">         3</w:t>
            </w:r>
            <w:r w:rsidRPr="005E7C27">
              <w:rPr>
                <w:rFonts w:hint="eastAsia"/>
              </w:rPr>
              <w:t>、使用最新版本的杀毒软件进行杀毒</w:t>
            </w:r>
          </w:p>
          <w:p w:rsidR="005E7C27" w:rsidRPr="005E7C27" w:rsidRDefault="005E7C27" w:rsidP="005E7C27">
            <w:pPr>
              <w:spacing w:line="360" w:lineRule="exact"/>
            </w:pPr>
            <w:r w:rsidRPr="005E7C27">
              <w:rPr>
                <w:rFonts w:hint="eastAsia"/>
              </w:rPr>
              <w:t xml:space="preserve">        </w:t>
            </w:r>
            <w:r w:rsidR="005E3842">
              <w:t xml:space="preserve"> </w:t>
            </w:r>
            <w:r w:rsidRPr="005E7C27">
              <w:rPr>
                <w:rFonts w:hint="eastAsia"/>
              </w:rPr>
              <w:t>4</w:t>
            </w:r>
            <w:r w:rsidRPr="005E7C27">
              <w:rPr>
                <w:rFonts w:hint="eastAsia"/>
              </w:rPr>
              <w:t>、将启动项目全部去掉再进行测试</w:t>
            </w:r>
          </w:p>
          <w:p w:rsidR="005E7C27" w:rsidRPr="005E7C27" w:rsidRDefault="005E7C27" w:rsidP="005E3842">
            <w:pPr>
              <w:spacing w:line="360" w:lineRule="exact"/>
            </w:pPr>
            <w:r w:rsidRPr="005E7C27">
              <w:rPr>
                <w:rFonts w:hint="eastAsia"/>
              </w:rPr>
              <w:t xml:space="preserve">         5</w:t>
            </w:r>
            <w:r w:rsidRPr="005E7C27">
              <w:rPr>
                <w:rFonts w:hint="eastAsia"/>
              </w:rPr>
              <w:t>、查看是否</w:t>
            </w:r>
            <w:r w:rsidRPr="005E7C27">
              <w:rPr>
                <w:rFonts w:hint="eastAsia"/>
              </w:rPr>
              <w:t>C</w:t>
            </w:r>
            <w:r w:rsidRPr="005E7C27">
              <w:rPr>
                <w:rFonts w:hint="eastAsia"/>
              </w:rPr>
              <w:t>盘空间不足，将虚拟内存页面文件放到其它分区</w:t>
            </w:r>
          </w:p>
          <w:p w:rsidR="000265A5" w:rsidRDefault="005E7C27" w:rsidP="005E7C27">
            <w:pPr>
              <w:spacing w:line="360" w:lineRule="exact"/>
            </w:pPr>
            <w:r w:rsidRPr="005E7C27">
              <w:rPr>
                <w:rFonts w:hint="eastAsia"/>
              </w:rPr>
              <w:t xml:space="preserve">         6</w:t>
            </w:r>
            <w:r w:rsidRPr="005E7C27">
              <w:rPr>
                <w:rFonts w:hint="eastAsia"/>
              </w:rPr>
              <w:t>、重装操作系统</w:t>
            </w:r>
          </w:p>
          <w:p w:rsidR="000265A5" w:rsidRDefault="002322DC" w:rsidP="00495BDA">
            <w:pPr>
              <w:spacing w:line="360" w:lineRule="exact"/>
            </w:pPr>
            <w:r w:rsidRPr="002322DC">
              <w:rPr>
                <w:rFonts w:hint="eastAsia"/>
                <w:b/>
              </w:rPr>
              <w:t>7</w:t>
            </w:r>
            <w:r w:rsidRPr="002322DC">
              <w:rPr>
                <w:b/>
              </w:rPr>
              <w:t>:</w:t>
            </w:r>
            <w:r w:rsidRPr="002322DC">
              <w:rPr>
                <w:rFonts w:hint="eastAsia"/>
                <w:b/>
                <w:bCs/>
              </w:rPr>
              <w:t>网络类故障</w:t>
            </w:r>
          </w:p>
          <w:p w:rsidR="002322DC" w:rsidRPr="002322DC" w:rsidRDefault="002322DC" w:rsidP="002322DC">
            <w:pPr>
              <w:spacing w:line="360" w:lineRule="exact"/>
            </w:pPr>
            <w:r w:rsidRPr="002322DC">
              <w:rPr>
                <w:rFonts w:hint="eastAsia"/>
              </w:rPr>
              <w:t>故障现象：一台</w:t>
            </w:r>
            <w:r w:rsidRPr="002322DC">
              <w:rPr>
                <w:rFonts w:hint="eastAsia"/>
              </w:rPr>
              <w:t>HP1012</w:t>
            </w:r>
            <w:r w:rsidRPr="002322DC">
              <w:rPr>
                <w:rFonts w:hint="eastAsia"/>
              </w:rPr>
              <w:t>激光打印机，本机打印正常局域网打印失败，无法打印机</w:t>
            </w:r>
          </w:p>
          <w:p w:rsidR="002322DC" w:rsidRPr="002322DC" w:rsidRDefault="002322DC" w:rsidP="002322DC">
            <w:pPr>
              <w:spacing w:line="360" w:lineRule="exact"/>
            </w:pPr>
            <w:r w:rsidRPr="002322DC">
              <w:rPr>
                <w:rFonts w:hint="eastAsia"/>
              </w:rPr>
              <w:t>解决方法：</w:t>
            </w:r>
            <w:r w:rsidRPr="002322DC">
              <w:rPr>
                <w:rFonts w:hint="eastAsia"/>
              </w:rPr>
              <w:t>1</w:t>
            </w:r>
            <w:r w:rsidRPr="002322DC">
              <w:rPr>
                <w:rFonts w:hint="eastAsia"/>
              </w:rPr>
              <w:t>、网络情况如何，是否可以正常访问安装打印机的那台机器</w:t>
            </w:r>
          </w:p>
          <w:p w:rsidR="002322DC" w:rsidRPr="002322DC" w:rsidRDefault="002322DC" w:rsidP="002322DC">
            <w:pPr>
              <w:spacing w:line="360" w:lineRule="exact"/>
            </w:pPr>
            <w:r>
              <w:rPr>
                <w:rFonts w:hint="eastAsia"/>
              </w:rPr>
              <w:t xml:space="preserve">         </w:t>
            </w:r>
            <w:r w:rsidRPr="002322DC">
              <w:rPr>
                <w:rFonts w:hint="eastAsia"/>
              </w:rPr>
              <w:t xml:space="preserve"> 2</w:t>
            </w:r>
            <w:r w:rsidRPr="002322DC">
              <w:rPr>
                <w:rFonts w:hint="eastAsia"/>
              </w:rPr>
              <w:t>、驱动程序是否正常安装，重新安装一下驱动程序试试</w:t>
            </w:r>
          </w:p>
          <w:p w:rsidR="000265A5" w:rsidRDefault="002322DC" w:rsidP="002322DC">
            <w:pPr>
              <w:spacing w:line="360" w:lineRule="exact"/>
            </w:pPr>
            <w:r>
              <w:rPr>
                <w:rFonts w:hint="eastAsia"/>
              </w:rPr>
              <w:t xml:space="preserve">          </w:t>
            </w:r>
            <w:r w:rsidRPr="002322DC">
              <w:rPr>
                <w:rFonts w:hint="eastAsia"/>
              </w:rPr>
              <w:t>3</w:t>
            </w:r>
            <w:r w:rsidRPr="002322DC">
              <w:rPr>
                <w:rFonts w:hint="eastAsia"/>
              </w:rPr>
              <w:t>、是否网络交换机出故障，重新启动一下网络交换机</w:t>
            </w:r>
          </w:p>
          <w:p w:rsidR="002322DC" w:rsidRPr="002322DC" w:rsidRDefault="002322DC" w:rsidP="002322DC">
            <w:pPr>
              <w:spacing w:line="360" w:lineRule="exact"/>
            </w:pPr>
            <w:r w:rsidRPr="002322DC">
              <w:rPr>
                <w:rFonts w:hint="eastAsia"/>
              </w:rPr>
              <w:t>故障现象：公司内部所有电脑都无法连接互联网</w:t>
            </w:r>
          </w:p>
          <w:p w:rsidR="002322DC" w:rsidRPr="002322DC" w:rsidRDefault="002322DC" w:rsidP="002322DC">
            <w:pPr>
              <w:spacing w:line="360" w:lineRule="exact"/>
            </w:pPr>
            <w:r w:rsidRPr="002322DC">
              <w:rPr>
                <w:rFonts w:hint="eastAsia"/>
              </w:rPr>
              <w:t>解决方法：</w:t>
            </w:r>
            <w:r w:rsidRPr="002322DC">
              <w:rPr>
                <w:rFonts w:hint="eastAsia"/>
              </w:rPr>
              <w:t>1</w:t>
            </w:r>
            <w:r w:rsidRPr="002322DC">
              <w:rPr>
                <w:rFonts w:hint="eastAsia"/>
              </w:rPr>
              <w:t>、测试本机是否可以</w:t>
            </w:r>
            <w:r w:rsidRPr="002322DC">
              <w:rPr>
                <w:rFonts w:hint="eastAsia"/>
              </w:rPr>
              <w:t>PING</w:t>
            </w:r>
            <w:r w:rsidRPr="002322DC">
              <w:rPr>
                <w:rFonts w:hint="eastAsia"/>
              </w:rPr>
              <w:t>通网关</w:t>
            </w:r>
          </w:p>
          <w:p w:rsidR="002322DC" w:rsidRPr="002322DC" w:rsidRDefault="002322DC" w:rsidP="002322DC">
            <w:pPr>
              <w:spacing w:line="360" w:lineRule="exact"/>
            </w:pPr>
            <w:r w:rsidRPr="002322DC">
              <w:rPr>
                <w:rFonts w:hint="eastAsia"/>
              </w:rPr>
              <w:t xml:space="preserve">          2</w:t>
            </w:r>
            <w:r w:rsidRPr="002322DC">
              <w:rPr>
                <w:rFonts w:hint="eastAsia"/>
              </w:rPr>
              <w:t>、登陆路由器检查</w:t>
            </w:r>
            <w:r w:rsidRPr="002322DC">
              <w:rPr>
                <w:rFonts w:hint="eastAsia"/>
              </w:rPr>
              <w:t>WAN</w:t>
            </w:r>
            <w:r w:rsidRPr="002322DC">
              <w:rPr>
                <w:rFonts w:hint="eastAsia"/>
              </w:rPr>
              <w:t>口状态，是否连接网络</w:t>
            </w:r>
          </w:p>
          <w:p w:rsidR="002322DC" w:rsidRPr="002322DC" w:rsidRDefault="002322DC" w:rsidP="002322DC">
            <w:pPr>
              <w:spacing w:line="360" w:lineRule="exact"/>
            </w:pPr>
            <w:r w:rsidRPr="002322DC">
              <w:rPr>
                <w:rFonts w:hint="eastAsia"/>
              </w:rPr>
              <w:t xml:space="preserve">          3</w:t>
            </w:r>
            <w:r w:rsidRPr="002322DC">
              <w:rPr>
                <w:rFonts w:hint="eastAsia"/>
              </w:rPr>
              <w:t>、检查路由器指示灯是否正常</w:t>
            </w:r>
          </w:p>
          <w:p w:rsidR="002322DC" w:rsidRPr="002322DC" w:rsidRDefault="002322DC" w:rsidP="002322DC">
            <w:pPr>
              <w:spacing w:line="360" w:lineRule="exact"/>
            </w:pPr>
            <w:r w:rsidRPr="002322DC">
              <w:rPr>
                <w:rFonts w:hint="eastAsia"/>
              </w:rPr>
              <w:t xml:space="preserve">         </w:t>
            </w:r>
            <w:r>
              <w:t xml:space="preserve"> </w:t>
            </w:r>
            <w:r w:rsidRPr="002322DC">
              <w:rPr>
                <w:rFonts w:hint="eastAsia"/>
              </w:rPr>
              <w:t>4</w:t>
            </w:r>
            <w:r w:rsidRPr="002322DC">
              <w:rPr>
                <w:rFonts w:hint="eastAsia"/>
              </w:rPr>
              <w:t>、检查</w:t>
            </w:r>
            <w:r w:rsidRPr="002322DC">
              <w:rPr>
                <w:rFonts w:hint="eastAsia"/>
              </w:rPr>
              <w:t>ADSL MODEM</w:t>
            </w:r>
            <w:r w:rsidRPr="002322DC">
              <w:rPr>
                <w:rFonts w:hint="eastAsia"/>
              </w:rPr>
              <w:t>指示灯是否正常</w:t>
            </w:r>
          </w:p>
          <w:p w:rsidR="002322DC" w:rsidRPr="002322DC" w:rsidRDefault="002322DC" w:rsidP="002322DC">
            <w:pPr>
              <w:spacing w:line="360" w:lineRule="exact"/>
            </w:pPr>
            <w:r w:rsidRPr="002322DC">
              <w:rPr>
                <w:rFonts w:hint="eastAsia"/>
              </w:rPr>
              <w:t xml:space="preserve">         </w:t>
            </w:r>
            <w:r>
              <w:t xml:space="preserve"> </w:t>
            </w:r>
            <w:r w:rsidRPr="002322DC">
              <w:rPr>
                <w:rFonts w:hint="eastAsia"/>
              </w:rPr>
              <w:t>5</w:t>
            </w:r>
            <w:r w:rsidRPr="002322DC">
              <w:rPr>
                <w:rFonts w:hint="eastAsia"/>
              </w:rPr>
              <w:t>、关闭</w:t>
            </w:r>
            <w:r w:rsidRPr="002322DC">
              <w:rPr>
                <w:rFonts w:hint="eastAsia"/>
              </w:rPr>
              <w:t>ADSL MODEM</w:t>
            </w:r>
            <w:r w:rsidRPr="002322DC">
              <w:rPr>
                <w:rFonts w:hint="eastAsia"/>
              </w:rPr>
              <w:t>和路由器过几分钟再开（</w:t>
            </w:r>
            <w:r w:rsidRPr="002322DC">
              <w:rPr>
                <w:rFonts w:hint="eastAsia"/>
              </w:rPr>
              <w:t>5</w:t>
            </w:r>
            <w:r w:rsidRPr="002322DC">
              <w:rPr>
                <w:rFonts w:hint="eastAsia"/>
              </w:rPr>
              <w:t>分钟为宜）</w:t>
            </w:r>
          </w:p>
          <w:p w:rsidR="000265A5" w:rsidRPr="002322DC" w:rsidRDefault="002322DC" w:rsidP="002322DC">
            <w:pPr>
              <w:spacing w:line="360" w:lineRule="exact"/>
            </w:pPr>
            <w:r w:rsidRPr="002322DC">
              <w:rPr>
                <w:rFonts w:hint="eastAsia"/>
              </w:rPr>
              <w:t xml:space="preserve">          6</w:t>
            </w:r>
            <w:r w:rsidRPr="002322DC">
              <w:rPr>
                <w:rFonts w:hint="eastAsia"/>
              </w:rPr>
              <w:t>、单独找一台电脑与</w:t>
            </w:r>
            <w:r w:rsidRPr="002322DC">
              <w:rPr>
                <w:rFonts w:hint="eastAsia"/>
              </w:rPr>
              <w:t>MODEM</w:t>
            </w:r>
            <w:r w:rsidRPr="002322DC">
              <w:rPr>
                <w:rFonts w:hint="eastAsia"/>
              </w:rPr>
              <w:t>连接，创建一个拨号连接进行测试</w:t>
            </w:r>
          </w:p>
          <w:p w:rsidR="000265A5" w:rsidRPr="002556D9" w:rsidRDefault="002556D9" w:rsidP="00495BDA">
            <w:pPr>
              <w:spacing w:line="360" w:lineRule="exact"/>
              <w:rPr>
                <w:b/>
              </w:rPr>
            </w:pPr>
            <w:r w:rsidRPr="002556D9">
              <w:rPr>
                <w:rFonts w:hint="eastAsia"/>
                <w:b/>
              </w:rPr>
              <w:t>8</w:t>
            </w:r>
            <w:r w:rsidRPr="002556D9">
              <w:rPr>
                <w:rFonts w:hint="eastAsia"/>
                <w:b/>
              </w:rPr>
              <w:t>：端口与外设类故障</w:t>
            </w:r>
          </w:p>
          <w:p w:rsidR="002556D9" w:rsidRPr="002556D9" w:rsidRDefault="002556D9" w:rsidP="002556D9">
            <w:pPr>
              <w:spacing w:line="360" w:lineRule="exact"/>
              <w:rPr>
                <w:rFonts w:hint="eastAsia"/>
              </w:rPr>
            </w:pPr>
            <w:r w:rsidRPr="002556D9">
              <w:rPr>
                <w:rFonts w:hint="eastAsia"/>
              </w:rPr>
              <w:t>故障现象：</w:t>
            </w:r>
            <w:r w:rsidRPr="002556D9">
              <w:rPr>
                <w:rFonts w:hint="eastAsia"/>
              </w:rPr>
              <w:t>USB</w:t>
            </w:r>
            <w:r w:rsidRPr="002556D9">
              <w:rPr>
                <w:rFonts w:hint="eastAsia"/>
              </w:rPr>
              <w:t>设备灯能亮，但不提示找到新硬件</w:t>
            </w:r>
          </w:p>
          <w:p w:rsidR="002556D9" w:rsidRPr="002556D9" w:rsidRDefault="002556D9" w:rsidP="002556D9">
            <w:pPr>
              <w:spacing w:line="360" w:lineRule="exact"/>
              <w:rPr>
                <w:rFonts w:hint="eastAsia"/>
              </w:rPr>
            </w:pPr>
            <w:r w:rsidRPr="002556D9">
              <w:rPr>
                <w:rFonts w:hint="eastAsia"/>
              </w:rPr>
              <w:t>解决方法：</w:t>
            </w:r>
            <w:r w:rsidRPr="002556D9">
              <w:rPr>
                <w:rFonts w:hint="eastAsia"/>
              </w:rPr>
              <w:t>1</w:t>
            </w:r>
            <w:r w:rsidRPr="002556D9">
              <w:rPr>
                <w:rFonts w:hint="eastAsia"/>
              </w:rPr>
              <w:t>、检查</w:t>
            </w:r>
            <w:r w:rsidRPr="002556D9">
              <w:rPr>
                <w:rFonts w:hint="eastAsia"/>
              </w:rPr>
              <w:t>USB</w:t>
            </w:r>
            <w:r w:rsidRPr="002556D9">
              <w:rPr>
                <w:rFonts w:hint="eastAsia"/>
              </w:rPr>
              <w:t>设备是否完全插入</w:t>
            </w:r>
            <w:r w:rsidRPr="002556D9">
              <w:rPr>
                <w:rFonts w:hint="eastAsia"/>
              </w:rPr>
              <w:t>USB</w:t>
            </w:r>
            <w:r w:rsidRPr="002556D9">
              <w:rPr>
                <w:rFonts w:hint="eastAsia"/>
              </w:rPr>
              <w:t>端口内，如果不是，请确保完全插入再试；如果该</w:t>
            </w:r>
            <w:r w:rsidRPr="002556D9">
              <w:rPr>
                <w:rFonts w:hint="eastAsia"/>
              </w:rPr>
              <w:t>USB</w:t>
            </w:r>
            <w:r w:rsidRPr="002556D9">
              <w:rPr>
                <w:rFonts w:hint="eastAsia"/>
              </w:rPr>
              <w:t>设备体积较大，又同时有其它设备连接到</w:t>
            </w:r>
            <w:r w:rsidRPr="002556D9">
              <w:rPr>
                <w:rFonts w:hint="eastAsia"/>
              </w:rPr>
              <w:t>USB</w:t>
            </w:r>
            <w:r w:rsidRPr="002556D9">
              <w:rPr>
                <w:rFonts w:hint="eastAsia"/>
              </w:rPr>
              <w:t>端口上，而造成不能完全插入，改用前置或顶置</w:t>
            </w:r>
            <w:r w:rsidRPr="002556D9">
              <w:rPr>
                <w:rFonts w:hint="eastAsia"/>
              </w:rPr>
              <w:t>USB</w:t>
            </w:r>
            <w:r w:rsidRPr="002556D9">
              <w:rPr>
                <w:rFonts w:hint="eastAsia"/>
              </w:rPr>
              <w:t>口，或者使用</w:t>
            </w:r>
            <w:r w:rsidRPr="002556D9">
              <w:rPr>
                <w:rFonts w:hint="eastAsia"/>
              </w:rPr>
              <w:t>USB</w:t>
            </w:r>
            <w:r w:rsidRPr="002556D9">
              <w:rPr>
                <w:rFonts w:hint="eastAsia"/>
              </w:rPr>
              <w:t>延长电缆线，或先将另外的设备拔除测试</w:t>
            </w:r>
          </w:p>
          <w:p w:rsidR="002556D9" w:rsidRPr="002556D9" w:rsidRDefault="00F775D9" w:rsidP="00F775D9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2556D9" w:rsidRPr="002556D9">
              <w:rPr>
                <w:rFonts w:hint="eastAsia"/>
              </w:rPr>
              <w:t xml:space="preserve"> 2</w:t>
            </w:r>
            <w:r w:rsidR="002556D9" w:rsidRPr="002556D9">
              <w:rPr>
                <w:rFonts w:hint="eastAsia"/>
              </w:rPr>
              <w:t>、确认其它</w:t>
            </w:r>
            <w:r w:rsidR="002556D9" w:rsidRPr="002556D9">
              <w:rPr>
                <w:rFonts w:hint="eastAsia"/>
              </w:rPr>
              <w:t>USB</w:t>
            </w:r>
            <w:r w:rsidR="002556D9" w:rsidRPr="002556D9">
              <w:rPr>
                <w:rFonts w:hint="eastAsia"/>
              </w:rPr>
              <w:t>设备（如</w:t>
            </w:r>
            <w:r w:rsidR="002556D9" w:rsidRPr="002556D9">
              <w:rPr>
                <w:rFonts w:hint="eastAsia"/>
              </w:rPr>
              <w:t>USB</w:t>
            </w:r>
            <w:r w:rsidR="002556D9" w:rsidRPr="002556D9">
              <w:rPr>
                <w:rFonts w:hint="eastAsia"/>
              </w:rPr>
              <w:t>鼠标）是否可用，如果不可用，可更换一个</w:t>
            </w:r>
            <w:r w:rsidR="002556D9" w:rsidRPr="002556D9">
              <w:rPr>
                <w:rFonts w:hint="eastAsia"/>
              </w:rPr>
              <w:t>USB</w:t>
            </w:r>
            <w:r w:rsidR="002556D9" w:rsidRPr="002556D9">
              <w:rPr>
                <w:rFonts w:hint="eastAsia"/>
              </w:rPr>
              <w:t>插口（如后置</w:t>
            </w:r>
            <w:r w:rsidR="002556D9" w:rsidRPr="002556D9">
              <w:rPr>
                <w:rFonts w:hint="eastAsia"/>
              </w:rPr>
              <w:t>USB</w:t>
            </w:r>
            <w:r w:rsidR="002556D9" w:rsidRPr="002556D9">
              <w:rPr>
                <w:rFonts w:hint="eastAsia"/>
              </w:rPr>
              <w:t>口，或反之）。若仍不可用，可能</w:t>
            </w:r>
            <w:r w:rsidR="002556D9" w:rsidRPr="002556D9">
              <w:rPr>
                <w:rFonts w:hint="eastAsia"/>
              </w:rPr>
              <w:t>USB</w:t>
            </w:r>
            <w:r w:rsidR="002556D9" w:rsidRPr="002556D9">
              <w:rPr>
                <w:rFonts w:hint="eastAsia"/>
              </w:rPr>
              <w:t>控制器驱动程序错误，</w:t>
            </w:r>
            <w:r w:rsidR="002556D9" w:rsidRPr="002556D9">
              <w:rPr>
                <w:rFonts w:hint="eastAsia"/>
              </w:rPr>
              <w:t xml:space="preserve"> </w:t>
            </w:r>
            <w:r w:rsidR="002556D9" w:rsidRPr="002556D9">
              <w:rPr>
                <w:rFonts w:hint="eastAsia"/>
              </w:rPr>
              <w:t>或主板故障。</w:t>
            </w:r>
          </w:p>
          <w:p w:rsidR="000265A5" w:rsidRDefault="002556D9" w:rsidP="00F775D9">
            <w:pPr>
              <w:spacing w:line="360" w:lineRule="exact"/>
            </w:pPr>
            <w:r w:rsidRPr="002556D9">
              <w:rPr>
                <w:rFonts w:hint="eastAsia"/>
              </w:rPr>
              <w:t xml:space="preserve">         3</w:t>
            </w:r>
            <w:r w:rsidRPr="002556D9">
              <w:rPr>
                <w:rFonts w:hint="eastAsia"/>
              </w:rPr>
              <w:t>、建议按照产品说明书的要求重新安装</w:t>
            </w:r>
            <w:r w:rsidRPr="002556D9">
              <w:rPr>
                <w:rFonts w:hint="eastAsia"/>
              </w:rPr>
              <w:t>USB</w:t>
            </w:r>
            <w:r w:rsidRPr="002556D9">
              <w:rPr>
                <w:rFonts w:hint="eastAsia"/>
              </w:rPr>
              <w:t>设备的驱动程序。如果</w:t>
            </w:r>
            <w:r w:rsidRPr="002556D9">
              <w:rPr>
                <w:rFonts w:hint="eastAsia"/>
              </w:rPr>
              <w:t>USB</w:t>
            </w:r>
            <w:r w:rsidRPr="002556D9">
              <w:rPr>
                <w:rFonts w:hint="eastAsia"/>
              </w:rPr>
              <w:t>设备提供辅助电源，应要求使用</w:t>
            </w:r>
          </w:p>
          <w:p w:rsidR="000265A5" w:rsidRPr="00F775D9" w:rsidRDefault="00F775D9" w:rsidP="00495BDA">
            <w:pPr>
              <w:spacing w:line="360" w:lineRule="exact"/>
              <w:rPr>
                <w:b/>
              </w:rPr>
            </w:pPr>
            <w:r w:rsidRPr="00F775D9">
              <w:rPr>
                <w:rFonts w:hint="eastAsia"/>
                <w:b/>
              </w:rPr>
              <w:t>9</w:t>
            </w:r>
            <w:r w:rsidRPr="00F775D9">
              <w:rPr>
                <w:rFonts w:hint="eastAsia"/>
                <w:b/>
              </w:rPr>
              <w:t>：视频、音频类故障</w:t>
            </w:r>
          </w:p>
          <w:p w:rsidR="00F775D9" w:rsidRPr="00F775D9" w:rsidRDefault="00F775D9" w:rsidP="00F775D9">
            <w:pPr>
              <w:spacing w:line="360" w:lineRule="exact"/>
              <w:rPr>
                <w:rFonts w:hint="eastAsia"/>
              </w:rPr>
            </w:pPr>
            <w:r w:rsidRPr="00F775D9">
              <w:rPr>
                <w:rFonts w:hint="eastAsia"/>
              </w:rPr>
              <w:t>故障现象：播放网络电影时，有声音无图象，有图象无声音</w:t>
            </w:r>
          </w:p>
          <w:p w:rsidR="00F775D9" w:rsidRPr="00F775D9" w:rsidRDefault="00F775D9" w:rsidP="00F775D9">
            <w:pPr>
              <w:spacing w:line="360" w:lineRule="exact"/>
              <w:rPr>
                <w:rFonts w:hint="eastAsia"/>
              </w:rPr>
            </w:pPr>
            <w:r w:rsidRPr="00F775D9">
              <w:rPr>
                <w:rFonts w:hint="eastAsia"/>
              </w:rPr>
              <w:t>解决方法：</w:t>
            </w:r>
            <w:r w:rsidRPr="00F775D9">
              <w:rPr>
                <w:rFonts w:hint="eastAsia"/>
              </w:rPr>
              <w:t xml:space="preserve"> 1</w:t>
            </w:r>
            <w:r w:rsidRPr="00F775D9">
              <w:rPr>
                <w:rFonts w:hint="eastAsia"/>
              </w:rPr>
              <w:t>、一般这类情况是由于电脑缺少该视频文件解码器导致的故障，查看是哪种类型的视频文件，安装相应解码器。</w:t>
            </w:r>
          </w:p>
          <w:p w:rsidR="0035658F" w:rsidRDefault="00F775D9" w:rsidP="00F775D9">
            <w:pPr>
              <w:spacing w:line="360" w:lineRule="exact"/>
            </w:pPr>
            <w:r w:rsidRPr="00F775D9">
              <w:rPr>
                <w:rFonts w:hint="eastAsia"/>
              </w:rPr>
              <w:t xml:space="preserve">          </w:t>
            </w:r>
            <w:r>
              <w:t xml:space="preserve"> </w:t>
            </w:r>
            <w:r w:rsidRPr="00F775D9">
              <w:rPr>
                <w:rFonts w:hint="eastAsia"/>
              </w:rPr>
              <w:t>2</w:t>
            </w:r>
            <w:r w:rsidRPr="00F775D9">
              <w:rPr>
                <w:rFonts w:hint="eastAsia"/>
              </w:rPr>
              <w:t>、安装暴风影音软件，并使用该软件进行播放</w:t>
            </w:r>
          </w:p>
          <w:p w:rsidR="0035658F" w:rsidRDefault="0035658F" w:rsidP="00495BDA">
            <w:pPr>
              <w:spacing w:line="360" w:lineRule="exact"/>
            </w:pPr>
          </w:p>
          <w:p w:rsidR="000265A5" w:rsidRPr="00F775D9" w:rsidRDefault="000265A5" w:rsidP="008E5AF2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F775D9" w:rsidRPr="00F775D9" w:rsidRDefault="00F775D9" w:rsidP="00F775D9">
            <w:pPr>
              <w:rPr>
                <w:rFonts w:hint="eastAsia"/>
                <w:bCs/>
              </w:rPr>
            </w:pPr>
            <w:r w:rsidRPr="00F775D9">
              <w:rPr>
                <w:rFonts w:hint="eastAsia"/>
                <w:bCs/>
              </w:rPr>
              <w:t>故障现象：系统无声音，但状态栏有喇叭图标</w:t>
            </w:r>
          </w:p>
          <w:p w:rsidR="00F775D9" w:rsidRPr="00F775D9" w:rsidRDefault="00F775D9" w:rsidP="00F775D9">
            <w:pPr>
              <w:rPr>
                <w:bCs/>
              </w:rPr>
            </w:pPr>
          </w:p>
          <w:p w:rsidR="00F775D9" w:rsidRPr="00F775D9" w:rsidRDefault="00F775D9" w:rsidP="00F775D9">
            <w:pPr>
              <w:rPr>
                <w:rFonts w:hint="eastAsia"/>
                <w:bCs/>
              </w:rPr>
            </w:pPr>
            <w:r w:rsidRPr="00F775D9">
              <w:rPr>
                <w:rFonts w:hint="eastAsia"/>
                <w:bCs/>
              </w:rPr>
              <w:t>解决方法：</w:t>
            </w:r>
            <w:r w:rsidRPr="00F775D9">
              <w:rPr>
                <w:rFonts w:hint="eastAsia"/>
                <w:bCs/>
              </w:rPr>
              <w:t>1</w:t>
            </w:r>
            <w:r w:rsidRPr="00F775D9">
              <w:rPr>
                <w:rFonts w:hint="eastAsia"/>
                <w:bCs/>
              </w:rPr>
              <w:t>、确认喇叭图标是否为静音图标，如果是，取消静音</w:t>
            </w:r>
          </w:p>
          <w:p w:rsidR="00F775D9" w:rsidRPr="00F775D9" w:rsidRDefault="00F775D9" w:rsidP="00F775D9">
            <w:pPr>
              <w:rPr>
                <w:rFonts w:hint="eastAsia"/>
                <w:bCs/>
              </w:rPr>
            </w:pPr>
            <w:r w:rsidRPr="00F775D9">
              <w:rPr>
                <w:rFonts w:hint="eastAsia"/>
                <w:bCs/>
              </w:rPr>
              <w:t xml:space="preserve">          2</w:t>
            </w:r>
            <w:r w:rsidRPr="00F775D9">
              <w:rPr>
                <w:rFonts w:hint="eastAsia"/>
                <w:bCs/>
              </w:rPr>
              <w:t>、确认音箱是否正常是否连接好，可以找个正常使用的耳机测试</w:t>
            </w:r>
          </w:p>
          <w:p w:rsidR="00F775D9" w:rsidRPr="00F775D9" w:rsidRDefault="00F775D9" w:rsidP="00F775D9">
            <w:pPr>
              <w:rPr>
                <w:rFonts w:hint="eastAsia"/>
                <w:bCs/>
              </w:rPr>
            </w:pPr>
            <w:r w:rsidRPr="00F775D9">
              <w:rPr>
                <w:rFonts w:hint="eastAsia"/>
                <w:bCs/>
              </w:rPr>
              <w:t xml:space="preserve">         </w:t>
            </w:r>
            <w:r>
              <w:rPr>
                <w:bCs/>
              </w:rPr>
              <w:t xml:space="preserve"> </w:t>
            </w:r>
            <w:r w:rsidRPr="00F775D9">
              <w:rPr>
                <w:rFonts w:hint="eastAsia"/>
                <w:bCs/>
              </w:rPr>
              <w:t>3</w:t>
            </w:r>
            <w:r w:rsidRPr="00F775D9">
              <w:rPr>
                <w:rFonts w:hint="eastAsia"/>
                <w:bCs/>
              </w:rPr>
              <w:t>、将声卡驱动删除掉，重新安装一次声卡驱动</w:t>
            </w:r>
          </w:p>
          <w:p w:rsidR="00F775D9" w:rsidRPr="00F775D9" w:rsidRDefault="00F775D9" w:rsidP="00F775D9">
            <w:pPr>
              <w:rPr>
                <w:rFonts w:hint="eastAsia"/>
                <w:bCs/>
              </w:rPr>
            </w:pPr>
            <w:r w:rsidRPr="00F775D9">
              <w:rPr>
                <w:rFonts w:hint="eastAsia"/>
                <w:bCs/>
              </w:rPr>
              <w:t xml:space="preserve">          4</w:t>
            </w:r>
            <w:r w:rsidRPr="00F775D9">
              <w:rPr>
                <w:rFonts w:hint="eastAsia"/>
                <w:bCs/>
              </w:rPr>
              <w:t>、重新安装操作系统测试</w:t>
            </w:r>
          </w:p>
          <w:p w:rsidR="008E5AF2" w:rsidRPr="00F775D9" w:rsidRDefault="00F775D9" w:rsidP="00F775D9">
            <w:pPr>
              <w:rPr>
                <w:bCs/>
              </w:rPr>
            </w:pPr>
            <w:r w:rsidRPr="00F775D9">
              <w:rPr>
                <w:rFonts w:hint="eastAsia"/>
                <w:bCs/>
              </w:rPr>
              <w:t xml:space="preserve">          5</w:t>
            </w:r>
            <w:r w:rsidRPr="00F775D9">
              <w:rPr>
                <w:rFonts w:hint="eastAsia"/>
                <w:bCs/>
              </w:rPr>
              <w:t>、硬件故障：声卡</w:t>
            </w:r>
          </w:p>
          <w:p w:rsidR="008E5AF2" w:rsidRDefault="00F775D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 w:rsidRPr="00F775D9">
              <w:rPr>
                <w:rFonts w:hint="eastAsia"/>
                <w:b/>
                <w:bCs/>
              </w:rPr>
              <w:t>：兼容性以及其它故障</w:t>
            </w:r>
          </w:p>
          <w:p w:rsidR="00F775D9" w:rsidRPr="00F775D9" w:rsidRDefault="00F775D9" w:rsidP="00F775D9">
            <w:pPr>
              <w:rPr>
                <w:bCs/>
              </w:rPr>
            </w:pPr>
            <w:r w:rsidRPr="00F775D9">
              <w:rPr>
                <w:rFonts w:hint="eastAsia"/>
                <w:bCs/>
              </w:rPr>
              <w:t>故障现象：一台</w:t>
            </w:r>
            <w:r w:rsidRPr="00F775D9">
              <w:rPr>
                <w:rFonts w:hint="eastAsia"/>
                <w:bCs/>
              </w:rPr>
              <w:t>WINXP</w:t>
            </w:r>
            <w:r w:rsidRPr="00F775D9">
              <w:rPr>
                <w:rFonts w:hint="eastAsia"/>
                <w:bCs/>
              </w:rPr>
              <w:t>系统的台式电脑，无法进入系统，可以进入安全模式，故障现象</w:t>
            </w:r>
            <w:r w:rsidRPr="00F775D9">
              <w:rPr>
                <w:rFonts w:hint="eastAsia"/>
                <w:bCs/>
              </w:rPr>
              <w:t xml:space="preserve">SAS window:winlogo.exe </w:t>
            </w:r>
            <w:r w:rsidRPr="00F775D9">
              <w:rPr>
                <w:rFonts w:hint="eastAsia"/>
                <w:bCs/>
              </w:rPr>
              <w:t>应用程序出错</w:t>
            </w:r>
            <w:r w:rsidRPr="00F775D9">
              <w:rPr>
                <w:rFonts w:hint="eastAsia"/>
                <w:bCs/>
              </w:rPr>
              <w:t xml:space="preserve">. </w:t>
            </w:r>
            <w:r w:rsidRPr="00F775D9">
              <w:rPr>
                <w:rFonts w:hint="eastAsia"/>
                <w:bCs/>
              </w:rPr>
              <w:t>点确定后就蓝屏了</w:t>
            </w:r>
          </w:p>
          <w:p w:rsidR="00F775D9" w:rsidRPr="00F775D9" w:rsidRDefault="00F775D9" w:rsidP="00F775D9">
            <w:pPr>
              <w:rPr>
                <w:rFonts w:hint="eastAsia"/>
                <w:bCs/>
              </w:rPr>
            </w:pPr>
            <w:r w:rsidRPr="00F775D9">
              <w:rPr>
                <w:rFonts w:hint="eastAsia"/>
                <w:bCs/>
              </w:rPr>
              <w:t>解决方法：</w:t>
            </w:r>
            <w:r w:rsidRPr="00F775D9">
              <w:rPr>
                <w:rFonts w:hint="eastAsia"/>
                <w:bCs/>
              </w:rPr>
              <w:t>1</w:t>
            </w:r>
            <w:r w:rsidRPr="00F775D9">
              <w:rPr>
                <w:rFonts w:hint="eastAsia"/>
                <w:bCs/>
              </w:rPr>
              <w:t>、进入安全模式，运行</w:t>
            </w:r>
            <w:r w:rsidRPr="00F775D9">
              <w:rPr>
                <w:rFonts w:hint="eastAsia"/>
                <w:bCs/>
              </w:rPr>
              <w:t>msconfig</w:t>
            </w:r>
            <w:r w:rsidRPr="00F775D9">
              <w:rPr>
                <w:rFonts w:hint="eastAsia"/>
                <w:bCs/>
              </w:rPr>
              <w:t>选择诊断启动，</w:t>
            </w:r>
          </w:p>
          <w:p w:rsidR="00F775D9" w:rsidRPr="00F775D9" w:rsidRDefault="00F775D9" w:rsidP="00F775D9">
            <w:pPr>
              <w:rPr>
                <w:rFonts w:hint="eastAsia"/>
                <w:bCs/>
              </w:rPr>
            </w:pPr>
            <w:r w:rsidRPr="00F775D9">
              <w:rPr>
                <w:rFonts w:hint="eastAsia"/>
                <w:bCs/>
              </w:rPr>
              <w:t xml:space="preserve">               </w:t>
            </w:r>
            <w:r w:rsidRPr="00F775D9">
              <w:rPr>
                <w:rFonts w:hint="eastAsia"/>
                <w:bCs/>
              </w:rPr>
              <w:t>然后重启电脑再测试</w:t>
            </w:r>
          </w:p>
          <w:p w:rsidR="00F775D9" w:rsidRPr="00F775D9" w:rsidRDefault="00F775D9" w:rsidP="00F775D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          </w:t>
            </w:r>
            <w:r w:rsidRPr="00F775D9">
              <w:rPr>
                <w:rFonts w:hint="eastAsia"/>
                <w:bCs/>
              </w:rPr>
              <w:t>2</w:t>
            </w:r>
            <w:r w:rsidRPr="00F775D9">
              <w:rPr>
                <w:rFonts w:hint="eastAsia"/>
                <w:bCs/>
              </w:rPr>
              <w:t>、检查是否有安装紫光拼音、搜狗拼音之类的软</w:t>
            </w:r>
          </w:p>
          <w:p w:rsidR="00F775D9" w:rsidRPr="00F775D9" w:rsidRDefault="00F775D9" w:rsidP="00F775D9">
            <w:pPr>
              <w:rPr>
                <w:rFonts w:hint="eastAsia"/>
                <w:bCs/>
              </w:rPr>
            </w:pPr>
            <w:r w:rsidRPr="00F775D9">
              <w:rPr>
                <w:rFonts w:hint="eastAsia"/>
                <w:bCs/>
              </w:rPr>
              <w:t xml:space="preserve">               </w:t>
            </w:r>
            <w:r w:rsidRPr="00F775D9">
              <w:rPr>
                <w:rFonts w:hint="eastAsia"/>
                <w:bCs/>
              </w:rPr>
              <w:t>件，这些软件容易造成系统兼容性故障，将其先</w:t>
            </w:r>
          </w:p>
          <w:p w:rsidR="00F775D9" w:rsidRPr="00F775D9" w:rsidRDefault="00F775D9" w:rsidP="00F775D9">
            <w:pPr>
              <w:rPr>
                <w:bCs/>
              </w:rPr>
            </w:pPr>
            <w:r w:rsidRPr="00F775D9">
              <w:rPr>
                <w:rFonts w:hint="eastAsia"/>
                <w:bCs/>
              </w:rPr>
              <w:t xml:space="preserve">               </w:t>
            </w:r>
            <w:r w:rsidRPr="00F775D9">
              <w:rPr>
                <w:rFonts w:hint="eastAsia"/>
                <w:bCs/>
              </w:rPr>
              <w:t>卸载掉再进行测试。</w:t>
            </w:r>
          </w:p>
          <w:p w:rsidR="00F775D9" w:rsidRDefault="00F775D9" w:rsidP="0018678A">
            <w:pPr>
              <w:rPr>
                <w:rFonts w:hint="eastAsia"/>
                <w:b/>
                <w:bCs/>
              </w:rPr>
            </w:pP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9D6F51">
              <w:t xml:space="preserve"> </w:t>
            </w:r>
            <w:r w:rsidR="00B42089">
              <w:rPr>
                <w:rFonts w:hint="eastAsia"/>
              </w:rPr>
              <w:t>兼容性故障的解决方案</w:t>
            </w:r>
            <w:r w:rsidR="009D6F51">
              <w:rPr>
                <w:rFonts w:hint="eastAsia"/>
              </w:rPr>
              <w:t>？</w:t>
            </w:r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B42089">
              <w:t xml:space="preserve"> </w:t>
            </w:r>
            <w:r w:rsidR="00B42089">
              <w:rPr>
                <w:rFonts w:hint="eastAsia"/>
              </w:rPr>
              <w:t>系统无声音该如何排查</w:t>
            </w:r>
            <w:bookmarkStart w:id="0" w:name="_GoBack"/>
            <w:bookmarkEnd w:id="0"/>
            <w:r w:rsidR="009D6F51">
              <w:rPr>
                <w:rFonts w:hint="eastAsia"/>
              </w:rPr>
              <w:t>？</w:t>
            </w:r>
          </w:p>
          <w:p w:rsidR="003C5CA9" w:rsidRPr="00E82609" w:rsidRDefault="009B77F3" w:rsidP="00E82609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F02" w:rsidRDefault="00526F02" w:rsidP="005F17C9">
      <w:r>
        <w:separator/>
      </w:r>
    </w:p>
  </w:endnote>
  <w:endnote w:type="continuationSeparator" w:id="0">
    <w:p w:rsidR="00526F02" w:rsidRDefault="00526F02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F02" w:rsidRDefault="00526F02" w:rsidP="005F17C9">
      <w:r>
        <w:separator/>
      </w:r>
    </w:p>
  </w:footnote>
  <w:footnote w:type="continuationSeparator" w:id="0">
    <w:p w:rsidR="00526F02" w:rsidRDefault="00526F02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97042"/>
    <w:multiLevelType w:val="hybridMultilevel"/>
    <w:tmpl w:val="DBCCAE78"/>
    <w:lvl w:ilvl="0" w:tplc="DB307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9AB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529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704D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80C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787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1CE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14E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FE0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72"/>
    <w:rsid w:val="00013B3F"/>
    <w:rsid w:val="00021B89"/>
    <w:rsid w:val="000265A5"/>
    <w:rsid w:val="0004149D"/>
    <w:rsid w:val="000508A1"/>
    <w:rsid w:val="000B3337"/>
    <w:rsid w:val="000C0E29"/>
    <w:rsid w:val="000D08B8"/>
    <w:rsid w:val="0014050F"/>
    <w:rsid w:val="00140DA2"/>
    <w:rsid w:val="00142F92"/>
    <w:rsid w:val="001466A1"/>
    <w:rsid w:val="00187F8C"/>
    <w:rsid w:val="001931C2"/>
    <w:rsid w:val="001A7E76"/>
    <w:rsid w:val="001D1868"/>
    <w:rsid w:val="001E5F48"/>
    <w:rsid w:val="00210236"/>
    <w:rsid w:val="002127F7"/>
    <w:rsid w:val="00224C72"/>
    <w:rsid w:val="002322DC"/>
    <w:rsid w:val="002543A5"/>
    <w:rsid w:val="002556D9"/>
    <w:rsid w:val="00273857"/>
    <w:rsid w:val="00276300"/>
    <w:rsid w:val="00283DCD"/>
    <w:rsid w:val="002D6AED"/>
    <w:rsid w:val="002F29A3"/>
    <w:rsid w:val="00356234"/>
    <w:rsid w:val="0035658F"/>
    <w:rsid w:val="003C5CA9"/>
    <w:rsid w:val="00413902"/>
    <w:rsid w:val="00414921"/>
    <w:rsid w:val="00444DD4"/>
    <w:rsid w:val="00486356"/>
    <w:rsid w:val="00495BDA"/>
    <w:rsid w:val="004B3FB7"/>
    <w:rsid w:val="004C6A03"/>
    <w:rsid w:val="004E0988"/>
    <w:rsid w:val="004E18E4"/>
    <w:rsid w:val="004E1C55"/>
    <w:rsid w:val="00526F02"/>
    <w:rsid w:val="0054287E"/>
    <w:rsid w:val="00562BAD"/>
    <w:rsid w:val="005706F5"/>
    <w:rsid w:val="00583770"/>
    <w:rsid w:val="005845DE"/>
    <w:rsid w:val="005D6A9B"/>
    <w:rsid w:val="005E3842"/>
    <w:rsid w:val="005E594F"/>
    <w:rsid w:val="005E7C27"/>
    <w:rsid w:val="005F17C9"/>
    <w:rsid w:val="00606F5E"/>
    <w:rsid w:val="00621C7B"/>
    <w:rsid w:val="00625548"/>
    <w:rsid w:val="0063152F"/>
    <w:rsid w:val="006A0C1B"/>
    <w:rsid w:val="00710E49"/>
    <w:rsid w:val="007412A1"/>
    <w:rsid w:val="00741F28"/>
    <w:rsid w:val="00765DC3"/>
    <w:rsid w:val="0079288C"/>
    <w:rsid w:val="007A6D03"/>
    <w:rsid w:val="007B09B8"/>
    <w:rsid w:val="007B33FF"/>
    <w:rsid w:val="007D180E"/>
    <w:rsid w:val="007D74DD"/>
    <w:rsid w:val="0080244A"/>
    <w:rsid w:val="00804D1B"/>
    <w:rsid w:val="00824C36"/>
    <w:rsid w:val="008334BC"/>
    <w:rsid w:val="00862C2F"/>
    <w:rsid w:val="00873474"/>
    <w:rsid w:val="008A62AE"/>
    <w:rsid w:val="008B16EC"/>
    <w:rsid w:val="008E4D98"/>
    <w:rsid w:val="008E5AF2"/>
    <w:rsid w:val="009233CC"/>
    <w:rsid w:val="00925299"/>
    <w:rsid w:val="00950BC6"/>
    <w:rsid w:val="009572E7"/>
    <w:rsid w:val="009822E1"/>
    <w:rsid w:val="009B77F3"/>
    <w:rsid w:val="009D6F51"/>
    <w:rsid w:val="00A01CC8"/>
    <w:rsid w:val="00A20207"/>
    <w:rsid w:val="00A32172"/>
    <w:rsid w:val="00A33DC5"/>
    <w:rsid w:val="00A43707"/>
    <w:rsid w:val="00A62BAB"/>
    <w:rsid w:val="00A829C1"/>
    <w:rsid w:val="00B13BDA"/>
    <w:rsid w:val="00B27F42"/>
    <w:rsid w:val="00B331DE"/>
    <w:rsid w:val="00B42089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5319A"/>
    <w:rsid w:val="00C573BA"/>
    <w:rsid w:val="00C97654"/>
    <w:rsid w:val="00CA6828"/>
    <w:rsid w:val="00CB2322"/>
    <w:rsid w:val="00CB794D"/>
    <w:rsid w:val="00CC7BA8"/>
    <w:rsid w:val="00CF38D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3626"/>
    <w:rsid w:val="00F03B7D"/>
    <w:rsid w:val="00F42EA8"/>
    <w:rsid w:val="00F462FB"/>
    <w:rsid w:val="00F56A7A"/>
    <w:rsid w:val="00F63703"/>
    <w:rsid w:val="00F775D9"/>
    <w:rsid w:val="00F843C9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5B8F9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5CA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9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1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0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Nicole</cp:lastModifiedBy>
  <cp:revision>4</cp:revision>
  <dcterms:created xsi:type="dcterms:W3CDTF">2019-12-26T06:00:00Z</dcterms:created>
  <dcterms:modified xsi:type="dcterms:W3CDTF">2019-12-26T06:23:00Z</dcterms:modified>
</cp:coreProperties>
</file>