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1466A1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8F7A7E">
              <w:rPr>
                <w:rFonts w:ascii="宋体" w:hAnsi="宋体" w:cs="宋体" w:hint="eastAsia"/>
                <w:sz w:val="24"/>
              </w:rPr>
              <w:t>项目4.1</w:t>
            </w:r>
            <w:r>
              <w:rPr>
                <w:rFonts w:ascii="宋体" w:hAnsi="宋体" w:cs="宋体" w:hint="eastAsia"/>
                <w:sz w:val="24"/>
              </w:rPr>
              <w:t>任务2</w:t>
            </w:r>
            <w:r w:rsidRPr="00CA214B">
              <w:rPr>
                <w:rFonts w:ascii="宋体" w:hAnsi="宋体" w:cs="宋体" w:hint="eastAsia"/>
                <w:sz w:val="24"/>
              </w:rPr>
              <w:t>排除启动过程中显示错误短语故障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1466A1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能够对启动过程中显示错误短语</w:t>
            </w:r>
            <w:r w:rsidR="00D4546E">
              <w:rPr>
                <w:rFonts w:ascii="宋体" w:hAnsi="宋体" w:hint="eastAsia"/>
                <w:szCs w:val="21"/>
              </w:rPr>
              <w:t>故障进行定位和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1466A1" w:rsidP="00710E49">
            <w:pPr>
              <w:jc w:val="left"/>
              <w:rPr>
                <w:rFonts w:ascii="宋体" w:hAnsi="宋体" w:hint="eastAsia"/>
                <w:szCs w:val="21"/>
              </w:rPr>
            </w:pPr>
            <w:r w:rsidRPr="001466A1">
              <w:rPr>
                <w:rFonts w:ascii="宋体" w:hAnsi="宋体"/>
                <w:szCs w:val="21"/>
              </w:rPr>
              <w:drawing>
                <wp:inline distT="0" distB="0" distL="0" distR="0" wp14:anchorId="5492DA36" wp14:editId="73D3D29F">
                  <wp:extent cx="4503420" cy="2811145"/>
                  <wp:effectExtent l="0" t="0" r="0" b="8255"/>
                  <wp:docPr id="573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81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4B3FB7" w:rsidP="00B758D4">
            <w:r w:rsidRPr="004B3FB7">
              <w:drawing>
                <wp:inline distT="0" distB="0" distL="0" distR="0" wp14:anchorId="21D3551E" wp14:editId="21AD8AB8">
                  <wp:extent cx="4503420" cy="604520"/>
                  <wp:effectExtent l="0" t="0" r="0" b="5080"/>
                  <wp:docPr id="583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210236" w:rsidP="00B758D4">
            <w:r>
              <w:rPr>
                <w:noProof/>
              </w:rPr>
              <w:drawing>
                <wp:inline distT="0" distB="0" distL="0" distR="0" wp14:anchorId="0088FE68" wp14:editId="19CB8176">
                  <wp:extent cx="4028967" cy="18883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870" cy="189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Default="00210236" w:rsidP="00B758D4"/>
          <w:p w:rsidR="00210236" w:rsidRDefault="00210236" w:rsidP="00B758D4"/>
          <w:p w:rsidR="00210236" w:rsidRDefault="00210236" w:rsidP="00B758D4"/>
          <w:p w:rsidR="00210236" w:rsidRPr="00210236" w:rsidRDefault="00210236" w:rsidP="00B758D4">
            <w:pPr>
              <w:rPr>
                <w:rFonts w:hint="eastAsia"/>
                <w:b/>
              </w:rPr>
            </w:pPr>
            <w:r w:rsidRPr="00210236">
              <w:rPr>
                <w:rFonts w:hint="eastAsia"/>
                <w:b/>
              </w:rPr>
              <w:lastRenderedPageBreak/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8E5AF2" w:rsidRDefault="0035658F" w:rsidP="00B758D4">
            <w:r>
              <w:rPr>
                <w:noProof/>
              </w:rPr>
              <w:drawing>
                <wp:inline distT="0" distB="0" distL="0" distR="0" wp14:anchorId="30AD1CB9" wp14:editId="69275B12">
                  <wp:extent cx="4446711" cy="3174521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487" cy="319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:rsidR="004E0988" w:rsidRDefault="00210236" w:rsidP="00210236">
            <w:pPr>
              <w:tabs>
                <w:tab w:val="left" w:pos="1861"/>
              </w:tabs>
              <w:spacing w:line="360" w:lineRule="exact"/>
              <w:ind w:left="360"/>
            </w:pPr>
            <w:r>
              <w:tab/>
            </w:r>
          </w:p>
          <w:p w:rsidR="001D1868" w:rsidRDefault="0035658F" w:rsidP="0035658F">
            <w:r w:rsidRPr="0035658F">
              <w:drawing>
                <wp:inline distT="0" distB="0" distL="0" distR="0" wp14:anchorId="2FEEA3B0" wp14:editId="710A75DE">
                  <wp:extent cx="4503420" cy="1584325"/>
                  <wp:effectExtent l="0" t="0" r="0" b="0"/>
                  <wp:docPr id="62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83DCD" w:rsidRPr="0035658F" w:rsidRDefault="0035658F" w:rsidP="00495BDA">
            <w:pPr>
              <w:spacing w:line="360" w:lineRule="exact"/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283DCD" w:rsidRDefault="00283DCD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35658F" w:rsidP="00495BDA">
            <w:pPr>
              <w:spacing w:line="360" w:lineRule="exact"/>
            </w:pPr>
            <w:r w:rsidRPr="0035658F">
              <w:drawing>
                <wp:inline distT="0" distB="0" distL="0" distR="0" wp14:anchorId="5F832008" wp14:editId="4470B0CB">
                  <wp:extent cx="4503420" cy="911860"/>
                  <wp:effectExtent l="0" t="0" r="0" b="2540"/>
                  <wp:docPr id="63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35658F" w:rsidRDefault="0035658F" w:rsidP="00495BDA">
            <w:pPr>
              <w:spacing w:line="360" w:lineRule="exact"/>
            </w:pPr>
          </w:p>
          <w:p w:rsidR="0035658F" w:rsidRDefault="0035658F" w:rsidP="00495BDA">
            <w:pPr>
              <w:spacing w:line="360" w:lineRule="exact"/>
            </w:pPr>
          </w:p>
          <w:p w:rsidR="0035658F" w:rsidRDefault="0035658F" w:rsidP="00495BDA">
            <w:pPr>
              <w:spacing w:line="360" w:lineRule="exact"/>
            </w:pPr>
          </w:p>
          <w:p w:rsidR="0035658F" w:rsidRDefault="0035658F" w:rsidP="00495BDA">
            <w:pPr>
              <w:spacing w:line="360" w:lineRule="exact"/>
            </w:pPr>
          </w:p>
          <w:p w:rsidR="0035658F" w:rsidRDefault="0035658F" w:rsidP="00495BDA">
            <w:pPr>
              <w:spacing w:line="360" w:lineRule="exact"/>
            </w:pPr>
            <w:r w:rsidRPr="0035658F">
              <w:drawing>
                <wp:inline distT="0" distB="0" distL="0" distR="0" wp14:anchorId="71846279" wp14:editId="7EC2B87C">
                  <wp:extent cx="4328400" cy="1345721"/>
                  <wp:effectExtent l="0" t="0" r="0" b="6985"/>
                  <wp:docPr id="645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9554" cy="135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Default="0035658F" w:rsidP="00495BDA">
            <w:pPr>
              <w:spacing w:line="360" w:lineRule="exact"/>
            </w:pPr>
          </w:p>
          <w:p w:rsidR="008E5AF2" w:rsidRDefault="008E5AF2" w:rsidP="008E5AF2"/>
          <w:p w:rsidR="0035658F" w:rsidRPr="008E5AF2" w:rsidRDefault="0035658F" w:rsidP="008E5AF2"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8E5AF2" w:rsidRDefault="008E5AF2" w:rsidP="0018678A">
            <w:pPr>
              <w:rPr>
                <w:b/>
                <w:bCs/>
              </w:rPr>
            </w:pPr>
          </w:p>
          <w:p w:rsidR="008E5AF2" w:rsidRDefault="0035658F" w:rsidP="0018678A">
            <w:pPr>
              <w:rPr>
                <w:b/>
                <w:bCs/>
              </w:rPr>
            </w:pPr>
            <w:r w:rsidRPr="0035658F">
              <w:drawing>
                <wp:inline distT="0" distB="0" distL="0" distR="0" wp14:anchorId="0E60056D" wp14:editId="14BCEB4F">
                  <wp:extent cx="4503420" cy="4093210"/>
                  <wp:effectExtent l="0" t="0" r="0" b="254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09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C061EA">
              <w:rPr>
                <w:rFonts w:hint="eastAsia"/>
              </w:rPr>
              <w:t>如何正确判断</w:t>
            </w:r>
            <w:r w:rsidR="007412A1">
              <w:rPr>
                <w:rFonts w:hint="eastAsia"/>
              </w:rPr>
              <w:t>错误短语</w:t>
            </w:r>
            <w:r w:rsidR="00C061EA">
              <w:rPr>
                <w:rFonts w:hint="eastAsia"/>
              </w:rPr>
              <w:t>故障</w:t>
            </w:r>
            <w:r w:rsidR="009D6F51">
              <w:rPr>
                <w:rFonts w:hint="eastAsia"/>
              </w:rPr>
              <w:t>？</w:t>
            </w:r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7412A1">
              <w:rPr>
                <w:rFonts w:hint="eastAsia"/>
              </w:rPr>
              <w:t>列举常见的错误短语</w:t>
            </w:r>
            <w:bookmarkStart w:id="0" w:name="_GoBack"/>
            <w:bookmarkEnd w:id="0"/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7F7" w:rsidRDefault="002127F7" w:rsidP="005F17C9">
      <w:r>
        <w:separator/>
      </w:r>
    </w:p>
  </w:endnote>
  <w:endnote w:type="continuationSeparator" w:id="0">
    <w:p w:rsidR="002127F7" w:rsidRDefault="002127F7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7F7" w:rsidRDefault="002127F7" w:rsidP="005F17C9">
      <w:r>
        <w:separator/>
      </w:r>
    </w:p>
  </w:footnote>
  <w:footnote w:type="continuationSeparator" w:id="0">
    <w:p w:rsidR="002127F7" w:rsidRDefault="002127F7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3B3F"/>
    <w:rsid w:val="00021B89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210236"/>
    <w:rsid w:val="002127F7"/>
    <w:rsid w:val="00224C72"/>
    <w:rsid w:val="002543A5"/>
    <w:rsid w:val="00273857"/>
    <w:rsid w:val="00276300"/>
    <w:rsid w:val="00283DCD"/>
    <w:rsid w:val="002F29A3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9288C"/>
    <w:rsid w:val="007B09B8"/>
    <w:rsid w:val="007B33FF"/>
    <w:rsid w:val="007D74DD"/>
    <w:rsid w:val="0080244A"/>
    <w:rsid w:val="00804D1B"/>
    <w:rsid w:val="00824C36"/>
    <w:rsid w:val="008334BC"/>
    <w:rsid w:val="008A62AE"/>
    <w:rsid w:val="008B16EC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D3626"/>
    <w:rsid w:val="00F03B7D"/>
    <w:rsid w:val="00F42EA8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Nicole</cp:lastModifiedBy>
  <cp:revision>47</cp:revision>
  <dcterms:created xsi:type="dcterms:W3CDTF">2017-08-27T01:24:00Z</dcterms:created>
  <dcterms:modified xsi:type="dcterms:W3CDTF">2019-10-29T07:01:00Z</dcterms:modified>
</cp:coreProperties>
</file>