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FA231F" w:rsidP="00DD6343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4"/>
              </w:rPr>
              <w:t>项目4</w:t>
            </w:r>
            <w:r>
              <w:rPr>
                <w:rFonts w:ascii="宋体" w:hAnsi="宋体" w:cs="宋体"/>
                <w:sz w:val="24"/>
              </w:rPr>
              <w:t>.3任务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 w:rsidRPr="00CA214B">
              <w:rPr>
                <w:rFonts w:ascii="宋体" w:hAnsi="宋体" w:cs="宋体" w:hint="eastAsia"/>
                <w:sz w:val="24"/>
              </w:rPr>
              <w:t>排除启动时花屏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765DC3" w:rsidP="0018678A">
            <w:pPr>
              <w:spacing w:line="480" w:lineRule="exact"/>
              <w:jc w:val="center"/>
            </w:pPr>
            <w: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8334BC" w:rsidRPr="00021B89" w:rsidRDefault="000265A5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能够对</w:t>
            </w:r>
            <w:r w:rsidR="00FA231F" w:rsidRPr="00CA214B">
              <w:rPr>
                <w:rFonts w:ascii="宋体" w:hAnsi="宋体" w:cs="宋体" w:hint="eastAsia"/>
                <w:sz w:val="24"/>
              </w:rPr>
              <w:t>启动时花屏</w:t>
            </w:r>
            <w:r w:rsidR="00D4546E">
              <w:rPr>
                <w:rFonts w:ascii="宋体" w:hAnsi="宋体" w:hint="eastAsia"/>
                <w:szCs w:val="21"/>
              </w:rPr>
              <w:t>进行定位和</w:t>
            </w:r>
            <w:r w:rsidR="00BD4C59">
              <w:rPr>
                <w:rFonts w:ascii="宋体" w:hAnsi="宋体" w:hint="eastAsia"/>
                <w:szCs w:val="21"/>
              </w:rPr>
              <w:t>排除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BD4C59" w:rsidRDefault="00BD4C59" w:rsidP="00BD4C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故障的定位</w:t>
            </w:r>
            <w:r w:rsidR="000265A5">
              <w:rPr>
                <w:rFonts w:ascii="宋体" w:hAnsi="宋体" w:hint="eastAsia"/>
                <w:szCs w:val="21"/>
              </w:rPr>
              <w:t>及排除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Pr="005F17C9" w:rsidRDefault="003C5CA9" w:rsidP="0018678A">
            <w:pPr>
              <w:spacing w:line="480" w:lineRule="exact"/>
              <w:jc w:val="center"/>
            </w:pPr>
            <w:r w:rsidRPr="005F17C9">
              <w:rPr>
                <w:rFonts w:hint="eastAsia"/>
              </w:rPr>
              <w:t>板书设计或授课提纲</w:t>
            </w:r>
          </w:p>
          <w:p w:rsidR="007D74DD" w:rsidRPr="005F17C9" w:rsidRDefault="001466A1" w:rsidP="001466A1">
            <w:r>
              <w:rPr>
                <w:noProof/>
              </w:rPr>
              <w:drawing>
                <wp:inline distT="0" distB="0" distL="0" distR="0" wp14:anchorId="32019F27" wp14:editId="17D5EDA5">
                  <wp:extent cx="3200400" cy="2144655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133" cy="215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710E49" w:rsidRDefault="00710E49" w:rsidP="00710E49">
            <w:pPr>
              <w:spacing w:line="340" w:lineRule="exac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通过本单元的学习，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能够与客户交流，记录客户描述的故障现象，了解故障发生时的情况；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能够正确观察记录故障现象，对故障原因进行初步判断；</w:t>
            </w:r>
          </w:p>
          <w:p w:rsidR="003C5CA9" w:rsidRDefault="003C5CA9" w:rsidP="00710E49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765DC3" w:rsidRDefault="00486356" w:rsidP="00765DC3">
            <w:pPr>
              <w:jc w:val="left"/>
              <w:rPr>
                <w:rFonts w:ascii="宋体" w:hAnsi="宋体"/>
                <w:szCs w:val="21"/>
              </w:rPr>
            </w:pPr>
            <w:r w:rsidRPr="008B16EC">
              <w:rPr>
                <w:b/>
                <w:bCs/>
              </w:rPr>
              <w:t>1</w:t>
            </w:r>
            <w:r w:rsidR="00710E49">
              <w:rPr>
                <w:rFonts w:ascii="宋体" w:hAnsi="宋体" w:hint="eastAsia"/>
                <w:szCs w:val="21"/>
              </w:rPr>
              <w:t xml:space="preserve"> </w:t>
            </w:r>
            <w:r w:rsidR="001466A1">
              <w:rPr>
                <w:rFonts w:ascii="宋体" w:hAnsi="宋体" w:hint="eastAsia"/>
                <w:szCs w:val="21"/>
              </w:rPr>
              <w:t>与客户沟通了解故障现象</w:t>
            </w:r>
          </w:p>
          <w:p w:rsidR="00710E49" w:rsidRPr="00765DC3" w:rsidRDefault="00FA231F" w:rsidP="00710E4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B00A0A" wp14:editId="4792B4BC">
                  <wp:extent cx="4503420" cy="2408555"/>
                  <wp:effectExtent l="0" t="0" r="0" b="0"/>
                  <wp:docPr id="296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9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240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765DC3" w:rsidRDefault="00765DC3" w:rsidP="00765DC3">
            <w:pPr>
              <w:jc w:val="left"/>
              <w:rPr>
                <w:rFonts w:ascii="宋体" w:hAnsi="宋体"/>
                <w:b/>
                <w:szCs w:val="21"/>
              </w:rPr>
            </w:pPr>
            <w:r w:rsidRPr="00765DC3">
              <w:rPr>
                <w:rFonts w:ascii="宋体" w:hAnsi="宋体" w:hint="eastAsia"/>
                <w:b/>
                <w:szCs w:val="21"/>
              </w:rPr>
              <w:t xml:space="preserve">2 </w:t>
            </w:r>
            <w:r w:rsidR="004B3FB7">
              <w:rPr>
                <w:rFonts w:ascii="宋体" w:hAnsi="宋体" w:hint="eastAsia"/>
                <w:b/>
                <w:szCs w:val="21"/>
              </w:rPr>
              <w:t>客户自述故障现象</w:t>
            </w:r>
          </w:p>
          <w:p w:rsidR="008E5AF2" w:rsidRDefault="00FA231F" w:rsidP="00B758D4">
            <w:r>
              <w:rPr>
                <w:noProof/>
              </w:rPr>
              <w:drawing>
                <wp:inline distT="0" distB="0" distL="0" distR="0" wp14:anchorId="40FC091F" wp14:editId="5ACD9419">
                  <wp:extent cx="4503420" cy="523240"/>
                  <wp:effectExtent l="0" t="0" r="0" b="0"/>
                  <wp:docPr id="307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2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52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10236" w:rsidRPr="00210236" w:rsidRDefault="00210236" w:rsidP="00210236">
            <w:r>
              <w:t>3.</w:t>
            </w:r>
            <w:r w:rsidRPr="00210236">
              <w:rPr>
                <w:rFonts w:hint="eastAsia"/>
                <w:b/>
                <w:bCs/>
              </w:rPr>
              <w:t>接机观察确认故障现象：</w:t>
            </w:r>
          </w:p>
          <w:p w:rsidR="008E5AF2" w:rsidRPr="00210236" w:rsidRDefault="00FA231F" w:rsidP="00B758D4">
            <w:r>
              <w:rPr>
                <w:noProof/>
              </w:rPr>
              <w:drawing>
                <wp:inline distT="0" distB="0" distL="0" distR="0" wp14:anchorId="67991E6B" wp14:editId="079885DB">
                  <wp:extent cx="4503420" cy="651510"/>
                  <wp:effectExtent l="0" t="0" r="0" b="0"/>
                  <wp:docPr id="317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4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8E5AF2" w:rsidRDefault="008E5AF2" w:rsidP="00B758D4"/>
          <w:p w:rsidR="008E5AF2" w:rsidRDefault="008E5AF2" w:rsidP="00B758D4"/>
          <w:p w:rsidR="00210236" w:rsidRDefault="00210236" w:rsidP="00B758D4"/>
          <w:p w:rsidR="00210236" w:rsidRPr="00210236" w:rsidRDefault="00210236" w:rsidP="00B758D4">
            <w:pPr>
              <w:rPr>
                <w:b/>
              </w:rPr>
            </w:pPr>
            <w:r w:rsidRPr="00210236">
              <w:rPr>
                <w:rFonts w:hint="eastAsia"/>
                <w:b/>
              </w:rPr>
              <w:t>4.</w:t>
            </w:r>
            <w:r w:rsidRPr="00210236">
              <w:rPr>
                <w:rFonts w:hint="eastAsia"/>
                <w:b/>
              </w:rPr>
              <w:t>判断故障</w:t>
            </w:r>
          </w:p>
          <w:p w:rsidR="001D1868" w:rsidRDefault="001417D5" w:rsidP="000265A5">
            <w:r>
              <w:rPr>
                <w:noProof/>
              </w:rPr>
              <w:lastRenderedPageBreak/>
              <w:drawing>
                <wp:inline distT="0" distB="0" distL="0" distR="0" wp14:anchorId="12B109F3" wp14:editId="32DA364A">
                  <wp:extent cx="4503420" cy="3252470"/>
                  <wp:effectExtent l="0" t="0" r="0" b="5080"/>
                  <wp:docPr id="327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7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325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 w:rsidR="0035658F">
              <w:rPr>
                <w:noProof/>
              </w:rPr>
              <w:t xml:space="preserve"> </w:t>
            </w:r>
          </w:p>
          <w:p w:rsidR="00283DCD" w:rsidRPr="000265A5" w:rsidRDefault="00780A99" w:rsidP="00780A9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4876486" wp14:editId="5117CE90">
                  <wp:extent cx="4503420" cy="150304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150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658F" w:rsidRPr="0035658F">
              <w:rPr>
                <w:b/>
              </w:rPr>
              <w:t>5.</w:t>
            </w:r>
            <w:r w:rsidR="0035658F" w:rsidRPr="0035658F">
              <w:rPr>
                <w:rFonts w:hint="eastAsia"/>
                <w:b/>
              </w:rPr>
              <w:t>制定维修方案</w:t>
            </w:r>
          </w:p>
          <w:p w:rsidR="00C74CFE" w:rsidRDefault="00C74CFE" w:rsidP="00495BDA">
            <w:pPr>
              <w:spacing w:line="360" w:lineRule="exact"/>
            </w:pPr>
          </w:p>
          <w:p w:rsidR="00C74CFE" w:rsidRPr="00FA231F" w:rsidRDefault="00C74CFE" w:rsidP="00495BDA">
            <w:pPr>
              <w:spacing w:line="360" w:lineRule="exact"/>
            </w:pPr>
          </w:p>
          <w:p w:rsidR="00C74CFE" w:rsidRDefault="00C74CFE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35658F" w:rsidRDefault="00FA231F" w:rsidP="00495BDA">
            <w:pPr>
              <w:spacing w:line="360" w:lineRule="exact"/>
            </w:pPr>
            <w:r>
              <w:rPr>
                <w:noProof/>
              </w:rPr>
              <w:drawing>
                <wp:inline distT="0" distB="0" distL="0" distR="0" wp14:anchorId="3978F6E9" wp14:editId="092BCC1A">
                  <wp:extent cx="4503420" cy="934085"/>
                  <wp:effectExtent l="0" t="0" r="0" b="0"/>
                  <wp:docPr id="337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9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934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0265A5" w:rsidRPr="00FA231F" w:rsidRDefault="000265A5" w:rsidP="00495BDA">
            <w:pPr>
              <w:spacing w:line="360" w:lineRule="exact"/>
              <w:rPr>
                <w:b/>
              </w:rPr>
            </w:pPr>
            <w:r w:rsidRPr="000265A5">
              <w:rPr>
                <w:b/>
              </w:rPr>
              <w:t>6.</w:t>
            </w:r>
            <w:r w:rsidRPr="000265A5">
              <w:rPr>
                <w:rFonts w:hint="eastAsia"/>
                <w:b/>
              </w:rPr>
              <w:t>故障检测过程</w:t>
            </w:r>
          </w:p>
          <w:p w:rsidR="003D375E" w:rsidRPr="00FA231F" w:rsidRDefault="0020261B" w:rsidP="00FA231F">
            <w:pPr>
              <w:numPr>
                <w:ilvl w:val="0"/>
                <w:numId w:val="7"/>
              </w:numPr>
              <w:rPr>
                <w:noProof/>
              </w:rPr>
            </w:pPr>
            <w:r w:rsidRPr="00FA231F">
              <w:rPr>
                <w:noProof/>
              </w:rPr>
              <w:t>打开主机箱，取下新添加的内存，开机，结果：</w:t>
            </w:r>
            <w:r w:rsidRPr="00FA231F">
              <w:rPr>
                <w:noProof/>
                <w:u w:val="single"/>
              </w:rPr>
              <w:t>显示正常</w:t>
            </w:r>
            <w:r w:rsidRPr="00FA231F">
              <w:rPr>
                <w:noProof/>
              </w:rPr>
              <w:t>；</w:t>
            </w:r>
          </w:p>
          <w:p w:rsidR="003D375E" w:rsidRPr="00FA231F" w:rsidRDefault="0020261B" w:rsidP="00FA231F">
            <w:pPr>
              <w:numPr>
                <w:ilvl w:val="0"/>
                <w:numId w:val="7"/>
              </w:numPr>
              <w:rPr>
                <w:noProof/>
              </w:rPr>
            </w:pPr>
            <w:r w:rsidRPr="00FA231F">
              <w:rPr>
                <w:noProof/>
              </w:rPr>
              <w:t>关机，断电，取下旧的内存，安装新添加的内存，开机，结果：</w:t>
            </w:r>
            <w:r w:rsidRPr="00FA231F">
              <w:rPr>
                <w:noProof/>
                <w:u w:val="single"/>
              </w:rPr>
              <w:t>显示正常</w:t>
            </w:r>
            <w:r w:rsidRPr="00FA231F">
              <w:rPr>
                <w:noProof/>
              </w:rPr>
              <w:t>；</w:t>
            </w:r>
          </w:p>
          <w:p w:rsidR="003D375E" w:rsidRPr="00FA231F" w:rsidRDefault="0020261B" w:rsidP="00FA231F">
            <w:pPr>
              <w:numPr>
                <w:ilvl w:val="0"/>
                <w:numId w:val="7"/>
              </w:numPr>
              <w:rPr>
                <w:noProof/>
              </w:rPr>
            </w:pPr>
            <w:r w:rsidRPr="00FA231F">
              <w:rPr>
                <w:noProof/>
              </w:rPr>
              <w:t>关机，断电，取下两条内存，使用橡皮清洁旧内存金手指，同时清洁主板上所有内存插槽，安装好两条内存后，开机自检时，结果：</w:t>
            </w:r>
            <w:r w:rsidRPr="00FA231F">
              <w:rPr>
                <w:noProof/>
                <w:u w:val="single"/>
              </w:rPr>
              <w:t>故障重现</w:t>
            </w:r>
            <w:r w:rsidRPr="00FA231F">
              <w:rPr>
                <w:noProof/>
              </w:rPr>
              <w:t>；</w:t>
            </w:r>
          </w:p>
          <w:p w:rsidR="003D375E" w:rsidRPr="00FA231F" w:rsidRDefault="0020261B" w:rsidP="00FA231F">
            <w:pPr>
              <w:numPr>
                <w:ilvl w:val="0"/>
                <w:numId w:val="7"/>
              </w:numPr>
              <w:rPr>
                <w:noProof/>
              </w:rPr>
            </w:pPr>
            <w:r w:rsidRPr="00FA231F">
              <w:rPr>
                <w:noProof/>
              </w:rPr>
              <w:t>更换一条新内存，替换原添加内存，开机，结果：</w:t>
            </w:r>
            <w:r w:rsidRPr="00FA231F">
              <w:rPr>
                <w:noProof/>
                <w:u w:val="single"/>
              </w:rPr>
              <w:t>显示正常</w:t>
            </w:r>
            <w:r w:rsidRPr="00FA231F">
              <w:rPr>
                <w:noProof/>
              </w:rPr>
              <w:t>。</w:t>
            </w:r>
          </w:p>
          <w:p w:rsidR="003D375E" w:rsidRPr="00FA231F" w:rsidRDefault="0020261B" w:rsidP="00FA231F">
            <w:pPr>
              <w:numPr>
                <w:ilvl w:val="0"/>
                <w:numId w:val="7"/>
              </w:numPr>
              <w:rPr>
                <w:noProof/>
              </w:rPr>
            </w:pPr>
            <w:r w:rsidRPr="00FA231F">
              <w:rPr>
                <w:noProof/>
              </w:rPr>
              <w:t>仔细观察客户带来的新内存条，感觉比一般的内存稍微簿一些，断定是内存质量问题，导致两条内存兼容性上出现问题，造成开机一会花屏。</w:t>
            </w:r>
          </w:p>
          <w:p w:rsidR="00347D97" w:rsidRPr="00347D97" w:rsidRDefault="00347D97" w:rsidP="00780A99">
            <w:pPr>
              <w:rPr>
                <w:b/>
              </w:rPr>
            </w:pP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1931C2" w:rsidP="0018678A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计算机维护总结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</w:t>
            </w:r>
            <w:r w:rsidR="00562BAD">
              <w:rPr>
                <w:rFonts w:hint="eastAsia"/>
              </w:rPr>
              <w:t>计算机维护</w:t>
            </w:r>
            <w:r>
              <w:rPr>
                <w:rFonts w:hint="eastAsia"/>
              </w:rPr>
              <w:t>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780A99" w:rsidRPr="00C74CFE" w:rsidRDefault="00780A99" w:rsidP="00780A99">
            <w:pPr>
              <w:rPr>
                <w:b/>
              </w:rPr>
            </w:pPr>
            <w:r w:rsidRPr="00C74CFE">
              <w:rPr>
                <w:b/>
              </w:rPr>
              <w:t>7.</w:t>
            </w:r>
            <w:r w:rsidRPr="00C74CFE">
              <w:rPr>
                <w:rFonts w:ascii="黑体" w:eastAsia="黑体" w:hAnsi="黑体" w:cstheme="minorBidi" w:hint="eastAsia"/>
                <w:b/>
                <w:bCs/>
                <w:color w:val="FF0000"/>
                <w:kern w:val="24"/>
                <w:sz w:val="56"/>
                <w:szCs w:val="56"/>
              </w:rPr>
              <w:t xml:space="preserve"> </w:t>
            </w:r>
            <w:r w:rsidRPr="00C74CFE">
              <w:rPr>
                <w:rFonts w:hint="eastAsia"/>
                <w:b/>
                <w:bCs/>
              </w:rPr>
              <w:t>与客户沟通解决方法</w:t>
            </w:r>
          </w:p>
          <w:p w:rsidR="00FA231F" w:rsidRDefault="00FA231F" w:rsidP="00FA231F">
            <w:pPr>
              <w:ind w:firstLineChars="200" w:firstLine="420"/>
            </w:pPr>
            <w:r w:rsidRPr="00FA231F">
              <w:rPr>
                <w:rFonts w:hint="eastAsia"/>
              </w:rPr>
              <w:t>向客户简单介绍故障原因：花屏是因为新买的内存质量问题引起的（有可能是假货）。单独使用两条内存，显示都正常；用店内内存替换客户新添加的内存，两条内存同时使用显示正常；对比观察一下两条内存，会发现客户新添加的内存稍微簿一些。建议用户到买那条新内存条的公司更换同一品牌、同型号的真内存，试好了没有问题再拿走。同时向客户说明故障原因。</w:t>
            </w:r>
          </w:p>
          <w:p w:rsidR="00780A99" w:rsidRDefault="00780A99" w:rsidP="00FA231F">
            <w:pPr>
              <w:ind w:firstLineChars="200" w:firstLine="422"/>
              <w:rPr>
                <w:b/>
              </w:rPr>
            </w:pPr>
            <w:r w:rsidRPr="00347D97">
              <w:rPr>
                <w:b/>
              </w:rPr>
              <w:t>8.</w:t>
            </w:r>
            <w:r w:rsidRPr="00347D97">
              <w:rPr>
                <w:rFonts w:hint="eastAsia"/>
                <w:b/>
              </w:rPr>
              <w:t>任务拓展</w:t>
            </w:r>
          </w:p>
          <w:p w:rsidR="00FA231F" w:rsidRPr="00FA231F" w:rsidRDefault="00780A99" w:rsidP="00FA231F">
            <w:r>
              <w:rPr>
                <w:rFonts w:hint="eastAsia"/>
                <w:b/>
              </w:rPr>
              <w:t xml:space="preserve"> </w:t>
            </w:r>
            <w:r w:rsidRPr="00347D97">
              <w:rPr>
                <w:rFonts w:hint="eastAsia"/>
              </w:rPr>
              <w:t xml:space="preserve">   </w:t>
            </w:r>
            <w:r w:rsidR="00FA231F" w:rsidRPr="00FA231F">
              <w:t>分析下面的故障现象，制定故障排除实施计划，同时提出今后的使用建议，填写在</w:t>
            </w:r>
            <w:r w:rsidR="00FA231F" w:rsidRPr="00FA231F">
              <w:t>“</w:t>
            </w:r>
            <w:r w:rsidR="00FA231F" w:rsidRPr="00FA231F">
              <w:t>故障分析表</w:t>
            </w:r>
            <w:r w:rsidR="00FA231F" w:rsidRPr="00FA231F">
              <w:t>”</w:t>
            </w:r>
            <w:r w:rsidR="00FA231F" w:rsidRPr="00FA231F">
              <w:t>中。</w:t>
            </w:r>
          </w:p>
          <w:p w:rsidR="00FA231F" w:rsidRPr="00FA231F" w:rsidRDefault="00FA231F" w:rsidP="00FA231F">
            <w:r w:rsidRPr="00FA231F">
              <w:t>1</w:t>
            </w:r>
            <w:r w:rsidRPr="00FA231F">
              <w:t>．一台</w:t>
            </w:r>
            <w:r w:rsidRPr="00FA231F">
              <w:t>CPU</w:t>
            </w:r>
            <w:r w:rsidRPr="00FA231F">
              <w:t>为闪龙、显示器为唯冠</w:t>
            </w:r>
            <w:r w:rsidRPr="00FA231F">
              <w:t xml:space="preserve">17 </w:t>
            </w:r>
            <w:r w:rsidRPr="00FA231F">
              <w:t>英寸纯平显示器的计算机。计算机在上网时只要用鼠标拖动滚动条上下移动时，就会出现严重的花屏，但不上网时使用正常。</w:t>
            </w:r>
          </w:p>
          <w:p w:rsidR="00FA231F" w:rsidRPr="00FA231F" w:rsidRDefault="00FA231F" w:rsidP="00FA231F">
            <w:r w:rsidRPr="00FA231F">
              <w:t>2</w:t>
            </w:r>
            <w:r w:rsidRPr="00FA231F">
              <w:t>．一个极速品牌的摄像头，安装到计算机后，打开摄像头应用软件，出现花屏现象。</w:t>
            </w:r>
          </w:p>
          <w:p w:rsidR="00780A99" w:rsidRPr="00780A99" w:rsidRDefault="00780A99" w:rsidP="00780A99">
            <w:r w:rsidRPr="00780A99">
              <w:t>？</w:t>
            </w:r>
          </w:p>
          <w:p w:rsidR="008E5AF2" w:rsidRPr="00FA231F" w:rsidRDefault="00FA231F" w:rsidP="0018678A">
            <w:r>
              <w:rPr>
                <w:noProof/>
              </w:rPr>
              <w:drawing>
                <wp:inline distT="0" distB="0" distL="0" distR="0" wp14:anchorId="2A95404C" wp14:editId="0BC5321F">
                  <wp:extent cx="4222750" cy="1508125"/>
                  <wp:effectExtent l="0" t="0" r="6350" b="0"/>
                  <wp:docPr id="552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9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750" cy="150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4E18E4" w:rsidRDefault="004E18E4" w:rsidP="0018678A">
            <w:r>
              <w:rPr>
                <w:rFonts w:hint="eastAsia"/>
              </w:rPr>
              <w:t>1</w:t>
            </w:r>
            <w:r>
              <w:t>.</w:t>
            </w:r>
            <w:r w:rsidR="009D6F51">
              <w:t xml:space="preserve"> </w:t>
            </w:r>
            <w:r w:rsidR="00FA231F">
              <w:rPr>
                <w:rFonts w:hint="eastAsia"/>
              </w:rPr>
              <w:t>检测花屏故障过程。</w:t>
            </w:r>
          </w:p>
          <w:p w:rsidR="004E18E4" w:rsidRDefault="004E18E4" w:rsidP="0018678A">
            <w:r>
              <w:rPr>
                <w:rFonts w:hint="eastAsia"/>
              </w:rPr>
              <w:t>2</w:t>
            </w:r>
            <w:r>
              <w:t>.</w:t>
            </w:r>
            <w:r w:rsidR="00F56A7A">
              <w:rPr>
                <w:rFonts w:hint="eastAsia"/>
              </w:rPr>
              <w:t xml:space="preserve"> </w:t>
            </w:r>
            <w:r w:rsidR="000265A5">
              <w:rPr>
                <w:rFonts w:hint="eastAsia"/>
              </w:rPr>
              <w:t>试述如何用最小系统法排查故障</w:t>
            </w:r>
            <w:r w:rsidR="009D6F51">
              <w:rPr>
                <w:rFonts w:hint="eastAsia"/>
              </w:rPr>
              <w:t>？</w:t>
            </w:r>
          </w:p>
          <w:p w:rsidR="003C5CA9" w:rsidRPr="00E82609" w:rsidRDefault="009B77F3" w:rsidP="00E82609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0EB" w:rsidRDefault="006050EB" w:rsidP="005F17C9">
      <w:r>
        <w:separator/>
      </w:r>
    </w:p>
  </w:endnote>
  <w:endnote w:type="continuationSeparator" w:id="0">
    <w:p w:rsidR="006050EB" w:rsidRDefault="006050EB" w:rsidP="005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0EB" w:rsidRDefault="006050EB" w:rsidP="005F17C9">
      <w:r>
        <w:separator/>
      </w:r>
    </w:p>
  </w:footnote>
  <w:footnote w:type="continuationSeparator" w:id="0">
    <w:p w:rsidR="006050EB" w:rsidRDefault="006050EB" w:rsidP="005F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E867D6"/>
    <w:multiLevelType w:val="hybridMultilevel"/>
    <w:tmpl w:val="8FF63E54"/>
    <w:lvl w:ilvl="0" w:tplc="A73A0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8A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2B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1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C3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29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85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63C42"/>
    <w:multiLevelType w:val="hybridMultilevel"/>
    <w:tmpl w:val="C37CF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9B1A41"/>
    <w:multiLevelType w:val="hybridMultilevel"/>
    <w:tmpl w:val="E0E43996"/>
    <w:lvl w:ilvl="0" w:tplc="AE3CA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01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68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2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E7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6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C9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03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C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C77B4E"/>
    <w:multiLevelType w:val="hybridMultilevel"/>
    <w:tmpl w:val="5A20E242"/>
    <w:lvl w:ilvl="0" w:tplc="7F30E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422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A64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18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1A44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027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89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DE84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DCF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6F53D8"/>
    <w:multiLevelType w:val="hybridMultilevel"/>
    <w:tmpl w:val="9C9228AA"/>
    <w:lvl w:ilvl="0" w:tplc="636CA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F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E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A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C7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EF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00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AA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AAB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12CFC"/>
    <w:rsid w:val="00013B3F"/>
    <w:rsid w:val="00021B89"/>
    <w:rsid w:val="000265A5"/>
    <w:rsid w:val="0004149D"/>
    <w:rsid w:val="000508A1"/>
    <w:rsid w:val="000B3337"/>
    <w:rsid w:val="000C0E29"/>
    <w:rsid w:val="000D08B8"/>
    <w:rsid w:val="0014050F"/>
    <w:rsid w:val="001417D5"/>
    <w:rsid w:val="00142F92"/>
    <w:rsid w:val="001466A1"/>
    <w:rsid w:val="00187F8C"/>
    <w:rsid w:val="001931C2"/>
    <w:rsid w:val="001D1868"/>
    <w:rsid w:val="001E5F48"/>
    <w:rsid w:val="0020261B"/>
    <w:rsid w:val="00210236"/>
    <w:rsid w:val="002127F7"/>
    <w:rsid w:val="00224C72"/>
    <w:rsid w:val="002543A5"/>
    <w:rsid w:val="00273857"/>
    <w:rsid w:val="00276300"/>
    <w:rsid w:val="00283DCD"/>
    <w:rsid w:val="002F29A3"/>
    <w:rsid w:val="00347D97"/>
    <w:rsid w:val="00356234"/>
    <w:rsid w:val="0035658F"/>
    <w:rsid w:val="003C5CA9"/>
    <w:rsid w:val="003D375E"/>
    <w:rsid w:val="00413902"/>
    <w:rsid w:val="00414921"/>
    <w:rsid w:val="00444DD4"/>
    <w:rsid w:val="00486356"/>
    <w:rsid w:val="00495BDA"/>
    <w:rsid w:val="004B3FB7"/>
    <w:rsid w:val="004C6A03"/>
    <w:rsid w:val="004E0988"/>
    <w:rsid w:val="004E18E4"/>
    <w:rsid w:val="004E1C55"/>
    <w:rsid w:val="0054287E"/>
    <w:rsid w:val="00562BAD"/>
    <w:rsid w:val="005706F5"/>
    <w:rsid w:val="00583770"/>
    <w:rsid w:val="005845DE"/>
    <w:rsid w:val="005D6A9B"/>
    <w:rsid w:val="005E594F"/>
    <w:rsid w:val="005F17C9"/>
    <w:rsid w:val="006050EB"/>
    <w:rsid w:val="00606F5E"/>
    <w:rsid w:val="00621C7B"/>
    <w:rsid w:val="00625548"/>
    <w:rsid w:val="0063152F"/>
    <w:rsid w:val="006A0C1B"/>
    <w:rsid w:val="00710E49"/>
    <w:rsid w:val="007412A1"/>
    <w:rsid w:val="00741F28"/>
    <w:rsid w:val="00765DC3"/>
    <w:rsid w:val="00780A99"/>
    <w:rsid w:val="0079288C"/>
    <w:rsid w:val="007B09B8"/>
    <w:rsid w:val="007B33FF"/>
    <w:rsid w:val="007D180E"/>
    <w:rsid w:val="007D74DD"/>
    <w:rsid w:val="0080244A"/>
    <w:rsid w:val="00804D1B"/>
    <w:rsid w:val="00824C36"/>
    <w:rsid w:val="008334BC"/>
    <w:rsid w:val="008A62AE"/>
    <w:rsid w:val="008B16EC"/>
    <w:rsid w:val="008C0B75"/>
    <w:rsid w:val="008E4D98"/>
    <w:rsid w:val="008E5AF2"/>
    <w:rsid w:val="00925299"/>
    <w:rsid w:val="00950BC6"/>
    <w:rsid w:val="009572E7"/>
    <w:rsid w:val="009822E1"/>
    <w:rsid w:val="009B77F3"/>
    <w:rsid w:val="009D6F51"/>
    <w:rsid w:val="00A01CC8"/>
    <w:rsid w:val="00A20207"/>
    <w:rsid w:val="00A32172"/>
    <w:rsid w:val="00A43707"/>
    <w:rsid w:val="00A62BAB"/>
    <w:rsid w:val="00B27F42"/>
    <w:rsid w:val="00B57841"/>
    <w:rsid w:val="00B758D4"/>
    <w:rsid w:val="00BC0F25"/>
    <w:rsid w:val="00BD1B57"/>
    <w:rsid w:val="00BD4C59"/>
    <w:rsid w:val="00BD587D"/>
    <w:rsid w:val="00BD6E21"/>
    <w:rsid w:val="00BE6AFC"/>
    <w:rsid w:val="00C061EA"/>
    <w:rsid w:val="00C5319A"/>
    <w:rsid w:val="00C573BA"/>
    <w:rsid w:val="00C74CFE"/>
    <w:rsid w:val="00C97654"/>
    <w:rsid w:val="00CA6828"/>
    <w:rsid w:val="00CB2322"/>
    <w:rsid w:val="00CB794D"/>
    <w:rsid w:val="00CC7BA8"/>
    <w:rsid w:val="00D4546E"/>
    <w:rsid w:val="00D61ED4"/>
    <w:rsid w:val="00D740B1"/>
    <w:rsid w:val="00D8735D"/>
    <w:rsid w:val="00DD6343"/>
    <w:rsid w:val="00DE3B92"/>
    <w:rsid w:val="00E129CF"/>
    <w:rsid w:val="00E6072F"/>
    <w:rsid w:val="00E62FDC"/>
    <w:rsid w:val="00E712C0"/>
    <w:rsid w:val="00E81B41"/>
    <w:rsid w:val="00E82609"/>
    <w:rsid w:val="00E93F8B"/>
    <w:rsid w:val="00EA45E7"/>
    <w:rsid w:val="00EC6F8D"/>
    <w:rsid w:val="00ED3626"/>
    <w:rsid w:val="00EE5950"/>
    <w:rsid w:val="00F03B7D"/>
    <w:rsid w:val="00F42EA8"/>
    <w:rsid w:val="00F462FB"/>
    <w:rsid w:val="00F56A7A"/>
    <w:rsid w:val="00F63703"/>
    <w:rsid w:val="00FA231F"/>
    <w:rsid w:val="00FC05F3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1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wty</cp:lastModifiedBy>
  <cp:revision>55</cp:revision>
  <dcterms:created xsi:type="dcterms:W3CDTF">2017-08-27T01:24:00Z</dcterms:created>
  <dcterms:modified xsi:type="dcterms:W3CDTF">2019-12-19T10:58:00Z</dcterms:modified>
</cp:coreProperties>
</file>