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EF445A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4"/>
              </w:rPr>
              <w:t>项目4</w:t>
            </w:r>
            <w:r>
              <w:rPr>
                <w:rFonts w:ascii="宋体" w:hAnsi="宋体" w:cs="宋体"/>
                <w:sz w:val="24"/>
              </w:rPr>
              <w:t>.3任务2</w:t>
            </w:r>
            <w:r w:rsidRPr="00CA214B">
              <w:rPr>
                <w:rFonts w:ascii="宋体" w:hAnsi="宋体" w:cs="宋体" w:hint="eastAsia"/>
                <w:sz w:val="24"/>
              </w:rPr>
              <w:t>排除使用过程中花屏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0265A5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</w:t>
            </w:r>
            <w:r w:rsidR="00EF445A" w:rsidRPr="00CA214B">
              <w:rPr>
                <w:rFonts w:ascii="宋体" w:hAnsi="宋体" w:cs="宋体" w:hint="eastAsia"/>
                <w:sz w:val="24"/>
              </w:rPr>
              <w:t>使用过程中花屏</w:t>
            </w:r>
            <w:r w:rsidR="00D4546E">
              <w:rPr>
                <w:rFonts w:ascii="宋体" w:hAnsi="宋体" w:hint="eastAsia"/>
                <w:szCs w:val="21"/>
              </w:rPr>
              <w:t>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D74DD" w:rsidRPr="005F17C9" w:rsidRDefault="001466A1" w:rsidP="001466A1">
            <w:r>
              <w:rPr>
                <w:noProof/>
              </w:rPr>
              <w:drawing>
                <wp:inline distT="0" distB="0" distL="0" distR="0" wp14:anchorId="32019F27" wp14:editId="17D5EDA5">
                  <wp:extent cx="3200400" cy="21446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33" cy="21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</w:t>
            </w:r>
            <w:r w:rsidR="001466A1">
              <w:rPr>
                <w:rFonts w:ascii="宋体" w:hAnsi="宋体" w:hint="eastAsia"/>
                <w:szCs w:val="21"/>
              </w:rPr>
              <w:t>与客户沟通了解故障现象</w:t>
            </w:r>
          </w:p>
          <w:p w:rsidR="00710E49" w:rsidRPr="00765DC3" w:rsidRDefault="00EF445A" w:rsidP="00710E4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22EAC4" wp14:editId="42175B52">
                  <wp:extent cx="4503420" cy="3573780"/>
                  <wp:effectExtent l="0" t="0" r="0" b="7620"/>
                  <wp:docPr id="348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1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357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4B3FB7">
              <w:rPr>
                <w:rFonts w:ascii="宋体" w:hAnsi="宋体" w:hint="eastAsia"/>
                <w:b/>
                <w:szCs w:val="21"/>
              </w:rPr>
              <w:t>客户自述故障现象</w:t>
            </w:r>
          </w:p>
          <w:p w:rsidR="008E5AF2" w:rsidRDefault="00EF445A" w:rsidP="00B758D4">
            <w:r>
              <w:rPr>
                <w:noProof/>
              </w:rPr>
              <w:drawing>
                <wp:inline distT="0" distB="0" distL="0" distR="0" wp14:anchorId="4DA0FBD7" wp14:editId="3EBE7F15">
                  <wp:extent cx="4503420" cy="500380"/>
                  <wp:effectExtent l="0" t="0" r="0" b="0"/>
                  <wp:docPr id="358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Pr="00210236" w:rsidRDefault="00210236" w:rsidP="00210236">
            <w:r>
              <w:t>3.</w:t>
            </w:r>
            <w:r w:rsidRPr="00210236">
              <w:rPr>
                <w:rFonts w:hint="eastAsia"/>
                <w:b/>
                <w:bCs/>
              </w:rPr>
              <w:t>接机观察确认故障现象：</w:t>
            </w:r>
          </w:p>
          <w:p w:rsidR="008E5AF2" w:rsidRPr="00210236" w:rsidRDefault="00EF445A" w:rsidP="00B758D4">
            <w:r>
              <w:rPr>
                <w:noProof/>
              </w:rPr>
              <w:drawing>
                <wp:inline distT="0" distB="0" distL="0" distR="0" wp14:anchorId="40E946D7" wp14:editId="142021C5">
                  <wp:extent cx="4503420" cy="670560"/>
                  <wp:effectExtent l="0" t="0" r="0" b="0"/>
                  <wp:docPr id="368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B758D4"/>
          <w:p w:rsidR="00433764" w:rsidRDefault="00433764" w:rsidP="00433764"/>
          <w:p w:rsidR="00433764" w:rsidRPr="00210236" w:rsidRDefault="00433764" w:rsidP="00433764">
            <w:pPr>
              <w:rPr>
                <w:b/>
              </w:rPr>
            </w:pPr>
            <w:r w:rsidRPr="00210236">
              <w:rPr>
                <w:rFonts w:hint="eastAsia"/>
                <w:b/>
              </w:rPr>
              <w:t>4.</w:t>
            </w:r>
            <w:r w:rsidRPr="00210236">
              <w:rPr>
                <w:rFonts w:hint="eastAsia"/>
                <w:b/>
              </w:rPr>
              <w:t>判断故障</w:t>
            </w:r>
          </w:p>
          <w:p w:rsidR="00EF445A" w:rsidRPr="00EF445A" w:rsidRDefault="00EF445A" w:rsidP="00433764">
            <w:pPr>
              <w:rPr>
                <w:b/>
              </w:rPr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433764" w:rsidRDefault="00433764" w:rsidP="00433764"/>
          <w:p w:rsidR="00433764" w:rsidRPr="00EF445A" w:rsidRDefault="00433764" w:rsidP="00433764">
            <w:r>
              <w:rPr>
                <w:noProof/>
              </w:rPr>
              <w:drawing>
                <wp:inline distT="0" distB="0" distL="0" distR="0" wp14:anchorId="16CCE11F" wp14:editId="4CE51AE8">
                  <wp:extent cx="4503420" cy="1561465"/>
                  <wp:effectExtent l="0" t="0" r="0" b="635"/>
                  <wp:docPr id="378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9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56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:rsidR="00433764" w:rsidRPr="000265A5" w:rsidRDefault="00433764" w:rsidP="00433764">
            <w:pPr>
              <w:rPr>
                <w:b/>
              </w:rPr>
            </w:pPr>
            <w:r w:rsidRPr="0035658F">
              <w:rPr>
                <w:b/>
              </w:rPr>
              <w:t>5.</w:t>
            </w:r>
            <w:r w:rsidRPr="0035658F">
              <w:rPr>
                <w:rFonts w:hint="eastAsia"/>
                <w:b/>
              </w:rPr>
              <w:t>制定维修方案</w:t>
            </w:r>
          </w:p>
          <w:p w:rsidR="00433764" w:rsidRDefault="00433764" w:rsidP="00433764">
            <w:pPr>
              <w:spacing w:line="360" w:lineRule="exact"/>
            </w:pPr>
          </w:p>
          <w:p w:rsidR="00433764" w:rsidRDefault="00433764" w:rsidP="00433764">
            <w:pPr>
              <w:spacing w:line="360" w:lineRule="exact"/>
            </w:pPr>
          </w:p>
          <w:p w:rsidR="00433764" w:rsidRDefault="00433764" w:rsidP="00433764">
            <w:pPr>
              <w:spacing w:line="360" w:lineRule="exact"/>
            </w:pPr>
          </w:p>
          <w:p w:rsidR="00433764" w:rsidRDefault="00433764" w:rsidP="00433764">
            <w:pPr>
              <w:spacing w:line="360" w:lineRule="exact"/>
            </w:pPr>
          </w:p>
          <w:p w:rsidR="00433764" w:rsidRDefault="00433764" w:rsidP="00433764">
            <w:pPr>
              <w:spacing w:line="360" w:lineRule="exact"/>
            </w:pPr>
          </w:p>
          <w:p w:rsidR="00433764" w:rsidRDefault="00433764" w:rsidP="00433764">
            <w:pPr>
              <w:spacing w:line="360" w:lineRule="exact"/>
            </w:pPr>
            <w:r>
              <w:rPr>
                <w:noProof/>
              </w:rPr>
              <w:drawing>
                <wp:inline distT="0" distB="0" distL="0" distR="0" wp14:anchorId="0C461C69" wp14:editId="78BCB1B9">
                  <wp:extent cx="4503420" cy="1199515"/>
                  <wp:effectExtent l="0" t="0" r="0" b="635"/>
                  <wp:docPr id="389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433764" w:rsidRPr="00FA231F" w:rsidRDefault="00433764" w:rsidP="00433764">
            <w:pPr>
              <w:spacing w:line="360" w:lineRule="exact"/>
              <w:rPr>
                <w:b/>
              </w:rPr>
            </w:pPr>
            <w:r w:rsidRPr="000265A5">
              <w:rPr>
                <w:b/>
              </w:rPr>
              <w:t>6.</w:t>
            </w:r>
            <w:r w:rsidRPr="000265A5">
              <w:rPr>
                <w:rFonts w:hint="eastAsia"/>
                <w:b/>
              </w:rPr>
              <w:t>故障检测过程</w:t>
            </w:r>
          </w:p>
          <w:p w:rsidR="00433764" w:rsidRPr="00FA231F" w:rsidRDefault="00433764" w:rsidP="00433764">
            <w:pPr>
              <w:numPr>
                <w:ilvl w:val="0"/>
                <w:numId w:val="7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使用</w:t>
            </w:r>
            <w:r>
              <w:rPr>
                <w:rFonts w:hint="eastAsia"/>
                <w:noProof/>
              </w:rPr>
              <w:t>K</w:t>
            </w:r>
            <w:r>
              <w:rPr>
                <w:noProof/>
              </w:rPr>
              <w:t>V3000</w:t>
            </w:r>
            <w:r>
              <w:rPr>
                <w:rFonts w:hint="eastAsia"/>
                <w:noProof/>
              </w:rPr>
              <w:t>查杀计算机病毒，结果：未查到病毒。</w:t>
            </w:r>
          </w:p>
          <w:p w:rsidR="00433764" w:rsidRDefault="00433764" w:rsidP="00433764">
            <w:pPr>
              <w:numPr>
                <w:ilvl w:val="0"/>
                <w:numId w:val="7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使用驱动精灵更新显卡驱动程序，如图</w:t>
            </w:r>
            <w:r>
              <w:rPr>
                <w:rFonts w:hint="eastAsia"/>
                <w:noProof/>
              </w:rPr>
              <w:t>4-54</w:t>
            </w:r>
            <w:r>
              <w:rPr>
                <w:rFonts w:hint="eastAsia"/>
                <w:noProof/>
              </w:rPr>
              <w:t>，结果：</w:t>
            </w:r>
          </w:p>
          <w:p w:rsidR="00433764" w:rsidRPr="00FA231F" w:rsidRDefault="00433764" w:rsidP="00433764">
            <w:pPr>
              <w:rPr>
                <w:noProof/>
              </w:rPr>
            </w:pPr>
            <w:r>
              <w:rPr>
                <w:rFonts w:hint="eastAsia"/>
                <w:noProof/>
              </w:rPr>
              <w:t>故障排除，结论：显卡驱动程序需要更新。</w:t>
            </w:r>
          </w:p>
          <w:p w:rsidR="00433764" w:rsidRDefault="00433764" w:rsidP="00433764">
            <w:pPr>
              <w:rPr>
                <w:b/>
              </w:rPr>
            </w:pPr>
          </w:p>
          <w:p w:rsidR="00433764" w:rsidRPr="00C74CFE" w:rsidRDefault="00433764" w:rsidP="00433764">
            <w:pPr>
              <w:rPr>
                <w:b/>
              </w:rPr>
            </w:pPr>
            <w:r w:rsidRPr="00C74CFE">
              <w:rPr>
                <w:b/>
              </w:rPr>
              <w:t>7.</w:t>
            </w:r>
            <w:r w:rsidRPr="00C74CFE">
              <w:rPr>
                <w:rFonts w:ascii="黑体" w:eastAsia="黑体" w:hAnsi="黑体" w:cstheme="minorBidi" w:hint="eastAsia"/>
                <w:b/>
                <w:bCs/>
                <w:color w:val="FF0000"/>
                <w:kern w:val="24"/>
                <w:sz w:val="56"/>
                <w:szCs w:val="56"/>
              </w:rPr>
              <w:t xml:space="preserve"> </w:t>
            </w:r>
            <w:r w:rsidRPr="00C74CFE">
              <w:rPr>
                <w:rFonts w:hint="eastAsia"/>
                <w:b/>
                <w:bCs/>
              </w:rPr>
              <w:t>与客户沟通解决方法</w:t>
            </w:r>
          </w:p>
          <w:p w:rsidR="00433764" w:rsidRPr="00EF445A" w:rsidRDefault="00433764" w:rsidP="00433764">
            <w:pPr>
              <w:ind w:firstLineChars="200" w:firstLine="420"/>
            </w:pPr>
            <w:r>
              <w:t xml:space="preserve"> </w:t>
            </w:r>
            <w:r w:rsidRPr="00EF445A">
              <w:t>向客户简单介绍故障原因：花屏是因为显卡驱动程序存在</w:t>
            </w:r>
            <w:r w:rsidRPr="00EF445A">
              <w:t>BUG</w:t>
            </w:r>
            <w:r w:rsidRPr="00EF445A">
              <w:t>，需要更新显卡驱动程序，更新后，玩</w:t>
            </w:r>
            <w:r w:rsidRPr="00EF445A">
              <w:t>3D</w:t>
            </w:r>
            <w:r w:rsidRPr="00EF445A">
              <w:t>游戏已不再花屏。同时向客户说明驱动程序损坏、驱动程序版本老旧或驱动程序与硬件不匹配，都会导致花屏的产生。</w:t>
            </w:r>
          </w:p>
          <w:p w:rsidR="00433764" w:rsidRDefault="00433764" w:rsidP="00433764">
            <w:pPr>
              <w:ind w:firstLineChars="200" w:firstLine="422"/>
              <w:rPr>
                <w:b/>
              </w:rPr>
            </w:pPr>
            <w:r w:rsidRPr="00347D97">
              <w:rPr>
                <w:b/>
              </w:rPr>
              <w:t>8.</w:t>
            </w:r>
            <w:r w:rsidRPr="00347D97">
              <w:rPr>
                <w:rFonts w:hint="eastAsia"/>
                <w:b/>
              </w:rPr>
              <w:t>任务拓展</w:t>
            </w:r>
          </w:p>
          <w:p w:rsidR="00433764" w:rsidRPr="00EF445A" w:rsidRDefault="00433764" w:rsidP="00433764">
            <w:r w:rsidRPr="00EF445A">
              <w:t>1.</w:t>
            </w:r>
            <w:r w:rsidRPr="00EF445A">
              <w:t>结合你对花屏故障的学习与实践，说说你在进行花屏故障处理的过程中，排查的先后过程是怎样的？采用什么方法？什么原则？</w:t>
            </w:r>
          </w:p>
          <w:p w:rsidR="00433764" w:rsidRPr="00EF445A" w:rsidRDefault="00433764" w:rsidP="00433764">
            <w:pPr>
              <w:rPr>
                <w:rFonts w:hint="eastAsia"/>
              </w:rPr>
            </w:pPr>
            <w:r w:rsidRPr="00EF445A">
              <w:t>2</w:t>
            </w:r>
            <w:r w:rsidRPr="00EF445A">
              <w:t>．试写两种更新显卡驱动的方法及步骤。</w:t>
            </w:r>
            <w:bookmarkStart w:id="0" w:name="_GoBack"/>
            <w:bookmarkEnd w:id="0"/>
          </w:p>
          <w:p w:rsidR="00433764" w:rsidRPr="00FA231F" w:rsidRDefault="00433764" w:rsidP="00433764"/>
          <w:p w:rsidR="00433764" w:rsidRDefault="00433764" w:rsidP="00433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三、课堂热身（课堂总结及课堂练习）</w:t>
            </w:r>
          </w:p>
          <w:p w:rsidR="00433764" w:rsidRDefault="00433764" w:rsidP="0043376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433764" w:rsidRDefault="00433764" w:rsidP="00433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四、拓展延伸</w:t>
            </w:r>
          </w:p>
          <w:p w:rsidR="00433764" w:rsidRDefault="00433764" w:rsidP="00433764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433764" w:rsidRDefault="00433764" w:rsidP="00433764">
            <w:r>
              <w:t>布置作业</w:t>
            </w:r>
            <w:r>
              <w:rPr>
                <w:rFonts w:hint="eastAsia"/>
              </w:rPr>
              <w:t>：</w:t>
            </w:r>
          </w:p>
          <w:p w:rsidR="00433764" w:rsidRDefault="00433764" w:rsidP="0043376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检测花屏故障过程。</w:t>
            </w:r>
          </w:p>
          <w:p w:rsidR="00433764" w:rsidRDefault="00433764" w:rsidP="0043376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试述如何用最小系统法排查故障？</w:t>
            </w:r>
          </w:p>
          <w:p w:rsidR="00433764" w:rsidRPr="00E82609" w:rsidRDefault="00433764" w:rsidP="00433764">
            <w:r>
              <w:rPr>
                <w:rFonts w:ascii="宋体" w:hAnsi="宋体" w:hint="eastAsia"/>
                <w:b/>
              </w:rPr>
              <w:t>五、预习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szCs w:val="21"/>
              </w:rPr>
              <w:t>下一节课内容</w:t>
            </w: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</w:rPr>
              <w:tab/>
            </w:r>
          </w:p>
          <w:p w:rsidR="003C5CA9" w:rsidRPr="00433764" w:rsidRDefault="003C5CA9" w:rsidP="00EF445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ED" w:rsidRDefault="007051ED" w:rsidP="005F17C9">
      <w:r>
        <w:separator/>
      </w:r>
    </w:p>
  </w:endnote>
  <w:endnote w:type="continuationSeparator" w:id="0">
    <w:p w:rsidR="007051ED" w:rsidRDefault="007051ED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ED" w:rsidRDefault="007051ED" w:rsidP="005F17C9">
      <w:r>
        <w:separator/>
      </w:r>
    </w:p>
  </w:footnote>
  <w:footnote w:type="continuationSeparator" w:id="0">
    <w:p w:rsidR="007051ED" w:rsidRDefault="007051ED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77B4E"/>
    <w:multiLevelType w:val="hybridMultilevel"/>
    <w:tmpl w:val="5A20E242"/>
    <w:lvl w:ilvl="0" w:tplc="7F30E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42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64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1A4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02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89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E8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DCF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2CFC"/>
    <w:rsid w:val="00013B3F"/>
    <w:rsid w:val="00021B89"/>
    <w:rsid w:val="000265A5"/>
    <w:rsid w:val="0004149D"/>
    <w:rsid w:val="000508A1"/>
    <w:rsid w:val="000B3337"/>
    <w:rsid w:val="000C0E29"/>
    <w:rsid w:val="000D08B8"/>
    <w:rsid w:val="0014050F"/>
    <w:rsid w:val="00142F92"/>
    <w:rsid w:val="001466A1"/>
    <w:rsid w:val="00187F8C"/>
    <w:rsid w:val="001931C2"/>
    <w:rsid w:val="001D1868"/>
    <w:rsid w:val="001E5F48"/>
    <w:rsid w:val="0020261B"/>
    <w:rsid w:val="00210236"/>
    <w:rsid w:val="002127F7"/>
    <w:rsid w:val="00224C72"/>
    <w:rsid w:val="002543A5"/>
    <w:rsid w:val="00273857"/>
    <w:rsid w:val="00276300"/>
    <w:rsid w:val="00283DCD"/>
    <w:rsid w:val="002F29A3"/>
    <w:rsid w:val="00347D97"/>
    <w:rsid w:val="00356234"/>
    <w:rsid w:val="0035658F"/>
    <w:rsid w:val="003C5CA9"/>
    <w:rsid w:val="00413902"/>
    <w:rsid w:val="00414921"/>
    <w:rsid w:val="00433764"/>
    <w:rsid w:val="00444DD4"/>
    <w:rsid w:val="00486356"/>
    <w:rsid w:val="00495BDA"/>
    <w:rsid w:val="004B3FB7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7051ED"/>
    <w:rsid w:val="00710E49"/>
    <w:rsid w:val="00726806"/>
    <w:rsid w:val="007412A1"/>
    <w:rsid w:val="00741F28"/>
    <w:rsid w:val="00765DC3"/>
    <w:rsid w:val="00780A99"/>
    <w:rsid w:val="0079288C"/>
    <w:rsid w:val="007B09B8"/>
    <w:rsid w:val="007B33FF"/>
    <w:rsid w:val="007D180E"/>
    <w:rsid w:val="007D74DD"/>
    <w:rsid w:val="0080244A"/>
    <w:rsid w:val="00804D1B"/>
    <w:rsid w:val="00824C36"/>
    <w:rsid w:val="008334BC"/>
    <w:rsid w:val="008A62AE"/>
    <w:rsid w:val="008B16EC"/>
    <w:rsid w:val="008C0B75"/>
    <w:rsid w:val="008E4D98"/>
    <w:rsid w:val="008E5AF2"/>
    <w:rsid w:val="00925299"/>
    <w:rsid w:val="00950BC6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B27F42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44A0A"/>
    <w:rsid w:val="00C5319A"/>
    <w:rsid w:val="00C573BA"/>
    <w:rsid w:val="00C74CFE"/>
    <w:rsid w:val="00C97654"/>
    <w:rsid w:val="00CA6828"/>
    <w:rsid w:val="00CB2322"/>
    <w:rsid w:val="00CB794D"/>
    <w:rsid w:val="00CC7BA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C6F8D"/>
    <w:rsid w:val="00ED3626"/>
    <w:rsid w:val="00EE5950"/>
    <w:rsid w:val="00EF445A"/>
    <w:rsid w:val="00F03B7D"/>
    <w:rsid w:val="00F42EA8"/>
    <w:rsid w:val="00F462FB"/>
    <w:rsid w:val="00F56A7A"/>
    <w:rsid w:val="00F63703"/>
    <w:rsid w:val="00FA231F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wty</cp:lastModifiedBy>
  <cp:revision>56</cp:revision>
  <dcterms:created xsi:type="dcterms:W3CDTF">2017-08-27T01:24:00Z</dcterms:created>
  <dcterms:modified xsi:type="dcterms:W3CDTF">2019-12-19T11:59:00Z</dcterms:modified>
</cp:coreProperties>
</file>