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933856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24"/>
              </w:rPr>
              <w:t>项目4</w:t>
            </w:r>
            <w:r>
              <w:rPr>
                <w:rFonts w:ascii="宋体" w:hAnsi="宋体" w:cs="宋体"/>
                <w:sz w:val="24"/>
              </w:rPr>
              <w:t>.4任务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 w:rsidRPr="00CA214B">
              <w:rPr>
                <w:rFonts w:ascii="宋体" w:hAnsi="宋体" w:cs="宋体" w:hint="eastAsia"/>
                <w:sz w:val="24"/>
              </w:rPr>
              <w:t>排除启动时蓝屏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933856" w:rsidRPr="00CA214B">
              <w:rPr>
                <w:rFonts w:ascii="宋体" w:hAnsi="宋体" w:cs="宋体" w:hint="eastAsia"/>
                <w:sz w:val="24"/>
              </w:rPr>
              <w:t>启动时蓝屏</w:t>
            </w:r>
            <w:r w:rsidR="00D4546E">
              <w:rPr>
                <w:rFonts w:ascii="宋体" w:hAnsi="宋体" w:hint="eastAsia"/>
                <w:szCs w:val="21"/>
              </w:rPr>
              <w:t>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933856">
        <w:trPr>
          <w:trHeight w:val="12962"/>
          <w:jc w:val="center"/>
        </w:trPr>
        <w:tc>
          <w:tcPr>
            <w:tcW w:w="7308" w:type="dxa"/>
            <w:shd w:val="clear" w:color="auto" w:fill="auto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933856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9C76BB" wp14:editId="0C0EBDE2">
                  <wp:extent cx="4503420" cy="2210435"/>
                  <wp:effectExtent l="0" t="0" r="0" b="0"/>
                  <wp:docPr id="419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21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933856" w:rsidP="00B758D4">
            <w:r>
              <w:rPr>
                <w:noProof/>
              </w:rPr>
              <w:drawing>
                <wp:inline distT="0" distB="0" distL="0" distR="0" wp14:anchorId="365D0227" wp14:editId="0B49427E">
                  <wp:extent cx="4503420" cy="541655"/>
                  <wp:effectExtent l="0" t="0" r="0" b="0"/>
                  <wp:docPr id="430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1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933856" w:rsidP="00B758D4">
            <w:r>
              <w:rPr>
                <w:noProof/>
              </w:rPr>
              <w:drawing>
                <wp:inline distT="0" distB="0" distL="0" distR="0" wp14:anchorId="66A065DC" wp14:editId="35CC1C5B">
                  <wp:extent cx="4503420" cy="645795"/>
                  <wp:effectExtent l="0" t="0" r="0" b="1905"/>
                  <wp:docPr id="440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3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/>
          <w:p w:rsidR="00210236" w:rsidRP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1D1868" w:rsidRPr="00EF445A" w:rsidRDefault="00933856" w:rsidP="000265A5">
            <w:r>
              <w:rPr>
                <w:noProof/>
              </w:rPr>
              <w:drawing>
                <wp:inline distT="0" distB="0" distL="0" distR="0" wp14:anchorId="01EF33F8" wp14:editId="0B3C80F8">
                  <wp:extent cx="4503420" cy="1418590"/>
                  <wp:effectExtent l="0" t="0" r="0" b="0"/>
                  <wp:docPr id="450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35658F">
              <w:rPr>
                <w:noProof/>
              </w:rPr>
              <w:t xml:space="preserve"> </w:t>
            </w:r>
          </w:p>
          <w:p w:rsidR="00283DCD" w:rsidRPr="000265A5" w:rsidRDefault="0035658F" w:rsidP="00780A99">
            <w:pPr>
              <w:rPr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C74CFE" w:rsidRDefault="00C74CFE" w:rsidP="00495BDA">
            <w:pPr>
              <w:spacing w:line="360" w:lineRule="exact"/>
            </w:pPr>
          </w:p>
          <w:p w:rsidR="00C74CFE" w:rsidRDefault="00C74CFE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35658F" w:rsidRDefault="00933856" w:rsidP="00933856">
            <w:r>
              <w:rPr>
                <w:noProof/>
              </w:rPr>
              <w:drawing>
                <wp:inline distT="0" distB="0" distL="0" distR="0" wp14:anchorId="68B26869" wp14:editId="02686AB5">
                  <wp:extent cx="4503420" cy="1195070"/>
                  <wp:effectExtent l="0" t="0" r="0" b="5080"/>
                  <wp:docPr id="460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19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0265A5" w:rsidRPr="00FA231F" w:rsidRDefault="000265A5" w:rsidP="00495BDA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EF445A" w:rsidRDefault="00933856" w:rsidP="00780A9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8662C1" wp14:editId="73B147F9">
                  <wp:extent cx="4503420" cy="2837180"/>
                  <wp:effectExtent l="0" t="0" r="0" b="1270"/>
                  <wp:docPr id="471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83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EF445A" w:rsidRPr="00EF445A" w:rsidRDefault="00933856" w:rsidP="00193B8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3D80137" wp14:editId="2E8B859E">
                  <wp:extent cx="4503420" cy="3649980"/>
                  <wp:effectExtent l="0" t="0" r="0" b="7620"/>
                  <wp:docPr id="48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3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193B84" w:rsidRPr="00C74CFE" w:rsidRDefault="00193B84" w:rsidP="00193B84">
            <w:pPr>
              <w:rPr>
                <w:b/>
              </w:rPr>
            </w:pP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193B84" w:rsidRPr="00933856" w:rsidRDefault="00193B84" w:rsidP="00193B84">
            <w:pPr>
              <w:ind w:firstLineChars="200" w:firstLine="420"/>
            </w:pPr>
            <w:r>
              <w:t xml:space="preserve"> </w:t>
            </w:r>
            <w:r w:rsidRPr="00933856">
              <w:t>向客户简单介绍故障原因：蓝屏是因为突然断电后，硬盘出现坏道造成。建议配备</w:t>
            </w:r>
            <w:r w:rsidRPr="00933856">
              <w:t>UPS</w:t>
            </w:r>
            <w:r w:rsidRPr="00933856">
              <w:t>。同时向客户说明故障产生原因。为了防止硬盘故障给用户带来的数据损失，一定要养成良好的备份习惯，正所谓</w:t>
            </w:r>
            <w:r w:rsidRPr="00933856">
              <w:t>“</w:t>
            </w:r>
            <w:r w:rsidRPr="00933856">
              <w:t>硬盘有价，数据无价</w:t>
            </w:r>
            <w:r w:rsidRPr="00933856">
              <w:t>”</w:t>
            </w:r>
            <w:r w:rsidRPr="00933856">
              <w:t>。</w:t>
            </w:r>
          </w:p>
          <w:p w:rsidR="00193B84" w:rsidRPr="00933856" w:rsidRDefault="00193B84" w:rsidP="00193B84">
            <w:pPr>
              <w:ind w:firstLineChars="200" w:firstLine="420"/>
            </w:pPr>
          </w:p>
          <w:p w:rsidR="00193B84" w:rsidRDefault="00193B84" w:rsidP="00193B84">
            <w:pPr>
              <w:ind w:firstLineChars="200" w:firstLine="422"/>
              <w:rPr>
                <w:b/>
              </w:rPr>
            </w:pPr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193B84" w:rsidRPr="00933856" w:rsidRDefault="00193B84" w:rsidP="00193B84">
            <w:r w:rsidRPr="00933856">
              <w:rPr>
                <w:b/>
                <w:bCs/>
              </w:rPr>
              <w:t>日积月累：</w:t>
            </w:r>
            <w:r w:rsidRPr="00933856">
              <w:t>百度搜索</w:t>
            </w:r>
            <w:r w:rsidRPr="00933856">
              <w:t>“</w:t>
            </w:r>
            <w:r w:rsidRPr="00933856">
              <w:t>蓝屏</w:t>
            </w:r>
            <w:r w:rsidRPr="00933856">
              <w:t>”</w:t>
            </w:r>
            <w:r w:rsidRPr="00933856">
              <w:t>图片，对蓝屏上的英文进行翻译，至少记录</w:t>
            </w:r>
            <w:r w:rsidRPr="00933856">
              <w:t>5</w:t>
            </w:r>
            <w:r w:rsidRPr="00933856">
              <w:t>种或更多。</w:t>
            </w:r>
          </w:p>
          <w:p w:rsidR="00193B84" w:rsidRPr="00933856" w:rsidRDefault="00193B84" w:rsidP="00193B84">
            <w:r>
              <w:rPr>
                <w:noProof/>
              </w:rPr>
              <w:drawing>
                <wp:inline distT="0" distB="0" distL="0" distR="0" wp14:anchorId="2BEB7BCC" wp14:editId="03F90B84">
                  <wp:extent cx="4503420" cy="2357120"/>
                  <wp:effectExtent l="0" t="0" r="0" b="5080"/>
                  <wp:docPr id="512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35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193B84" w:rsidRDefault="00193B84" w:rsidP="00193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三、课堂热身（课堂总结及课堂练习）</w:t>
            </w:r>
          </w:p>
          <w:p w:rsidR="00193B84" w:rsidRDefault="00193B84" w:rsidP="00193B8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193B84" w:rsidRDefault="00193B84" w:rsidP="00193B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四、拓展延伸</w:t>
            </w:r>
          </w:p>
          <w:p w:rsidR="00193B84" w:rsidRDefault="00193B84" w:rsidP="00193B84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193B84" w:rsidRDefault="00193B84" w:rsidP="00193B84">
            <w:r>
              <w:t>布置作业</w:t>
            </w:r>
            <w:r>
              <w:rPr>
                <w:rFonts w:hint="eastAsia"/>
              </w:rPr>
              <w:t>：</w:t>
            </w:r>
          </w:p>
          <w:p w:rsidR="00193B84" w:rsidRDefault="00193B84" w:rsidP="00193B8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检测蓝屏故障过程。</w:t>
            </w:r>
          </w:p>
          <w:p w:rsidR="00193B84" w:rsidRDefault="00193B84" w:rsidP="00193B8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试述如何用最小系统法排查故障？</w:t>
            </w:r>
          </w:p>
          <w:p w:rsidR="00193B84" w:rsidRPr="00E82609" w:rsidRDefault="00193B84" w:rsidP="00193B84">
            <w:r>
              <w:rPr>
                <w:rFonts w:ascii="宋体" w:hAnsi="宋体" w:hint="eastAsia"/>
                <w:b/>
              </w:rPr>
              <w:t>五、预习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szCs w:val="21"/>
              </w:rPr>
              <w:t>下一节课内容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ab/>
            </w:r>
          </w:p>
          <w:p w:rsidR="003C5CA9" w:rsidRPr="00193B84" w:rsidRDefault="003C5CA9" w:rsidP="00EF445A">
            <w:bookmarkStart w:id="0" w:name="_GoBack"/>
            <w:bookmarkEnd w:id="0"/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AF2" w:rsidRDefault="003B7AF2" w:rsidP="005F17C9">
      <w:r>
        <w:separator/>
      </w:r>
    </w:p>
  </w:endnote>
  <w:endnote w:type="continuationSeparator" w:id="0">
    <w:p w:rsidR="003B7AF2" w:rsidRDefault="003B7AF2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AF2" w:rsidRDefault="003B7AF2" w:rsidP="005F17C9">
      <w:r>
        <w:separator/>
      </w:r>
    </w:p>
  </w:footnote>
  <w:footnote w:type="continuationSeparator" w:id="0">
    <w:p w:rsidR="003B7AF2" w:rsidRDefault="003B7AF2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77B4E"/>
    <w:multiLevelType w:val="hybridMultilevel"/>
    <w:tmpl w:val="5A20E242"/>
    <w:lvl w:ilvl="0" w:tplc="7F30E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42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6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A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89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8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CF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93B84"/>
    <w:rsid w:val="001D1868"/>
    <w:rsid w:val="001E5F48"/>
    <w:rsid w:val="0020261B"/>
    <w:rsid w:val="00210236"/>
    <w:rsid w:val="002127F7"/>
    <w:rsid w:val="00224C72"/>
    <w:rsid w:val="002543A5"/>
    <w:rsid w:val="00273857"/>
    <w:rsid w:val="00276300"/>
    <w:rsid w:val="00283DCD"/>
    <w:rsid w:val="002F29A3"/>
    <w:rsid w:val="00347D97"/>
    <w:rsid w:val="00356234"/>
    <w:rsid w:val="0035658F"/>
    <w:rsid w:val="003B7AF2"/>
    <w:rsid w:val="003C5CA9"/>
    <w:rsid w:val="00413902"/>
    <w:rsid w:val="00414921"/>
    <w:rsid w:val="00444DD4"/>
    <w:rsid w:val="0047514E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26806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33856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322E5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44A0A"/>
    <w:rsid w:val="00C5319A"/>
    <w:rsid w:val="00C573BA"/>
    <w:rsid w:val="00C74CFE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EE5950"/>
    <w:rsid w:val="00EF445A"/>
    <w:rsid w:val="00F03B7D"/>
    <w:rsid w:val="00F21F8D"/>
    <w:rsid w:val="00F42EA8"/>
    <w:rsid w:val="00F462FB"/>
    <w:rsid w:val="00F56A7A"/>
    <w:rsid w:val="00F63703"/>
    <w:rsid w:val="00FA231F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58</cp:revision>
  <dcterms:created xsi:type="dcterms:W3CDTF">2017-08-27T01:24:00Z</dcterms:created>
  <dcterms:modified xsi:type="dcterms:W3CDTF">2019-12-19T12:01:00Z</dcterms:modified>
</cp:coreProperties>
</file>