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88" w:rsidRDefault="00862EA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621688" w:rsidRDefault="00862EA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20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- 20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gramStart"/>
      <w:r>
        <w:rPr>
          <w:rFonts w:ascii="??" w:hAnsi="??" w:hint="eastAsia"/>
          <w:sz w:val="30"/>
          <w:szCs w:val="30"/>
        </w:rPr>
        <w:t>学年第</w:t>
      </w:r>
      <w:proofErr w:type="gramEnd"/>
      <w:r>
        <w:rPr>
          <w:rFonts w:ascii="??" w:eastAsia="宋体" w:hAnsi="??" w:hint="eastAsia"/>
          <w:sz w:val="30"/>
          <w:szCs w:val="30"/>
        </w:rPr>
        <w:t xml:space="preserve"> </w:t>
      </w:r>
      <w:r w:rsidR="00930FC2">
        <w:rPr>
          <w:rFonts w:ascii="??" w:eastAsia="宋体" w:hAnsi="??" w:hint="eastAsia"/>
          <w:sz w:val="30"/>
          <w:szCs w:val="30"/>
        </w:rPr>
        <w:t>二</w:t>
      </w:r>
      <w:r w:rsidR="00862072">
        <w:rPr>
          <w:rFonts w:ascii="??" w:eastAsia="宋体" w:hAnsi="??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学期</w:t>
      </w:r>
    </w:p>
    <w:p w:rsidR="00621688" w:rsidRDefault="00862EA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930FC2">
        <w:rPr>
          <w:rFonts w:ascii="宋体" w:eastAsia="宋体" w:hAnsi="宋体" w:cs="宋体" w:hint="eastAsia"/>
          <w:sz w:val="30"/>
          <w:szCs w:val="30"/>
        </w:rPr>
        <w:t>微信小程序</w:t>
      </w:r>
      <w:r>
        <w:rPr>
          <w:rFonts w:ascii="宋体" w:hAnsi="宋体" w:cs="宋体" w:hint="eastAsia"/>
          <w:sz w:val="30"/>
          <w:szCs w:val="30"/>
        </w:rPr>
        <w:t>》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考核方案</w:t>
      </w:r>
    </w:p>
    <w:p w:rsidR="00621688" w:rsidRDefault="00862EAD">
      <w:pPr>
        <w:wordWrap w:val="0"/>
        <w:spacing w:line="500" w:lineRule="exact"/>
        <w:jc w:val="both"/>
        <w:rPr>
          <w:rFonts w:ascii="黑体" w:eastAsia="黑体" w:hAnsi="华文中宋"/>
          <w:sz w:val="21"/>
          <w:szCs w:val="21"/>
        </w:rPr>
      </w:pPr>
      <w:r>
        <w:rPr>
          <w:rFonts w:ascii="??" w:hAnsi="??" w:hint="eastAsia"/>
          <w:sz w:val="30"/>
          <w:szCs w:val="30"/>
        </w:rPr>
        <w:t>开</w:t>
      </w:r>
      <w:r>
        <w:rPr>
          <w:rFonts w:ascii="宋体" w:hAnsi="宋体" w:cs="宋体" w:hint="eastAsia"/>
          <w:sz w:val="30"/>
          <w:szCs w:val="30"/>
        </w:rPr>
        <w:t>课</w:t>
      </w:r>
      <w:r>
        <w:rPr>
          <w:rFonts w:ascii="??" w:hAnsi="??" w:hint="eastAsia"/>
          <w:sz w:val="30"/>
          <w:szCs w:val="30"/>
        </w:rPr>
        <w:t>系部：</w:t>
      </w:r>
      <w:r>
        <w:rPr>
          <w:rFonts w:ascii="??" w:eastAsia="宋体" w:hAnsi="??" w:hint="eastAsia"/>
          <w:sz w:val="30"/>
          <w:szCs w:val="30"/>
          <w:u w:val="single"/>
        </w:rPr>
        <w:t>网络与信息安全学院</w:t>
      </w:r>
      <w:r>
        <w:rPr>
          <w:rFonts w:ascii="??" w:eastAsia="宋体" w:hAnsi="??" w:hint="eastAsia"/>
          <w:sz w:val="30"/>
          <w:szCs w:val="30"/>
          <w:u w:val="single"/>
        </w:rPr>
        <w:t xml:space="preserve">  </w:t>
      </w:r>
      <w:r>
        <w:rPr>
          <w:rFonts w:ascii="??" w:eastAsia="宋体" w:hAnsi="??" w:hint="eastAsia"/>
          <w:sz w:val="30"/>
          <w:szCs w:val="30"/>
        </w:rPr>
        <w:t xml:space="preserve">      </w:t>
      </w:r>
      <w:r>
        <w:rPr>
          <w:rFonts w:ascii="??" w:hAnsi="??" w:hint="eastAsia"/>
          <w:sz w:val="30"/>
          <w:szCs w:val="30"/>
        </w:rPr>
        <w:t>适用班</w:t>
      </w:r>
      <w:r>
        <w:rPr>
          <w:rFonts w:ascii="宋体" w:hAnsi="宋体" w:cs="宋体" w:hint="eastAsia"/>
          <w:sz w:val="30"/>
          <w:szCs w:val="30"/>
        </w:rPr>
        <w:t>级</w:t>
      </w:r>
      <w:r>
        <w:rPr>
          <w:rFonts w:ascii="??" w:hAnsi="??"/>
          <w:sz w:val="30"/>
          <w:szCs w:val="30"/>
        </w:rPr>
        <w:t>(</w:t>
      </w:r>
      <w:r>
        <w:rPr>
          <w:rFonts w:ascii="??" w:hAnsi="??" w:hint="eastAsia"/>
          <w:sz w:val="30"/>
          <w:szCs w:val="30"/>
        </w:rPr>
        <w:t>数</w:t>
      </w:r>
      <w:r>
        <w:rPr>
          <w:rFonts w:ascii="??" w:hAnsi="??"/>
          <w:sz w:val="30"/>
          <w:szCs w:val="30"/>
        </w:rPr>
        <w:t>)</w:t>
      </w:r>
      <w:r>
        <w:rPr>
          <w:rFonts w:ascii="??" w:hAnsi="??" w:hint="eastAsia"/>
          <w:sz w:val="30"/>
          <w:szCs w:val="30"/>
        </w:rPr>
        <w:t>：</w:t>
      </w:r>
      <w:r>
        <w:rPr>
          <w:rFonts w:ascii="??" w:eastAsia="宋体" w:hAnsi="??" w:hint="eastAsia"/>
          <w:sz w:val="30"/>
          <w:szCs w:val="30"/>
          <w:u w:val="single"/>
        </w:rPr>
        <w:t>三年制大专</w:t>
      </w:r>
      <w:r>
        <w:rPr>
          <w:rFonts w:ascii="??" w:eastAsia="宋体" w:hAnsi="??" w:hint="eastAsia"/>
          <w:sz w:val="30"/>
          <w:szCs w:val="30"/>
          <w:u w:val="single"/>
        </w:rPr>
        <w:t>20</w:t>
      </w:r>
      <w:r w:rsidR="00930FC2">
        <w:rPr>
          <w:rFonts w:ascii="??" w:eastAsia="宋体" w:hAnsi="??" w:hint="eastAsia"/>
          <w:sz w:val="30"/>
          <w:szCs w:val="30"/>
          <w:u w:val="single"/>
        </w:rPr>
        <w:t>19</w:t>
      </w:r>
      <w:r>
        <w:rPr>
          <w:rFonts w:ascii="??" w:eastAsia="宋体" w:hAnsi="??" w:hint="eastAsia"/>
          <w:sz w:val="30"/>
          <w:szCs w:val="30"/>
          <w:u w:val="single"/>
        </w:rPr>
        <w:t>级信息安全与管理专业</w:t>
      </w:r>
      <w:r>
        <w:rPr>
          <w:rFonts w:ascii="??" w:eastAsia="宋体" w:hAnsi="??" w:hint="eastAsia"/>
          <w:sz w:val="30"/>
          <w:szCs w:val="30"/>
          <w:u w:val="single"/>
        </w:rPr>
        <w:t>1</w:t>
      </w:r>
      <w:r>
        <w:rPr>
          <w:rFonts w:ascii="??" w:eastAsia="宋体" w:hAnsi="??" w:hint="eastAsia"/>
          <w:sz w:val="30"/>
          <w:szCs w:val="30"/>
          <w:u w:val="single"/>
        </w:rPr>
        <w:t>、</w:t>
      </w:r>
      <w:r>
        <w:rPr>
          <w:rFonts w:ascii="??" w:eastAsia="宋体" w:hAnsi="??" w:hint="eastAsia"/>
          <w:sz w:val="30"/>
          <w:szCs w:val="30"/>
          <w:u w:val="single"/>
        </w:rPr>
        <w:t>2</w:t>
      </w:r>
      <w:r>
        <w:rPr>
          <w:rFonts w:ascii="??" w:eastAsia="宋体" w:hAnsi="??" w:hint="eastAsia"/>
          <w:sz w:val="30"/>
          <w:szCs w:val="30"/>
          <w:u w:val="single"/>
        </w:rPr>
        <w:t>班</w:t>
      </w:r>
    </w:p>
    <w:p w:rsidR="00621688" w:rsidRDefault="00862EAD">
      <w:pPr>
        <w:spacing w:line="500" w:lineRule="exact"/>
        <w:rPr>
          <w:rFonts w:ascii="黑体" w:eastAsia="黑体" w:hAnsi="黑体"/>
          <w:sz w:val="30"/>
          <w:szCs w:val="30"/>
        </w:rPr>
      </w:pPr>
      <w:r>
        <w:rPr>
          <w:rFonts w:ascii="??" w:hAnsi="??" w:hint="eastAsia"/>
          <w:sz w:val="30"/>
          <w:szCs w:val="30"/>
        </w:rPr>
        <w:t>命</w:t>
      </w:r>
      <w:r>
        <w:rPr>
          <w:rFonts w:ascii="宋体" w:hAnsi="宋体" w:cs="宋体" w:hint="eastAsia"/>
          <w:sz w:val="30"/>
          <w:szCs w:val="30"/>
        </w:rPr>
        <w:t>题</w:t>
      </w:r>
      <w:r>
        <w:rPr>
          <w:rFonts w:ascii="??" w:hAnsi="??" w:hint="eastAsia"/>
          <w:sz w:val="30"/>
          <w:szCs w:val="30"/>
        </w:rPr>
        <w:t>人：</w:t>
      </w:r>
      <w:r w:rsidR="00753FE5">
        <w:rPr>
          <w:rFonts w:asciiTheme="minorEastAsia" w:eastAsiaTheme="minorEastAsia" w:hAnsiTheme="minorEastAsia" w:hint="eastAsia"/>
          <w:sz w:val="30"/>
          <w:szCs w:val="30"/>
          <w:u w:val="single"/>
        </w:rPr>
        <w:t>刘佳</w:t>
      </w:r>
      <w:bookmarkStart w:id="0" w:name="_GoBack"/>
      <w:bookmarkEnd w:id="0"/>
    </w:p>
    <w:p w:rsidR="00621688" w:rsidRDefault="00862EAD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一、考核方式：大作业论文考核形式。</w:t>
      </w:r>
    </w:p>
    <w:p w:rsidR="00621688" w:rsidRDefault="00376054">
      <w:pPr>
        <w:wordWrap w:val="0"/>
        <w:spacing w:line="500" w:lineRule="exact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学生结合</w:t>
      </w:r>
      <w:r w:rsidR="00753FE5">
        <w:rPr>
          <w:rFonts w:ascii="宋体" w:eastAsia="宋体" w:hAnsi="宋体" w:hint="eastAsia"/>
          <w:sz w:val="24"/>
          <w:szCs w:val="24"/>
        </w:rPr>
        <w:t>本课程的学习，根据指定的题目</w:t>
      </w:r>
      <w:r w:rsidR="00862EAD">
        <w:rPr>
          <w:rFonts w:ascii="宋体" w:eastAsia="宋体" w:hAnsi="宋体" w:hint="eastAsia"/>
          <w:sz w:val="24"/>
          <w:szCs w:val="24"/>
        </w:rPr>
        <w:t>写一篇小论文</w:t>
      </w:r>
      <w:r w:rsidR="00846C48">
        <w:rPr>
          <w:rFonts w:ascii="宋体" w:eastAsia="宋体" w:hAnsi="宋体" w:hint="eastAsia"/>
          <w:sz w:val="24"/>
          <w:szCs w:val="24"/>
        </w:rPr>
        <w:t>，题目从下表中选取</w:t>
      </w:r>
      <w:r w:rsidR="00862EAD">
        <w:rPr>
          <w:rFonts w:ascii="宋体" w:eastAsia="宋体" w:hAnsi="宋体" w:hint="eastAsia"/>
          <w:sz w:val="24"/>
          <w:szCs w:val="24"/>
        </w:rPr>
        <w:t>。论文内容不少于25</w:t>
      </w:r>
      <w:r w:rsidR="00862EAD">
        <w:rPr>
          <w:rFonts w:ascii="宋体" w:eastAsia="宋体" w:hAnsi="宋体"/>
          <w:sz w:val="24"/>
          <w:szCs w:val="24"/>
        </w:rPr>
        <w:t>00</w:t>
      </w:r>
      <w:r w:rsidR="00862EAD">
        <w:rPr>
          <w:rFonts w:ascii="宋体" w:eastAsia="宋体" w:hAnsi="宋体" w:hint="eastAsia"/>
          <w:sz w:val="24"/>
          <w:szCs w:val="24"/>
        </w:rPr>
        <w:t>字，重复率不得高于</w:t>
      </w:r>
      <w:r w:rsidR="002608B6">
        <w:rPr>
          <w:rFonts w:ascii="宋体" w:eastAsia="宋体" w:hAnsi="宋体"/>
          <w:sz w:val="24"/>
          <w:szCs w:val="24"/>
        </w:rPr>
        <w:t>5</w:t>
      </w:r>
      <w:r w:rsidR="00862EAD">
        <w:rPr>
          <w:rFonts w:ascii="宋体" w:eastAsia="宋体" w:hAnsi="宋体"/>
          <w:sz w:val="24"/>
          <w:szCs w:val="24"/>
        </w:rPr>
        <w:t>0%</w:t>
      </w:r>
      <w:r w:rsidR="00862EAD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5112" w:type="dxa"/>
        <w:jc w:val="center"/>
        <w:tblLook w:val="04A0" w:firstRow="1" w:lastRow="0" w:firstColumn="1" w:lastColumn="0" w:noHBand="0" w:noVBand="1"/>
      </w:tblPr>
      <w:tblGrid>
        <w:gridCol w:w="5112"/>
      </w:tblGrid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846C48" w:rsidP="00846C48">
            <w:pPr>
              <w:jc w:val="center"/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 w:rsidRPr="00846C48">
              <w:rPr>
                <w:rFonts w:ascii="DengXian" w:eastAsia="宋体" w:hAnsi="DengXian" w:cs="宋体"/>
                <w:color w:val="000000"/>
                <w:sz w:val="22"/>
                <w:szCs w:val="22"/>
              </w:rPr>
              <w:t>题目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proofErr w:type="gramStart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微信点餐小</w:t>
            </w:r>
            <w:proofErr w:type="gramEnd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程序设计与实现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校园失物招领小程序的设计与实现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proofErr w:type="gramStart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微信小</w:t>
            </w:r>
            <w:proofErr w:type="gramEnd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程序的校园闲置二手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平台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课堂考勤</w:t>
            </w:r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管理小程序设计与实现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proofErr w:type="gramStart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基于微信小</w:t>
            </w:r>
            <w:proofErr w:type="gramEnd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程序的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体温填报</w:t>
            </w:r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系统的设计与实现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在线</w:t>
            </w:r>
            <w:proofErr w:type="gramStart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评测微信小</w:t>
            </w:r>
            <w:proofErr w:type="gramEnd"/>
            <w:r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程序的设计与实现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自拟题目，符合要求即可</w:t>
            </w:r>
          </w:p>
        </w:tc>
      </w:tr>
    </w:tbl>
    <w:p w:rsidR="00621688" w:rsidRDefault="00862EAD">
      <w:pPr>
        <w:wordWrap w:val="0"/>
        <w:spacing w:line="500" w:lineRule="exact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二、论文写作要求：</w:t>
      </w:r>
      <w:r>
        <w:rPr>
          <w:rFonts w:hAnsi="Times New Roman"/>
          <w:sz w:val="24"/>
          <w:szCs w:val="24"/>
        </w:rPr>
        <w:tab/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包含</w:t>
      </w:r>
      <w:r>
        <w:rPr>
          <w:rFonts w:hAnsi="Times New Roman"/>
          <w:sz w:val="24"/>
          <w:szCs w:val="24"/>
        </w:rPr>
        <w:t>：题目、摘要、关键词、引言、</w:t>
      </w:r>
      <w:r>
        <w:rPr>
          <w:rFonts w:eastAsia="宋体" w:hAnsi="Times New Roman" w:hint="eastAsia"/>
          <w:sz w:val="24"/>
          <w:szCs w:val="24"/>
        </w:rPr>
        <w:t>网络安全，网络安全意识等主要内容、结合实际的案例分析</w:t>
      </w:r>
      <w:r>
        <w:rPr>
          <w:rFonts w:hAnsi="Times New Roman"/>
          <w:sz w:val="24"/>
          <w:szCs w:val="24"/>
        </w:rPr>
        <w:t>、总结、参考文献。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2.格式要求：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）封面：论文题目.学校.班级.姓名等，所有内容要居中。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）摘要：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中文摘要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四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三号黑体字段前.段后各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行，单</w:t>
      </w:r>
      <w:proofErr w:type="gramStart"/>
      <w:r>
        <w:rPr>
          <w:rFonts w:ascii="宋体" w:eastAsia="宋体" w:hAnsi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hint="eastAsia"/>
          <w:sz w:val="24"/>
          <w:szCs w:val="24"/>
        </w:rPr>
        <w:t>行距。摘要内容采用小四号宋体；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）关键词：中文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关键词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三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三号黑体字，关键词内容采用小四号宋体；英文</w:t>
      </w:r>
      <w:r>
        <w:rPr>
          <w:sz w:val="24"/>
          <w:szCs w:val="24"/>
        </w:rPr>
        <w:t>“key”</w:t>
      </w:r>
      <w:r>
        <w:rPr>
          <w:rFonts w:ascii="宋体" w:eastAsia="宋体" w:hAnsi="宋体" w:hint="eastAsia"/>
          <w:sz w:val="24"/>
          <w:szCs w:val="24"/>
        </w:rPr>
        <w:t>三字用三号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字型，关键词内容采用小四号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字体，字间以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分开。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）正文部分一律采用宋体，除标题外，左居中每行开头空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字，论文标题用三号字加黑，章节标题用小三号字加黑，正文内容用小四号字。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）文章所要表达的观点层次要清楚，一般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.二.三.四下面再有层次用（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）（二）（三）（四），再往下层次可用阿拉伯数字</w:t>
      </w:r>
      <w:r>
        <w:rPr>
          <w:sz w:val="24"/>
          <w:szCs w:val="24"/>
        </w:rPr>
        <w:t xml:space="preserve">1. 2.  3. 4. </w:t>
      </w:r>
      <w:r>
        <w:rPr>
          <w:rFonts w:ascii="宋体" w:eastAsia="宋体" w:hAnsi="宋体" w:hint="eastAsia"/>
          <w:sz w:val="24"/>
          <w:szCs w:val="24"/>
        </w:rPr>
        <w:t>往下的可①②③④等，正文内的小标题均直接加黑。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）正文插图采用以一级标题为单位统一编号，图编号采用数字标号，且正文相应位置必须提及图编号，例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如图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所示</w:t>
      </w:r>
      <w:r>
        <w:rPr>
          <w:sz w:val="24"/>
          <w:szCs w:val="24"/>
        </w:rPr>
        <w:t>”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正文插表采用</w:t>
      </w:r>
      <w:proofErr w:type="gramEnd"/>
      <w:r>
        <w:rPr>
          <w:rFonts w:ascii="宋体" w:eastAsia="宋体" w:hAnsi="宋体" w:hint="eastAsia"/>
          <w:sz w:val="24"/>
          <w:szCs w:val="24"/>
        </w:rPr>
        <w:t>以一级标题为单位统一编号，表编号也采用数字标号，且正文相应位置必须提及表编号，例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如表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所列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）正文插入公式采用以一级标题为单位统一编号，公式编号也采用数字标号，且正文相应位置必须提及公式编号，例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如公式（</w:t>
      </w:r>
      <w:r>
        <w:rPr>
          <w:sz w:val="24"/>
          <w:szCs w:val="24"/>
        </w:rPr>
        <w:t>1-1</w:t>
      </w:r>
      <w:r>
        <w:rPr>
          <w:rFonts w:ascii="宋体" w:eastAsia="宋体" w:hAnsi="宋体" w:hint="eastAsia"/>
          <w:sz w:val="24"/>
          <w:szCs w:val="24"/>
        </w:rPr>
        <w:t>）所示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sectPr w:rsidR="00621688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DF" w:rsidRDefault="00C90BDF">
      <w:r>
        <w:separator/>
      </w:r>
    </w:p>
  </w:endnote>
  <w:endnote w:type="continuationSeparator" w:id="0">
    <w:p w:rsidR="00C90BDF" w:rsidRDefault="00C9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621688" w:rsidRDefault="00862EAD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fldChar w:fldCharType="begin"/>
    </w:r>
    <w:r>
      <w:instrText>PAGE  \* MERGEFORMAT</w:instrText>
    </w:r>
    <w:r>
      <w:fldChar w:fldCharType="separate"/>
    </w:r>
    <w:r w:rsidR="00862072" w:rsidRPr="00862072">
      <w:rPr>
        <w:rFonts w:ascii="Times New Roman" w:eastAsia="宋体" w:hAnsi="宋体"/>
        <w:noProof/>
        <w:sz w:val="18"/>
        <w:szCs w:val="18"/>
      </w:rPr>
      <w:t>2</w:t>
    </w:r>
    <w:r>
      <w:rPr>
        <w:rFonts w:ascii="Times New Roman" w:eastAsia="宋体" w:hAnsi="宋体"/>
        <w:sz w:val="18"/>
        <w:szCs w:val="18"/>
      </w:rPr>
      <w:fldChar w:fldCharType="end"/>
    </w:r>
    <w:proofErr w:type="gramStart"/>
    <w:r>
      <w:rPr>
        <w:rFonts w:ascii="Times New Roman" w:eastAsia="宋体" w:hAnsi="宋体"/>
        <w:sz w:val="18"/>
        <w:szCs w:val="18"/>
      </w:rPr>
      <w:t>页共</w:t>
    </w:r>
    <w:proofErr w:type="gramEnd"/>
    <w:fldSimple w:instr="NUMPAGES  \* MERGEFORMAT">
      <w:r w:rsidR="00862072" w:rsidRPr="00862072">
        <w:rPr>
          <w:rFonts w:ascii="宋体" w:eastAsia="宋体" w:hAnsi="宋体"/>
          <w:noProof/>
        </w:rPr>
        <w:t>2</w:t>
      </w:r>
    </w:fldSimple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DF" w:rsidRDefault="00C90BDF">
      <w:r>
        <w:separator/>
      </w:r>
    </w:p>
  </w:footnote>
  <w:footnote w:type="continuationSeparator" w:id="0">
    <w:p w:rsidR="00C90BDF" w:rsidRDefault="00C90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BC"/>
    <w:rsid w:val="00001D52"/>
    <w:rsid w:val="000121A6"/>
    <w:rsid w:val="000302FE"/>
    <w:rsid w:val="00040ADD"/>
    <w:rsid w:val="0006355B"/>
    <w:rsid w:val="00087419"/>
    <w:rsid w:val="001011A8"/>
    <w:rsid w:val="00101A09"/>
    <w:rsid w:val="0011617C"/>
    <w:rsid w:val="00137129"/>
    <w:rsid w:val="00164BDB"/>
    <w:rsid w:val="00192D9C"/>
    <w:rsid w:val="00196F05"/>
    <w:rsid w:val="001C3889"/>
    <w:rsid w:val="0022213C"/>
    <w:rsid w:val="002462C3"/>
    <w:rsid w:val="002608B6"/>
    <w:rsid w:val="0027166F"/>
    <w:rsid w:val="00277AFD"/>
    <w:rsid w:val="0028786D"/>
    <w:rsid w:val="002C1209"/>
    <w:rsid w:val="002C3CC4"/>
    <w:rsid w:val="002C7459"/>
    <w:rsid w:val="002E5A54"/>
    <w:rsid w:val="002E64BC"/>
    <w:rsid w:val="002F3780"/>
    <w:rsid w:val="003012F9"/>
    <w:rsid w:val="00323F6A"/>
    <w:rsid w:val="00327EDB"/>
    <w:rsid w:val="00333C98"/>
    <w:rsid w:val="00336800"/>
    <w:rsid w:val="003413D6"/>
    <w:rsid w:val="00350AC8"/>
    <w:rsid w:val="003521BC"/>
    <w:rsid w:val="00376054"/>
    <w:rsid w:val="00384183"/>
    <w:rsid w:val="0039298D"/>
    <w:rsid w:val="003A1C77"/>
    <w:rsid w:val="003A7D28"/>
    <w:rsid w:val="003C1776"/>
    <w:rsid w:val="003D61B9"/>
    <w:rsid w:val="003E5121"/>
    <w:rsid w:val="003F26B7"/>
    <w:rsid w:val="00416B1C"/>
    <w:rsid w:val="00421187"/>
    <w:rsid w:val="00426D2F"/>
    <w:rsid w:val="004807AE"/>
    <w:rsid w:val="004E46A1"/>
    <w:rsid w:val="004F5AD3"/>
    <w:rsid w:val="0050188C"/>
    <w:rsid w:val="005104EB"/>
    <w:rsid w:val="00531704"/>
    <w:rsid w:val="00540E5C"/>
    <w:rsid w:val="00566741"/>
    <w:rsid w:val="00584351"/>
    <w:rsid w:val="00594028"/>
    <w:rsid w:val="005A62B4"/>
    <w:rsid w:val="005B1BFB"/>
    <w:rsid w:val="005C47B4"/>
    <w:rsid w:val="005F1A47"/>
    <w:rsid w:val="00604BCF"/>
    <w:rsid w:val="00621688"/>
    <w:rsid w:val="00693B6D"/>
    <w:rsid w:val="006A2431"/>
    <w:rsid w:val="006B6B8E"/>
    <w:rsid w:val="006B741E"/>
    <w:rsid w:val="006C578C"/>
    <w:rsid w:val="006E4ED2"/>
    <w:rsid w:val="006F4484"/>
    <w:rsid w:val="00704696"/>
    <w:rsid w:val="00727C0E"/>
    <w:rsid w:val="00731AD7"/>
    <w:rsid w:val="007412CD"/>
    <w:rsid w:val="00753FE5"/>
    <w:rsid w:val="00774FC7"/>
    <w:rsid w:val="00790959"/>
    <w:rsid w:val="00793C89"/>
    <w:rsid w:val="007B4780"/>
    <w:rsid w:val="007C1CF1"/>
    <w:rsid w:val="007F3C9F"/>
    <w:rsid w:val="007F45CB"/>
    <w:rsid w:val="00822A67"/>
    <w:rsid w:val="00833F53"/>
    <w:rsid w:val="00846C48"/>
    <w:rsid w:val="008536A7"/>
    <w:rsid w:val="00862072"/>
    <w:rsid w:val="00862EAD"/>
    <w:rsid w:val="00871829"/>
    <w:rsid w:val="00891DC4"/>
    <w:rsid w:val="008A7B42"/>
    <w:rsid w:val="008B0761"/>
    <w:rsid w:val="008E5B3F"/>
    <w:rsid w:val="008E7229"/>
    <w:rsid w:val="008F141D"/>
    <w:rsid w:val="00917027"/>
    <w:rsid w:val="00930FC2"/>
    <w:rsid w:val="009436CF"/>
    <w:rsid w:val="00946CCC"/>
    <w:rsid w:val="00983E70"/>
    <w:rsid w:val="009966B9"/>
    <w:rsid w:val="009A0D05"/>
    <w:rsid w:val="009C5C0B"/>
    <w:rsid w:val="009C6478"/>
    <w:rsid w:val="009D0553"/>
    <w:rsid w:val="009F4931"/>
    <w:rsid w:val="00A0062B"/>
    <w:rsid w:val="00A201B2"/>
    <w:rsid w:val="00A35B49"/>
    <w:rsid w:val="00A631E9"/>
    <w:rsid w:val="00A6519F"/>
    <w:rsid w:val="00A651A0"/>
    <w:rsid w:val="00AB55ED"/>
    <w:rsid w:val="00AC112F"/>
    <w:rsid w:val="00AC5CDB"/>
    <w:rsid w:val="00AD245E"/>
    <w:rsid w:val="00AF5770"/>
    <w:rsid w:val="00B15F10"/>
    <w:rsid w:val="00B33B44"/>
    <w:rsid w:val="00B8526E"/>
    <w:rsid w:val="00B9276D"/>
    <w:rsid w:val="00BA4BD4"/>
    <w:rsid w:val="00BA6A95"/>
    <w:rsid w:val="00BA722F"/>
    <w:rsid w:val="00BB5F47"/>
    <w:rsid w:val="00C1312C"/>
    <w:rsid w:val="00C21467"/>
    <w:rsid w:val="00C30FF0"/>
    <w:rsid w:val="00C66595"/>
    <w:rsid w:val="00C90BDF"/>
    <w:rsid w:val="00C94F3E"/>
    <w:rsid w:val="00CE190D"/>
    <w:rsid w:val="00CE22D1"/>
    <w:rsid w:val="00D24073"/>
    <w:rsid w:val="00D2563E"/>
    <w:rsid w:val="00D517E3"/>
    <w:rsid w:val="00D54423"/>
    <w:rsid w:val="00D63057"/>
    <w:rsid w:val="00D7546C"/>
    <w:rsid w:val="00DB2FB5"/>
    <w:rsid w:val="00DB3DC8"/>
    <w:rsid w:val="00DB53A5"/>
    <w:rsid w:val="00DC0185"/>
    <w:rsid w:val="00DC7A87"/>
    <w:rsid w:val="00DE74AF"/>
    <w:rsid w:val="00DF51A2"/>
    <w:rsid w:val="00E04722"/>
    <w:rsid w:val="00E20B39"/>
    <w:rsid w:val="00E23A77"/>
    <w:rsid w:val="00E36794"/>
    <w:rsid w:val="00E534CF"/>
    <w:rsid w:val="00E9487E"/>
    <w:rsid w:val="00EA1536"/>
    <w:rsid w:val="00ED626D"/>
    <w:rsid w:val="00F012D2"/>
    <w:rsid w:val="00F11361"/>
    <w:rsid w:val="00F172BC"/>
    <w:rsid w:val="00F21655"/>
    <w:rsid w:val="00F222C6"/>
    <w:rsid w:val="00F313F0"/>
    <w:rsid w:val="00F401F2"/>
    <w:rsid w:val="00F6572D"/>
    <w:rsid w:val="00F71424"/>
    <w:rsid w:val="00F8058E"/>
    <w:rsid w:val="00F86809"/>
    <w:rsid w:val="00FE1023"/>
    <w:rsid w:val="00FE66F7"/>
    <w:rsid w:val="1D005173"/>
    <w:rsid w:val="2E4E641A"/>
    <w:rsid w:val="401A31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2CEA6D-EBEE-4464-B316-70A83B1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9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a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b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c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d">
    <w:name w:val="List Paragraph"/>
    <w:uiPriority w:val="34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A2265-576F-412E-85A2-87A0E988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800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12</cp:revision>
  <cp:lastPrinted>2019-12-10T06:39:00Z</cp:lastPrinted>
  <dcterms:created xsi:type="dcterms:W3CDTF">2020-05-21T09:24:00Z</dcterms:created>
  <dcterms:modified xsi:type="dcterms:W3CDTF">2021-05-19T15:22:00Z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