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9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2397"/>
        <w:gridCol w:w="1527"/>
        <w:gridCol w:w="1968"/>
        <w:gridCol w:w="842"/>
        <w:gridCol w:w="1127"/>
      </w:tblGrid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5F1DBC" w:rsidRDefault="00D343A4" w:rsidP="00E23530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3-3</w:t>
            </w:r>
            <w:r w:rsidR="003C55CA" w:rsidRPr="003C55CA">
              <w:rPr>
                <w:rFonts w:hint="eastAsia"/>
              </w:rPr>
              <w:t>台式计算机的拆</w:t>
            </w:r>
            <w:r w:rsidR="00E23530">
              <w:rPr>
                <w:rFonts w:hint="eastAsia"/>
              </w:rPr>
              <w:t>卸</w:t>
            </w:r>
            <w:r w:rsidR="00A53AEF">
              <w:rPr>
                <w:rFonts w:hint="eastAsia"/>
              </w:rPr>
              <w:t>2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1DBC">
        <w:trPr>
          <w:trHeight w:val="1237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1．</w:t>
            </w:r>
            <w:r w:rsidR="003C55CA" w:rsidRPr="003C55CA">
              <w:rPr>
                <w:rFonts w:ascii="宋体" w:hAnsi="宋体" w:hint="eastAsia"/>
                <w:color w:val="000000"/>
              </w:rPr>
              <w:t>台式机主机各部件在机箱内的安装位置。</w:t>
            </w:r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2．</w:t>
            </w:r>
            <w:r w:rsidR="003C55CA" w:rsidRPr="003C55CA">
              <w:rPr>
                <w:rFonts w:ascii="宋体" w:hAnsi="宋体" w:hint="eastAsia"/>
                <w:color w:val="000000"/>
              </w:rPr>
              <w:t>训练理解、分析的能力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3．</w:t>
            </w:r>
            <w:r w:rsidR="003C55CA" w:rsidRPr="003C55CA">
              <w:rPr>
                <w:rFonts w:ascii="宋体" w:hAnsi="宋体" w:hint="eastAsia"/>
                <w:color w:val="000000"/>
              </w:rPr>
              <w:t>通过学习让学生规范意识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</w:tc>
      </w:tr>
      <w:tr w:rsidR="005F1DBC">
        <w:trPr>
          <w:trHeight w:val="1084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3C55CA">
            <w:pPr>
              <w:rPr>
                <w:rFonts w:ascii="宋体" w:hAnsi="宋体"/>
                <w:b/>
                <w:sz w:val="24"/>
              </w:rPr>
            </w:pPr>
            <w:r w:rsidRPr="003C55CA">
              <w:rPr>
                <w:rFonts w:ascii="宋体" w:hAnsi="宋体" w:hint="eastAsia"/>
                <w:color w:val="000000"/>
              </w:rPr>
              <w:t>熟悉机箱内部结构，组装方法及步骤</w:t>
            </w:r>
          </w:p>
        </w:tc>
      </w:tr>
      <w:tr w:rsidR="005F1DBC">
        <w:trPr>
          <w:trHeight w:val="868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5F1DBC">
        <w:trPr>
          <w:trHeight w:val="91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5F1DBC">
        <w:trPr>
          <w:trHeight w:val="136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781"/>
          <w:jc w:val="center"/>
        </w:trPr>
        <w:tc>
          <w:tcPr>
            <w:tcW w:w="9842" w:type="dxa"/>
            <w:gridSpan w:val="6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3E1144" w:rsidRDefault="003E1144" w:rsidP="003E114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拆卸硬盘</w:t>
            </w:r>
          </w:p>
          <w:p w:rsidR="005F1DBC" w:rsidRDefault="003E1144" w:rsidP="003C55CA">
            <w:pPr>
              <w:rPr>
                <w:rFonts w:ascii="Arial" w:hAnsi="Arial" w:cs="Arial"/>
                <w:szCs w:val="21"/>
              </w:rPr>
            </w:pPr>
            <w:r w:rsidRPr="00A53AEF">
              <w:rPr>
                <w:rFonts w:ascii="Arial" w:hAnsi="Arial" w:cs="Arial" w:hint="eastAsia"/>
                <w:szCs w:val="21"/>
              </w:rPr>
              <w:t>拔硬盘电源线→拔硬盘数据线→用螺丝刀将硬盘左右两边的螺丝卸下→从机箱内部取出硬盘，放在防静电的桌面上</w:t>
            </w:r>
          </w:p>
          <w:p w:rsidR="003E1144" w:rsidRDefault="003E1144" w:rsidP="003E11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拆卸软驱</w:t>
            </w:r>
          </w:p>
          <w:p w:rsidR="003E1144" w:rsidRDefault="003E1144" w:rsidP="003E1144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拔软驱电源线→拔软驱数据线→用螺丝刀卸下软驱左右两边的螺丝→从机箱内部取出软驱，放在防静电的桌面上。</w:t>
            </w:r>
          </w:p>
          <w:p w:rsidR="003E1144" w:rsidRDefault="003E1144" w:rsidP="003E1144">
            <w:pPr>
              <w:spacing w:line="360" w:lineRule="auto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拆卸显卡</w:t>
            </w:r>
          </w:p>
          <w:p w:rsidR="003E1144" w:rsidRDefault="003E1144" w:rsidP="003E114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13251D">
              <w:rPr>
                <w:rFonts w:ascii="Arial" w:hAnsi="Arial" w:cs="Arial" w:hint="eastAsia"/>
                <w:szCs w:val="21"/>
              </w:rPr>
              <w:t>拆卸声卡</w:t>
            </w:r>
          </w:p>
          <w:p w:rsidR="003E1144" w:rsidRPr="003E1144" w:rsidRDefault="003E1144" w:rsidP="003C55CA">
            <w:pPr>
              <w:rPr>
                <w:rFonts w:ascii="Arial" w:hAnsi="Arial" w:cs="Arial"/>
                <w:szCs w:val="21"/>
              </w:rPr>
            </w:pPr>
          </w:p>
        </w:tc>
      </w:tr>
    </w:tbl>
    <w:p w:rsidR="005F1DBC" w:rsidRDefault="005F1DBC">
      <w:pPr>
        <w:spacing w:line="470" w:lineRule="exact"/>
        <w:jc w:val="left"/>
        <w:rPr>
          <w:sz w:val="11"/>
          <w:szCs w:val="11"/>
        </w:rPr>
      </w:pPr>
    </w:p>
    <w:p w:rsidR="005F1DBC" w:rsidRDefault="005F1DBC">
      <w:pPr>
        <w:spacing w:line="100" w:lineRule="exact"/>
        <w:jc w:val="center"/>
        <w:rPr>
          <w:sz w:val="13"/>
        </w:rPr>
      </w:pPr>
    </w:p>
    <w:tbl>
      <w:tblPr>
        <w:tblW w:w="96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1648"/>
        <w:gridCol w:w="738"/>
      </w:tblGrid>
      <w:tr w:rsidR="005F1DBC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730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2962"/>
          <w:jc w:val="center"/>
        </w:trPr>
        <w:tc>
          <w:tcPr>
            <w:tcW w:w="7308" w:type="dxa"/>
          </w:tcPr>
          <w:p w:rsidR="005F1DBC" w:rsidRDefault="003C55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、创设情境、</w:t>
            </w:r>
            <w:proofErr w:type="gramStart"/>
            <w:r w:rsidR="00D343A4">
              <w:rPr>
                <w:rFonts w:hint="eastAsia"/>
                <w:b/>
                <w:bCs/>
              </w:rPr>
              <w:t>激趣导入</w:t>
            </w:r>
            <w:proofErr w:type="gramEnd"/>
            <w:r w:rsidR="00D343A4">
              <w:rPr>
                <w:rFonts w:hint="eastAsia"/>
                <w:b/>
                <w:bCs/>
              </w:rPr>
              <w:t>（导入新课）</w:t>
            </w:r>
          </w:p>
          <w:p w:rsidR="003C55CA" w:rsidRPr="003C55CA" w:rsidRDefault="003C55CA" w:rsidP="00D343A4">
            <w:pPr>
              <w:spacing w:line="360" w:lineRule="auto"/>
              <w:ind w:firstLine="420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目前，计算机硬件的拆装根据计算机的类别可以分为台</w:t>
            </w:r>
          </w:p>
          <w:p w:rsidR="003C55CA" w:rsidRDefault="003C55CA" w:rsidP="00D343A4">
            <w:pPr>
              <w:spacing w:line="360" w:lineRule="auto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式计算机的拆装和笔记本计算机的拆装，台式计算机在现实生活中使用较多，拆装也较为简单。</w:t>
            </w:r>
          </w:p>
          <w:p w:rsidR="005F1DBC" w:rsidRDefault="003C55CA" w:rsidP="003C55C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、自主、合作、探究（讲授新课）</w:t>
            </w:r>
          </w:p>
          <w:p w:rsid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一、台式计算机的拆装</w:t>
            </w:r>
          </w:p>
          <w:p w:rsidR="00A53AEF" w:rsidRDefault="00A53AEF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拆卸硬盘</w:t>
            </w:r>
          </w:p>
          <w:p w:rsidR="00A53AEF" w:rsidRPr="00A53AEF" w:rsidRDefault="00A53AEF" w:rsidP="00A53AEF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A53AEF">
              <w:rPr>
                <w:rFonts w:ascii="Arial" w:hAnsi="Arial" w:cs="Arial" w:hint="eastAsia"/>
                <w:szCs w:val="21"/>
              </w:rPr>
              <w:t>提问：同学们知道</w:t>
            </w:r>
            <w:r w:rsidRPr="00A53AEF">
              <w:rPr>
                <w:rFonts w:ascii="Arial" w:hAnsi="Arial" w:cs="Arial" w:hint="eastAsia"/>
                <w:szCs w:val="21"/>
              </w:rPr>
              <w:t>IDE</w:t>
            </w:r>
            <w:r w:rsidRPr="00A53AEF">
              <w:rPr>
                <w:rFonts w:ascii="Arial" w:hAnsi="Arial" w:cs="Arial" w:hint="eastAsia"/>
                <w:szCs w:val="21"/>
              </w:rPr>
              <w:t>和</w:t>
            </w:r>
            <w:r w:rsidRPr="00A53AEF">
              <w:rPr>
                <w:rFonts w:ascii="Arial" w:hAnsi="Arial" w:cs="Arial" w:hint="eastAsia"/>
                <w:szCs w:val="21"/>
              </w:rPr>
              <w:t>SATA</w:t>
            </w:r>
            <w:r w:rsidRPr="00A53AEF">
              <w:rPr>
                <w:rFonts w:ascii="Arial" w:hAnsi="Arial" w:cs="Arial" w:hint="eastAsia"/>
                <w:szCs w:val="21"/>
              </w:rPr>
              <w:t>硬盘哪个运行速度快吗？</w:t>
            </w:r>
          </w:p>
          <w:p w:rsidR="00A53AEF" w:rsidRPr="00A53AEF" w:rsidRDefault="00A53AEF" w:rsidP="00A53AEF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A53AEF">
              <w:rPr>
                <w:rFonts w:ascii="Arial" w:hAnsi="Arial" w:cs="Arial" w:hint="eastAsia"/>
                <w:szCs w:val="21"/>
              </w:rPr>
              <w:t>硬盘是计算机的主要存储设备，硬盘的容量分为几十</w:t>
            </w:r>
            <w:r w:rsidRPr="00A53AEF">
              <w:rPr>
                <w:rFonts w:ascii="Arial" w:hAnsi="Arial" w:cs="Arial" w:hint="eastAsia"/>
                <w:szCs w:val="21"/>
              </w:rPr>
              <w:t>GB</w:t>
            </w:r>
            <w:r w:rsidRPr="00A53AEF">
              <w:rPr>
                <w:rFonts w:ascii="Arial" w:hAnsi="Arial" w:cs="Arial" w:hint="eastAsia"/>
                <w:szCs w:val="21"/>
              </w:rPr>
              <w:t>至几百</w:t>
            </w:r>
            <w:r w:rsidRPr="00A53AEF">
              <w:rPr>
                <w:rFonts w:ascii="Arial" w:hAnsi="Arial" w:cs="Arial" w:hint="eastAsia"/>
                <w:szCs w:val="21"/>
              </w:rPr>
              <w:t>GB</w:t>
            </w:r>
            <w:r w:rsidRPr="00A53AEF">
              <w:rPr>
                <w:rFonts w:ascii="Arial" w:hAnsi="Arial" w:cs="Arial" w:hint="eastAsia"/>
                <w:szCs w:val="21"/>
              </w:rPr>
              <w:t>不等；硬盘根据盘片转速的不同有</w:t>
            </w:r>
            <w:r w:rsidRPr="00A53AEF">
              <w:rPr>
                <w:rFonts w:ascii="Arial" w:hAnsi="Arial" w:cs="Arial" w:hint="eastAsia"/>
                <w:szCs w:val="21"/>
              </w:rPr>
              <w:t>4000rpm</w:t>
            </w:r>
            <w:r w:rsidRPr="00A53AEF"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5400rpm</w:t>
            </w:r>
            <w:r w:rsidRPr="00A53AEF"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7200rpm</w:t>
            </w:r>
            <w:r w:rsidRPr="00A53AEF">
              <w:rPr>
                <w:rFonts w:ascii="Arial" w:hAnsi="Arial" w:cs="Arial" w:hint="eastAsia"/>
                <w:szCs w:val="21"/>
              </w:rPr>
              <w:t>等几种；根据数据线接口的不同分为</w:t>
            </w:r>
            <w:r w:rsidRPr="00A53AEF">
              <w:rPr>
                <w:rFonts w:ascii="Arial" w:hAnsi="Arial" w:cs="Arial" w:hint="eastAsia"/>
                <w:szCs w:val="21"/>
              </w:rPr>
              <w:t>IDE</w:t>
            </w:r>
            <w:r w:rsidRPr="00A53AEF"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SATA</w:t>
            </w:r>
            <w:r w:rsidRPr="00A53AEF"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SCSI</w:t>
            </w:r>
            <w:r w:rsidRPr="00A53AEF">
              <w:rPr>
                <w:rFonts w:ascii="Arial" w:hAnsi="Arial" w:cs="Arial" w:hint="eastAsia"/>
                <w:szCs w:val="21"/>
              </w:rPr>
              <w:t>等几种；硬盘高速缓存的大小为</w:t>
            </w:r>
            <w:r w:rsidRPr="00A53AEF">
              <w:rPr>
                <w:rFonts w:ascii="Arial" w:hAnsi="Arial" w:cs="Arial" w:hint="eastAsia"/>
                <w:szCs w:val="21"/>
              </w:rPr>
              <w:t>2MB</w:t>
            </w:r>
            <w:r w:rsidRPr="00A53AEF">
              <w:rPr>
                <w:rFonts w:ascii="Arial" w:hAnsi="Arial" w:cs="Arial" w:hint="eastAsia"/>
                <w:szCs w:val="21"/>
              </w:rPr>
              <w:t>、</w:t>
            </w:r>
            <w:r w:rsidRPr="00A53AEF">
              <w:rPr>
                <w:rFonts w:ascii="Arial" w:hAnsi="Arial" w:cs="Arial" w:hint="eastAsia"/>
                <w:szCs w:val="21"/>
              </w:rPr>
              <w:t>8MB</w:t>
            </w:r>
            <w:r w:rsidRPr="00A53AEF">
              <w:rPr>
                <w:rFonts w:ascii="Arial" w:hAnsi="Arial" w:cs="Arial" w:hint="eastAsia"/>
                <w:szCs w:val="21"/>
              </w:rPr>
              <w:t>等。计算机中的绝大部分数据存储在硬盘上，比如说操作系统、应用程序等，而几乎所有的用户数据也都是存储在硬盘上。</w:t>
            </w:r>
          </w:p>
          <w:p w:rsidR="00A53AEF" w:rsidRPr="00A53AEF" w:rsidRDefault="00A53AEF" w:rsidP="00A53AEF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A53AEF">
              <w:rPr>
                <w:rFonts w:ascii="Arial" w:hAnsi="Arial" w:cs="Arial" w:hint="eastAsia"/>
                <w:szCs w:val="21"/>
              </w:rPr>
              <w:t>拆卸硬盘的步骤如下：</w:t>
            </w:r>
          </w:p>
          <w:p w:rsidR="00A53AEF" w:rsidRDefault="00A53AEF" w:rsidP="00A53AEF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A53AEF">
              <w:rPr>
                <w:rFonts w:ascii="Arial" w:hAnsi="Arial" w:cs="Arial" w:hint="eastAsia"/>
                <w:szCs w:val="21"/>
              </w:rPr>
              <w:t>拔硬盘电源线→拔硬盘数据线→用螺丝刀将硬盘左右两边的螺丝卸下→从机箱内部取出硬盘，放在防静电的桌面上。</w:t>
            </w:r>
          </w:p>
          <w:p w:rsidR="00A53AEF" w:rsidRDefault="00A53AEF" w:rsidP="00A53AE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A962E6" wp14:editId="12D7CEC4">
                  <wp:extent cx="1981198" cy="173355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8" cy="173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3AEF" w:rsidRPr="00A53AEF" w:rsidRDefault="00A53AEF" w:rsidP="00A53AE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19543C" wp14:editId="7AC15830">
                  <wp:extent cx="2583226" cy="164782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417" cy="16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  <w:szCs w:val="28"/>
              </w:rPr>
              <w:t>学生思考：</w:t>
            </w:r>
            <w:r>
              <w:rPr>
                <w:rFonts w:hint="eastAsia"/>
              </w:rPr>
              <w:t xml:space="preserve"> </w:t>
            </w: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学生思考并回答问题，讨论并解决项目实施过程中遇到的问题。</w:t>
            </w:r>
          </w:p>
        </w:tc>
        <w:tc>
          <w:tcPr>
            <w:tcW w:w="73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257"/>
          <w:jc w:val="center"/>
        </w:trPr>
        <w:tc>
          <w:tcPr>
            <w:tcW w:w="6866" w:type="dxa"/>
          </w:tcPr>
          <w:p w:rsidR="00D343A4" w:rsidRDefault="00A53AEF" w:rsidP="00A53A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13251D">
              <w:rPr>
                <w:rFonts w:hint="eastAsia"/>
                <w:szCs w:val="21"/>
              </w:rPr>
              <w:t>2</w:t>
            </w:r>
            <w:r w:rsidR="0013251D">
              <w:rPr>
                <w:rFonts w:hint="eastAsia"/>
                <w:szCs w:val="21"/>
              </w:rPr>
              <w:t>、</w:t>
            </w:r>
            <w:r w:rsidR="0013251D" w:rsidRPr="0013251D">
              <w:rPr>
                <w:rFonts w:hint="eastAsia"/>
                <w:szCs w:val="21"/>
              </w:rPr>
              <w:t>拆卸软驱</w:t>
            </w:r>
          </w:p>
          <w:p w:rsidR="0013251D" w:rsidRP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提问：同学们有没有用过软盘？它有什么缺点？</w:t>
            </w:r>
          </w:p>
          <w:p w:rsidR="0013251D" w:rsidRP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软驱是计算机的外部存储器之一，其特点是读／写速度慢，容量比较小，常见容量为</w:t>
            </w:r>
            <w:r w:rsidRPr="0013251D">
              <w:rPr>
                <w:rFonts w:hint="eastAsia"/>
                <w:szCs w:val="21"/>
              </w:rPr>
              <w:t>1.44MB</w:t>
            </w:r>
            <w:r w:rsidRPr="0013251D">
              <w:rPr>
                <w:rFonts w:hint="eastAsia"/>
                <w:szCs w:val="21"/>
              </w:rPr>
              <w:t>，大小为</w:t>
            </w:r>
            <w:r w:rsidRPr="0013251D">
              <w:rPr>
                <w:rFonts w:hint="eastAsia"/>
                <w:szCs w:val="21"/>
              </w:rPr>
              <w:t>3.5</w:t>
            </w:r>
            <w:r w:rsidRPr="0013251D">
              <w:rPr>
                <w:rFonts w:hint="eastAsia"/>
                <w:szCs w:val="21"/>
              </w:rPr>
              <w:t>英寸。</w:t>
            </w:r>
          </w:p>
          <w:p w:rsidR="0013251D" w:rsidRP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拆卸软驱的步骤如下：</w:t>
            </w:r>
          </w:p>
          <w:p w:rsid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拔软驱电源线→拔软驱数据线→用螺丝刀卸下软驱左右两边的螺丝→从机箱内部取出软驱，放在防静电的桌面上。</w:t>
            </w:r>
          </w:p>
          <w:p w:rsidR="0013251D" w:rsidRDefault="0013251D" w:rsidP="0013251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拆卸显卡</w:t>
            </w:r>
          </w:p>
          <w:p w:rsidR="0013251D" w:rsidRP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显卡是连接主板和显示器的唯一接口，负责将主机发出的数字信息转换为模拟的电信号送给显示器显示。它可分为集成显卡和非集成显卡（独立显卡）。根据显卡总线类型的不同可分为</w:t>
            </w:r>
            <w:r w:rsidRPr="0013251D">
              <w:rPr>
                <w:rFonts w:hint="eastAsia"/>
                <w:szCs w:val="21"/>
              </w:rPr>
              <w:t>ISA</w:t>
            </w:r>
            <w:r w:rsidRPr="0013251D">
              <w:rPr>
                <w:rFonts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PCI</w:t>
            </w:r>
            <w:r w:rsidRPr="0013251D">
              <w:rPr>
                <w:rFonts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AGP</w:t>
            </w:r>
            <w:r w:rsidRPr="0013251D">
              <w:rPr>
                <w:rFonts w:hint="eastAsia"/>
                <w:szCs w:val="21"/>
              </w:rPr>
              <w:t>、</w:t>
            </w:r>
            <w:r w:rsidRPr="0013251D">
              <w:rPr>
                <w:rFonts w:hint="eastAsia"/>
                <w:szCs w:val="21"/>
              </w:rPr>
              <w:t>PCI-E</w:t>
            </w:r>
            <w:r w:rsidRPr="0013251D">
              <w:rPr>
                <w:rFonts w:hint="eastAsia"/>
                <w:szCs w:val="21"/>
              </w:rPr>
              <w:t>接口。根据接口不同，可以分为</w:t>
            </w:r>
            <w:r w:rsidRPr="0013251D">
              <w:rPr>
                <w:rFonts w:hint="eastAsia"/>
                <w:szCs w:val="21"/>
              </w:rPr>
              <w:t>15</w:t>
            </w:r>
            <w:r w:rsidRPr="0013251D">
              <w:rPr>
                <w:rFonts w:hint="eastAsia"/>
                <w:szCs w:val="21"/>
              </w:rPr>
              <w:t>针的模拟接口和</w:t>
            </w:r>
            <w:r w:rsidRPr="0013251D">
              <w:rPr>
                <w:rFonts w:hint="eastAsia"/>
                <w:szCs w:val="21"/>
              </w:rPr>
              <w:t>24</w:t>
            </w:r>
            <w:r w:rsidRPr="0013251D">
              <w:rPr>
                <w:rFonts w:hint="eastAsia"/>
                <w:szCs w:val="21"/>
              </w:rPr>
              <w:t>针的</w:t>
            </w:r>
            <w:r w:rsidRPr="0013251D">
              <w:rPr>
                <w:rFonts w:hint="eastAsia"/>
                <w:szCs w:val="21"/>
              </w:rPr>
              <w:t>DVI</w:t>
            </w:r>
            <w:r w:rsidRPr="0013251D">
              <w:rPr>
                <w:rFonts w:hint="eastAsia"/>
                <w:szCs w:val="21"/>
              </w:rPr>
              <w:t>数字接口。</w:t>
            </w:r>
            <w:r w:rsidRPr="0013251D">
              <w:rPr>
                <w:rFonts w:hint="eastAsia"/>
                <w:szCs w:val="21"/>
              </w:rPr>
              <w:t>AGP</w:t>
            </w:r>
            <w:r w:rsidRPr="0013251D">
              <w:rPr>
                <w:rFonts w:hint="eastAsia"/>
                <w:szCs w:val="21"/>
              </w:rPr>
              <w:t>总线的数据交换速度最高可达</w:t>
            </w:r>
            <w:r w:rsidRPr="0013251D">
              <w:rPr>
                <w:rFonts w:hint="eastAsia"/>
                <w:szCs w:val="21"/>
              </w:rPr>
              <w:t>8</w:t>
            </w:r>
            <w:r w:rsidRPr="0013251D">
              <w:rPr>
                <w:rFonts w:hint="eastAsia"/>
                <w:szCs w:val="21"/>
              </w:rPr>
              <w:t>×，</w:t>
            </w:r>
            <w:r w:rsidRPr="0013251D">
              <w:rPr>
                <w:rFonts w:hint="eastAsia"/>
                <w:szCs w:val="21"/>
              </w:rPr>
              <w:t>PCI-E</w:t>
            </w:r>
            <w:r w:rsidRPr="0013251D">
              <w:rPr>
                <w:rFonts w:hint="eastAsia"/>
                <w:szCs w:val="21"/>
              </w:rPr>
              <w:t>总线的数据交换速度最高可达</w:t>
            </w:r>
            <w:r w:rsidRPr="0013251D">
              <w:rPr>
                <w:rFonts w:hint="eastAsia"/>
                <w:szCs w:val="21"/>
              </w:rPr>
              <w:t>16</w:t>
            </w:r>
            <w:r w:rsidRPr="0013251D">
              <w:rPr>
                <w:rFonts w:hint="eastAsia"/>
                <w:szCs w:val="21"/>
              </w:rPr>
              <w:t>×。</w:t>
            </w:r>
          </w:p>
          <w:p w:rsidR="0013251D" w:rsidRP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拆卸显卡的步骤如下：</w:t>
            </w:r>
          </w:p>
          <w:p w:rsidR="0013251D" w:rsidRDefault="0013251D" w:rsidP="0013251D">
            <w:pPr>
              <w:spacing w:line="360" w:lineRule="auto"/>
              <w:rPr>
                <w:szCs w:val="21"/>
              </w:rPr>
            </w:pPr>
            <w:r w:rsidRPr="0013251D">
              <w:rPr>
                <w:rFonts w:hint="eastAsia"/>
                <w:szCs w:val="21"/>
              </w:rPr>
              <w:t>用螺丝刀卸下显卡的固定螺丝→用右手大拇指扳开显卡后部的固定插销→用左手握住显卡向上直拨，应避免单边用力和左右大幅度摇摆显卡，以免弄坏对应的主板插槽→从机箱内部取出显卡，放在防静电的桌面上。</w:t>
            </w:r>
          </w:p>
          <w:p w:rsidR="0013251D" w:rsidRPr="00D343A4" w:rsidRDefault="0013251D" w:rsidP="0013251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4560CF" wp14:editId="4BC97946">
                  <wp:extent cx="3162299" cy="2491760"/>
                  <wp:effectExtent l="0" t="0" r="63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04" cy="249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学生思考并回答问题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043"/>
          <w:jc w:val="center"/>
        </w:trPr>
        <w:tc>
          <w:tcPr>
            <w:tcW w:w="6866" w:type="dxa"/>
          </w:tcPr>
          <w:p w:rsidR="00D343A4" w:rsidRDefault="0013251D" w:rsidP="00144D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0C7B082" wp14:editId="27CB1C28">
                  <wp:extent cx="3810000" cy="243993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4" cy="243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3251D" w:rsidRDefault="0013251D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13251D">
              <w:rPr>
                <w:rFonts w:ascii="Arial" w:hAnsi="Arial" w:cs="Arial" w:hint="eastAsia"/>
                <w:szCs w:val="21"/>
              </w:rPr>
              <w:t>拆卸声卡</w:t>
            </w:r>
          </w:p>
          <w:p w:rsidR="0013251D" w:rsidRPr="0013251D" w:rsidRDefault="0013251D" w:rsidP="0013251D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13251D">
              <w:rPr>
                <w:rFonts w:ascii="Arial" w:hAnsi="Arial" w:cs="Arial" w:hint="eastAsia"/>
                <w:szCs w:val="21"/>
              </w:rPr>
              <w:t>提问：同学们在日常生活中，有没有遇到电脑没有声音的故障？都是怎么解决的？</w:t>
            </w:r>
          </w:p>
          <w:p w:rsidR="0013251D" w:rsidRPr="0013251D" w:rsidRDefault="0013251D" w:rsidP="0013251D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13251D">
              <w:rPr>
                <w:rFonts w:ascii="Arial" w:hAnsi="Arial" w:cs="Arial" w:hint="eastAsia"/>
                <w:szCs w:val="21"/>
              </w:rPr>
              <w:t>声卡是实现声波／数字信号转换的硬件电路，多为</w:t>
            </w:r>
            <w:r w:rsidRPr="0013251D">
              <w:rPr>
                <w:rFonts w:ascii="Arial" w:hAnsi="Arial" w:cs="Arial" w:hint="eastAsia"/>
                <w:szCs w:val="21"/>
              </w:rPr>
              <w:t>PCI</w:t>
            </w:r>
            <w:r w:rsidRPr="0013251D">
              <w:rPr>
                <w:rFonts w:ascii="Arial" w:hAnsi="Arial" w:cs="Arial" w:hint="eastAsia"/>
                <w:szCs w:val="21"/>
              </w:rPr>
              <w:t>接口，其面板包括音箱输出接口（圆形插孔）、麦克风输入接口（圆形插孔）、线性输入接口（圆形插孔）、</w:t>
            </w:r>
            <w:r w:rsidRPr="0013251D">
              <w:rPr>
                <w:rFonts w:ascii="Arial" w:hAnsi="Arial" w:cs="Arial" w:hint="eastAsia"/>
                <w:szCs w:val="21"/>
              </w:rPr>
              <w:t>MIDI</w:t>
            </w:r>
            <w:r w:rsidRPr="0013251D">
              <w:rPr>
                <w:rFonts w:ascii="Arial" w:hAnsi="Arial" w:cs="Arial" w:hint="eastAsia"/>
                <w:szCs w:val="21"/>
              </w:rPr>
              <w:t>及游戏杆接口（</w:t>
            </w:r>
            <w:r w:rsidRPr="0013251D">
              <w:rPr>
                <w:rFonts w:ascii="Arial" w:hAnsi="Arial" w:cs="Arial" w:hint="eastAsia"/>
                <w:szCs w:val="21"/>
              </w:rPr>
              <w:t>15</w:t>
            </w:r>
            <w:r w:rsidRPr="0013251D">
              <w:rPr>
                <w:rFonts w:ascii="Arial" w:hAnsi="Arial" w:cs="Arial" w:hint="eastAsia"/>
                <w:szCs w:val="21"/>
              </w:rPr>
              <w:t>针</w:t>
            </w:r>
            <w:r w:rsidRPr="0013251D">
              <w:rPr>
                <w:rFonts w:ascii="Arial" w:hAnsi="Arial" w:cs="Arial" w:hint="eastAsia"/>
                <w:szCs w:val="21"/>
              </w:rPr>
              <w:t>2</w:t>
            </w:r>
            <w:r w:rsidRPr="0013251D">
              <w:rPr>
                <w:rFonts w:ascii="Arial" w:hAnsi="Arial" w:cs="Arial" w:hint="eastAsia"/>
                <w:szCs w:val="21"/>
              </w:rPr>
              <w:t>排插孔）。</w:t>
            </w:r>
          </w:p>
          <w:p w:rsidR="0013251D" w:rsidRPr="0013251D" w:rsidRDefault="0013251D" w:rsidP="0013251D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13251D">
              <w:rPr>
                <w:rFonts w:ascii="Arial" w:hAnsi="Arial" w:cs="Arial" w:hint="eastAsia"/>
                <w:szCs w:val="21"/>
              </w:rPr>
              <w:t>拆卸声卡的步骤如下：</w:t>
            </w:r>
          </w:p>
          <w:p w:rsidR="0013251D" w:rsidRDefault="0013251D" w:rsidP="0013251D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13251D">
              <w:rPr>
                <w:rFonts w:ascii="Arial" w:hAnsi="Arial" w:cs="Arial" w:hint="eastAsia"/>
                <w:szCs w:val="21"/>
              </w:rPr>
              <w:t>用螺丝刀卸下声卡的固定螺丝→双手握住声卡向上直拨，应避免单边用力和左右大幅度摇摆声卡，以免弄坏对应的主板插槽→从机箱内部取出声卡，放在防静电的桌面上。</w:t>
            </w:r>
          </w:p>
          <w:p w:rsidR="005F1DBC" w:rsidRDefault="003C55CA" w:rsidP="00F7292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、课堂热身（课堂总结及课堂练习）</w:t>
            </w:r>
          </w:p>
          <w:p w:rsidR="005F1DBC" w:rsidRDefault="00D343A4" w:rsidP="00F72924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5F1DBC" w:rsidRDefault="003C55CA" w:rsidP="00F7292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、拓展延伸</w:t>
            </w:r>
          </w:p>
          <w:p w:rsidR="005F1DBC" w:rsidRDefault="00D343A4" w:rsidP="00F72924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5F1DBC" w:rsidRDefault="00D343A4" w:rsidP="00F72924">
            <w:pPr>
              <w:spacing w:line="360" w:lineRule="auto"/>
            </w:pPr>
            <w:r>
              <w:t>布置作业</w:t>
            </w:r>
            <w:r>
              <w:rPr>
                <w:rFonts w:hint="eastAsia"/>
              </w:rPr>
              <w:t>：</w:t>
            </w:r>
          </w:p>
          <w:p w:rsidR="005F1DBC" w:rsidRDefault="003C55CA" w:rsidP="00F72924">
            <w:pPr>
              <w:spacing w:line="360" w:lineRule="auto"/>
            </w:pPr>
            <w:r>
              <w:rPr>
                <w:rFonts w:ascii="宋体" w:hAnsi="宋体" w:hint="eastAsia"/>
                <w:b/>
              </w:rPr>
              <w:t>（</w:t>
            </w:r>
            <w:r w:rsidR="00D343A4">
              <w:rPr>
                <w:rFonts w:ascii="宋体" w:hAnsi="宋体" w:hint="eastAsia"/>
                <w:b/>
              </w:rPr>
              <w:t>五</w:t>
            </w:r>
            <w:r>
              <w:rPr>
                <w:rFonts w:ascii="宋体" w:hAnsi="宋体" w:hint="eastAsia"/>
                <w:b/>
              </w:rPr>
              <w:t>）</w:t>
            </w:r>
            <w:r w:rsidR="00D343A4">
              <w:rPr>
                <w:rFonts w:ascii="宋体" w:hAnsi="宋体" w:hint="eastAsia"/>
                <w:b/>
              </w:rPr>
              <w:t>、预习</w:t>
            </w:r>
            <w:r w:rsidR="00D343A4">
              <w:rPr>
                <w:rFonts w:hint="eastAsia"/>
                <w:b/>
                <w:bCs/>
              </w:rPr>
              <w:t>：</w:t>
            </w:r>
            <w:r w:rsidR="00D343A4">
              <w:rPr>
                <w:rFonts w:hint="eastAsia"/>
                <w:szCs w:val="21"/>
              </w:rPr>
              <w:t>下一节课内容</w:t>
            </w:r>
            <w:r w:rsidR="00D343A4">
              <w:rPr>
                <w:rFonts w:hint="eastAsia"/>
              </w:rPr>
              <w:t xml:space="preserve"> </w:t>
            </w:r>
          </w:p>
          <w:p w:rsidR="005F1DBC" w:rsidRDefault="003C55CA" w:rsidP="00F72924">
            <w:pPr>
              <w:tabs>
                <w:tab w:val="left" w:pos="5274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六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、板书</w:t>
            </w:r>
            <w:r w:rsidR="00D343A4">
              <w:rPr>
                <w:b/>
                <w:bCs/>
              </w:rPr>
              <w:tab/>
            </w:r>
          </w:p>
          <w:p w:rsidR="005F1DBC" w:rsidRDefault="005F1DBC"/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学生完成练习</w:t>
            </w:r>
          </w:p>
          <w:p w:rsidR="005F1DBC" w:rsidRDefault="005F1DBC"/>
          <w:p w:rsidR="005F1DBC" w:rsidRDefault="005F1DBC"/>
          <w:p w:rsidR="005F1DBC" w:rsidRDefault="005F1DBC"/>
          <w:p w:rsidR="00D343A4" w:rsidRDefault="00D343A4"/>
          <w:p w:rsidR="00D343A4" w:rsidRDefault="00D343A4"/>
          <w:p w:rsidR="00D343A4" w:rsidRDefault="00D343A4"/>
          <w:p w:rsidR="005F1DBC" w:rsidRDefault="005F1DBC"/>
          <w:p w:rsidR="005F1DBC" w:rsidRDefault="00D343A4">
            <w:r>
              <w:rPr>
                <w:rFonts w:hint="eastAsia"/>
              </w:rPr>
              <w:t>学生记录课后作业的题目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/>
    <w:sectPr w:rsidR="005F1DBC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CA" w:rsidRDefault="003C55CA" w:rsidP="003C55CA">
      <w:r>
        <w:separator/>
      </w:r>
    </w:p>
  </w:endnote>
  <w:endnote w:type="continuationSeparator" w:id="0">
    <w:p w:rsidR="003C55CA" w:rsidRDefault="003C55CA" w:rsidP="003C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CA" w:rsidRDefault="003C55CA" w:rsidP="003C55CA">
      <w:r>
        <w:separator/>
      </w:r>
    </w:p>
  </w:footnote>
  <w:footnote w:type="continuationSeparator" w:id="0">
    <w:p w:rsidR="003C55CA" w:rsidRDefault="003C55CA" w:rsidP="003C5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3251D"/>
    <w:rsid w:val="00144D7F"/>
    <w:rsid w:val="00187F8C"/>
    <w:rsid w:val="001E5F48"/>
    <w:rsid w:val="001E798F"/>
    <w:rsid w:val="002008DA"/>
    <w:rsid w:val="002310BD"/>
    <w:rsid w:val="002543A5"/>
    <w:rsid w:val="00273857"/>
    <w:rsid w:val="002E1C12"/>
    <w:rsid w:val="00317055"/>
    <w:rsid w:val="00330F69"/>
    <w:rsid w:val="00350BBA"/>
    <w:rsid w:val="00356234"/>
    <w:rsid w:val="003C55CA"/>
    <w:rsid w:val="003C5CA9"/>
    <w:rsid w:val="003E1144"/>
    <w:rsid w:val="00413902"/>
    <w:rsid w:val="00444DD4"/>
    <w:rsid w:val="004D07BC"/>
    <w:rsid w:val="004E1C55"/>
    <w:rsid w:val="0054287E"/>
    <w:rsid w:val="00583770"/>
    <w:rsid w:val="005E594F"/>
    <w:rsid w:val="005F1DBC"/>
    <w:rsid w:val="00625548"/>
    <w:rsid w:val="006F3D04"/>
    <w:rsid w:val="006F61B2"/>
    <w:rsid w:val="0071366A"/>
    <w:rsid w:val="0072661E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A53AEF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343A4"/>
    <w:rsid w:val="00D61ED4"/>
    <w:rsid w:val="00D740B1"/>
    <w:rsid w:val="00DD0009"/>
    <w:rsid w:val="00DF6B0C"/>
    <w:rsid w:val="00E129CF"/>
    <w:rsid w:val="00E23530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72924"/>
    <w:rsid w:val="00F8197B"/>
    <w:rsid w:val="00FB45D9"/>
    <w:rsid w:val="2A3059C7"/>
    <w:rsid w:val="4DD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294</Words>
  <Characters>1678</Characters>
  <Application>Microsoft Office Word</Application>
  <DocSecurity>0</DocSecurity>
  <Lines>13</Lines>
  <Paragraphs>3</Paragraphs>
  <ScaleCrop>false</ScaleCrop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15</cp:revision>
  <dcterms:created xsi:type="dcterms:W3CDTF">2017-08-28T03:09:00Z</dcterms:created>
  <dcterms:modified xsi:type="dcterms:W3CDTF">2019-03-13T08:23:00Z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