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021B89" w:rsidP="006F3D04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 w:rsidRPr="00E715A4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  <w:r w:rsidR="00B9770F">
              <w:rPr>
                <w:rFonts w:ascii="宋体" w:hAnsi="宋体" w:hint="eastAsia"/>
                <w:szCs w:val="21"/>
              </w:rPr>
              <w:t>5</w:t>
            </w:r>
            <w:r w:rsidR="00B9770F" w:rsidRPr="00E715A4">
              <w:rPr>
                <w:rFonts w:ascii="宋体" w:hAnsi="宋体" w:hint="eastAsia"/>
                <w:szCs w:val="21"/>
              </w:rPr>
              <w:t>-</w:t>
            </w:r>
            <w:r w:rsidR="00B9770F">
              <w:rPr>
                <w:rFonts w:ascii="宋体" w:hAnsi="宋体" w:hint="eastAsia"/>
                <w:szCs w:val="21"/>
              </w:rPr>
              <w:t>2</w:t>
            </w:r>
            <w:r w:rsidR="00B9770F">
              <w:rPr>
                <w:rFonts w:hint="eastAsia"/>
              </w:rPr>
              <w:t>常见的</w:t>
            </w:r>
            <w:r w:rsidR="00B9770F">
              <w:t>上网方法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3C5CA9" w:rsidRPr="00CC4D9E" w:rsidRDefault="00B9770F" w:rsidP="00B9770F">
            <w:pPr>
              <w:rPr>
                <w:rFonts w:ascii="宋体" w:hAnsi="宋体"/>
                <w:szCs w:val="21"/>
              </w:rPr>
            </w:pPr>
            <w:r w:rsidRPr="00B9770F">
              <w:rPr>
                <w:rFonts w:ascii="宋体" w:hAnsi="宋体" w:hint="eastAsia"/>
                <w:szCs w:val="21"/>
              </w:rPr>
              <w:t>了解因特网起源，认识IE窗口，正确输入网址，掌握在家上网的方法。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F8197B" w:rsidRPr="00B9770F" w:rsidRDefault="00B9770F" w:rsidP="00B9770F">
            <w:r w:rsidRPr="00B9770F">
              <w:rPr>
                <w:rFonts w:hint="eastAsia"/>
              </w:rPr>
              <w:t>上网的过程及方法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板书设计或授课提纲</w:t>
            </w:r>
          </w:p>
          <w:p w:rsidR="00FA4C67" w:rsidRDefault="00FA4C67" w:rsidP="00FA4C67">
            <w:pPr>
              <w:rPr>
                <w:b/>
              </w:rPr>
            </w:pPr>
          </w:p>
          <w:p w:rsidR="00FA4C67" w:rsidRDefault="00FA4C67" w:rsidP="00FA4C67">
            <w:pPr>
              <w:rPr>
                <w:b/>
              </w:rPr>
            </w:pPr>
            <w:r w:rsidRPr="00B9770F">
              <w:rPr>
                <w:rFonts w:hint="eastAsia"/>
                <w:b/>
              </w:rPr>
              <w:t>（一）、掌握拨号连接的方法</w:t>
            </w:r>
          </w:p>
          <w:p w:rsidR="00FA4C67" w:rsidRPr="00527673" w:rsidRDefault="00FA4C67" w:rsidP="00FA4C67">
            <w:pPr>
              <w:rPr>
                <w:b/>
              </w:rPr>
            </w:pPr>
            <w:r w:rsidRPr="00527673">
              <w:rPr>
                <w:b/>
              </w:rPr>
              <w:t>拨号网络的安装</w:t>
            </w:r>
            <w:r w:rsidRPr="00527673">
              <w:rPr>
                <w:rFonts w:hint="eastAsia"/>
                <w:b/>
              </w:rPr>
              <w:t>：</w:t>
            </w:r>
          </w:p>
          <w:p w:rsidR="00FA4C67" w:rsidRPr="00527673" w:rsidRDefault="00FA4C67" w:rsidP="00FA4C67">
            <w:pPr>
              <w:rPr>
                <w:b/>
              </w:rPr>
            </w:pPr>
            <w:r w:rsidRPr="00527673">
              <w:rPr>
                <w:rFonts w:hint="eastAsia"/>
                <w:b/>
              </w:rPr>
              <w:t>（二）、</w:t>
            </w:r>
            <w:r w:rsidRPr="00527673">
              <w:rPr>
                <w:rFonts w:hint="eastAsia"/>
                <w:b/>
              </w:rPr>
              <w:t>ADSL</w:t>
            </w:r>
            <w:r w:rsidRPr="00527673">
              <w:rPr>
                <w:rFonts w:hint="eastAsia"/>
                <w:b/>
              </w:rPr>
              <w:t>宽带上网。</w:t>
            </w:r>
            <w:r w:rsidRPr="00527673">
              <w:rPr>
                <w:rFonts w:hint="eastAsia"/>
                <w:b/>
              </w:rPr>
              <w:t> </w:t>
            </w:r>
          </w:p>
          <w:p w:rsidR="00FA4C67" w:rsidRPr="00FA4C67" w:rsidRDefault="00FA4C67" w:rsidP="00FA4C67">
            <w:r w:rsidRPr="00FA4C67">
              <w:rPr>
                <w:rFonts w:hint="eastAsia"/>
              </w:rPr>
              <w:t>1</w:t>
            </w:r>
            <w:r w:rsidRPr="00FA4C67">
              <w:rPr>
                <w:rFonts w:hint="eastAsia"/>
              </w:rPr>
              <w:t>、动态</w:t>
            </w:r>
            <w:r w:rsidRPr="00FA4C67">
              <w:rPr>
                <w:rFonts w:hint="eastAsia"/>
              </w:rPr>
              <w:t>IP</w:t>
            </w:r>
            <w:r w:rsidRPr="00FA4C67">
              <w:rPr>
                <w:rFonts w:hint="eastAsia"/>
              </w:rPr>
              <w:t>地址</w:t>
            </w:r>
          </w:p>
          <w:p w:rsidR="00FA4C67" w:rsidRPr="00FA4C67" w:rsidRDefault="00FA4C67" w:rsidP="00FA4C67">
            <w:r w:rsidRPr="00FA4C67">
              <w:rPr>
                <w:rFonts w:hint="eastAsia"/>
              </w:rPr>
              <w:t>2</w:t>
            </w:r>
            <w:r w:rsidRPr="00FA4C67">
              <w:rPr>
                <w:rFonts w:hint="eastAsia"/>
              </w:rPr>
              <w:t>、固定</w:t>
            </w:r>
            <w:r w:rsidRPr="00FA4C67">
              <w:rPr>
                <w:rFonts w:hint="eastAsia"/>
              </w:rPr>
              <w:t>IP</w:t>
            </w:r>
            <w:r w:rsidRPr="00FA4C67">
              <w:rPr>
                <w:rFonts w:hint="eastAsia"/>
              </w:rPr>
              <w:t>地址</w:t>
            </w:r>
          </w:p>
          <w:p w:rsidR="00FA4C67" w:rsidRPr="00FA4C67" w:rsidRDefault="00FA4C67" w:rsidP="00FA4C67">
            <w:r w:rsidRPr="00FA4C67">
              <w:rPr>
                <w:rFonts w:hint="eastAsia"/>
              </w:rPr>
              <w:t>3</w:t>
            </w:r>
            <w:r w:rsidRPr="00FA4C67">
              <w:rPr>
                <w:rFonts w:hint="eastAsia"/>
              </w:rPr>
              <w:t>、</w:t>
            </w:r>
            <w:proofErr w:type="spellStart"/>
            <w:r w:rsidRPr="00FA4C67">
              <w:rPr>
                <w:rFonts w:hint="eastAsia"/>
              </w:rPr>
              <w:t>PPPoE</w:t>
            </w:r>
            <w:proofErr w:type="spellEnd"/>
          </w:p>
          <w:p w:rsidR="00FA4C67" w:rsidRPr="00527673" w:rsidRDefault="00FA4C67" w:rsidP="00FA4C67">
            <w:pPr>
              <w:rPr>
                <w:b/>
              </w:rPr>
            </w:pPr>
            <w:r w:rsidRPr="00527673">
              <w:rPr>
                <w:rFonts w:hint="eastAsia"/>
                <w:b/>
              </w:rPr>
              <w:t>（三）、专线上网</w:t>
            </w:r>
            <w:r w:rsidRPr="00527673">
              <w:rPr>
                <w:rFonts w:hint="eastAsia"/>
                <w:b/>
              </w:rPr>
              <w:t> </w:t>
            </w:r>
          </w:p>
          <w:p w:rsidR="003C5CA9" w:rsidRPr="00FA4C67" w:rsidRDefault="003C5CA9" w:rsidP="006F3D04"/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Pr="002E1C12" w:rsidRDefault="002E1C12" w:rsidP="002E1C12">
            <w:pPr>
              <w:rPr>
                <w:b/>
                <w:bCs/>
              </w:rPr>
            </w:pPr>
            <w:r w:rsidRPr="002E1C12">
              <w:rPr>
                <w:rFonts w:hint="eastAsia"/>
                <w:b/>
                <w:bCs/>
              </w:rPr>
              <w:t>一、</w:t>
            </w:r>
            <w:r w:rsidR="003C5CA9" w:rsidRPr="002E1C12">
              <w:rPr>
                <w:rFonts w:hint="eastAsia"/>
                <w:b/>
                <w:bCs/>
              </w:rPr>
              <w:t>创设情境、</w:t>
            </w:r>
            <w:proofErr w:type="gramStart"/>
            <w:r w:rsidR="003C5CA9" w:rsidRPr="002E1C12">
              <w:rPr>
                <w:rFonts w:hint="eastAsia"/>
                <w:b/>
                <w:bCs/>
              </w:rPr>
              <w:t>激趣导入</w:t>
            </w:r>
            <w:proofErr w:type="gramEnd"/>
            <w:r w:rsidR="003C5CA9" w:rsidRPr="002E1C12">
              <w:rPr>
                <w:rFonts w:hint="eastAsia"/>
                <w:b/>
                <w:bCs/>
              </w:rPr>
              <w:t>（导入新课）</w:t>
            </w:r>
          </w:p>
          <w:p w:rsidR="002E1C12" w:rsidRPr="002E1C12" w:rsidRDefault="00B9770F" w:rsidP="002E1C12">
            <w:r w:rsidRPr="00B9770F">
              <w:rPr>
                <w:rFonts w:hint="eastAsia"/>
              </w:rPr>
              <w:t>同学们，在家怎样上网呢？</w:t>
            </w:r>
            <w:r w:rsidRPr="00B9770F">
              <w:rPr>
                <w:rFonts w:hint="eastAsia"/>
              </w:rPr>
              <w:t> </w:t>
            </w:r>
            <w:r w:rsidRPr="00B9770F">
              <w:rPr>
                <w:rFonts w:hint="eastAsia"/>
              </w:rPr>
              <w:t>学生发言。这节课我们来学习上网的几种方法。</w:t>
            </w:r>
          </w:p>
          <w:p w:rsidR="003C5CA9" w:rsidRDefault="003C5CA9" w:rsidP="0018678A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CC4D9E" w:rsidRDefault="00B9770F" w:rsidP="006F3D04">
            <w:pPr>
              <w:rPr>
                <w:b/>
              </w:rPr>
            </w:pPr>
            <w:r w:rsidRPr="00B9770F">
              <w:rPr>
                <w:rFonts w:hint="eastAsia"/>
                <w:b/>
              </w:rPr>
              <w:t>（一）、掌握拨号连接的方法</w:t>
            </w:r>
          </w:p>
          <w:p w:rsidR="00527673" w:rsidRPr="00B9770F" w:rsidRDefault="00527673" w:rsidP="006F3D0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9E76BA8" wp14:editId="2E16A16A">
                  <wp:extent cx="2533334" cy="2571429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334" cy="2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70F" w:rsidRDefault="00B9770F" w:rsidP="006F3D04">
            <w:r>
              <w:rPr>
                <w:rFonts w:hint="eastAsia"/>
              </w:rPr>
              <w:t>所需条件：</w:t>
            </w:r>
          </w:p>
          <w:p w:rsidR="00527673" w:rsidRDefault="00527673" w:rsidP="00527673">
            <w:r>
              <w:rPr>
                <w:rFonts w:hint="eastAsia"/>
              </w:rPr>
              <w:t>一台计算机、一个调制解调器、一条电话线、一个入网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（电信公司提供）</w:t>
            </w:r>
          </w:p>
          <w:p w:rsidR="00527673" w:rsidRDefault="00527673" w:rsidP="00527673">
            <w:r>
              <w:rPr>
                <w:rFonts w:hint="eastAsia"/>
              </w:rPr>
              <w:t>①、拨号网络的设置</w:t>
            </w:r>
            <w:r>
              <w:rPr>
                <w:rFonts w:hint="eastAsia"/>
              </w:rPr>
              <w:t> </w:t>
            </w:r>
          </w:p>
          <w:p w:rsidR="00527673" w:rsidRDefault="00527673" w:rsidP="00527673">
            <w:r>
              <w:rPr>
                <w:rFonts w:hint="eastAsia"/>
              </w:rPr>
              <w:t>  A</w:t>
            </w:r>
            <w:r>
              <w:rPr>
                <w:rFonts w:hint="eastAsia"/>
              </w:rPr>
              <w:t>、打开桌面图标“我的电脑”，双击“网上邻居”。</w:t>
            </w:r>
            <w:r>
              <w:rPr>
                <w:rFonts w:hint="eastAsia"/>
              </w:rPr>
              <w:t>   </w:t>
            </w:r>
          </w:p>
          <w:p w:rsidR="00527673" w:rsidRDefault="00527673" w:rsidP="00527673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、单击“创建一个新连接”，根据提示进行操作，单击“下一步”。</w:t>
            </w:r>
            <w:r>
              <w:rPr>
                <w:rFonts w:hint="eastAsia"/>
              </w:rPr>
              <w:t> </w:t>
            </w:r>
          </w:p>
          <w:p w:rsidR="00527673" w:rsidRDefault="00527673" w:rsidP="00527673">
            <w:r>
              <w:rPr>
                <w:rFonts w:hint="eastAsia"/>
              </w:rPr>
              <w:t>  C</w:t>
            </w:r>
            <w:r>
              <w:rPr>
                <w:rFonts w:hint="eastAsia"/>
              </w:rPr>
              <w:t>、设置完全后单击“确定”。</w:t>
            </w:r>
            <w:r>
              <w:rPr>
                <w:rFonts w:hint="eastAsia"/>
              </w:rPr>
              <w:t>   </w:t>
            </w:r>
          </w:p>
          <w:p w:rsidR="00527673" w:rsidRDefault="00527673" w:rsidP="00527673">
            <w:r>
              <w:rPr>
                <w:rFonts w:hint="eastAsia"/>
              </w:rPr>
              <w:t>②、拨号上网。</w:t>
            </w:r>
            <w:r>
              <w:rPr>
                <w:rFonts w:hint="eastAsia"/>
              </w:rPr>
              <w:t> </w:t>
            </w:r>
          </w:p>
          <w:p w:rsidR="00527673" w:rsidRDefault="00527673" w:rsidP="00527673">
            <w:r>
              <w:rPr>
                <w:rFonts w:hint="eastAsia"/>
              </w:rPr>
              <w:t xml:space="preserve">  A</w:t>
            </w:r>
            <w:r>
              <w:rPr>
                <w:rFonts w:hint="eastAsia"/>
              </w:rPr>
              <w:t>、桌面，双击“宽带连接”。</w:t>
            </w:r>
          </w:p>
          <w:p w:rsidR="00527673" w:rsidRDefault="00527673" w:rsidP="00527673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、填入用户名和密码，然后单击“连接”。</w:t>
            </w:r>
            <w:r>
              <w:rPr>
                <w:rFonts w:hint="eastAsia"/>
              </w:rPr>
              <w:t>   </w:t>
            </w:r>
          </w:p>
          <w:p w:rsidR="00527673" w:rsidRDefault="00527673" w:rsidP="00527673">
            <w:r>
              <w:rPr>
                <w:rFonts w:hint="eastAsia"/>
              </w:rPr>
              <w:t>③、退出网络。</w:t>
            </w:r>
            <w:r>
              <w:rPr>
                <w:rFonts w:hint="eastAsia"/>
              </w:rPr>
              <w:t> </w:t>
            </w:r>
          </w:p>
          <w:p w:rsidR="00527673" w:rsidRDefault="00527673" w:rsidP="00527673">
            <w:r>
              <w:rPr>
                <w:rFonts w:hint="eastAsia"/>
              </w:rPr>
              <w:t>  </w:t>
            </w:r>
            <w:r>
              <w:rPr>
                <w:rFonts w:hint="eastAsia"/>
              </w:rPr>
              <w:t>双击连接标志，在弹出的对话框中选择断开连接。</w:t>
            </w:r>
            <w:r>
              <w:rPr>
                <w:rFonts w:hint="eastAsia"/>
              </w:rPr>
              <w:t>  </w:t>
            </w:r>
          </w:p>
          <w:p w:rsidR="00527673" w:rsidRDefault="00527673" w:rsidP="00527673"/>
          <w:p w:rsidR="00527673" w:rsidRPr="00527673" w:rsidRDefault="00527673" w:rsidP="00527673">
            <w:pPr>
              <w:rPr>
                <w:b/>
              </w:rPr>
            </w:pPr>
            <w:r w:rsidRPr="00527673">
              <w:rPr>
                <w:b/>
              </w:rPr>
              <w:t>拨号网络的安装</w:t>
            </w:r>
            <w:r w:rsidRPr="00527673">
              <w:rPr>
                <w:rFonts w:hint="eastAsia"/>
                <w:b/>
              </w:rPr>
              <w:t>：</w:t>
            </w:r>
          </w:p>
          <w:p w:rsidR="00527673" w:rsidRPr="00527673" w:rsidRDefault="00527673" w:rsidP="00527673">
            <w:r w:rsidRPr="00527673">
              <w:t>如果采用</w:t>
            </w:r>
            <w:r w:rsidRPr="00527673">
              <w:t>"</w:t>
            </w:r>
            <w:r w:rsidRPr="00527673">
              <w:t>定制</w:t>
            </w:r>
            <w:r w:rsidRPr="00527673">
              <w:t>"</w:t>
            </w:r>
            <w:r w:rsidRPr="00527673">
              <w:t>方式安装中文</w:t>
            </w:r>
            <w:r w:rsidRPr="00527673">
              <w:t>WIN95</w:t>
            </w:r>
            <w:r w:rsidRPr="00527673">
              <w:t>时已经安装了拨号网络，那么可以跳过这一步直接进行网络协议的安装。但通常使用</w:t>
            </w:r>
            <w:r w:rsidRPr="00527673">
              <w:t>"</w:t>
            </w:r>
            <w:r w:rsidRPr="00527673">
              <w:t>典型</w:t>
            </w:r>
            <w:r w:rsidRPr="00527673">
              <w:t>"</w:t>
            </w:r>
            <w:r w:rsidRPr="00527673">
              <w:t>方式安装</w:t>
            </w:r>
            <w:r w:rsidRPr="00527673">
              <w:t>WIN95</w:t>
            </w:r>
            <w:r w:rsidRPr="00527673">
              <w:t>时附件中是没有拨号网络的，所以可按以下步骤加装。</w:t>
            </w:r>
          </w:p>
          <w:p w:rsidR="00527673" w:rsidRPr="00527673" w:rsidRDefault="00527673" w:rsidP="00527673">
            <w:r w:rsidRPr="00527673">
              <w:t>第一步</w:t>
            </w:r>
            <w:r>
              <w:rPr>
                <w:rFonts w:hint="eastAsia"/>
              </w:rPr>
              <w:t>：</w:t>
            </w:r>
            <w:r w:rsidRPr="00527673">
              <w:t>从</w:t>
            </w:r>
            <w:r w:rsidRPr="00527673">
              <w:t>"</w:t>
            </w:r>
            <w:r w:rsidRPr="00527673">
              <w:t>开始</w:t>
            </w:r>
            <w:r w:rsidRPr="00527673">
              <w:t>"</w:t>
            </w:r>
            <w:r w:rsidRPr="00527673">
              <w:t>菜单中打开</w:t>
            </w:r>
            <w:r w:rsidRPr="00527673">
              <w:t>"</w:t>
            </w:r>
            <w:r w:rsidRPr="00527673">
              <w:t>设置</w:t>
            </w:r>
            <w:r w:rsidRPr="00527673">
              <w:t>"</w:t>
            </w:r>
            <w:r w:rsidRPr="00527673">
              <w:t>中的</w:t>
            </w:r>
            <w:r w:rsidRPr="00527673">
              <w:t>"</w:t>
            </w:r>
            <w:hyperlink r:id="rId9" w:tgtFrame="_blank" w:history="1">
              <w:r w:rsidRPr="00527673">
                <w:rPr>
                  <w:rStyle w:val="a6"/>
                  <w:color w:val="auto"/>
                  <w:u w:val="none"/>
                </w:rPr>
                <w:t>控制面板</w:t>
              </w:r>
            </w:hyperlink>
            <w:r w:rsidRPr="00527673">
              <w:t>"</w:t>
            </w:r>
            <w:r w:rsidRPr="00527673">
              <w:t>，双击其中的</w:t>
            </w:r>
            <w:r w:rsidRPr="00527673">
              <w:t>"</w:t>
            </w:r>
            <w:r w:rsidRPr="00527673">
              <w:t>添加</w:t>
            </w:r>
            <w:r w:rsidRPr="00527673">
              <w:t>/</w:t>
            </w:r>
            <w:r w:rsidRPr="00527673">
              <w:t>删除程序</w:t>
            </w:r>
            <w:r w:rsidRPr="00527673">
              <w:t>"</w:t>
            </w:r>
            <w:r w:rsidRPr="00527673">
              <w:t>图标，在出现的</w:t>
            </w:r>
            <w:r w:rsidRPr="00527673">
              <w:t>"</w:t>
            </w:r>
            <w:r w:rsidRPr="00527673">
              <w:t>添加</w:t>
            </w:r>
            <w:r w:rsidRPr="00527673">
              <w:t>/</w:t>
            </w:r>
            <w:r w:rsidRPr="00527673">
              <w:t>删除程序属性</w:t>
            </w:r>
            <w:r w:rsidRPr="00527673">
              <w:t>"</w:t>
            </w:r>
            <w:r w:rsidRPr="00527673">
              <w:t>窗口中点击</w:t>
            </w:r>
            <w:r w:rsidRPr="00527673">
              <w:t>"</w:t>
            </w:r>
            <w:r w:rsidRPr="00527673">
              <w:t>安装</w:t>
            </w:r>
            <w:r w:rsidRPr="00527673">
              <w:t>WINDOWS"</w:t>
            </w:r>
            <w:r w:rsidRPr="00527673">
              <w:t>。</w:t>
            </w:r>
            <w:r w:rsidRPr="00527673">
              <w:t> </w:t>
            </w:r>
            <w:hyperlink r:id="rId10" w:history="1">
              <w:r w:rsidRPr="00527673">
                <w:rPr>
                  <w:rStyle w:val="a6"/>
                  <w:color w:val="auto"/>
                  <w:u w:val="none"/>
                </w:rPr>
                <w:t>拨号上</w:t>
              </w:r>
            </w:hyperlink>
            <w:r w:rsidRPr="00527673">
              <w:rPr>
                <w:rFonts w:hint="eastAsia"/>
              </w:rPr>
              <w:t>网</w:t>
            </w:r>
          </w:p>
          <w:p w:rsidR="00527673" w:rsidRPr="00527673" w:rsidRDefault="00527673" w:rsidP="00527673">
            <w:r w:rsidRPr="00527673">
              <w:t>第二步</w:t>
            </w:r>
            <w:r>
              <w:rPr>
                <w:rFonts w:hint="eastAsia"/>
              </w:rPr>
              <w:t>：</w:t>
            </w:r>
            <w:r w:rsidRPr="00527673">
              <w:t>在</w:t>
            </w:r>
            <w:r w:rsidRPr="00527673">
              <w:t>"</w:t>
            </w:r>
            <w:r w:rsidRPr="00527673">
              <w:t>组件</w:t>
            </w:r>
            <w:r w:rsidRPr="00527673">
              <w:t>"</w:t>
            </w:r>
            <w:r w:rsidRPr="00527673">
              <w:t>框中找出并选择</w:t>
            </w:r>
            <w:r w:rsidRPr="00527673">
              <w:t>"</w:t>
            </w:r>
            <w:r w:rsidRPr="00527673">
              <w:t>通讯</w:t>
            </w:r>
            <w:r w:rsidRPr="00527673">
              <w:t>"</w:t>
            </w:r>
            <w:r w:rsidRPr="00527673">
              <w:t>项，然后点击</w:t>
            </w:r>
            <w:r w:rsidRPr="00527673">
              <w:t>"</w:t>
            </w:r>
            <w:r w:rsidRPr="00527673">
              <w:t>详细资料</w:t>
            </w:r>
            <w:r w:rsidRPr="00527673">
              <w:t>"</w:t>
            </w:r>
            <w:r w:rsidRPr="00527673">
              <w:t>。</w:t>
            </w:r>
          </w:p>
          <w:p w:rsidR="00527673" w:rsidRDefault="00527673" w:rsidP="00527673">
            <w:r>
              <w:rPr>
                <w:noProof/>
              </w:rPr>
              <w:drawing>
                <wp:inline distT="0" distB="0" distL="0" distR="0" wp14:anchorId="5540CCBF" wp14:editId="1ECEBEC2">
                  <wp:extent cx="2095238" cy="457143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238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673" w:rsidRPr="00527673" w:rsidRDefault="00527673" w:rsidP="00527673"/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FB45D9"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，讨论并解决项目实施过程中遇到的问题。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7B09B8">
        <w:trPr>
          <w:trHeight w:val="13257"/>
          <w:jc w:val="center"/>
        </w:trPr>
        <w:tc>
          <w:tcPr>
            <w:tcW w:w="6866" w:type="dxa"/>
          </w:tcPr>
          <w:p w:rsidR="00527673" w:rsidRPr="00572969" w:rsidRDefault="00527673" w:rsidP="00572969">
            <w:r w:rsidRPr="00572969">
              <w:t>第三步</w:t>
            </w:r>
            <w:r w:rsidRPr="00572969">
              <w:t>:</w:t>
            </w:r>
            <w:r w:rsidRPr="00572969">
              <w:t>在</w:t>
            </w:r>
            <w:r w:rsidRPr="00572969">
              <w:t>"</w:t>
            </w:r>
            <w:r w:rsidRPr="00572969">
              <w:t>通讯</w:t>
            </w:r>
            <w:r w:rsidRPr="00572969">
              <w:t>"</w:t>
            </w:r>
            <w:r w:rsidRPr="00572969">
              <w:t>窗口的</w:t>
            </w:r>
            <w:r w:rsidRPr="00572969">
              <w:t>"</w:t>
            </w:r>
            <w:r w:rsidRPr="00572969">
              <w:t>组件</w:t>
            </w:r>
            <w:r w:rsidRPr="00572969">
              <w:t>"</w:t>
            </w:r>
            <w:r w:rsidRPr="00572969">
              <w:t>框中选择</w:t>
            </w:r>
            <w:r w:rsidRPr="00572969">
              <w:t>"</w:t>
            </w:r>
            <w:r w:rsidRPr="00572969">
              <w:t>拨号网络</w:t>
            </w:r>
            <w:r w:rsidRPr="00572969">
              <w:t>"</w:t>
            </w:r>
            <w:r w:rsidRPr="00572969">
              <w:t>，然后点击</w:t>
            </w:r>
            <w:r w:rsidRPr="00572969">
              <w:t>"</w:t>
            </w:r>
            <w:r w:rsidRPr="00572969">
              <w:t>确定</w:t>
            </w:r>
            <w:r w:rsidRPr="00572969">
              <w:t>"</w:t>
            </w:r>
            <w:r w:rsidRPr="00572969">
              <w:t>，在返回的屏幕上，再次点击</w:t>
            </w:r>
            <w:r w:rsidRPr="00572969">
              <w:t>"</w:t>
            </w:r>
            <w:r w:rsidRPr="00572969">
              <w:t>确定</w:t>
            </w:r>
            <w:r w:rsidRPr="00572969">
              <w:t>"</w:t>
            </w:r>
            <w:r w:rsidRPr="00572969">
              <w:t>，电脑将开始安装拨号网络这个附件，此时将要求你插入</w:t>
            </w:r>
            <w:r w:rsidRPr="00572969">
              <w:t>WIN95</w:t>
            </w:r>
            <w:r w:rsidRPr="00572969">
              <w:t>的安装盘</w:t>
            </w:r>
            <w:r w:rsidRPr="00572969">
              <w:t>(</w:t>
            </w:r>
            <w:r w:rsidRPr="00572969">
              <w:t>必要时需指出路径</w:t>
            </w:r>
            <w:r w:rsidRPr="00572969">
              <w:t>)</w:t>
            </w:r>
            <w:r w:rsidRPr="00572969">
              <w:t>以便复制必需文件。当电脑复制部分文件后显示</w:t>
            </w:r>
            <w:r w:rsidRPr="00572969">
              <w:t>"</w:t>
            </w:r>
            <w:r w:rsidRPr="00572969">
              <w:t>网络</w:t>
            </w:r>
            <w:r w:rsidRPr="00572969">
              <w:t>"</w:t>
            </w:r>
            <w:r w:rsidRPr="00572969">
              <w:t>窗口。</w:t>
            </w:r>
          </w:p>
          <w:p w:rsidR="00572969" w:rsidRPr="00572969" w:rsidRDefault="00572969" w:rsidP="00572969">
            <w:r w:rsidRPr="00572969">
              <w:t>第四步</w:t>
            </w:r>
            <w:r w:rsidRPr="00572969">
              <w:t>:</w:t>
            </w:r>
            <w:r w:rsidRPr="00572969">
              <w:t>在</w:t>
            </w:r>
            <w:r w:rsidRPr="00572969">
              <w:t>"</w:t>
            </w:r>
            <w:r w:rsidRPr="00572969">
              <w:t>网络</w:t>
            </w:r>
            <w:r w:rsidRPr="00572969">
              <w:t>"</w:t>
            </w:r>
            <w:r w:rsidRPr="00572969">
              <w:t>窗口中，我们必须填写</w:t>
            </w:r>
            <w:r w:rsidRPr="00572969">
              <w:t>"</w:t>
            </w:r>
            <w:r w:rsidRPr="00572969">
              <w:t>计算机各称</w:t>
            </w:r>
            <w:r w:rsidRPr="00572969">
              <w:t>"</w:t>
            </w:r>
            <w:r w:rsidRPr="00572969">
              <w:t>和</w:t>
            </w:r>
            <w:r w:rsidRPr="00572969">
              <w:t>"</w:t>
            </w:r>
            <w:hyperlink r:id="rId12" w:tgtFrame="_blank" w:history="1">
              <w:r w:rsidRPr="00572969">
                <w:rPr>
                  <w:rStyle w:val="a6"/>
                  <w:color w:val="auto"/>
                  <w:u w:val="none"/>
                </w:rPr>
                <w:t>工作组</w:t>
              </w:r>
            </w:hyperlink>
            <w:r w:rsidRPr="00572969">
              <w:t>"</w:t>
            </w:r>
            <w:r w:rsidRPr="00572969">
              <w:t>各，对于一般个人用户来说，可以使用电脑的缺省名</w:t>
            </w:r>
            <w:r w:rsidRPr="00572969">
              <w:t>"Default"</w:t>
            </w:r>
            <w:r w:rsidRPr="00572969">
              <w:t>作为计算机名称，当然也可以根据自己的习惯取一个名称和组名即可，</w:t>
            </w:r>
            <w:r w:rsidRPr="00572969">
              <w:t>"</w:t>
            </w:r>
            <w:r w:rsidRPr="00572969">
              <w:t>计算机描述</w:t>
            </w:r>
            <w:r w:rsidRPr="00572969">
              <w:t>"</w:t>
            </w:r>
            <w:r w:rsidRPr="00572969">
              <w:t>项可不用填。输入后点击</w:t>
            </w:r>
            <w:r w:rsidRPr="00572969">
              <w:t>"</w:t>
            </w:r>
            <w:r w:rsidRPr="00572969">
              <w:t>关闭</w:t>
            </w:r>
            <w:r w:rsidRPr="00572969">
              <w:t>"</w:t>
            </w:r>
            <w:r w:rsidRPr="00572969">
              <w:t>，电脑又开始复制文件。</w:t>
            </w:r>
            <w:r w:rsidRPr="00572969">
              <w:t> </w:t>
            </w:r>
            <w:hyperlink r:id="rId13" w:history="1">
              <w:r w:rsidRPr="00572969">
                <w:rPr>
                  <w:rStyle w:val="a6"/>
                  <w:color w:val="auto"/>
                  <w:u w:val="none"/>
                </w:rPr>
                <w:t>拨号上网</w:t>
              </w:r>
            </w:hyperlink>
            <w:r w:rsidRPr="00572969">
              <w:t>第五步</w:t>
            </w:r>
            <w:r w:rsidRPr="00572969">
              <w:t>:</w:t>
            </w:r>
            <w:r w:rsidRPr="00572969">
              <w:t>当电脑复制文件结束后，</w:t>
            </w:r>
            <w:r w:rsidRPr="00572969">
              <w:fldChar w:fldCharType="begin"/>
            </w:r>
            <w:r w:rsidRPr="00572969">
              <w:instrText xml:space="preserve"> HYPERLINK "https://baike.so.com/doc/1738002-1837403.html" \t "_blank" </w:instrText>
            </w:r>
            <w:r w:rsidRPr="00572969">
              <w:fldChar w:fldCharType="separate"/>
            </w:r>
            <w:r w:rsidRPr="00572969">
              <w:rPr>
                <w:rStyle w:val="a6"/>
                <w:color w:val="auto"/>
                <w:u w:val="none"/>
              </w:rPr>
              <w:t>屏幕</w:t>
            </w:r>
            <w:r w:rsidRPr="00572969">
              <w:fldChar w:fldCharType="end"/>
            </w:r>
            <w:r w:rsidRPr="00572969">
              <w:t>将显示拨号网络已经安装结束，但必须重新启动系统才能生效，此时可重新启动电脑以完成安装。以后从</w:t>
            </w:r>
            <w:r w:rsidRPr="00572969">
              <w:t>"</w:t>
            </w:r>
            <w:r w:rsidRPr="00572969">
              <w:t>程序</w:t>
            </w:r>
            <w:r w:rsidRPr="00572969">
              <w:t>"</w:t>
            </w:r>
            <w:r w:rsidRPr="00572969">
              <w:t>的</w:t>
            </w:r>
            <w:r w:rsidRPr="00572969">
              <w:t>"</w:t>
            </w:r>
            <w:r w:rsidRPr="00572969">
              <w:t>附件</w:t>
            </w:r>
            <w:r w:rsidRPr="00572969">
              <w:t>"</w:t>
            </w:r>
            <w:r w:rsidRPr="00572969">
              <w:t>中就能找到</w:t>
            </w:r>
            <w:r w:rsidRPr="00572969">
              <w:t>"</w:t>
            </w:r>
            <w:r w:rsidRPr="00572969">
              <w:t>拨号网络</w:t>
            </w:r>
            <w:r w:rsidRPr="00572969">
              <w:t>"</w:t>
            </w:r>
            <w:r w:rsidRPr="00572969">
              <w:t>。</w:t>
            </w:r>
          </w:p>
          <w:p w:rsidR="00572969" w:rsidRPr="00527673" w:rsidRDefault="00572969" w:rsidP="00527673">
            <w:r>
              <w:rPr>
                <w:noProof/>
              </w:rPr>
              <w:drawing>
                <wp:inline distT="0" distB="0" distL="0" distR="0" wp14:anchorId="6858EFB0" wp14:editId="36F01060">
                  <wp:extent cx="2104762" cy="58095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762" cy="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673" w:rsidRPr="00527673" w:rsidRDefault="00527673" w:rsidP="00527673">
            <w:pPr>
              <w:rPr>
                <w:b/>
              </w:rPr>
            </w:pPr>
            <w:r w:rsidRPr="00527673">
              <w:rPr>
                <w:rFonts w:hint="eastAsia"/>
                <w:b/>
              </w:rPr>
              <w:t> </w:t>
            </w:r>
            <w:r w:rsidRPr="00527673">
              <w:rPr>
                <w:rFonts w:hint="eastAsia"/>
                <w:b/>
              </w:rPr>
              <w:t>（二）、</w:t>
            </w:r>
            <w:r w:rsidRPr="00527673">
              <w:rPr>
                <w:rFonts w:hint="eastAsia"/>
                <w:b/>
              </w:rPr>
              <w:t>ADSL</w:t>
            </w:r>
            <w:r w:rsidRPr="00527673">
              <w:rPr>
                <w:rFonts w:hint="eastAsia"/>
                <w:b/>
              </w:rPr>
              <w:t>宽带上网。</w:t>
            </w:r>
            <w:r w:rsidRPr="00527673">
              <w:rPr>
                <w:rFonts w:hint="eastAsia"/>
                <w:b/>
              </w:rPr>
              <w:t> </w:t>
            </w:r>
          </w:p>
          <w:p w:rsidR="00527673" w:rsidRDefault="00527673" w:rsidP="00527673">
            <w:r>
              <w:rPr>
                <w:rFonts w:hint="eastAsia"/>
              </w:rPr>
              <w:t>ADLS</w:t>
            </w:r>
            <w:r>
              <w:rPr>
                <w:rFonts w:hint="eastAsia"/>
              </w:rPr>
              <w:t>试运行在原有电话线上的一种高速宽带上网方式，它具有节省投资、上网速度快、安装简单等优点。</w:t>
            </w:r>
          </w:p>
          <w:p w:rsidR="00527673" w:rsidRDefault="00527673" w:rsidP="00527673">
            <w:r w:rsidRPr="00527673">
              <w:rPr>
                <w:rFonts w:hint="eastAsia"/>
              </w:rPr>
              <w:t>ADSL</w:t>
            </w:r>
            <w:r w:rsidRPr="00527673">
              <w:rPr>
                <w:rFonts w:hint="eastAsia"/>
              </w:rPr>
              <w:t>上网和拨号上网相比，传输速率更快。随着网络技术的不断发展，</w:t>
            </w:r>
            <w:r w:rsidRPr="00527673">
              <w:rPr>
                <w:rFonts w:hint="eastAsia"/>
              </w:rPr>
              <w:t>ADSL</w:t>
            </w:r>
            <w:r w:rsidRPr="00527673">
              <w:rPr>
                <w:rFonts w:hint="eastAsia"/>
              </w:rPr>
              <w:t>宽带上网已成为家庭主流的上网方式之一。</w:t>
            </w:r>
          </w:p>
          <w:p w:rsidR="00FA4C67" w:rsidRDefault="00FA4C67" w:rsidP="00527673"/>
          <w:p w:rsidR="00572969" w:rsidRPr="00FA4C67" w:rsidRDefault="00FA4C67" w:rsidP="00527673">
            <w:pPr>
              <w:rPr>
                <w:b/>
              </w:rPr>
            </w:pPr>
            <w:r w:rsidRPr="00FA4C67">
              <w:rPr>
                <w:rFonts w:hint="eastAsia"/>
                <w:b/>
              </w:rPr>
              <w:t>设置步骤：</w:t>
            </w:r>
          </w:p>
          <w:p w:rsidR="00FA4C67" w:rsidRPr="00FA4C67" w:rsidRDefault="00FA4C67" w:rsidP="00FA4C67">
            <w:r w:rsidRPr="00FA4C67">
              <w:rPr>
                <w:rFonts w:hint="eastAsia"/>
              </w:rPr>
              <w:t>第一步：</w:t>
            </w:r>
            <w:r w:rsidRPr="00FA4C67">
              <w:rPr>
                <w:rFonts w:hint="eastAsia"/>
              </w:rPr>
              <w:t> </w:t>
            </w:r>
            <w:r w:rsidRPr="00FA4C67">
              <w:rPr>
                <w:rFonts w:hint="eastAsia"/>
              </w:rPr>
              <w:t>输入用户名和密码。然后确定。</w:t>
            </w:r>
          </w:p>
          <w:p w:rsidR="00FA4C67" w:rsidRPr="00FA4C67" w:rsidRDefault="00FA4C67" w:rsidP="00FA4C67">
            <w:r w:rsidRPr="00FA4C67">
              <w:rPr>
                <w:rFonts w:hint="eastAsia"/>
              </w:rPr>
              <w:t>第二步：启动浏览器</w:t>
            </w:r>
          </w:p>
          <w:p w:rsidR="00FA4C67" w:rsidRPr="00FA4C67" w:rsidRDefault="00FA4C67" w:rsidP="00FA4C67">
            <w:r w:rsidRPr="00FA4C67">
              <w:rPr>
                <w:rFonts w:hint="eastAsia"/>
              </w:rPr>
              <w:t>在地址栏输入：</w:t>
            </w:r>
            <w:r w:rsidRPr="00FA4C67">
              <w:rPr>
                <w:rFonts w:hint="eastAsia"/>
              </w:rPr>
              <w:t>http://192.168.0.1</w:t>
            </w:r>
            <w:r w:rsidRPr="00FA4C67">
              <w:rPr>
                <w:rFonts w:hint="eastAsia"/>
              </w:rPr>
              <w:t>，建立连接后，弹出登录窗口，输入管理员用户名：</w:t>
            </w:r>
            <w:r w:rsidRPr="00FA4C67">
              <w:rPr>
                <w:rFonts w:hint="eastAsia"/>
              </w:rPr>
              <w:t>ADMIN</w:t>
            </w:r>
            <w:r w:rsidRPr="00FA4C67">
              <w:rPr>
                <w:rFonts w:hint="eastAsia"/>
              </w:rPr>
              <w:t>，密码：（为空，设置后记得设置），点击“</w:t>
            </w:r>
            <w:r w:rsidRPr="00FA4C67">
              <w:rPr>
                <w:rFonts w:hint="eastAsia"/>
              </w:rPr>
              <w:t>OK</w:t>
            </w:r>
            <w:r w:rsidRPr="00FA4C67">
              <w:rPr>
                <w:rFonts w:hint="eastAsia"/>
              </w:rPr>
              <w:t>”按钮，进入管理界面，基本设置就在“首页”里，包括</w:t>
            </w:r>
            <w:r w:rsidRPr="00FA4C67">
              <w:rPr>
                <w:rFonts w:hint="eastAsia"/>
              </w:rPr>
              <w:t>WAN</w:t>
            </w:r>
            <w:r w:rsidRPr="00FA4C67">
              <w:rPr>
                <w:rFonts w:hint="eastAsia"/>
              </w:rPr>
              <w:t>（广域网设置）、</w:t>
            </w:r>
            <w:r w:rsidRPr="00FA4C67">
              <w:rPr>
                <w:rFonts w:hint="eastAsia"/>
              </w:rPr>
              <w:t>LAN</w:t>
            </w:r>
            <w:r w:rsidRPr="00FA4C67">
              <w:rPr>
                <w:rFonts w:hint="eastAsia"/>
              </w:rPr>
              <w:t>（局域网设置）、</w:t>
            </w:r>
            <w:r w:rsidRPr="00FA4C67">
              <w:rPr>
                <w:rFonts w:hint="eastAsia"/>
              </w:rPr>
              <w:t>DHCP</w:t>
            </w:r>
            <w:r w:rsidRPr="00FA4C67">
              <w:rPr>
                <w:rFonts w:hint="eastAsia"/>
              </w:rPr>
              <w:t>服务设置。</w:t>
            </w:r>
          </w:p>
          <w:p w:rsidR="00FA4C67" w:rsidRPr="00FA4C67" w:rsidRDefault="00FA4C67" w:rsidP="00FA4C67">
            <w:r w:rsidRPr="00FA4C67">
              <w:rPr>
                <w:rFonts w:hint="eastAsia"/>
              </w:rPr>
              <w:t>第三步：广域网（</w:t>
            </w:r>
            <w:r w:rsidRPr="00FA4C67">
              <w:rPr>
                <w:rFonts w:hint="eastAsia"/>
              </w:rPr>
              <w:t>WAN</w:t>
            </w:r>
            <w:r w:rsidRPr="00FA4C67">
              <w:rPr>
                <w:rFonts w:hint="eastAsia"/>
              </w:rPr>
              <w:t>）设置</w:t>
            </w:r>
          </w:p>
          <w:p w:rsidR="00FA4C67" w:rsidRPr="00FA4C67" w:rsidRDefault="00FA4C67" w:rsidP="00FA4C67">
            <w:r w:rsidRPr="00FA4C67">
              <w:rPr>
                <w:rFonts w:hint="eastAsia"/>
              </w:rPr>
              <w:t>广域网设置就是对宽带接入线路的设置，由于用户选择</w:t>
            </w:r>
            <w:hyperlink r:id="rId15" w:tgtFrame="_blank" w:history="1">
              <w:r w:rsidRPr="00FA4C67">
                <w:rPr>
                  <w:rStyle w:val="a6"/>
                  <w:rFonts w:hint="eastAsia"/>
                  <w:color w:val="auto"/>
                  <w:u w:val="none"/>
                </w:rPr>
                <w:t>宽带接入</w:t>
              </w:r>
            </w:hyperlink>
            <w:r w:rsidRPr="00FA4C67">
              <w:rPr>
                <w:rFonts w:hint="eastAsia"/>
              </w:rPr>
              <w:t>线路类型不同，在这里要对应于</w:t>
            </w:r>
            <w:proofErr w:type="gramStart"/>
            <w:r w:rsidRPr="00FA4C67">
              <w:rPr>
                <w:rFonts w:hint="eastAsia"/>
              </w:rPr>
              <w:t>自已</w:t>
            </w:r>
            <w:proofErr w:type="gramEnd"/>
            <w:r w:rsidRPr="00FA4C67">
              <w:rPr>
                <w:rFonts w:hint="eastAsia"/>
              </w:rPr>
              <w:t>的接入方式——网络服务提供商的线路。共有三种</w:t>
            </w:r>
            <w:r w:rsidRPr="00FA4C67">
              <w:rPr>
                <w:rFonts w:hint="eastAsia"/>
              </w:rPr>
              <w:t>WAN</w:t>
            </w:r>
            <w:r w:rsidRPr="00FA4C67">
              <w:rPr>
                <w:rFonts w:hint="eastAsia"/>
              </w:rPr>
              <w:t>类型：动态</w:t>
            </w:r>
            <w:r w:rsidRPr="00FA4C67">
              <w:rPr>
                <w:rFonts w:hint="eastAsia"/>
              </w:rPr>
              <w:t>IP</w:t>
            </w:r>
            <w:r w:rsidRPr="00FA4C67">
              <w:rPr>
                <w:rFonts w:hint="eastAsia"/>
              </w:rPr>
              <w:t>地址；固定</w:t>
            </w:r>
            <w:r w:rsidRPr="00FA4C67">
              <w:rPr>
                <w:rFonts w:hint="eastAsia"/>
              </w:rPr>
              <w:t>IP</w:t>
            </w:r>
            <w:r w:rsidRPr="00FA4C67">
              <w:rPr>
                <w:rFonts w:hint="eastAsia"/>
              </w:rPr>
              <w:t>地址；</w:t>
            </w:r>
            <w:proofErr w:type="spellStart"/>
            <w:r w:rsidRPr="00FA4C67">
              <w:rPr>
                <w:rFonts w:hint="eastAsia"/>
              </w:rPr>
              <w:t>PPPoE</w:t>
            </w:r>
            <w:proofErr w:type="spellEnd"/>
            <w:r w:rsidRPr="00FA4C67">
              <w:rPr>
                <w:rFonts w:hint="eastAsia"/>
              </w:rPr>
              <w:t>拨号，我们要根据自己实际的线路类型选择其中的一种来设置。</w:t>
            </w:r>
          </w:p>
          <w:p w:rsidR="00FA4C67" w:rsidRPr="00FA4C67" w:rsidRDefault="00FA4C67" w:rsidP="00FA4C67">
            <w:r w:rsidRPr="00FA4C67">
              <w:rPr>
                <w:rFonts w:hint="eastAsia"/>
              </w:rPr>
              <w:t>1</w:t>
            </w:r>
            <w:r w:rsidRPr="00FA4C67">
              <w:rPr>
                <w:rFonts w:hint="eastAsia"/>
              </w:rPr>
              <w:t>、动态</w:t>
            </w:r>
            <w:r w:rsidRPr="00FA4C67">
              <w:rPr>
                <w:rFonts w:hint="eastAsia"/>
              </w:rPr>
              <w:t>IP</w:t>
            </w:r>
            <w:r w:rsidRPr="00FA4C67">
              <w:rPr>
                <w:rFonts w:hint="eastAsia"/>
              </w:rPr>
              <w:t>地址</w:t>
            </w:r>
          </w:p>
          <w:p w:rsidR="00FA4C67" w:rsidRPr="00FA4C67" w:rsidRDefault="00FA4C67" w:rsidP="00FA4C67">
            <w:r w:rsidRPr="00FA4C67">
              <w:rPr>
                <w:rFonts w:hint="eastAsia"/>
              </w:rPr>
              <w:t>适用于宽带路由器从</w:t>
            </w:r>
            <w:r w:rsidRPr="00FA4C67">
              <w:rPr>
                <w:rFonts w:hint="eastAsia"/>
              </w:rPr>
              <w:t>ISP</w:t>
            </w:r>
            <w:r w:rsidRPr="00FA4C67">
              <w:rPr>
                <w:rFonts w:hint="eastAsia"/>
              </w:rPr>
              <w:t>（互联网服务提供商）处自动获取</w:t>
            </w:r>
            <w:r w:rsidRPr="00FA4C67">
              <w:rPr>
                <w:rFonts w:hint="eastAsia"/>
              </w:rPr>
              <w:t>IP</w:t>
            </w:r>
            <w:r w:rsidRPr="00FA4C67">
              <w:rPr>
                <w:rFonts w:hint="eastAsia"/>
              </w:rPr>
              <w:t>地址。这种方式基本除了选择</w:t>
            </w:r>
            <w:r w:rsidRPr="00FA4C67">
              <w:rPr>
                <w:rFonts w:hint="eastAsia"/>
              </w:rPr>
              <w:t>WAN</w:t>
            </w:r>
            <w:r w:rsidRPr="00FA4C67">
              <w:rPr>
                <w:rFonts w:hint="eastAsia"/>
              </w:rPr>
              <w:t>类型以外，再也没有别的设置。</w:t>
            </w:r>
            <w:r w:rsidRPr="00FA4C67">
              <w:rPr>
                <w:rFonts w:hint="eastAsia"/>
              </w:rPr>
              <w:t>MAC</w:t>
            </w:r>
            <w:r w:rsidRPr="00FA4C67">
              <w:rPr>
                <w:rFonts w:hint="eastAsia"/>
              </w:rPr>
              <w:t>地址的修改除非</w:t>
            </w:r>
            <w:r w:rsidRPr="00FA4C67">
              <w:rPr>
                <w:rFonts w:hint="eastAsia"/>
              </w:rPr>
              <w:t>ISP</w:t>
            </w:r>
            <w:r w:rsidRPr="00FA4C67">
              <w:rPr>
                <w:rFonts w:hint="eastAsia"/>
              </w:rPr>
              <w:t>要求，否则别动。点击“执行”完成。</w:t>
            </w:r>
            <w:r w:rsidRPr="00FA4C67">
              <w:rPr>
                <w:rFonts w:hint="eastAsia"/>
              </w:rPr>
              <w:t> </w:t>
            </w:r>
          </w:p>
          <w:p w:rsidR="00FA4C67" w:rsidRPr="00FA4C67" w:rsidRDefault="00FA4C67" w:rsidP="00FA4C67">
            <w:r w:rsidRPr="00FA4C67">
              <w:rPr>
                <w:rFonts w:hint="eastAsia"/>
              </w:rPr>
              <w:t>2</w:t>
            </w:r>
            <w:r w:rsidRPr="00FA4C67">
              <w:rPr>
                <w:rFonts w:hint="eastAsia"/>
              </w:rPr>
              <w:t>、固定</w:t>
            </w:r>
            <w:r w:rsidRPr="00FA4C67">
              <w:rPr>
                <w:rFonts w:hint="eastAsia"/>
              </w:rPr>
              <w:t>IP</w:t>
            </w:r>
            <w:r w:rsidRPr="00FA4C67">
              <w:rPr>
                <w:rFonts w:hint="eastAsia"/>
              </w:rPr>
              <w:t>地址</w:t>
            </w:r>
          </w:p>
          <w:p w:rsidR="00FA4C67" w:rsidRPr="00FA4C67" w:rsidRDefault="00FA4C67" w:rsidP="00FA4C67">
            <w:r w:rsidRPr="00FA4C67">
              <w:rPr>
                <w:rFonts w:hint="eastAsia"/>
              </w:rPr>
              <w:t>适用于</w:t>
            </w:r>
            <w:r w:rsidRPr="00FA4C67">
              <w:rPr>
                <w:rFonts w:hint="eastAsia"/>
              </w:rPr>
              <w:t>ISP</w:t>
            </w:r>
            <w:r w:rsidRPr="00FA4C67">
              <w:rPr>
                <w:rFonts w:hint="eastAsia"/>
              </w:rPr>
              <w:t>指定全部的</w:t>
            </w:r>
            <w:r w:rsidRPr="00FA4C67">
              <w:rPr>
                <w:rFonts w:hint="eastAsia"/>
              </w:rPr>
              <w:t>WAN</w:t>
            </w:r>
            <w:r w:rsidRPr="00FA4C67">
              <w:rPr>
                <w:rFonts w:hint="eastAsia"/>
              </w:rPr>
              <w:t>口</w:t>
            </w:r>
            <w:r w:rsidRPr="00FA4C67">
              <w:rPr>
                <w:rFonts w:hint="eastAsia"/>
              </w:rPr>
              <w:t>IP</w:t>
            </w:r>
            <w:r w:rsidRPr="00FA4C67">
              <w:rPr>
                <w:rFonts w:hint="eastAsia"/>
              </w:rPr>
              <w:t>信息，输入</w:t>
            </w:r>
            <w:r w:rsidRPr="00FA4C67">
              <w:rPr>
                <w:rFonts w:hint="eastAsia"/>
              </w:rPr>
              <w:t>ISP</w:t>
            </w:r>
            <w:r w:rsidRPr="00FA4C67">
              <w:rPr>
                <w:rFonts w:hint="eastAsia"/>
              </w:rPr>
              <w:t>提供的</w:t>
            </w:r>
            <w:r w:rsidRPr="00FA4C67">
              <w:rPr>
                <w:rFonts w:hint="eastAsia"/>
              </w:rPr>
              <w:t>IP</w:t>
            </w:r>
            <w:r w:rsidRPr="00FA4C67">
              <w:rPr>
                <w:rFonts w:hint="eastAsia"/>
              </w:rPr>
              <w:t>地址、子网掩码、网关、</w:t>
            </w:r>
            <w:r w:rsidRPr="00FA4C67">
              <w:rPr>
                <w:rFonts w:hint="eastAsia"/>
              </w:rPr>
              <w:t>DNS</w:t>
            </w:r>
            <w:r w:rsidRPr="00FA4C67">
              <w:rPr>
                <w:rFonts w:hint="eastAsia"/>
              </w:rPr>
              <w:t>（可能有一个主的一个次的，主的</w:t>
            </w:r>
            <w:r w:rsidRPr="00FA4C67">
              <w:rPr>
                <w:rFonts w:hint="eastAsia"/>
              </w:rPr>
              <w:t>DNS</w:t>
            </w:r>
            <w:r w:rsidRPr="00FA4C67">
              <w:rPr>
                <w:rFonts w:hint="eastAsia"/>
              </w:rPr>
              <w:t>一定要填）。</w:t>
            </w:r>
          </w:p>
          <w:p w:rsidR="00FA4C67" w:rsidRDefault="00FA4C67" w:rsidP="00FA4C67">
            <w:r w:rsidRPr="00FA4C67">
              <w:rPr>
                <w:rFonts w:hint="eastAsia"/>
              </w:rPr>
              <w:t>MAC</w:t>
            </w:r>
            <w:r w:rsidRPr="00FA4C67">
              <w:rPr>
                <w:rFonts w:hint="eastAsia"/>
              </w:rPr>
              <w:t>地址也是除非</w:t>
            </w:r>
            <w:r w:rsidRPr="00FA4C67">
              <w:rPr>
                <w:rFonts w:hint="eastAsia"/>
              </w:rPr>
              <w:t>ISP</w:t>
            </w:r>
            <w:r w:rsidRPr="00FA4C67">
              <w:rPr>
                <w:rFonts w:hint="eastAsia"/>
              </w:rPr>
              <w:t>要求，否则别改。</w:t>
            </w:r>
            <w:r w:rsidRPr="00FA4C67">
              <w:rPr>
                <w:rFonts w:hint="eastAsia"/>
              </w:rPr>
              <w:t>MTU</w:t>
            </w:r>
            <w:r w:rsidRPr="00FA4C67">
              <w:rPr>
                <w:rFonts w:hint="eastAsia"/>
              </w:rPr>
              <w:t>（最大传输单元）向</w:t>
            </w:r>
            <w:r w:rsidRPr="00FA4C67">
              <w:rPr>
                <w:rFonts w:hint="eastAsia"/>
              </w:rPr>
              <w:t>ISP</w:t>
            </w:r>
            <w:r w:rsidRPr="00FA4C67">
              <w:rPr>
                <w:rFonts w:hint="eastAsia"/>
              </w:rPr>
              <w:t>咨询是否要求。点击“执行”完成。</w:t>
            </w:r>
          </w:p>
          <w:p w:rsidR="00CC4D9E" w:rsidRPr="00527673" w:rsidRDefault="00CC4D9E" w:rsidP="00FA4C67">
            <w:pPr>
              <w:rPr>
                <w:szCs w:val="21"/>
              </w:rPr>
            </w:pPr>
          </w:p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思考并回答问题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</w:t>
            </w:r>
            <w:r w:rsidR="007B09B8" w:rsidRPr="009B77F3">
              <w:rPr>
                <w:rFonts w:hint="eastAsia"/>
                <w:szCs w:val="21"/>
              </w:rPr>
              <w:t>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FA4C67" w:rsidRPr="00FA4C67" w:rsidRDefault="00FA4C67" w:rsidP="00FA4C67">
            <w:r w:rsidRPr="00FA4C67">
              <w:rPr>
                <w:rFonts w:hint="eastAsia"/>
              </w:rPr>
              <w:t>3</w:t>
            </w:r>
            <w:r w:rsidRPr="00FA4C67">
              <w:rPr>
                <w:rFonts w:hint="eastAsia"/>
              </w:rPr>
              <w:t>、</w:t>
            </w:r>
            <w:proofErr w:type="spellStart"/>
            <w:r w:rsidRPr="00FA4C67">
              <w:rPr>
                <w:rFonts w:hint="eastAsia"/>
              </w:rPr>
              <w:t>PPPoE</w:t>
            </w:r>
            <w:proofErr w:type="spellEnd"/>
          </w:p>
          <w:p w:rsidR="00FA4C67" w:rsidRPr="00FA4C67" w:rsidRDefault="00FA4C67" w:rsidP="00FA4C67">
            <w:r w:rsidRPr="00FA4C67">
              <w:rPr>
                <w:rFonts w:hint="eastAsia"/>
              </w:rPr>
              <w:t>适用于</w:t>
            </w:r>
            <w:r w:rsidRPr="00FA4C67">
              <w:fldChar w:fldCharType="begin"/>
            </w:r>
            <w:r w:rsidRPr="00FA4C67">
              <w:instrText xml:space="preserve"> HYPERLINK "http://www.021kd.com/telecom.htm" </w:instrText>
            </w:r>
            <w:r w:rsidRPr="00FA4C67">
              <w:fldChar w:fldCharType="separate"/>
            </w:r>
            <w:r w:rsidRPr="00FA4C67">
              <w:rPr>
                <w:rStyle w:val="a6"/>
                <w:rFonts w:hint="eastAsia"/>
                <w:color w:val="auto"/>
                <w:u w:val="none"/>
              </w:rPr>
              <w:t>中国电信</w:t>
            </w:r>
            <w:r w:rsidRPr="00FA4C67">
              <w:fldChar w:fldCharType="end"/>
            </w:r>
            <w:r w:rsidRPr="00FA4C67">
              <w:rPr>
                <w:rFonts w:hint="eastAsia"/>
              </w:rPr>
              <w:t>，</w:t>
            </w:r>
            <w:hyperlink r:id="rId16" w:history="1">
              <w:r w:rsidRPr="00FA4C67">
                <w:rPr>
                  <w:rStyle w:val="a6"/>
                  <w:rFonts w:hint="eastAsia"/>
                  <w:color w:val="auto"/>
                  <w:u w:val="none"/>
                </w:rPr>
                <w:t>中国联通</w:t>
              </w:r>
            </w:hyperlink>
            <w:r w:rsidRPr="00FA4C67">
              <w:rPr>
                <w:rFonts w:hint="eastAsia"/>
              </w:rPr>
              <w:t>，中国铁通等提供的</w:t>
            </w:r>
            <w:r w:rsidRPr="00FA4C67">
              <w:rPr>
                <w:rFonts w:hint="eastAsia"/>
              </w:rPr>
              <w:t>ADSL</w:t>
            </w:r>
            <w:r w:rsidRPr="00FA4C67">
              <w:rPr>
                <w:rFonts w:hint="eastAsia"/>
              </w:rPr>
              <w:t>拨号接入方式。是目前国内最大用户数量的宽带接入方式。选择</w:t>
            </w:r>
            <w:proofErr w:type="spellStart"/>
            <w:r w:rsidRPr="00FA4C67">
              <w:rPr>
                <w:rFonts w:hint="eastAsia"/>
              </w:rPr>
              <w:t>PPPoE</w:t>
            </w:r>
            <w:proofErr w:type="spellEnd"/>
            <w:r w:rsidRPr="00FA4C67">
              <w:rPr>
                <w:rFonts w:hint="eastAsia"/>
              </w:rPr>
              <w:t>有“动态</w:t>
            </w:r>
            <w:proofErr w:type="spellStart"/>
            <w:r w:rsidRPr="00FA4C67">
              <w:rPr>
                <w:rFonts w:hint="eastAsia"/>
              </w:rPr>
              <w:t>PPPoE</w:t>
            </w:r>
            <w:proofErr w:type="spellEnd"/>
            <w:r w:rsidRPr="00FA4C67">
              <w:rPr>
                <w:rFonts w:hint="eastAsia"/>
              </w:rPr>
              <w:t>”或“静态</w:t>
            </w:r>
            <w:proofErr w:type="spellStart"/>
            <w:r w:rsidRPr="00FA4C67">
              <w:rPr>
                <w:rFonts w:hint="eastAsia"/>
              </w:rPr>
              <w:t>PPPoE</w:t>
            </w:r>
            <w:proofErr w:type="spellEnd"/>
            <w:r w:rsidRPr="00FA4C67">
              <w:rPr>
                <w:rFonts w:hint="eastAsia"/>
              </w:rPr>
              <w:t>”方式。动态</w:t>
            </w:r>
            <w:proofErr w:type="spellStart"/>
            <w:r w:rsidRPr="00FA4C67">
              <w:rPr>
                <w:rFonts w:hint="eastAsia"/>
              </w:rPr>
              <w:t>PPPoE</w:t>
            </w:r>
            <w:proofErr w:type="spellEnd"/>
            <w:r w:rsidRPr="00FA4C67">
              <w:rPr>
                <w:rFonts w:hint="eastAsia"/>
              </w:rPr>
              <w:t>自动从</w:t>
            </w:r>
            <w:r w:rsidRPr="00FA4C67">
              <w:rPr>
                <w:rFonts w:hint="eastAsia"/>
              </w:rPr>
              <w:t>ISP</w:t>
            </w:r>
            <w:r w:rsidRPr="00FA4C67">
              <w:rPr>
                <w:rFonts w:hint="eastAsia"/>
              </w:rPr>
              <w:t>处获取</w:t>
            </w:r>
            <w:r w:rsidRPr="00FA4C67">
              <w:rPr>
                <w:rFonts w:hint="eastAsia"/>
              </w:rPr>
              <w:t>IP</w:t>
            </w:r>
            <w:r w:rsidRPr="00FA4C67">
              <w:rPr>
                <w:rFonts w:hint="eastAsia"/>
              </w:rPr>
              <w:t>地址（普遍采用）；静态</w:t>
            </w:r>
            <w:proofErr w:type="spellStart"/>
            <w:r w:rsidRPr="00FA4C67">
              <w:rPr>
                <w:rFonts w:hint="eastAsia"/>
              </w:rPr>
              <w:t>PPPoE</w:t>
            </w:r>
            <w:proofErr w:type="spellEnd"/>
            <w:r w:rsidRPr="00FA4C67">
              <w:rPr>
                <w:rFonts w:hint="eastAsia"/>
              </w:rPr>
              <w:t>由</w:t>
            </w:r>
            <w:r w:rsidRPr="00FA4C67">
              <w:rPr>
                <w:rFonts w:hint="eastAsia"/>
              </w:rPr>
              <w:t>ISP</w:t>
            </w:r>
            <w:r w:rsidRPr="00FA4C67">
              <w:rPr>
                <w:rFonts w:hint="eastAsia"/>
              </w:rPr>
              <w:t>指定</w:t>
            </w:r>
            <w:r w:rsidRPr="00FA4C67">
              <w:rPr>
                <w:rFonts w:hint="eastAsia"/>
              </w:rPr>
              <w:t>IP</w:t>
            </w:r>
            <w:r w:rsidRPr="00FA4C67">
              <w:rPr>
                <w:rFonts w:hint="eastAsia"/>
              </w:rPr>
              <w:t>地址（已很少采用）。</w:t>
            </w:r>
            <w:r w:rsidRPr="00FA4C67">
              <w:rPr>
                <w:rFonts w:hint="eastAsia"/>
              </w:rPr>
              <w:t xml:space="preserve"> </w:t>
            </w:r>
            <w:r w:rsidRPr="00FA4C67">
              <w:rPr>
                <w:rFonts w:hint="eastAsia"/>
              </w:rPr>
              <w:t>“</w:t>
            </w:r>
            <w:proofErr w:type="spellStart"/>
            <w:r w:rsidRPr="00FA4C67">
              <w:rPr>
                <w:rFonts w:hint="eastAsia"/>
              </w:rPr>
              <w:t>PPPoE</w:t>
            </w:r>
            <w:proofErr w:type="spellEnd"/>
            <w:r w:rsidRPr="00FA4C67">
              <w:rPr>
                <w:rFonts w:hint="eastAsia"/>
              </w:rPr>
              <w:t>使用者名称”是</w:t>
            </w:r>
            <w:r w:rsidRPr="00FA4C67">
              <w:rPr>
                <w:rFonts w:hint="eastAsia"/>
              </w:rPr>
              <w:t>ISP</w:t>
            </w:r>
            <w:r w:rsidRPr="00FA4C67">
              <w:rPr>
                <w:rFonts w:hint="eastAsia"/>
              </w:rPr>
              <w:t>提供的</w:t>
            </w:r>
            <w:proofErr w:type="spellStart"/>
            <w:r w:rsidRPr="00FA4C67">
              <w:rPr>
                <w:rFonts w:hint="eastAsia"/>
              </w:rPr>
              <w:t>PPPoE</w:t>
            </w:r>
            <w:proofErr w:type="spellEnd"/>
            <w:r w:rsidRPr="00FA4C67">
              <w:rPr>
                <w:rFonts w:hint="eastAsia"/>
              </w:rPr>
              <w:t>用户名（一般是线路的电话号码）；“</w:t>
            </w:r>
            <w:proofErr w:type="spellStart"/>
            <w:r w:rsidRPr="00FA4C67">
              <w:rPr>
                <w:rFonts w:hint="eastAsia"/>
              </w:rPr>
              <w:t>PPPoE</w:t>
            </w:r>
            <w:proofErr w:type="spellEnd"/>
            <w:r w:rsidRPr="00FA4C67">
              <w:rPr>
                <w:rFonts w:hint="eastAsia"/>
              </w:rPr>
              <w:t>使用者密码”</w:t>
            </w:r>
            <w:r w:rsidRPr="00FA4C67">
              <w:rPr>
                <w:rFonts w:hint="eastAsia"/>
              </w:rPr>
              <w:t xml:space="preserve"> </w:t>
            </w:r>
            <w:r w:rsidRPr="00FA4C67">
              <w:rPr>
                <w:rFonts w:hint="eastAsia"/>
              </w:rPr>
              <w:t>是</w:t>
            </w:r>
            <w:r w:rsidRPr="00FA4C67">
              <w:rPr>
                <w:rFonts w:hint="eastAsia"/>
              </w:rPr>
              <w:t>ISP</w:t>
            </w:r>
            <w:r w:rsidRPr="00FA4C67">
              <w:rPr>
                <w:rFonts w:hint="eastAsia"/>
              </w:rPr>
              <w:t>提供的</w:t>
            </w:r>
            <w:proofErr w:type="spellStart"/>
            <w:r w:rsidRPr="00FA4C67">
              <w:rPr>
                <w:rFonts w:hint="eastAsia"/>
              </w:rPr>
              <w:t>PPPoE</w:t>
            </w:r>
            <w:proofErr w:type="spellEnd"/>
            <w:r w:rsidRPr="00FA4C67">
              <w:rPr>
                <w:rFonts w:hint="eastAsia"/>
              </w:rPr>
              <w:t>用户密码，再次输入密码。“服务名称”可不填。“</w:t>
            </w:r>
            <w:r w:rsidRPr="00FA4C67">
              <w:rPr>
                <w:rFonts w:hint="eastAsia"/>
              </w:rPr>
              <w:t>IP</w:t>
            </w:r>
            <w:r w:rsidRPr="00FA4C67">
              <w:rPr>
                <w:rFonts w:hint="eastAsia"/>
              </w:rPr>
              <w:t>地址”适用于静态</w:t>
            </w:r>
            <w:proofErr w:type="spellStart"/>
            <w:r w:rsidRPr="00FA4C67">
              <w:rPr>
                <w:rFonts w:hint="eastAsia"/>
              </w:rPr>
              <w:t>PPPoE</w:t>
            </w:r>
            <w:proofErr w:type="spellEnd"/>
            <w:r w:rsidRPr="00FA4C67">
              <w:rPr>
                <w:rFonts w:hint="eastAsia"/>
              </w:rPr>
              <w:t>方式，由</w:t>
            </w:r>
            <w:r w:rsidRPr="00FA4C67">
              <w:rPr>
                <w:rFonts w:hint="eastAsia"/>
              </w:rPr>
              <w:t>ISP</w:t>
            </w:r>
            <w:r w:rsidRPr="00FA4C67">
              <w:rPr>
                <w:rFonts w:hint="eastAsia"/>
              </w:rPr>
              <w:t>指定。“主要</w:t>
            </w:r>
            <w:r w:rsidRPr="00FA4C67">
              <w:rPr>
                <w:rFonts w:hint="eastAsia"/>
              </w:rPr>
              <w:t>DNS</w:t>
            </w:r>
            <w:r w:rsidRPr="00FA4C67">
              <w:rPr>
                <w:rFonts w:hint="eastAsia"/>
              </w:rPr>
              <w:t>服务器”“次要</w:t>
            </w:r>
            <w:r w:rsidRPr="00FA4C67">
              <w:rPr>
                <w:rFonts w:hint="eastAsia"/>
              </w:rPr>
              <w:t>DNS</w:t>
            </w:r>
            <w:r w:rsidRPr="00FA4C67">
              <w:rPr>
                <w:rFonts w:hint="eastAsia"/>
              </w:rPr>
              <w:t>服务器”由</w:t>
            </w:r>
            <w:r w:rsidRPr="00FA4C67">
              <w:rPr>
                <w:rFonts w:hint="eastAsia"/>
              </w:rPr>
              <w:t>ISP</w:t>
            </w:r>
            <w:r w:rsidRPr="00FA4C67">
              <w:rPr>
                <w:rFonts w:hint="eastAsia"/>
              </w:rPr>
              <w:t>提供。“最大空闲时间”设置线路连接不活动保持的最大时间，超过就自动断线，这个功能对于按时计费的</w:t>
            </w:r>
            <w:r w:rsidRPr="00FA4C67">
              <w:rPr>
                <w:rFonts w:hint="eastAsia"/>
              </w:rPr>
              <w:t>ADSL</w:t>
            </w:r>
            <w:r w:rsidRPr="00FA4C67">
              <w:rPr>
                <w:rFonts w:hint="eastAsia"/>
              </w:rPr>
              <w:t>有用。“联机方式”建议选择自动。点击“执行”完成</w:t>
            </w:r>
            <w:r w:rsidRPr="00FA4C67">
              <w:rPr>
                <w:rFonts w:hint="eastAsia"/>
              </w:rPr>
              <w:br/>
            </w:r>
            <w:r w:rsidRPr="00FA4C67">
              <w:rPr>
                <w:rFonts w:hint="eastAsia"/>
              </w:rPr>
              <w:t>第四步：局域网（</w:t>
            </w:r>
            <w:r w:rsidRPr="00FA4C67">
              <w:rPr>
                <w:rFonts w:hint="eastAsia"/>
              </w:rPr>
              <w:t>LAN</w:t>
            </w:r>
            <w:r w:rsidRPr="00FA4C67">
              <w:rPr>
                <w:rFonts w:hint="eastAsia"/>
              </w:rPr>
              <w:t>）设置</w:t>
            </w:r>
          </w:p>
          <w:p w:rsidR="00FA4C67" w:rsidRPr="00FA4C67" w:rsidRDefault="00FA4C67" w:rsidP="00FA4C67">
            <w:r w:rsidRPr="00FA4C67">
              <w:rPr>
                <w:rFonts w:hint="eastAsia"/>
              </w:rPr>
              <w:t>LAN</w:t>
            </w:r>
            <w:r w:rsidRPr="00FA4C67">
              <w:rPr>
                <w:rFonts w:hint="eastAsia"/>
              </w:rPr>
              <w:t>的设置就是设置路由器本身的</w:t>
            </w:r>
            <w:r w:rsidRPr="00FA4C67">
              <w:rPr>
                <w:rFonts w:hint="eastAsia"/>
              </w:rPr>
              <w:t>IP</w:t>
            </w:r>
            <w:r w:rsidRPr="00FA4C67">
              <w:rPr>
                <w:rFonts w:hint="eastAsia"/>
              </w:rPr>
              <w:t>地址（这个就是整个内网的网关</w:t>
            </w:r>
            <w:r w:rsidRPr="00FA4C67">
              <w:rPr>
                <w:rFonts w:hint="eastAsia"/>
              </w:rPr>
              <w:t>IP</w:t>
            </w:r>
            <w:r w:rsidRPr="00FA4C67">
              <w:rPr>
                <w:rFonts w:hint="eastAsia"/>
              </w:rPr>
              <w:t>，在我们为内网主机分配</w:t>
            </w:r>
            <w:r w:rsidRPr="00FA4C67">
              <w:rPr>
                <w:rFonts w:hint="eastAsia"/>
              </w:rPr>
              <w:t>IP</w:t>
            </w:r>
            <w:r w:rsidRPr="00FA4C67">
              <w:rPr>
                <w:rFonts w:hint="eastAsia"/>
              </w:rPr>
              <w:t>时，要用到）。默认</w:t>
            </w:r>
            <w:r w:rsidRPr="00FA4C67">
              <w:rPr>
                <w:rFonts w:hint="eastAsia"/>
              </w:rPr>
              <w:t>IP</w:t>
            </w:r>
            <w:r w:rsidRPr="00FA4C67">
              <w:rPr>
                <w:rFonts w:hint="eastAsia"/>
              </w:rPr>
              <w:t>是</w:t>
            </w:r>
            <w:r w:rsidRPr="00FA4C67">
              <w:rPr>
                <w:rFonts w:hint="eastAsia"/>
              </w:rPr>
              <w:t>192.168.0.1,</w:t>
            </w:r>
            <w:r w:rsidRPr="00FA4C67">
              <w:rPr>
                <w:rFonts w:hint="eastAsia"/>
              </w:rPr>
              <w:t>子网掩码是</w:t>
            </w:r>
            <w:r w:rsidRPr="00FA4C67">
              <w:rPr>
                <w:rFonts w:hint="eastAsia"/>
              </w:rPr>
              <w:t>255.255.255.0</w:t>
            </w:r>
            <w:r w:rsidRPr="00FA4C67">
              <w:rPr>
                <w:rFonts w:hint="eastAsia"/>
              </w:rPr>
              <w:t>，我们要根据我们内网的实际</w:t>
            </w:r>
            <w:r w:rsidRPr="00FA4C67">
              <w:rPr>
                <w:rFonts w:hint="eastAsia"/>
              </w:rPr>
              <w:t>IP</w:t>
            </w:r>
            <w:r w:rsidRPr="00FA4C67">
              <w:rPr>
                <w:rFonts w:hint="eastAsia"/>
              </w:rPr>
              <w:t>规划方案修改。点击“执行”完成。</w:t>
            </w:r>
          </w:p>
          <w:p w:rsidR="00FA4C67" w:rsidRPr="00FA4C67" w:rsidRDefault="00FA4C67" w:rsidP="00FA4C67">
            <w:r w:rsidRPr="00FA4C67">
              <w:rPr>
                <w:rFonts w:hint="eastAsia"/>
              </w:rPr>
              <w:t>第五步：</w:t>
            </w:r>
            <w:r w:rsidRPr="00FA4C67">
              <w:rPr>
                <w:rFonts w:hint="eastAsia"/>
              </w:rPr>
              <w:t>DHCP</w:t>
            </w:r>
            <w:r w:rsidRPr="00FA4C67">
              <w:rPr>
                <w:rFonts w:hint="eastAsia"/>
              </w:rPr>
              <w:t>服务设置</w:t>
            </w:r>
          </w:p>
          <w:p w:rsidR="00FA4C67" w:rsidRPr="00FA4C67" w:rsidRDefault="00FA4C67" w:rsidP="00FA4C67">
            <w:r w:rsidRPr="00FA4C67">
              <w:rPr>
                <w:rFonts w:hint="eastAsia"/>
              </w:rPr>
              <w:t>这个是个可选设置，不一定要做。我们可选“激活”设置路由器担负起</w:t>
            </w:r>
            <w:r w:rsidRPr="00FA4C67">
              <w:rPr>
                <w:rFonts w:hint="eastAsia"/>
              </w:rPr>
              <w:t>DHCP</w:t>
            </w:r>
            <w:r w:rsidRPr="00FA4C67">
              <w:rPr>
                <w:rFonts w:hint="eastAsia"/>
              </w:rPr>
              <w:t>服务器功能，用来给内网主机自动分配</w:t>
            </w:r>
            <w:r w:rsidRPr="00FA4C67">
              <w:rPr>
                <w:rFonts w:hint="eastAsia"/>
              </w:rPr>
              <w:t>IP</w:t>
            </w:r>
            <w:r w:rsidRPr="00FA4C67">
              <w:rPr>
                <w:rFonts w:hint="eastAsia"/>
              </w:rPr>
              <w:t>地址。这里需要设置分配的</w:t>
            </w:r>
            <w:r w:rsidRPr="00FA4C67">
              <w:rPr>
                <w:rFonts w:hint="eastAsia"/>
              </w:rPr>
              <w:t>IP</w:t>
            </w:r>
            <w:r w:rsidRPr="00FA4C67">
              <w:rPr>
                <w:rFonts w:hint="eastAsia"/>
              </w:rPr>
              <w:t>地址的起止范围，租约时间。点击“执行”完成。</w:t>
            </w:r>
          </w:p>
          <w:p w:rsidR="00FA4C67" w:rsidRPr="00FA4C67" w:rsidRDefault="00FA4C67" w:rsidP="00FA4C67"/>
          <w:p w:rsidR="00FA4C67" w:rsidRPr="00527673" w:rsidRDefault="00FA4C67" w:rsidP="00FA4C67">
            <w:pPr>
              <w:rPr>
                <w:b/>
              </w:rPr>
            </w:pPr>
            <w:r w:rsidRPr="00527673">
              <w:rPr>
                <w:rFonts w:hint="eastAsia"/>
                <w:b/>
              </w:rPr>
              <w:t>（三）、专线上网</w:t>
            </w:r>
            <w:r w:rsidRPr="00527673">
              <w:rPr>
                <w:rFonts w:hint="eastAsia"/>
                <w:b/>
              </w:rPr>
              <w:t> </w:t>
            </w:r>
          </w:p>
          <w:p w:rsidR="00FA4C67" w:rsidRDefault="00FA4C67" w:rsidP="00FA4C67">
            <w:r>
              <w:rPr>
                <w:rFonts w:hint="eastAsia"/>
              </w:rPr>
              <w:t>专线上网是指</w:t>
            </w:r>
            <w:r>
              <w:rPr>
                <w:rFonts w:hint="eastAsia"/>
              </w:rPr>
              <w:t>ISP</w:t>
            </w:r>
            <w:r>
              <w:rPr>
                <w:rFonts w:hint="eastAsia"/>
              </w:rPr>
              <w:t>公司直接为使用者铺设一条上网专线，而不必与电话共用一条线路。这种方式具有传输速度快、线路稳定、上网方便等特点，但价格与拨号上网、</w:t>
            </w:r>
            <w:r>
              <w:rPr>
                <w:rFonts w:hint="eastAsia"/>
              </w:rPr>
              <w:t>ADSL</w:t>
            </w:r>
            <w:r>
              <w:rPr>
                <w:rFonts w:hint="eastAsia"/>
              </w:rPr>
              <w:t>上网相比较为昂贵，每月还需承担相应的月租金，是用于组建了局域网的大型单位或网吧。</w:t>
            </w:r>
          </w:p>
          <w:p w:rsidR="00CC4D9E" w:rsidRPr="00FA4C67" w:rsidRDefault="00CC4D9E" w:rsidP="002008DA">
            <w:pPr>
              <w:rPr>
                <w:b/>
                <w:bCs/>
              </w:rPr>
            </w:pPr>
          </w:p>
          <w:p w:rsidR="003C5CA9" w:rsidRDefault="009B77F3" w:rsidP="002008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  <w:r w:rsidR="003C5CA9">
              <w:rPr>
                <w:rFonts w:hint="eastAsia"/>
                <w:b/>
                <w:bCs/>
              </w:rPr>
              <w:t>、课堂热身（课堂总结及课堂练习）</w:t>
            </w:r>
          </w:p>
          <w:p w:rsidR="003C5CA9" w:rsidRDefault="003C5CA9" w:rsidP="001867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  <w:r w:rsidR="003C5CA9">
              <w:rPr>
                <w:rFonts w:hint="eastAsia"/>
                <w:b/>
                <w:bCs/>
              </w:rPr>
              <w:t>、拓展延伸</w:t>
            </w:r>
          </w:p>
          <w:p w:rsidR="003C5CA9" w:rsidRDefault="003C5CA9" w:rsidP="0018678A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3C5CA9" w:rsidRDefault="003C5CA9" w:rsidP="0018678A">
            <w:r>
              <w:t>布置作业</w:t>
            </w:r>
            <w:r>
              <w:rPr>
                <w:rFonts w:hint="eastAsia"/>
              </w:rPr>
              <w:t>：</w:t>
            </w:r>
          </w:p>
          <w:p w:rsidR="003C5CA9" w:rsidRDefault="009B77F3" w:rsidP="0018678A">
            <w:r>
              <w:rPr>
                <w:rFonts w:ascii="宋体" w:hAnsi="宋体" w:hint="eastAsia"/>
                <w:b/>
              </w:rPr>
              <w:t>五</w:t>
            </w:r>
            <w:r w:rsidR="003C5CA9">
              <w:rPr>
                <w:rFonts w:ascii="宋体" w:hAnsi="宋体" w:hint="eastAsia"/>
                <w:b/>
              </w:rPr>
              <w:t>、预习</w:t>
            </w:r>
            <w:r w:rsidR="003C5CA9">
              <w:rPr>
                <w:rFonts w:hint="eastAsia"/>
                <w:b/>
                <w:bCs/>
              </w:rPr>
              <w:t>：</w:t>
            </w:r>
            <w:r w:rsidR="003C5CA9">
              <w:rPr>
                <w:rFonts w:hint="eastAsia"/>
                <w:szCs w:val="21"/>
              </w:rPr>
              <w:t>下一节课内容</w:t>
            </w:r>
            <w:r w:rsidR="003C5CA9">
              <w:rPr>
                <w:rFonts w:hint="eastAsia"/>
              </w:rPr>
              <w:t xml:space="preserve"> </w:t>
            </w:r>
          </w:p>
          <w:p w:rsidR="003C5CA9" w:rsidRDefault="009B77F3" w:rsidP="0018678A">
            <w:pPr>
              <w:tabs>
                <w:tab w:val="left" w:pos="5274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</w:t>
            </w:r>
            <w:r w:rsidR="003C5CA9">
              <w:rPr>
                <w:rFonts w:hint="eastAsia"/>
                <w:b/>
                <w:bCs/>
              </w:rPr>
              <w:t>、板书</w:t>
            </w:r>
            <w:r w:rsidR="003C5CA9">
              <w:rPr>
                <w:b/>
                <w:bCs/>
              </w:rPr>
              <w:tab/>
            </w:r>
          </w:p>
          <w:p w:rsidR="003C5CA9" w:rsidRDefault="003C5CA9" w:rsidP="0018678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</w:t>
            </w:r>
            <w:proofErr w:type="gramStart"/>
            <w:r>
              <w:rPr>
                <w:rFonts w:ascii="宋体" w:hAnsi="宋体" w:hint="eastAsia"/>
              </w:rPr>
              <w:t>个</w:t>
            </w:r>
            <w:proofErr w:type="gramEnd"/>
            <w:r>
              <w:rPr>
                <w:rFonts w:ascii="宋体" w:hAnsi="宋体" w:hint="eastAsia"/>
              </w:rPr>
              <w:t>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bookmarkStart w:id="0" w:name="_GoBack"/>
            <w:bookmarkEnd w:id="0"/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A0B" w:rsidRDefault="00976A0B" w:rsidP="00976A0B">
      <w:r>
        <w:separator/>
      </w:r>
    </w:p>
  </w:endnote>
  <w:endnote w:type="continuationSeparator" w:id="0">
    <w:p w:rsidR="00976A0B" w:rsidRDefault="00976A0B" w:rsidP="00976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A0B" w:rsidRDefault="00976A0B" w:rsidP="00976A0B">
      <w:r>
        <w:separator/>
      </w:r>
    </w:p>
  </w:footnote>
  <w:footnote w:type="continuationSeparator" w:id="0">
    <w:p w:rsidR="00976A0B" w:rsidRDefault="00976A0B" w:rsidP="00976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0642"/>
    <w:multiLevelType w:val="hybridMultilevel"/>
    <w:tmpl w:val="0B60A46C"/>
    <w:lvl w:ilvl="0" w:tplc="D91E0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3068F0"/>
    <w:multiLevelType w:val="hybridMultilevel"/>
    <w:tmpl w:val="BE648C26"/>
    <w:lvl w:ilvl="0" w:tplc="B9FA59BA">
      <w:start w:val="1"/>
      <w:numFmt w:val="upperLetter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4">
    <w:nsid w:val="68223DC1"/>
    <w:multiLevelType w:val="hybridMultilevel"/>
    <w:tmpl w:val="6C3CD00C"/>
    <w:lvl w:ilvl="0" w:tplc="FB94E352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/>
      </w:rPr>
    </w:lvl>
    <w:lvl w:ilvl="1" w:tplc="AF4EEA9C">
      <w:start w:val="18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361A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BC38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18E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426D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030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7E69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C25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676AC7"/>
    <w:multiLevelType w:val="hybridMultilevel"/>
    <w:tmpl w:val="30905EBC"/>
    <w:lvl w:ilvl="0" w:tplc="43CA0FD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9867DD"/>
    <w:multiLevelType w:val="hybridMultilevel"/>
    <w:tmpl w:val="A25C2E90"/>
    <w:lvl w:ilvl="0" w:tplc="6D304702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21B89"/>
    <w:rsid w:val="000B3337"/>
    <w:rsid w:val="000D08B8"/>
    <w:rsid w:val="00187F8C"/>
    <w:rsid w:val="001E5F48"/>
    <w:rsid w:val="002008DA"/>
    <w:rsid w:val="002543A5"/>
    <w:rsid w:val="00273857"/>
    <w:rsid w:val="002E1C12"/>
    <w:rsid w:val="00317055"/>
    <w:rsid w:val="00330F69"/>
    <w:rsid w:val="00356234"/>
    <w:rsid w:val="003C5CA9"/>
    <w:rsid w:val="00413902"/>
    <w:rsid w:val="00444DD4"/>
    <w:rsid w:val="004D07BC"/>
    <w:rsid w:val="004E1C55"/>
    <w:rsid w:val="00527673"/>
    <w:rsid w:val="0054287E"/>
    <w:rsid w:val="00572969"/>
    <w:rsid w:val="00583770"/>
    <w:rsid w:val="005E594F"/>
    <w:rsid w:val="00625548"/>
    <w:rsid w:val="006F3D04"/>
    <w:rsid w:val="006F61B2"/>
    <w:rsid w:val="0071366A"/>
    <w:rsid w:val="00741F28"/>
    <w:rsid w:val="0079288C"/>
    <w:rsid w:val="007B09B8"/>
    <w:rsid w:val="007B33FF"/>
    <w:rsid w:val="008728CA"/>
    <w:rsid w:val="008A62AE"/>
    <w:rsid w:val="00976A0B"/>
    <w:rsid w:val="009B77F3"/>
    <w:rsid w:val="00A11403"/>
    <w:rsid w:val="00A32172"/>
    <w:rsid w:val="00B27F42"/>
    <w:rsid w:val="00B9770F"/>
    <w:rsid w:val="00BD587D"/>
    <w:rsid w:val="00BE6AFC"/>
    <w:rsid w:val="00C5319A"/>
    <w:rsid w:val="00C7209F"/>
    <w:rsid w:val="00C97654"/>
    <w:rsid w:val="00CB2322"/>
    <w:rsid w:val="00CB794D"/>
    <w:rsid w:val="00CC4D9E"/>
    <w:rsid w:val="00D61ED4"/>
    <w:rsid w:val="00D740B1"/>
    <w:rsid w:val="00DD0009"/>
    <w:rsid w:val="00DF6B0C"/>
    <w:rsid w:val="00E129CF"/>
    <w:rsid w:val="00E6072F"/>
    <w:rsid w:val="00E62FDC"/>
    <w:rsid w:val="00E659DE"/>
    <w:rsid w:val="00E81B41"/>
    <w:rsid w:val="00EA45E7"/>
    <w:rsid w:val="00ED3626"/>
    <w:rsid w:val="00F03B7D"/>
    <w:rsid w:val="00F462FB"/>
    <w:rsid w:val="00F63703"/>
    <w:rsid w:val="00F8197B"/>
    <w:rsid w:val="00FA4C67"/>
    <w:rsid w:val="00FB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character" w:customStyle="1" w:styleId="apple-converted-space">
    <w:name w:val="apple-converted-space"/>
    <w:rsid w:val="002008DA"/>
  </w:style>
  <w:style w:type="paragraph" w:styleId="a5">
    <w:name w:val="Normal (Web)"/>
    <w:basedOn w:val="a"/>
    <w:uiPriority w:val="99"/>
    <w:rsid w:val="00DD000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27673"/>
    <w:rPr>
      <w:color w:val="0000FF"/>
      <w:u w:val="single"/>
    </w:rPr>
  </w:style>
  <w:style w:type="character" w:customStyle="1" w:styleId="show-img-bd">
    <w:name w:val="show-img-bd"/>
    <w:basedOn w:val="a0"/>
    <w:rsid w:val="00527673"/>
  </w:style>
  <w:style w:type="paragraph" w:customStyle="1" w:styleId="hg18">
    <w:name w:val="hg18"/>
    <w:basedOn w:val="a"/>
    <w:rsid w:val="00FA4C6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A4C67"/>
    <w:rPr>
      <w:b/>
      <w:bCs/>
    </w:rPr>
  </w:style>
  <w:style w:type="paragraph" w:styleId="a8">
    <w:name w:val="header"/>
    <w:basedOn w:val="a"/>
    <w:link w:val="Char0"/>
    <w:uiPriority w:val="99"/>
    <w:unhideWhenUsed/>
    <w:rsid w:val="00976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76A0B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76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76A0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character" w:customStyle="1" w:styleId="apple-converted-space">
    <w:name w:val="apple-converted-space"/>
    <w:rsid w:val="002008DA"/>
  </w:style>
  <w:style w:type="paragraph" w:styleId="a5">
    <w:name w:val="Normal (Web)"/>
    <w:basedOn w:val="a"/>
    <w:uiPriority w:val="99"/>
    <w:rsid w:val="00DD000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27673"/>
    <w:rPr>
      <w:color w:val="0000FF"/>
      <w:u w:val="single"/>
    </w:rPr>
  </w:style>
  <w:style w:type="character" w:customStyle="1" w:styleId="show-img-bd">
    <w:name w:val="show-img-bd"/>
    <w:basedOn w:val="a0"/>
    <w:rsid w:val="00527673"/>
  </w:style>
  <w:style w:type="paragraph" w:customStyle="1" w:styleId="hg18">
    <w:name w:val="hg18"/>
    <w:basedOn w:val="a"/>
    <w:rsid w:val="00FA4C6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A4C67"/>
    <w:rPr>
      <w:b/>
      <w:bCs/>
    </w:rPr>
  </w:style>
  <w:style w:type="paragraph" w:styleId="a8">
    <w:name w:val="header"/>
    <w:basedOn w:val="a"/>
    <w:link w:val="Char0"/>
    <w:uiPriority w:val="99"/>
    <w:unhideWhenUsed/>
    <w:rsid w:val="00976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76A0B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76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76A0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0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1.ssl.qhmsg.com/t0133196a154fd676f7.jp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aike.so.com/doc/6291607-6505113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021kd.com/unicom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021kd.com/" TargetMode="External"/><Relationship Id="rId10" Type="http://schemas.openxmlformats.org/officeDocument/2006/relationships/hyperlink" Target="https://p1.ssl.qhmsg.com/t019ff189b51c61d08b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so.com/doc/5389542-5626122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admin</cp:lastModifiedBy>
  <cp:revision>7</cp:revision>
  <dcterms:created xsi:type="dcterms:W3CDTF">2017-08-28T03:09:00Z</dcterms:created>
  <dcterms:modified xsi:type="dcterms:W3CDTF">2018-09-09T10:35:00Z</dcterms:modified>
</cp:coreProperties>
</file>