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A67A9F">
              <w:rPr>
                <w:rFonts w:ascii="宋体" w:hAnsi="宋体" w:hint="eastAsia"/>
                <w:szCs w:val="21"/>
              </w:rPr>
              <w:t>5-3</w:t>
            </w:r>
            <w:r w:rsidR="00A67A9F">
              <w:rPr>
                <w:rStyle w:val="apple-converted-space"/>
              </w:rPr>
              <w:t> </w:t>
            </w:r>
            <w:r w:rsidR="00A67A9F">
              <w:t>局域网常见故障与排除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C12EB0" w:rsidRPr="00C12EB0" w:rsidRDefault="00C12EB0" w:rsidP="00C12EB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C12EB0">
              <w:rPr>
                <w:rFonts w:ascii="宋体" w:hAnsi="宋体" w:hint="eastAsia"/>
                <w:szCs w:val="21"/>
              </w:rPr>
              <w:t>了解局域网故障</w:t>
            </w:r>
          </w:p>
          <w:p w:rsidR="003C5CA9" w:rsidRPr="00C12EB0" w:rsidRDefault="00C12EB0" w:rsidP="00C12EB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掌握</w:t>
            </w:r>
            <w:r w:rsidRPr="00C12EB0">
              <w:rPr>
                <w:rFonts w:ascii="宋体" w:hAnsi="宋体" w:hint="eastAsia"/>
                <w:szCs w:val="21"/>
              </w:rPr>
              <w:t>常见故障及处理方法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F8197B" w:rsidRPr="00CC4D9E" w:rsidRDefault="00C12EB0" w:rsidP="00C12EB0">
            <w:pPr>
              <w:rPr>
                <w:rFonts w:ascii="宋体" w:hAnsi="宋体"/>
                <w:b/>
                <w:sz w:val="24"/>
              </w:rPr>
            </w:pPr>
            <w:r w:rsidRPr="00C12EB0">
              <w:rPr>
                <w:rFonts w:ascii="宋体" w:hAnsi="宋体" w:hint="eastAsia"/>
                <w:szCs w:val="21"/>
              </w:rPr>
              <w:t>常见故障及处理方法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164974" w:rsidRDefault="00164974" w:rsidP="00164974">
            <w:pPr>
              <w:rPr>
                <w:b/>
              </w:rPr>
            </w:pPr>
          </w:p>
          <w:p w:rsidR="00164974" w:rsidRPr="003D2FB0" w:rsidRDefault="00164974" w:rsidP="00164974">
            <w:pPr>
              <w:rPr>
                <w:b/>
              </w:rPr>
            </w:pPr>
            <w:r w:rsidRPr="003D2FB0">
              <w:rPr>
                <w:rFonts w:hint="eastAsia"/>
                <w:b/>
              </w:rPr>
              <w:t>（一）局域网故障概述</w:t>
            </w:r>
          </w:p>
          <w:p w:rsidR="00164974" w:rsidRDefault="00164974" w:rsidP="00164974">
            <w:pPr>
              <w:rPr>
                <w:b/>
              </w:rPr>
            </w:pPr>
            <w:r w:rsidRPr="003D2FB0">
              <w:rPr>
                <w:rFonts w:hint="eastAsia"/>
                <w:b/>
              </w:rPr>
              <w:t>（二）局域网故障产生的原因</w:t>
            </w:r>
          </w:p>
          <w:p w:rsidR="00164974" w:rsidRDefault="00164974" w:rsidP="00164974">
            <w:pPr>
              <w:rPr>
                <w:b/>
              </w:rPr>
            </w:pPr>
            <w:r>
              <w:rPr>
                <w:rFonts w:hint="eastAsia"/>
                <w:b/>
              </w:rPr>
              <w:t>（三）</w:t>
            </w:r>
            <w:r w:rsidRPr="003D2FB0">
              <w:rPr>
                <w:rFonts w:hint="eastAsia"/>
                <w:b/>
              </w:rPr>
              <w:t>局域网故障类型</w:t>
            </w:r>
          </w:p>
          <w:p w:rsidR="00164974" w:rsidRDefault="00164974" w:rsidP="00164974">
            <w:pPr>
              <w:rPr>
                <w:b/>
              </w:rPr>
            </w:pPr>
            <w:r>
              <w:rPr>
                <w:rFonts w:hint="eastAsia"/>
                <w:b/>
              </w:rPr>
              <w:t>（四）诊断工具</w:t>
            </w:r>
          </w:p>
          <w:p w:rsidR="00164974" w:rsidRPr="003D2FB0" w:rsidRDefault="00164974" w:rsidP="00164974">
            <w:r w:rsidRPr="003D2FB0">
              <w:rPr>
                <w:rFonts w:hint="eastAsia"/>
              </w:rPr>
              <w:t>1</w:t>
            </w:r>
            <w:r w:rsidRPr="003D2FB0">
              <w:rPr>
                <w:rFonts w:hint="eastAsia"/>
              </w:rPr>
              <w:t>、利用</w:t>
            </w:r>
            <w:r w:rsidRPr="003D2FB0">
              <w:t>ping</w:t>
            </w:r>
            <w:r w:rsidRPr="003D2FB0">
              <w:rPr>
                <w:rFonts w:hint="eastAsia"/>
              </w:rPr>
              <w:t>命令判断网络故障</w:t>
            </w:r>
          </w:p>
          <w:p w:rsidR="00164974" w:rsidRDefault="00164974" w:rsidP="0016497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3D2FB0">
              <w:rPr>
                <w:rFonts w:hint="eastAsia"/>
                <w:sz w:val="21"/>
                <w:szCs w:val="21"/>
              </w:rPr>
              <w:t>2、</w:t>
            </w:r>
            <w:r w:rsidRPr="003D2FB0">
              <w:rPr>
                <w:sz w:val="21"/>
                <w:szCs w:val="21"/>
              </w:rPr>
              <w:t>Ipconfig</w:t>
            </w:r>
            <w:r w:rsidRPr="003D2FB0">
              <w:rPr>
                <w:rFonts w:hint="eastAsia"/>
                <w:sz w:val="21"/>
                <w:szCs w:val="21"/>
              </w:rPr>
              <w:t>命令的使用</w:t>
            </w:r>
          </w:p>
          <w:p w:rsidR="00164974" w:rsidRPr="00164974" w:rsidRDefault="00164974" w:rsidP="0016497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164974">
              <w:rPr>
                <w:rFonts w:hint="eastAsia"/>
                <w:sz w:val="21"/>
                <w:szCs w:val="21"/>
              </w:rPr>
              <w:t>3、</w:t>
            </w:r>
            <w:proofErr w:type="spellStart"/>
            <w:r w:rsidRPr="00164974">
              <w:rPr>
                <w:sz w:val="21"/>
                <w:szCs w:val="21"/>
              </w:rPr>
              <w:t>Netstat</w:t>
            </w:r>
            <w:proofErr w:type="spellEnd"/>
            <w:r w:rsidRPr="00164974">
              <w:rPr>
                <w:rFonts w:hint="eastAsia"/>
                <w:sz w:val="21"/>
                <w:szCs w:val="21"/>
              </w:rPr>
              <w:t>命令的使用</w:t>
            </w:r>
          </w:p>
          <w:p w:rsidR="00164974" w:rsidRPr="00164974" w:rsidRDefault="00164974" w:rsidP="00164974">
            <w:pPr>
              <w:pStyle w:val="a5"/>
              <w:spacing w:before="0" w:beforeAutospacing="0" w:after="0" w:afterAutospacing="0"/>
              <w:rPr>
                <w:b/>
                <w:sz w:val="21"/>
                <w:szCs w:val="21"/>
              </w:rPr>
            </w:pPr>
            <w:r w:rsidRPr="00164974">
              <w:rPr>
                <w:rFonts w:hint="eastAsia"/>
                <w:b/>
                <w:sz w:val="21"/>
                <w:szCs w:val="21"/>
              </w:rPr>
              <w:t>（五）常见故障及处理方法</w:t>
            </w:r>
          </w:p>
          <w:p w:rsidR="003C5CA9" w:rsidRPr="00164974" w:rsidRDefault="003C5CA9" w:rsidP="006F3D04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2E1C12" w:rsidRPr="002E1C12" w:rsidRDefault="00DE3B1C" w:rsidP="002E1C12">
            <w:r w:rsidRPr="00DE3B1C">
              <w:rPr>
                <w:rFonts w:hint="eastAsia"/>
              </w:rPr>
              <w:t>在组建局域网的过程中，很可能在安装硬件和软件以及相关设置中遇到各种各样的问题。</w:t>
            </w:r>
            <w:r>
              <w:rPr>
                <w:rFonts w:hint="eastAsia"/>
              </w:rPr>
              <w:t>我们</w:t>
            </w:r>
            <w:r w:rsidRPr="00DE3B1C">
              <w:rPr>
                <w:rFonts w:hint="eastAsia"/>
              </w:rPr>
              <w:t>不仅要</w:t>
            </w:r>
            <w:proofErr w:type="gramStart"/>
            <w:r w:rsidRPr="00DE3B1C">
              <w:rPr>
                <w:rFonts w:hint="eastAsia"/>
              </w:rPr>
              <w:t>学会组</w:t>
            </w:r>
            <w:proofErr w:type="gramEnd"/>
            <w:r w:rsidRPr="00DE3B1C">
              <w:rPr>
                <w:rFonts w:hint="eastAsia"/>
              </w:rPr>
              <w:t>网，而且要学会在网络出现故障时如何进行分析并排除故障。本</w:t>
            </w:r>
            <w:r>
              <w:rPr>
                <w:rFonts w:hint="eastAsia"/>
              </w:rPr>
              <w:t>节</w:t>
            </w:r>
            <w:r w:rsidRPr="00DE3B1C">
              <w:rPr>
                <w:rFonts w:hint="eastAsia"/>
              </w:rPr>
              <w:t>针对计算机网络常见的软、硬件故障较为详细地介绍分析与排除的方法，帮助用户学会维护局域网。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CC4D9E" w:rsidRPr="003D2FB0" w:rsidRDefault="003D2FB0" w:rsidP="006F3D04">
            <w:pPr>
              <w:rPr>
                <w:b/>
              </w:rPr>
            </w:pPr>
            <w:r w:rsidRPr="003D2FB0">
              <w:rPr>
                <w:rFonts w:hint="eastAsia"/>
                <w:b/>
              </w:rPr>
              <w:t>（一）局域网故障概述</w:t>
            </w:r>
          </w:p>
          <w:p w:rsidR="003D2FB0" w:rsidRPr="003D2FB0" w:rsidRDefault="003D2FB0" w:rsidP="003D2FB0">
            <w:r w:rsidRPr="003D2FB0">
              <w:rPr>
                <w:rFonts w:hint="eastAsia"/>
              </w:rPr>
              <w:t>由于网络协议和网络设备的复杂性，在网络维护中，经常会遇到各种各样的网络故障，如无法上网、局域网不通、网络堵塞甚至网络崩溃。在解决故障时，首先必须确切地知道网络到底出了什么毛病，利用各种诊断工具找到故障发生的原因，对症下药，最终排除故障。</w:t>
            </w:r>
          </w:p>
          <w:p w:rsidR="003D2FB0" w:rsidRDefault="003D2FB0" w:rsidP="006F3D04">
            <w:pPr>
              <w:rPr>
                <w:b/>
              </w:rPr>
            </w:pPr>
            <w:r w:rsidRPr="003D2FB0">
              <w:rPr>
                <w:rFonts w:hint="eastAsia"/>
                <w:b/>
              </w:rPr>
              <w:t>（二）局域网故障产生的原因</w:t>
            </w:r>
          </w:p>
          <w:p w:rsidR="003D2FB0" w:rsidRPr="003D2FB0" w:rsidRDefault="003D2FB0" w:rsidP="003D2FB0">
            <w:r w:rsidRPr="003D2FB0">
              <w:rPr>
                <w:rFonts w:hint="eastAsia"/>
              </w:rPr>
              <w:t>网络在运行过程中总会出现这样或那样的问题，概括起来，出现网络故障的原因主要包括以下几点。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1. </w:t>
            </w:r>
            <w:r w:rsidRPr="003D2FB0">
              <w:rPr>
                <w:rFonts w:hint="eastAsia"/>
              </w:rPr>
              <w:t>计算机操作系统的网络配置问题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2. </w:t>
            </w:r>
            <w:r w:rsidRPr="003D2FB0">
              <w:rPr>
                <w:rFonts w:hint="eastAsia"/>
              </w:rPr>
              <w:t>网络通信协议的配置问题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3. </w:t>
            </w:r>
            <w:r w:rsidRPr="003D2FB0">
              <w:rPr>
                <w:rFonts w:hint="eastAsia"/>
              </w:rPr>
              <w:t>网卡的安装设置问题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4. </w:t>
            </w:r>
            <w:r w:rsidRPr="003D2FB0">
              <w:rPr>
                <w:rFonts w:hint="eastAsia"/>
              </w:rPr>
              <w:t>网络传输介质问题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5. </w:t>
            </w:r>
            <w:r w:rsidRPr="003D2FB0">
              <w:rPr>
                <w:rFonts w:hint="eastAsia"/>
              </w:rPr>
              <w:t>网络交换设备问题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6. </w:t>
            </w:r>
            <w:r w:rsidRPr="003D2FB0">
              <w:rPr>
                <w:rFonts w:hint="eastAsia"/>
              </w:rPr>
              <w:t>计算机病毒引起的问题</w:t>
            </w:r>
          </w:p>
          <w:p w:rsidR="003D2FB0" w:rsidRPr="003D2FB0" w:rsidRDefault="003D2FB0" w:rsidP="003D2FB0">
            <w:pPr>
              <w:jc w:val="left"/>
            </w:pPr>
            <w:r w:rsidRPr="003D2FB0">
              <w:t xml:space="preserve">7. </w:t>
            </w:r>
            <w:r w:rsidRPr="003D2FB0">
              <w:rPr>
                <w:rFonts w:hint="eastAsia"/>
              </w:rPr>
              <w:t>人为误操作引起的问题</w:t>
            </w:r>
          </w:p>
          <w:p w:rsidR="003D2FB0" w:rsidRDefault="003D2FB0" w:rsidP="006F3D04">
            <w:pPr>
              <w:rPr>
                <w:b/>
              </w:rPr>
            </w:pPr>
            <w:r>
              <w:rPr>
                <w:rFonts w:hint="eastAsia"/>
                <w:b/>
              </w:rPr>
              <w:t>（三）</w:t>
            </w:r>
            <w:r w:rsidRPr="003D2FB0">
              <w:rPr>
                <w:rFonts w:hint="eastAsia"/>
                <w:b/>
              </w:rPr>
              <w:t>局域网故障类型</w:t>
            </w:r>
          </w:p>
          <w:p w:rsidR="003D2FB0" w:rsidRPr="003D2FB0" w:rsidRDefault="003D2FB0" w:rsidP="003D2FB0">
            <w:r w:rsidRPr="003D2FB0">
              <w:rPr>
                <w:rFonts w:hint="eastAsia"/>
              </w:rPr>
              <w:t>1</w:t>
            </w:r>
            <w:r w:rsidRPr="003D2FB0">
              <w:rPr>
                <w:rFonts w:hint="eastAsia"/>
              </w:rPr>
              <w:t>、根据网络故障的性质，可以把网络故障分为物理故障与逻辑故障两类。</w:t>
            </w:r>
            <w:r w:rsidRPr="003D2FB0">
              <w:rPr>
                <w:rFonts w:hint="eastAsia"/>
              </w:rPr>
              <w:t xml:space="preserve"> </w:t>
            </w:r>
          </w:p>
          <w:p w:rsidR="003D2FB0" w:rsidRPr="003D2FB0" w:rsidRDefault="003D2FB0" w:rsidP="003D2FB0">
            <w:r w:rsidRPr="003D2FB0">
              <w:rPr>
                <w:rFonts w:hint="eastAsia"/>
              </w:rPr>
              <w:t>2</w:t>
            </w:r>
            <w:r w:rsidRPr="003D2FB0">
              <w:rPr>
                <w:rFonts w:hint="eastAsia"/>
              </w:rPr>
              <w:t>、</w:t>
            </w:r>
            <w:r w:rsidRPr="003D2FB0">
              <w:t>网络故障根据故障的不同对象也可以划分为线路故障、路由故障和计算机故障。</w:t>
            </w:r>
          </w:p>
          <w:p w:rsidR="003D2FB0" w:rsidRDefault="003D2FB0" w:rsidP="006F3D04">
            <w:pPr>
              <w:rPr>
                <w:b/>
              </w:rPr>
            </w:pPr>
            <w:r>
              <w:rPr>
                <w:rFonts w:hint="eastAsia"/>
                <w:b/>
              </w:rPr>
              <w:t>（四）诊断工具</w:t>
            </w:r>
          </w:p>
          <w:p w:rsidR="003D2FB0" w:rsidRPr="003D2FB0" w:rsidRDefault="003D2FB0" w:rsidP="006F3D04">
            <w:r w:rsidRPr="003D2FB0">
              <w:rPr>
                <w:rFonts w:hint="eastAsia"/>
              </w:rPr>
              <w:t>1</w:t>
            </w:r>
            <w:r w:rsidRPr="003D2FB0">
              <w:rPr>
                <w:rFonts w:hint="eastAsia"/>
              </w:rPr>
              <w:t>、利用</w:t>
            </w:r>
            <w:r w:rsidRPr="003D2FB0">
              <w:t>ping</w:t>
            </w:r>
            <w:r w:rsidRPr="003D2FB0">
              <w:rPr>
                <w:rFonts w:hint="eastAsia"/>
              </w:rPr>
              <w:t>命令判断网络故障</w:t>
            </w:r>
          </w:p>
          <w:p w:rsidR="003D2FB0" w:rsidRPr="003D2FB0" w:rsidRDefault="003D2FB0" w:rsidP="003D2FB0">
            <w:r w:rsidRPr="003D2FB0">
              <w:t>ping</w:t>
            </w:r>
            <w:r w:rsidRPr="003D2FB0">
              <w:rPr>
                <w:rFonts w:hint="eastAsia"/>
              </w:rPr>
              <w:t>命令是</w:t>
            </w:r>
            <w:r w:rsidRPr="003D2FB0">
              <w:t>Windows</w:t>
            </w:r>
            <w:r w:rsidRPr="003D2FB0">
              <w:rPr>
                <w:rFonts w:hint="eastAsia"/>
              </w:rPr>
              <w:t>系统自带的一个可执行命令，是网络中使用最频繁的工具，它主要用于判断网络的连通性问题。</w:t>
            </w:r>
          </w:p>
          <w:p w:rsidR="003D2FB0" w:rsidRPr="003D2FB0" w:rsidRDefault="003D2FB0" w:rsidP="003D2FB0">
            <w:r w:rsidRPr="003D2FB0">
              <w:t>选择</w:t>
            </w:r>
            <w:r w:rsidRPr="003D2FB0">
              <w:t>“</w:t>
            </w:r>
            <w:r w:rsidRPr="003D2FB0">
              <w:t>开始</w:t>
            </w:r>
            <w:r w:rsidRPr="003D2FB0">
              <w:t>”|“</w:t>
            </w:r>
            <w:r w:rsidRPr="003D2FB0">
              <w:rPr>
                <w:rFonts w:hint="eastAsia"/>
              </w:rPr>
              <w:t>运行”命令，在打开的“运行”对话框中直</w:t>
            </w:r>
            <w:proofErr w:type="gramStart"/>
            <w:r w:rsidRPr="003D2FB0">
              <w:rPr>
                <w:rFonts w:hint="eastAsia"/>
              </w:rPr>
              <w:t>接执行</w:t>
            </w:r>
            <w:proofErr w:type="gramEnd"/>
            <w:r w:rsidRPr="003D2FB0">
              <w:t>ping</w:t>
            </w:r>
            <w:r w:rsidRPr="003D2FB0">
              <w:rPr>
                <w:rFonts w:hint="eastAsia"/>
              </w:rPr>
              <w:t>命令。也可以选择“开始”</w:t>
            </w:r>
            <w:r w:rsidRPr="003D2FB0">
              <w:t>|“</w:t>
            </w:r>
            <w:r w:rsidRPr="003D2FB0">
              <w:rPr>
                <w:rFonts w:hint="eastAsia"/>
              </w:rPr>
              <w:t>程序”</w:t>
            </w:r>
            <w:r w:rsidRPr="003D2FB0">
              <w:t>|“</w:t>
            </w:r>
            <w:r w:rsidRPr="003D2FB0">
              <w:rPr>
                <w:rFonts w:hint="eastAsia"/>
              </w:rPr>
              <w:t>附件”</w:t>
            </w:r>
            <w:r w:rsidRPr="003D2FB0">
              <w:t>|“</w:t>
            </w:r>
            <w:r w:rsidRPr="003D2FB0">
              <w:rPr>
                <w:rFonts w:hint="eastAsia"/>
              </w:rPr>
              <w:t>命令提示符”命令，在打开的对话框中执行。</w:t>
            </w:r>
          </w:p>
          <w:p w:rsidR="003D2FB0" w:rsidRPr="003D2FB0" w:rsidRDefault="003D2FB0" w:rsidP="006F3D04">
            <w:r w:rsidRPr="003D2FB0">
              <w:rPr>
                <w:noProof/>
              </w:rPr>
              <w:drawing>
                <wp:inline distT="0" distB="0" distL="0" distR="0" wp14:anchorId="3F2DDAF7" wp14:editId="5D3610EB">
                  <wp:extent cx="1866900" cy="904875"/>
                  <wp:effectExtent l="0" t="0" r="0" b="9525"/>
                  <wp:docPr id="16590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0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D2FB0">
              <w:rPr>
                <w:noProof/>
              </w:rPr>
              <w:drawing>
                <wp:inline distT="0" distB="0" distL="0" distR="0" wp14:anchorId="39EEE6F6" wp14:editId="1D1F44D6">
                  <wp:extent cx="2362200" cy="1276350"/>
                  <wp:effectExtent l="0" t="0" r="0" b="0"/>
                  <wp:docPr id="16590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0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047" cy="128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CC4D9E" w:rsidRDefault="003D2FB0" w:rsidP="003D2FB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3D2FB0">
              <w:rPr>
                <w:rFonts w:hint="eastAsia"/>
                <w:sz w:val="21"/>
                <w:szCs w:val="21"/>
              </w:rPr>
              <w:t>2、</w:t>
            </w:r>
            <w:r w:rsidRPr="003D2FB0">
              <w:rPr>
                <w:sz w:val="21"/>
                <w:szCs w:val="21"/>
              </w:rPr>
              <w:t>Ipconfig</w:t>
            </w:r>
            <w:r w:rsidRPr="003D2FB0">
              <w:rPr>
                <w:rFonts w:hint="eastAsia"/>
                <w:sz w:val="21"/>
                <w:szCs w:val="21"/>
              </w:rPr>
              <w:t>命令的使用</w:t>
            </w:r>
          </w:p>
          <w:p w:rsidR="00164974" w:rsidRPr="00164974" w:rsidRDefault="00164974" w:rsidP="00164974">
            <w:r w:rsidRPr="00164974">
              <w:t>Ipconfig</w:t>
            </w:r>
            <w:r w:rsidRPr="00164974">
              <w:rPr>
                <w:rFonts w:hint="eastAsia"/>
              </w:rPr>
              <w:t>命令能报告出用户计算机中的拨号网络适配器和以太网卡的信息。利用</w:t>
            </w:r>
            <w:r w:rsidRPr="00164974">
              <w:t>Ipconfig</w:t>
            </w:r>
            <w:r w:rsidRPr="00164974">
              <w:rPr>
                <w:rFonts w:hint="eastAsia"/>
              </w:rPr>
              <w:t>命令可以查看和修改网络中的</w:t>
            </w:r>
            <w:r w:rsidRPr="00164974">
              <w:t>TCP/IP</w:t>
            </w:r>
            <w:r w:rsidRPr="00164974">
              <w:rPr>
                <w:rFonts w:hint="eastAsia"/>
              </w:rPr>
              <w:t>协议的</w:t>
            </w:r>
            <w:r w:rsidRPr="00164974">
              <w:t>IP</w:t>
            </w:r>
            <w:r w:rsidRPr="00164974">
              <w:rPr>
                <w:rFonts w:hint="eastAsia"/>
              </w:rPr>
              <w:t>配置信息和</w:t>
            </w:r>
            <w:r w:rsidRPr="00164974">
              <w:t>IP</w:t>
            </w:r>
            <w:r w:rsidRPr="00164974">
              <w:rPr>
                <w:rFonts w:hint="eastAsia"/>
              </w:rPr>
              <w:t>配置参数，如</w:t>
            </w:r>
            <w:r w:rsidRPr="00164974">
              <w:t>IP</w:t>
            </w:r>
            <w:r w:rsidRPr="00164974">
              <w:rPr>
                <w:rFonts w:hint="eastAsia"/>
              </w:rPr>
              <w:t>地址、网关、子网掩码等。</w:t>
            </w:r>
          </w:p>
          <w:p w:rsidR="00164974" w:rsidRPr="00164974" w:rsidRDefault="00164974" w:rsidP="00164974">
            <w:r w:rsidRPr="00164974">
              <w:t>Ipconfig</w:t>
            </w:r>
            <w:r w:rsidRPr="00164974">
              <w:rPr>
                <w:rFonts w:hint="eastAsia"/>
              </w:rPr>
              <w:t>命令的格式为：</w:t>
            </w:r>
          </w:p>
          <w:p w:rsidR="00164974" w:rsidRPr="00164974" w:rsidRDefault="00164974" w:rsidP="00164974">
            <w:r w:rsidRPr="00164974">
              <w:t>Ipconfig[/</w:t>
            </w:r>
            <w:r w:rsidRPr="00164974">
              <w:rPr>
                <w:rFonts w:hint="eastAsia"/>
              </w:rPr>
              <w:t>参数</w:t>
            </w:r>
            <w:r w:rsidRPr="00164974">
              <w:t>]</w:t>
            </w:r>
          </w:p>
          <w:p w:rsidR="003D2FB0" w:rsidRDefault="00164974" w:rsidP="003D2FB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164974">
              <w:rPr>
                <w:noProof/>
                <w:sz w:val="21"/>
                <w:szCs w:val="21"/>
              </w:rPr>
              <w:drawing>
                <wp:inline distT="0" distB="0" distL="0" distR="0" wp14:anchorId="4A58E1B7" wp14:editId="4ED7FB87">
                  <wp:extent cx="2886075" cy="1847850"/>
                  <wp:effectExtent l="0" t="0" r="9525" b="0"/>
                  <wp:docPr id="1669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4974" w:rsidRDefault="00164974" w:rsidP="0016497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164974">
              <w:rPr>
                <w:rFonts w:hint="eastAsia"/>
                <w:sz w:val="21"/>
                <w:szCs w:val="21"/>
              </w:rPr>
              <w:t>3、</w:t>
            </w:r>
            <w:proofErr w:type="spellStart"/>
            <w:r w:rsidRPr="00164974">
              <w:rPr>
                <w:sz w:val="21"/>
                <w:szCs w:val="21"/>
              </w:rPr>
              <w:t>Netstat</w:t>
            </w:r>
            <w:proofErr w:type="spellEnd"/>
            <w:r w:rsidRPr="00164974">
              <w:rPr>
                <w:rFonts w:hint="eastAsia"/>
                <w:sz w:val="21"/>
                <w:szCs w:val="21"/>
              </w:rPr>
              <w:t>命令的使用</w:t>
            </w:r>
          </w:p>
          <w:p w:rsidR="00164974" w:rsidRPr="00164974" w:rsidRDefault="00164974" w:rsidP="00164974">
            <w:proofErr w:type="spellStart"/>
            <w:r w:rsidRPr="00164974">
              <w:t>Netstat</w:t>
            </w:r>
            <w:proofErr w:type="spellEnd"/>
            <w:r w:rsidRPr="00164974">
              <w:rPr>
                <w:rFonts w:hint="eastAsia"/>
              </w:rPr>
              <w:t>命令是一个网络状态查询工具，利用该工具可以显示有关统计信息和当前</w:t>
            </w:r>
            <w:r w:rsidRPr="00164974">
              <w:t>TCP/IP</w:t>
            </w:r>
            <w:r w:rsidRPr="00164974">
              <w:rPr>
                <w:rFonts w:hint="eastAsia"/>
              </w:rPr>
              <w:t>网络连接的情况，用户或网络管理人员可以得到非常详尽的统计结果。</w:t>
            </w:r>
            <w:r w:rsidRPr="00164974">
              <w:rPr>
                <w:rFonts w:hint="eastAsia"/>
              </w:rPr>
              <w:t xml:space="preserve"> </w:t>
            </w:r>
            <w:proofErr w:type="spellStart"/>
            <w:r w:rsidRPr="00164974">
              <w:t>Netstat</w:t>
            </w:r>
            <w:proofErr w:type="spellEnd"/>
            <w:r w:rsidRPr="00164974">
              <w:rPr>
                <w:rFonts w:hint="eastAsia"/>
              </w:rPr>
              <w:t>命令的语法格式为：</w:t>
            </w:r>
          </w:p>
          <w:p w:rsidR="00164974" w:rsidRPr="00164974" w:rsidRDefault="00164974" w:rsidP="00164974">
            <w:proofErr w:type="spellStart"/>
            <w:r w:rsidRPr="00164974">
              <w:t>Netstat</w:t>
            </w:r>
            <w:proofErr w:type="spellEnd"/>
            <w:r w:rsidRPr="00164974">
              <w:t>[-</w:t>
            </w:r>
            <w:r w:rsidRPr="00164974">
              <w:rPr>
                <w:rFonts w:hint="eastAsia"/>
              </w:rPr>
              <w:t>参数</w:t>
            </w:r>
            <w:r w:rsidRPr="00164974">
              <w:t>1][-</w:t>
            </w:r>
            <w:r w:rsidRPr="00164974">
              <w:rPr>
                <w:rFonts w:hint="eastAsia"/>
              </w:rPr>
              <w:t>参数</w:t>
            </w:r>
            <w:r w:rsidRPr="00164974">
              <w:t xml:space="preserve">2]...... </w:t>
            </w:r>
          </w:p>
          <w:p w:rsidR="00164974" w:rsidRDefault="00164974" w:rsidP="0016497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164974">
              <w:rPr>
                <w:noProof/>
                <w:sz w:val="21"/>
                <w:szCs w:val="21"/>
              </w:rPr>
              <w:drawing>
                <wp:inline distT="0" distB="0" distL="0" distR="0" wp14:anchorId="44E047C8" wp14:editId="6B2E9B8B">
                  <wp:extent cx="3130550" cy="2009775"/>
                  <wp:effectExtent l="0" t="0" r="0" b="9525"/>
                  <wp:docPr id="1945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4974" w:rsidRPr="00164974" w:rsidRDefault="00164974" w:rsidP="00164974">
            <w:pPr>
              <w:pStyle w:val="a5"/>
              <w:spacing w:before="0" w:beforeAutospacing="0" w:after="0" w:afterAutospacing="0"/>
              <w:rPr>
                <w:b/>
                <w:sz w:val="21"/>
                <w:szCs w:val="21"/>
              </w:rPr>
            </w:pPr>
            <w:r w:rsidRPr="00164974">
              <w:rPr>
                <w:rFonts w:hint="eastAsia"/>
                <w:b/>
                <w:sz w:val="21"/>
                <w:szCs w:val="21"/>
              </w:rPr>
              <w:t>（五）常见故障及处理方法</w:t>
            </w:r>
          </w:p>
          <w:p w:rsidR="00164974" w:rsidRPr="00164974" w:rsidRDefault="00164974" w:rsidP="00164974">
            <w:r w:rsidRPr="00164974">
              <w:rPr>
                <w:rFonts w:hint="eastAsia"/>
              </w:rPr>
              <w:t>在网络故障中，经常会遇到由于服务器和工作站的软、硬件安装和配置不当而造成的故障。</w:t>
            </w:r>
            <w:r w:rsidRPr="00164974">
              <w:rPr>
                <w:rFonts w:hint="eastAsia"/>
              </w:rPr>
              <w:t xml:space="preserve"> </w:t>
            </w:r>
          </w:p>
          <w:p w:rsidR="002F6FE0" w:rsidRPr="00164974" w:rsidRDefault="00164974" w:rsidP="0016497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164974">
              <w:rPr>
                <w:rFonts w:hint="eastAsia"/>
              </w:rPr>
              <w:t>网卡故障及处理</w:t>
            </w:r>
            <w:r w:rsidRPr="00164974">
              <w:rPr>
                <w:rFonts w:hint="eastAsia"/>
              </w:rPr>
              <w:t xml:space="preserve"> </w:t>
            </w:r>
          </w:p>
          <w:p w:rsidR="002F6FE0" w:rsidRPr="00164974" w:rsidRDefault="00164974" w:rsidP="0016497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164974">
              <w:t>Modem</w:t>
            </w:r>
            <w:r w:rsidRPr="00164974">
              <w:rPr>
                <w:rFonts w:hint="eastAsia"/>
              </w:rPr>
              <w:t>故障及处理</w:t>
            </w:r>
            <w:r w:rsidRPr="00164974">
              <w:t xml:space="preserve"> </w:t>
            </w:r>
          </w:p>
          <w:p w:rsidR="002F6FE0" w:rsidRPr="00164974" w:rsidRDefault="00164974" w:rsidP="0016497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164974">
              <w:rPr>
                <w:rFonts w:hint="eastAsia"/>
              </w:rPr>
              <w:t>双绞线故障及处理</w:t>
            </w:r>
            <w:r w:rsidRPr="00164974">
              <w:t xml:space="preserve"> </w:t>
            </w:r>
          </w:p>
          <w:p w:rsidR="002F6FE0" w:rsidRPr="00164974" w:rsidRDefault="00164974" w:rsidP="0016497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164974">
              <w:rPr>
                <w:rFonts w:hint="eastAsia"/>
              </w:rPr>
              <w:t>集线器故障处理</w:t>
            </w:r>
            <w:r w:rsidRPr="00164974">
              <w:t xml:space="preserve"> </w:t>
            </w:r>
          </w:p>
          <w:p w:rsidR="002F6FE0" w:rsidRPr="00164974" w:rsidRDefault="00164974" w:rsidP="0016497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164974">
              <w:rPr>
                <w:rFonts w:hint="eastAsia"/>
              </w:rPr>
              <w:t>资源共享故障</w:t>
            </w:r>
            <w:r w:rsidRPr="00164974">
              <w:t xml:space="preserve"> </w:t>
            </w:r>
          </w:p>
          <w:p w:rsidR="002F6FE0" w:rsidRPr="00164974" w:rsidRDefault="00164974" w:rsidP="0016497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164974">
              <w:rPr>
                <w:rFonts w:hint="eastAsia"/>
              </w:rPr>
              <w:t>代理服务器故障</w:t>
            </w:r>
            <w:r w:rsidRPr="00164974">
              <w:t xml:space="preserve"> </w:t>
            </w:r>
          </w:p>
          <w:p w:rsidR="00164974" w:rsidRPr="00164974" w:rsidRDefault="00164974" w:rsidP="0016497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CC4D9E" w:rsidRDefault="00164974" w:rsidP="002008DA">
            <w:pPr>
              <w:rPr>
                <w:b/>
                <w:bCs/>
              </w:rPr>
            </w:pPr>
            <w:r w:rsidRPr="00164974">
              <w:rPr>
                <w:rFonts w:hint="eastAsia"/>
                <w:b/>
                <w:bCs/>
              </w:rPr>
              <w:t>网卡故障及处理</w:t>
            </w:r>
            <w:r>
              <w:rPr>
                <w:rFonts w:hint="eastAsia"/>
                <w:b/>
                <w:bCs/>
              </w:rPr>
              <w:t>：</w:t>
            </w:r>
          </w:p>
          <w:p w:rsidR="00164974" w:rsidRPr="00164974" w:rsidRDefault="00164974" w:rsidP="00164974">
            <w:r w:rsidRPr="00164974">
              <w:rPr>
                <w:rFonts w:hint="eastAsia"/>
              </w:rPr>
              <w:t>如果网卡在工作中出现了问题，网络连接肯定不正常。此时，一般可考虑以下的方法。</w:t>
            </w:r>
          </w:p>
          <w:p w:rsidR="00164974" w:rsidRPr="00164974" w:rsidRDefault="00164974" w:rsidP="00164974">
            <w:r w:rsidRPr="00164974">
              <w:t xml:space="preserve">1. </w:t>
            </w:r>
            <w:r w:rsidRPr="00164974">
              <w:rPr>
                <w:rFonts w:hint="eastAsia"/>
              </w:rPr>
              <w:t>检查网卡的驱动程序是否正确安装，如不正确则需要重新安装。</w:t>
            </w:r>
          </w:p>
          <w:p w:rsidR="00164974" w:rsidRPr="00164974" w:rsidRDefault="00164974" w:rsidP="00164974">
            <w:r w:rsidRPr="00164974">
              <w:t xml:space="preserve">2. </w:t>
            </w:r>
            <w:r w:rsidRPr="00164974">
              <w:rPr>
                <w:rFonts w:hint="eastAsia"/>
              </w:rPr>
              <w:t>检查网卡是否和其他设备有冲突，特别是和</w:t>
            </w:r>
            <w:r w:rsidRPr="00164974">
              <w:t>Modem</w:t>
            </w:r>
            <w:r w:rsidRPr="00164974">
              <w:rPr>
                <w:rFonts w:hint="eastAsia"/>
              </w:rPr>
              <w:t>、显卡这类设备，如有，则需要手动调节中断以避免冲突。</w:t>
            </w:r>
          </w:p>
          <w:p w:rsidR="00164974" w:rsidRPr="00164974" w:rsidRDefault="00164974" w:rsidP="00164974">
            <w:r w:rsidRPr="00164974">
              <w:t xml:space="preserve">3. </w:t>
            </w:r>
            <w:r w:rsidRPr="00164974">
              <w:rPr>
                <w:rFonts w:hint="eastAsia"/>
              </w:rPr>
              <w:t>检查网卡的通信协议是否正确安装。大多数的网络都是采用</w:t>
            </w:r>
            <w:r w:rsidRPr="00164974">
              <w:t>TCP/IP</w:t>
            </w:r>
            <w:r w:rsidRPr="00164974">
              <w:rPr>
                <w:rFonts w:hint="eastAsia"/>
              </w:rPr>
              <w:t>协议进行通信的，因此首先要保证对该协议进行了正确的配置，其次再考虑安装其他的通信协议。</w:t>
            </w:r>
          </w:p>
          <w:p w:rsidR="00164974" w:rsidRPr="00164974" w:rsidRDefault="00164974" w:rsidP="00164974">
            <w:r w:rsidRPr="00164974">
              <w:t xml:space="preserve">4. </w:t>
            </w:r>
            <w:r w:rsidRPr="00164974">
              <w:rPr>
                <w:rFonts w:hint="eastAsia"/>
              </w:rPr>
              <w:t>最后检查网卡本身的质量问题，是否存在网络接口内断线、网卡芯片损坏等现象。</w:t>
            </w:r>
          </w:p>
          <w:p w:rsidR="00164974" w:rsidRDefault="00164974" w:rsidP="002008DA">
            <w:pPr>
              <w:rPr>
                <w:b/>
                <w:bCs/>
              </w:rPr>
            </w:pPr>
            <w:r w:rsidRPr="00164974">
              <w:rPr>
                <w:b/>
                <w:bCs/>
              </w:rPr>
              <w:t>Modem</w:t>
            </w:r>
            <w:r w:rsidRPr="00164974">
              <w:rPr>
                <w:rFonts w:hint="eastAsia"/>
                <w:b/>
                <w:bCs/>
              </w:rPr>
              <w:t>故障及处理</w:t>
            </w:r>
            <w:r>
              <w:rPr>
                <w:rFonts w:hint="eastAsia"/>
                <w:b/>
                <w:bCs/>
              </w:rPr>
              <w:t>：</w:t>
            </w:r>
          </w:p>
          <w:p w:rsidR="00164974" w:rsidRPr="00164974" w:rsidRDefault="00164974" w:rsidP="00164974">
            <w:r w:rsidRPr="00164974">
              <w:t>Modem</w:t>
            </w:r>
            <w:r w:rsidRPr="00164974">
              <w:rPr>
                <w:rFonts w:hint="eastAsia"/>
              </w:rPr>
              <w:t>不能正常工作，可以从以下几个方面考虑。</w:t>
            </w:r>
          </w:p>
          <w:p w:rsidR="00164974" w:rsidRPr="00164974" w:rsidRDefault="00164974" w:rsidP="00164974">
            <w:r w:rsidRPr="00164974">
              <w:t xml:space="preserve">1. </w:t>
            </w:r>
            <w:r w:rsidRPr="00164974">
              <w:rPr>
                <w:rFonts w:hint="eastAsia"/>
              </w:rPr>
              <w:t>检查</w:t>
            </w:r>
            <w:r w:rsidRPr="00164974">
              <w:t>Modem</w:t>
            </w:r>
            <w:r w:rsidRPr="00164974">
              <w:rPr>
                <w:rFonts w:hint="eastAsia"/>
              </w:rPr>
              <w:t>的驱动程序是否正确安装，若不正确，则需要重新安装</w:t>
            </w:r>
            <w:r w:rsidRPr="00164974">
              <w:t>Modem</w:t>
            </w:r>
            <w:r w:rsidRPr="00164974">
              <w:rPr>
                <w:rFonts w:hint="eastAsia"/>
              </w:rPr>
              <w:t>的驱动程序。</w:t>
            </w:r>
          </w:p>
          <w:p w:rsidR="00164974" w:rsidRPr="00164974" w:rsidRDefault="00164974" w:rsidP="00164974">
            <w:r w:rsidRPr="00164974">
              <w:t xml:space="preserve">2. </w:t>
            </w:r>
            <w:r w:rsidRPr="00164974">
              <w:rPr>
                <w:rFonts w:hint="eastAsia"/>
              </w:rPr>
              <w:t>检查</w:t>
            </w:r>
            <w:r w:rsidRPr="00164974">
              <w:t>Modem</w:t>
            </w:r>
            <w:r w:rsidRPr="00164974">
              <w:rPr>
                <w:rFonts w:hint="eastAsia"/>
              </w:rPr>
              <w:t>是否和其他设备有冲突，特别是和网卡、显卡这类设备。若有，则需要手动调节中断避免冲突。</w:t>
            </w:r>
          </w:p>
          <w:p w:rsidR="00164974" w:rsidRPr="00164974" w:rsidRDefault="00164974" w:rsidP="00164974">
            <w:r w:rsidRPr="00164974">
              <w:t xml:space="preserve">3. </w:t>
            </w:r>
            <w:r w:rsidRPr="00164974">
              <w:rPr>
                <w:rFonts w:hint="eastAsia"/>
              </w:rPr>
              <w:t>检查</w:t>
            </w:r>
            <w:r w:rsidRPr="00164974">
              <w:t>Modem</w:t>
            </w:r>
            <w:r w:rsidRPr="00164974">
              <w:rPr>
                <w:rFonts w:hint="eastAsia"/>
              </w:rPr>
              <w:t>的通信协议是否正确安装。大多数的网络都采用</w:t>
            </w:r>
            <w:r w:rsidRPr="00164974">
              <w:t>TCP/IP</w:t>
            </w:r>
            <w:r w:rsidRPr="00164974">
              <w:rPr>
                <w:rFonts w:hint="eastAsia"/>
              </w:rPr>
              <w:t>协议进行通信，因此首先要保证对该协议进行了正确的配置。</w:t>
            </w:r>
          </w:p>
          <w:p w:rsidR="00164974" w:rsidRPr="00164974" w:rsidRDefault="00164974" w:rsidP="00164974">
            <w:r w:rsidRPr="00164974">
              <w:t xml:space="preserve">4. </w:t>
            </w:r>
            <w:r w:rsidRPr="00164974">
              <w:rPr>
                <w:rFonts w:hint="eastAsia"/>
              </w:rPr>
              <w:t>最后检查</w:t>
            </w:r>
            <w:r w:rsidRPr="00164974">
              <w:t>Modem</w:t>
            </w:r>
            <w:r w:rsidRPr="00164974">
              <w:rPr>
                <w:rFonts w:hint="eastAsia"/>
              </w:rPr>
              <w:t>本身的质量问题，是否存在网络接口内断线、</w:t>
            </w:r>
            <w:r w:rsidRPr="00164974">
              <w:t>Modem</w:t>
            </w:r>
            <w:r w:rsidRPr="00164974">
              <w:rPr>
                <w:rFonts w:hint="eastAsia"/>
              </w:rPr>
              <w:t>芯片损坏等现象。</w:t>
            </w:r>
          </w:p>
          <w:p w:rsidR="00164974" w:rsidRDefault="00164974" w:rsidP="002008DA">
            <w:pPr>
              <w:rPr>
                <w:b/>
                <w:bCs/>
              </w:rPr>
            </w:pPr>
            <w:r w:rsidRPr="00164974">
              <w:rPr>
                <w:rFonts w:hint="eastAsia"/>
                <w:b/>
                <w:bCs/>
              </w:rPr>
              <w:t>双绞线故障及处理</w:t>
            </w:r>
            <w:r>
              <w:rPr>
                <w:rFonts w:hint="eastAsia"/>
                <w:b/>
                <w:bCs/>
              </w:rPr>
              <w:t>：</w:t>
            </w:r>
          </w:p>
          <w:p w:rsidR="00164974" w:rsidRPr="00164974" w:rsidRDefault="00164974" w:rsidP="00164974">
            <w:r w:rsidRPr="00164974">
              <w:rPr>
                <w:rFonts w:hint="eastAsia"/>
              </w:rPr>
              <w:t>双绞线连接不当是最容易造成线路不通的原因，此类问题是因为操作者插拔不到位、水晶头</w:t>
            </w:r>
            <w:proofErr w:type="gramStart"/>
            <w:r w:rsidRPr="00164974">
              <w:rPr>
                <w:rFonts w:hint="eastAsia"/>
              </w:rPr>
              <w:t>压制时芯线</w:t>
            </w:r>
            <w:proofErr w:type="gramEnd"/>
            <w:r w:rsidRPr="00164974">
              <w:rPr>
                <w:rFonts w:hint="eastAsia"/>
              </w:rPr>
              <w:t>压制不牢等造成的。尤其是在计算机挪动、线路受外力拉扯、接口重新插拔过程中最容易出现此类情况。</w:t>
            </w:r>
            <w:r w:rsidRPr="00164974">
              <w:rPr>
                <w:rFonts w:hint="eastAsia"/>
              </w:rPr>
              <w:t xml:space="preserve"> </w:t>
            </w:r>
          </w:p>
          <w:p w:rsidR="00164974" w:rsidRPr="00164974" w:rsidRDefault="00164974" w:rsidP="002008DA">
            <w:r w:rsidRPr="00164974">
              <w:t>通常在外力的作用下，对双绞线线路造成的人为损坏，可能直接造成线路中断或出现混线，从而影响计算机的正常通信。</w:t>
            </w:r>
            <w:r w:rsidRPr="00164974">
              <w:t xml:space="preserve"> 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3E" w:rsidRDefault="000F263E" w:rsidP="000F263E">
      <w:r>
        <w:separator/>
      </w:r>
    </w:p>
  </w:endnote>
  <w:endnote w:type="continuationSeparator" w:id="0">
    <w:p w:rsidR="000F263E" w:rsidRDefault="000F263E" w:rsidP="000F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3E" w:rsidRDefault="000F263E" w:rsidP="000F263E">
      <w:r>
        <w:separator/>
      </w:r>
    </w:p>
  </w:footnote>
  <w:footnote w:type="continuationSeparator" w:id="0">
    <w:p w:rsidR="000F263E" w:rsidRDefault="000F263E" w:rsidP="000F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15E"/>
    <w:multiLevelType w:val="hybridMultilevel"/>
    <w:tmpl w:val="35AA18AC"/>
    <w:lvl w:ilvl="0" w:tplc="F5AA08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ADB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E687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C7F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6E0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E41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614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68B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CB4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4440B"/>
    <w:multiLevelType w:val="hybridMultilevel"/>
    <w:tmpl w:val="AE66F05E"/>
    <w:lvl w:ilvl="0" w:tplc="0AC0A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0F263E"/>
    <w:rsid w:val="00164974"/>
    <w:rsid w:val="00187F8C"/>
    <w:rsid w:val="001E5F48"/>
    <w:rsid w:val="002008DA"/>
    <w:rsid w:val="002543A5"/>
    <w:rsid w:val="00273857"/>
    <w:rsid w:val="002E1C12"/>
    <w:rsid w:val="002F6FE0"/>
    <w:rsid w:val="00317055"/>
    <w:rsid w:val="00330F69"/>
    <w:rsid w:val="00356234"/>
    <w:rsid w:val="003C5CA9"/>
    <w:rsid w:val="003D2FB0"/>
    <w:rsid w:val="00413902"/>
    <w:rsid w:val="00444DD4"/>
    <w:rsid w:val="004D07BC"/>
    <w:rsid w:val="004E1C55"/>
    <w:rsid w:val="0054287E"/>
    <w:rsid w:val="00583770"/>
    <w:rsid w:val="005E594F"/>
    <w:rsid w:val="00625548"/>
    <w:rsid w:val="006F3D04"/>
    <w:rsid w:val="006F61B2"/>
    <w:rsid w:val="0071366A"/>
    <w:rsid w:val="00741F28"/>
    <w:rsid w:val="0079288C"/>
    <w:rsid w:val="007B09B8"/>
    <w:rsid w:val="007B33FF"/>
    <w:rsid w:val="008728CA"/>
    <w:rsid w:val="008A62AE"/>
    <w:rsid w:val="009B77F3"/>
    <w:rsid w:val="00A11403"/>
    <w:rsid w:val="00A32172"/>
    <w:rsid w:val="00A67A9F"/>
    <w:rsid w:val="00B27F42"/>
    <w:rsid w:val="00BD587D"/>
    <w:rsid w:val="00BE6AFC"/>
    <w:rsid w:val="00C12EB0"/>
    <w:rsid w:val="00C5319A"/>
    <w:rsid w:val="00C7209F"/>
    <w:rsid w:val="00C97654"/>
    <w:rsid w:val="00CB2322"/>
    <w:rsid w:val="00CB794D"/>
    <w:rsid w:val="00CC4D9E"/>
    <w:rsid w:val="00D61ED4"/>
    <w:rsid w:val="00D740B1"/>
    <w:rsid w:val="00DD0009"/>
    <w:rsid w:val="00DE3B1C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F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263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263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F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263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26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3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1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3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6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</cp:lastModifiedBy>
  <cp:revision>9</cp:revision>
  <dcterms:created xsi:type="dcterms:W3CDTF">2017-08-28T03:09:00Z</dcterms:created>
  <dcterms:modified xsi:type="dcterms:W3CDTF">2018-09-09T10:37:00Z</dcterms:modified>
</cp:coreProperties>
</file>