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6F3D04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E915CE">
              <w:rPr>
                <w:rFonts w:ascii="宋体" w:hAnsi="宋体" w:hint="eastAsia"/>
                <w:szCs w:val="21"/>
              </w:rPr>
              <w:t>7-3</w:t>
            </w:r>
            <w:r w:rsidR="00E915CE">
              <w:t>打印机的安装与使用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9612E" w:rsidP="00E9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Pr="0039612E">
              <w:rPr>
                <w:rFonts w:ascii="宋体" w:hAnsi="宋体" w:hint="eastAsia"/>
                <w:szCs w:val="21"/>
              </w:rPr>
              <w:t>掌握打印机的基本使用步骤和方法。</w:t>
            </w:r>
          </w:p>
          <w:p w:rsidR="0039612E" w:rsidRPr="00CC4D9E" w:rsidRDefault="0039612E" w:rsidP="00E9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 w:rsidRPr="0039612E">
              <w:rPr>
                <w:rFonts w:ascii="宋体" w:hAnsi="宋体" w:hint="eastAsia"/>
                <w:szCs w:val="21"/>
              </w:rPr>
              <w:t>掌握打印机的常见故障及维修方式。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F8197B" w:rsidRPr="0039612E" w:rsidRDefault="0039612E" w:rsidP="0039612E">
            <w:r w:rsidRPr="0039612E">
              <w:rPr>
                <w:rFonts w:hint="eastAsia"/>
              </w:rPr>
              <w:t>1</w:t>
            </w:r>
            <w:r w:rsidRPr="0039612E">
              <w:rPr>
                <w:rFonts w:hint="eastAsia"/>
              </w:rPr>
              <w:t>、打印机的工作原理、使用方法、日常维护。</w:t>
            </w:r>
          </w:p>
          <w:p w:rsidR="0039612E" w:rsidRPr="0039612E" w:rsidRDefault="0039612E" w:rsidP="0039612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39612E">
              <w:rPr>
                <w:rFonts w:hint="eastAsia"/>
              </w:rPr>
              <w:t>打印机的日常维护及故障排除方法。</w:t>
            </w:r>
            <w:r w:rsidRPr="0039612E">
              <w:rPr>
                <w:rFonts w:hint="eastAsia"/>
              </w:rPr>
              <w:t> 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271A2D" w:rsidRPr="009E5DC3" w:rsidRDefault="00271A2D" w:rsidP="00271A2D">
            <w:pPr>
              <w:rPr>
                <w:b/>
              </w:rPr>
            </w:pPr>
            <w:r w:rsidRPr="009E5DC3">
              <w:rPr>
                <w:b/>
              </w:rPr>
              <w:t>（一）打印机分类</w:t>
            </w:r>
          </w:p>
          <w:p w:rsidR="00271A2D" w:rsidRPr="00271A2D" w:rsidRDefault="00271A2D" w:rsidP="00271A2D">
            <w:pPr>
              <w:rPr>
                <w:b/>
              </w:rPr>
            </w:pPr>
            <w:r w:rsidRPr="009E5DC3">
              <w:rPr>
                <w:b/>
              </w:rPr>
              <w:t>（二）针式打印机概述</w:t>
            </w:r>
          </w:p>
          <w:p w:rsidR="00271A2D" w:rsidRDefault="00271A2D" w:rsidP="00271A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（三）</w:t>
            </w:r>
            <w:r w:rsidRPr="009E5DC3">
              <w:rPr>
                <w:rFonts w:hint="eastAsia"/>
                <w:b/>
                <w:bCs/>
              </w:rPr>
              <w:t>针式打印机的分类</w:t>
            </w:r>
          </w:p>
          <w:p w:rsidR="00271A2D" w:rsidRDefault="00271A2D" w:rsidP="00271A2D">
            <w:pPr>
              <w:pStyle w:val="a5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（四）</w:t>
            </w:r>
            <w:r w:rsidRPr="009E5DC3">
              <w:rPr>
                <w:rFonts w:hint="eastAsia"/>
                <w:b/>
                <w:bCs/>
                <w:sz w:val="21"/>
                <w:szCs w:val="21"/>
              </w:rPr>
              <w:t>针式打印机的主要技术指标</w:t>
            </w:r>
          </w:p>
          <w:p w:rsidR="00271A2D" w:rsidRPr="009E5DC3" w:rsidRDefault="00271A2D" w:rsidP="00271A2D">
            <w:r w:rsidRPr="009E5DC3">
              <w:rPr>
                <w:rFonts w:hint="eastAsia"/>
              </w:rPr>
              <w:t>（</w:t>
            </w:r>
            <w:r w:rsidRPr="009E5DC3">
              <w:t>1</w:t>
            </w:r>
            <w:r w:rsidRPr="009E5DC3">
              <w:rPr>
                <w:rFonts w:hint="eastAsia"/>
              </w:rPr>
              <w:t>）打印头针数与寿命</w:t>
            </w:r>
          </w:p>
          <w:p w:rsidR="00271A2D" w:rsidRPr="009E5DC3" w:rsidRDefault="00271A2D" w:rsidP="00271A2D">
            <w:r w:rsidRPr="009E5DC3">
              <w:rPr>
                <w:rFonts w:hint="eastAsia"/>
              </w:rPr>
              <w:t>（</w:t>
            </w:r>
            <w:r w:rsidRPr="009E5DC3">
              <w:t>2</w:t>
            </w:r>
            <w:r w:rsidRPr="009E5DC3">
              <w:rPr>
                <w:rFonts w:hint="eastAsia"/>
              </w:rPr>
              <w:t>）打印速度</w:t>
            </w:r>
          </w:p>
          <w:p w:rsidR="00271A2D" w:rsidRPr="009E5DC3" w:rsidRDefault="00271A2D" w:rsidP="00271A2D">
            <w:r w:rsidRPr="009E5DC3">
              <w:rPr>
                <w:rFonts w:hint="eastAsia"/>
              </w:rPr>
              <w:t>（</w:t>
            </w:r>
            <w:r w:rsidRPr="009E5DC3">
              <w:t>3</w:t>
            </w:r>
            <w:r w:rsidRPr="009E5DC3">
              <w:rPr>
                <w:rFonts w:hint="eastAsia"/>
              </w:rPr>
              <w:t>）打印宽度</w:t>
            </w:r>
          </w:p>
          <w:p w:rsidR="00271A2D" w:rsidRPr="009E5DC3" w:rsidRDefault="00271A2D" w:rsidP="00271A2D">
            <w:r w:rsidRPr="009E5DC3">
              <w:rPr>
                <w:rFonts w:hint="eastAsia"/>
              </w:rPr>
              <w:t>（</w:t>
            </w:r>
            <w:r w:rsidRPr="009E5DC3">
              <w:t>4</w:t>
            </w:r>
            <w:r w:rsidRPr="009E5DC3">
              <w:rPr>
                <w:rFonts w:hint="eastAsia"/>
              </w:rPr>
              <w:t>）纸张种类</w:t>
            </w:r>
          </w:p>
          <w:p w:rsidR="00271A2D" w:rsidRPr="009E5DC3" w:rsidRDefault="00271A2D" w:rsidP="00271A2D">
            <w:r w:rsidRPr="009E5DC3">
              <w:rPr>
                <w:rFonts w:hint="eastAsia"/>
              </w:rPr>
              <w:t>（</w:t>
            </w:r>
            <w:r w:rsidRPr="009E5DC3">
              <w:t>5</w:t>
            </w:r>
            <w:r w:rsidRPr="009E5DC3">
              <w:rPr>
                <w:rFonts w:hint="eastAsia"/>
              </w:rPr>
              <w:t>）纸张厚度</w:t>
            </w:r>
          </w:p>
          <w:p w:rsidR="00271A2D" w:rsidRPr="009E5DC3" w:rsidRDefault="00271A2D" w:rsidP="00271A2D">
            <w:r w:rsidRPr="009E5DC3">
              <w:rPr>
                <w:rFonts w:hint="eastAsia"/>
              </w:rPr>
              <w:t>（</w:t>
            </w:r>
            <w:r w:rsidRPr="009E5DC3">
              <w:t>6</w:t>
            </w:r>
            <w:r w:rsidRPr="009E5DC3">
              <w:rPr>
                <w:rFonts w:hint="eastAsia"/>
              </w:rPr>
              <w:t>）字体</w:t>
            </w:r>
          </w:p>
          <w:p w:rsidR="00271A2D" w:rsidRPr="009E5DC3" w:rsidRDefault="00271A2D" w:rsidP="00271A2D">
            <w:r w:rsidRPr="009E5DC3">
              <w:rPr>
                <w:rFonts w:hint="eastAsia"/>
              </w:rPr>
              <w:t>（</w:t>
            </w:r>
            <w:r w:rsidRPr="009E5DC3">
              <w:t>7</w:t>
            </w:r>
            <w:r w:rsidRPr="009E5DC3">
              <w:rPr>
                <w:rFonts w:hint="eastAsia"/>
              </w:rPr>
              <w:t>）走纸方式</w:t>
            </w:r>
          </w:p>
          <w:p w:rsidR="00271A2D" w:rsidRPr="009E5DC3" w:rsidRDefault="00271A2D" w:rsidP="00271A2D">
            <w:r w:rsidRPr="009E5DC3">
              <w:rPr>
                <w:rFonts w:hint="eastAsia"/>
              </w:rPr>
              <w:t>（</w:t>
            </w:r>
            <w:r w:rsidRPr="009E5DC3">
              <w:t>8</w:t>
            </w:r>
            <w:r w:rsidRPr="009E5DC3">
              <w:rPr>
                <w:rFonts w:hint="eastAsia"/>
              </w:rPr>
              <w:t>）接口类型</w:t>
            </w:r>
          </w:p>
          <w:p w:rsidR="00271A2D" w:rsidRPr="009E5DC3" w:rsidRDefault="00271A2D" w:rsidP="00271A2D">
            <w:r w:rsidRPr="009E5DC3">
              <w:rPr>
                <w:rFonts w:hint="eastAsia"/>
              </w:rPr>
              <w:t>（</w:t>
            </w:r>
            <w:r w:rsidRPr="009E5DC3">
              <w:t>9</w:t>
            </w:r>
            <w:r w:rsidRPr="009E5DC3">
              <w:rPr>
                <w:rFonts w:hint="eastAsia"/>
              </w:rPr>
              <w:t>）平均无故障工作时间（</w:t>
            </w:r>
            <w:r w:rsidRPr="009E5DC3">
              <w:t>MTBF</w:t>
            </w:r>
            <w:r w:rsidRPr="009E5DC3">
              <w:rPr>
                <w:rFonts w:hint="eastAsia"/>
              </w:rPr>
              <w:t>）</w:t>
            </w:r>
          </w:p>
          <w:p w:rsidR="003C5CA9" w:rsidRPr="00271A2D" w:rsidRDefault="00271A2D" w:rsidP="006F3D0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（五）</w:t>
            </w:r>
            <w:r w:rsidRPr="009E5DC3">
              <w:rPr>
                <w:rFonts w:hint="eastAsia"/>
                <w:b/>
                <w:bCs/>
              </w:rPr>
              <w:t>针式打印机的工作原理</w:t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Pr="002E1C12" w:rsidRDefault="002E1C12" w:rsidP="002E1C12">
            <w:pPr>
              <w:rPr>
                <w:b/>
                <w:bCs/>
              </w:rPr>
            </w:pPr>
            <w:r w:rsidRPr="002E1C12">
              <w:rPr>
                <w:rFonts w:hint="eastAsia"/>
                <w:b/>
                <w:bCs/>
              </w:rPr>
              <w:t>一、</w:t>
            </w:r>
            <w:r w:rsidR="003C5CA9" w:rsidRPr="002E1C12">
              <w:rPr>
                <w:rFonts w:hint="eastAsia"/>
                <w:b/>
                <w:bCs/>
              </w:rPr>
              <w:t>创设情境、</w:t>
            </w:r>
            <w:proofErr w:type="gramStart"/>
            <w:r w:rsidR="003C5CA9" w:rsidRPr="002E1C12">
              <w:rPr>
                <w:rFonts w:hint="eastAsia"/>
                <w:b/>
                <w:bCs/>
              </w:rPr>
              <w:t>激趣导入</w:t>
            </w:r>
            <w:proofErr w:type="gramEnd"/>
            <w:r w:rsidR="003C5CA9" w:rsidRPr="002E1C12">
              <w:rPr>
                <w:rFonts w:hint="eastAsia"/>
                <w:b/>
                <w:bCs/>
              </w:rPr>
              <w:t>（导入新课）</w:t>
            </w:r>
          </w:p>
          <w:p w:rsidR="002E1C12" w:rsidRPr="002E1C12" w:rsidRDefault="00AF0260" w:rsidP="009E5DC3">
            <w:pPr>
              <w:ind w:firstLineChars="200" w:firstLine="420"/>
            </w:pPr>
            <w:hyperlink r:id="rId8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打印机</w:t>
              </w:r>
            </w:hyperlink>
            <w:r w:rsidRPr="009E5DC3">
              <w:rPr>
                <w:rFonts w:hint="eastAsia"/>
              </w:rPr>
              <w:t>（</w:t>
            </w:r>
            <w:r w:rsidRPr="009E5DC3">
              <w:t xml:space="preserve">Printer) </w:t>
            </w:r>
            <w:r w:rsidRPr="009E5DC3">
              <w:rPr>
                <w:rFonts w:hint="eastAsia"/>
              </w:rPr>
              <w:t>是</w:t>
            </w:r>
            <w:r w:rsidRPr="009E5DC3">
              <w:fldChar w:fldCharType="begin"/>
            </w:r>
            <w:r w:rsidRPr="009E5DC3">
              <w:instrText xml:space="preserve"> HYPERLINK "http://baike.baidu.com/view/3314.htm" </w:instrText>
            </w:r>
            <w:r w:rsidRPr="009E5DC3">
              <w:fldChar w:fldCharType="separate"/>
            </w:r>
            <w:r w:rsidRPr="009E5DC3">
              <w:rPr>
                <w:rStyle w:val="a8"/>
                <w:rFonts w:hint="eastAsia"/>
                <w:color w:val="auto"/>
                <w:u w:val="none"/>
              </w:rPr>
              <w:t>计算机</w:t>
            </w:r>
            <w:r w:rsidRPr="009E5DC3">
              <w:fldChar w:fldCharType="end"/>
            </w:r>
            <w:r w:rsidRPr="009E5DC3">
              <w:rPr>
                <w:rFonts w:hint="eastAsia"/>
              </w:rPr>
              <w:t>的输出</w:t>
            </w:r>
            <w:hyperlink r:id="rId9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设备</w:t>
              </w:r>
            </w:hyperlink>
            <w:r w:rsidRPr="009E5DC3">
              <w:rPr>
                <w:rFonts w:hint="eastAsia"/>
              </w:rPr>
              <w:t>之一，用于将</w:t>
            </w:r>
            <w:hyperlink r:id="rId10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计算机</w:t>
              </w:r>
            </w:hyperlink>
            <w:r w:rsidRPr="009E5DC3">
              <w:rPr>
                <w:rFonts w:hint="eastAsia"/>
              </w:rPr>
              <w:t>处理结果</w:t>
            </w:r>
            <w:hyperlink r:id="rId11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打印</w:t>
              </w:r>
            </w:hyperlink>
            <w:r w:rsidRPr="009E5DC3">
              <w:rPr>
                <w:rFonts w:hint="eastAsia"/>
              </w:rPr>
              <w:t>在相关介质上。衡量打印机好坏的指标有三项：打印</w:t>
            </w:r>
            <w:hyperlink r:id="rId12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分辨率</w:t>
              </w:r>
            </w:hyperlink>
            <w:r w:rsidRPr="009E5DC3">
              <w:rPr>
                <w:rFonts w:hint="eastAsia"/>
              </w:rPr>
              <w:t>，打印</w:t>
            </w:r>
            <w:hyperlink r:id="rId13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速度</w:t>
              </w:r>
            </w:hyperlink>
            <w:r w:rsidRPr="009E5DC3">
              <w:rPr>
                <w:rFonts w:hint="eastAsia"/>
              </w:rPr>
              <w:t>和</w:t>
            </w:r>
            <w:hyperlink r:id="rId14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噪声</w:t>
              </w:r>
            </w:hyperlink>
            <w:r w:rsidRPr="009E5DC3">
              <w:rPr>
                <w:rFonts w:hint="eastAsia"/>
              </w:rPr>
              <w:t>。</w:t>
            </w:r>
            <w:r w:rsidRPr="009E5DC3">
              <w:rPr>
                <w:rFonts w:hint="eastAsia"/>
              </w:rPr>
              <w:t xml:space="preserve"> </w:t>
            </w:r>
            <w:r w:rsidRPr="009E5DC3">
              <w:rPr>
                <w:rFonts w:hint="eastAsia"/>
              </w:rPr>
              <w:t>打印机的</w:t>
            </w:r>
            <w:r w:rsidRPr="009E5DC3">
              <w:rPr>
                <w:rFonts w:hint="eastAsia"/>
              </w:rPr>
              <w:t>种类很多，按打印元件对</w:t>
            </w:r>
            <w:proofErr w:type="gramStart"/>
            <w:r w:rsidRPr="009E5DC3">
              <w:rPr>
                <w:rFonts w:hint="eastAsia"/>
              </w:rPr>
              <w:t>纸是否</w:t>
            </w:r>
            <w:proofErr w:type="gramEnd"/>
            <w:r w:rsidRPr="009E5DC3">
              <w:rPr>
                <w:rFonts w:hint="eastAsia"/>
              </w:rPr>
              <w:t>有击打动作，分击打式打印机与非击打式打印机。按打印</w:t>
            </w:r>
            <w:hyperlink r:id="rId15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字符</w:t>
              </w:r>
            </w:hyperlink>
            <w:r w:rsidRPr="009E5DC3">
              <w:rPr>
                <w:rFonts w:hint="eastAsia"/>
              </w:rPr>
              <w:t>结构，分全形字打印机和点阵字符打印机。按一行字在纸上形成的方式，</w:t>
            </w:r>
            <w:proofErr w:type="gramStart"/>
            <w:r w:rsidRPr="009E5DC3">
              <w:rPr>
                <w:rFonts w:hint="eastAsia"/>
              </w:rPr>
              <w:t>分串式</w:t>
            </w:r>
            <w:proofErr w:type="gramEnd"/>
            <w:r w:rsidRPr="009E5DC3">
              <w:rPr>
                <w:rFonts w:hint="eastAsia"/>
              </w:rPr>
              <w:t>打印机与行式打印机。按所采用的技术，分柱形、</w:t>
            </w:r>
            <w:hyperlink r:id="rId16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球形</w:t>
              </w:r>
            </w:hyperlink>
            <w:r w:rsidRPr="009E5DC3">
              <w:rPr>
                <w:rFonts w:hint="eastAsia"/>
              </w:rPr>
              <w:t>、喷墨式、热敏式、激光式、静电式、磁式、发光二极管式等打印机。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CC4D9E" w:rsidRPr="009E5DC3" w:rsidRDefault="009E5DC3" w:rsidP="006F3D04">
            <w:pPr>
              <w:rPr>
                <w:b/>
              </w:rPr>
            </w:pPr>
            <w:r w:rsidRPr="009E5DC3">
              <w:rPr>
                <w:b/>
              </w:rPr>
              <w:t>（一）打印机分类</w:t>
            </w:r>
          </w:p>
          <w:p w:rsidR="00577FE6" w:rsidRPr="009E5DC3" w:rsidRDefault="00AF0260" w:rsidP="009E5DC3">
            <w:pPr>
              <w:rPr>
                <w:b/>
              </w:rPr>
            </w:pPr>
            <w:r w:rsidRPr="009E5DC3">
              <w:rPr>
                <w:rFonts w:hint="eastAsia"/>
                <w:b/>
              </w:rPr>
              <w:t>按工作方式分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分为针式打印机，喷墨式打印机，激光打印机等。</w:t>
            </w:r>
            <w:hyperlink r:id="rId17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针式打印机</w:t>
              </w:r>
            </w:hyperlink>
            <w:r w:rsidRPr="009E5DC3">
              <w:rPr>
                <w:rFonts w:hint="eastAsia"/>
              </w:rPr>
              <w:t>通过打印机和纸张的</w:t>
            </w:r>
            <w:hyperlink r:id="rId18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物理</w:t>
              </w:r>
            </w:hyperlink>
            <w:r w:rsidRPr="009E5DC3">
              <w:rPr>
                <w:rFonts w:hint="eastAsia"/>
              </w:rPr>
              <w:t>接触来打印</w:t>
            </w:r>
            <w:hyperlink r:id="rId19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字符</w:t>
              </w:r>
            </w:hyperlink>
            <w:r w:rsidRPr="009E5DC3">
              <w:rPr>
                <w:rFonts w:hint="eastAsia"/>
              </w:rPr>
              <w:t>图形，而后两种是通过喷射</w:t>
            </w:r>
            <w:hyperlink r:id="rId20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墨粉</w:t>
              </w:r>
            </w:hyperlink>
            <w:r w:rsidRPr="009E5DC3">
              <w:rPr>
                <w:rFonts w:hint="eastAsia"/>
              </w:rPr>
              <w:t>来</w:t>
            </w:r>
            <w:hyperlink r:id="rId21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印刷</w:t>
              </w:r>
            </w:hyperlink>
            <w:r w:rsidRPr="009E5DC3">
              <w:rPr>
                <w:rFonts w:hint="eastAsia"/>
              </w:rPr>
              <w:t>字符图形的。</w:t>
            </w:r>
          </w:p>
          <w:p w:rsidR="009E5DC3" w:rsidRPr="009E5DC3" w:rsidRDefault="009E5DC3" w:rsidP="006F3D04">
            <w:pPr>
              <w:rPr>
                <w:b/>
              </w:rPr>
            </w:pPr>
            <w:r w:rsidRPr="009E5DC3">
              <w:rPr>
                <w:b/>
              </w:rPr>
              <w:t>（二）针式打印机概述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针式打印机又叫点阵式打印机，属于击打式打印机的一种。它是利用机械和电路驱动，使打印针撞击色带和打印纸，在纸上打印出点阵，再由点阵组成字符或图形来完成打印任务的。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由于这种打印机可以方便地在打印纸、复印纸、蜡纸和信封上打印出文字、表格和一般质量的图形，而且</w:t>
            </w:r>
            <w:r w:rsidRPr="009E5DC3">
              <w:rPr>
                <w:rFonts w:hint="eastAsia"/>
              </w:rPr>
              <w:t>还具有操作简单，耗材低廉的特点，尤其是其独有的多页拷贝、复写打印和连续打印功能，使许多行业领域对其日益重视，这种打印机在办公事务中应用非常广泛。现代的针式打印机越来越被设计成各种各样的专业类型，用以打印各类专业较强的输出介质，如报表、存折、发票、卡片等。</w:t>
            </w:r>
          </w:p>
          <w:p w:rsidR="009E5DC3" w:rsidRDefault="009E5DC3" w:rsidP="006F3D04">
            <w:r w:rsidRPr="009E5DC3">
              <w:rPr>
                <w:noProof/>
              </w:rPr>
              <w:drawing>
                <wp:inline distT="0" distB="0" distL="0" distR="0" wp14:anchorId="3F9F44DD" wp14:editId="5C21B557">
                  <wp:extent cx="1848787" cy="1409700"/>
                  <wp:effectExtent l="0" t="0" r="0" b="0"/>
                  <wp:docPr id="17410" name="Picture 10" descr="000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0" name="Picture 10" descr="000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787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9E5DC3" w:rsidRDefault="009E5DC3" w:rsidP="006F3D0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（三）</w:t>
            </w:r>
            <w:r w:rsidRPr="009E5DC3">
              <w:rPr>
                <w:rFonts w:hint="eastAsia"/>
                <w:b/>
                <w:bCs/>
              </w:rPr>
              <w:t>针式打印机的分类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针式打印机可以分为</w:t>
            </w:r>
            <w:r w:rsidRPr="009E5DC3">
              <w:t>9</w:t>
            </w:r>
            <w:r w:rsidRPr="009E5DC3">
              <w:rPr>
                <w:rFonts w:hint="eastAsia"/>
              </w:rPr>
              <w:t>针和</w:t>
            </w:r>
            <w:r w:rsidRPr="009E5DC3">
              <w:t>24</w:t>
            </w:r>
            <w:r w:rsidRPr="009E5DC3">
              <w:rPr>
                <w:rFonts w:hint="eastAsia"/>
              </w:rPr>
              <w:t>针两种。</w:t>
            </w:r>
          </w:p>
          <w:p w:rsidR="00577FE6" w:rsidRPr="009E5DC3" w:rsidRDefault="00AF0260" w:rsidP="009E5DC3">
            <w:r w:rsidRPr="009E5DC3">
              <w:t>9</w:t>
            </w:r>
            <w:r w:rsidRPr="009E5DC3">
              <w:rPr>
                <w:rFonts w:hint="eastAsia"/>
              </w:rPr>
              <w:t>针打印机的打印针排成单列，主要用于西文的打印。</w:t>
            </w:r>
          </w:p>
          <w:p w:rsidR="00577FE6" w:rsidRPr="009E5DC3" w:rsidRDefault="00AF0260" w:rsidP="009E5DC3">
            <w:r w:rsidRPr="009E5DC3">
              <w:t>24</w:t>
            </w:r>
            <w:r w:rsidRPr="009E5DC3">
              <w:rPr>
                <w:rFonts w:hint="eastAsia"/>
              </w:rPr>
              <w:t>针打印机的打印针交错排列成两列，主要用于中文汉字的打印，打印精度较高。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可分为窄行打印机和宽行打印机，窄行打印机可以打印</w:t>
            </w:r>
            <w:r w:rsidRPr="009E5DC3">
              <w:t>80</w:t>
            </w:r>
            <w:r w:rsidRPr="009E5DC3">
              <w:rPr>
                <w:rFonts w:hint="eastAsia"/>
              </w:rPr>
              <w:t>列的连续纸以及</w:t>
            </w:r>
            <w:r w:rsidRPr="009E5DC3">
              <w:t>A4</w:t>
            </w:r>
            <w:r w:rsidRPr="009E5DC3">
              <w:rPr>
                <w:rFonts w:hint="eastAsia"/>
              </w:rPr>
              <w:t>幅面的单页打印纸，以票据打印机最为常见。宽行打印机最多可打印</w:t>
            </w:r>
            <w:r w:rsidRPr="009E5DC3">
              <w:t>132</w:t>
            </w:r>
            <w:r w:rsidRPr="009E5DC3">
              <w:rPr>
                <w:rFonts w:hint="eastAsia"/>
              </w:rPr>
              <w:t>列的宽行连续打印纸，并且可以打印横向的</w:t>
            </w:r>
            <w:r w:rsidRPr="009E5DC3">
              <w:t>A3</w:t>
            </w:r>
            <w:r w:rsidRPr="009E5DC3">
              <w:rPr>
                <w:rFonts w:hint="eastAsia"/>
              </w:rPr>
              <w:t>幅面，是用于打印报表。</w:t>
            </w:r>
            <w:r w:rsidRPr="009E5DC3">
              <w:rPr>
                <w:rFonts w:hint="eastAsia"/>
              </w:rPr>
              <w:t xml:space="preserve"> 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目前常用的针式打印机主要有并口（也称为</w:t>
            </w:r>
            <w:r w:rsidRPr="009E5DC3">
              <w:t>IEEE1284</w:t>
            </w:r>
            <w:r w:rsidRPr="009E5DC3">
              <w:rPr>
                <w:rFonts w:hint="eastAsia"/>
              </w:rPr>
              <w:t>、</w:t>
            </w:r>
            <w:proofErr w:type="spellStart"/>
            <w:r w:rsidRPr="009E5DC3">
              <w:t>Centronis</w:t>
            </w:r>
            <w:proofErr w:type="spellEnd"/>
            <w:r w:rsidRPr="009E5DC3">
              <w:rPr>
                <w:rFonts w:hint="eastAsia"/>
              </w:rPr>
              <w:t>接口）打印机、</w:t>
            </w:r>
            <w:r w:rsidRPr="009E5DC3">
              <w:t>USB</w:t>
            </w:r>
            <w:r w:rsidRPr="009E5DC3">
              <w:rPr>
                <w:rFonts w:hint="eastAsia"/>
              </w:rPr>
              <w:t>接口打印机。</w:t>
            </w:r>
            <w:r w:rsidRPr="009E5DC3">
              <w:rPr>
                <w:rFonts w:hint="eastAsia"/>
              </w:rPr>
              <w:t xml:space="preserve"> </w:t>
            </w:r>
          </w:p>
          <w:p w:rsidR="009E5DC3" w:rsidRPr="009E5DC3" w:rsidRDefault="009E5DC3" w:rsidP="006F3D04"/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FB45D9"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577FE6" w:rsidRPr="009E5DC3" w:rsidRDefault="00AF0260" w:rsidP="009E5DC3">
            <w:r w:rsidRPr="009E5DC3">
              <w:rPr>
                <w:rFonts w:hint="eastAsia"/>
              </w:rPr>
              <w:t>有单色打印机和彩色打印机。单色打印机打出的颜色取决于机内色带的颜色，色带颜色多为黑色，也有红色的。彩色打印机的色带通常有四色，黄、红、蓝、黑，在打印时由打印头上下翻动，交替击打不同颜色，并对同一地方重复混色击打以产生彩色打印效果。彩色打印机打印出的彩色图像效果很差，一般用于打印彩色文本。</w:t>
            </w:r>
            <w:r w:rsidRPr="009E5DC3">
              <w:rPr>
                <w:rFonts w:hint="eastAsia"/>
              </w:rPr>
              <w:t xml:space="preserve"> </w:t>
            </w:r>
          </w:p>
          <w:p w:rsidR="00CC4D9E" w:rsidRDefault="009E5DC3" w:rsidP="00CC4D9E">
            <w:pPr>
              <w:pStyle w:val="a5"/>
              <w:spacing w:before="0" w:beforeAutospacing="0" w:after="0" w:afterAutospacing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（四）</w:t>
            </w:r>
            <w:r w:rsidRPr="009E5DC3">
              <w:rPr>
                <w:rFonts w:hint="eastAsia"/>
                <w:b/>
                <w:bCs/>
                <w:sz w:val="21"/>
                <w:szCs w:val="21"/>
              </w:rPr>
              <w:t>针式打印机的主要技术指标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1</w:t>
            </w:r>
            <w:r w:rsidRPr="009E5DC3">
              <w:rPr>
                <w:rFonts w:hint="eastAsia"/>
              </w:rPr>
              <w:t>）打印头针数与寿命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2</w:t>
            </w:r>
            <w:r w:rsidRPr="009E5DC3">
              <w:rPr>
                <w:rFonts w:hint="eastAsia"/>
              </w:rPr>
              <w:t>）打印速度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3</w:t>
            </w:r>
            <w:r w:rsidRPr="009E5DC3">
              <w:rPr>
                <w:rFonts w:hint="eastAsia"/>
              </w:rPr>
              <w:t>）打印宽度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4</w:t>
            </w:r>
            <w:r w:rsidRPr="009E5DC3">
              <w:rPr>
                <w:rFonts w:hint="eastAsia"/>
              </w:rPr>
              <w:t>）纸张种类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5</w:t>
            </w:r>
            <w:r w:rsidRPr="009E5DC3">
              <w:rPr>
                <w:rFonts w:hint="eastAsia"/>
              </w:rPr>
              <w:t>）纸张厚度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6</w:t>
            </w:r>
            <w:r w:rsidRPr="009E5DC3">
              <w:rPr>
                <w:rFonts w:hint="eastAsia"/>
              </w:rPr>
              <w:t>）字体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7</w:t>
            </w:r>
            <w:r w:rsidRPr="009E5DC3">
              <w:rPr>
                <w:rFonts w:hint="eastAsia"/>
              </w:rPr>
              <w:t>）走纸方式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8</w:t>
            </w:r>
            <w:r w:rsidRPr="009E5DC3">
              <w:rPr>
                <w:rFonts w:hint="eastAsia"/>
              </w:rPr>
              <w:t>）接口类型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9</w:t>
            </w:r>
            <w:r w:rsidRPr="009E5DC3">
              <w:rPr>
                <w:rFonts w:hint="eastAsia"/>
              </w:rPr>
              <w:t>）平均无故障工作时间（</w:t>
            </w:r>
            <w:r w:rsidRPr="009E5DC3">
              <w:t>MTBF</w:t>
            </w:r>
            <w:r w:rsidRPr="009E5DC3">
              <w:rPr>
                <w:rFonts w:hint="eastAsia"/>
              </w:rPr>
              <w:t>）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（</w:t>
            </w:r>
            <w:r w:rsidRPr="009E5DC3">
              <w:t>10</w:t>
            </w:r>
            <w:r w:rsidRPr="009E5DC3">
              <w:rPr>
                <w:rFonts w:hint="eastAsia"/>
              </w:rPr>
              <w:t>）</w:t>
            </w:r>
            <w:r w:rsidRPr="009E5DC3">
              <w:rPr>
                <w:rFonts w:hint="eastAsia"/>
              </w:rPr>
              <w:t> </w:t>
            </w:r>
            <w:r w:rsidRPr="009E5DC3">
              <w:rPr>
                <w:rFonts w:hint="eastAsia"/>
              </w:rPr>
              <w:t>噪音</w:t>
            </w:r>
          </w:p>
          <w:p w:rsidR="00577FE6" w:rsidRPr="009E5DC3" w:rsidRDefault="00AF0260" w:rsidP="009E5DC3">
            <w:r w:rsidRPr="009E5DC3">
              <w:rPr>
                <w:rFonts w:hint="eastAsia"/>
                <w:b/>
              </w:rPr>
              <w:t>打印速度：</w:t>
            </w:r>
            <w:r w:rsidRPr="009E5DC3">
              <w:rPr>
                <w:rFonts w:hint="eastAsia"/>
              </w:rPr>
              <w:t>单位为字</w:t>
            </w:r>
            <w:r w:rsidRPr="009E5DC3">
              <w:t>/</w:t>
            </w:r>
            <w:r w:rsidRPr="009E5DC3">
              <w:rPr>
                <w:rFonts w:hint="eastAsia"/>
              </w:rPr>
              <w:t>秒。这一指标通常分别给出高速</w:t>
            </w:r>
            <w:r w:rsidRPr="009E5DC3">
              <w:t>(</w:t>
            </w:r>
            <w:r w:rsidRPr="009E5DC3">
              <w:rPr>
                <w:rFonts w:hint="eastAsia"/>
              </w:rPr>
              <w:t>草稿</w:t>
            </w:r>
            <w:r w:rsidRPr="009E5DC3">
              <w:t>)</w:t>
            </w:r>
            <w:r w:rsidRPr="009E5DC3">
              <w:rPr>
                <w:rFonts w:hint="eastAsia"/>
              </w:rPr>
              <w:t>和高密</w:t>
            </w:r>
            <w:r w:rsidRPr="009E5DC3">
              <w:t>(</w:t>
            </w:r>
            <w:r w:rsidRPr="009E5DC3">
              <w:rPr>
                <w:rFonts w:hint="eastAsia"/>
              </w:rPr>
              <w:t>仿信函体</w:t>
            </w:r>
            <w:r w:rsidRPr="009E5DC3">
              <w:t>)</w:t>
            </w:r>
            <w:r w:rsidRPr="009E5DC3">
              <w:rPr>
                <w:rFonts w:hint="eastAsia"/>
              </w:rPr>
              <w:t>打印方式下打印标准</w:t>
            </w:r>
            <w:r w:rsidRPr="009E5DC3">
              <w:t>5</w:t>
            </w:r>
            <w:r w:rsidRPr="009E5DC3">
              <w:rPr>
                <w:rFonts w:hint="eastAsia"/>
              </w:rPr>
              <w:t>号字符的速度。一些高端产品还用“行</w:t>
            </w:r>
            <w:r w:rsidRPr="009E5DC3">
              <w:t>/</w:t>
            </w:r>
            <w:r w:rsidRPr="009E5DC3">
              <w:rPr>
                <w:rFonts w:hint="eastAsia"/>
              </w:rPr>
              <w:t>分钟”来标识，即在每分钟的时间内能够打印的行数。行数越多，那么打印机的速度也就越快。比如，目前应用最为广泛的两款针式打印机爱普生</w:t>
            </w:r>
            <w:r w:rsidRPr="009E5DC3">
              <w:rPr>
                <w:rFonts w:hint="eastAsia"/>
              </w:rPr>
              <w:t xml:space="preserve"> </w:t>
            </w:r>
            <w:r w:rsidRPr="009E5DC3">
              <w:t>LQ-670K+T</w:t>
            </w:r>
            <w:r w:rsidRPr="009E5DC3">
              <w:rPr>
                <w:rFonts w:hint="eastAsia"/>
              </w:rPr>
              <w:t>和</w:t>
            </w:r>
            <w:r w:rsidRPr="009E5DC3">
              <w:t>LQ-1600K4+</w:t>
            </w:r>
            <w:r w:rsidRPr="009E5DC3">
              <w:rPr>
                <w:rFonts w:hint="eastAsia"/>
              </w:rPr>
              <w:t>的打印速度分别是</w:t>
            </w:r>
            <w:r w:rsidRPr="009E5DC3">
              <w:t>167</w:t>
            </w:r>
            <w:r w:rsidRPr="009E5DC3">
              <w:rPr>
                <w:rFonts w:hint="eastAsia"/>
              </w:rPr>
              <w:t>字</w:t>
            </w:r>
            <w:r w:rsidRPr="009E5DC3">
              <w:t>/</w:t>
            </w:r>
            <w:r w:rsidRPr="009E5DC3">
              <w:rPr>
                <w:rFonts w:hint="eastAsia"/>
              </w:rPr>
              <w:t>秒和</w:t>
            </w:r>
            <w:r w:rsidRPr="009E5DC3">
              <w:t>400</w:t>
            </w:r>
            <w:r w:rsidRPr="009E5DC3">
              <w:rPr>
                <w:rFonts w:hint="eastAsia"/>
              </w:rPr>
              <w:t>字</w:t>
            </w:r>
            <w:r w:rsidRPr="009E5DC3">
              <w:t>/</w:t>
            </w:r>
            <w:r w:rsidRPr="009E5DC3">
              <w:rPr>
                <w:rFonts w:hint="eastAsia"/>
              </w:rPr>
              <w:t>秒。而一款</w:t>
            </w:r>
            <w:r w:rsidRPr="009E5DC3">
              <w:t>IBM 6400-D3P</w:t>
            </w:r>
            <w:r w:rsidRPr="009E5DC3">
              <w:rPr>
                <w:rFonts w:hint="eastAsia"/>
              </w:rPr>
              <w:t>的打印速度为</w:t>
            </w:r>
            <w:r w:rsidRPr="009E5DC3">
              <w:t>336</w:t>
            </w:r>
            <w:r w:rsidRPr="009E5DC3">
              <w:rPr>
                <w:rFonts w:hint="eastAsia"/>
              </w:rPr>
              <w:t>行</w:t>
            </w:r>
            <w:r w:rsidRPr="009E5DC3">
              <w:t>/</w:t>
            </w:r>
            <w:r w:rsidRPr="009E5DC3">
              <w:rPr>
                <w:rFonts w:hint="eastAsia"/>
              </w:rPr>
              <w:t>分</w:t>
            </w:r>
            <w:r w:rsidRPr="009E5DC3">
              <w:rPr>
                <w:rFonts w:hint="eastAsia"/>
              </w:rPr>
              <w:t>钟。</w:t>
            </w:r>
          </w:p>
          <w:p w:rsidR="00577FE6" w:rsidRPr="009E5DC3" w:rsidRDefault="00AF0260" w:rsidP="009E5DC3">
            <w:r w:rsidRPr="009E5DC3">
              <w:rPr>
                <w:rFonts w:hint="eastAsia"/>
                <w:b/>
              </w:rPr>
              <w:t>打印宽度：</w:t>
            </w:r>
            <w:r w:rsidRPr="009E5DC3">
              <w:rPr>
                <w:rFonts w:hint="eastAsia"/>
              </w:rPr>
              <w:t>打印宽度指的是针式打印机能够打印的宽度范围。在一般情况下指的是针式打印机在一行中能够打印的字符列数，通常有</w:t>
            </w:r>
            <w:r w:rsidRPr="009E5DC3">
              <w:t>80</w:t>
            </w:r>
            <w:r w:rsidRPr="009E5DC3">
              <w:rPr>
                <w:rFonts w:hint="eastAsia"/>
              </w:rPr>
              <w:t>列、</w:t>
            </w:r>
            <w:r w:rsidRPr="009E5DC3">
              <w:t>106</w:t>
            </w:r>
            <w:r w:rsidRPr="009E5DC3">
              <w:rPr>
                <w:rFonts w:hint="eastAsia"/>
              </w:rPr>
              <w:t>列、</w:t>
            </w:r>
            <w:r w:rsidRPr="009E5DC3">
              <w:t>120</w:t>
            </w:r>
            <w:r w:rsidRPr="009E5DC3">
              <w:rPr>
                <w:rFonts w:hint="eastAsia"/>
              </w:rPr>
              <w:t>列和</w:t>
            </w:r>
            <w:r w:rsidRPr="009E5DC3">
              <w:t>136</w:t>
            </w:r>
            <w:r w:rsidRPr="009E5DC3">
              <w:rPr>
                <w:rFonts w:hint="eastAsia"/>
              </w:rPr>
              <w:t>列等几种，最常用的是</w:t>
            </w:r>
            <w:r w:rsidRPr="009E5DC3">
              <w:t>80</w:t>
            </w:r>
            <w:r w:rsidRPr="009E5DC3">
              <w:rPr>
                <w:rFonts w:hint="eastAsia"/>
              </w:rPr>
              <w:t>列和</w:t>
            </w:r>
            <w:r w:rsidRPr="009E5DC3">
              <w:t>132</w:t>
            </w:r>
            <w:r w:rsidRPr="009E5DC3">
              <w:rPr>
                <w:rFonts w:hint="eastAsia"/>
              </w:rPr>
              <w:t>列两种。有的针式打印机也采用公制长度单位（</w:t>
            </w:r>
            <w:r w:rsidRPr="009E5DC3">
              <w:t>mm,</w:t>
            </w:r>
            <w:r w:rsidRPr="009E5DC3">
              <w:rPr>
                <w:rFonts w:hint="eastAsia"/>
              </w:rPr>
              <w:t>毫米）来表示这一参数，如爱普生</w:t>
            </w:r>
            <w:r w:rsidRPr="009E5DC3">
              <w:rPr>
                <w:rFonts w:hint="eastAsia"/>
              </w:rPr>
              <w:t xml:space="preserve"> </w:t>
            </w:r>
            <w:r w:rsidRPr="009E5DC3">
              <w:t>LQ-670K+T</w:t>
            </w:r>
            <w:r w:rsidRPr="009E5DC3">
              <w:rPr>
                <w:rFonts w:hint="eastAsia"/>
              </w:rPr>
              <w:t>的最大打印宽度为</w:t>
            </w:r>
            <w:r w:rsidRPr="009E5DC3">
              <w:t>304.8mm</w:t>
            </w:r>
            <w:r w:rsidRPr="009E5DC3">
              <w:rPr>
                <w:rFonts w:hint="eastAsia"/>
              </w:rPr>
              <w:t>。</w:t>
            </w:r>
            <w:r w:rsidRPr="009E5DC3">
              <w:rPr>
                <w:rFonts w:hint="eastAsia"/>
              </w:rPr>
              <w:t xml:space="preserve"> 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纸张厚度：纸张厚度指的是针式打印机能够支持、并且打印的最大的纸张的厚度，单位为</w:t>
            </w:r>
            <w:r w:rsidRPr="009E5DC3">
              <w:t>mm</w:t>
            </w:r>
            <w:r w:rsidRPr="009E5DC3">
              <w:rPr>
                <w:rFonts w:hint="eastAsia"/>
              </w:rPr>
              <w:t>。针式打印机经常会被用来打印票据和报表，而票据和报表往往需要多份叠加拷贝式打印，因此在使用针式打印机时，除了单页纸不能超过产品固定的纸张厚度之外，多页纸叠加打印的总的厚度也不能超过产品规定的纸张厚度。如爱普生</w:t>
            </w:r>
            <w:r w:rsidRPr="009E5DC3">
              <w:rPr>
                <w:rFonts w:hint="eastAsia"/>
              </w:rPr>
              <w:t xml:space="preserve"> </w:t>
            </w:r>
            <w:r w:rsidRPr="009E5DC3">
              <w:t>LQ-1600K4+</w:t>
            </w:r>
            <w:r w:rsidRPr="009E5DC3">
              <w:rPr>
                <w:rFonts w:hint="eastAsia"/>
              </w:rPr>
              <w:t>的纸张厚度为</w:t>
            </w:r>
            <w:r w:rsidRPr="009E5DC3">
              <w:t>0.065-0.52mm</w:t>
            </w:r>
            <w:r w:rsidRPr="009E5DC3">
              <w:rPr>
                <w:rFonts w:hint="eastAsia"/>
              </w:rPr>
              <w:t>，而</w:t>
            </w:r>
            <w:hyperlink r:id="rId23" w:history="1">
              <w:r w:rsidRPr="009E5DC3">
                <w:rPr>
                  <w:rStyle w:val="a8"/>
                  <w:rFonts w:hint="eastAsia"/>
                  <w:color w:val="auto"/>
                  <w:u w:val="none"/>
                </w:rPr>
                <w:t>富士通</w:t>
              </w:r>
            </w:hyperlink>
            <w:r w:rsidRPr="009E5DC3">
              <w:t xml:space="preserve"> DPK 8600E</w:t>
            </w:r>
            <w:r w:rsidRPr="009E5DC3">
              <w:rPr>
                <w:rFonts w:hint="eastAsia"/>
              </w:rPr>
              <w:t>的纸张厚度最大为</w:t>
            </w:r>
            <w:r w:rsidRPr="009E5DC3">
              <w:t>2.0mm</w:t>
            </w:r>
            <w:r w:rsidRPr="009E5DC3">
              <w:rPr>
                <w:rFonts w:hint="eastAsia"/>
              </w:rPr>
              <w:t>，因此多被一些金融部门选用打印存折。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接口类型：接</w:t>
            </w:r>
            <w:r w:rsidRPr="009E5DC3">
              <w:rPr>
                <w:rFonts w:hint="eastAsia"/>
              </w:rPr>
              <w:t>口类型指的是打印机与计算机之间采用的接口。目前市场上打印机产品的主要接口类型包括常见的并行接口和</w:t>
            </w:r>
            <w:r w:rsidRPr="009E5DC3">
              <w:t>USB</w:t>
            </w:r>
            <w:r w:rsidRPr="009E5DC3">
              <w:rPr>
                <w:rFonts w:hint="eastAsia"/>
              </w:rPr>
              <w:t>接口。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并行接口又简称为并口，是一种增强了的双向并行传输接口。这种接口的优点是不需在计算机中增加板卡，打印机直接连接到计算机主板的并行接口。目前，计算机中的并行接口主要作为打印机端口使用。</w:t>
            </w:r>
          </w:p>
          <w:p w:rsidR="009E5DC3" w:rsidRPr="009E5DC3" w:rsidRDefault="00AF0260" w:rsidP="009E5DC3">
            <w:pPr>
              <w:rPr>
                <w:szCs w:val="21"/>
              </w:rPr>
            </w:pPr>
            <w:r w:rsidRPr="009E5DC3">
              <w:t>USB</w:t>
            </w:r>
            <w:r w:rsidRPr="009E5DC3">
              <w:rPr>
                <w:rFonts w:hint="eastAsia"/>
              </w:rPr>
              <w:t>接口又叫通用串行接口。目前的</w:t>
            </w:r>
            <w:r w:rsidRPr="009E5DC3">
              <w:t>USB</w:t>
            </w:r>
            <w:r w:rsidRPr="009E5DC3">
              <w:rPr>
                <w:rFonts w:hint="eastAsia"/>
              </w:rPr>
              <w:t>接口有</w:t>
            </w:r>
            <w:r w:rsidRPr="009E5DC3">
              <w:t>USB1.1</w:t>
            </w:r>
            <w:r w:rsidRPr="009E5DC3">
              <w:rPr>
                <w:rFonts w:hint="eastAsia"/>
              </w:rPr>
              <w:t>、</w:t>
            </w:r>
            <w:r w:rsidRPr="009E5DC3">
              <w:t>USB2.0</w:t>
            </w:r>
            <w:r w:rsidRPr="009E5DC3">
              <w:rPr>
                <w:rFonts w:hint="eastAsia"/>
              </w:rPr>
              <w:t>和</w:t>
            </w:r>
            <w:r w:rsidRPr="009E5DC3">
              <w:t>USB3.0</w:t>
            </w:r>
            <w:r w:rsidRPr="009E5DC3">
              <w:rPr>
                <w:rFonts w:hint="eastAsia"/>
              </w:rPr>
              <w:t>规范，但后者有更高的传输速度，而且对前者具有兼容性，即可以用</w:t>
            </w:r>
            <w:r w:rsidRPr="009E5DC3">
              <w:t>USB 3.0</w:t>
            </w:r>
            <w:r w:rsidRPr="009E5DC3">
              <w:rPr>
                <w:rFonts w:hint="eastAsia"/>
              </w:rPr>
              <w:t>的驱动程序驱动</w:t>
            </w:r>
            <w:r w:rsidRPr="009E5DC3">
              <w:t>USB 1.1</w:t>
            </w:r>
            <w:r w:rsidRPr="009E5DC3">
              <w:rPr>
                <w:rFonts w:hint="eastAsia"/>
              </w:rPr>
              <w:t>设备。</w:t>
            </w:r>
            <w:r w:rsidRPr="009E5DC3">
              <w:t>USB</w:t>
            </w:r>
            <w:r w:rsidRPr="009E5DC3">
              <w:rPr>
                <w:rFonts w:hint="eastAsia"/>
              </w:rPr>
              <w:t>接口支持热拔插，具有</w:t>
            </w: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9E5DC3" w:rsidRDefault="009E5DC3" w:rsidP="009E5DC3"/>
          <w:p w:rsidR="009E5DC3" w:rsidRPr="009E5DC3" w:rsidRDefault="009E5DC3" w:rsidP="009E5DC3">
            <w:r w:rsidRPr="009E5DC3">
              <w:rPr>
                <w:rFonts w:hint="eastAsia"/>
              </w:rPr>
              <w:t>即插即用的优点，使用起来非常方便，现在新生产的打印机一般都配有</w:t>
            </w:r>
            <w:r w:rsidRPr="009E5DC3">
              <w:t>USB</w:t>
            </w:r>
            <w:r w:rsidRPr="009E5DC3">
              <w:rPr>
                <w:rFonts w:hint="eastAsia"/>
              </w:rPr>
              <w:t>接口。</w:t>
            </w:r>
          </w:p>
          <w:p w:rsidR="00CC4D9E" w:rsidRDefault="009E5DC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（五）</w:t>
            </w:r>
            <w:r w:rsidRPr="009E5DC3">
              <w:rPr>
                <w:rFonts w:hint="eastAsia"/>
                <w:b/>
                <w:bCs/>
              </w:rPr>
              <w:t>针式打印机的工作原理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针式打印机是利用机械和电路驱动原理，使打印针撞击色带和打印介质，进而打印出点阵</w:t>
            </w:r>
            <w:r w:rsidRPr="009E5DC3">
              <w:rPr>
                <w:rFonts w:hint="eastAsia"/>
              </w:rPr>
              <w:t>，再由点阵组成字符或图形来完成打印任务的。打印机在联机状态下，通过接口接收</w:t>
            </w:r>
            <w:r w:rsidRPr="009E5DC3">
              <w:t>PC</w:t>
            </w:r>
            <w:r w:rsidRPr="009E5DC3">
              <w:rPr>
                <w:rFonts w:hint="eastAsia"/>
              </w:rPr>
              <w:t>机发送的打印控制命令、字符打印或图形打印命令，再通过打印机的</w:t>
            </w:r>
            <w:r w:rsidRPr="009E5DC3">
              <w:t>CPU</w:t>
            </w:r>
            <w:r w:rsidRPr="009E5DC3">
              <w:rPr>
                <w:rFonts w:hint="eastAsia"/>
              </w:rPr>
              <w:t>处理后，从字库中寻找与该字符或图形相对应的图象编码首列地址（正向打印时）或末列地址（反向打印时），如此一列一列地找出编码并送往打印头驱动电路，激励打印头出针式打印机印。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针式打印机的基本打印步骤是：</w:t>
            </w:r>
            <w:proofErr w:type="gramStart"/>
            <w:r w:rsidRPr="009E5DC3">
              <w:rPr>
                <w:rFonts w:hint="eastAsia"/>
              </w:rPr>
              <w:t>启动字车</w:t>
            </w:r>
            <w:proofErr w:type="gramEnd"/>
            <w:r w:rsidRPr="009E5DC3">
              <w:t>→</w:t>
            </w:r>
            <w:r w:rsidRPr="009E5DC3">
              <w:rPr>
                <w:rFonts w:hint="eastAsia"/>
              </w:rPr>
              <w:t>检查打印头是否进入打印区域</w:t>
            </w:r>
            <w:r w:rsidRPr="009E5DC3">
              <w:t>→</w:t>
            </w:r>
            <w:r w:rsidRPr="009E5DC3">
              <w:rPr>
                <w:rFonts w:hint="eastAsia"/>
              </w:rPr>
              <w:t>执行打印初始化</w:t>
            </w:r>
            <w:r w:rsidRPr="009E5DC3">
              <w:t>→</w:t>
            </w:r>
            <w:r w:rsidRPr="009E5DC3">
              <w:rPr>
                <w:rFonts w:hint="eastAsia"/>
              </w:rPr>
              <w:t>按照字符或图形编码驱动打印头打印一列</w:t>
            </w:r>
            <w:r w:rsidRPr="009E5DC3">
              <w:t>→</w:t>
            </w:r>
            <w:r w:rsidRPr="009E5DC3">
              <w:rPr>
                <w:rFonts w:hint="eastAsia"/>
              </w:rPr>
              <w:t>产生列间距</w:t>
            </w:r>
            <w:r w:rsidRPr="009E5DC3">
              <w:t>→</w:t>
            </w:r>
            <w:r w:rsidRPr="009E5DC3">
              <w:rPr>
                <w:rFonts w:hint="eastAsia"/>
              </w:rPr>
              <w:t>产生字间距</w:t>
            </w:r>
            <w:r w:rsidRPr="009E5DC3">
              <w:t>→</w:t>
            </w:r>
            <w:r w:rsidRPr="009E5DC3">
              <w:rPr>
                <w:rFonts w:hint="eastAsia"/>
              </w:rPr>
              <w:t>一行打印完毕，启动输纸电机驱动</w:t>
            </w:r>
            <w:proofErr w:type="gramStart"/>
            <w:r w:rsidRPr="009E5DC3">
              <w:rPr>
                <w:rFonts w:hint="eastAsia"/>
              </w:rPr>
              <w:t>打印辊和打印纸</w:t>
            </w:r>
            <w:proofErr w:type="gramEnd"/>
            <w:r w:rsidRPr="009E5DC3">
              <w:rPr>
                <w:rFonts w:hint="eastAsia"/>
              </w:rPr>
              <w:t>输纸一行</w:t>
            </w:r>
            <w:r w:rsidRPr="009E5DC3">
              <w:t>→</w:t>
            </w:r>
            <w:r w:rsidRPr="009E5DC3">
              <w:rPr>
                <w:rFonts w:hint="eastAsia"/>
              </w:rPr>
              <w:t>换行（若是单向打印则回车），为下一行</w:t>
            </w:r>
            <w:proofErr w:type="gramStart"/>
            <w:r w:rsidRPr="009E5DC3">
              <w:rPr>
                <w:rFonts w:hint="eastAsia"/>
              </w:rPr>
              <w:t>打印做</w:t>
            </w:r>
            <w:proofErr w:type="gramEnd"/>
            <w:r w:rsidRPr="009E5DC3">
              <w:rPr>
                <w:rFonts w:hint="eastAsia"/>
              </w:rPr>
              <w:t>准备。针式打印机就是这样由监控程序控制打印电机完成打印作业的。</w:t>
            </w:r>
          </w:p>
          <w:p w:rsidR="00577FE6" w:rsidRPr="009E5DC3" w:rsidRDefault="00AF0260" w:rsidP="009E5DC3">
            <w:r w:rsidRPr="009E5DC3">
              <w:rPr>
                <w:rFonts w:hint="eastAsia"/>
              </w:rPr>
              <w:t>从结构和原理上看，针式打印机由</w:t>
            </w:r>
            <w:r w:rsidRPr="009E5DC3">
              <w:t>“</w:t>
            </w:r>
            <w:r w:rsidRPr="009E5DC3">
              <w:rPr>
                <w:rFonts w:hint="eastAsia"/>
              </w:rPr>
              <w:t>打印机械装置</w:t>
            </w:r>
            <w:r w:rsidRPr="009E5DC3">
              <w:t>”</w:t>
            </w:r>
            <w:r w:rsidRPr="009E5DC3">
              <w:rPr>
                <w:rFonts w:hint="eastAsia"/>
              </w:rPr>
              <w:t>和</w:t>
            </w:r>
            <w:r w:rsidRPr="009E5DC3">
              <w:t>“</w:t>
            </w:r>
            <w:r w:rsidRPr="009E5DC3">
              <w:rPr>
                <w:rFonts w:hint="eastAsia"/>
              </w:rPr>
              <w:t>控制驱动电路</w:t>
            </w:r>
            <w:r w:rsidRPr="009E5DC3">
              <w:t>”</w:t>
            </w:r>
            <w:r w:rsidRPr="009E5DC3">
              <w:rPr>
                <w:rFonts w:hint="eastAsia"/>
              </w:rPr>
              <w:t>两大部分组成，在打印过程中共有三种机械运动：打印头横向运动、打印纸纵向运动和打印针</w:t>
            </w:r>
            <w:proofErr w:type="gramStart"/>
            <w:r w:rsidRPr="009E5DC3">
              <w:rPr>
                <w:rFonts w:hint="eastAsia"/>
              </w:rPr>
              <w:t>的击针运动</w:t>
            </w:r>
            <w:proofErr w:type="gramEnd"/>
            <w:r w:rsidRPr="009E5DC3">
              <w:rPr>
                <w:rFonts w:hint="eastAsia"/>
              </w:rPr>
              <w:t>。这些运动都由软件控制驱动系统通过一些精密机械来执行。</w:t>
            </w:r>
          </w:p>
          <w:p w:rsidR="009E5DC3" w:rsidRPr="009E5DC3" w:rsidRDefault="00AF0260" w:rsidP="009E5DC3">
            <w:r w:rsidRPr="009E5DC3">
              <w:rPr>
                <w:rFonts w:hint="eastAsia"/>
              </w:rPr>
              <w:t>现代针式打印机在控制驱动电路中还广泛采用了微处理器、</w:t>
            </w:r>
            <w:r w:rsidRPr="009E5DC3">
              <w:t>ROM</w:t>
            </w:r>
            <w:r w:rsidRPr="009E5DC3">
              <w:rPr>
                <w:rFonts w:hint="eastAsia"/>
              </w:rPr>
              <w:t>和</w:t>
            </w:r>
            <w:r w:rsidRPr="009E5DC3">
              <w:t>RAM</w:t>
            </w:r>
            <w:r w:rsidRPr="009E5DC3">
              <w:rPr>
                <w:rFonts w:hint="eastAsia"/>
              </w:rPr>
              <w:t>存储器。其中</w:t>
            </w:r>
            <w:r w:rsidRPr="009E5DC3">
              <w:t>ROM</w:t>
            </w:r>
            <w:r w:rsidRPr="009E5DC3">
              <w:rPr>
                <w:rFonts w:hint="eastAsia"/>
              </w:rPr>
              <w:t>主要用来存储针式打印机的管理程序、字符库和汉字库，不加汉字库时容量一般在</w:t>
            </w:r>
            <w:r w:rsidRPr="009E5DC3">
              <w:t>10KB</w:t>
            </w:r>
            <w:r w:rsidRPr="009E5DC3">
              <w:rPr>
                <w:rFonts w:hint="eastAsia"/>
              </w:rPr>
              <w:t>以上，加上汉字库后容量更大。而</w:t>
            </w:r>
            <w:r w:rsidRPr="009E5DC3">
              <w:t>RAM</w:t>
            </w:r>
            <w:r w:rsidRPr="009E5DC3">
              <w:rPr>
                <w:rFonts w:hint="eastAsia"/>
              </w:rPr>
              <w:t>则主要作为打印机接收主机信息数据缓冲区，一部分在针式打印机加电初始化后存储来自</w:t>
            </w:r>
            <w:r w:rsidRPr="009E5DC3">
              <w:t>ROM</w:t>
            </w:r>
            <w:r w:rsidRPr="009E5DC3">
              <w:rPr>
                <w:rFonts w:hint="eastAsia"/>
              </w:rPr>
              <w:t>的字符集，另一部分在程序执行中供动态参数交换使用。不同的针式打印机其</w:t>
            </w:r>
            <w:r w:rsidRPr="009E5DC3">
              <w:t>RAM</w:t>
            </w:r>
            <w:r w:rsidRPr="009E5DC3">
              <w:rPr>
                <w:rFonts w:hint="eastAsia"/>
              </w:rPr>
              <w:t>是不同的，汉字针式打印机的</w:t>
            </w:r>
            <w:r w:rsidRPr="009E5DC3">
              <w:t>RAM</w:t>
            </w:r>
            <w:r w:rsidRPr="009E5DC3">
              <w:rPr>
                <w:rFonts w:hint="eastAsia"/>
              </w:rPr>
              <w:t>一般在几十</w:t>
            </w:r>
            <w:r w:rsidRPr="009E5DC3">
              <w:t>KB</w:t>
            </w:r>
            <w:r w:rsidRPr="009E5DC3">
              <w:rPr>
                <w:rFonts w:hint="eastAsia"/>
              </w:rPr>
              <w:t>，而非汉字钉打的</w:t>
            </w:r>
            <w:r w:rsidRPr="009E5DC3">
              <w:t>RAM</w:t>
            </w:r>
            <w:r w:rsidRPr="009E5DC3">
              <w:rPr>
                <w:rFonts w:hint="eastAsia"/>
              </w:rPr>
              <w:t>一般只有</w:t>
            </w:r>
            <w:r w:rsidRPr="009E5DC3">
              <w:t>1KB</w:t>
            </w:r>
            <w:r w:rsidRPr="009E5DC3">
              <w:rPr>
                <w:rFonts w:hint="eastAsia"/>
              </w:rPr>
              <w:t>左右。显然，现代针式打印机不仅可以自身完成控制打印任务，还可独立打印汉字。</w:t>
            </w:r>
            <w:r w:rsidRPr="009E5DC3">
              <w:t> </w:t>
            </w:r>
          </w:p>
          <w:p w:rsidR="003C5CA9" w:rsidRDefault="009B77F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5CE" w:rsidRDefault="00E915CE" w:rsidP="00E915CE">
      <w:r>
        <w:separator/>
      </w:r>
    </w:p>
  </w:endnote>
  <w:endnote w:type="continuationSeparator" w:id="0">
    <w:p w:rsidR="00E915CE" w:rsidRDefault="00E915CE" w:rsidP="00E9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5CE" w:rsidRDefault="00E915CE" w:rsidP="00E915CE">
      <w:r>
        <w:separator/>
      </w:r>
    </w:p>
  </w:footnote>
  <w:footnote w:type="continuationSeparator" w:id="0">
    <w:p w:rsidR="00E915CE" w:rsidRDefault="00E915CE" w:rsidP="00E91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571"/>
    <w:multiLevelType w:val="hybridMultilevel"/>
    <w:tmpl w:val="8A706EA8"/>
    <w:lvl w:ilvl="0" w:tplc="A7DE91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B08ED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6C17A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4A264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4839F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0DDB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C028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AB67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185D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545926"/>
    <w:multiLevelType w:val="hybridMultilevel"/>
    <w:tmpl w:val="9920FD08"/>
    <w:lvl w:ilvl="0" w:tplc="BBD8C2B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36039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9E500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D0F78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CA38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34AC6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869B8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BAFBF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E6867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92C1824"/>
    <w:multiLevelType w:val="hybridMultilevel"/>
    <w:tmpl w:val="AC4AFD4A"/>
    <w:lvl w:ilvl="0" w:tplc="A07ADC1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F0B73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E8E28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F04CC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A5EF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5EDE0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30A49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E41A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24EBC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9574F"/>
    <w:multiLevelType w:val="hybridMultilevel"/>
    <w:tmpl w:val="7E3C6A7C"/>
    <w:lvl w:ilvl="0" w:tplc="A144329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9AE6A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5E955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DE3FE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B79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2A7AC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D2C7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2ECC9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E6DC3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CDE5435"/>
    <w:multiLevelType w:val="hybridMultilevel"/>
    <w:tmpl w:val="9ED6E7A8"/>
    <w:lvl w:ilvl="0" w:tplc="B9FC9D9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8A458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AA028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FCF40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807C0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AC474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009B3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234C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DAF70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EDA0642"/>
    <w:multiLevelType w:val="hybridMultilevel"/>
    <w:tmpl w:val="0B60A46C"/>
    <w:lvl w:ilvl="0" w:tplc="D91E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43F6DD0"/>
    <w:multiLevelType w:val="hybridMultilevel"/>
    <w:tmpl w:val="0F20C39C"/>
    <w:lvl w:ilvl="0" w:tplc="ADCAA4E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63D8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960AB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D6B96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EA080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4EA06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74F8A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13E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A2D22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E6B1F20"/>
    <w:multiLevelType w:val="hybridMultilevel"/>
    <w:tmpl w:val="674ADB66"/>
    <w:lvl w:ilvl="0" w:tplc="90A6D8C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C51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72FD0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45D8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7C105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F25DA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D24D5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44BD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4698F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17078E5"/>
    <w:multiLevelType w:val="hybridMultilevel"/>
    <w:tmpl w:val="904C49CE"/>
    <w:lvl w:ilvl="0" w:tplc="C9C623F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0C3F0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D6D20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60B4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2461C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4863B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360D6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E5E6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5EA91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2606DB3"/>
    <w:multiLevelType w:val="hybridMultilevel"/>
    <w:tmpl w:val="92ECE50C"/>
    <w:lvl w:ilvl="0" w:tplc="85A805F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F2222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34BB5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20E1D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A822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D2988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B836D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1601D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EE5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4DE0B89"/>
    <w:multiLevelType w:val="hybridMultilevel"/>
    <w:tmpl w:val="520AA746"/>
    <w:lvl w:ilvl="0" w:tplc="D86C58B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72DC7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C03B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EA37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98FF2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1EFFE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627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68CF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F4D03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970EE9"/>
    <w:multiLevelType w:val="hybridMultilevel"/>
    <w:tmpl w:val="8B966816"/>
    <w:lvl w:ilvl="0" w:tplc="69F8A98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444F3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4E8F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C81C8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D8631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825EF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A4E10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64EF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286DC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0C72872"/>
    <w:multiLevelType w:val="hybridMultilevel"/>
    <w:tmpl w:val="B7EA35D8"/>
    <w:lvl w:ilvl="0" w:tplc="1800F5A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5C70B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6C50A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C84E5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0711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C439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44D8D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D42C5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0A1DE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7633308"/>
    <w:multiLevelType w:val="hybridMultilevel"/>
    <w:tmpl w:val="E87A36C0"/>
    <w:lvl w:ilvl="0" w:tplc="BBA4F1A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9C48A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0ECC6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82484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7A16E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A0A5D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A44D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72E0E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6BC8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1CD3669"/>
    <w:multiLevelType w:val="hybridMultilevel"/>
    <w:tmpl w:val="2DFA4C08"/>
    <w:lvl w:ilvl="0" w:tplc="1DF49A2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D8BC9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24A45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9EA6F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4713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1CE26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021A7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00F38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14FDD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223DC1"/>
    <w:multiLevelType w:val="hybridMultilevel"/>
    <w:tmpl w:val="6C3CD00C"/>
    <w:lvl w:ilvl="0" w:tplc="FB94E35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plc="AF4EEA9C">
      <w:start w:val="18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61A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C38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E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26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030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E69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C2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76AC7"/>
    <w:multiLevelType w:val="hybridMultilevel"/>
    <w:tmpl w:val="30905EBC"/>
    <w:lvl w:ilvl="0" w:tplc="43CA0F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E12C22"/>
    <w:multiLevelType w:val="hybridMultilevel"/>
    <w:tmpl w:val="3ADA5040"/>
    <w:lvl w:ilvl="0" w:tplc="274846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B10E83"/>
    <w:multiLevelType w:val="hybridMultilevel"/>
    <w:tmpl w:val="F44CCC30"/>
    <w:lvl w:ilvl="0" w:tplc="CBBC657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2AAF2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6E7D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B62CE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F26D1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143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58B73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70913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3EA03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7"/>
  </w:num>
  <w:num w:numId="5">
    <w:abstractNumId w:val="18"/>
  </w:num>
  <w:num w:numId="6">
    <w:abstractNumId w:val="19"/>
  </w:num>
  <w:num w:numId="7">
    <w:abstractNumId w:val="8"/>
  </w:num>
  <w:num w:numId="8">
    <w:abstractNumId w:val="16"/>
  </w:num>
  <w:num w:numId="9">
    <w:abstractNumId w:val="7"/>
  </w:num>
  <w:num w:numId="10">
    <w:abstractNumId w:val="2"/>
  </w:num>
  <w:num w:numId="11">
    <w:abstractNumId w:val="13"/>
  </w:num>
  <w:num w:numId="12">
    <w:abstractNumId w:val="10"/>
  </w:num>
  <w:num w:numId="13">
    <w:abstractNumId w:val="14"/>
  </w:num>
  <w:num w:numId="14">
    <w:abstractNumId w:val="1"/>
  </w:num>
  <w:num w:numId="15">
    <w:abstractNumId w:val="3"/>
  </w:num>
  <w:num w:numId="16">
    <w:abstractNumId w:val="0"/>
  </w:num>
  <w:num w:numId="17">
    <w:abstractNumId w:val="11"/>
  </w:num>
  <w:num w:numId="18">
    <w:abstractNumId w:val="20"/>
  </w:num>
  <w:num w:numId="19">
    <w:abstractNumId w:val="15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66157"/>
    <w:rsid w:val="000B3337"/>
    <w:rsid w:val="000D08B8"/>
    <w:rsid w:val="00187F8C"/>
    <w:rsid w:val="001E5F48"/>
    <w:rsid w:val="002008DA"/>
    <w:rsid w:val="002543A5"/>
    <w:rsid w:val="00271A2D"/>
    <w:rsid w:val="00273857"/>
    <w:rsid w:val="002E1C12"/>
    <w:rsid w:val="00317055"/>
    <w:rsid w:val="00330F69"/>
    <w:rsid w:val="00356234"/>
    <w:rsid w:val="0039612E"/>
    <w:rsid w:val="003C5CA9"/>
    <w:rsid w:val="00413902"/>
    <w:rsid w:val="00444DD4"/>
    <w:rsid w:val="004D07BC"/>
    <w:rsid w:val="004E1C55"/>
    <w:rsid w:val="0054287E"/>
    <w:rsid w:val="00577FE6"/>
    <w:rsid w:val="00583770"/>
    <w:rsid w:val="005E594F"/>
    <w:rsid w:val="00625548"/>
    <w:rsid w:val="006F3D04"/>
    <w:rsid w:val="006F61B2"/>
    <w:rsid w:val="0071366A"/>
    <w:rsid w:val="00741F28"/>
    <w:rsid w:val="0079288C"/>
    <w:rsid w:val="007B09B8"/>
    <w:rsid w:val="007B33FF"/>
    <w:rsid w:val="008728CA"/>
    <w:rsid w:val="008A62AE"/>
    <w:rsid w:val="009B77F3"/>
    <w:rsid w:val="009E3DC8"/>
    <w:rsid w:val="009E5DC3"/>
    <w:rsid w:val="00A11403"/>
    <w:rsid w:val="00A32172"/>
    <w:rsid w:val="00AF0260"/>
    <w:rsid w:val="00B27F42"/>
    <w:rsid w:val="00BD587D"/>
    <w:rsid w:val="00BE6AFC"/>
    <w:rsid w:val="00C5319A"/>
    <w:rsid w:val="00C7209F"/>
    <w:rsid w:val="00C97654"/>
    <w:rsid w:val="00CB2322"/>
    <w:rsid w:val="00CB794D"/>
    <w:rsid w:val="00CC4D9E"/>
    <w:rsid w:val="00D61ED4"/>
    <w:rsid w:val="00D740B1"/>
    <w:rsid w:val="00DD0009"/>
    <w:rsid w:val="00DF6B0C"/>
    <w:rsid w:val="00E129CF"/>
    <w:rsid w:val="00E6072F"/>
    <w:rsid w:val="00E62FDC"/>
    <w:rsid w:val="00E659DE"/>
    <w:rsid w:val="00E81B41"/>
    <w:rsid w:val="00E915CE"/>
    <w:rsid w:val="00EA45E7"/>
    <w:rsid w:val="00ED3626"/>
    <w:rsid w:val="00F03B7D"/>
    <w:rsid w:val="00F462FB"/>
    <w:rsid w:val="00F63703"/>
    <w:rsid w:val="00F8197B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9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915C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9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915C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E5D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9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915C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9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915C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E5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7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2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3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1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3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6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00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9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4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6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515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8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4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7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9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2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3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53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5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502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54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6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8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25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7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5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5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2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836.htm" TargetMode="External"/><Relationship Id="rId13" Type="http://schemas.openxmlformats.org/officeDocument/2006/relationships/hyperlink" Target="http://baike.baidu.com/view/36819.htm" TargetMode="External"/><Relationship Id="rId18" Type="http://schemas.openxmlformats.org/officeDocument/2006/relationships/hyperlink" Target="http://baike.baidu.com/view/2505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baidu.com/view/18955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7687.htm" TargetMode="External"/><Relationship Id="rId17" Type="http://schemas.openxmlformats.org/officeDocument/2006/relationships/hyperlink" Target="http://baike.baidu.com/view/134269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aike.baidu.com/view/1280262.htm" TargetMode="External"/><Relationship Id="rId20" Type="http://schemas.openxmlformats.org/officeDocument/2006/relationships/hyperlink" Target="http://baike.baidu.com/view/69346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78339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263416.htm" TargetMode="External"/><Relationship Id="rId23" Type="http://schemas.openxmlformats.org/officeDocument/2006/relationships/hyperlink" Target="http://corp.it168.com/corp/41_index.shtml" TargetMode="External"/><Relationship Id="rId10" Type="http://schemas.openxmlformats.org/officeDocument/2006/relationships/hyperlink" Target="http://baike.baidu.com/view/3314.htm" TargetMode="External"/><Relationship Id="rId19" Type="http://schemas.openxmlformats.org/officeDocument/2006/relationships/hyperlink" Target="http://baike.baidu.com/view/26341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09665.htm" TargetMode="External"/><Relationship Id="rId14" Type="http://schemas.openxmlformats.org/officeDocument/2006/relationships/hyperlink" Target="http://baike.baidu.com/view/77735.htm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</cp:lastModifiedBy>
  <cp:revision>11</cp:revision>
  <dcterms:created xsi:type="dcterms:W3CDTF">2017-08-28T03:09:00Z</dcterms:created>
  <dcterms:modified xsi:type="dcterms:W3CDTF">2018-09-09T10:43:00Z</dcterms:modified>
</cp:coreProperties>
</file>