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4FFC" w:rsidRDefault="004F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:rsidR="00484FFC" w:rsidRDefault="004F37F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:rsidR="00484FFC" w:rsidRDefault="004F37F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:rsidR="00484FFC" w:rsidRDefault="004F37F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:rsidR="00484FFC" w:rsidRDefault="00484F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:rsidR="00484FFC" w:rsidRDefault="00484F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5</w:t>
      </w: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:rsidR="00484FFC" w:rsidRDefault="004F37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 Подписи, легенды и отчеты” </w:t>
      </w:r>
    </w:p>
    <w:p w:rsidR="00484FFC" w:rsidRDefault="00484FFC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484FFC" w:rsidRDefault="00484FF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BB0758" w:rsidRDefault="00BB0758" w:rsidP="00BB0758">
      <w:pPr>
        <w:spacing w:before="240" w:after="24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    Воложинец А.А. 221703</w:t>
      </w:r>
    </w:p>
    <w:p w:rsidR="00BB0758" w:rsidRDefault="00BB0758" w:rsidP="00BB0758">
      <w:pPr>
        <w:spacing w:before="240" w:after="240" w:line="240" w:lineRule="auto"/>
        <w:ind w:left="72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Проверил:      Самодумкин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BB0758" w:rsidRDefault="00BB0758" w:rsidP="00BB0758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B0758" w:rsidRDefault="00BB0758" w:rsidP="00BB0758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B0758" w:rsidRDefault="00BB0758" w:rsidP="00BB075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B0758" w:rsidRDefault="00BB0758" w:rsidP="00BB075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BB0758" w:rsidRDefault="00BB0758" w:rsidP="00BB0758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 xml:space="preserve">Что такое подпись? Какая информация по умолчанию используется 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для подписи объекта?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– это текстовый элемент, который отображается на карте, указывая название, классификацию или иное описание объекта или территории. Используется для наглядного представления информации о географических объектах на карте.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добавления подписи объекту в ГИС используется информация, которая хранится в атрибутивной таблице данных слоя. Обычно для подписи объекта используются поля, содержащие название объекта или его описание. Также можно использовать различные подписи для разных масштабов карты, чтобы избежать перегруженности отображения.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Информация по умолчанию для подписи объекта в ГИС зависит от конкретного проекта и целей, для которых создается карта. Обычно для подписи объектов используются следующие атрибуты: название объекта, классификация, тип объекта, координаты объекта, которые могут быть автоматически вычислены из географических данных. Также можно использовать информацию о ресурсах, погоде, дорожной обстановке и т.д., если она имеется.  </w:t>
      </w: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 изменить внешний вид подписи?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изменения внешнего вида подписи в </w:t>
      </w:r>
      <w:r>
        <w:rPr>
          <w:rFonts w:ascii="Times New Roman" w:hAnsi="Times New Roman"/>
          <w:sz w:val="24"/>
          <w:szCs w:val="24"/>
          <w:lang w:val="en-US"/>
        </w:rPr>
        <w:t>MapInfo</w:t>
      </w:r>
      <w:r>
        <w:rPr>
          <w:rFonts w:ascii="Times New Roman" w:hAnsi="Times New Roman"/>
          <w:sz w:val="24"/>
          <w:szCs w:val="24"/>
        </w:rPr>
        <w:t>, нужно выполнить следующие действия: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Выберете слой, для которого необходимо изменить внешний вид подписи.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Откройте панель «Легенда», кликнув на меню «</w:t>
      </w:r>
      <w:r>
        <w:rPr>
          <w:rFonts w:ascii="Times New Roman" w:hAnsi="Times New Roman"/>
          <w:sz w:val="24"/>
          <w:szCs w:val="24"/>
          <w:lang w:val="en-US"/>
        </w:rPr>
        <w:t>Map-&gt;Windows-&gt;Legend</w:t>
      </w:r>
      <w:r>
        <w:rPr>
          <w:rFonts w:ascii="Times New Roman" w:hAnsi="Times New Roman"/>
          <w:sz w:val="24"/>
          <w:szCs w:val="24"/>
        </w:rPr>
        <w:t>».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слоев найдите нужный слой и раскройте его.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Кликните на пиктограмму «Настройки подписей» для выбранного слоя. 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диалоговом окне «Настройки подписей» вы можете изменить шрифт, размер, цвет и расположение подписей, а также выбрать различные параметры отображения. Здесь же можно настроить мультистайловые подписи и добавить символы или изображения, чтобы сделать подписи более наглядными.</w:t>
      </w:r>
    </w:p>
    <w:p w:rsidR="00484FFC" w:rsidRDefault="004F37FC">
      <w:pPr>
        <w:pStyle w:val="aa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внесения изменений нажмите “ Применить” и закройте диалоговое окно «Настройки подписей».</w:t>
      </w: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Как сохранить подписи на карте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сохранить подписи на карте в MapInfo, нужно выполнить следующие действия:</w:t>
      </w:r>
    </w:p>
    <w:p w:rsidR="00484FFC" w:rsidRDefault="004F37FC">
      <w:pPr>
        <w:pStyle w:val="aa"/>
        <w:numPr>
          <w:ilvl w:val="0"/>
          <w:numId w:val="1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Откройте окно "Подписи" ("Labels") из меню "Map &gt; Feature &gt; Create Labels".</w:t>
      </w:r>
    </w:p>
    <w:p w:rsidR="00484FFC" w:rsidRDefault="004F37FC">
      <w:pPr>
        <w:pStyle w:val="aa"/>
        <w:numPr>
          <w:ilvl w:val="0"/>
          <w:numId w:val="1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настройки подписей так, как вы хотите их видеть на карте (ширина, цвет, размер шрифта, выравнивание, отступы и т.д.).</w:t>
      </w:r>
    </w:p>
    <w:p w:rsidR="00484FFC" w:rsidRDefault="004F37FC">
      <w:pPr>
        <w:pStyle w:val="aa"/>
        <w:numPr>
          <w:ilvl w:val="0"/>
          <w:numId w:val="1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"слои", к которым относятся подписи (это можно сделать из окна "Подписи" или на панели "Легенда" - "Legend").</w:t>
      </w:r>
    </w:p>
    <w:p w:rsidR="00484FFC" w:rsidRDefault="004F37FC">
      <w:pPr>
        <w:pStyle w:val="aa"/>
        <w:numPr>
          <w:ilvl w:val="0"/>
          <w:numId w:val="1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Отображение подписей станет доступно для редактирования на карте с возможностью перемещения и изменения размера по своему усмотрению.</w:t>
      </w:r>
    </w:p>
    <w:p w:rsidR="00484FFC" w:rsidRDefault="004F37FC">
      <w:pPr>
        <w:pStyle w:val="aa"/>
        <w:numPr>
          <w:ilvl w:val="0"/>
          <w:numId w:val="1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Выберите</w:t>
      </w:r>
      <w:r>
        <w:rPr>
          <w:rFonts w:ascii="Times New Roman" w:hAnsi="Times New Roman"/>
          <w:sz w:val="24"/>
          <w:szCs w:val="24"/>
          <w:lang w:val="en-US"/>
        </w:rPr>
        <w:t xml:space="preserve"> "File &gt; Save Workspace" </w:t>
      </w:r>
      <w:r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  <w:lang w:val="en-US"/>
        </w:rPr>
        <w:t xml:space="preserve"> "File &gt; Save Copy As.." </w:t>
      </w:r>
      <w:r>
        <w:rPr>
          <w:rFonts w:ascii="Times New Roman" w:hAnsi="Times New Roman"/>
          <w:sz w:val="24"/>
          <w:szCs w:val="24"/>
        </w:rPr>
        <w:t>в меню MapInfo Pro, чтобы сохранить карту с подписями в формате .wor или .afr соответственно, в зависимости от настроек.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открытии карты они будут сохранены вместе с слоями и отобразятся автоматически.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Создание заголовка к карте? Какие параметры шрифта могут 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использоваться для вывода заголовка.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Чтобы создать заголовок на карте в MapInfo, следует выполнить следующие шаги:</w:t>
      </w:r>
    </w:p>
    <w:p w:rsidR="00484FFC" w:rsidRDefault="004F37FC">
      <w:pPr>
        <w:pStyle w:val="aa"/>
        <w:numPr>
          <w:ilvl w:val="0"/>
          <w:numId w:val="2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"Map" -&gt; "Create Map" в меню главного окна MapInfo.</w:t>
      </w:r>
    </w:p>
    <w:p w:rsidR="00484FFC" w:rsidRDefault="004F37FC">
      <w:pPr>
        <w:pStyle w:val="aa"/>
        <w:numPr>
          <w:ilvl w:val="0"/>
          <w:numId w:val="2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слои, которые вы хотите использовать на карте и нажмите "OK".</w:t>
      </w:r>
    </w:p>
    <w:p w:rsidR="00484FFC" w:rsidRDefault="004F37FC">
      <w:pPr>
        <w:pStyle w:val="aa"/>
        <w:numPr>
          <w:ilvl w:val="0"/>
          <w:numId w:val="2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Выберите "Map" -&gt; "Map Windows" -&gt; "Add Title" в меню главного окна MapInfo.</w:t>
      </w:r>
    </w:p>
    <w:p w:rsidR="00484FFC" w:rsidRDefault="004F37FC">
      <w:pPr>
        <w:pStyle w:val="aa"/>
        <w:numPr>
          <w:ilvl w:val="0"/>
          <w:numId w:val="2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Введите текст заголовка в соответствующее поле и настройте параметры шрифта в разделе "Font".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MapInfo вы можете выбирать различные параметры шрифта для вывода заголовка на карте, включая размер, стиль, цвет, подчеркивание, полужирный и курсивный шрифт, тень и межстрочный интервал. Вы можете выбрать шрифт из предоставленного списка шрифтов или загрузить свой собственный шрифт.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Когда происходят изменения в косметическом слое? Как их 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сохранить?</w:t>
      </w:r>
    </w:p>
    <w:p w:rsidR="00484FFC" w:rsidRDefault="004F37FC">
      <w:pPr>
        <w:ind w:left="708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Изменения в косметическом слое в MapInfo происходят в режиме редактирования таблицы слоя, при добавлении, удалении или изменении символов, используемых в слое. Внесение изменений в косметический слой не влияет на геометрические свойства слоя, такие как положение, форма или размер объектов.</w:t>
      </w:r>
    </w:p>
    <w:p w:rsidR="00484FFC" w:rsidRDefault="004F37FC">
      <w:pPr>
        <w:ind w:left="708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Чтобы сохранить изменения в косметическом слое в MapInfo, следует выполнить следующие действия:</w:t>
      </w:r>
    </w:p>
    <w:p w:rsidR="00484FFC" w:rsidRDefault="004F37FC">
      <w:pPr>
        <w:pStyle w:val="aa"/>
        <w:numPr>
          <w:ilvl w:val="0"/>
          <w:numId w:val="3"/>
        </w:numPr>
        <w:ind w:left="1416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Сохраните все изменения, внесенные в таблицу символов.</w:t>
      </w:r>
    </w:p>
    <w:p w:rsidR="00484FFC" w:rsidRDefault="004F37FC">
      <w:pPr>
        <w:pStyle w:val="aa"/>
        <w:numPr>
          <w:ilvl w:val="0"/>
          <w:numId w:val="3"/>
        </w:numPr>
        <w:ind w:left="1416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Закройте режим редактирования таблицы символов, нажав на иконку "Save" в верхней части окна.</w:t>
      </w:r>
    </w:p>
    <w:p w:rsidR="00484FFC" w:rsidRDefault="004F37FC">
      <w:pPr>
        <w:pStyle w:val="aa"/>
        <w:numPr>
          <w:ilvl w:val="0"/>
          <w:numId w:val="3"/>
        </w:numPr>
        <w:ind w:left="1416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Обновите косметический слой на карте, выбрав "Layer" -&gt; "Update Layer" в меню.</w:t>
      </w:r>
    </w:p>
    <w:p w:rsidR="00484FFC" w:rsidRDefault="004F37FC">
      <w:pPr>
        <w:pStyle w:val="aa"/>
        <w:numPr>
          <w:ilvl w:val="0"/>
          <w:numId w:val="3"/>
        </w:numPr>
        <w:ind w:left="1416"/>
        <w:rPr>
          <w:rFonts w:ascii="Segoe UI" w:eastAsia="Times New Roman" w:hAnsi="Segoe UI" w:cs="Segoe UI"/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Выберите косметический слой из списка слоев и нажмите "OK".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eastAsia="Times New Roman" w:hAnsi="Times New Roman" w:cs="Segoe UI"/>
          <w:sz w:val="24"/>
          <w:szCs w:val="24"/>
        </w:rPr>
        <w:t>Изменения в косметическом слое будут сохранены на карте.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Как сохранить изменения косметического слоя? Какие изменения это </w:t>
      </w:r>
    </w:p>
    <w:p w:rsidR="00484FFC" w:rsidRDefault="004F37FC">
      <w:pPr>
        <w:spacing w:line="250" w:lineRule="exact"/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вызовет в слоях?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сохранения изменений косметического слоя в MapInfo нужно выполнить следующие шаги:</w:t>
      </w:r>
    </w:p>
    <w:p w:rsidR="00484FFC" w:rsidRDefault="004F37FC">
      <w:pPr>
        <w:pStyle w:val="aa"/>
        <w:numPr>
          <w:ilvl w:val="0"/>
          <w:numId w:val="4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косметический слой в таблице слоев.</w:t>
      </w:r>
    </w:p>
    <w:p w:rsidR="00484FFC" w:rsidRDefault="004F37FC">
      <w:pPr>
        <w:pStyle w:val="aa"/>
        <w:numPr>
          <w:ilvl w:val="0"/>
          <w:numId w:val="4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Открыть окно "Layer Control" (по умолчанию можно открыть через главное меню "Map").</w:t>
      </w:r>
    </w:p>
    <w:p w:rsidR="00484FFC" w:rsidRDefault="004F37FC">
      <w:pPr>
        <w:pStyle w:val="aa"/>
        <w:numPr>
          <w:ilvl w:val="0"/>
          <w:numId w:val="4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 окне "Layer Control" выбрать "Properties" (или щелкнуть правой кнопкой мыши на выбранном слое и выбрать "Properties").</w:t>
      </w:r>
    </w:p>
    <w:p w:rsidR="00484FFC" w:rsidRDefault="004F37FC">
      <w:pPr>
        <w:pStyle w:val="aa"/>
        <w:numPr>
          <w:ilvl w:val="0"/>
          <w:numId w:val="4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"Layer Properties" выбрать "Styles".</w:t>
      </w:r>
    </w:p>
    <w:p w:rsidR="00484FFC" w:rsidRDefault="004F37FC">
      <w:pPr>
        <w:pStyle w:val="aa"/>
        <w:numPr>
          <w:ilvl w:val="0"/>
          <w:numId w:val="4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Внести необходимые изменения в косметический слой и нажать "OK".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сохранения изменений в косметическом слое они будут отображаться на карте и в таблицах данных. Любые изменения, выполненные в косметическом слое, не повлияют на данные и свойства других слоев в MapInfo. Они будут сохранены только для отображения и распечатки карты.</w:t>
      </w: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Что такое легенда? Как ее сохранить?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Легенда в ГИС (географической информационной системе) - это графический элемент карты, который объясняет символы и цвета, используемые на карте для представления различных объектов или категорий данных (например, дороги, реки, населенные пункты, зонированные данные и т.д.). Легенда представляет собой таблицу со списком символов, цветов или линий, которые отображаются на карте, и кратким описанием того, что они представляют.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сохранения легенды в MapInfo необходимо выполнить следующие действия:</w:t>
      </w:r>
    </w:p>
    <w:p w:rsidR="00484FFC" w:rsidRDefault="004F37FC">
      <w:pPr>
        <w:pStyle w:val="aa"/>
        <w:numPr>
          <w:ilvl w:val="0"/>
          <w:numId w:val="5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Открыть карту в MapInfo.</w:t>
      </w:r>
    </w:p>
    <w:p w:rsidR="00484FFC" w:rsidRDefault="004F37FC">
      <w:pPr>
        <w:pStyle w:val="aa"/>
        <w:numPr>
          <w:ilvl w:val="0"/>
          <w:numId w:val="5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Выбрать "Map" в главном меню и выбрать "Legend".</w:t>
      </w:r>
    </w:p>
    <w:p w:rsidR="00484FFC" w:rsidRDefault="004F37FC">
      <w:pPr>
        <w:pStyle w:val="aa"/>
        <w:numPr>
          <w:ilvl w:val="0"/>
          <w:numId w:val="5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окне "Legend" установить нужные параметры отображения легенды, как, например, шрифт, цвет, размер и т.д.</w:t>
      </w:r>
    </w:p>
    <w:p w:rsidR="00484FFC" w:rsidRDefault="004F37FC">
      <w:pPr>
        <w:pStyle w:val="aa"/>
        <w:numPr>
          <w:ilvl w:val="0"/>
          <w:numId w:val="5"/>
        </w:numPr>
        <w:ind w:left="141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Щелкнуть правой кнопкой мыши на диалоговом окне "Legend" и выбрать "Save Legend Control".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выбора</w:t>
      </w:r>
      <w:r>
        <w:rPr>
          <w:rFonts w:ascii="Times New Roman" w:hAnsi="Times New Roman"/>
          <w:sz w:val="24"/>
          <w:szCs w:val="24"/>
          <w:lang w:val="en-US"/>
        </w:rPr>
        <w:t xml:space="preserve"> "Save Legend Control" </w:t>
      </w:r>
      <w:r>
        <w:rPr>
          <w:rFonts w:ascii="Times New Roman" w:hAnsi="Times New Roman"/>
          <w:sz w:val="24"/>
          <w:szCs w:val="24"/>
        </w:rPr>
        <w:t>всплывет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диалоговое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окно</w:t>
      </w:r>
      <w:r>
        <w:rPr>
          <w:rFonts w:ascii="Times New Roman" w:hAnsi="Times New Roman"/>
          <w:sz w:val="24"/>
          <w:szCs w:val="24"/>
          <w:lang w:val="en-US"/>
        </w:rPr>
        <w:t xml:space="preserve"> "Save Legend Control As". </w:t>
      </w:r>
      <w:r>
        <w:rPr>
          <w:rFonts w:ascii="Times New Roman" w:hAnsi="Times New Roman"/>
          <w:sz w:val="24"/>
          <w:szCs w:val="24"/>
        </w:rPr>
        <w:t>В это окне можно ввести имя файла и выбрать путь для сохранения файла легенды. Легенда, сохранившаяся в файле, можно потом загрузить для использования в другой карте.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Кроме того, также возможно сохранять легенду в качестве изображения. Для этого нужно выбрать "Map" в меню и выбрать "Export Map Image". В открывшемся окне "Export Image" нужно выбрать нужные параметры для сохранения изображения (включая легенду) и сохранить файла в необходимом формате.</w:t>
      </w: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На что влияет порядок слоев, заданный  в окне создания легенды?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Порядок слоев в MapInfo, заданный в окне создания легенды, влияет на отображение объектов на карте и в легенде.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MapInfo объекты отображаются в порядке, заданном в таблице слоев. То есть, объекты из слоя, который находится ниже, будут отображаться под объектами из слоя, который находится выше в таблице слоев.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создании легенды в MapInfo на панели "Legend Control" можно расположить слои в определенном порядке. Этот порядок влияет на то, как объекты будут отображаться в легенде и как они будут отображаться на карте, если на карте используется легенда в качестве элемента отображения.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частности, если в легенде слои переставлены в порядке, отличном от порядка, заданного в таблице слоев, это может привести к различиям в отображении объектов на карте и в легенде. Например, если в таблице слоев слой с рекой </w:t>
      </w:r>
      <w:r>
        <w:rPr>
          <w:rFonts w:ascii="Times New Roman" w:hAnsi="Times New Roman"/>
          <w:sz w:val="24"/>
          <w:szCs w:val="24"/>
        </w:rPr>
        <w:lastRenderedPageBreak/>
        <w:t>находится выше слоя с дорогой, то река будет отображаться над дорогой. Если же в легенде расположить слой с дорогой выше слоя с рекой, то в легенде карта может отобразиться неправильно, дорога будет над рекой.</w:t>
      </w:r>
    </w:p>
    <w:p w:rsidR="00484FFC" w:rsidRDefault="004F37FC">
      <w:pPr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FF0000"/>
          <w:sz w:val="28"/>
          <w:szCs w:val="28"/>
        </w:rPr>
        <w:t>Продемонстрируйте пример создания выражения для подписи.</w:t>
      </w:r>
    </w:p>
    <w:p w:rsidR="00484FFC" w:rsidRDefault="004F37FC">
      <w:pPr>
        <w:rPr>
          <w:i/>
          <w:iCs/>
          <w:color w:val="FF0000"/>
          <w:sz w:val="24"/>
          <w:szCs w:val="24"/>
        </w:rPr>
      </w:pPr>
      <w:r>
        <w:rPr>
          <w:i/>
          <w:iCs/>
          <w:noProof/>
          <w:color w:val="FF0000"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40425" cy="41897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FFC" w:rsidRDefault="004F37FC">
      <w:pPr>
        <w:rPr>
          <w:rFonts w:ascii="Times New Roman" w:hAnsi="Times New Roman"/>
          <w:i/>
          <w:iCs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-19685</wp:posOffset>
            </wp:positionV>
            <wp:extent cx="5940425" cy="3082290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FFC" w:rsidRDefault="00484FFC">
      <w:pPr>
        <w:rPr>
          <w:rFonts w:ascii="Times New Roman" w:hAnsi="Times New Roman"/>
          <w:i/>
          <w:iCs/>
          <w:sz w:val="28"/>
          <w:szCs w:val="28"/>
        </w:rPr>
      </w:pP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Как добавить информацию в отчет.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Существует несколько способов добавления информации в отчет в MapInfo. Рассмотрим наиболее распространенные из них: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Создание макро-команд. Для создания макро-команды в MapInfo вам нужно выбрать "Tools &gt; Create Macro" (Инструменты &gt; Создать макрокоманду) в меню. В появившемся диалоговом окне вы можете задать название для макроса, описание и список команд. Макрос может содержать команды, которые Вы выполняли ранее вручную, а также новые команды.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Добавление информации в окно информации (Info window). Окно информации по умолчанию отображается на нижней части карты. Откройте его, выбрав "Map &gt; Info Tool" в меню. Вы можете добавить поля в окно информации, выбрав "Table &gt; Append Field to Info" и выбрав поле из таблицы.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Использование действий (Actions). В MapInfo вы можете создавать действия, которые будут выполняться при нажатии кнопки или триггера на карте. Для создания действия, выберите "Tools &gt; Create Action" и задайте название, описание и список команд для выполнения.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Добавление легенды. Легенда содержит информацию об использованных символах, цветах и метках на карте. Для создания легенды выберите "Map &gt; Create Legend" и настройте параметры отображения легенды.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Добавление картинки. Вы можете добавить картинку в отчет, выбрав "Map &gt; Export Image" и сохранить изображение в нужном формате. Затем вы можете вставить созданное изображение в ваш отчет.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Использование шаблонов отчетов (Report Templates). Шаблоны отчетов представляют собой предварительно разработанные документы, которые можно настраивать в соответствии с вашими требованиями. Шаблоны отчетов предоставляют готовые элементы включая изображения, графики или карты, для быстрой и удобной подготовки отчета.</w:t>
      </w:r>
    </w:p>
    <w:p w:rsidR="00484FFC" w:rsidRDefault="004F37FC">
      <w:pPr>
        <w:rPr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Выравнивание и перемещение объектов в отчете.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Существует несколько способов выравнивания и переноса объектов в отчете в MapInfo. Рассмотрим наиболее распространенные из них: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координатной сетки. В MapInfo вы можете включить координатную сетку, чтобы выровнять объекты на отчете. Для этого выберите "Map &gt; Grid" и настройте параметры координатной сетки. Затем вы можете перемещать объекты, чтобы они соответствовали определенным координатам на сетке.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точек привязки. В MapInfo вы можете добавить точки привязки, чтобы упростить перенос объектов в отчете. Для этого выберите "Map &gt; Add Control Points" (карта &gt; добавить точки управления) и щелкните на картинке в местах, где вы хотите разместить точки привязки. Затем вы можете перемещать объекты, используя точки привязки в качестве ориентиров.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инструментов объектной модификации. В MapInfo есть несколько инструментов, которые помогут перенести и выровнять объекты в отчете. Например, инструмент "Move" (переместить) позволяет перемещать один или несколько объектов в локальных координатах. Инструмент "Align Objects" </w:t>
      </w:r>
      <w:r>
        <w:rPr>
          <w:rFonts w:ascii="Times New Roman" w:hAnsi="Times New Roman"/>
          <w:sz w:val="24"/>
          <w:szCs w:val="24"/>
        </w:rPr>
        <w:lastRenderedPageBreak/>
        <w:t>(выровнять объекты) позволяет выровнять один или несколько объектов по определенным осям.</w:t>
      </w:r>
    </w:p>
    <w:p w:rsidR="00484FFC" w:rsidRDefault="004F37FC">
      <w:pPr>
        <w:ind w:left="708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функциональности полей отчета. В MapInfo вы можете создавать поля отчета, которые будут содержать текст, изображения и другие объекты. Для создания полей отчета выберите "File &gt; New Report" (файл &gt; новый отчет) и настройте параметры отчета. Затем вы можете переносить объекты в поля отчета, которые смогут сохранять их положение и размер.</w:t>
      </w:r>
    </w:p>
    <w:p w:rsidR="00484FFC" w:rsidRDefault="004F37FC">
      <w:pPr>
        <w:ind w:left="708"/>
      </w:pPr>
      <w:r>
        <w:rPr>
          <w:rFonts w:ascii="Times New Roman" w:hAnsi="Times New Roman"/>
          <w:sz w:val="24"/>
          <w:szCs w:val="24"/>
        </w:rPr>
        <w:t>Использование шаблонов отчетов. В MapInfo вы можете создавать шаблоны отчетов, которые будут содержать предварительно разработанные элементы, такие как изображения, таблицы, диаграммы и т.д. Для создания шаблона отчета выберите "File &gt; New Report" и выберите шаблон из списка. Затем вы можете переносить объекты на шаблон отчета, который будет содержать все необходимые элементы.</w:t>
      </w:r>
    </w:p>
    <w:sectPr w:rsidR="00484FF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HGPMinchoE"/>
    <w:panose1 w:val="020B0604020202020204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9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0574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4C2D1CB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334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C3B02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D27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C74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063831">
    <w:abstractNumId w:val="5"/>
  </w:num>
  <w:num w:numId="2" w16cid:durableId="696583813">
    <w:abstractNumId w:val="4"/>
  </w:num>
  <w:num w:numId="3" w16cid:durableId="548030570">
    <w:abstractNumId w:val="2"/>
  </w:num>
  <w:num w:numId="4" w16cid:durableId="437408826">
    <w:abstractNumId w:val="6"/>
  </w:num>
  <w:num w:numId="5" w16cid:durableId="848718262">
    <w:abstractNumId w:val="0"/>
  </w:num>
  <w:num w:numId="6" w16cid:durableId="351609329">
    <w:abstractNumId w:val="1"/>
  </w:num>
  <w:num w:numId="7" w16cid:durableId="928662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FC"/>
    <w:rsid w:val="00484FFC"/>
    <w:rsid w:val="004F37FC"/>
    <w:rsid w:val="00584179"/>
    <w:rsid w:val="00BB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534F701-646D-45FD-8031-A5A6F6FA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6E8"/>
    <w:pPr>
      <w:spacing w:after="160" w:line="252" w:lineRule="auto"/>
    </w:pPr>
    <w:rPr>
      <w:rFonts w:ascii="Calibri" w:eastAsiaTheme="minorEastAsia" w:hAnsi="Calibri"/>
      <w:kern w:val="0"/>
      <w:sz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S Gothic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unhideWhenUsed/>
    <w:qFormat/>
    <w:rsid w:val="006B16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21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Мартюченко</dc:creator>
  <dc:description/>
  <cp:lastModifiedBy>Воложинец Архип Александрович</cp:lastModifiedBy>
  <cp:revision>6</cp:revision>
  <dcterms:created xsi:type="dcterms:W3CDTF">2023-05-13T08:08:00Z</dcterms:created>
  <dcterms:modified xsi:type="dcterms:W3CDTF">2024-06-02T22:37:00Z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