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01DD" w:rsidRDefault="00F701DD" w:rsidP="00F701DD">
      <w:pPr>
        <w:jc w:val="right"/>
        <w:rPr>
          <w:rFonts w:ascii="Times New Roman" w:hAnsi="Times New Roman" w:cs="Times New Roman"/>
          <w:lang w:val="ru-RU"/>
        </w:rPr>
      </w:pPr>
      <w:r w:rsidRPr="00F701DD">
        <w:rPr>
          <w:rFonts w:ascii="Times New Roman" w:hAnsi="Times New Roman" w:cs="Times New Roman"/>
          <w:lang w:val="ru-RU"/>
        </w:rPr>
        <w:t>Лабораторная работа №4</w:t>
      </w:r>
    </w:p>
    <w:p w:rsidR="00F701DD" w:rsidRPr="00F701DD" w:rsidRDefault="00F701DD" w:rsidP="00F701DD">
      <w:pPr>
        <w:jc w:val="right"/>
        <w:rPr>
          <w:rFonts w:ascii="Times New Roman" w:hAnsi="Times New Roman" w:cs="Times New Roman"/>
          <w:lang w:val="ru-RU"/>
        </w:rPr>
      </w:pPr>
      <w:r w:rsidRPr="00F701DD">
        <w:rPr>
          <w:rFonts w:ascii="Times New Roman" w:hAnsi="Times New Roman" w:cs="Times New Roman"/>
          <w:lang w:val="ru-RU"/>
        </w:rPr>
        <w:t>Вариант 1</w:t>
      </w:r>
    </w:p>
    <w:p w:rsidR="00F701DD" w:rsidRPr="00C4791E" w:rsidRDefault="00F701DD" w:rsidP="00F701DD">
      <w:pPr>
        <w:jc w:val="right"/>
        <w:rPr>
          <w:rFonts w:ascii="Times New Roman" w:hAnsi="Times New Roman" w:cs="Times New Roman"/>
          <w:lang w:val="ru-RU"/>
        </w:rPr>
      </w:pPr>
      <w:r w:rsidRPr="00F701DD">
        <w:rPr>
          <w:rFonts w:ascii="Times New Roman" w:hAnsi="Times New Roman" w:cs="Times New Roman"/>
          <w:lang w:val="ru-RU"/>
        </w:rPr>
        <w:t xml:space="preserve">Выполнили </w:t>
      </w:r>
      <w:proofErr w:type="spellStart"/>
      <w:r w:rsidRPr="00F701DD">
        <w:rPr>
          <w:rFonts w:ascii="Times New Roman" w:hAnsi="Times New Roman" w:cs="Times New Roman"/>
          <w:lang w:val="ru-RU"/>
        </w:rPr>
        <w:t>ст.гр</w:t>
      </w:r>
      <w:proofErr w:type="spellEnd"/>
      <w:r w:rsidRPr="00F701DD">
        <w:rPr>
          <w:rFonts w:ascii="Times New Roman" w:hAnsi="Times New Roman" w:cs="Times New Roman"/>
          <w:lang w:val="ru-RU"/>
        </w:rPr>
        <w:t>. 221703</w:t>
      </w:r>
      <w:r w:rsidRPr="00C4791E">
        <w:rPr>
          <w:rFonts w:ascii="Times New Roman" w:hAnsi="Times New Roman" w:cs="Times New Roman"/>
          <w:lang w:val="ru-RU"/>
        </w:rPr>
        <w:t>:</w:t>
      </w:r>
    </w:p>
    <w:p w:rsidR="00F701DD" w:rsidRPr="00F701DD" w:rsidRDefault="00F701DD" w:rsidP="00F701DD">
      <w:pPr>
        <w:jc w:val="right"/>
        <w:rPr>
          <w:rFonts w:ascii="Times New Roman" w:hAnsi="Times New Roman" w:cs="Times New Roman"/>
          <w:lang w:val="ru-RU"/>
        </w:rPr>
      </w:pPr>
      <w:proofErr w:type="spellStart"/>
      <w:r w:rsidRPr="00F701DD">
        <w:rPr>
          <w:rFonts w:ascii="Times New Roman" w:hAnsi="Times New Roman" w:cs="Times New Roman"/>
          <w:lang w:val="ru-RU"/>
        </w:rPr>
        <w:t>Воложинец</w:t>
      </w:r>
      <w:proofErr w:type="spellEnd"/>
      <w:r w:rsidRPr="00F701DD">
        <w:rPr>
          <w:rFonts w:ascii="Times New Roman" w:hAnsi="Times New Roman" w:cs="Times New Roman"/>
          <w:lang w:val="ru-RU"/>
        </w:rPr>
        <w:t xml:space="preserve"> А.А.</w:t>
      </w:r>
    </w:p>
    <w:p w:rsidR="00F701DD" w:rsidRDefault="00F701DD" w:rsidP="00F701DD">
      <w:pPr>
        <w:jc w:val="right"/>
        <w:rPr>
          <w:rFonts w:ascii="Times New Roman" w:hAnsi="Times New Roman" w:cs="Times New Roman"/>
          <w:lang w:val="ru-RU"/>
        </w:rPr>
      </w:pPr>
      <w:proofErr w:type="spellStart"/>
      <w:r w:rsidRPr="00F701DD">
        <w:rPr>
          <w:rFonts w:ascii="Times New Roman" w:hAnsi="Times New Roman" w:cs="Times New Roman"/>
          <w:lang w:val="ru-RU"/>
        </w:rPr>
        <w:t>Оскирко</w:t>
      </w:r>
      <w:proofErr w:type="spellEnd"/>
      <w:r w:rsidRPr="00F701DD">
        <w:rPr>
          <w:rFonts w:ascii="Times New Roman" w:hAnsi="Times New Roman" w:cs="Times New Roman"/>
          <w:lang w:val="ru-RU"/>
        </w:rPr>
        <w:t xml:space="preserve"> Д.А.</w:t>
      </w:r>
    </w:p>
    <w:p w:rsidR="00F701DD" w:rsidRPr="00F701DD" w:rsidRDefault="00F701DD" w:rsidP="00F701D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</w:pPr>
      <w:r w:rsidRPr="00F701DD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#include </w:t>
      </w:r>
      <w:r w:rsidRPr="00F701DD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&lt;stdio.h&gt;</w:t>
      </w:r>
      <w:r w:rsidRPr="00F701DD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br/>
      </w:r>
      <w:r w:rsidRPr="00F701DD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#include </w:t>
      </w:r>
      <w:r w:rsidRPr="00F701DD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&lt;stdlib.h&gt;</w:t>
      </w:r>
      <w:r w:rsidRPr="00F701DD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br/>
      </w:r>
      <w:r w:rsidRPr="00F701DD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#include </w:t>
      </w:r>
      <w:r w:rsidRPr="00F701DD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&lt;string.h&gt;</w:t>
      </w:r>
      <w:r w:rsidRPr="00F701DD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br/>
      </w:r>
      <w:r w:rsidRPr="00F701DD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#include </w:t>
      </w:r>
      <w:r w:rsidRPr="00F701DD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&lt;assert.h&gt;</w:t>
      </w:r>
      <w:r w:rsidRPr="00F701DD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br/>
      </w:r>
      <w:r w:rsidRPr="00F701DD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br/>
      </w:r>
      <w:r w:rsidRPr="00F701DD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typedef struct </w:t>
      </w:r>
      <w:r w:rsidRPr="00F701DD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 xml:space="preserve">MemoryBlock 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{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701DD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 xml:space="preserve">size_t </w:t>
      </w:r>
      <w:r w:rsidRPr="00F701DD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>size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;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701DD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struct </w:t>
      </w:r>
      <w:r w:rsidRPr="00F701DD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MemoryBlock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* </w:t>
      </w:r>
      <w:r w:rsidRPr="00F701DD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>next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;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} </w:t>
      </w:r>
      <w:r w:rsidRPr="00F701DD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MemoryBlock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;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</w:r>
      <w:r w:rsidRPr="00F701DD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MemoryBlock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* </w:t>
      </w:r>
      <w:r w:rsidRPr="00F701DD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 xml:space="preserve">freeMemory 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= </w:t>
      </w:r>
      <w:r w:rsidRPr="00F701DD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>NULL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;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</w:r>
      <w:r w:rsidRPr="00F701DD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void </w:t>
      </w:r>
      <w:r w:rsidRPr="00F701DD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initializeMemoryManager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</w:t>
      </w:r>
      <w:r w:rsidRPr="00F701DD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MemoryBlock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* </w:t>
      </w:r>
      <w:r w:rsidRPr="00F701DD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initialBlock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) {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701DD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initialBlock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-&gt;</w:t>
      </w:r>
      <w:r w:rsidRPr="00F701DD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 xml:space="preserve">size 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= </w:t>
      </w:r>
      <w:r w:rsidRPr="00F701DD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1024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;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701DD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initialBlock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-&gt;</w:t>
      </w:r>
      <w:r w:rsidRPr="00F701DD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 xml:space="preserve">next 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= </w:t>
      </w:r>
      <w:r w:rsidRPr="00F701DD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>NULL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;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701DD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 xml:space="preserve">freeMemory 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= </w:t>
      </w:r>
      <w:r w:rsidRPr="00F701DD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initialBlock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;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>}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</w:r>
      <w:r w:rsidRPr="00F701DD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>void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* </w:t>
      </w:r>
      <w:r w:rsidRPr="00F701DD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allocateMemory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</w:t>
      </w:r>
      <w:r w:rsidRPr="00F701DD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 xml:space="preserve">size_t </w:t>
      </w:r>
      <w:r w:rsidRPr="00F701DD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size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) {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701DD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MemoryBlock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* currentBlock = </w:t>
      </w:r>
      <w:r w:rsidRPr="00F701DD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>freeMemory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;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701DD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MemoryBlock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* prevBlock = </w:t>
      </w:r>
      <w:r w:rsidRPr="00F701DD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>NULL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;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701DD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while 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(currentBlock != </w:t>
      </w:r>
      <w:r w:rsidRPr="00F701DD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>NULL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) {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F701DD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if 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(currentBlock-&gt;</w:t>
      </w:r>
      <w:r w:rsidRPr="00F701DD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 xml:space="preserve">size 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&gt;= </w:t>
      </w:r>
      <w:r w:rsidRPr="00F701DD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size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) {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F701DD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if 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(currentBlock-&gt;</w:t>
      </w:r>
      <w:r w:rsidRPr="00F701DD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 xml:space="preserve">size 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&gt; </w:t>
      </w:r>
      <w:r w:rsidRPr="00F701DD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 xml:space="preserve">size 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+ </w:t>
      </w:r>
      <w:r w:rsidRPr="00F701DD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>sizeof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</w:t>
      </w:r>
      <w:r w:rsidRPr="00F701DD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MemoryBlock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)) {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F701DD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MemoryBlock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* newBlock = (</w:t>
      </w:r>
      <w:r w:rsidRPr="00F701DD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MemoryBlock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*)((</w:t>
      </w:r>
      <w:r w:rsidRPr="00F701DD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>char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*)currentBlock + </w:t>
      </w:r>
      <w:r w:rsidRPr="00F701DD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>sizeof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</w:t>
      </w:r>
      <w:r w:rsidRPr="00F701DD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MemoryBlock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) + </w:t>
      </w:r>
      <w:r w:rsidRPr="00F701DD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size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);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        newBlock-&gt;</w:t>
      </w:r>
      <w:r w:rsidRPr="00F701DD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 xml:space="preserve">size 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= currentBlock-&gt;</w:t>
      </w:r>
      <w:r w:rsidRPr="00F701DD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 xml:space="preserve">size 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- </w:t>
      </w:r>
      <w:r w:rsidRPr="00F701DD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 xml:space="preserve">size 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- </w:t>
      </w:r>
      <w:r w:rsidRPr="00F701DD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>sizeof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</w:t>
      </w:r>
      <w:r w:rsidRPr="00F701DD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MemoryBlock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);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        newBlock-&gt;</w:t>
      </w:r>
      <w:r w:rsidRPr="00F701DD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 xml:space="preserve">next 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= currentBlock-&gt;</w:t>
      </w:r>
      <w:r w:rsidRPr="00F701DD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>next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;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        currentBlock-&gt;</w:t>
      </w:r>
      <w:r w:rsidRPr="00F701DD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 xml:space="preserve">size 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= </w:t>
      </w:r>
      <w:r w:rsidRPr="00F701DD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size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;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        currentBlock-&gt;</w:t>
      </w:r>
      <w:r w:rsidRPr="00F701DD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 xml:space="preserve">next 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= newBlock;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    }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F701DD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if 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(prevBlock != </w:t>
      </w:r>
      <w:r w:rsidRPr="00F701DD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>NULL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) {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        prevBlock-&gt;</w:t>
      </w:r>
      <w:r w:rsidRPr="00F701DD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 xml:space="preserve">next 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= currentBlock-&gt;</w:t>
      </w:r>
      <w:r w:rsidRPr="00F701DD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>next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;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    } </w:t>
      </w:r>
      <w:r w:rsidRPr="00F701DD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else 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{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F701DD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 xml:space="preserve">freeMemory 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= currentBlock-&gt;</w:t>
      </w:r>
      <w:r w:rsidRPr="00F701DD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>next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;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    }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F701DD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return 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</w:t>
      </w:r>
      <w:r w:rsidRPr="00F701DD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>char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*)currentBlock + </w:t>
      </w:r>
      <w:r w:rsidRPr="00F701DD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>sizeof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</w:t>
      </w:r>
      <w:r w:rsidRPr="00F701DD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MemoryBlock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);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prevBlock = currentBlock;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currentBlock = currentBlock-&gt;</w:t>
      </w:r>
      <w:r w:rsidRPr="00F701DD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>next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;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701DD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return </w:t>
      </w:r>
      <w:r w:rsidRPr="00F701DD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>NULL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;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>}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</w:r>
      <w:r w:rsidRPr="00F701DD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void </w:t>
      </w:r>
      <w:r w:rsidRPr="00F701DD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freeMemoryBlock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</w:t>
      </w:r>
      <w:r w:rsidRPr="00F701DD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>void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* </w:t>
      </w:r>
      <w:r w:rsidRPr="00F701DD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ptr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) {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701DD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if 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</w:t>
      </w:r>
      <w:r w:rsidRPr="00F701DD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 xml:space="preserve">ptr 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== </w:t>
      </w:r>
      <w:r w:rsidRPr="00F701DD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>NULL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) {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F701DD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>return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;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lastRenderedPageBreak/>
        <w:br/>
        <w:t xml:space="preserve">    </w:t>
      </w:r>
      <w:r w:rsidRPr="00F701DD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MemoryBlock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* block = (</w:t>
      </w:r>
      <w:r w:rsidRPr="00F701DD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MemoryBlock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*)((</w:t>
      </w:r>
      <w:r w:rsidRPr="00F701DD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>char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*)</w:t>
      </w:r>
      <w:r w:rsidRPr="00F701DD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 xml:space="preserve">ptr 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- </w:t>
      </w:r>
      <w:r w:rsidRPr="00F701DD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>sizeof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</w:t>
      </w:r>
      <w:r w:rsidRPr="00F701DD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MemoryBlock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));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701DD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if 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(block-&gt;</w:t>
      </w:r>
      <w:r w:rsidRPr="00F701DD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 xml:space="preserve">size 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&gt; </w:t>
      </w:r>
      <w:r w:rsidRPr="00F701DD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0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) {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block-&gt;</w:t>
      </w:r>
      <w:r w:rsidRPr="00F701DD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 xml:space="preserve">next 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= </w:t>
      </w:r>
      <w:r w:rsidRPr="00F701DD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>freeMemory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;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F701DD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 xml:space="preserve">freeMemory 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= block;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>}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</w:r>
      <w:r w:rsidRPr="00F701DD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void </w:t>
      </w:r>
      <w:r w:rsidRPr="00F701DD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readMemory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</w:t>
      </w:r>
      <w:r w:rsidRPr="00F701DD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>void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* </w:t>
      </w:r>
      <w:r w:rsidRPr="00F701DD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ptr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, </w:t>
      </w:r>
      <w:r w:rsidRPr="00F701DD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 xml:space="preserve">size_t </w:t>
      </w:r>
      <w:r w:rsidRPr="00F701DD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size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) {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701DD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if 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</w:t>
      </w:r>
      <w:r w:rsidRPr="00F701DD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 xml:space="preserve">ptr 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== </w:t>
      </w:r>
      <w:r w:rsidRPr="00F701DD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>NULL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) {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F701DD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>return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;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701DD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printf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</w:t>
      </w:r>
      <w:r w:rsidRPr="00F701DD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"Reading %zu bytes from memory at address %p: "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, </w:t>
      </w:r>
      <w:r w:rsidRPr="00F701DD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size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, </w:t>
      </w:r>
      <w:r w:rsidRPr="00F701DD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ptr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);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701DD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for 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</w:t>
      </w:r>
      <w:r w:rsidRPr="00F701DD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 xml:space="preserve">size_t 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i = </w:t>
      </w:r>
      <w:r w:rsidRPr="00F701DD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0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; i &lt; </w:t>
      </w:r>
      <w:r w:rsidRPr="00F701DD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size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; ++i) {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F701DD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printf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</w:t>
      </w:r>
      <w:r w:rsidRPr="00F701DD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"%02X "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, *((</w:t>
      </w:r>
      <w:r w:rsidRPr="00F701DD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>unsigned char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*)</w:t>
      </w:r>
      <w:r w:rsidRPr="00F701DD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 xml:space="preserve">ptr 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+ i));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701DD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printf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</w:t>
      </w:r>
      <w:r w:rsidRPr="00F701DD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"</w:t>
      </w:r>
      <w:r w:rsidRPr="00F701DD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ru-RU"/>
          <w14:ligatures w14:val="none"/>
        </w:rPr>
        <w:t>\n</w:t>
      </w:r>
      <w:r w:rsidRPr="00F701DD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"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);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>}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</w:r>
      <w:r w:rsidRPr="00F701DD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void </w:t>
      </w:r>
      <w:r w:rsidRPr="00F701DD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writeMemory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</w:t>
      </w:r>
      <w:r w:rsidRPr="00F701DD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>void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* </w:t>
      </w:r>
      <w:r w:rsidRPr="00F701DD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ptr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, </w:t>
      </w:r>
      <w:r w:rsidRPr="00F701DD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 xml:space="preserve">size_t </w:t>
      </w:r>
      <w:r w:rsidRPr="00F701DD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size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) {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701DD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if 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</w:t>
      </w:r>
      <w:r w:rsidRPr="00F701DD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 xml:space="preserve">ptr 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== </w:t>
      </w:r>
      <w:r w:rsidRPr="00F701DD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>NULL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) {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F701DD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>return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;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701DD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printf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</w:t>
      </w:r>
      <w:r w:rsidRPr="00F701DD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"Writing %zu bytes to memory at address %p: "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, </w:t>
      </w:r>
      <w:r w:rsidRPr="00F701DD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size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, </w:t>
      </w:r>
      <w:r w:rsidRPr="00F701DD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ptr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);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701DD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for 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</w:t>
      </w:r>
      <w:r w:rsidRPr="00F701DD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 xml:space="preserve">size_t 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i = </w:t>
      </w:r>
      <w:r w:rsidRPr="00F701DD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0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; i &lt; </w:t>
      </w:r>
      <w:r w:rsidRPr="00F701DD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size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; ++i) {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F701DD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unsigned char 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randomByte = </w:t>
      </w:r>
      <w:r w:rsidRPr="00F701DD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rand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() % </w:t>
      </w:r>
      <w:r w:rsidRPr="00F701DD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256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;  </w:t>
      </w:r>
      <w:r w:rsidRPr="00F701DD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ru-RU"/>
          <w14:ligatures w14:val="none"/>
        </w:rPr>
        <w:t>// Генерация случайного байта</w:t>
      </w:r>
      <w:r w:rsidRPr="00F701DD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*((</w:t>
      </w:r>
      <w:r w:rsidRPr="00F701DD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>unsigned char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*)</w:t>
      </w:r>
      <w:r w:rsidRPr="00F701DD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 xml:space="preserve">ptr 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+ i) = randomByte;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F701DD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printf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</w:t>
      </w:r>
      <w:r w:rsidRPr="00F701DD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"%02X "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, randomByte);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701DD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printf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</w:t>
      </w:r>
      <w:r w:rsidRPr="00F701DD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"</w:t>
      </w:r>
      <w:r w:rsidRPr="00F701DD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ru-RU"/>
          <w14:ligatures w14:val="none"/>
        </w:rPr>
        <w:t>\n</w:t>
      </w:r>
      <w:r w:rsidRPr="00F701DD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"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);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>}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</w:r>
      <w:r w:rsidRPr="00F701DD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void </w:t>
      </w:r>
      <w:r w:rsidRPr="00F701DD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runUnitTests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() {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701DD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ru-RU"/>
          <w14:ligatures w14:val="none"/>
        </w:rPr>
        <w:t>// Тесты для allocateMemory и freeMemoryBlock</w:t>
      </w:r>
      <w:r w:rsidRPr="00F701DD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701DD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>void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* ptr1 = </w:t>
      </w:r>
      <w:r w:rsidRPr="00F701DD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allocateMemory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</w:t>
      </w:r>
      <w:r w:rsidRPr="00F701DD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100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);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701DD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>assert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(ptr1 != NULL);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701DD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>void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* ptr2 = </w:t>
      </w:r>
      <w:r w:rsidRPr="00F701DD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allocateMemory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</w:t>
      </w:r>
      <w:r w:rsidRPr="00F701DD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200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);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701DD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>assert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(ptr2 != NULL);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701DD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freeMemoryBlock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(ptr1);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701DD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freeMemoryBlock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(ptr2);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701DD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ru-RU"/>
          <w14:ligatures w14:val="none"/>
        </w:rPr>
        <w:t>// Тесты для readMemory и writeMemory</w:t>
      </w:r>
      <w:r w:rsidRPr="00F701DD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701DD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>void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* ptr3 = </w:t>
      </w:r>
      <w:r w:rsidRPr="00F701DD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allocateMemory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</w:t>
      </w:r>
      <w:r w:rsidRPr="00F701DD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50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);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701DD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>assert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(ptr3 != NULL);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701DD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writeMemory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(ptr3, </w:t>
      </w:r>
      <w:r w:rsidRPr="00F701DD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50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);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701DD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ru-RU"/>
          <w14:ligatures w14:val="none"/>
        </w:rPr>
        <w:t>// Чтение и проверка записанных данных</w:t>
      </w:r>
      <w:r w:rsidRPr="00F701DD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701DD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printf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</w:t>
      </w:r>
      <w:r w:rsidRPr="00F701DD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"Expected: "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);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701DD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for 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</w:t>
      </w:r>
      <w:r w:rsidRPr="00F701DD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 xml:space="preserve">size_t 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i = </w:t>
      </w:r>
      <w:r w:rsidRPr="00F701DD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0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; i &lt; </w:t>
      </w:r>
      <w:r w:rsidRPr="00F701DD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50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; ++i) {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F701DD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printf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</w:t>
      </w:r>
      <w:r w:rsidRPr="00F701DD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"%02X "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, i);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701DD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printf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</w:t>
      </w:r>
      <w:r w:rsidRPr="00F701DD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"</w:t>
      </w:r>
      <w:r w:rsidRPr="00F701DD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ru-RU"/>
          <w14:ligatures w14:val="none"/>
        </w:rPr>
        <w:t>\n</w:t>
      </w:r>
      <w:r w:rsidRPr="00F701DD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"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);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701DD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printf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</w:t>
      </w:r>
      <w:r w:rsidRPr="00F701DD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"Actual:   "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);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lastRenderedPageBreak/>
        <w:t xml:space="preserve">    </w:t>
      </w:r>
      <w:r w:rsidRPr="00F701DD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readMemory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(ptr3, </w:t>
      </w:r>
      <w:r w:rsidRPr="00F701DD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50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);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701DD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ru-RU"/>
          <w14:ligatures w14:val="none"/>
        </w:rPr>
        <w:t>// Освобождение памяти</w:t>
      </w:r>
      <w:r w:rsidRPr="00F701DD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701DD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printf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</w:t>
      </w:r>
      <w:r w:rsidRPr="00F701DD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"Before freeMemoryBlock, ptr3 points to: %p</w:t>
      </w:r>
      <w:r w:rsidRPr="00F701DD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ru-RU"/>
          <w14:ligatures w14:val="none"/>
        </w:rPr>
        <w:t>\n</w:t>
      </w:r>
      <w:r w:rsidRPr="00F701DD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"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, ptr3);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701DD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freeMemoryBlock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(ptr3);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ptr3 = </w:t>
      </w:r>
      <w:r w:rsidRPr="00F701DD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>NULL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;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>}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</w:r>
      <w:r w:rsidRPr="00F701DD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int </w:t>
      </w:r>
      <w:r w:rsidRPr="00F701DD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main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() {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701DD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MemoryBlock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* initialBlock = (</w:t>
      </w:r>
      <w:r w:rsidRPr="00F701DD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ru-RU"/>
          <w14:ligatures w14:val="none"/>
        </w:rPr>
        <w:t>MemoryBlock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*)</w:t>
      </w:r>
      <w:r w:rsidRPr="00F701DD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malloc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</w:t>
      </w:r>
      <w:r w:rsidRPr="00F701DD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1024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);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701DD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if 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(initialBlock == </w:t>
      </w:r>
      <w:r w:rsidRPr="00F701DD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>NULL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) {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F701DD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perror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</w:t>
      </w:r>
      <w:r w:rsidRPr="00F701DD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"Memory allocation failed"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);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F701DD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exit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</w:t>
      </w:r>
      <w:r w:rsidRPr="00F701DD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ru-RU"/>
          <w14:ligatures w14:val="none"/>
        </w:rPr>
        <w:t>EXIT_FAILURE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);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701DD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initializeMemoryManager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(initialBlock);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701DD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runUnitTests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();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701DD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ru-RU"/>
          <w14:ligatures w14:val="none"/>
        </w:rPr>
        <w:t>free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(initialBlock);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701DD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return </w:t>
      </w:r>
      <w:r w:rsidRPr="00F701DD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0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;</w:t>
      </w:r>
      <w:r w:rsidRPr="00F701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>}</w:t>
      </w:r>
    </w:p>
    <w:p w:rsidR="00E8602D" w:rsidRPr="003E0432" w:rsidRDefault="00E8602D" w:rsidP="00F701DD">
      <w:pPr>
        <w:rPr>
          <w:rFonts w:ascii="Times New Roman" w:hAnsi="Times New Roman" w:cs="Times New Roman"/>
          <w:lang w:val="en-US"/>
        </w:rPr>
      </w:pPr>
    </w:p>
    <w:p w:rsidR="00E8602D" w:rsidRPr="003E0432" w:rsidRDefault="00E8602D" w:rsidP="00F701DD">
      <w:pPr>
        <w:rPr>
          <w:rFonts w:ascii="Times New Roman" w:hAnsi="Times New Roman" w:cs="Times New Roman"/>
          <w:lang w:val="en-US"/>
        </w:rPr>
      </w:pPr>
    </w:p>
    <w:p w:rsidR="00E8602D" w:rsidRDefault="00E8602D" w:rsidP="00E8602D">
      <w:pPr>
        <w:pStyle w:val="a3"/>
        <w:rPr>
          <w:rFonts w:ascii="Times New Roman" w:hAnsi="Times New Roman" w:cs="Times New Roman"/>
          <w:noProof/>
          <w:lang w:val="en-US"/>
        </w:rPr>
      </w:pPr>
      <w:r w:rsidRPr="00E8602D">
        <w:rPr>
          <w:rFonts w:ascii="Times New Roman" w:hAnsi="Times New Roman" w:cs="Times New Roman"/>
          <w:lang w:val="ru-RU"/>
        </w:rPr>
        <w:t>Графики</w:t>
      </w:r>
      <w:r w:rsidRPr="00E8602D">
        <w:rPr>
          <w:rFonts w:ascii="Times New Roman" w:hAnsi="Times New Roman" w:cs="Times New Roman"/>
          <w:lang w:val="en-US"/>
        </w:rPr>
        <w:t>:</w:t>
      </w:r>
      <w:r w:rsidRPr="00E8602D">
        <w:rPr>
          <w:rFonts w:ascii="Times New Roman" w:hAnsi="Times New Roman" w:cs="Times New Roman"/>
          <w:noProof/>
          <w:lang w:val="en-US"/>
        </w:rPr>
        <w:t xml:space="preserve"> </w:t>
      </w:r>
    </w:p>
    <w:p w:rsidR="00E8602D" w:rsidRPr="003E0432" w:rsidRDefault="003E0432" w:rsidP="003E0432">
      <w:pPr>
        <w:pStyle w:val="a3"/>
        <w:numPr>
          <w:ilvl w:val="0"/>
          <w:numId w:val="2"/>
        </w:numPr>
        <w:ind w:left="1443"/>
        <w:rPr>
          <w:rFonts w:ascii="Times New Roman" w:hAnsi="Times New Roman" w:cs="Times New Roman"/>
          <w:noProof/>
          <w:lang w:val="ru-RU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74800</wp:posOffset>
            </wp:positionH>
            <wp:positionV relativeFrom="paragraph">
              <wp:posOffset>462254</wp:posOffset>
            </wp:positionV>
            <wp:extent cx="5689600" cy="3517900"/>
            <wp:effectExtent l="0" t="0" r="0" b="0"/>
            <wp:wrapSquare wrapText="bothSides"/>
            <wp:docPr id="462513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13617" name="Рисунок 4625136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val="ru-RU"/>
        </w:rPr>
        <w:t>На первом графике представлена зависимость времени выполнения от количества операций при выделении памяти.</w:t>
      </w:r>
    </w:p>
    <w:p w:rsidR="00F701DD" w:rsidRPr="003E0432" w:rsidRDefault="00F701DD" w:rsidP="00E8602D">
      <w:pPr>
        <w:pStyle w:val="a3"/>
        <w:rPr>
          <w:rFonts w:ascii="Times New Roman" w:hAnsi="Times New Roman" w:cs="Times New Roman"/>
          <w:lang w:val="ru-RU"/>
        </w:rPr>
      </w:pPr>
    </w:p>
    <w:p w:rsidR="003E0432" w:rsidRPr="003E0432" w:rsidRDefault="003E0432" w:rsidP="00F701DD">
      <w:pPr>
        <w:rPr>
          <w:rFonts w:ascii="Times New Roman" w:hAnsi="Times New Roman" w:cs="Times New Roman"/>
          <w:lang w:val="ru-RU"/>
        </w:rPr>
      </w:pPr>
    </w:p>
    <w:p w:rsidR="003E0432" w:rsidRPr="003E0432" w:rsidRDefault="003E0432" w:rsidP="00F701DD">
      <w:pPr>
        <w:rPr>
          <w:rFonts w:ascii="Times New Roman" w:hAnsi="Times New Roman" w:cs="Times New Roman"/>
          <w:lang w:val="ru-RU"/>
        </w:rPr>
      </w:pPr>
    </w:p>
    <w:p w:rsidR="003E0432" w:rsidRPr="003E0432" w:rsidRDefault="003E0432" w:rsidP="00F701DD">
      <w:pPr>
        <w:rPr>
          <w:rFonts w:ascii="Times New Roman" w:hAnsi="Times New Roman" w:cs="Times New Roman"/>
          <w:lang w:val="ru-RU"/>
        </w:rPr>
      </w:pPr>
    </w:p>
    <w:p w:rsidR="003E0432" w:rsidRPr="003E0432" w:rsidRDefault="003E0432" w:rsidP="00F701DD">
      <w:pPr>
        <w:rPr>
          <w:rFonts w:ascii="Times New Roman" w:hAnsi="Times New Roman" w:cs="Times New Roman"/>
          <w:lang w:val="ru-RU"/>
        </w:rPr>
      </w:pPr>
    </w:p>
    <w:p w:rsidR="003E0432" w:rsidRPr="003E0432" w:rsidRDefault="003E0432" w:rsidP="003E0432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На втором графике представлена зависимость времени выполнения программы от количества операций при высвобождении памяти.</w:t>
      </w:r>
    </w:p>
    <w:p w:rsidR="003E0432" w:rsidRPr="003E0432" w:rsidRDefault="003E0432" w:rsidP="00F701DD">
      <w:pPr>
        <w:rPr>
          <w:rFonts w:ascii="Times New Roman" w:hAnsi="Times New Roman" w:cs="Times New Roman"/>
          <w:lang w:val="ru-RU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40B7BB5">
            <wp:simplePos x="0" y="0"/>
            <wp:positionH relativeFrom="column">
              <wp:posOffset>252523</wp:posOffset>
            </wp:positionH>
            <wp:positionV relativeFrom="paragraph">
              <wp:posOffset>210172</wp:posOffset>
            </wp:positionV>
            <wp:extent cx="5689600" cy="3517900"/>
            <wp:effectExtent l="0" t="0" r="0" b="0"/>
            <wp:wrapSquare wrapText="bothSides"/>
            <wp:docPr id="20285893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589310" name="Рисунок 20285893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0432" w:rsidRPr="003E0432" w:rsidRDefault="003E0432" w:rsidP="00F701DD">
      <w:pPr>
        <w:rPr>
          <w:rFonts w:ascii="Times New Roman" w:hAnsi="Times New Roman" w:cs="Times New Roman"/>
          <w:lang w:val="ru-RU"/>
        </w:rPr>
      </w:pPr>
    </w:p>
    <w:p w:rsidR="003E0432" w:rsidRPr="003E0432" w:rsidRDefault="003E0432" w:rsidP="00F701DD">
      <w:pPr>
        <w:rPr>
          <w:rFonts w:ascii="Times New Roman" w:hAnsi="Times New Roman" w:cs="Times New Roman"/>
          <w:lang w:val="ru-RU"/>
        </w:rPr>
      </w:pPr>
    </w:p>
    <w:p w:rsidR="003E0432" w:rsidRPr="003E0432" w:rsidRDefault="003E0432" w:rsidP="00F701DD">
      <w:pPr>
        <w:rPr>
          <w:rFonts w:ascii="Times New Roman" w:hAnsi="Times New Roman" w:cs="Times New Roman"/>
          <w:lang w:val="ru-RU"/>
        </w:rPr>
      </w:pPr>
    </w:p>
    <w:p w:rsidR="000412FA" w:rsidRPr="000412FA" w:rsidRDefault="000412FA" w:rsidP="000412FA">
      <w:pPr>
        <w:rPr>
          <w:rFonts w:ascii="Times New Roman" w:hAnsi="Times New Roman" w:cs="Times New Roman"/>
          <w:lang w:val="ru-RU"/>
        </w:rPr>
      </w:pPr>
      <w:r w:rsidRPr="000412FA">
        <w:rPr>
          <w:rFonts w:ascii="Times New Roman" w:hAnsi="Times New Roman" w:cs="Times New Roman"/>
          <w:lang w:val="ru-RU"/>
        </w:rPr>
        <w:t>1. Максимальный размер физической памяти, который можно установить в компьютере определенной модели, ограничивается несколькими факторами:</w:t>
      </w:r>
    </w:p>
    <w:p w:rsidR="000412FA" w:rsidRPr="000412FA" w:rsidRDefault="000412FA" w:rsidP="000412FA">
      <w:pPr>
        <w:rPr>
          <w:rFonts w:ascii="Times New Roman" w:hAnsi="Times New Roman" w:cs="Times New Roman"/>
          <w:lang w:val="ru-RU"/>
        </w:rPr>
      </w:pPr>
    </w:p>
    <w:p w:rsidR="000412FA" w:rsidRPr="000412FA" w:rsidRDefault="000412FA" w:rsidP="000412FA">
      <w:pPr>
        <w:rPr>
          <w:rFonts w:ascii="Times New Roman" w:hAnsi="Times New Roman" w:cs="Times New Roman"/>
          <w:lang w:val="ru-RU"/>
        </w:rPr>
      </w:pPr>
      <w:r w:rsidRPr="000412FA">
        <w:rPr>
          <w:rFonts w:ascii="Times New Roman" w:hAnsi="Times New Roman" w:cs="Times New Roman"/>
          <w:lang w:val="ru-RU"/>
        </w:rPr>
        <w:t>- Ограничения операционной системы</w:t>
      </w:r>
    </w:p>
    <w:p w:rsidR="000412FA" w:rsidRPr="000412FA" w:rsidRDefault="000412FA" w:rsidP="000412FA">
      <w:pPr>
        <w:rPr>
          <w:rFonts w:ascii="Times New Roman" w:hAnsi="Times New Roman" w:cs="Times New Roman"/>
          <w:lang w:val="ru-RU"/>
        </w:rPr>
      </w:pPr>
      <w:r w:rsidRPr="000412FA">
        <w:rPr>
          <w:rFonts w:ascii="Times New Roman" w:hAnsi="Times New Roman" w:cs="Times New Roman"/>
          <w:lang w:val="ru-RU"/>
        </w:rPr>
        <w:t>- Ограничения материнской платы или ЦП</w:t>
      </w:r>
    </w:p>
    <w:p w:rsidR="000412FA" w:rsidRPr="000412FA" w:rsidRDefault="000412FA" w:rsidP="000412FA">
      <w:pPr>
        <w:rPr>
          <w:rFonts w:ascii="Times New Roman" w:hAnsi="Times New Roman" w:cs="Times New Roman"/>
          <w:lang w:val="ru-RU"/>
        </w:rPr>
      </w:pPr>
      <w:r w:rsidRPr="000412FA">
        <w:rPr>
          <w:rFonts w:ascii="Times New Roman" w:hAnsi="Times New Roman" w:cs="Times New Roman"/>
          <w:lang w:val="ru-RU"/>
        </w:rPr>
        <w:t>- Совместимость модулей памяти</w:t>
      </w:r>
    </w:p>
    <w:p w:rsidR="000412FA" w:rsidRPr="000412FA" w:rsidRDefault="000412FA" w:rsidP="000412FA">
      <w:pPr>
        <w:rPr>
          <w:rFonts w:ascii="Times New Roman" w:hAnsi="Times New Roman" w:cs="Times New Roman"/>
          <w:lang w:val="ru-RU"/>
        </w:rPr>
      </w:pPr>
      <w:r w:rsidRPr="000412FA">
        <w:rPr>
          <w:rFonts w:ascii="Times New Roman" w:hAnsi="Times New Roman" w:cs="Times New Roman"/>
          <w:lang w:val="ru-RU"/>
        </w:rPr>
        <w:t>- Ограничения BIOS</w:t>
      </w:r>
    </w:p>
    <w:p w:rsidR="00E8602D" w:rsidRDefault="000412FA" w:rsidP="000412FA">
      <w:pPr>
        <w:rPr>
          <w:rFonts w:ascii="Times New Roman" w:hAnsi="Times New Roman" w:cs="Times New Roman"/>
          <w:lang w:val="ru-RU"/>
        </w:rPr>
      </w:pPr>
      <w:r w:rsidRPr="000412FA">
        <w:rPr>
          <w:rFonts w:ascii="Times New Roman" w:hAnsi="Times New Roman" w:cs="Times New Roman"/>
          <w:lang w:val="ru-RU"/>
        </w:rPr>
        <w:t>- Параметры конфигурации системы</w:t>
      </w:r>
    </w:p>
    <w:p w:rsidR="00930238" w:rsidRDefault="00930238" w:rsidP="000412FA">
      <w:pPr>
        <w:rPr>
          <w:rFonts w:ascii="Times New Roman" w:hAnsi="Times New Roman" w:cs="Times New Roman"/>
          <w:lang w:val="ru-RU"/>
        </w:rPr>
      </w:pPr>
    </w:p>
    <w:p w:rsidR="000412FA" w:rsidRPr="000412FA" w:rsidRDefault="000412FA" w:rsidP="000412FA">
      <w:pPr>
        <w:rPr>
          <w:rFonts w:ascii="Times New Roman" w:hAnsi="Times New Roman" w:cs="Times New Roman"/>
          <w:lang w:val="ru-RU"/>
        </w:rPr>
      </w:pPr>
      <w:r w:rsidRPr="000412FA">
        <w:rPr>
          <w:rFonts w:ascii="Times New Roman" w:hAnsi="Times New Roman" w:cs="Times New Roman"/>
          <w:lang w:val="ru-RU"/>
        </w:rPr>
        <w:t>2. Максимальный размер виртуального адресного пространства, доступного приложению, ограничивается несколькими факторами:</w:t>
      </w:r>
    </w:p>
    <w:p w:rsidR="000412FA" w:rsidRPr="000412FA" w:rsidRDefault="000412FA" w:rsidP="000412FA">
      <w:pPr>
        <w:rPr>
          <w:rFonts w:ascii="Times New Roman" w:hAnsi="Times New Roman" w:cs="Times New Roman"/>
          <w:lang w:val="ru-RU"/>
        </w:rPr>
      </w:pPr>
    </w:p>
    <w:p w:rsidR="000412FA" w:rsidRPr="000412FA" w:rsidRDefault="000412FA" w:rsidP="000412FA">
      <w:pPr>
        <w:rPr>
          <w:rFonts w:ascii="Times New Roman" w:hAnsi="Times New Roman" w:cs="Times New Roman"/>
          <w:lang w:val="ru-RU"/>
        </w:rPr>
      </w:pPr>
      <w:r w:rsidRPr="000412FA">
        <w:rPr>
          <w:rFonts w:ascii="Times New Roman" w:hAnsi="Times New Roman" w:cs="Times New Roman"/>
          <w:lang w:val="ru-RU"/>
        </w:rPr>
        <w:t>- Архитектура процессора</w:t>
      </w:r>
    </w:p>
    <w:p w:rsidR="000412FA" w:rsidRPr="000412FA" w:rsidRDefault="000412FA" w:rsidP="000412FA">
      <w:pPr>
        <w:rPr>
          <w:rFonts w:ascii="Times New Roman" w:hAnsi="Times New Roman" w:cs="Times New Roman"/>
          <w:lang w:val="ru-RU"/>
        </w:rPr>
      </w:pPr>
      <w:r w:rsidRPr="000412FA">
        <w:rPr>
          <w:rFonts w:ascii="Times New Roman" w:hAnsi="Times New Roman" w:cs="Times New Roman"/>
          <w:lang w:val="ru-RU"/>
        </w:rPr>
        <w:t>- Физическая память и объем свободного места на диске</w:t>
      </w:r>
    </w:p>
    <w:p w:rsidR="000412FA" w:rsidRPr="000412FA" w:rsidRDefault="000412FA" w:rsidP="000412FA">
      <w:pPr>
        <w:rPr>
          <w:rFonts w:ascii="Times New Roman" w:hAnsi="Times New Roman" w:cs="Times New Roman"/>
          <w:lang w:val="ru-RU"/>
        </w:rPr>
      </w:pPr>
      <w:r w:rsidRPr="000412FA">
        <w:rPr>
          <w:rFonts w:ascii="Times New Roman" w:hAnsi="Times New Roman" w:cs="Times New Roman"/>
          <w:lang w:val="ru-RU"/>
        </w:rPr>
        <w:t>- Ограничения операционной системы</w:t>
      </w:r>
    </w:p>
    <w:p w:rsidR="000412FA" w:rsidRDefault="000412FA" w:rsidP="000412FA">
      <w:pPr>
        <w:rPr>
          <w:rFonts w:ascii="Times New Roman" w:hAnsi="Times New Roman" w:cs="Times New Roman"/>
          <w:lang w:val="ru-RU"/>
        </w:rPr>
      </w:pPr>
      <w:r w:rsidRPr="000412FA">
        <w:rPr>
          <w:rFonts w:ascii="Times New Roman" w:hAnsi="Times New Roman" w:cs="Times New Roman"/>
          <w:lang w:val="ru-RU"/>
        </w:rPr>
        <w:t>- Параметры приложения</w:t>
      </w:r>
    </w:p>
    <w:p w:rsidR="000412FA" w:rsidRPr="000412FA" w:rsidRDefault="000412FA" w:rsidP="000412FA">
      <w:pPr>
        <w:rPr>
          <w:rFonts w:ascii="Times New Roman" w:hAnsi="Times New Roman" w:cs="Times New Roman"/>
          <w:lang w:val="ru-RU"/>
        </w:rPr>
      </w:pPr>
      <w:r w:rsidRPr="000412FA">
        <w:rPr>
          <w:rFonts w:ascii="Times New Roman" w:hAnsi="Times New Roman" w:cs="Times New Roman"/>
          <w:lang w:val="ru-RU"/>
        </w:rPr>
        <w:t>3. Транслятор создает объектный код программы не в виртуальных, а в физических адресах в следующих случаях:</w:t>
      </w:r>
    </w:p>
    <w:p w:rsidR="000412FA" w:rsidRPr="000412FA" w:rsidRDefault="000412FA" w:rsidP="000412FA">
      <w:pPr>
        <w:rPr>
          <w:rFonts w:ascii="Times New Roman" w:hAnsi="Times New Roman" w:cs="Times New Roman"/>
          <w:lang w:val="ru-RU"/>
        </w:rPr>
      </w:pPr>
    </w:p>
    <w:p w:rsidR="000412FA" w:rsidRPr="000412FA" w:rsidRDefault="000412FA" w:rsidP="000412FA">
      <w:pPr>
        <w:rPr>
          <w:rFonts w:ascii="Times New Roman" w:hAnsi="Times New Roman" w:cs="Times New Roman"/>
          <w:lang w:val="ru-RU"/>
        </w:rPr>
      </w:pPr>
      <w:r w:rsidRPr="000412FA">
        <w:rPr>
          <w:rFonts w:ascii="Times New Roman" w:hAnsi="Times New Roman" w:cs="Times New Roman"/>
          <w:lang w:val="ru-RU"/>
        </w:rPr>
        <w:t>- Компиляция</w:t>
      </w:r>
      <w:proofErr w:type="gramStart"/>
      <w:r w:rsidRPr="000412FA">
        <w:rPr>
          <w:rFonts w:ascii="Times New Roman" w:hAnsi="Times New Roman" w:cs="Times New Roman"/>
          <w:lang w:val="ru-RU"/>
        </w:rPr>
        <w:t>: Когда</w:t>
      </w:r>
      <w:proofErr w:type="gramEnd"/>
      <w:r w:rsidRPr="000412FA">
        <w:rPr>
          <w:rFonts w:ascii="Times New Roman" w:hAnsi="Times New Roman" w:cs="Times New Roman"/>
          <w:lang w:val="ru-RU"/>
        </w:rPr>
        <w:t xml:space="preserve"> программа компилируется, транслятор преобразует исходный код в машинный код, который затем может быть непосредственно выполнен процессором. В этом процессе используются физические адреса, поскольку машинный код напрямую взаимодействует с аппаратными ресурсами компьютера 9.</w:t>
      </w:r>
    </w:p>
    <w:p w:rsidR="000412FA" w:rsidRPr="000412FA" w:rsidRDefault="000412FA" w:rsidP="000412FA">
      <w:pPr>
        <w:rPr>
          <w:rFonts w:ascii="Times New Roman" w:hAnsi="Times New Roman" w:cs="Times New Roman"/>
          <w:lang w:val="ru-RU"/>
        </w:rPr>
      </w:pPr>
      <w:r w:rsidRPr="000412FA">
        <w:rPr>
          <w:rFonts w:ascii="Times New Roman" w:hAnsi="Times New Roman" w:cs="Times New Roman"/>
          <w:lang w:val="ru-RU"/>
        </w:rPr>
        <w:lastRenderedPageBreak/>
        <w:t>- Перевод логических адресов в физические: В некоторых системах, таких как Linux, транслятор может использовать логические адреса для обращения к физическим адресам. Это достигается путем использования таблицы страниц и буфера трансляции страниц (TLB). В этом процессе транслятор сначала извлекает номер страницы из логического адреса, затем использует TLB для получения номера кадра в случае "попадания" в TLB. Если происходит "промах" в TLB, то программа должна просмотреть таблицу страниц 2, 3.</w:t>
      </w:r>
    </w:p>
    <w:p w:rsidR="000412FA" w:rsidRDefault="000412FA" w:rsidP="000412FA">
      <w:pPr>
        <w:rPr>
          <w:rFonts w:ascii="Times New Roman" w:hAnsi="Times New Roman" w:cs="Times New Roman"/>
          <w:lang w:val="ru-RU"/>
        </w:rPr>
      </w:pPr>
      <w:r w:rsidRPr="000412FA">
        <w:rPr>
          <w:rFonts w:ascii="Times New Roman" w:hAnsi="Times New Roman" w:cs="Times New Roman"/>
          <w:lang w:val="ru-RU"/>
        </w:rPr>
        <w:t>- Перевод виртуальных адресов в физические: В некоторых операционных системах, таких как Linux, транслятор может использовать виртуальные адреса для обращения к физическим адресам. Это достигается путем использования таблицы страниц и буфера трансляции страниц (TLB). В этом процессе транслятор сначала извлекает номер страницы из виртуального адреса, затем использует TLB для получения номера кадра в случае "попадания" в TLB. Если происходит "промах" в TLB, то программа должна просмотреть таблицу страниц</w:t>
      </w:r>
    </w:p>
    <w:p w:rsidR="000412FA" w:rsidRDefault="000412FA" w:rsidP="000412FA">
      <w:pPr>
        <w:rPr>
          <w:rFonts w:ascii="Times New Roman" w:hAnsi="Times New Roman" w:cs="Times New Roman"/>
          <w:lang w:val="ru-RU"/>
        </w:rPr>
      </w:pPr>
      <w:r w:rsidRPr="000412FA">
        <w:rPr>
          <w:rFonts w:ascii="Times New Roman" w:hAnsi="Times New Roman" w:cs="Times New Roman"/>
          <w:lang w:val="ru-RU"/>
        </w:rPr>
        <w:t>4. В контексте компьютерной науки, свопинг относится к процессу переноса данных из оперативной памяти (RAM) на жесткий диск компьютера, когда оперативная память заполняется. Этот процесс называется "свопингом", поскольку он включает в себя "обмен" данных между оперативной памятью и жестким диском. Это полезно, когда у компьютера мало оперативной памяти, и его эффективность зависит от скорости чтения данных с жесткого диска, которая значительно медленнее, чем чтение из оперативной памяти</w:t>
      </w:r>
    </w:p>
    <w:p w:rsidR="000412FA" w:rsidRDefault="000412FA" w:rsidP="000412FA">
      <w:pPr>
        <w:rPr>
          <w:rFonts w:ascii="Times New Roman" w:hAnsi="Times New Roman" w:cs="Times New Roman"/>
          <w:lang w:val="ru-RU"/>
        </w:rPr>
      </w:pPr>
      <w:r w:rsidRPr="000412FA">
        <w:rPr>
          <w:rFonts w:ascii="Times New Roman" w:hAnsi="Times New Roman" w:cs="Times New Roman"/>
          <w:lang w:val="ru-RU"/>
        </w:rPr>
        <w:t>5. Если размер файла подкачки выбран соответственно решаемым задачам (до 3 размеров оперативки</w:t>
      </w:r>
      <w:proofErr w:type="gramStart"/>
      <w:r w:rsidRPr="000412FA">
        <w:rPr>
          <w:rFonts w:ascii="Times New Roman" w:hAnsi="Times New Roman" w:cs="Times New Roman"/>
          <w:lang w:val="ru-RU"/>
        </w:rPr>
        <w:t>) ,</w:t>
      </w:r>
      <w:proofErr w:type="gramEnd"/>
      <w:r w:rsidRPr="000412FA">
        <w:rPr>
          <w:rFonts w:ascii="Times New Roman" w:hAnsi="Times New Roman" w:cs="Times New Roman"/>
          <w:lang w:val="ru-RU"/>
        </w:rPr>
        <w:t xml:space="preserve"> расположен в быстрой части винчестера (для HDD) и система настроена на работу с имеющимся объёмом оперативки .- скорость работы с многими приложениями (особенно многооконными) увеличивается. Если файл подкачки сильно фрагментирован и "размазан" по винчестеру - замедляет.</w:t>
      </w:r>
    </w:p>
    <w:p w:rsidR="000412FA" w:rsidRPr="000412FA" w:rsidRDefault="000412FA" w:rsidP="000412FA">
      <w:pPr>
        <w:rPr>
          <w:rFonts w:ascii="Times New Roman" w:hAnsi="Times New Roman" w:cs="Times New Roman"/>
          <w:lang w:val="ru-RU"/>
        </w:rPr>
      </w:pPr>
      <w:r w:rsidRPr="000412FA">
        <w:rPr>
          <w:rFonts w:ascii="Times New Roman" w:hAnsi="Times New Roman" w:cs="Times New Roman"/>
          <w:lang w:val="ru-RU"/>
        </w:rPr>
        <w:t>6. Размер страницы выбирается равным степени двойки по нескольким причинам. Во-первых, это связано с особенностями работы с памятью на компьютерах. В компьютерных системах используются бинарные системы счисления, и размеры данных обычно выбираются как степень двойки. Это облегчает обработку и ускоряет операции с памятью. Например, при умножении числа на степень двойки, его нужно просто сдвинуть на соответствующее количество битов 8.</w:t>
      </w:r>
    </w:p>
    <w:p w:rsidR="000412FA" w:rsidRPr="000412FA" w:rsidRDefault="000412FA" w:rsidP="000412FA">
      <w:pPr>
        <w:rPr>
          <w:rFonts w:ascii="Times New Roman" w:hAnsi="Times New Roman" w:cs="Times New Roman"/>
          <w:lang w:val="ru-RU"/>
        </w:rPr>
      </w:pPr>
    </w:p>
    <w:p w:rsidR="000412FA" w:rsidRPr="000412FA" w:rsidRDefault="000412FA" w:rsidP="000412FA">
      <w:pPr>
        <w:rPr>
          <w:rFonts w:ascii="Times New Roman" w:hAnsi="Times New Roman" w:cs="Times New Roman"/>
          <w:lang w:val="ru-RU"/>
        </w:rPr>
      </w:pPr>
      <w:r w:rsidRPr="000412FA">
        <w:rPr>
          <w:rFonts w:ascii="Times New Roman" w:hAnsi="Times New Roman" w:cs="Times New Roman"/>
          <w:lang w:val="ru-RU"/>
        </w:rPr>
        <w:t>Во-вторых, выбор размера страницы в виде степени двойки облегчает реализацию алгоритмов, которые работают с объектами, размер которых также является степенью двойки. Это особенно важно для эффективной работы системы виртуальной памяти, где виртуальное адресное пространство делится на страницы 3, 6.</w:t>
      </w:r>
    </w:p>
    <w:p w:rsidR="000412FA" w:rsidRPr="000412FA" w:rsidRDefault="000412FA" w:rsidP="000412FA">
      <w:pPr>
        <w:rPr>
          <w:rFonts w:ascii="Times New Roman" w:hAnsi="Times New Roman" w:cs="Times New Roman"/>
          <w:lang w:val="ru-RU"/>
        </w:rPr>
      </w:pPr>
    </w:p>
    <w:p w:rsidR="000412FA" w:rsidRDefault="000412FA" w:rsidP="000412FA">
      <w:pPr>
        <w:rPr>
          <w:rFonts w:ascii="Times New Roman" w:hAnsi="Times New Roman" w:cs="Times New Roman"/>
          <w:lang w:val="ru-RU"/>
        </w:rPr>
      </w:pPr>
      <w:r w:rsidRPr="000412FA">
        <w:rPr>
          <w:rFonts w:ascii="Times New Roman" w:hAnsi="Times New Roman" w:cs="Times New Roman"/>
          <w:lang w:val="ru-RU"/>
        </w:rPr>
        <w:t>Что касается сегментации, то, в отличие от страничной организации, сегменты могут иметь переменный размер. В сегментной организации виртуальный адрес является двумерным и состоит из двух полей – номера сегмента и смещения внутри сегмента. Размер сегмента может меняться динамически, например, сегмент стека</w:t>
      </w:r>
    </w:p>
    <w:p w:rsidR="000412FA" w:rsidRPr="000412FA" w:rsidRDefault="000412FA" w:rsidP="000412FA">
      <w:pPr>
        <w:rPr>
          <w:rFonts w:ascii="Times New Roman" w:hAnsi="Times New Roman" w:cs="Times New Roman"/>
          <w:lang w:val="ru-RU"/>
        </w:rPr>
      </w:pPr>
      <w:r w:rsidRPr="000412FA">
        <w:rPr>
          <w:rFonts w:ascii="Times New Roman" w:hAnsi="Times New Roman" w:cs="Times New Roman"/>
          <w:lang w:val="ru-RU"/>
        </w:rPr>
        <w:t>7. Размер страницы в памяти влияет на множество аспектов работы операционной системы и программ. Вот некоторые из них:</w:t>
      </w:r>
    </w:p>
    <w:p w:rsidR="000412FA" w:rsidRPr="000412FA" w:rsidRDefault="000412FA" w:rsidP="000412FA">
      <w:pPr>
        <w:rPr>
          <w:rFonts w:ascii="Times New Roman" w:hAnsi="Times New Roman" w:cs="Times New Roman"/>
          <w:lang w:val="ru-RU"/>
        </w:rPr>
      </w:pPr>
    </w:p>
    <w:p w:rsidR="000412FA" w:rsidRPr="000412FA" w:rsidRDefault="000412FA" w:rsidP="000412FA">
      <w:pPr>
        <w:rPr>
          <w:rFonts w:ascii="Times New Roman" w:hAnsi="Times New Roman" w:cs="Times New Roman"/>
          <w:lang w:val="ru-RU"/>
        </w:rPr>
      </w:pPr>
      <w:r w:rsidRPr="000412FA">
        <w:rPr>
          <w:rFonts w:ascii="Times New Roman" w:hAnsi="Times New Roman" w:cs="Times New Roman"/>
          <w:lang w:val="ru-RU"/>
        </w:rPr>
        <w:t>- Управление памятью: Размер страницы влияет на способ, которым операционная система управляет памятью. Например, в системах с большими страницами, такими как 4 МБ, процессор поддерживает большие страницы, но для их использования должна быть активирована технология 4-МБ страниц (</w:t>
      </w:r>
      <w:proofErr w:type="spellStart"/>
      <w:r w:rsidRPr="000412FA">
        <w:rPr>
          <w:rFonts w:ascii="Times New Roman" w:hAnsi="Times New Roman" w:cs="Times New Roman"/>
          <w:lang w:val="ru-RU"/>
        </w:rPr>
        <w:t>hugepages</w:t>
      </w:r>
      <w:proofErr w:type="spellEnd"/>
      <w:r w:rsidRPr="000412FA">
        <w:rPr>
          <w:rFonts w:ascii="Times New Roman" w:hAnsi="Times New Roman" w:cs="Times New Roman"/>
          <w:lang w:val="ru-RU"/>
        </w:rPr>
        <w:t>) 1.</w:t>
      </w:r>
    </w:p>
    <w:p w:rsidR="000412FA" w:rsidRPr="000412FA" w:rsidRDefault="000412FA" w:rsidP="000412FA">
      <w:pPr>
        <w:rPr>
          <w:rFonts w:ascii="Times New Roman" w:hAnsi="Times New Roman" w:cs="Times New Roman"/>
          <w:lang w:val="ru-RU"/>
        </w:rPr>
      </w:pPr>
      <w:r w:rsidRPr="000412FA">
        <w:rPr>
          <w:rFonts w:ascii="Times New Roman" w:hAnsi="Times New Roman" w:cs="Times New Roman"/>
          <w:lang w:val="ru-RU"/>
        </w:rPr>
        <w:lastRenderedPageBreak/>
        <w:t xml:space="preserve">- Фрагментация памяти: Большие страницы могут помочь уменьшить внешнюю фрагментацию памяти, которая может возникнуть, когда свободные области памяти не </w:t>
      </w:r>
      <w:proofErr w:type="spellStart"/>
      <w:r w:rsidRPr="000412FA">
        <w:rPr>
          <w:rFonts w:ascii="Times New Roman" w:hAnsi="Times New Roman" w:cs="Times New Roman"/>
          <w:lang w:val="ru-RU"/>
        </w:rPr>
        <w:t>смежны</w:t>
      </w:r>
      <w:proofErr w:type="spellEnd"/>
      <w:r w:rsidRPr="000412FA">
        <w:rPr>
          <w:rFonts w:ascii="Times New Roman" w:hAnsi="Times New Roman" w:cs="Times New Roman"/>
          <w:lang w:val="ru-RU"/>
        </w:rPr>
        <w:t xml:space="preserve"> 3.</w:t>
      </w:r>
    </w:p>
    <w:p w:rsidR="000412FA" w:rsidRPr="000412FA" w:rsidRDefault="000412FA" w:rsidP="000412FA">
      <w:pPr>
        <w:rPr>
          <w:rFonts w:ascii="Times New Roman" w:hAnsi="Times New Roman" w:cs="Times New Roman"/>
          <w:lang w:val="ru-RU"/>
        </w:rPr>
      </w:pPr>
      <w:r w:rsidRPr="000412FA">
        <w:rPr>
          <w:rFonts w:ascii="Times New Roman" w:hAnsi="Times New Roman" w:cs="Times New Roman"/>
          <w:lang w:val="ru-RU"/>
        </w:rPr>
        <w:t>- Производительность: Большие страницы могут улучшить производительность, уменьшая количество обращений к памяти. Однако, они также могут увеличить время загрузки данных и увеличить потребление памяти 7.</w:t>
      </w:r>
    </w:p>
    <w:p w:rsidR="000412FA" w:rsidRPr="000412FA" w:rsidRDefault="000412FA" w:rsidP="000412FA">
      <w:pPr>
        <w:rPr>
          <w:rFonts w:ascii="Times New Roman" w:hAnsi="Times New Roman" w:cs="Times New Roman"/>
          <w:lang w:val="ru-RU"/>
        </w:rPr>
      </w:pPr>
      <w:r w:rsidRPr="000412FA">
        <w:rPr>
          <w:rFonts w:ascii="Times New Roman" w:hAnsi="Times New Roman" w:cs="Times New Roman"/>
          <w:lang w:val="ru-RU"/>
        </w:rPr>
        <w:t>- Использование дискового пространства: Большие страницы могут занимать больше места на диске, что может стать проблемой для систем с ограниченным дисковым пространством</w:t>
      </w:r>
    </w:p>
    <w:p w:rsidR="000412FA" w:rsidRPr="000412FA" w:rsidRDefault="000412FA" w:rsidP="000412FA">
      <w:pPr>
        <w:rPr>
          <w:rFonts w:ascii="Times New Roman" w:hAnsi="Times New Roman" w:cs="Times New Roman"/>
          <w:lang w:val="ru-RU"/>
        </w:rPr>
      </w:pPr>
    </w:p>
    <w:p w:rsidR="000412FA" w:rsidRPr="000412FA" w:rsidRDefault="000412FA" w:rsidP="000412FA">
      <w:pPr>
        <w:rPr>
          <w:rFonts w:ascii="Times New Roman" w:hAnsi="Times New Roman" w:cs="Times New Roman"/>
          <w:lang w:val="ru-RU"/>
        </w:rPr>
      </w:pPr>
      <w:r w:rsidRPr="000412FA">
        <w:rPr>
          <w:rFonts w:ascii="Times New Roman" w:hAnsi="Times New Roman" w:cs="Times New Roman"/>
          <w:lang w:val="ru-RU"/>
        </w:rPr>
        <w:t>Преимущества больших страниц включают:</w:t>
      </w:r>
    </w:p>
    <w:p w:rsidR="000412FA" w:rsidRPr="000412FA" w:rsidRDefault="000412FA" w:rsidP="000412FA">
      <w:pPr>
        <w:rPr>
          <w:rFonts w:ascii="Times New Roman" w:hAnsi="Times New Roman" w:cs="Times New Roman"/>
          <w:lang w:val="ru-RU"/>
        </w:rPr>
      </w:pPr>
    </w:p>
    <w:p w:rsidR="000412FA" w:rsidRPr="000412FA" w:rsidRDefault="000412FA" w:rsidP="000412FA">
      <w:pPr>
        <w:rPr>
          <w:rFonts w:ascii="Times New Roman" w:hAnsi="Times New Roman" w:cs="Times New Roman"/>
          <w:lang w:val="ru-RU"/>
        </w:rPr>
      </w:pPr>
      <w:r w:rsidRPr="000412FA">
        <w:rPr>
          <w:rFonts w:ascii="Times New Roman" w:hAnsi="Times New Roman" w:cs="Times New Roman"/>
          <w:lang w:val="ru-RU"/>
        </w:rPr>
        <w:t>- Уменьшение внешней фрагментации памяти.</w:t>
      </w:r>
    </w:p>
    <w:p w:rsidR="000412FA" w:rsidRPr="000412FA" w:rsidRDefault="000412FA" w:rsidP="000412FA">
      <w:pPr>
        <w:rPr>
          <w:rFonts w:ascii="Times New Roman" w:hAnsi="Times New Roman" w:cs="Times New Roman"/>
          <w:lang w:val="ru-RU"/>
        </w:rPr>
      </w:pPr>
      <w:r w:rsidRPr="000412FA">
        <w:rPr>
          <w:rFonts w:ascii="Times New Roman" w:hAnsi="Times New Roman" w:cs="Times New Roman"/>
          <w:lang w:val="ru-RU"/>
        </w:rPr>
        <w:t>- Улучшение производительности за счет уменьшения количества обращений к памяти.</w:t>
      </w:r>
    </w:p>
    <w:p w:rsidR="000412FA" w:rsidRPr="000412FA" w:rsidRDefault="000412FA" w:rsidP="000412FA">
      <w:pPr>
        <w:rPr>
          <w:rFonts w:ascii="Times New Roman" w:hAnsi="Times New Roman" w:cs="Times New Roman"/>
          <w:lang w:val="ru-RU"/>
        </w:rPr>
      </w:pPr>
    </w:p>
    <w:p w:rsidR="000412FA" w:rsidRPr="000412FA" w:rsidRDefault="000412FA" w:rsidP="000412FA">
      <w:pPr>
        <w:rPr>
          <w:rFonts w:ascii="Times New Roman" w:hAnsi="Times New Roman" w:cs="Times New Roman"/>
          <w:lang w:val="ru-RU"/>
        </w:rPr>
      </w:pPr>
      <w:r w:rsidRPr="000412FA">
        <w:rPr>
          <w:rFonts w:ascii="Times New Roman" w:hAnsi="Times New Roman" w:cs="Times New Roman"/>
          <w:lang w:val="ru-RU"/>
        </w:rPr>
        <w:t>Недостатки больших страниц включают:</w:t>
      </w:r>
    </w:p>
    <w:p w:rsidR="000412FA" w:rsidRPr="000412FA" w:rsidRDefault="000412FA" w:rsidP="000412FA">
      <w:pPr>
        <w:rPr>
          <w:rFonts w:ascii="Times New Roman" w:hAnsi="Times New Roman" w:cs="Times New Roman"/>
          <w:lang w:val="ru-RU"/>
        </w:rPr>
      </w:pPr>
    </w:p>
    <w:p w:rsidR="000412FA" w:rsidRPr="000412FA" w:rsidRDefault="000412FA" w:rsidP="000412FA">
      <w:pPr>
        <w:rPr>
          <w:rFonts w:ascii="Times New Roman" w:hAnsi="Times New Roman" w:cs="Times New Roman"/>
          <w:lang w:val="ru-RU"/>
        </w:rPr>
      </w:pPr>
      <w:r w:rsidRPr="000412FA">
        <w:rPr>
          <w:rFonts w:ascii="Times New Roman" w:hAnsi="Times New Roman" w:cs="Times New Roman"/>
          <w:lang w:val="ru-RU"/>
        </w:rPr>
        <w:t>- Увеличение времени загрузки данных.</w:t>
      </w:r>
    </w:p>
    <w:p w:rsidR="000412FA" w:rsidRPr="000412FA" w:rsidRDefault="000412FA" w:rsidP="000412FA">
      <w:pPr>
        <w:rPr>
          <w:rFonts w:ascii="Times New Roman" w:hAnsi="Times New Roman" w:cs="Times New Roman"/>
          <w:lang w:val="ru-RU"/>
        </w:rPr>
      </w:pPr>
      <w:r w:rsidRPr="000412FA">
        <w:rPr>
          <w:rFonts w:ascii="Times New Roman" w:hAnsi="Times New Roman" w:cs="Times New Roman"/>
          <w:lang w:val="ru-RU"/>
        </w:rPr>
        <w:t>- Увеличение потребления памяти.</w:t>
      </w:r>
    </w:p>
    <w:p w:rsidR="000412FA" w:rsidRDefault="000412FA" w:rsidP="000412FA">
      <w:pPr>
        <w:rPr>
          <w:rFonts w:ascii="Times New Roman" w:hAnsi="Times New Roman" w:cs="Times New Roman"/>
          <w:lang w:val="ru-RU"/>
        </w:rPr>
      </w:pPr>
      <w:r w:rsidRPr="000412FA">
        <w:rPr>
          <w:rFonts w:ascii="Times New Roman" w:hAnsi="Times New Roman" w:cs="Times New Roman"/>
          <w:lang w:val="ru-RU"/>
        </w:rPr>
        <w:t>- Использование большего дискового пространства.</w:t>
      </w:r>
    </w:p>
    <w:p w:rsidR="000412FA" w:rsidRDefault="000412FA" w:rsidP="000412FA">
      <w:pPr>
        <w:rPr>
          <w:rFonts w:ascii="Times New Roman" w:hAnsi="Times New Roman" w:cs="Times New Roman"/>
          <w:lang w:val="ru-RU"/>
        </w:rPr>
      </w:pPr>
    </w:p>
    <w:p w:rsidR="000412FA" w:rsidRPr="000412FA" w:rsidRDefault="000412FA" w:rsidP="000412FA">
      <w:pPr>
        <w:rPr>
          <w:rFonts w:ascii="Times New Roman" w:hAnsi="Times New Roman" w:cs="Times New Roman"/>
          <w:lang w:val="ru-RU"/>
        </w:rPr>
      </w:pPr>
      <w:r w:rsidRPr="000412FA">
        <w:rPr>
          <w:rFonts w:ascii="Times New Roman" w:hAnsi="Times New Roman" w:cs="Times New Roman"/>
          <w:lang w:val="ru-RU"/>
        </w:rPr>
        <w:t>8. Загрузка и выгрузка данных из кэш-памяти производится блоками из нескольких причин:</w:t>
      </w:r>
    </w:p>
    <w:p w:rsidR="000412FA" w:rsidRPr="000412FA" w:rsidRDefault="000412FA" w:rsidP="000412FA">
      <w:pPr>
        <w:rPr>
          <w:rFonts w:ascii="Times New Roman" w:hAnsi="Times New Roman" w:cs="Times New Roman"/>
          <w:lang w:val="ru-RU"/>
        </w:rPr>
      </w:pPr>
    </w:p>
    <w:p w:rsidR="000412FA" w:rsidRPr="000412FA" w:rsidRDefault="000412FA" w:rsidP="000412FA">
      <w:pPr>
        <w:rPr>
          <w:rFonts w:ascii="Times New Roman" w:hAnsi="Times New Roman" w:cs="Times New Roman"/>
          <w:lang w:val="ru-RU"/>
        </w:rPr>
      </w:pPr>
      <w:r w:rsidRPr="000412FA">
        <w:rPr>
          <w:rFonts w:ascii="Times New Roman" w:hAnsi="Times New Roman" w:cs="Times New Roman"/>
          <w:lang w:val="ru-RU"/>
        </w:rPr>
        <w:t>- Скорость и эффективность: Кэш-память обладает гораздо большей скоростью доступа, чем основная память. Это означает, что операции чтения и записи данных в кэше происходят быстрее, чем в основной памяти. Данные между кэшем и основной памятью передаются блоками фиксированного размера, также называемыми линиями кэша или блоками кэша 6.</w:t>
      </w:r>
    </w:p>
    <w:p w:rsidR="000412FA" w:rsidRPr="000412FA" w:rsidRDefault="000412FA" w:rsidP="000412FA">
      <w:pPr>
        <w:rPr>
          <w:rFonts w:ascii="Times New Roman" w:hAnsi="Times New Roman" w:cs="Times New Roman"/>
          <w:lang w:val="ru-RU"/>
        </w:rPr>
      </w:pPr>
      <w:r w:rsidRPr="000412FA">
        <w:rPr>
          <w:rFonts w:ascii="Times New Roman" w:hAnsi="Times New Roman" w:cs="Times New Roman"/>
          <w:lang w:val="ru-RU"/>
        </w:rPr>
        <w:t>- Согласованность данных: Данные в основной памяти могут изменяться не только процессором, но и периферией, использующей прямой доступ к памяти, или другими процессорами в многопроцессорной системе. Изменение данных приводит к устареванию их копии в кэше. Для поддержания содержимого нескольких кэшей в актуальном состоянии используется специальный протокол поддержки когерентности 6.</w:t>
      </w:r>
    </w:p>
    <w:p w:rsidR="000412FA" w:rsidRPr="000412FA" w:rsidRDefault="000412FA" w:rsidP="000412FA">
      <w:pPr>
        <w:rPr>
          <w:rFonts w:ascii="Times New Roman" w:hAnsi="Times New Roman" w:cs="Times New Roman"/>
          <w:lang w:val="ru-RU"/>
        </w:rPr>
      </w:pPr>
      <w:r w:rsidRPr="000412FA">
        <w:rPr>
          <w:rFonts w:ascii="Times New Roman" w:hAnsi="Times New Roman" w:cs="Times New Roman"/>
          <w:lang w:val="ru-RU"/>
        </w:rPr>
        <w:t>- Структура кэша: Кэш-память обычно организована в виде набора страниц оперативной памяти, разделённых на буферы, равные по длине блоку данных соответствующего устройства внешней памяти 5.</w:t>
      </w:r>
    </w:p>
    <w:p w:rsidR="000412FA" w:rsidRDefault="000412FA" w:rsidP="000412FA">
      <w:pPr>
        <w:rPr>
          <w:rFonts w:ascii="Times New Roman" w:hAnsi="Times New Roman" w:cs="Times New Roman"/>
          <w:lang w:val="ru-RU"/>
        </w:rPr>
      </w:pPr>
      <w:r w:rsidRPr="000412FA">
        <w:rPr>
          <w:rFonts w:ascii="Times New Roman" w:hAnsi="Times New Roman" w:cs="Times New Roman"/>
          <w:lang w:val="ru-RU"/>
        </w:rPr>
        <w:t>- Политика записи: В кэше с немедленной записью каждое изменение вызывает синхронное обновление данных в основной памяти. В кэше с отложенной записью обновление происходит в случае вытеснения элемента данных, периодически или по запросу клиента 5.</w:t>
      </w:r>
    </w:p>
    <w:p w:rsidR="000412FA" w:rsidRDefault="000412FA" w:rsidP="000412FA">
      <w:pPr>
        <w:rPr>
          <w:rFonts w:ascii="Times New Roman" w:hAnsi="Times New Roman" w:cs="Times New Roman"/>
          <w:lang w:val="ru-RU"/>
        </w:rPr>
      </w:pPr>
    </w:p>
    <w:p w:rsidR="000412FA" w:rsidRPr="000412FA" w:rsidRDefault="000412FA" w:rsidP="000412FA">
      <w:pPr>
        <w:rPr>
          <w:rFonts w:ascii="Times New Roman" w:hAnsi="Times New Roman" w:cs="Times New Roman"/>
          <w:lang w:val="ru-RU"/>
        </w:rPr>
      </w:pPr>
      <w:r w:rsidRPr="000412FA">
        <w:rPr>
          <w:rFonts w:ascii="Times New Roman" w:hAnsi="Times New Roman" w:cs="Times New Roman"/>
          <w:lang w:val="ru-RU"/>
        </w:rPr>
        <w:t>9. Обратная запись (</w:t>
      </w:r>
      <w:proofErr w:type="spellStart"/>
      <w:r w:rsidRPr="000412FA">
        <w:rPr>
          <w:rFonts w:ascii="Times New Roman" w:hAnsi="Times New Roman" w:cs="Times New Roman"/>
          <w:lang w:val="ru-RU"/>
        </w:rPr>
        <w:t>Write</w:t>
      </w:r>
      <w:proofErr w:type="spellEnd"/>
      <w:r w:rsidRPr="000412FA">
        <w:rPr>
          <w:rFonts w:ascii="Times New Roman" w:hAnsi="Times New Roman" w:cs="Times New Roman"/>
          <w:lang w:val="ru-RU"/>
        </w:rPr>
        <w:t>-Back)</w:t>
      </w:r>
    </w:p>
    <w:p w:rsidR="000412FA" w:rsidRPr="000412FA" w:rsidRDefault="000412FA" w:rsidP="000412FA">
      <w:pPr>
        <w:rPr>
          <w:rFonts w:ascii="Times New Roman" w:hAnsi="Times New Roman" w:cs="Times New Roman"/>
          <w:lang w:val="ru-RU"/>
        </w:rPr>
      </w:pPr>
    </w:p>
    <w:p w:rsidR="000412FA" w:rsidRPr="000412FA" w:rsidRDefault="000412FA" w:rsidP="000412FA">
      <w:pPr>
        <w:rPr>
          <w:rFonts w:ascii="Times New Roman" w:hAnsi="Times New Roman" w:cs="Times New Roman"/>
          <w:lang w:val="ru-RU"/>
        </w:rPr>
      </w:pPr>
      <w:r w:rsidRPr="000412FA">
        <w:rPr>
          <w:rFonts w:ascii="Times New Roman" w:hAnsi="Times New Roman" w:cs="Times New Roman"/>
          <w:lang w:val="ru-RU"/>
        </w:rPr>
        <w:t>В методе обратной записи, изменения в кэше не сразу сохраняются в основной памяти. Вместо этого, они сохраняются в кэше, и позже, когда кэш будет перезаписан, изменения будут записаны в основную память. Этот метод позволяет увеличить производительность за счет уменьшения количества операций записи в основную память.</w:t>
      </w:r>
    </w:p>
    <w:p w:rsidR="000412FA" w:rsidRPr="000412FA" w:rsidRDefault="000412FA" w:rsidP="000412FA">
      <w:pPr>
        <w:rPr>
          <w:rFonts w:ascii="Times New Roman" w:hAnsi="Times New Roman" w:cs="Times New Roman"/>
          <w:lang w:val="ru-RU"/>
        </w:rPr>
      </w:pPr>
    </w:p>
    <w:p w:rsidR="000412FA" w:rsidRPr="000412FA" w:rsidRDefault="000412FA" w:rsidP="000412FA">
      <w:pPr>
        <w:rPr>
          <w:rFonts w:ascii="Times New Roman" w:hAnsi="Times New Roman" w:cs="Times New Roman"/>
          <w:lang w:val="ru-RU"/>
        </w:rPr>
      </w:pPr>
      <w:r w:rsidRPr="000412FA">
        <w:rPr>
          <w:rFonts w:ascii="Times New Roman" w:hAnsi="Times New Roman" w:cs="Times New Roman"/>
          <w:lang w:val="ru-RU"/>
        </w:rPr>
        <w:t>Сквозная запись (</w:t>
      </w:r>
      <w:proofErr w:type="spellStart"/>
      <w:r w:rsidRPr="000412FA">
        <w:rPr>
          <w:rFonts w:ascii="Times New Roman" w:hAnsi="Times New Roman" w:cs="Times New Roman"/>
          <w:lang w:val="ru-RU"/>
        </w:rPr>
        <w:t>Write-Through</w:t>
      </w:r>
      <w:proofErr w:type="spellEnd"/>
      <w:r w:rsidRPr="000412FA">
        <w:rPr>
          <w:rFonts w:ascii="Times New Roman" w:hAnsi="Times New Roman" w:cs="Times New Roman"/>
          <w:lang w:val="ru-RU"/>
        </w:rPr>
        <w:t>)</w:t>
      </w:r>
    </w:p>
    <w:p w:rsidR="000412FA" w:rsidRPr="000412FA" w:rsidRDefault="000412FA" w:rsidP="000412FA">
      <w:pPr>
        <w:rPr>
          <w:rFonts w:ascii="Times New Roman" w:hAnsi="Times New Roman" w:cs="Times New Roman"/>
          <w:lang w:val="ru-RU"/>
        </w:rPr>
      </w:pPr>
    </w:p>
    <w:p w:rsidR="000412FA" w:rsidRPr="003E0432" w:rsidRDefault="000412FA" w:rsidP="000412FA">
      <w:pPr>
        <w:rPr>
          <w:rFonts w:ascii="Times New Roman" w:hAnsi="Times New Roman" w:cs="Times New Roman"/>
          <w:lang w:val="ru-RU"/>
        </w:rPr>
      </w:pPr>
      <w:r w:rsidRPr="000412FA">
        <w:rPr>
          <w:rFonts w:ascii="Times New Roman" w:hAnsi="Times New Roman" w:cs="Times New Roman"/>
          <w:lang w:val="ru-RU"/>
        </w:rPr>
        <w:t>В методе сквозной записи, каждое изменение в кэше сразу же сохраняется в основной памяти. Это обеспечивает, что данные в кэше всегда актуальны и согласованы с данными в основной памяти. Однако, этот метод может снизить производительность из-за увеличения количества операций записи в основную память 5.</w:t>
      </w:r>
    </w:p>
    <w:sectPr w:rsidR="000412FA" w:rsidRPr="003E0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62B28"/>
    <w:multiLevelType w:val="hybridMultilevel"/>
    <w:tmpl w:val="B45E0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995803"/>
    <w:multiLevelType w:val="hybridMultilevel"/>
    <w:tmpl w:val="CF1853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7096AF5"/>
    <w:multiLevelType w:val="hybridMultilevel"/>
    <w:tmpl w:val="D0F87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9539016">
    <w:abstractNumId w:val="0"/>
  </w:num>
  <w:num w:numId="2" w16cid:durableId="2109622179">
    <w:abstractNumId w:val="1"/>
  </w:num>
  <w:num w:numId="3" w16cid:durableId="976649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1DD"/>
    <w:rsid w:val="000412FA"/>
    <w:rsid w:val="003E0432"/>
    <w:rsid w:val="00435115"/>
    <w:rsid w:val="00930238"/>
    <w:rsid w:val="00C4791E"/>
    <w:rsid w:val="00E8602D"/>
    <w:rsid w:val="00F26B02"/>
    <w:rsid w:val="00F7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3A18B"/>
  <w15:chartTrackingRefBased/>
  <w15:docId w15:val="{E3FDD8FE-4480-8D45-8F30-076D5F835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70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01D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E86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1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1597</Words>
  <Characters>9103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Воложинец Архип Александрович</dc:creator>
  <cp:keywords/>
  <dc:description/>
  <cp:lastModifiedBy>Воложинец Архип Александрович</cp:lastModifiedBy>
  <cp:revision>4</cp:revision>
  <dcterms:created xsi:type="dcterms:W3CDTF">2023-12-13T17:24:00Z</dcterms:created>
  <dcterms:modified xsi:type="dcterms:W3CDTF">2023-12-14T07:50:00Z</dcterms:modified>
</cp:coreProperties>
</file>