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CB82067" w14:textId="77777777" w:rsidR="000F0CA4" w:rsidRPr="000F0CA4" w:rsidRDefault="000F0CA4" w:rsidP="00177454">
      <w:pPr>
        <w:rPr>
          <w:rFonts w:ascii="Times New Roman" w:hAnsi="Times New Roman" w:cs="Times New Roman"/>
          <w:sz w:val="28"/>
          <w:szCs w:val="28"/>
        </w:rPr>
      </w:pPr>
      <w:r w:rsidRPr="000F0CA4">
        <w:rPr>
          <w:rFonts w:ascii="Times New Roman" w:hAnsi="Times New Roman" w:cs="Times New Roman"/>
          <w:sz w:val="28"/>
          <w:szCs w:val="28"/>
        </w:rPr>
        <w:t xml:space="preserve">В таблице 1 приведен подсчет метрики SLOC для фрагмента кода. </w:t>
      </w:r>
    </w:p>
    <w:p w14:paraId="6EBFFF5C" w14:textId="77777777" w:rsidR="000F0CA4" w:rsidRPr="000F0CA4" w:rsidRDefault="000F0CA4" w:rsidP="00177454">
      <w:pPr>
        <w:rPr>
          <w:rFonts w:ascii="Times New Roman" w:hAnsi="Times New Roman" w:cs="Times New Roman"/>
          <w:sz w:val="28"/>
          <w:szCs w:val="28"/>
        </w:rPr>
      </w:pPr>
      <w:r w:rsidRPr="000F0CA4">
        <w:rPr>
          <w:rFonts w:ascii="Times New Roman" w:hAnsi="Times New Roman" w:cs="Times New Roman"/>
          <w:sz w:val="28"/>
          <w:szCs w:val="28"/>
        </w:rPr>
        <w:t xml:space="preserve">Метрика CLOC учитывает все строки листинга, которые содержат фрагмент комментария (однострочный или часть многострочного). </w:t>
      </w:r>
    </w:p>
    <w:p w14:paraId="56B454A5" w14:textId="6EBA5B57" w:rsidR="000F0CA4" w:rsidRPr="000F0CA4" w:rsidRDefault="000F0CA4" w:rsidP="00177454">
      <w:pPr>
        <w:rPr>
          <w:rFonts w:ascii="Times New Roman" w:hAnsi="Times New Roman" w:cs="Times New Roman"/>
          <w:sz w:val="28"/>
          <w:szCs w:val="28"/>
        </w:rPr>
      </w:pPr>
      <w:r w:rsidRPr="0002636B">
        <w:rPr>
          <w:rFonts w:ascii="Times New Roman" w:hAnsi="Times New Roman" w:cs="Times New Roman"/>
          <w:sz w:val="28"/>
          <w:szCs w:val="28"/>
        </w:rPr>
        <w:t>З</w:t>
      </w:r>
      <w:r w:rsidRPr="000F0CA4">
        <w:rPr>
          <w:rFonts w:ascii="Times New Roman" w:hAnsi="Times New Roman" w:cs="Times New Roman"/>
          <w:sz w:val="28"/>
          <w:szCs w:val="28"/>
        </w:rPr>
        <w:t xml:space="preserve">начения метрик SLOC/CLOC для программы будут следующими: </w:t>
      </w:r>
      <w:r w:rsidRPr="000F0CA4">
        <w:rPr>
          <w:rFonts w:ascii="Times New Roman" w:hAnsi="Times New Roman" w:cs="Times New Roman"/>
          <w:sz w:val="28"/>
          <w:szCs w:val="28"/>
        </w:rPr>
        <w:br/>
        <w:t xml:space="preserve">SLOC absolute = </w:t>
      </w:r>
      <w:r w:rsidR="00C53DF4" w:rsidRPr="00C53DF4">
        <w:rPr>
          <w:rFonts w:ascii="Times New Roman" w:hAnsi="Times New Roman" w:cs="Times New Roman"/>
          <w:sz w:val="28"/>
          <w:szCs w:val="28"/>
        </w:rPr>
        <w:t>2</w:t>
      </w:r>
      <w:r w:rsidR="006D3398" w:rsidRPr="006D339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F0CA4">
        <w:rPr>
          <w:rFonts w:ascii="Times New Roman" w:hAnsi="Times New Roman" w:cs="Times New Roman"/>
          <w:sz w:val="28"/>
          <w:szCs w:val="28"/>
        </w:rPr>
        <w:t xml:space="preserve"> ед. </w:t>
      </w:r>
      <w:r w:rsidRPr="000F0CA4">
        <w:rPr>
          <w:rFonts w:ascii="Times New Roman" w:hAnsi="Times New Roman" w:cs="Times New Roman"/>
          <w:sz w:val="28"/>
          <w:szCs w:val="28"/>
        </w:rPr>
        <w:br/>
        <w:t xml:space="preserve">SLOC relative = </w:t>
      </w:r>
      <w:r w:rsidR="00C53DF4" w:rsidRPr="00CF60E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D339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F0CA4">
        <w:rPr>
          <w:rFonts w:ascii="Times New Roman" w:hAnsi="Times New Roman" w:cs="Times New Roman"/>
          <w:sz w:val="28"/>
          <w:szCs w:val="28"/>
        </w:rPr>
        <w:t xml:space="preserve"> / </w:t>
      </w:r>
      <w:r w:rsidR="006D6697" w:rsidRPr="0002636B">
        <w:rPr>
          <w:rFonts w:ascii="Times New Roman" w:hAnsi="Times New Roman" w:cs="Times New Roman"/>
          <w:sz w:val="28"/>
          <w:szCs w:val="28"/>
        </w:rPr>
        <w:t>31</w:t>
      </w:r>
      <w:r w:rsidRPr="000F0CA4">
        <w:rPr>
          <w:rFonts w:ascii="Times New Roman" w:hAnsi="Times New Roman" w:cs="Times New Roman"/>
          <w:sz w:val="28"/>
          <w:szCs w:val="28"/>
        </w:rPr>
        <w:t xml:space="preserve"> </w:t>
      </w:r>
      <w:r w:rsidRPr="000F0CA4">
        <w:rPr>
          <w:rFonts w:ascii="Times New Roman" w:hAnsi="Times New Roman" w:cs="Times New Roman"/>
          <w:sz w:val="28"/>
          <w:szCs w:val="28"/>
        </w:rPr>
        <w:sym w:font="Symbol" w:char="F0BB"/>
      </w:r>
      <w:r w:rsidRPr="000F0CA4">
        <w:rPr>
          <w:rFonts w:ascii="Times New Roman" w:hAnsi="Times New Roman" w:cs="Times New Roman"/>
          <w:sz w:val="28"/>
          <w:szCs w:val="28"/>
        </w:rPr>
        <w:t xml:space="preserve"> </w:t>
      </w:r>
      <w:r w:rsidR="006361DF" w:rsidRPr="0002636B">
        <w:rPr>
          <w:rFonts w:ascii="Times New Roman" w:hAnsi="Times New Roman" w:cs="Times New Roman"/>
          <w:sz w:val="28"/>
          <w:szCs w:val="28"/>
        </w:rPr>
        <w:t>0,</w:t>
      </w:r>
      <w:r w:rsidR="00CF60ED" w:rsidRPr="006D3398">
        <w:rPr>
          <w:rFonts w:ascii="Times New Roman" w:hAnsi="Times New Roman" w:cs="Times New Roman"/>
          <w:sz w:val="28"/>
          <w:szCs w:val="28"/>
          <w:lang w:val="ru-RU"/>
        </w:rPr>
        <w:t>741.</w:t>
      </w:r>
      <w:r w:rsidRPr="000F0CA4">
        <w:rPr>
          <w:rFonts w:ascii="Times New Roman" w:hAnsi="Times New Roman" w:cs="Times New Roman"/>
          <w:sz w:val="28"/>
          <w:szCs w:val="28"/>
        </w:rPr>
        <w:t xml:space="preserve"> </w:t>
      </w:r>
      <w:r w:rsidRPr="000F0CA4">
        <w:rPr>
          <w:rFonts w:ascii="Times New Roman" w:hAnsi="Times New Roman" w:cs="Times New Roman"/>
          <w:sz w:val="28"/>
          <w:szCs w:val="28"/>
        </w:rPr>
        <w:br/>
        <w:t xml:space="preserve">CLOC absolute = </w:t>
      </w:r>
      <w:r w:rsidR="0002636B" w:rsidRPr="00C53DF4">
        <w:rPr>
          <w:rFonts w:ascii="Times New Roman" w:hAnsi="Times New Roman" w:cs="Times New Roman"/>
          <w:sz w:val="28"/>
          <w:szCs w:val="28"/>
        </w:rPr>
        <w:t>7</w:t>
      </w:r>
      <w:r w:rsidRPr="000F0CA4">
        <w:rPr>
          <w:rFonts w:ascii="Times New Roman" w:hAnsi="Times New Roman" w:cs="Times New Roman"/>
          <w:sz w:val="28"/>
          <w:szCs w:val="28"/>
        </w:rPr>
        <w:t xml:space="preserve"> ед. </w:t>
      </w:r>
      <w:r w:rsidRPr="000F0CA4">
        <w:rPr>
          <w:rFonts w:ascii="Times New Roman" w:hAnsi="Times New Roman" w:cs="Times New Roman"/>
          <w:sz w:val="28"/>
          <w:szCs w:val="28"/>
        </w:rPr>
        <w:br/>
        <w:t xml:space="preserve">CLOC relative = </w:t>
      </w:r>
      <w:r w:rsidR="0002636B" w:rsidRPr="00C53DF4">
        <w:rPr>
          <w:rFonts w:ascii="Times New Roman" w:hAnsi="Times New Roman" w:cs="Times New Roman"/>
          <w:sz w:val="28"/>
          <w:szCs w:val="28"/>
        </w:rPr>
        <w:t>7</w:t>
      </w:r>
      <w:r w:rsidRPr="000F0CA4">
        <w:rPr>
          <w:rFonts w:ascii="Times New Roman" w:hAnsi="Times New Roman" w:cs="Times New Roman"/>
          <w:sz w:val="28"/>
          <w:szCs w:val="28"/>
        </w:rPr>
        <w:t xml:space="preserve"> / </w:t>
      </w:r>
      <w:r w:rsidR="0002636B" w:rsidRPr="00C53DF4">
        <w:rPr>
          <w:rFonts w:ascii="Times New Roman" w:hAnsi="Times New Roman" w:cs="Times New Roman"/>
          <w:sz w:val="28"/>
          <w:szCs w:val="28"/>
        </w:rPr>
        <w:t>31</w:t>
      </w:r>
      <w:r w:rsidRPr="000F0CA4">
        <w:rPr>
          <w:rFonts w:ascii="Times New Roman" w:hAnsi="Times New Roman" w:cs="Times New Roman"/>
          <w:sz w:val="28"/>
          <w:szCs w:val="28"/>
        </w:rPr>
        <w:t xml:space="preserve"> </w:t>
      </w:r>
      <w:r w:rsidRPr="000F0CA4">
        <w:rPr>
          <w:rFonts w:ascii="Times New Roman" w:hAnsi="Times New Roman" w:cs="Times New Roman"/>
          <w:sz w:val="28"/>
          <w:szCs w:val="28"/>
        </w:rPr>
        <w:sym w:font="Symbol" w:char="F0BB"/>
      </w:r>
      <w:r w:rsidRPr="000F0CA4">
        <w:rPr>
          <w:rFonts w:ascii="Times New Roman" w:hAnsi="Times New Roman" w:cs="Times New Roman"/>
          <w:sz w:val="28"/>
          <w:szCs w:val="28"/>
        </w:rPr>
        <w:t xml:space="preserve"> </w:t>
      </w:r>
      <w:r w:rsidR="006361DF" w:rsidRPr="0002636B">
        <w:rPr>
          <w:rFonts w:ascii="Times New Roman" w:hAnsi="Times New Roman" w:cs="Times New Roman"/>
          <w:sz w:val="28"/>
          <w:szCs w:val="28"/>
        </w:rPr>
        <w:t>0,2</w:t>
      </w:r>
      <w:r w:rsidR="0002636B" w:rsidRPr="00C53DF4">
        <w:rPr>
          <w:rFonts w:ascii="Times New Roman" w:hAnsi="Times New Roman" w:cs="Times New Roman"/>
          <w:sz w:val="28"/>
          <w:szCs w:val="28"/>
        </w:rPr>
        <w:t>3</w:t>
      </w:r>
      <w:r w:rsidRPr="000F0CA4">
        <w:rPr>
          <w:rFonts w:ascii="Times New Roman" w:hAnsi="Times New Roman" w:cs="Times New Roman"/>
          <w:sz w:val="28"/>
          <w:szCs w:val="28"/>
        </w:rPr>
        <w:t>.</w:t>
      </w:r>
    </w:p>
    <w:p w14:paraId="5F203141" w14:textId="77777777" w:rsidR="000F0CA4" w:rsidRDefault="000F0CA4" w:rsidP="00177454"/>
    <w:tbl>
      <w:tblPr>
        <w:tblStyle w:val="-1"/>
        <w:tblpPr w:leftFromText="180" w:rightFromText="180" w:vertAnchor="page" w:horzAnchor="margin" w:tblpXSpec="center" w:tblpY="4801"/>
        <w:tblW w:w="11546" w:type="dxa"/>
        <w:tblLook w:val="04A0" w:firstRow="1" w:lastRow="0" w:firstColumn="1" w:lastColumn="0" w:noHBand="0" w:noVBand="1"/>
      </w:tblPr>
      <w:tblGrid>
        <w:gridCol w:w="968"/>
        <w:gridCol w:w="8512"/>
        <w:gridCol w:w="1033"/>
        <w:gridCol w:w="1033"/>
      </w:tblGrid>
      <w:tr w:rsidR="006361DF" w14:paraId="195FF32D" w14:textId="3FE5D7C7" w:rsidTr="006D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6BB8A891" w14:textId="77777777" w:rsidR="006361DF" w:rsidRDefault="006361DF" w:rsidP="006361DF">
            <w:pPr>
              <w:jc w:val="center"/>
              <w:rPr>
                <w:b w:val="0"/>
                <w:bCs w:val="0"/>
              </w:rPr>
            </w:pPr>
            <w:r>
              <w:t>Номера</w:t>
            </w:r>
          </w:p>
          <w:p w14:paraId="2627B5EB" w14:textId="77777777" w:rsidR="006361DF" w:rsidRPr="000F0CA4" w:rsidRDefault="006361DF" w:rsidP="006361DF">
            <w:pPr>
              <w:jc w:val="center"/>
              <w:rPr>
                <w:lang w:val="ru-RU"/>
              </w:rPr>
            </w:pPr>
            <w:r>
              <w:t>строк</w:t>
            </w:r>
          </w:p>
        </w:tc>
        <w:tc>
          <w:tcPr>
            <w:tcW w:w="8512" w:type="dxa"/>
          </w:tcPr>
          <w:p w14:paraId="6B3BDD30" w14:textId="77777777" w:rsidR="006361DF" w:rsidRDefault="006361DF" w:rsidP="00636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Фрагмент кода</w:t>
            </w:r>
          </w:p>
        </w:tc>
        <w:tc>
          <w:tcPr>
            <w:tcW w:w="1033" w:type="dxa"/>
          </w:tcPr>
          <w:p w14:paraId="72A172B2" w14:textId="77777777" w:rsidR="006361DF" w:rsidRDefault="006361DF" w:rsidP="00636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6BA0509" w14:textId="77777777" w:rsidR="006361DF" w:rsidRDefault="006361DF" w:rsidP="00636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SLOC</w:t>
            </w:r>
          </w:p>
        </w:tc>
        <w:tc>
          <w:tcPr>
            <w:tcW w:w="1033" w:type="dxa"/>
          </w:tcPr>
          <w:p w14:paraId="3BF969FE" w14:textId="77777777" w:rsidR="006361DF" w:rsidRDefault="006361DF" w:rsidP="00636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6F93B1C6" w14:textId="7D3D83E2" w:rsidR="006361DF" w:rsidRPr="006361DF" w:rsidRDefault="006361DF" w:rsidP="00636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1DF">
              <w:rPr>
                <w:lang w:val="en-US"/>
              </w:rPr>
              <w:t>CLOC</w:t>
            </w:r>
          </w:p>
        </w:tc>
      </w:tr>
      <w:tr w:rsidR="006361DF" w14:paraId="50E0CC2A" w14:textId="1017F9E2" w:rsidTr="0002636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1100D513" w14:textId="77777777" w:rsidR="006361DF" w:rsidRPr="00D530F7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8512" w:type="dxa"/>
            <w:shd w:val="clear" w:color="auto" w:fill="FFFFFF" w:themeFill="background1"/>
          </w:tcPr>
          <w:p w14:paraId="67FAF791" w14:textId="486F0505" w:rsidR="006361DF" w:rsidRPr="0002636B" w:rsidRDefault="0023754A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#include </w:t>
            </w:r>
            <w:r w:rsidRPr="0002636B">
              <w:t>&lt;iostream&gt;</w:t>
            </w:r>
          </w:p>
        </w:tc>
        <w:tc>
          <w:tcPr>
            <w:tcW w:w="1033" w:type="dxa"/>
          </w:tcPr>
          <w:p w14:paraId="21F86253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02DA1DCF" w14:textId="6A63F689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369E1BE0" w14:textId="04B6455A" w:rsidTr="0002636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B054212" w14:textId="77777777" w:rsidR="006361DF" w:rsidRPr="00D530F7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8512" w:type="dxa"/>
            <w:shd w:val="clear" w:color="auto" w:fill="FFFFFF" w:themeFill="background1"/>
          </w:tcPr>
          <w:p w14:paraId="73C48C12" w14:textId="77777777" w:rsidR="006361DF" w:rsidRPr="0002636B" w:rsidRDefault="006361DF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563E7F15" w14:textId="77777777" w:rsidR="006361DF" w:rsidRPr="005C2FD2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5F8F352F" w14:textId="17F5C7A1" w:rsid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5B02B232" w14:textId="13F83258" w:rsidTr="0002636B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6AA032A5" w14:textId="77777777" w:rsidR="006361DF" w:rsidRPr="00D530F7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8512" w:type="dxa"/>
            <w:shd w:val="clear" w:color="auto" w:fill="FFFFFF" w:themeFill="background1"/>
          </w:tcPr>
          <w:p w14:paraId="1EC3CEB7" w14:textId="64F2AE79" w:rsidR="006361DF" w:rsidRPr="0002636B" w:rsidRDefault="0023754A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using namespace </w:t>
            </w:r>
            <w:r w:rsidRPr="0002636B">
              <w:rPr>
                <w:color w:val="E5C07B"/>
              </w:rPr>
              <w:t>std</w:t>
            </w:r>
            <w:r w:rsidRPr="0002636B">
              <w:rPr>
                <w:color w:val="BBBBBB"/>
              </w:rPr>
              <w:t>;</w:t>
            </w:r>
          </w:p>
        </w:tc>
        <w:tc>
          <w:tcPr>
            <w:tcW w:w="1033" w:type="dxa"/>
          </w:tcPr>
          <w:p w14:paraId="58DE1619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33B02233" w14:textId="4AF82781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585CB3AF" w14:textId="071CDC44" w:rsidTr="0002636B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117AFE56" w14:textId="77777777" w:rsidR="006361DF" w:rsidRPr="00D530F7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8512" w:type="dxa"/>
            <w:shd w:val="clear" w:color="auto" w:fill="FFFFFF" w:themeFill="background1"/>
          </w:tcPr>
          <w:p w14:paraId="367BD85F" w14:textId="77777777" w:rsidR="006361DF" w:rsidRPr="0002636B" w:rsidRDefault="006361DF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48289804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33" w:type="dxa"/>
          </w:tcPr>
          <w:p w14:paraId="793AD918" w14:textId="2D106CA9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0A286D21" w14:textId="61A756FE" w:rsidTr="0002636B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77661F6E" w14:textId="77777777" w:rsidR="006361DF" w:rsidRPr="00D530F7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8512" w:type="dxa"/>
            <w:shd w:val="clear" w:color="auto" w:fill="FFFFFF" w:themeFill="background1"/>
          </w:tcPr>
          <w:p w14:paraId="23D0BD84" w14:textId="129D60A8" w:rsidR="006361DF" w:rsidRPr="0002636B" w:rsidRDefault="0023754A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int </w:t>
            </w:r>
            <w:r w:rsidRPr="0002636B">
              <w:rPr>
                <w:color w:val="61AFEF"/>
              </w:rPr>
              <w:t>main</w:t>
            </w:r>
            <w:r w:rsidRPr="0002636B">
              <w:rPr>
                <w:color w:val="BBBBBB"/>
              </w:rPr>
              <w:t>() {</w:t>
            </w:r>
          </w:p>
        </w:tc>
        <w:tc>
          <w:tcPr>
            <w:tcW w:w="1033" w:type="dxa"/>
          </w:tcPr>
          <w:p w14:paraId="1A0342DA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6BC1300D" w14:textId="6A255F57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43F792DB" w14:textId="6D5D647F" w:rsidTr="0002636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4BEF4CDA" w14:textId="77777777" w:rsidR="006361DF" w:rsidRPr="00D530F7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8512" w:type="dxa"/>
            <w:shd w:val="clear" w:color="auto" w:fill="FFFFFF" w:themeFill="background1"/>
          </w:tcPr>
          <w:p w14:paraId="36641413" w14:textId="1B89FF98" w:rsidR="006361DF" w:rsidRPr="0002636B" w:rsidRDefault="0023754A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int </w:t>
            </w:r>
            <w:r w:rsidRPr="0002636B">
              <w:rPr>
                <w:color w:val="BBBBBB"/>
              </w:rPr>
              <w:t xml:space="preserve">n = </w:t>
            </w:r>
            <w:r w:rsidRPr="0002636B">
              <w:rPr>
                <w:color w:val="D19A66"/>
              </w:rPr>
              <w:t>0</w:t>
            </w:r>
            <w:r w:rsidRPr="0002636B">
              <w:rPr>
                <w:color w:val="BBBBBB"/>
              </w:rPr>
              <w:t>;</w:t>
            </w:r>
          </w:p>
        </w:tc>
        <w:tc>
          <w:tcPr>
            <w:tcW w:w="1033" w:type="dxa"/>
          </w:tcPr>
          <w:p w14:paraId="3862DE51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32E54D0E" w14:textId="186874AF" w:rsidR="006361DF" w:rsidRPr="006361DF" w:rsidRDefault="006D6697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7F18B766" w14:textId="21C9E1BD" w:rsidTr="0002636B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0BC9B5B3" w14:textId="77777777" w:rsidR="006361DF" w:rsidRPr="00D530F7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8512" w:type="dxa"/>
            <w:shd w:val="clear" w:color="auto" w:fill="FFFFFF" w:themeFill="background1"/>
          </w:tcPr>
          <w:p w14:paraId="544C5B35" w14:textId="29C53575" w:rsidR="006361DF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bool </w:t>
            </w:r>
            <w:r w:rsidRPr="0002636B">
              <w:rPr>
                <w:color w:val="BBBBBB"/>
              </w:rPr>
              <w:t xml:space="preserve">k = </w:t>
            </w:r>
            <w:r w:rsidRPr="0002636B">
              <w:rPr>
                <w:i/>
                <w:iCs/>
                <w:color w:val="D55FDE"/>
              </w:rPr>
              <w:t>true</w:t>
            </w:r>
            <w:r w:rsidRPr="0002636B">
              <w:rPr>
                <w:color w:val="BBBBBB"/>
              </w:rPr>
              <w:t>;</w:t>
            </w:r>
          </w:p>
        </w:tc>
        <w:tc>
          <w:tcPr>
            <w:tcW w:w="1033" w:type="dxa"/>
          </w:tcPr>
          <w:p w14:paraId="1053EF87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58E5C65B" w14:textId="1F5ADF6B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33FE863A" w14:textId="01F781D4" w:rsidTr="0002636B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7240CE72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8512" w:type="dxa"/>
            <w:shd w:val="clear" w:color="auto" w:fill="FFFFFF" w:themeFill="background1"/>
          </w:tcPr>
          <w:p w14:paraId="3B3CD823" w14:textId="25A48126" w:rsidR="006361DF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color w:val="EF596F"/>
              </w:rPr>
              <w:t xml:space="preserve">cin </w:t>
            </w:r>
            <w:r w:rsidRPr="0002636B">
              <w:rPr>
                <w:color w:val="BBBBBB"/>
              </w:rPr>
              <w:t>&gt;&gt; n;</w:t>
            </w:r>
          </w:p>
        </w:tc>
        <w:tc>
          <w:tcPr>
            <w:tcW w:w="1033" w:type="dxa"/>
          </w:tcPr>
          <w:p w14:paraId="283C7FC6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0F3C63A8" w14:textId="7C39CF01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0C9F856D" w14:textId="1AC7DC02" w:rsidTr="0002636B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46703ADB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8512" w:type="dxa"/>
            <w:shd w:val="clear" w:color="auto" w:fill="FFFFFF" w:themeFill="background1"/>
          </w:tcPr>
          <w:p w14:paraId="5A8ED0F4" w14:textId="77777777" w:rsidR="006361DF" w:rsidRPr="0002636B" w:rsidRDefault="006361DF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033" w:type="dxa"/>
          </w:tcPr>
          <w:p w14:paraId="33F301F9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33" w:type="dxa"/>
          </w:tcPr>
          <w:p w14:paraId="004FF725" w14:textId="50C74FF9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27CC4F86" w14:textId="16C905AF" w:rsidTr="0002636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ECE6383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8512" w:type="dxa"/>
            <w:shd w:val="clear" w:color="auto" w:fill="FFFFFF" w:themeFill="background1"/>
          </w:tcPr>
          <w:p w14:paraId="2ECC8C48" w14:textId="5547EC74" w:rsidR="006361DF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if </w:t>
            </w:r>
            <w:r w:rsidRPr="0002636B">
              <w:rPr>
                <w:color w:val="BBBBBB"/>
              </w:rPr>
              <w:t xml:space="preserve">(n &gt; </w:t>
            </w:r>
            <w:r w:rsidRPr="0002636B">
              <w:rPr>
                <w:color w:val="D19A66"/>
              </w:rPr>
              <w:t xml:space="preserve">100 </w:t>
            </w:r>
            <w:r w:rsidRPr="0002636B">
              <w:rPr>
                <w:color w:val="BBBBBB"/>
              </w:rPr>
              <w:t xml:space="preserve">|| n &lt; </w:t>
            </w:r>
            <w:r w:rsidRPr="0002636B">
              <w:rPr>
                <w:color w:val="D19A66"/>
              </w:rPr>
              <w:t>0</w:t>
            </w:r>
            <w:r w:rsidRPr="0002636B">
              <w:rPr>
                <w:color w:val="BBBBBB"/>
              </w:rPr>
              <w:t>) {</w:t>
            </w:r>
          </w:p>
        </w:tc>
        <w:tc>
          <w:tcPr>
            <w:tcW w:w="1033" w:type="dxa"/>
          </w:tcPr>
          <w:p w14:paraId="782E6B03" w14:textId="5AC6C45D" w:rsidR="006361DF" w:rsidRPr="00CF60ED" w:rsidRDefault="006D3398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38EBC9BE" w14:textId="255AF500" w:rsidR="006361DF" w:rsidRPr="006361DF" w:rsidRDefault="006D6697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5B792AAE" w14:textId="48A74496" w:rsidTr="0002636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64137DDA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8512" w:type="dxa"/>
            <w:shd w:val="clear" w:color="auto" w:fill="FFFFFF" w:themeFill="background1"/>
          </w:tcPr>
          <w:p w14:paraId="5ACFFA8C" w14:textId="43470385" w:rsidR="006361DF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color w:val="EF596F"/>
              </w:rPr>
              <w:t xml:space="preserve">cout </w:t>
            </w:r>
            <w:r w:rsidRPr="0002636B">
              <w:rPr>
                <w:color w:val="BBBBBB"/>
              </w:rPr>
              <w:t xml:space="preserve">&lt;&lt; </w:t>
            </w:r>
            <w:r w:rsidRPr="0002636B">
              <w:t>"Количество элементов выходит за границы"</w:t>
            </w:r>
            <w:r w:rsidRPr="0002636B">
              <w:rPr>
                <w:color w:val="BBBBBB"/>
              </w:rPr>
              <w:t>;</w:t>
            </w:r>
          </w:p>
        </w:tc>
        <w:tc>
          <w:tcPr>
            <w:tcW w:w="1033" w:type="dxa"/>
          </w:tcPr>
          <w:p w14:paraId="77CBAB57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53FF143E" w14:textId="7476DA96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1CBEF0EC" w14:textId="7BB881FC" w:rsidTr="0002636B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2673BA3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8512" w:type="dxa"/>
            <w:shd w:val="clear" w:color="auto" w:fill="FFFFFF" w:themeFill="background1"/>
          </w:tcPr>
          <w:p w14:paraId="5D67C1AB" w14:textId="55F6A376" w:rsidR="006361DF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return </w:t>
            </w:r>
            <w:r w:rsidRPr="0002636B">
              <w:rPr>
                <w:color w:val="D19A66"/>
              </w:rPr>
              <w:t>1</w:t>
            </w:r>
            <w:r w:rsidRPr="0002636B">
              <w:rPr>
                <w:color w:val="BBBBBB"/>
              </w:rPr>
              <w:t>;</w:t>
            </w:r>
          </w:p>
        </w:tc>
        <w:tc>
          <w:tcPr>
            <w:tcW w:w="1033" w:type="dxa"/>
          </w:tcPr>
          <w:p w14:paraId="707D94B6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705F9D3A" w14:textId="0EAC935F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51B5878E" w14:textId="1F1F9D81" w:rsidTr="0002636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642D494D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8512" w:type="dxa"/>
            <w:shd w:val="clear" w:color="auto" w:fill="FFFFFF" w:themeFill="background1"/>
          </w:tcPr>
          <w:p w14:paraId="3861F853" w14:textId="0F5FA43E" w:rsidR="006361DF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color w:val="BBBBBB"/>
              </w:rPr>
              <w:t>}</w:t>
            </w:r>
          </w:p>
        </w:tc>
        <w:tc>
          <w:tcPr>
            <w:tcW w:w="1033" w:type="dxa"/>
          </w:tcPr>
          <w:p w14:paraId="21804A77" w14:textId="4AF03A7E" w:rsidR="006361DF" w:rsidRPr="006D6697" w:rsidRDefault="006D6697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1AEA12D7" w14:textId="0D9E6620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7463249A" w14:textId="20E185B1" w:rsidTr="0002636B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3C1E21A3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8512" w:type="dxa"/>
            <w:shd w:val="clear" w:color="auto" w:fill="FFFFFF" w:themeFill="background1"/>
          </w:tcPr>
          <w:p w14:paraId="6AFD35E4" w14:textId="632CA4CE" w:rsidR="006361DF" w:rsidRPr="0002636B" w:rsidRDefault="006361DF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0F095734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33" w:type="dxa"/>
          </w:tcPr>
          <w:p w14:paraId="06D2AB00" w14:textId="10C09F76" w:rsidR="006361DF" w:rsidRP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116F07CB" w14:textId="5AF6CE5A" w:rsidTr="0002636B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1A80296D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8512" w:type="dxa"/>
            <w:shd w:val="clear" w:color="auto" w:fill="FFFFFF" w:themeFill="background1"/>
          </w:tcPr>
          <w:p w14:paraId="41C1E947" w14:textId="7D47ACCA" w:rsidR="006361DF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int </w:t>
            </w:r>
            <w:r w:rsidRPr="0002636B">
              <w:rPr>
                <w:color w:val="BBBBBB"/>
              </w:rPr>
              <w:t xml:space="preserve">*a = </w:t>
            </w:r>
            <w:r w:rsidRPr="0002636B">
              <w:rPr>
                <w:i/>
                <w:iCs/>
                <w:color w:val="D55FDE"/>
              </w:rPr>
              <w:t>new int</w:t>
            </w:r>
            <w:r w:rsidRPr="0002636B">
              <w:rPr>
                <w:color w:val="BBBBBB"/>
              </w:rPr>
              <w:t>[n];</w:t>
            </w:r>
          </w:p>
        </w:tc>
        <w:tc>
          <w:tcPr>
            <w:tcW w:w="1033" w:type="dxa"/>
          </w:tcPr>
          <w:p w14:paraId="471F28DA" w14:textId="147DA096" w:rsidR="006361DF" w:rsidRPr="005C2FD2" w:rsidRDefault="006D6697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9574B1B" w14:textId="48B2306F" w:rsidR="006361DF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61DF" w14:paraId="37E48E16" w14:textId="34E920AD" w:rsidTr="0002636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6B8AACFE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8512" w:type="dxa"/>
            <w:shd w:val="clear" w:color="auto" w:fill="FFFFFF" w:themeFill="background1"/>
          </w:tcPr>
          <w:p w14:paraId="421B7998" w14:textId="41BCC807" w:rsidR="006361DF" w:rsidRPr="00CF60ED" w:rsidRDefault="006361DF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33" w:type="dxa"/>
          </w:tcPr>
          <w:p w14:paraId="331496A9" w14:textId="658C7336" w:rsidR="006361DF" w:rsidRPr="006D6697" w:rsidRDefault="006D6697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6E976CD4" w14:textId="0108A598" w:rsidR="006361DF" w:rsidRPr="0002636B" w:rsidRDefault="0002636B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6361DF" w14:paraId="5601FC24" w14:textId="4236F501" w:rsidTr="0002636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62BC0C7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</w:tc>
        <w:tc>
          <w:tcPr>
            <w:tcW w:w="8512" w:type="dxa"/>
            <w:shd w:val="clear" w:color="auto" w:fill="FFFFFF" w:themeFill="background1"/>
          </w:tcPr>
          <w:p w14:paraId="678F6383" w14:textId="675B4446" w:rsidR="006361DF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for </w:t>
            </w:r>
            <w:r w:rsidRPr="0002636B">
              <w:rPr>
                <w:color w:val="BBBBBB"/>
              </w:rPr>
              <w:t>(</w:t>
            </w:r>
            <w:r w:rsidRPr="0002636B">
              <w:rPr>
                <w:i/>
                <w:iCs/>
                <w:color w:val="D55FDE"/>
              </w:rPr>
              <w:t xml:space="preserve">int </w:t>
            </w:r>
            <w:r w:rsidRPr="0002636B">
              <w:rPr>
                <w:color w:val="BBBBBB"/>
              </w:rPr>
              <w:t xml:space="preserve">i = </w:t>
            </w:r>
            <w:r w:rsidRPr="0002636B">
              <w:rPr>
                <w:color w:val="D19A66"/>
              </w:rPr>
              <w:t>0</w:t>
            </w:r>
            <w:r w:rsidRPr="0002636B">
              <w:rPr>
                <w:color w:val="BBBBBB"/>
              </w:rPr>
              <w:t>; i &lt; n; i++)</w:t>
            </w:r>
          </w:p>
        </w:tc>
        <w:tc>
          <w:tcPr>
            <w:tcW w:w="1033" w:type="dxa"/>
          </w:tcPr>
          <w:p w14:paraId="02E994E6" w14:textId="4AB243E0" w:rsidR="006361DF" w:rsidRPr="005C2FD2" w:rsidRDefault="006D6697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51620818" w14:textId="1D70B886" w:rsidR="006361DF" w:rsidRPr="0002636B" w:rsidRDefault="0002636B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6361DF" w14:paraId="0A78E23E" w14:textId="38DD6DAA" w:rsidTr="0002636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2532E0F3" w14:textId="77777777" w:rsidR="006361DF" w:rsidRDefault="006361DF" w:rsidP="006361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</w:tc>
        <w:tc>
          <w:tcPr>
            <w:tcW w:w="8512" w:type="dxa"/>
            <w:shd w:val="clear" w:color="auto" w:fill="FFFFFF" w:themeFill="background1"/>
          </w:tcPr>
          <w:p w14:paraId="2BEC9C07" w14:textId="1A5587FD" w:rsidR="006361DF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color w:val="EF596F"/>
              </w:rPr>
              <w:t xml:space="preserve">cin </w:t>
            </w:r>
            <w:r w:rsidRPr="0002636B">
              <w:rPr>
                <w:color w:val="BBBBBB"/>
              </w:rPr>
              <w:t>&gt;&gt; a[i];</w:t>
            </w:r>
          </w:p>
        </w:tc>
        <w:tc>
          <w:tcPr>
            <w:tcW w:w="1033" w:type="dxa"/>
          </w:tcPr>
          <w:p w14:paraId="2F2A728A" w14:textId="77777777" w:rsidR="006361DF" w:rsidRPr="00177454" w:rsidRDefault="006361DF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21C4F0A5" w14:textId="49E7A6EF" w:rsidR="006361DF" w:rsidRPr="0002636B" w:rsidRDefault="0002636B" w:rsidP="0063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6D6697" w14:paraId="47001105" w14:textId="77777777" w:rsidTr="0002636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4A94FEA0" w14:textId="6165A573" w:rsidR="006D6697" w:rsidRPr="006D6697" w:rsidRDefault="006D6697" w:rsidP="006D6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8512" w:type="dxa"/>
            <w:shd w:val="clear" w:color="auto" w:fill="FFFFFF" w:themeFill="background1"/>
          </w:tcPr>
          <w:p w14:paraId="50F92A13" w14:textId="77777777" w:rsidR="006D6697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F596F"/>
              </w:rPr>
            </w:pPr>
          </w:p>
        </w:tc>
        <w:tc>
          <w:tcPr>
            <w:tcW w:w="1033" w:type="dxa"/>
          </w:tcPr>
          <w:p w14:paraId="01CFEE9A" w14:textId="6FB59766" w:rsidR="006D6697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33" w:type="dxa"/>
          </w:tcPr>
          <w:p w14:paraId="2101394D" w14:textId="247E1739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6D6697" w14:paraId="7A1C5E7E" w14:textId="1B50B446" w:rsidTr="0002636B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A8C0A49" w14:textId="2F86F44A" w:rsidR="006D6697" w:rsidRPr="006D6697" w:rsidRDefault="006D6697" w:rsidP="006D6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8512" w:type="dxa"/>
            <w:shd w:val="clear" w:color="auto" w:fill="FFFFFF" w:themeFill="background1"/>
          </w:tcPr>
          <w:p w14:paraId="49738157" w14:textId="68D98C8D" w:rsidR="006D6697" w:rsidRPr="0002636B" w:rsidRDefault="0002636B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>
              <w:rPr>
                <w:i/>
                <w:iCs/>
                <w:color w:val="D55FDE"/>
              </w:rPr>
              <w:t xml:space="preserve">for </w:t>
            </w:r>
            <w:r>
              <w:rPr>
                <w:color w:val="BBBBBB"/>
              </w:rPr>
              <w:t>(</w:t>
            </w:r>
            <w:r>
              <w:rPr>
                <w:i/>
                <w:iCs/>
                <w:color w:val="D55FDE"/>
              </w:rPr>
              <w:t xml:space="preserve">int </w:t>
            </w:r>
            <w:r>
              <w:rPr>
                <w:color w:val="BBBBBB"/>
              </w:rPr>
              <w:t xml:space="preserve">i 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 xml:space="preserve">; i &lt; n - </w:t>
            </w:r>
            <w:r>
              <w:rPr>
                <w:color w:val="D19A66"/>
              </w:rPr>
              <w:t>1</w:t>
            </w:r>
            <w:r>
              <w:rPr>
                <w:color w:val="BBBBBB"/>
              </w:rPr>
              <w:t xml:space="preserve">; i++) </w:t>
            </w:r>
            <w:r>
              <w:rPr>
                <w:i/>
                <w:iCs/>
                <w:color w:val="5C6370"/>
              </w:rPr>
              <w:t>// Рассматриваемый участок кода // 2n+1</w:t>
            </w:r>
          </w:p>
        </w:tc>
        <w:tc>
          <w:tcPr>
            <w:tcW w:w="1033" w:type="dxa"/>
          </w:tcPr>
          <w:p w14:paraId="6F35B2E1" w14:textId="77777777" w:rsidR="006D6697" w:rsidRPr="00177454" w:rsidRDefault="006D6697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02209C1A" w14:textId="34FD5314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6697" w14:paraId="4C344292" w14:textId="38114D8A" w:rsidTr="0002636B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2D61F23F" w14:textId="7FE1EB62" w:rsidR="006D6697" w:rsidRDefault="006D6697" w:rsidP="006D66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1</w:t>
            </w:r>
            <w:r>
              <w:rPr>
                <w:lang w:val="ru-RU"/>
              </w:rPr>
              <w:t>.</w:t>
            </w:r>
          </w:p>
        </w:tc>
        <w:tc>
          <w:tcPr>
            <w:tcW w:w="8512" w:type="dxa"/>
            <w:shd w:val="clear" w:color="auto" w:fill="FFFFFF" w:themeFill="background1"/>
          </w:tcPr>
          <w:p w14:paraId="21973913" w14:textId="028CE612" w:rsidR="006D6697" w:rsidRPr="0002636B" w:rsidRDefault="0002636B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>
              <w:rPr>
                <w:i/>
                <w:iCs/>
                <w:color w:val="D55FDE"/>
              </w:rPr>
              <w:t xml:space="preserve">if </w:t>
            </w:r>
            <w:r>
              <w:rPr>
                <w:color w:val="BBBBBB"/>
              </w:rPr>
              <w:t xml:space="preserve">((a[i] + a[i + </w:t>
            </w:r>
            <w:r>
              <w:rPr>
                <w:color w:val="D19A66"/>
              </w:rPr>
              <w:t>1</w:t>
            </w:r>
            <w:r>
              <w:rPr>
                <w:color w:val="BBBBBB"/>
              </w:rPr>
              <w:t xml:space="preserve">]) % </w:t>
            </w:r>
            <w:r>
              <w:rPr>
                <w:color w:val="D19A66"/>
              </w:rPr>
              <w:t xml:space="preserve">2 </w:t>
            </w:r>
            <w:r>
              <w:rPr>
                <w:color w:val="BBBBBB"/>
              </w:rPr>
              <w:t xml:space="preserve">==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 xml:space="preserve">) { </w:t>
            </w:r>
            <w:r>
              <w:rPr>
                <w:i/>
                <w:iCs/>
                <w:color w:val="5C6370"/>
              </w:rPr>
              <w:t>// n</w:t>
            </w:r>
          </w:p>
        </w:tc>
        <w:tc>
          <w:tcPr>
            <w:tcW w:w="1033" w:type="dxa"/>
          </w:tcPr>
          <w:p w14:paraId="41754DBE" w14:textId="31E38D7C" w:rsidR="006D6697" w:rsidRPr="005C2FD2" w:rsidRDefault="006D3398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0AD8748A" w14:textId="6DFF9411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6697" w14:paraId="4DC3D75E" w14:textId="2CFB8E9A" w:rsidTr="0002636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0BEABEFF" w14:textId="189620B1" w:rsidR="006D6697" w:rsidRDefault="006D6697" w:rsidP="006D66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2</w:t>
            </w:r>
            <w:r>
              <w:rPr>
                <w:lang w:val="ru-RU"/>
              </w:rPr>
              <w:t>.</w:t>
            </w:r>
          </w:p>
        </w:tc>
        <w:tc>
          <w:tcPr>
            <w:tcW w:w="8512" w:type="dxa"/>
            <w:shd w:val="clear" w:color="auto" w:fill="FFFFFF" w:themeFill="background1"/>
          </w:tcPr>
          <w:p w14:paraId="47ADFBF3" w14:textId="04BC169D" w:rsidR="006D6697" w:rsidRPr="0002636B" w:rsidRDefault="0002636B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>
              <w:rPr>
                <w:color w:val="BBBBBB"/>
              </w:rPr>
              <w:t xml:space="preserve">k = </w:t>
            </w:r>
            <w:r>
              <w:rPr>
                <w:i/>
                <w:iCs/>
                <w:color w:val="D55FDE"/>
              </w:rPr>
              <w:t>false</w:t>
            </w:r>
            <w:r>
              <w:rPr>
                <w:color w:val="BBBBBB"/>
              </w:rPr>
              <w:t xml:space="preserve">; </w:t>
            </w:r>
            <w:r>
              <w:rPr>
                <w:i/>
                <w:iCs/>
                <w:color w:val="5C6370"/>
              </w:rPr>
              <w:t>// n</w:t>
            </w:r>
          </w:p>
        </w:tc>
        <w:tc>
          <w:tcPr>
            <w:tcW w:w="1033" w:type="dxa"/>
          </w:tcPr>
          <w:p w14:paraId="78A785C5" w14:textId="09F46EF8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499A73D3" w14:textId="073083DB" w:rsidR="006D6697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6697" w14:paraId="5418B36D" w14:textId="455A433D" w:rsidTr="0002636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6D2A1447" w14:textId="73945BFE" w:rsidR="006D6697" w:rsidRDefault="006D6697" w:rsidP="006D66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</w:tc>
        <w:tc>
          <w:tcPr>
            <w:tcW w:w="8512" w:type="dxa"/>
            <w:shd w:val="clear" w:color="auto" w:fill="FFFFFF" w:themeFill="background1"/>
          </w:tcPr>
          <w:p w14:paraId="0258CD8D" w14:textId="2AD56D74" w:rsidR="006D6697" w:rsidRPr="0002636B" w:rsidRDefault="0002636B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>
              <w:rPr>
                <w:i/>
                <w:iCs/>
                <w:color w:val="D55FDE"/>
              </w:rPr>
              <w:t>break</w:t>
            </w:r>
            <w:r>
              <w:rPr>
                <w:color w:val="BBBBBB"/>
              </w:rPr>
              <w:t xml:space="preserve">; </w:t>
            </w:r>
            <w:r>
              <w:rPr>
                <w:i/>
                <w:iCs/>
                <w:color w:val="5C6370"/>
              </w:rPr>
              <w:t>// n</w:t>
            </w:r>
          </w:p>
        </w:tc>
        <w:tc>
          <w:tcPr>
            <w:tcW w:w="1033" w:type="dxa"/>
          </w:tcPr>
          <w:p w14:paraId="23D2411D" w14:textId="308D066F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32D24FFB" w14:textId="00A6F1FB" w:rsidR="006D6697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6697" w14:paraId="2C2F9DB0" w14:textId="49531B56" w:rsidTr="0002636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2A84ECA" w14:textId="3949A496" w:rsidR="006D6697" w:rsidRDefault="006D6697" w:rsidP="006D66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4</w:t>
            </w:r>
            <w:r>
              <w:rPr>
                <w:lang w:val="ru-RU"/>
              </w:rPr>
              <w:t>.</w:t>
            </w:r>
          </w:p>
        </w:tc>
        <w:tc>
          <w:tcPr>
            <w:tcW w:w="8512" w:type="dxa"/>
            <w:shd w:val="clear" w:color="auto" w:fill="FFFFFF" w:themeFill="background1"/>
          </w:tcPr>
          <w:p w14:paraId="1DE36E55" w14:textId="4938D800" w:rsidR="006D6697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color w:val="BBBBBB"/>
              </w:rPr>
              <w:t xml:space="preserve">} </w:t>
            </w:r>
            <w:r w:rsidRPr="0002636B">
              <w:rPr>
                <w:i/>
                <w:iCs/>
                <w:color w:val="5C6370"/>
              </w:rPr>
              <w:t>// сложность = 5*n+1</w:t>
            </w:r>
          </w:p>
        </w:tc>
        <w:tc>
          <w:tcPr>
            <w:tcW w:w="1033" w:type="dxa"/>
          </w:tcPr>
          <w:p w14:paraId="390C6947" w14:textId="66D569E8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33" w:type="dxa"/>
          </w:tcPr>
          <w:p w14:paraId="144C9334" w14:textId="4AD08C28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D6697" w14:paraId="7D6FBC99" w14:textId="58B7E703" w:rsidTr="0002636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39C13B0F" w14:textId="6AF66EEB" w:rsidR="006D6697" w:rsidRDefault="006D6697" w:rsidP="006D66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8512" w:type="dxa"/>
            <w:shd w:val="clear" w:color="auto" w:fill="FFFFFF" w:themeFill="background1"/>
          </w:tcPr>
          <w:p w14:paraId="45038B49" w14:textId="22582DA1" w:rsidR="006D6697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if </w:t>
            </w:r>
            <w:r w:rsidRPr="0002636B">
              <w:rPr>
                <w:color w:val="BBBBBB"/>
              </w:rPr>
              <w:t xml:space="preserve">(!k) </w:t>
            </w:r>
            <w:r w:rsidRPr="0002636B">
              <w:rPr>
                <w:color w:val="EF596F"/>
              </w:rPr>
              <w:t xml:space="preserve">cout </w:t>
            </w:r>
            <w:r w:rsidRPr="0002636B">
              <w:rPr>
                <w:color w:val="BBBBBB"/>
              </w:rPr>
              <w:t xml:space="preserve">&lt;&lt; </w:t>
            </w:r>
            <w:r w:rsidRPr="0002636B">
              <w:t>"no"</w:t>
            </w:r>
            <w:r w:rsidRPr="0002636B">
              <w:rPr>
                <w:color w:val="BBBBBB"/>
              </w:rPr>
              <w:t>;</w:t>
            </w:r>
          </w:p>
        </w:tc>
        <w:tc>
          <w:tcPr>
            <w:tcW w:w="1033" w:type="dxa"/>
          </w:tcPr>
          <w:p w14:paraId="34034B62" w14:textId="1D2017A6" w:rsidR="006D6697" w:rsidRPr="00CF60ED" w:rsidRDefault="00C53DF4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3" w:type="dxa"/>
          </w:tcPr>
          <w:p w14:paraId="222655FA" w14:textId="5FED9372" w:rsidR="006D6697" w:rsidRDefault="006D6697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6697" w14:paraId="49977DA6" w14:textId="33BD2346" w:rsidTr="0002636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42A33D28" w14:textId="1E80A93A" w:rsidR="006D6697" w:rsidRDefault="006D6697" w:rsidP="006D66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6</w:t>
            </w:r>
            <w:r>
              <w:rPr>
                <w:lang w:val="ru-RU"/>
              </w:rPr>
              <w:t>.</w:t>
            </w:r>
          </w:p>
        </w:tc>
        <w:tc>
          <w:tcPr>
            <w:tcW w:w="8512" w:type="dxa"/>
            <w:shd w:val="clear" w:color="auto" w:fill="FFFFFF" w:themeFill="background1"/>
          </w:tcPr>
          <w:p w14:paraId="0B6DFFE0" w14:textId="2B9FA404" w:rsidR="006D6697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else </w:t>
            </w:r>
            <w:r w:rsidRPr="0002636B">
              <w:rPr>
                <w:color w:val="EF596F"/>
              </w:rPr>
              <w:t xml:space="preserve">cout </w:t>
            </w:r>
            <w:r w:rsidRPr="0002636B">
              <w:rPr>
                <w:color w:val="BBBBBB"/>
              </w:rPr>
              <w:t xml:space="preserve">&lt;&lt; </w:t>
            </w:r>
            <w:r w:rsidRPr="0002636B">
              <w:t>"yes"</w:t>
            </w:r>
            <w:r w:rsidRPr="0002636B">
              <w:rPr>
                <w:color w:val="BBBBBB"/>
              </w:rPr>
              <w:t>;</w:t>
            </w:r>
          </w:p>
        </w:tc>
        <w:tc>
          <w:tcPr>
            <w:tcW w:w="1033" w:type="dxa"/>
          </w:tcPr>
          <w:p w14:paraId="15FDEDC6" w14:textId="18CAB097" w:rsidR="006D6697" w:rsidRPr="00C53DF4" w:rsidRDefault="006D3398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79FF0AE5" w14:textId="383E6EFB" w:rsidR="006D6697" w:rsidRPr="006361DF" w:rsidRDefault="006D6697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6697" w14:paraId="776A5795" w14:textId="4851E48F" w:rsidTr="0002636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3BC3666" w14:textId="26C7E32E" w:rsidR="006D6697" w:rsidRDefault="006D6697" w:rsidP="006D66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8512" w:type="dxa"/>
            <w:shd w:val="clear" w:color="auto" w:fill="FFFFFF" w:themeFill="background1"/>
          </w:tcPr>
          <w:p w14:paraId="767FD2E0" w14:textId="6DDB7C06" w:rsidR="006D6697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20C9C3D4" w14:textId="77777777" w:rsidR="006D6697" w:rsidRPr="005C2FD2" w:rsidRDefault="006D6697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8BA150C" w14:textId="4E34629B" w:rsidR="006D6697" w:rsidRDefault="006D6697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D6697" w14:paraId="046E623A" w14:textId="77777777" w:rsidTr="0002636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45CDC5E3" w14:textId="3CA951D8" w:rsidR="006D6697" w:rsidRPr="006D6697" w:rsidRDefault="006D6697" w:rsidP="006D6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8512" w:type="dxa"/>
            <w:shd w:val="clear" w:color="auto" w:fill="FFFFFF" w:themeFill="background1"/>
          </w:tcPr>
          <w:p w14:paraId="022D8231" w14:textId="5835E98E" w:rsidR="006D6697" w:rsidRPr="0002636B" w:rsidRDefault="006D6697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D55FDE"/>
              </w:rPr>
              <w:t xml:space="preserve">return </w:t>
            </w:r>
            <w:r w:rsidRPr="0002636B">
              <w:rPr>
                <w:color w:val="D19A66"/>
              </w:rPr>
              <w:t>0</w:t>
            </w:r>
            <w:r w:rsidRPr="0002636B">
              <w:rPr>
                <w:color w:val="BBBBBB"/>
              </w:rPr>
              <w:t>;</w:t>
            </w:r>
          </w:p>
        </w:tc>
        <w:tc>
          <w:tcPr>
            <w:tcW w:w="1033" w:type="dxa"/>
          </w:tcPr>
          <w:p w14:paraId="26E8346B" w14:textId="34A9DD6A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3" w:type="dxa"/>
          </w:tcPr>
          <w:p w14:paraId="352FC391" w14:textId="0005F0BD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6D6697" w14:paraId="239FD43D" w14:textId="77777777" w:rsidTr="0002636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299C2840" w14:textId="3E605E3B" w:rsidR="006D6697" w:rsidRDefault="006D6697" w:rsidP="006D6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8512" w:type="dxa"/>
            <w:shd w:val="clear" w:color="auto" w:fill="FFFFFF" w:themeFill="background1"/>
          </w:tcPr>
          <w:p w14:paraId="66C0E887" w14:textId="50838348" w:rsidR="006D6697" w:rsidRPr="0002636B" w:rsidRDefault="00CF60ED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5C6370"/>
              </w:rPr>
              <w:t>// сложность всего кода 508 с</w:t>
            </w:r>
          </w:p>
        </w:tc>
        <w:tc>
          <w:tcPr>
            <w:tcW w:w="1033" w:type="dxa"/>
          </w:tcPr>
          <w:p w14:paraId="11A5759D" w14:textId="1F5CD472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33" w:type="dxa"/>
          </w:tcPr>
          <w:p w14:paraId="139DB119" w14:textId="05498EE5" w:rsidR="006D6697" w:rsidRPr="00CF60ED" w:rsidRDefault="00CF60ED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6697" w14:paraId="4AEF6506" w14:textId="77777777" w:rsidTr="0002636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2A23E882" w14:textId="79D170F0" w:rsidR="006D6697" w:rsidRDefault="006D6697" w:rsidP="006D6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</w:t>
            </w:r>
          </w:p>
        </w:tc>
        <w:tc>
          <w:tcPr>
            <w:tcW w:w="8512" w:type="dxa"/>
            <w:shd w:val="clear" w:color="auto" w:fill="FFFFFF" w:themeFill="background1"/>
          </w:tcPr>
          <w:p w14:paraId="3E9B79A0" w14:textId="5451A23D" w:rsidR="006D6697" w:rsidRPr="0002636B" w:rsidRDefault="00CF60ED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</w:rPr>
            </w:pPr>
            <w:r w:rsidRPr="0002636B">
              <w:rPr>
                <w:i/>
                <w:iCs/>
                <w:color w:val="5C6370"/>
              </w:rPr>
              <w:t>// 5*n+8</w:t>
            </w:r>
          </w:p>
        </w:tc>
        <w:tc>
          <w:tcPr>
            <w:tcW w:w="1033" w:type="dxa"/>
          </w:tcPr>
          <w:p w14:paraId="6D95C404" w14:textId="73A0080B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33" w:type="dxa"/>
          </w:tcPr>
          <w:p w14:paraId="258DC5F1" w14:textId="72236345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D6697" w14:paraId="52BB247A" w14:textId="77777777" w:rsidTr="0002636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40B34DD1" w14:textId="4FEC30B4" w:rsidR="006D6697" w:rsidRDefault="006D6697" w:rsidP="006D66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</w:t>
            </w:r>
          </w:p>
        </w:tc>
        <w:tc>
          <w:tcPr>
            <w:tcW w:w="8512" w:type="dxa"/>
            <w:shd w:val="clear" w:color="auto" w:fill="FFFFFF" w:themeFill="background1"/>
          </w:tcPr>
          <w:p w14:paraId="39BD30FB" w14:textId="6865F775" w:rsidR="006D6697" w:rsidRPr="00CF60ED" w:rsidRDefault="00CF60ED" w:rsidP="006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BBBBB"/>
                <w:lang w:val="en-US"/>
              </w:rPr>
            </w:pPr>
            <w:r>
              <w:rPr>
                <w:color w:val="BBBBBB"/>
                <w:lang w:val="en-US"/>
              </w:rPr>
              <w:t>}</w:t>
            </w:r>
          </w:p>
        </w:tc>
        <w:tc>
          <w:tcPr>
            <w:tcW w:w="1033" w:type="dxa"/>
          </w:tcPr>
          <w:p w14:paraId="2A0CCFCC" w14:textId="5D617459" w:rsidR="006D6697" w:rsidRPr="0002636B" w:rsidRDefault="0002636B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33" w:type="dxa"/>
          </w:tcPr>
          <w:p w14:paraId="488C8AF1" w14:textId="5E7A4BFF" w:rsidR="006D6697" w:rsidRPr="00CF60ED" w:rsidRDefault="00CF60ED" w:rsidP="006D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DBA1A50" w14:textId="0A6CCEB4" w:rsidR="000F0CA4" w:rsidRDefault="000F0CA4" w:rsidP="00177454"/>
    <w:p w14:paraId="4F100A6B" w14:textId="6C7017B4" w:rsidR="000F0CA4" w:rsidRPr="00CF60ED" w:rsidRDefault="006361DF" w:rsidP="00177454">
      <w:pPr>
        <w:rPr>
          <w:lang w:val="en-US"/>
        </w:rPr>
      </w:pPr>
      <w:r>
        <w:t>Таблица 1. Пример подсчета показаний метрики SLOC</w:t>
      </w:r>
      <w:r w:rsidR="006D6697" w:rsidRPr="006D6697">
        <w:rPr>
          <w:lang w:val="ru-RU"/>
        </w:rPr>
        <w:t xml:space="preserve"> </w:t>
      </w:r>
      <w:r w:rsidR="006D6697">
        <w:rPr>
          <w:lang w:val="ru-RU"/>
        </w:rPr>
        <w:t xml:space="preserve">и </w:t>
      </w:r>
      <w:r w:rsidR="006D6697">
        <w:rPr>
          <w:lang w:val="en-US"/>
        </w:rPr>
        <w:t>CLOC</w:t>
      </w:r>
    </w:p>
    <w:sectPr w:rsidR="000F0CA4" w:rsidRPr="00CF60ED" w:rsidSect="00D530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7690" w14:textId="77777777" w:rsidR="00EF6EA9" w:rsidRDefault="00EF6EA9" w:rsidP="000F0CA4">
      <w:pPr>
        <w:spacing w:after="0" w:line="240" w:lineRule="auto"/>
      </w:pPr>
      <w:r>
        <w:separator/>
      </w:r>
    </w:p>
  </w:endnote>
  <w:endnote w:type="continuationSeparator" w:id="0">
    <w:p w14:paraId="7D2DDA03" w14:textId="77777777" w:rsidR="00EF6EA9" w:rsidRDefault="00EF6EA9" w:rsidP="000F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0AC3" w14:textId="77777777" w:rsidR="0002636B" w:rsidRDefault="0002636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A639" w14:textId="77777777" w:rsidR="0002636B" w:rsidRDefault="0002636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0D04" w14:textId="77777777" w:rsidR="0002636B" w:rsidRDefault="000263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3E67" w14:textId="77777777" w:rsidR="00EF6EA9" w:rsidRDefault="00EF6EA9" w:rsidP="000F0CA4">
      <w:pPr>
        <w:spacing w:after="0" w:line="240" w:lineRule="auto"/>
      </w:pPr>
      <w:r>
        <w:separator/>
      </w:r>
    </w:p>
  </w:footnote>
  <w:footnote w:type="continuationSeparator" w:id="0">
    <w:p w14:paraId="5D4726B9" w14:textId="77777777" w:rsidR="00EF6EA9" w:rsidRDefault="00EF6EA9" w:rsidP="000F0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C0EE" w14:textId="77777777" w:rsidR="0002636B" w:rsidRDefault="000263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0443" w14:textId="77777777" w:rsidR="0002636B" w:rsidRDefault="0002636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A957" w14:textId="77777777" w:rsidR="0002636B" w:rsidRDefault="0002636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F7"/>
    <w:rsid w:val="0002636B"/>
    <w:rsid w:val="000F0CA4"/>
    <w:rsid w:val="00131421"/>
    <w:rsid w:val="00177454"/>
    <w:rsid w:val="0023754A"/>
    <w:rsid w:val="002A26FA"/>
    <w:rsid w:val="004966EA"/>
    <w:rsid w:val="005C2FD2"/>
    <w:rsid w:val="006361DF"/>
    <w:rsid w:val="006D3398"/>
    <w:rsid w:val="006D6697"/>
    <w:rsid w:val="006E0418"/>
    <w:rsid w:val="00854143"/>
    <w:rsid w:val="008B03C9"/>
    <w:rsid w:val="00C53DF4"/>
    <w:rsid w:val="00CF60ED"/>
    <w:rsid w:val="00D530F7"/>
    <w:rsid w:val="00EF6EA9"/>
    <w:rsid w:val="00F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9932A"/>
  <w15:chartTrackingRefBased/>
  <w15:docId w15:val="{BFAF095E-C59E-4637-B928-B36BD0A9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530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D530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530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D530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D530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0F0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0CA4"/>
  </w:style>
  <w:style w:type="paragraph" w:styleId="a6">
    <w:name w:val="footer"/>
    <w:basedOn w:val="a"/>
    <w:link w:val="a7"/>
    <w:uiPriority w:val="99"/>
    <w:unhideWhenUsed/>
    <w:rsid w:val="000F0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0CA4"/>
  </w:style>
  <w:style w:type="table" w:styleId="a8">
    <w:name w:val="Grid Table Light"/>
    <w:basedOn w:val="a1"/>
    <w:uiPriority w:val="40"/>
    <w:rsid w:val="00FB67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unhideWhenUsed/>
    <w:rsid w:val="00237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23754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Савчиц</dc:creator>
  <cp:keywords/>
  <dc:description/>
  <cp:lastModifiedBy>Воложинец Архип Александрович</cp:lastModifiedBy>
  <cp:revision>7</cp:revision>
  <dcterms:created xsi:type="dcterms:W3CDTF">2023-10-03T04:09:00Z</dcterms:created>
  <dcterms:modified xsi:type="dcterms:W3CDTF">2023-10-06T19:36:00Z</dcterms:modified>
</cp:coreProperties>
</file>