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6601" w:rsidRDefault="00000000">
      <w:pPr>
        <w:keepNext/>
        <w:keepLines/>
        <w:spacing w:before="40" w:line="259" w:lineRule="auto"/>
        <w:jc w:val="center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Белорусский Государственный Университет Информатики и Радиоэлектроники</w:t>
      </w:r>
    </w:p>
    <w:p w14:paraId="00000002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3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4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5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6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7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8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9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A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B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C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D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0E" w14:textId="77777777" w:rsidR="008D6601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Отчет по Лабораторной работе </w:t>
      </w:r>
      <w:sdt>
        <w:sdtPr>
          <w:tag w:val="goog_rdk_0"/>
          <w:id w:val="-34896381"/>
        </w:sdtPr>
        <w:sdtContent>
          <w:r>
            <w:rPr>
              <w:rFonts w:ascii="Arial Unicode MS" w:eastAsia="Arial Unicode MS" w:hAnsi="Arial Unicode MS" w:cs="Arial Unicode MS"/>
              <w:sz w:val="56"/>
              <w:szCs w:val="56"/>
            </w:rPr>
            <w:t>№3</w:t>
          </w:r>
        </w:sdtContent>
      </w:sdt>
    </w:p>
    <w:p w14:paraId="0000000F" w14:textId="77777777" w:rsidR="008D6601" w:rsidRDefault="00000000">
      <w:pPr>
        <w:spacing w:after="160" w:line="259" w:lineRule="auto"/>
        <w:jc w:val="center"/>
        <w:rPr>
          <w:color w:val="5A5A5A"/>
          <w:sz w:val="22"/>
          <w:szCs w:val="22"/>
        </w:rPr>
      </w:pPr>
      <w:r>
        <w:rPr>
          <w:color w:val="5A5A5A"/>
          <w:sz w:val="22"/>
          <w:szCs w:val="22"/>
        </w:rPr>
        <w:t>Графики. Выполнение всех операций над графиками</w:t>
      </w:r>
    </w:p>
    <w:p w14:paraId="00000010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11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12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13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14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15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16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17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18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19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1A" w14:textId="77777777" w:rsidR="008D6601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Работу выполнили:</w:t>
      </w:r>
    </w:p>
    <w:p w14:paraId="0000001B" w14:textId="77777777" w:rsidR="008D6601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Воложинец А.А., Гордеюк А.И. и Гопка А.А.</w:t>
      </w:r>
    </w:p>
    <w:p w14:paraId="0000001C" w14:textId="77777777" w:rsidR="008D6601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Группа 221703</w:t>
      </w:r>
    </w:p>
    <w:p w14:paraId="0000001D" w14:textId="77777777" w:rsidR="008D6601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Проверила:</w:t>
      </w:r>
    </w:p>
    <w:p w14:paraId="0000001E" w14:textId="77777777" w:rsidR="008D6601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Гулякина Н.А.</w:t>
      </w:r>
    </w:p>
    <w:p w14:paraId="0000001F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20" w14:textId="77777777" w:rsidR="008D6601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Постановка задачи:</w:t>
      </w:r>
    </w:p>
    <w:p w14:paraId="00000021" w14:textId="77777777" w:rsidR="008D6601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Даны 2 графика. Выполнить операции над графиками: пересечение, объединение, разность, симметрическая разность, дополнение, инверсия, композиция.  Графики задаются в виде перечисления.</w:t>
      </w:r>
    </w:p>
    <w:p w14:paraId="00000022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23" w14:textId="77777777" w:rsidR="008D6601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Уточнение постановки задачи:</w:t>
      </w:r>
    </w:p>
    <w:p w14:paraId="00000024" w14:textId="77777777" w:rsidR="008D6601" w:rsidRDefault="00000000">
      <w:pPr>
        <w:tabs>
          <w:tab w:val="left" w:pos="7845"/>
        </w:tabs>
        <w:rPr>
          <w:sz w:val="22"/>
          <w:szCs w:val="22"/>
        </w:rPr>
      </w:pPr>
      <w:r>
        <w:rPr>
          <w:sz w:val="22"/>
          <w:szCs w:val="22"/>
        </w:rPr>
        <w:t>Элементами графика являются кортежи.</w:t>
      </w:r>
    </w:p>
    <w:p w14:paraId="00000025" w14:textId="77777777" w:rsidR="008D6601" w:rsidRDefault="008D6601">
      <w:pPr>
        <w:tabs>
          <w:tab w:val="left" w:pos="7845"/>
        </w:tabs>
        <w:rPr>
          <w:sz w:val="22"/>
          <w:szCs w:val="22"/>
        </w:rPr>
      </w:pPr>
    </w:p>
    <w:p w14:paraId="00000026" w14:textId="77777777" w:rsidR="008D6601" w:rsidRDefault="00000000">
      <w:pPr>
        <w:tabs>
          <w:tab w:val="left" w:pos="7845"/>
        </w:tabs>
        <w:rPr>
          <w:sz w:val="22"/>
          <w:szCs w:val="22"/>
        </w:rPr>
      </w:pPr>
      <w:r>
        <w:rPr>
          <w:sz w:val="22"/>
          <w:szCs w:val="22"/>
        </w:rPr>
        <w:t xml:space="preserve">Компонентами кортежа могут являться натуральные числа в промежутке [1,50]. </w:t>
      </w:r>
    </w:p>
    <w:p w14:paraId="00000027" w14:textId="77777777" w:rsidR="008D6601" w:rsidRDefault="008D6601">
      <w:pPr>
        <w:tabs>
          <w:tab w:val="left" w:pos="7845"/>
        </w:tabs>
        <w:rPr>
          <w:sz w:val="22"/>
          <w:szCs w:val="22"/>
        </w:rPr>
      </w:pPr>
    </w:p>
    <w:p w14:paraId="00000028" w14:textId="77777777" w:rsidR="008D6601" w:rsidRDefault="00000000">
      <w:pPr>
        <w:tabs>
          <w:tab w:val="left" w:pos="7845"/>
        </w:tabs>
        <w:rPr>
          <w:sz w:val="22"/>
          <w:szCs w:val="22"/>
        </w:rPr>
      </w:pPr>
      <w:r>
        <w:rPr>
          <w:sz w:val="22"/>
          <w:szCs w:val="22"/>
        </w:rPr>
        <w:t>Мощностью графика будет являться натуральное число в промежутке [1,20].</w:t>
      </w:r>
    </w:p>
    <w:p w14:paraId="00000029" w14:textId="77777777" w:rsidR="008D6601" w:rsidRDefault="008D6601">
      <w:pPr>
        <w:tabs>
          <w:tab w:val="left" w:pos="7845"/>
        </w:tabs>
        <w:rPr>
          <w:sz w:val="22"/>
          <w:szCs w:val="22"/>
        </w:rPr>
      </w:pPr>
    </w:p>
    <w:p w14:paraId="0000002A" w14:textId="77777777" w:rsidR="008D6601" w:rsidRDefault="00000000">
      <w:pPr>
        <w:tabs>
          <w:tab w:val="left" w:pos="7845"/>
        </w:tabs>
        <w:rPr>
          <w:sz w:val="22"/>
          <w:szCs w:val="22"/>
        </w:rPr>
      </w:pPr>
      <w:r>
        <w:rPr>
          <w:sz w:val="22"/>
          <w:szCs w:val="22"/>
        </w:rPr>
        <w:t>Мощность графика вводится с клавиатуры.</w:t>
      </w:r>
    </w:p>
    <w:p w14:paraId="0000002B" w14:textId="77777777" w:rsidR="008D6601" w:rsidRDefault="008D6601">
      <w:pPr>
        <w:tabs>
          <w:tab w:val="left" w:pos="7845"/>
        </w:tabs>
        <w:rPr>
          <w:sz w:val="22"/>
          <w:szCs w:val="22"/>
        </w:rPr>
      </w:pPr>
    </w:p>
    <w:p w14:paraId="0000002C" w14:textId="77777777" w:rsidR="008D6601" w:rsidRDefault="00000000">
      <w:pPr>
        <w:tabs>
          <w:tab w:val="left" w:pos="7845"/>
        </w:tabs>
        <w:rPr>
          <w:sz w:val="22"/>
          <w:szCs w:val="22"/>
        </w:rPr>
      </w:pPr>
      <w:r>
        <w:rPr>
          <w:sz w:val="22"/>
          <w:szCs w:val="22"/>
        </w:rPr>
        <w:t>Элементы графика вводятся с клавиатуры.</w:t>
      </w:r>
    </w:p>
    <w:p w14:paraId="0000002D" w14:textId="77777777" w:rsidR="008D6601" w:rsidRDefault="008D6601">
      <w:pPr>
        <w:tabs>
          <w:tab w:val="left" w:pos="7845"/>
        </w:tabs>
        <w:rPr>
          <w:sz w:val="22"/>
          <w:szCs w:val="22"/>
        </w:rPr>
      </w:pPr>
    </w:p>
    <w:p w14:paraId="0000002E" w14:textId="77777777" w:rsidR="008D6601" w:rsidRDefault="00000000">
      <w:pPr>
        <w:tabs>
          <w:tab w:val="left" w:pos="7845"/>
        </w:tabs>
        <w:rPr>
          <w:sz w:val="22"/>
          <w:szCs w:val="22"/>
        </w:rPr>
      </w:pPr>
      <w:r>
        <w:rPr>
          <w:sz w:val="22"/>
          <w:szCs w:val="22"/>
        </w:rPr>
        <w:t>Мощностью универсального множества U является натуральное число, равное 50.</w:t>
      </w:r>
    </w:p>
    <w:p w14:paraId="0000002F" w14:textId="77777777" w:rsidR="008D6601" w:rsidRDefault="008D6601">
      <w:pPr>
        <w:tabs>
          <w:tab w:val="left" w:pos="7845"/>
        </w:tabs>
        <w:rPr>
          <w:sz w:val="22"/>
          <w:szCs w:val="22"/>
        </w:rPr>
      </w:pPr>
    </w:p>
    <w:p w14:paraId="00000030" w14:textId="77777777" w:rsidR="008D6601" w:rsidRDefault="00000000">
      <w:pPr>
        <w:tabs>
          <w:tab w:val="left" w:pos="7845"/>
        </w:tabs>
        <w:rPr>
          <w:sz w:val="22"/>
          <w:szCs w:val="22"/>
        </w:rPr>
      </w:pPr>
      <w:r>
        <w:rPr>
          <w:sz w:val="22"/>
          <w:szCs w:val="22"/>
        </w:rPr>
        <w:t>Элементами универсального множества U являются все натуральные числа в промежутке [1;50].</w:t>
      </w:r>
    </w:p>
    <w:p w14:paraId="00000031" w14:textId="77777777" w:rsidR="008D6601" w:rsidRDefault="008D6601">
      <w:pPr>
        <w:tabs>
          <w:tab w:val="left" w:pos="7845"/>
        </w:tabs>
        <w:rPr>
          <w:sz w:val="22"/>
          <w:szCs w:val="22"/>
        </w:rPr>
      </w:pPr>
    </w:p>
    <w:p w14:paraId="00000032" w14:textId="77777777" w:rsidR="008D6601" w:rsidRDefault="00000000">
      <w:pPr>
        <w:tabs>
          <w:tab w:val="left" w:pos="7845"/>
        </w:tabs>
        <w:rPr>
          <w:sz w:val="22"/>
          <w:szCs w:val="22"/>
        </w:rPr>
      </w:pPr>
      <w:r>
        <w:rPr>
          <w:sz w:val="22"/>
          <w:szCs w:val="22"/>
        </w:rPr>
        <w:t>Пользователь выбирает какую операцию он хочет выполнить.</w:t>
      </w:r>
    </w:p>
    <w:p w14:paraId="00000033" w14:textId="77777777" w:rsidR="008D6601" w:rsidRDefault="00000000">
      <w:pPr>
        <w:tabs>
          <w:tab w:val="left" w:pos="7845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0000034" w14:textId="77777777" w:rsidR="008D6601" w:rsidRDefault="00000000">
      <w:pPr>
        <w:tabs>
          <w:tab w:val="left" w:pos="7845"/>
        </w:tabs>
        <w:rPr>
          <w:sz w:val="22"/>
          <w:szCs w:val="22"/>
        </w:rPr>
      </w:pPr>
      <w:r>
        <w:rPr>
          <w:sz w:val="22"/>
          <w:szCs w:val="22"/>
        </w:rPr>
        <w:t>После выполнения выбранной пользователем операции, спрашивается, завершить ли выполнение программы. В случае, если нет, пользователь может заново выбрать, какую из операций произвести. В случае, если да, программа завершается.</w:t>
      </w:r>
    </w:p>
    <w:p w14:paraId="00000035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36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37" w14:textId="77777777" w:rsidR="008D6601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Определения:</w:t>
      </w:r>
    </w:p>
    <w:p w14:paraId="00000038" w14:textId="77777777" w:rsidR="008D6601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Множество </w:t>
      </w:r>
      <w:r>
        <w:rPr>
          <w:sz w:val="22"/>
          <w:szCs w:val="22"/>
        </w:rPr>
        <w:t>– это любое собрание определенных и различных между собой объектов нашей интуиции и интеллекта, мыслимое как единое целое.</w:t>
      </w:r>
    </w:p>
    <w:p w14:paraId="00000039" w14:textId="77777777" w:rsidR="008D6601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Мощность графика</w:t>
      </w:r>
      <w:r>
        <w:rPr>
          <w:sz w:val="22"/>
          <w:szCs w:val="22"/>
        </w:rPr>
        <w:t xml:space="preserve"> – характеристика графика, обобщающая понятие количества элементов конечного графика.</w:t>
      </w:r>
    </w:p>
    <w:p w14:paraId="0000003A" w14:textId="77777777" w:rsidR="008D6601" w:rsidRDefault="008D6601">
      <w:pPr>
        <w:spacing w:after="160" w:line="259" w:lineRule="auto"/>
        <w:rPr>
          <w:b/>
          <w:sz w:val="22"/>
          <w:szCs w:val="22"/>
        </w:rPr>
      </w:pPr>
    </w:p>
    <w:p w14:paraId="0000003B" w14:textId="77777777" w:rsidR="008D6601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Кортеж</w:t>
      </w:r>
      <w:r>
        <w:rPr>
          <w:sz w:val="22"/>
          <w:szCs w:val="22"/>
        </w:rPr>
        <w:t xml:space="preserve"> – упорядоченная последовательность конечного числа элементов.</w:t>
      </w:r>
    </w:p>
    <w:p w14:paraId="0000003C" w14:textId="77777777" w:rsidR="008D6601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График</w:t>
      </w:r>
      <w:r>
        <w:rPr>
          <w:sz w:val="22"/>
          <w:szCs w:val="22"/>
        </w:rPr>
        <w:t xml:space="preserve"> — множество кортежей. </w:t>
      </w:r>
    </w:p>
    <w:p w14:paraId="0000003D" w14:textId="77777777" w:rsidR="008D6601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Объединение графиков</w:t>
      </w:r>
      <w:r>
        <w:rPr>
          <w:sz w:val="22"/>
          <w:szCs w:val="22"/>
        </w:rPr>
        <w:t xml:space="preserve"> – график, содержащий все элементы исходных графиков.</w:t>
      </w:r>
    </w:p>
    <w:p w14:paraId="0000003E" w14:textId="77777777" w:rsidR="008D660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Пусть даны графики А и В, тогда </w:t>
      </w:r>
      <w:r>
        <w:rPr>
          <w:rFonts w:ascii="Cambria Math" w:eastAsia="Cambria Math" w:hAnsi="Cambria Math" w:cs="Cambria Math"/>
          <w:sz w:val="22"/>
          <w:szCs w:val="22"/>
        </w:rPr>
        <w:t>𝐴</w:t>
      </w:r>
      <w:r>
        <w:rPr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sz w:val="22"/>
          <w:szCs w:val="22"/>
        </w:rPr>
        <w:t>∪𝐵 -</w:t>
      </w:r>
      <w:r>
        <w:rPr>
          <w:sz w:val="22"/>
          <w:szCs w:val="22"/>
        </w:rPr>
        <w:t xml:space="preserve"> объединение графиков.</w:t>
      </w:r>
    </w:p>
    <w:p w14:paraId="0000003F" w14:textId="77777777" w:rsidR="008D6601" w:rsidRDefault="008D6601">
      <w:pPr>
        <w:rPr>
          <w:sz w:val="22"/>
          <w:szCs w:val="22"/>
        </w:rPr>
      </w:pPr>
    </w:p>
    <w:p w14:paraId="00000040" w14:textId="77777777" w:rsidR="008D6601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Пересечение графиков</w:t>
      </w:r>
      <w:r>
        <w:rPr>
          <w:sz w:val="22"/>
          <w:szCs w:val="22"/>
        </w:rPr>
        <w:t xml:space="preserve"> – график, которому принадлежат только те элементы, которые принадлежат одновременно всем данным графикам.</w:t>
      </w:r>
    </w:p>
    <w:p w14:paraId="00000041" w14:textId="77777777" w:rsidR="008D660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Пусть даны графики А и В, тогда </w:t>
      </w:r>
      <w:r>
        <w:rPr>
          <w:rFonts w:ascii="Cambria Math" w:eastAsia="Cambria Math" w:hAnsi="Cambria Math" w:cs="Cambria Math"/>
          <w:sz w:val="22"/>
          <w:szCs w:val="22"/>
        </w:rPr>
        <w:t>𝐴</w:t>
      </w:r>
      <w:r>
        <w:rPr>
          <w:sz w:val="22"/>
          <w:szCs w:val="22"/>
        </w:rPr>
        <w:t xml:space="preserve"> ∩ </w:t>
      </w:r>
      <w:r>
        <w:rPr>
          <w:rFonts w:ascii="Cambria Math" w:eastAsia="Cambria Math" w:hAnsi="Cambria Math" w:cs="Cambria Math"/>
          <w:sz w:val="22"/>
          <w:szCs w:val="22"/>
        </w:rPr>
        <w:t xml:space="preserve">𝐵 - </w:t>
      </w:r>
      <w:r>
        <w:rPr>
          <w:sz w:val="22"/>
          <w:szCs w:val="22"/>
        </w:rPr>
        <w:t>пересечение графиков.</w:t>
      </w:r>
    </w:p>
    <w:p w14:paraId="00000042" w14:textId="77777777" w:rsidR="008D6601" w:rsidRDefault="008D6601">
      <w:pPr>
        <w:rPr>
          <w:sz w:val="22"/>
          <w:szCs w:val="22"/>
        </w:rPr>
      </w:pPr>
    </w:p>
    <w:p w14:paraId="00000043" w14:textId="77777777" w:rsidR="008D6601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Разностью графиков</w:t>
      </w:r>
      <w:r>
        <w:rPr>
          <w:sz w:val="22"/>
          <w:szCs w:val="22"/>
        </w:rPr>
        <w:t xml:space="preserve"> Х и У называется график, состоящее из всех тех и только тех элементов, которые принадлежат Х и не принадлежат У.</w:t>
      </w:r>
    </w:p>
    <w:p w14:paraId="00000044" w14:textId="77777777" w:rsidR="008D660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Пусть даны графики А и В, тогда </w:t>
      </w:r>
      <w:r>
        <w:rPr>
          <w:rFonts w:ascii="Cambria Math" w:eastAsia="Cambria Math" w:hAnsi="Cambria Math" w:cs="Cambria Math"/>
          <w:sz w:val="22"/>
          <w:szCs w:val="22"/>
        </w:rPr>
        <w:t>𝐴</w:t>
      </w:r>
      <w:r>
        <w:rPr>
          <w:sz w:val="22"/>
          <w:szCs w:val="22"/>
        </w:rPr>
        <w:t>\</w:t>
      </w:r>
      <w:r>
        <w:rPr>
          <w:rFonts w:ascii="Cambria Math" w:eastAsia="Cambria Math" w:hAnsi="Cambria Math" w:cs="Cambria Math"/>
          <w:sz w:val="22"/>
          <w:szCs w:val="22"/>
        </w:rPr>
        <w:t>𝐵</w:t>
      </w:r>
      <w:r>
        <w:rPr>
          <w:sz w:val="22"/>
          <w:szCs w:val="22"/>
        </w:rPr>
        <w:t xml:space="preserve"> – разность графиков А и В.</w:t>
      </w:r>
    </w:p>
    <w:p w14:paraId="00000045" w14:textId="77777777" w:rsidR="008D6601" w:rsidRDefault="008D6601">
      <w:pPr>
        <w:rPr>
          <w:sz w:val="22"/>
          <w:szCs w:val="22"/>
        </w:rPr>
      </w:pPr>
    </w:p>
    <w:p w14:paraId="00000046" w14:textId="77777777" w:rsidR="008D660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Симметрической разностью</w:t>
      </w:r>
      <w:r>
        <w:rPr>
          <w:sz w:val="22"/>
          <w:szCs w:val="22"/>
        </w:rPr>
        <w:t xml:space="preserve"> графиков А и В называют график, состоящий из объединения графиков разностей А\В и В\А.</w:t>
      </w:r>
    </w:p>
    <w:p w14:paraId="00000047" w14:textId="77777777" w:rsidR="008D6601" w:rsidRDefault="008D6601">
      <w:pPr>
        <w:rPr>
          <w:sz w:val="22"/>
          <w:szCs w:val="22"/>
        </w:rPr>
      </w:pPr>
    </w:p>
    <w:p w14:paraId="00000048" w14:textId="77777777" w:rsidR="008D6601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Инверсией</w:t>
      </w:r>
      <w:r>
        <w:rPr>
          <w:sz w:val="22"/>
          <w:szCs w:val="22"/>
        </w:rPr>
        <w:t xml:space="preserve"> графика А называют множество инверсий пар &lt;а,b&gt; из А.</w:t>
      </w:r>
    </w:p>
    <w:p w14:paraId="00000049" w14:textId="77777777" w:rsidR="008D6601" w:rsidRDefault="008D6601">
      <w:pPr>
        <w:rPr>
          <w:sz w:val="22"/>
          <w:szCs w:val="22"/>
        </w:rPr>
      </w:pPr>
    </w:p>
    <w:p w14:paraId="0000004A" w14:textId="77777777" w:rsidR="008D6601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График R называется </w:t>
      </w:r>
      <w:r>
        <w:rPr>
          <w:b/>
          <w:sz w:val="22"/>
          <w:szCs w:val="22"/>
        </w:rPr>
        <w:t>композицией</w:t>
      </w:r>
      <w:r>
        <w:rPr>
          <w:sz w:val="22"/>
          <w:szCs w:val="22"/>
        </w:rPr>
        <w:t xml:space="preserve"> двух графиков P и Q , а также &lt;x,y&gt;ϵR, тогда и только тогда, когда существует такое z, что &lt;x,z&gt;ϵP&amp;&lt;z,y&gt;ϵQ.</w:t>
      </w:r>
    </w:p>
    <w:p w14:paraId="0000004B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04C" w14:textId="77777777" w:rsidR="008D6601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Натуральные числа</w:t>
      </w:r>
      <w:r>
        <w:rPr>
          <w:sz w:val="22"/>
          <w:szCs w:val="22"/>
        </w:rPr>
        <w:t xml:space="preserve"> – числа, которые мы используем при счете.</w:t>
      </w:r>
    </w:p>
    <w:p w14:paraId="0000004D" w14:textId="77777777" w:rsidR="008D6601" w:rsidRDefault="008D6601">
      <w:pPr>
        <w:rPr>
          <w:sz w:val="22"/>
          <w:szCs w:val="22"/>
        </w:rPr>
      </w:pPr>
    </w:p>
    <w:p w14:paraId="0000004E" w14:textId="77777777" w:rsidR="008D6601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Высказывание </w:t>
      </w:r>
      <w:r>
        <w:rPr>
          <w:sz w:val="22"/>
          <w:szCs w:val="22"/>
        </w:rPr>
        <w:t xml:space="preserve">– термин математической логики, обозначающий формализованную структурированную запись мысли с помощью буквенный символов и логических связок, рассматриваемую с точки зрения истинностных значений. </w:t>
      </w:r>
    </w:p>
    <w:p w14:paraId="0000004F" w14:textId="77777777" w:rsidR="008D6601" w:rsidRDefault="008D6601">
      <w:pPr>
        <w:rPr>
          <w:sz w:val="22"/>
          <w:szCs w:val="22"/>
        </w:rPr>
      </w:pPr>
    </w:p>
    <w:p w14:paraId="00000050" w14:textId="77777777" w:rsidR="008D6601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Универсальное множество</w:t>
      </w:r>
      <w:r>
        <w:rPr>
          <w:sz w:val="22"/>
          <w:szCs w:val="22"/>
        </w:rPr>
        <w:t xml:space="preserve"> – множество, содержащее все объекты и все множества.</w:t>
      </w:r>
    </w:p>
    <w:p w14:paraId="00000051" w14:textId="77777777" w:rsidR="008D6601" w:rsidRDefault="008D6601">
      <w:pPr>
        <w:rPr>
          <w:sz w:val="22"/>
          <w:szCs w:val="22"/>
        </w:rPr>
      </w:pPr>
    </w:p>
    <w:p w14:paraId="00000052" w14:textId="77777777" w:rsidR="008D6601" w:rsidRDefault="008D6601">
      <w:pPr>
        <w:rPr>
          <w:sz w:val="22"/>
          <w:szCs w:val="22"/>
        </w:rPr>
      </w:pPr>
    </w:p>
    <w:p w14:paraId="00000053" w14:textId="77777777" w:rsidR="008D6601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Описание алгоритма:</w:t>
      </w:r>
    </w:p>
    <w:p w14:paraId="00000054" w14:textId="77777777" w:rsidR="008D66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Заполнение множеств</w:t>
      </w:r>
    </w:p>
    <w:p w14:paraId="00000055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Создаем универсальное множество U.</w:t>
      </w:r>
    </w:p>
    <w:p w14:paraId="00000056" w14:textId="77777777" w:rsidR="008D6601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2"/>
          <w:szCs w:val="22"/>
        </w:rPr>
        <w:t xml:space="preserve"> Заполняем множество U натуральными числами из промежутка [1;50].</w:t>
      </w:r>
    </w:p>
    <w:p w14:paraId="00000057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Пользователь вводит мощность графика А. Мощностью графика будет являться натуральное число в промежутке [1,14].</w:t>
      </w:r>
    </w:p>
    <w:p w14:paraId="00000058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Пользователь вводит элементы кортежа графика А. Элементы кортежа графика являются натуральными числами в промежутке [1;30].</w:t>
      </w:r>
    </w:p>
    <w:p w14:paraId="00000059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Пользователь вводит мощность графика В. Мощностью графика будет являться натуральное число в промежутке [1,14].</w:t>
      </w:r>
    </w:p>
    <w:p w14:paraId="0000005A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Пользователь вводит элементы кортежа графика В. Элементы кортежа графика являются натуральными числами в промежутке [1;30].</w:t>
      </w:r>
    </w:p>
    <w:p w14:paraId="0000005B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Создаем пустой график С, которое будет результатом операции.</w:t>
      </w:r>
    </w:p>
    <w:p w14:paraId="0000005C" w14:textId="77777777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152"/>
        <w:rPr>
          <w:sz w:val="22"/>
          <w:szCs w:val="22"/>
        </w:rPr>
      </w:pPr>
    </w:p>
    <w:p w14:paraId="0000005D" w14:textId="77777777" w:rsidR="008D66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Выбор операции</w:t>
      </w:r>
    </w:p>
    <w:p w14:paraId="0000005E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 xml:space="preserve">Пользователь должен выбрать, какую из операции он хочет выполнить, в зависимости от его выбора будет выполнена операция из следующего списка: </w:t>
      </w:r>
    </w:p>
    <w:p w14:paraId="0000005F" w14:textId="77777777" w:rsidR="008D66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Объединение</w:t>
      </w:r>
    </w:p>
    <w:p w14:paraId="00000060" w14:textId="77777777" w:rsidR="008D6601" w:rsidRDefault="00000000">
      <w:pPr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Пересечение</w:t>
      </w:r>
    </w:p>
    <w:p w14:paraId="00000061" w14:textId="77777777" w:rsidR="008D6601" w:rsidRDefault="00000000">
      <w:pPr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Разность А/В</w:t>
      </w:r>
    </w:p>
    <w:p w14:paraId="00000062" w14:textId="77777777" w:rsidR="008D6601" w:rsidRDefault="00000000">
      <w:pPr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Разность В/А </w:t>
      </w:r>
    </w:p>
    <w:p w14:paraId="00000063" w14:textId="77777777" w:rsidR="008D6601" w:rsidRDefault="00000000">
      <w:pPr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Симметрическая разность</w:t>
      </w:r>
    </w:p>
    <w:p w14:paraId="00000064" w14:textId="77777777" w:rsidR="008D6601" w:rsidRDefault="00000000">
      <w:pPr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Дополнение графика А</w:t>
      </w:r>
    </w:p>
    <w:p w14:paraId="00000065" w14:textId="77777777" w:rsidR="008D6601" w:rsidRDefault="00000000">
      <w:pPr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Дополнение графика В</w:t>
      </w:r>
    </w:p>
    <w:p w14:paraId="00000066" w14:textId="77777777" w:rsidR="008D6601" w:rsidRDefault="00000000">
      <w:pPr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Инверсия А</w:t>
      </w:r>
    </w:p>
    <w:p w14:paraId="00000067" w14:textId="77777777" w:rsidR="008D6601" w:rsidRDefault="00000000">
      <w:pPr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Инверсия В</w:t>
      </w:r>
    </w:p>
    <w:p w14:paraId="00000068" w14:textId="77777777" w:rsidR="008D6601" w:rsidRDefault="00000000">
      <w:pPr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Композиция А/В</w:t>
      </w:r>
    </w:p>
    <w:p w14:paraId="00000069" w14:textId="77777777" w:rsidR="008D6601" w:rsidRDefault="00000000">
      <w:pPr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Композиция В/А</w:t>
      </w:r>
    </w:p>
    <w:p w14:paraId="0000006A" w14:textId="77777777" w:rsidR="008D6601" w:rsidRDefault="00000000">
      <w:pPr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Выход</w:t>
      </w:r>
    </w:p>
    <w:p w14:paraId="0000006B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Если пользователь выбрал операцию объединение, переходим к пункту 3.</w:t>
      </w:r>
    </w:p>
    <w:p w14:paraId="0000006C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пользователь выбрал операцию пересечение, переходим к пункту 4.</w:t>
      </w:r>
    </w:p>
    <w:p w14:paraId="0000006D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пользователь выбрал операцию разность А/В, переходим к пункту 5.</w:t>
      </w:r>
    </w:p>
    <w:p w14:paraId="0000006E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пользователь выбрал операцию разность В/А, переходим к пункту 6.</w:t>
      </w:r>
    </w:p>
    <w:p w14:paraId="0000006F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пользователь выбрал операцию симметрическая разность, переходим к пункту 7.</w:t>
      </w:r>
    </w:p>
    <w:p w14:paraId="00000070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пользователь выбрал операцию дополнение графика А, переходим к пункту 8.</w:t>
      </w:r>
    </w:p>
    <w:p w14:paraId="00000071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пользователь выбрал операцию дополнение графика В, переходим к пункту 9.</w:t>
      </w:r>
    </w:p>
    <w:p w14:paraId="00000072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пользователь выбрал операцию инверсия А, переходим к пункту 10.</w:t>
      </w:r>
    </w:p>
    <w:p w14:paraId="00000073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пользователь выбрал операцию инверсия В, переходим к пункту 11.</w:t>
      </w:r>
    </w:p>
    <w:p w14:paraId="00000074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пользователь выбрал операцию композиция А/В, переходим к пункту 12.</w:t>
      </w:r>
    </w:p>
    <w:p w14:paraId="00000075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пользователь выбрал операцию композиция В/А, переходим к пункту 13.</w:t>
      </w:r>
    </w:p>
    <w:p w14:paraId="00000076" w14:textId="77777777" w:rsidR="008D6601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пользователь  выбрал выход из программы, то переходим к пункту 16.</w:t>
      </w:r>
    </w:p>
    <w:p w14:paraId="00000077" w14:textId="77777777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sz w:val="22"/>
          <w:szCs w:val="22"/>
        </w:rPr>
      </w:pPr>
    </w:p>
    <w:p w14:paraId="00000078" w14:textId="77777777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b/>
          <w:sz w:val="22"/>
          <w:szCs w:val="22"/>
        </w:rPr>
      </w:pPr>
    </w:p>
    <w:p w14:paraId="00000079" w14:textId="77777777" w:rsidR="008D66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объединени</w:t>
      </w:r>
      <w:r>
        <w:rPr>
          <w:b/>
          <w:sz w:val="22"/>
          <w:szCs w:val="22"/>
        </w:rPr>
        <w:t>я</w:t>
      </w:r>
    </w:p>
    <w:p w14:paraId="0000007A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" w:eastAsia="Arial" w:hAnsi="Arial" w:cs="Arial"/>
          <w:color w:val="000000"/>
        </w:rPr>
      </w:pPr>
      <w:r>
        <w:rPr>
          <w:sz w:val="22"/>
          <w:szCs w:val="22"/>
        </w:rPr>
        <w:t>Заполняем график С кортежами графика А.</w:t>
      </w:r>
    </w:p>
    <w:p w14:paraId="0000007B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Берем первый кортеж в графике В.</w:t>
      </w:r>
    </w:p>
    <w:p w14:paraId="0000007C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Берем первый кортеж в графике С.</w:t>
      </w:r>
    </w:p>
    <w:p w14:paraId="0000007D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В не равна первой компоненте выбранного кортежа графика С или вторая компонента выбранного кортежа графика В не равна второй компоненте выбранного кортежа графика С, то переходим к пункту 3.5</w:t>
      </w:r>
    </w:p>
    <w:p w14:paraId="0000007E" w14:textId="77777777" w:rsidR="008D6601" w:rsidRDefault="00000000">
      <w:pPr>
        <w:numPr>
          <w:ilvl w:val="2"/>
          <w:numId w:val="2"/>
        </w:numPr>
        <w:tabs>
          <w:tab w:val="left" w:pos="709"/>
          <w:tab w:val="left" w:pos="2177"/>
          <w:tab w:val="left" w:pos="7845"/>
        </w:tabs>
      </w:pPr>
      <w:r>
        <w:rPr>
          <w:sz w:val="22"/>
          <w:szCs w:val="22"/>
        </w:rPr>
        <w:t>Если первая компонента выбранного кортежа графика В  равна первой компоненте выбранного кортежа графика С и вторая компонента выбранного кортежа графика В  равна второй компоненте выбранного кортежа графика С, то переходим к пункту 3.8</w:t>
      </w:r>
    </w:p>
    <w:p w14:paraId="0000007F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Если данный кортеж графика С является последним, то переходим к пункту 3.7</w:t>
      </w:r>
    </w:p>
    <w:p w14:paraId="00000080" w14:textId="77777777" w:rsidR="008D6601" w:rsidRDefault="00000000">
      <w:pPr>
        <w:numPr>
          <w:ilvl w:val="2"/>
          <w:numId w:val="2"/>
        </w:numPr>
        <w:tabs>
          <w:tab w:val="left" w:pos="709"/>
          <w:tab w:val="left" w:pos="2177"/>
          <w:tab w:val="left" w:pos="7845"/>
        </w:tabs>
      </w:pPr>
      <w:r>
        <w:rPr>
          <w:sz w:val="22"/>
          <w:szCs w:val="22"/>
        </w:rPr>
        <w:t>Если данный кортеж графика С не является последним в графике С, то переходим к следующему кортежу график С.</w:t>
      </w:r>
    </w:p>
    <w:p w14:paraId="00000081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Переходим к пункту 3.4</w:t>
      </w:r>
    </w:p>
    <w:p w14:paraId="00000082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Добавляем в конец графика С данный кортеж графика В.</w:t>
      </w:r>
    </w:p>
    <w:p w14:paraId="00000083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Если данный кортеж графика В не является последним в графике В, то берем следующий кортеж графика В</w:t>
      </w:r>
    </w:p>
    <w:p w14:paraId="00000084" w14:textId="77777777" w:rsidR="008D6601" w:rsidRDefault="00000000">
      <w:pPr>
        <w:numPr>
          <w:ilvl w:val="2"/>
          <w:numId w:val="2"/>
        </w:numPr>
        <w:tabs>
          <w:tab w:val="left" w:pos="709"/>
          <w:tab w:val="left" w:pos="2177"/>
          <w:tab w:val="left" w:pos="7845"/>
        </w:tabs>
      </w:pPr>
      <w:r>
        <w:rPr>
          <w:sz w:val="22"/>
          <w:szCs w:val="22"/>
        </w:rPr>
        <w:t>Если данный кортеж графика В является последним, то переходим к пункту 14</w:t>
      </w:r>
    </w:p>
    <w:p w14:paraId="00000085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Переходим к пункту 3.3</w:t>
      </w:r>
    </w:p>
    <w:p w14:paraId="00000086" w14:textId="77777777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b/>
          <w:color w:val="000000"/>
          <w:sz w:val="22"/>
          <w:szCs w:val="22"/>
        </w:rPr>
      </w:pPr>
    </w:p>
    <w:p w14:paraId="00000087" w14:textId="77777777" w:rsidR="008D66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пересечения</w:t>
      </w:r>
    </w:p>
    <w:p w14:paraId="00000088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Берем первый кортеж графика А</w:t>
      </w:r>
    </w:p>
    <w:p w14:paraId="00000089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Берем первый кортеж графика В.</w:t>
      </w:r>
    </w:p>
    <w:p w14:paraId="0000008A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В  равна первой компоненте выбранного кортежа графика А и вторая компонента выбранного кортежа графика В  равна второй компоненте выбранного кортежа графика А, то переходим к пункту 4.4</w:t>
      </w:r>
    </w:p>
    <w:p w14:paraId="0000008B" w14:textId="77777777" w:rsidR="008D6601" w:rsidRDefault="00000000">
      <w:pPr>
        <w:numPr>
          <w:ilvl w:val="2"/>
          <w:numId w:val="2"/>
        </w:numPr>
        <w:tabs>
          <w:tab w:val="left" w:pos="709"/>
          <w:tab w:val="left" w:pos="2177"/>
          <w:tab w:val="left" w:pos="7845"/>
        </w:tabs>
      </w:pPr>
      <w:r>
        <w:rPr>
          <w:sz w:val="22"/>
          <w:szCs w:val="22"/>
        </w:rPr>
        <w:t xml:space="preserve">Если первая компонента выбранного кортежа графика В не равна первой компоненте выбранного кортежа графика А или  вторая компонента выбранного </w:t>
      </w:r>
      <w:r>
        <w:rPr>
          <w:sz w:val="22"/>
          <w:szCs w:val="22"/>
        </w:rPr>
        <w:lastRenderedPageBreak/>
        <w:t>кортежа графика В не равна второй компоненте выбранного кортежа графика А, то переходим к пункту 4.5.</w:t>
      </w:r>
    </w:p>
    <w:p w14:paraId="0000008C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Добавляем в график С текущий кортеж графика В, переходим к пункту 4.7</w:t>
      </w:r>
    </w:p>
    <w:p w14:paraId="0000008D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Если данный кортеж графика В является последним в графике В, то переходим к пункту 4.7</w:t>
      </w:r>
    </w:p>
    <w:p w14:paraId="0000008E" w14:textId="77777777" w:rsidR="008D6601" w:rsidRDefault="00000000">
      <w:pPr>
        <w:numPr>
          <w:ilvl w:val="2"/>
          <w:numId w:val="2"/>
        </w:numPr>
        <w:tabs>
          <w:tab w:val="left" w:pos="709"/>
          <w:tab w:val="left" w:pos="2177"/>
          <w:tab w:val="left" w:pos="7845"/>
        </w:tabs>
      </w:pPr>
      <w:r>
        <w:rPr>
          <w:sz w:val="22"/>
          <w:szCs w:val="22"/>
        </w:rPr>
        <w:t>Если данный кортеж графика В не является последним в графике В, то возьмем следующий кортеж графика В.</w:t>
      </w:r>
    </w:p>
    <w:p w14:paraId="0000008F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Переходим к пункту 4.3</w:t>
      </w:r>
    </w:p>
    <w:p w14:paraId="00000090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Если данный кортеж графика А является последним в графике А, то переходим к пункту 14</w:t>
      </w:r>
    </w:p>
    <w:p w14:paraId="00000091" w14:textId="77777777" w:rsidR="008D6601" w:rsidRDefault="00000000">
      <w:pPr>
        <w:numPr>
          <w:ilvl w:val="2"/>
          <w:numId w:val="2"/>
        </w:numPr>
        <w:tabs>
          <w:tab w:val="left" w:pos="709"/>
          <w:tab w:val="left" w:pos="2177"/>
          <w:tab w:val="left" w:pos="7845"/>
        </w:tabs>
      </w:pPr>
      <w:r>
        <w:rPr>
          <w:sz w:val="22"/>
          <w:szCs w:val="22"/>
        </w:rPr>
        <w:t>Если данный кортеж графика А не является последним кортежем в графике А, то возьмем следующий кортеж графика А.</w:t>
      </w:r>
    </w:p>
    <w:p w14:paraId="00000092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Переходим к пункту 4.2</w:t>
      </w:r>
    </w:p>
    <w:p w14:paraId="00000093" w14:textId="77777777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b/>
          <w:color w:val="000000"/>
          <w:sz w:val="22"/>
          <w:szCs w:val="22"/>
        </w:rPr>
      </w:pPr>
    </w:p>
    <w:p w14:paraId="00000094" w14:textId="77777777" w:rsidR="008D66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разности А\В</w:t>
      </w:r>
    </w:p>
    <w:p w14:paraId="00000095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Берем первый кортеж графика А.</w:t>
      </w:r>
    </w:p>
    <w:p w14:paraId="00000096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Берем первый кортеж графика В.</w:t>
      </w:r>
    </w:p>
    <w:p w14:paraId="00000097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В  равна первой компоненте выбранного кортежа графика А и вторая компонента выбранного кортежа графика В  равна второй компоненте выбранного кортежа графика А, то переходим к пункту 5.7</w:t>
      </w:r>
    </w:p>
    <w:p w14:paraId="00000098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В   не равна первой компоненте выбранного кортежа графика А или вторая компонента выбранного кортежа графика В не  равна второй компоненте выбранного кортежа графика А, то переходим к пункту  5.5</w:t>
      </w:r>
    </w:p>
    <w:p w14:paraId="00000099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Если данный кортеж графика В  является последним в графике В, то добавляем данный кортеж графика А в график С.</w:t>
      </w:r>
    </w:p>
    <w:p w14:paraId="0000009A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Если данный кортеж графика В не является последним в графике В, то берем следующий кортеж графика В и переходим к пункту 5.3</w:t>
      </w:r>
    </w:p>
    <w:p w14:paraId="0000009B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Если данный кортеж графика А является последним, то переходим к пункту 14.</w:t>
      </w:r>
    </w:p>
    <w:p w14:paraId="0000009C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Если данный кортеж графика А не является последним, берём следующий кортеж графика А и переходим к пункту 5.2</w:t>
      </w:r>
    </w:p>
    <w:p w14:paraId="0000009D" w14:textId="77777777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b/>
          <w:sz w:val="22"/>
          <w:szCs w:val="22"/>
        </w:rPr>
      </w:pPr>
    </w:p>
    <w:p w14:paraId="0000009E" w14:textId="77777777" w:rsidR="008D66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разности В\А</w:t>
      </w:r>
    </w:p>
    <w:p w14:paraId="0000009F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 xml:space="preserve">Берем первый кортеж графика В. </w:t>
      </w:r>
    </w:p>
    <w:p w14:paraId="000000A0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Берем первый кортеж графика А.</w:t>
      </w:r>
    </w:p>
    <w:p w14:paraId="000000A1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А  равна первой компоненте выбранного кортежа графика В и вторая компонента выбранного кортежа графика А  равна второй компоненте выбранного кортежа графика В, то переходим к пункту 6.7</w:t>
      </w:r>
    </w:p>
    <w:p w14:paraId="000000A2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А   не равна первой компоненте выбранного кортежа графика В или вторая компонента выбранного кортежа графика А не  равна второй компоненте выбранного кортежа графика В, то переходим к пункту  6.5</w:t>
      </w:r>
    </w:p>
    <w:p w14:paraId="000000A3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А  является последним в графике А. то добавляем данный кортеж графика В в график С.</w:t>
      </w:r>
    </w:p>
    <w:p w14:paraId="000000A4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А не является последним в графике А, то берем следующий кортеж графика В и переходим к пункту 6.3</w:t>
      </w:r>
    </w:p>
    <w:p w14:paraId="000000A5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В является последним, то переходим к пункту 14.</w:t>
      </w:r>
    </w:p>
    <w:p w14:paraId="000000A6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lastRenderedPageBreak/>
        <w:t>Если данный кортеж графика В не является последним, берём следующий кортеж графика В и переходим к пункту 6.2</w:t>
      </w:r>
    </w:p>
    <w:p w14:paraId="000000A7" w14:textId="77777777" w:rsidR="008D6601" w:rsidRDefault="008D6601">
      <w:pPr>
        <w:spacing w:line="259" w:lineRule="auto"/>
        <w:rPr>
          <w:sz w:val="22"/>
          <w:szCs w:val="22"/>
        </w:rPr>
      </w:pPr>
    </w:p>
    <w:p w14:paraId="000000A8" w14:textId="77777777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sz w:val="22"/>
          <w:szCs w:val="22"/>
        </w:rPr>
      </w:pPr>
    </w:p>
    <w:p w14:paraId="000000A9" w14:textId="77777777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b/>
          <w:sz w:val="22"/>
          <w:szCs w:val="22"/>
        </w:rPr>
      </w:pPr>
    </w:p>
    <w:p w14:paraId="000000AA" w14:textId="77777777" w:rsidR="008D66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симметрической разности</w:t>
      </w:r>
    </w:p>
    <w:p w14:paraId="000000AB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Создаем графики Н и Е, которое будет являться результатом операций разности</w:t>
      </w:r>
    </w:p>
    <w:p w14:paraId="000000AC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Берем первый кортеж графика А.</w:t>
      </w:r>
    </w:p>
    <w:p w14:paraId="000000AD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Берем первый кортеж графика В.</w:t>
      </w:r>
    </w:p>
    <w:p w14:paraId="000000AE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В  равна первой компоненте выбранного кортежа графика А и вторая компонента выбранного кортежа графика В  равна второй компоненте выбранного кортежа графика А, то переходим к пункту 7.8</w:t>
      </w:r>
    </w:p>
    <w:p w14:paraId="000000AF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В   не равна первой компоненте выбранного кортежа графика А или вторая компонента выбранного кортежа графика В не  равна второй компоненте выбранного кортежа графика А, то переходим к пункту  7.6</w:t>
      </w:r>
    </w:p>
    <w:p w14:paraId="000000B0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В  является последним в графике В, то добавляем данный кортеж графика А в график Н.</w:t>
      </w:r>
    </w:p>
    <w:p w14:paraId="000000B1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В не является последним в графике В, то берем следующий кортеж графика В и переходим к пункту 7.4</w:t>
      </w:r>
    </w:p>
    <w:p w14:paraId="000000B2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А является последним, то переходим к пункту 14.</w:t>
      </w:r>
    </w:p>
    <w:p w14:paraId="000000B3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А не является последним, берём следующий кортеж графика А и переходим к пункту 7.3</w:t>
      </w:r>
    </w:p>
    <w:p w14:paraId="000000B4" w14:textId="77777777" w:rsidR="008D6601" w:rsidRDefault="008D6601">
      <w:pPr>
        <w:spacing w:line="259" w:lineRule="auto"/>
        <w:rPr>
          <w:sz w:val="22"/>
          <w:szCs w:val="22"/>
        </w:rPr>
      </w:pPr>
    </w:p>
    <w:p w14:paraId="000000B5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 xml:space="preserve">Берем первый кортеж графика В. </w:t>
      </w:r>
    </w:p>
    <w:p w14:paraId="000000B6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Берем первый кортеж графика А.</w:t>
      </w:r>
    </w:p>
    <w:p w14:paraId="000000B7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А  равна первой компоненте выбранного кортежа графика В и вторая компонента выбранного кортежа графика А  равна второй компоненте выбранного кортежа графика В, то переходим к пункту 7.16</w:t>
      </w:r>
    </w:p>
    <w:p w14:paraId="000000B8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А   не равна первой компоненте выбранного кортежа графика В или вторая компонента выбранного кортежа графика А не  равна второй компоненте выбранного кортежа графика В, то переходим к пункту  7.14</w:t>
      </w:r>
    </w:p>
    <w:p w14:paraId="000000B9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А  является последним в графике А. то добавляем данный кортеж графика В в график Е.</w:t>
      </w:r>
    </w:p>
    <w:p w14:paraId="000000BA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А не является последним в графике А, то берем следующий кортеж графика В и переходим к пункту 7.12</w:t>
      </w:r>
    </w:p>
    <w:p w14:paraId="000000BB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В является последним, то переходим к пункту 14.</w:t>
      </w:r>
    </w:p>
    <w:p w14:paraId="000000BC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В не является последним, берём следующий кортеж графика В и переходим к пункту 7.11</w:t>
      </w:r>
    </w:p>
    <w:p w14:paraId="000000BD" w14:textId="77777777" w:rsidR="008D6601" w:rsidRDefault="008D6601">
      <w:pPr>
        <w:spacing w:line="259" w:lineRule="auto"/>
        <w:rPr>
          <w:sz w:val="22"/>
          <w:szCs w:val="22"/>
        </w:rPr>
      </w:pPr>
    </w:p>
    <w:p w14:paraId="000000BE" w14:textId="77777777" w:rsidR="008D6601" w:rsidRDefault="00000000">
      <w:pPr>
        <w:numPr>
          <w:ilvl w:val="1"/>
          <w:numId w:val="2"/>
        </w:numPr>
        <w:spacing w:line="259" w:lineRule="auto"/>
        <w:rPr>
          <w:rFonts w:ascii="Arial" w:eastAsia="Arial" w:hAnsi="Arial" w:cs="Arial"/>
        </w:rPr>
      </w:pPr>
      <w:r>
        <w:rPr>
          <w:sz w:val="22"/>
          <w:szCs w:val="22"/>
        </w:rPr>
        <w:t>Заполняем график С кортежами графика Н.</w:t>
      </w:r>
    </w:p>
    <w:p w14:paraId="000000BF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Берем первый кортеж в графике Е.</w:t>
      </w:r>
    </w:p>
    <w:p w14:paraId="000000C0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Берем первый кортеж в графике С.</w:t>
      </w:r>
    </w:p>
    <w:p w14:paraId="000000C1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Е не равна первой компоненте выбранного кортежа графика С или вторая компонента выбранного кортежа графика Е не равна второй компоненте выбранного кортежа графика С, то переходим к пункту 7.22</w:t>
      </w:r>
    </w:p>
    <w:p w14:paraId="000000C2" w14:textId="77777777" w:rsidR="008D6601" w:rsidRDefault="00000000">
      <w:pPr>
        <w:numPr>
          <w:ilvl w:val="2"/>
          <w:numId w:val="2"/>
        </w:numPr>
        <w:tabs>
          <w:tab w:val="left" w:pos="709"/>
          <w:tab w:val="left" w:pos="2177"/>
          <w:tab w:val="left" w:pos="7845"/>
        </w:tabs>
      </w:pPr>
      <w:r>
        <w:rPr>
          <w:sz w:val="22"/>
          <w:szCs w:val="22"/>
        </w:rPr>
        <w:lastRenderedPageBreak/>
        <w:t>Если первая компонента выбранного кортежа графика Е  равна первой компоненте выбранного кортежа графика С и вторая компонента выбранного кортежа графика Е  равна второй компоненте выбранного кортежа графика С, то переходим к пункту 7.25</w:t>
      </w:r>
    </w:p>
    <w:p w14:paraId="000000C3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Если данный кортеж графика С является последним, то переходим к пункту 7.24</w:t>
      </w:r>
    </w:p>
    <w:p w14:paraId="000000C4" w14:textId="77777777" w:rsidR="008D6601" w:rsidRDefault="00000000">
      <w:pPr>
        <w:numPr>
          <w:ilvl w:val="2"/>
          <w:numId w:val="2"/>
        </w:numPr>
        <w:tabs>
          <w:tab w:val="left" w:pos="709"/>
          <w:tab w:val="left" w:pos="2177"/>
          <w:tab w:val="left" w:pos="7845"/>
        </w:tabs>
      </w:pPr>
      <w:r>
        <w:rPr>
          <w:sz w:val="22"/>
          <w:szCs w:val="22"/>
        </w:rPr>
        <w:t>Если данный кортеж графика С не является последним в графике С, то переходим к следующему кортежу график С.</w:t>
      </w:r>
    </w:p>
    <w:p w14:paraId="000000C5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Переходим к пункту 7.21</w:t>
      </w:r>
    </w:p>
    <w:p w14:paraId="000000C6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Добавляем в конец графика С данный кортеж графика Е.</w:t>
      </w:r>
    </w:p>
    <w:p w14:paraId="000000C7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Если данный кортеж графика Е не является последним в графике Е, то берем следующий кортеж графика Е</w:t>
      </w:r>
    </w:p>
    <w:p w14:paraId="000000C8" w14:textId="77777777" w:rsidR="008D6601" w:rsidRDefault="00000000">
      <w:pPr>
        <w:numPr>
          <w:ilvl w:val="2"/>
          <w:numId w:val="2"/>
        </w:numPr>
        <w:tabs>
          <w:tab w:val="left" w:pos="709"/>
          <w:tab w:val="left" w:pos="2177"/>
          <w:tab w:val="left" w:pos="7845"/>
        </w:tabs>
      </w:pPr>
      <w:r>
        <w:rPr>
          <w:sz w:val="22"/>
          <w:szCs w:val="22"/>
        </w:rPr>
        <w:t>Если данный кортеж графика Е является последним, то переходим к пункту 14</w:t>
      </w:r>
    </w:p>
    <w:p w14:paraId="000000C9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Переходим к пункту 7.20</w:t>
      </w:r>
    </w:p>
    <w:p w14:paraId="000000CA" w14:textId="77777777" w:rsidR="008D6601" w:rsidRDefault="008D6601">
      <w:pPr>
        <w:tabs>
          <w:tab w:val="left" w:pos="709"/>
          <w:tab w:val="left" w:pos="2177"/>
          <w:tab w:val="left" w:pos="7845"/>
        </w:tabs>
        <w:spacing w:line="259" w:lineRule="auto"/>
        <w:ind w:left="360"/>
        <w:rPr>
          <w:b/>
          <w:sz w:val="22"/>
          <w:szCs w:val="22"/>
        </w:rPr>
      </w:pPr>
    </w:p>
    <w:p w14:paraId="000000CB" w14:textId="77777777" w:rsidR="008D6601" w:rsidRDefault="00000000">
      <w:pPr>
        <w:numPr>
          <w:ilvl w:val="0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Операция дополнения графика А</w:t>
      </w:r>
    </w:p>
    <w:p w14:paraId="000000CC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 xml:space="preserve">Берем первый кортеж графика U. </w:t>
      </w:r>
    </w:p>
    <w:p w14:paraId="000000CD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Берем первый кортеж графика А.</w:t>
      </w:r>
    </w:p>
    <w:p w14:paraId="000000CE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А  равна первой компоненте выбранного кортежа графика U и вторая компонента выбранного кортежа графика А  равна второй компоненте выбранного кортежа графика U, то переходим к пункту 8.7</w:t>
      </w:r>
    </w:p>
    <w:p w14:paraId="000000CF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А   не равна первой компоненте выбранного кортежа графика U или вторая компонента выбранного кортежа графика А не  равна второй компоненте выбранного кортежа графика U, то переходим к пункту  8.5</w:t>
      </w:r>
    </w:p>
    <w:p w14:paraId="000000D0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А  является последним в графике А. то добавляем данный кортеж графика U в график С.</w:t>
      </w:r>
    </w:p>
    <w:p w14:paraId="000000D1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А не является последним в графике А, то берем следующий кортеж графика U и переходим к пункту 8.3</w:t>
      </w:r>
    </w:p>
    <w:p w14:paraId="000000D2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U является последним, то переходим к пункту 14.</w:t>
      </w:r>
    </w:p>
    <w:p w14:paraId="000000D3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U не является последним, берём следующий кортеж графика В и переходим к пункту 8.2</w:t>
      </w:r>
    </w:p>
    <w:p w14:paraId="000000D4" w14:textId="77777777" w:rsidR="008D6601" w:rsidRDefault="008D6601">
      <w:pPr>
        <w:tabs>
          <w:tab w:val="left" w:pos="709"/>
          <w:tab w:val="left" w:pos="2177"/>
          <w:tab w:val="left" w:pos="7845"/>
        </w:tabs>
        <w:spacing w:line="259" w:lineRule="auto"/>
        <w:ind w:left="360"/>
        <w:rPr>
          <w:b/>
          <w:sz w:val="22"/>
          <w:szCs w:val="22"/>
        </w:rPr>
      </w:pPr>
    </w:p>
    <w:p w14:paraId="000000D5" w14:textId="77777777" w:rsidR="008D6601" w:rsidRDefault="00000000">
      <w:pPr>
        <w:numPr>
          <w:ilvl w:val="0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Операция дополнения графика В</w:t>
      </w:r>
    </w:p>
    <w:p w14:paraId="000000D6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Берем первый кортеж графика U.</w:t>
      </w:r>
    </w:p>
    <w:p w14:paraId="000000D7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Берем первый кортеж графика В.</w:t>
      </w:r>
    </w:p>
    <w:p w14:paraId="000000D8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В  равна первой компоненте выбранного кортежа графика U и вторая компонента выбранного кортежа графика В  равна второй компоненте выбранного кортежа графика U, то переходим к пункту 5.7</w:t>
      </w:r>
    </w:p>
    <w:p w14:paraId="000000D9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первая компонента выбранного кортежа графика В   не равна первой компоненте выбранного кортежа графика U или вторая компонента выбранного кортежа графика В не  равна второй компоненте выбранного кортежа графика U, то переходим к пункту  5.5</w:t>
      </w:r>
    </w:p>
    <w:p w14:paraId="000000DA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В  является последним в графике В, то добавляем данный кортеж графика U в график С.</w:t>
      </w:r>
    </w:p>
    <w:p w14:paraId="000000DB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В не является последним в графике В, то берем следующий кортеж графика В и переходим к пункту 5.3</w:t>
      </w:r>
    </w:p>
    <w:p w14:paraId="000000DC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данный кортеж графика U является последним, то переходим к пункту 14.</w:t>
      </w:r>
    </w:p>
    <w:p w14:paraId="000000DD" w14:textId="77777777" w:rsidR="008D6601" w:rsidRDefault="00000000">
      <w:pPr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lastRenderedPageBreak/>
        <w:t>Если данный кортеж графика U не является последним, берём следующий кортеж графика А и переходим к пункту 5.2</w:t>
      </w:r>
    </w:p>
    <w:p w14:paraId="000000DE" w14:textId="77777777" w:rsidR="008D6601" w:rsidRDefault="008D6601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</w:p>
    <w:p w14:paraId="000000DF" w14:textId="77777777" w:rsidR="008D6601" w:rsidRDefault="008D6601">
      <w:pPr>
        <w:tabs>
          <w:tab w:val="left" w:pos="709"/>
          <w:tab w:val="left" w:pos="2177"/>
          <w:tab w:val="left" w:pos="7845"/>
        </w:tabs>
        <w:spacing w:line="259" w:lineRule="auto"/>
        <w:ind w:left="360"/>
        <w:rPr>
          <w:b/>
          <w:sz w:val="22"/>
          <w:szCs w:val="22"/>
        </w:rPr>
      </w:pPr>
    </w:p>
    <w:p w14:paraId="000000E0" w14:textId="77777777" w:rsidR="008D6601" w:rsidRDefault="00000000">
      <w:pPr>
        <w:numPr>
          <w:ilvl w:val="0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Операция инверсии А</w:t>
      </w:r>
    </w:p>
    <w:p w14:paraId="000000E1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Берем первый кортеж графика А.</w:t>
      </w:r>
    </w:p>
    <w:p w14:paraId="000000E2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Создаем промежуточную переменную, в которой будет хранится значение первой компоненты данного кортежа графика С.</w:t>
      </w:r>
    </w:p>
    <w:p w14:paraId="000000E3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Записываем данный кортеж в график С.</w:t>
      </w:r>
    </w:p>
    <w:p w14:paraId="000000E4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Присваиваем значение первой компоненты данного кортежа графика С переменной.</w:t>
      </w:r>
    </w:p>
    <w:p w14:paraId="000000E5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 xml:space="preserve">Присваиваем первой компоненте данного кортежа графика С значение его второй компоненты. </w:t>
      </w:r>
    </w:p>
    <w:p w14:paraId="000000E6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Присваиваем второй компоненте данного кортежа графика С значение переменной.</w:t>
      </w:r>
    </w:p>
    <w:p w14:paraId="000000E7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 xml:space="preserve">Если данный кортеж графика А не является последним, то берем следующий кортеж графика А и переходим к пункту 10.3. </w:t>
      </w:r>
    </w:p>
    <w:p w14:paraId="000000E8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Если данный кортеж графика А является последним, то переходит к пункту 14.</w:t>
      </w:r>
    </w:p>
    <w:p w14:paraId="000000E9" w14:textId="77777777" w:rsidR="008D6601" w:rsidRDefault="008D6601">
      <w:pPr>
        <w:tabs>
          <w:tab w:val="left" w:pos="709"/>
          <w:tab w:val="left" w:pos="2177"/>
          <w:tab w:val="left" w:pos="7845"/>
        </w:tabs>
        <w:spacing w:line="259" w:lineRule="auto"/>
        <w:ind w:left="792"/>
        <w:rPr>
          <w:sz w:val="22"/>
          <w:szCs w:val="22"/>
        </w:rPr>
      </w:pPr>
    </w:p>
    <w:p w14:paraId="000000EA" w14:textId="77777777" w:rsidR="008D66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Операция инверсии В</w:t>
      </w:r>
    </w:p>
    <w:p w14:paraId="000000EB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Берем первый кортеж графика В.</w:t>
      </w:r>
    </w:p>
    <w:p w14:paraId="000000EC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Создаем промежуточную переменную, в которой будет хранится значение первой компоненты данного кортежа графика С.</w:t>
      </w:r>
    </w:p>
    <w:p w14:paraId="000000ED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Записываем данный кортеж в график С.</w:t>
      </w:r>
    </w:p>
    <w:p w14:paraId="000000EE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Присваиваем значение первой компоненты данного кортежа графика С переменной.</w:t>
      </w:r>
    </w:p>
    <w:p w14:paraId="000000EF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 xml:space="preserve">Присваиваем первой компоненте данного кортежа графика С значение его второй компоненты. </w:t>
      </w:r>
    </w:p>
    <w:p w14:paraId="000000F0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Присваиваем второй компоненте данного кортежа графика С значение переменной.</w:t>
      </w:r>
    </w:p>
    <w:p w14:paraId="000000F1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 xml:space="preserve">Если данный кортеж графика В не является последним, то берем следующий кортеж графика А и переходим к пункту 11.3 </w:t>
      </w:r>
    </w:p>
    <w:p w14:paraId="000000F2" w14:textId="77777777" w:rsidR="008D6601" w:rsidRDefault="00000000">
      <w:pPr>
        <w:numPr>
          <w:ilvl w:val="1"/>
          <w:numId w:val="2"/>
        </w:numPr>
        <w:tabs>
          <w:tab w:val="left" w:pos="709"/>
          <w:tab w:val="left" w:pos="2177"/>
          <w:tab w:val="left" w:pos="7845"/>
        </w:tabs>
        <w:spacing w:line="259" w:lineRule="auto"/>
      </w:pPr>
      <w:r>
        <w:rPr>
          <w:sz w:val="22"/>
          <w:szCs w:val="22"/>
        </w:rPr>
        <w:t>Если данный кортеж графика В является последним, то переходит к пункту 14.</w:t>
      </w:r>
    </w:p>
    <w:p w14:paraId="000000F3" w14:textId="77777777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</w:p>
    <w:p w14:paraId="6159125E" w14:textId="77777777" w:rsidR="0093227E" w:rsidRPr="0093227E" w:rsidRDefault="00000000" w:rsidP="009322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Операции композиции А и В</w:t>
      </w:r>
    </w:p>
    <w:p w14:paraId="21AC9C72" w14:textId="77777777" w:rsidR="0093227E" w:rsidRDefault="00000000" w:rsidP="009322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22"/>
          <w:szCs w:val="22"/>
        </w:rPr>
        <w:t>Берем первый кортеж графика А.</w:t>
      </w:r>
    </w:p>
    <w:p w14:paraId="7CD3069F" w14:textId="77777777" w:rsidR="0093227E" w:rsidRDefault="00000000" w:rsidP="009322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8"/>
          <w:szCs w:val="8"/>
        </w:rPr>
        <w:t xml:space="preserve"> </w:t>
      </w:r>
      <w:r w:rsidRPr="0093227E">
        <w:rPr>
          <w:sz w:val="22"/>
          <w:szCs w:val="22"/>
        </w:rPr>
        <w:t>Берем первый кортеж графика В.</w:t>
      </w:r>
    </w:p>
    <w:p w14:paraId="09F03903" w14:textId="77777777" w:rsidR="0093227E" w:rsidRDefault="00000000" w:rsidP="009322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8"/>
          <w:szCs w:val="8"/>
        </w:rPr>
        <w:t xml:space="preserve"> </w:t>
      </w:r>
      <w:r w:rsidRPr="0093227E">
        <w:rPr>
          <w:sz w:val="22"/>
          <w:szCs w:val="22"/>
        </w:rPr>
        <w:t>Если вторая компонента выбранного кортежа графика А равна первой компоненте выбранного кортежа графика В</w:t>
      </w:r>
    </w:p>
    <w:p w14:paraId="0E75C28E" w14:textId="77777777" w:rsidR="0093227E" w:rsidRDefault="00000000" w:rsidP="0093227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22"/>
          <w:szCs w:val="22"/>
        </w:rPr>
        <w:t>Создаем новый кортеж</w:t>
      </w:r>
    </w:p>
    <w:p w14:paraId="198D9B2A" w14:textId="77777777" w:rsidR="0093227E" w:rsidRDefault="00000000" w:rsidP="0093227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22"/>
          <w:szCs w:val="22"/>
        </w:rPr>
        <w:t>Первой компонентой нового кортежа является первая компонента выбранного кортежа А.</w:t>
      </w:r>
    </w:p>
    <w:p w14:paraId="7AE74EAD" w14:textId="77777777" w:rsidR="0093227E" w:rsidRDefault="00000000" w:rsidP="0093227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22"/>
          <w:szCs w:val="22"/>
        </w:rPr>
        <w:t>Второй компонентой нового кортежа является вторая компонента выбранного кортежа B.</w:t>
      </w:r>
    </w:p>
    <w:p w14:paraId="1592C165" w14:textId="77777777" w:rsidR="0093227E" w:rsidRDefault="00000000" w:rsidP="0093227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22"/>
          <w:szCs w:val="22"/>
        </w:rPr>
        <w:t>Берем первый кортеж графика С.</w:t>
      </w:r>
    </w:p>
    <w:p w14:paraId="1BD4BBDD" w14:textId="77777777" w:rsidR="0093227E" w:rsidRDefault="00000000" w:rsidP="0093227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22"/>
          <w:szCs w:val="22"/>
        </w:rPr>
        <w:t>Если первый компонент кортежа графика С равен первому компоненту нового кортежа и второй компонент кортежа графика С равен второму компоненту нового кортежа, то переходим к пункту 12.3.9.</w:t>
      </w:r>
    </w:p>
    <w:p w14:paraId="79105A75" w14:textId="77777777" w:rsidR="0093227E" w:rsidRDefault="00000000" w:rsidP="0093227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22"/>
          <w:szCs w:val="22"/>
        </w:rPr>
        <w:t>Если данный кортеж графика С является последним</w:t>
      </w:r>
    </w:p>
    <w:p w14:paraId="36EB3247" w14:textId="77777777" w:rsidR="0093227E" w:rsidRDefault="00000000" w:rsidP="0093227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22"/>
          <w:szCs w:val="22"/>
        </w:rPr>
        <w:t>Записываем новый кортеж в график С.</w:t>
      </w:r>
    </w:p>
    <w:p w14:paraId="21254082" w14:textId="77777777" w:rsidR="0093227E" w:rsidRDefault="00000000" w:rsidP="0093227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22"/>
          <w:szCs w:val="22"/>
        </w:rPr>
        <w:t>Переходим к пункту 12.3.9.</w:t>
      </w:r>
    </w:p>
    <w:p w14:paraId="4D3C2C54" w14:textId="77777777" w:rsidR="0093227E" w:rsidRDefault="00000000" w:rsidP="0093227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22"/>
          <w:szCs w:val="22"/>
        </w:rPr>
        <w:t>Берем следующий кортеж графика С.</w:t>
      </w:r>
    </w:p>
    <w:p w14:paraId="00000102" w14:textId="2CE0F5A3" w:rsidR="008D6601" w:rsidRPr="0093227E" w:rsidRDefault="00000000" w:rsidP="0093227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93227E">
        <w:rPr>
          <w:sz w:val="22"/>
          <w:szCs w:val="22"/>
        </w:rPr>
        <w:lastRenderedPageBreak/>
        <w:t>Переходим к пункту 12.3.5.</w:t>
      </w:r>
    </w:p>
    <w:p w14:paraId="00000103" w14:textId="77777777" w:rsidR="008D6601" w:rsidRDefault="008D6601">
      <w:pPr>
        <w:keepNext/>
        <w:spacing w:line="259" w:lineRule="auto"/>
        <w:ind w:left="1224"/>
        <w:rPr>
          <w:sz w:val="8"/>
          <w:szCs w:val="8"/>
        </w:rPr>
      </w:pPr>
    </w:p>
    <w:p w14:paraId="00000104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8"/>
          <w:szCs w:val="8"/>
        </w:rPr>
        <w:tab/>
      </w:r>
      <w:r>
        <w:rPr>
          <w:sz w:val="22"/>
          <w:szCs w:val="22"/>
        </w:rPr>
        <w:t>Если выбранный кортеж графика А является последним кортежем в графике А, то переходим в пункт 14.</w:t>
      </w:r>
    </w:p>
    <w:p w14:paraId="00000105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8"/>
          <w:szCs w:val="8"/>
        </w:rPr>
        <w:tab/>
      </w:r>
      <w:r>
        <w:rPr>
          <w:sz w:val="22"/>
          <w:szCs w:val="22"/>
        </w:rPr>
        <w:t>Берем следующий кортеж в графике А.</w:t>
      </w:r>
    </w:p>
    <w:p w14:paraId="00000106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8"/>
          <w:szCs w:val="8"/>
        </w:rPr>
        <w:tab/>
      </w:r>
      <w:r>
        <w:rPr>
          <w:sz w:val="22"/>
          <w:szCs w:val="22"/>
        </w:rPr>
        <w:t>Переходим в пункт 12.2.</w:t>
      </w:r>
    </w:p>
    <w:p w14:paraId="00000107" w14:textId="77777777" w:rsidR="008D6601" w:rsidRDefault="00000000">
      <w:pPr>
        <w:keepNext/>
        <w:numPr>
          <w:ilvl w:val="1"/>
          <w:numId w:val="2"/>
        </w:numPr>
        <w:spacing w:line="259" w:lineRule="auto"/>
      </w:pPr>
      <w:r>
        <w:rPr>
          <w:sz w:val="8"/>
          <w:szCs w:val="8"/>
        </w:rPr>
        <w:t xml:space="preserve"> </w:t>
      </w:r>
      <w:r>
        <w:rPr>
          <w:sz w:val="22"/>
          <w:szCs w:val="22"/>
        </w:rPr>
        <w:t xml:space="preserve"> Если выбранный кортеж графика В является последним кортежем в графике В.</w:t>
      </w:r>
    </w:p>
    <w:p w14:paraId="00000108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8"/>
          <w:szCs w:val="8"/>
        </w:rPr>
        <w:tab/>
      </w:r>
      <w:r>
        <w:rPr>
          <w:sz w:val="22"/>
          <w:szCs w:val="22"/>
        </w:rPr>
        <w:t>Если выбранный кортеж графика А является последним кортежем в графике А, то переходим в пункт 14.</w:t>
      </w:r>
    </w:p>
    <w:p w14:paraId="00000109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8"/>
          <w:szCs w:val="8"/>
        </w:rPr>
        <w:tab/>
      </w:r>
      <w:r>
        <w:rPr>
          <w:sz w:val="22"/>
          <w:szCs w:val="22"/>
        </w:rPr>
        <w:t>Берем следующий кортеж в графике А.</w:t>
      </w:r>
    </w:p>
    <w:p w14:paraId="0000010A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8"/>
          <w:szCs w:val="8"/>
        </w:rPr>
        <w:tab/>
      </w:r>
      <w:r>
        <w:rPr>
          <w:sz w:val="22"/>
          <w:szCs w:val="22"/>
        </w:rPr>
        <w:t>Переходим в пункт 12.2.</w:t>
      </w:r>
    </w:p>
    <w:p w14:paraId="0000010B" w14:textId="77777777" w:rsidR="008D6601" w:rsidRDefault="00000000">
      <w:pPr>
        <w:keepNext/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Берем следующий кортеж графика В.</w:t>
      </w:r>
    </w:p>
    <w:p w14:paraId="0000010C" w14:textId="77777777" w:rsidR="008D6601" w:rsidRDefault="00000000">
      <w:pPr>
        <w:keepNext/>
        <w:numPr>
          <w:ilvl w:val="1"/>
          <w:numId w:val="2"/>
        </w:numPr>
        <w:spacing w:line="259" w:lineRule="auto"/>
      </w:pPr>
      <w:r>
        <w:rPr>
          <w:sz w:val="8"/>
          <w:szCs w:val="8"/>
        </w:rPr>
        <w:t xml:space="preserve"> </w:t>
      </w:r>
      <w:r>
        <w:rPr>
          <w:sz w:val="22"/>
          <w:szCs w:val="22"/>
        </w:rPr>
        <w:t>Переходим в пункт 12.3.</w:t>
      </w:r>
    </w:p>
    <w:p w14:paraId="0000010D" w14:textId="77777777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</w:p>
    <w:p w14:paraId="0000010E" w14:textId="77777777" w:rsidR="008D6601" w:rsidRDefault="008D6601">
      <w:pPr>
        <w:keepNext/>
        <w:spacing w:line="259" w:lineRule="auto"/>
        <w:ind w:left="792"/>
        <w:rPr>
          <w:sz w:val="20"/>
          <w:szCs w:val="20"/>
        </w:rPr>
      </w:pPr>
    </w:p>
    <w:p w14:paraId="0000010F" w14:textId="77777777" w:rsidR="008D6601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Операция композиции В и А</w:t>
      </w:r>
    </w:p>
    <w:p w14:paraId="00000110" w14:textId="77777777" w:rsidR="008D6601" w:rsidRDefault="00000000">
      <w:pPr>
        <w:keepNext/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Берем первый кортеж графика В.</w:t>
      </w:r>
    </w:p>
    <w:p w14:paraId="00000111" w14:textId="77777777" w:rsidR="008D6601" w:rsidRDefault="00000000">
      <w:pPr>
        <w:keepNext/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Берем первый кортеж графика А.</w:t>
      </w:r>
    </w:p>
    <w:p w14:paraId="00000112" w14:textId="77777777" w:rsidR="008D6601" w:rsidRDefault="00000000">
      <w:pPr>
        <w:keepNext/>
        <w:numPr>
          <w:ilvl w:val="1"/>
          <w:numId w:val="2"/>
        </w:numPr>
        <w:spacing w:line="259" w:lineRule="auto"/>
      </w:pPr>
      <w:r>
        <w:rPr>
          <w:sz w:val="22"/>
          <w:szCs w:val="22"/>
        </w:rPr>
        <w:t>Если вторая компонента выбранного кортежа графика В равна первой компоненте выбранного кортежа графика А</w:t>
      </w:r>
    </w:p>
    <w:p w14:paraId="00000113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22"/>
          <w:szCs w:val="22"/>
        </w:rPr>
        <w:t>Создаем новый кортеж</w:t>
      </w:r>
    </w:p>
    <w:p w14:paraId="00000114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22"/>
          <w:szCs w:val="22"/>
        </w:rPr>
        <w:t>Первой компонентой нового кортежа является первая компонента выбранного кортежа В.</w:t>
      </w:r>
    </w:p>
    <w:p w14:paraId="00000115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22"/>
          <w:szCs w:val="22"/>
        </w:rPr>
        <w:t>Второй компонентой нового кортежа является вторая компонента выбранного кортежа А.</w:t>
      </w:r>
    </w:p>
    <w:p w14:paraId="00000116" w14:textId="77777777" w:rsidR="008D6601" w:rsidRDefault="00000000">
      <w:pPr>
        <w:keepNext/>
        <w:numPr>
          <w:ilvl w:val="2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первый кортеж графика С.</w:t>
      </w:r>
    </w:p>
    <w:p w14:paraId="00000117" w14:textId="77777777" w:rsidR="008D6601" w:rsidRDefault="00000000">
      <w:pPr>
        <w:keepNext/>
        <w:numPr>
          <w:ilvl w:val="2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первый компонент кортежа графика С равен первому компоненту нового кортежа и второй компонент кортежа графика С равен второму компоненту нового кортежа, то переходим к пункту 13.3.9.</w:t>
      </w:r>
    </w:p>
    <w:p w14:paraId="00000118" w14:textId="77777777" w:rsidR="008D6601" w:rsidRDefault="00000000">
      <w:pPr>
        <w:keepNext/>
        <w:numPr>
          <w:ilvl w:val="2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кортеж графика С является последним</w:t>
      </w:r>
    </w:p>
    <w:p w14:paraId="00000119" w14:textId="77777777" w:rsidR="008D6601" w:rsidRDefault="00000000">
      <w:pPr>
        <w:keepNext/>
        <w:numPr>
          <w:ilvl w:val="3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Записываем новый кортеж в график С.</w:t>
      </w:r>
    </w:p>
    <w:p w14:paraId="0000011A" w14:textId="77777777" w:rsidR="008D6601" w:rsidRDefault="00000000">
      <w:pPr>
        <w:keepNext/>
        <w:numPr>
          <w:ilvl w:val="3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13.3.9.</w:t>
      </w:r>
    </w:p>
    <w:p w14:paraId="0000011B" w14:textId="77777777" w:rsidR="008D6601" w:rsidRDefault="00000000">
      <w:pPr>
        <w:keepNext/>
        <w:numPr>
          <w:ilvl w:val="2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следующий кортеж графика С.</w:t>
      </w:r>
    </w:p>
    <w:p w14:paraId="0000011C" w14:textId="77777777" w:rsidR="008D6601" w:rsidRDefault="00000000">
      <w:pPr>
        <w:keepNext/>
        <w:numPr>
          <w:ilvl w:val="2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13.3.5.</w:t>
      </w:r>
    </w:p>
    <w:p w14:paraId="0000011D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22"/>
          <w:szCs w:val="22"/>
        </w:rPr>
        <w:t>Если выбранный кортеж графика В является последним кортежем в графике В, то переходим в пункт 14.</w:t>
      </w:r>
    </w:p>
    <w:p w14:paraId="0000011E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22"/>
          <w:szCs w:val="22"/>
        </w:rPr>
        <w:t>Берем следующий кортеж в графике В.</w:t>
      </w:r>
    </w:p>
    <w:p w14:paraId="0000011F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22"/>
          <w:szCs w:val="22"/>
        </w:rPr>
        <w:t>Переходим в пункт 13.2.</w:t>
      </w:r>
    </w:p>
    <w:p w14:paraId="00000120" w14:textId="77777777" w:rsidR="008D6601" w:rsidRDefault="00000000">
      <w:pPr>
        <w:keepNext/>
        <w:numPr>
          <w:ilvl w:val="1"/>
          <w:numId w:val="2"/>
        </w:numPr>
        <w:spacing w:line="259" w:lineRule="auto"/>
      </w:pPr>
      <w:r>
        <w:rPr>
          <w:sz w:val="8"/>
          <w:szCs w:val="8"/>
        </w:rPr>
        <w:t xml:space="preserve">             </w:t>
      </w:r>
      <w:r>
        <w:rPr>
          <w:sz w:val="22"/>
          <w:szCs w:val="22"/>
        </w:rPr>
        <w:t xml:space="preserve"> Если выбранный кортеж графика А является последним кортежем в графике А</w:t>
      </w:r>
    </w:p>
    <w:p w14:paraId="00000121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22"/>
          <w:szCs w:val="22"/>
        </w:rPr>
        <w:t>Если выбранный кортеж графика В является последним кортежем в графике В, то переходим в пункт 14.</w:t>
      </w:r>
    </w:p>
    <w:p w14:paraId="00000122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8"/>
          <w:szCs w:val="8"/>
        </w:rPr>
        <w:t xml:space="preserve"> </w:t>
      </w:r>
      <w:r>
        <w:rPr>
          <w:sz w:val="22"/>
          <w:szCs w:val="22"/>
        </w:rPr>
        <w:t>Берем следующий кортеж в графике В.</w:t>
      </w:r>
    </w:p>
    <w:p w14:paraId="00000123" w14:textId="77777777" w:rsidR="008D6601" w:rsidRDefault="00000000">
      <w:pPr>
        <w:keepNext/>
        <w:numPr>
          <w:ilvl w:val="2"/>
          <w:numId w:val="2"/>
        </w:numPr>
        <w:spacing w:line="259" w:lineRule="auto"/>
      </w:pPr>
      <w:r>
        <w:rPr>
          <w:sz w:val="8"/>
          <w:szCs w:val="8"/>
        </w:rPr>
        <w:t xml:space="preserve"> </w:t>
      </w:r>
      <w:r>
        <w:rPr>
          <w:sz w:val="22"/>
          <w:szCs w:val="22"/>
        </w:rPr>
        <w:t>Переходим в пункт 13.2.</w:t>
      </w:r>
    </w:p>
    <w:p w14:paraId="00000124" w14:textId="77777777" w:rsidR="008D6601" w:rsidRDefault="00000000">
      <w:pPr>
        <w:keepNext/>
        <w:numPr>
          <w:ilvl w:val="1"/>
          <w:numId w:val="2"/>
        </w:numPr>
        <w:spacing w:line="259" w:lineRule="auto"/>
      </w:pPr>
      <w:r>
        <w:rPr>
          <w:sz w:val="8"/>
          <w:szCs w:val="8"/>
        </w:rPr>
        <w:t xml:space="preserve">                   </w:t>
      </w:r>
      <w:r>
        <w:rPr>
          <w:sz w:val="22"/>
          <w:szCs w:val="22"/>
        </w:rPr>
        <w:t>Берем следующий кортеж графика А.</w:t>
      </w:r>
    </w:p>
    <w:p w14:paraId="00000125" w14:textId="77777777" w:rsidR="008D6601" w:rsidRDefault="00000000">
      <w:pPr>
        <w:keepNext/>
        <w:numPr>
          <w:ilvl w:val="1"/>
          <w:numId w:val="2"/>
        </w:numPr>
        <w:spacing w:line="259" w:lineRule="auto"/>
      </w:pPr>
      <w:r>
        <w:rPr>
          <w:sz w:val="8"/>
          <w:szCs w:val="8"/>
        </w:rPr>
        <w:t xml:space="preserve"> </w:t>
      </w:r>
      <w:r>
        <w:rPr>
          <w:sz w:val="22"/>
          <w:szCs w:val="22"/>
        </w:rPr>
        <w:t>Переходим в пункт 13.3.</w:t>
      </w:r>
    </w:p>
    <w:p w14:paraId="00000126" w14:textId="3015ECA9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sz w:val="22"/>
          <w:szCs w:val="22"/>
        </w:rPr>
      </w:pPr>
    </w:p>
    <w:p w14:paraId="5424DB98" w14:textId="77777777" w:rsidR="005C3A42" w:rsidRDefault="005C3A4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sz w:val="22"/>
          <w:szCs w:val="22"/>
        </w:rPr>
      </w:pPr>
    </w:p>
    <w:p w14:paraId="00000127" w14:textId="77777777" w:rsidR="008D6601" w:rsidRDefault="008D6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b/>
          <w:color w:val="000000"/>
          <w:sz w:val="22"/>
          <w:szCs w:val="22"/>
        </w:rPr>
      </w:pPr>
    </w:p>
    <w:p w14:paraId="00000128" w14:textId="269DBAF6" w:rsidR="008D6601" w:rsidRPr="005C3A42" w:rsidRDefault="00000000" w:rsidP="005C3A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 w:rsidRPr="005C3A42">
        <w:rPr>
          <w:b/>
          <w:color w:val="000000"/>
          <w:sz w:val="22"/>
          <w:szCs w:val="22"/>
        </w:rPr>
        <w:lastRenderedPageBreak/>
        <w:t>Вывод результата</w:t>
      </w:r>
    </w:p>
    <w:p w14:paraId="00000129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  <w:sz w:val="22"/>
          <w:szCs w:val="22"/>
        </w:rPr>
        <w:t>Выводим итоговое множество С, полученное исходя из требуемой операции.</w:t>
      </w:r>
    </w:p>
    <w:p w14:paraId="0000012A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12B" w14:textId="77777777" w:rsidR="008D66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Повторное выполнение программы</w:t>
      </w:r>
    </w:p>
    <w:p w14:paraId="0000012C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Спрашиваем у пользователя, хочет ли он выполнить еще одну операцию над графиками.</w:t>
      </w:r>
    </w:p>
    <w:p w14:paraId="0000012D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Если пользователь хочет выполнить еще одну операцию, то переходим к пункту 2.</w:t>
      </w:r>
    </w:p>
    <w:p w14:paraId="0000012E" w14:textId="77777777" w:rsidR="008D660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sz w:val="22"/>
          <w:szCs w:val="22"/>
        </w:rPr>
        <w:t>Если пользователь не хочет больше выполнять операции, то переходим к пункту 16.</w:t>
      </w:r>
    </w:p>
    <w:p w14:paraId="0000012F" w14:textId="77777777" w:rsidR="008D6601" w:rsidRDefault="008D6601">
      <w:pPr>
        <w:spacing w:after="160" w:line="259" w:lineRule="auto"/>
        <w:rPr>
          <w:sz w:val="22"/>
          <w:szCs w:val="22"/>
        </w:rPr>
      </w:pPr>
    </w:p>
    <w:p w14:paraId="00000130" w14:textId="77777777" w:rsidR="008D66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Завершение программы</w:t>
      </w:r>
    </w:p>
    <w:sectPr w:rsidR="008D6601"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DFE41" w14:textId="77777777" w:rsidR="00BC6072" w:rsidRDefault="00BC6072">
      <w:r>
        <w:separator/>
      </w:r>
    </w:p>
  </w:endnote>
  <w:endnote w:type="continuationSeparator" w:id="0">
    <w:p w14:paraId="556BD3F2" w14:textId="77777777" w:rsidR="00BC6072" w:rsidRDefault="00BC6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1" w14:textId="77777777" w:rsidR="008D6601" w:rsidRDefault="008D66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4720" w14:textId="77777777" w:rsidR="00BC6072" w:rsidRDefault="00BC6072">
      <w:r>
        <w:separator/>
      </w:r>
    </w:p>
  </w:footnote>
  <w:footnote w:type="continuationSeparator" w:id="0">
    <w:p w14:paraId="254F4763" w14:textId="77777777" w:rsidR="00BC6072" w:rsidRDefault="00BC6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513FD"/>
    <w:multiLevelType w:val="multilevel"/>
    <w:tmpl w:val="EA30C2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333433E"/>
    <w:multiLevelType w:val="multilevel"/>
    <w:tmpl w:val="AFBE7A12"/>
    <w:lvl w:ilvl="0">
      <w:start w:val="1"/>
      <w:numFmt w:val="decimal"/>
      <w:lvlText w:val="%1."/>
      <w:lvlJc w:val="righ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4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num w:numId="1" w16cid:durableId="1274510809">
    <w:abstractNumId w:val="0"/>
  </w:num>
  <w:num w:numId="2" w16cid:durableId="240873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01"/>
    <w:rsid w:val="005C3A42"/>
    <w:rsid w:val="008D6601"/>
    <w:rsid w:val="0093227E"/>
    <w:rsid w:val="00BC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B8E59"/>
  <w15:docId w15:val="{9087E215-D7BB-1842-A146-7E181D14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635BE"/>
    <w:pPr>
      <w:ind w:left="720"/>
      <w:contextualSpacing/>
    </w:pPr>
  </w:style>
  <w:style w:type="numbering" w:customStyle="1" w:styleId="10">
    <w:name w:val="Стиль1"/>
    <w:uiPriority w:val="99"/>
    <w:rsid w:val="00AB3AB2"/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VdaphBxubnU+GD2E+fRNTkIjlw==">AMUW2mU2ZIMkdtjM8w1+qUboAwjMRiMQxTEvgDhB9fb8Sg228f4cYm2uroNt+CDvgpnC6MIm45dkO9vYyKFKaDBR90iCfSciwhFm9d/pT4Zh/IdIaSZ4/KPHIIPRtQlmGOayxM2v2BfgcmwKB60jiAgvg+40cC+XZ/kwvCPW3OlHFIsO00cnem4=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2687</Words>
  <Characters>15319</Characters>
  <Application>Microsoft Office Word</Application>
  <DocSecurity>0</DocSecurity>
  <Lines>127</Lines>
  <Paragraphs>35</Paragraphs>
  <ScaleCrop>false</ScaleCrop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wuttang .</cp:lastModifiedBy>
  <cp:revision>3</cp:revision>
  <dcterms:created xsi:type="dcterms:W3CDTF">2022-10-24T11:13:00Z</dcterms:created>
  <dcterms:modified xsi:type="dcterms:W3CDTF">2023-03-08T21:10:00Z</dcterms:modified>
</cp:coreProperties>
</file>