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C88D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F758D09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BB05482" w14:textId="77777777" w:rsidR="00CB7D1B" w:rsidRDefault="00CB7D1B" w:rsidP="00CB7D1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26A6C895" w14:textId="6C2320D4" w:rsidR="00CB7D1B" w:rsidRDefault="00CB7D1B" w:rsidP="00CB7D1B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EB0948D" wp14:editId="0F6D38A7">
            <wp:extent cx="2324100" cy="2203450"/>
            <wp:effectExtent l="0" t="0" r="0" b="0"/>
            <wp:docPr id="20" name="Picture 20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CF4C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Звіт</w:t>
      </w:r>
    </w:p>
    <w:p w14:paraId="61428846" w14:textId="3AEC3DE9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</w:t>
      </w:r>
      <w:r w:rsidR="00B92792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072D453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58B5D609" w14:textId="77777777" w:rsidR="00B92792" w:rsidRDefault="00B92792" w:rsidP="00B9279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Виключення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E7E653" w14:textId="6A30C753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3</w:t>
      </w:r>
    </w:p>
    <w:p w14:paraId="0E7BE8EE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39FB8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A332499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0FB163" w14:textId="7B1C0BF6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Викон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sz w:val="28"/>
          <w:szCs w:val="28"/>
        </w:rPr>
        <w:t>: ст. гр. КІ-3</w:t>
      </w:r>
      <w:r w:rsidRPr="00CB7D1B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14F875" w14:textId="35B20DFF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Гнідець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В.М.</w:t>
      </w:r>
    </w:p>
    <w:p w14:paraId="6F8C8402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7CB122F4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Ю.С.</w:t>
      </w:r>
    </w:p>
    <w:p w14:paraId="3296EFF0" w14:textId="77777777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37FA9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68E8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2023</w:t>
      </w:r>
    </w:p>
    <w:p w14:paraId="1CC8C641" w14:textId="77777777" w:rsidR="00B92792" w:rsidRDefault="00B92792" w:rsidP="00B92792">
      <w:pPr>
        <w:spacing w:line="36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0C7655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26F771A3" w14:textId="77777777" w:rsidR="00B92792" w:rsidRDefault="00B92792" w:rsidP="00B927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клас, що реалізує метод обчислення виразу заданого варіантом. Написати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7DCF3ED9" w14:textId="77777777" w:rsidR="00B92792" w:rsidRDefault="00B92792" w:rsidP="00B92792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12AAF35C" w14:textId="77777777" w:rsidR="00B92792" w:rsidRDefault="00B92792" w:rsidP="00B92792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46D2E2" w14:textId="77777777" w:rsidR="00B92792" w:rsidRDefault="00B92792" w:rsidP="00B92792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5. Дати відповідь на контрольні запитання.</w:t>
      </w:r>
    </w:p>
    <w:p w14:paraId="67B24ED7" w14:textId="77777777" w:rsidR="00CB7D1B" w:rsidRDefault="00CB7D1B" w:rsidP="00CB7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8788FD" w14:textId="1D164B11" w:rsidR="00CB7D1B" w:rsidRDefault="00CB7D1B" w:rsidP="00CB7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2141D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2792" w:rsidRPr="00B92792">
        <w:rPr>
          <w:rFonts w:ascii="Times New Roman" w:hAnsi="Times New Roman" w:cs="Times New Roman"/>
          <w:sz w:val="28"/>
          <w:szCs w:val="28"/>
        </w:rPr>
        <w:t>y=</w:t>
      </w:r>
      <w:proofErr w:type="spellStart"/>
      <w:r w:rsidR="00B92792" w:rsidRPr="00B92792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B92792" w:rsidRPr="00B92792">
        <w:rPr>
          <w:rFonts w:ascii="Times New Roman" w:hAnsi="Times New Roman" w:cs="Times New Roman"/>
          <w:sz w:val="28"/>
          <w:szCs w:val="28"/>
        </w:rPr>
        <w:t>(x)/</w:t>
      </w:r>
      <w:proofErr w:type="spellStart"/>
      <w:r w:rsidR="00B92792" w:rsidRPr="00B92792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B92792" w:rsidRPr="00B92792">
        <w:rPr>
          <w:rFonts w:ascii="Times New Roman" w:hAnsi="Times New Roman" w:cs="Times New Roman"/>
          <w:sz w:val="28"/>
          <w:szCs w:val="28"/>
        </w:rPr>
        <w:t>(x)</w:t>
      </w:r>
    </w:p>
    <w:p w14:paraId="709F278D" w14:textId="77777777" w:rsidR="00CB7D1B" w:rsidRDefault="00CB7D1B" w:rsidP="00CB7D1B">
      <w:pPr>
        <w:pStyle w:val="Default"/>
        <w:rPr>
          <w:sz w:val="28"/>
          <w:szCs w:val="28"/>
        </w:rPr>
      </w:pPr>
    </w:p>
    <w:p w14:paraId="249A993A" w14:textId="2F1FA66D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</w:p>
    <w:p w14:paraId="7AA20D6B" w14:textId="16EABFB0" w:rsidR="00DC0282" w:rsidRDefault="00DC0282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 w:rsidRPr="00DC0282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 xml:space="preserve">Class </w:t>
      </w:r>
      <w:r w:rsidR="00B950D2" w:rsidRPr="00B950D2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Equations</w:t>
      </w:r>
    </w:p>
    <w:p w14:paraId="5BCAB9EE" w14:textId="77777777" w:rsidR="00A042D1" w:rsidRPr="00A042D1" w:rsidRDefault="00A042D1" w:rsidP="00A04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KI305_Gnidec_Lab4;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Клас </w:t>
      </w:r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>&lt;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>code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>&gt;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Equations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>&lt;/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>code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 xml:space="preserve">&gt; 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реалізує метод для обчислення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виразу ((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sin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(x) /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cos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(x)).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Автор: [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Гнідець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Володимир]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Версія 1.2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Equations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Метод обчислює вираз ((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sin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(x) /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cos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(x)).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A042D1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r w:rsidRPr="00A042D1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x 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Значення X, для якого проводиться обчислення.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A042D1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Результат обчислення виразу ((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sin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(x) /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cos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(x)).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A042D1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@throws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CalcException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якщо під час обчислення виникає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виняток.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/**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public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double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checkForNumber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int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x)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throws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TypeException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{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try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{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if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(x == 3)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    {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return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x;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    }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else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{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throw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new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ArithmeticException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();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    }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}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catch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(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ArithmeticException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ex1) {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throw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new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CalcException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("Причина винятку: Некоректне значення X. Він повинен бути числом");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   }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}*/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56A8F5"/>
          <w:sz w:val="20"/>
          <w:szCs w:val="20"/>
        </w:rPr>
        <w:t>calculate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x)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TestException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x *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A042D1">
        <w:rPr>
          <w:rFonts w:ascii="Courier New" w:eastAsia="Times New Roman" w:hAnsi="Courier New" w:cs="Courier New"/>
          <w:color w:val="2AACB8"/>
          <w:sz w:val="20"/>
          <w:szCs w:val="20"/>
        </w:rPr>
        <w:t>180.0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y =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A042D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sin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A042D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cos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A042D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isNaN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(y) ||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A042D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isInfinite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(y) || x == </w:t>
      </w:r>
      <w:r w:rsidRPr="00A042D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90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|| x == -</w:t>
      </w:r>
      <w:r w:rsidRPr="00A042D1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ArithmeticException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TestException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A042D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2.0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-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A042D1">
        <w:rPr>
          <w:rFonts w:ascii="Courier New" w:eastAsia="Times New Roman" w:hAnsi="Courier New" w:cs="Courier New"/>
          <w:color w:val="2AACB8"/>
          <w:sz w:val="20"/>
          <w:szCs w:val="20"/>
        </w:rPr>
        <w:t>2.0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>Error</w:t>
      </w:r>
      <w:proofErr w:type="spellEnd"/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>Another</w:t>
      </w:r>
      <w:proofErr w:type="spellEnd"/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>error</w:t>
      </w:r>
      <w:proofErr w:type="spellEnd"/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/*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if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(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rad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== 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Math.PI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/ 2.0 || 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rad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== -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Math.PI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/ 2.0) {</w:t>
      </w:r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throw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new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CalcException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("Причина винятку: Некоректне значення X для обчислення тангенсу");</w:t>
      </w:r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}</w:t>
      </w:r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else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{</w:t>
      </w:r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throw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new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CalcException</w:t>
      </w:r>
      <w:proofErr w:type="spellEnd"/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t>("Невідома причина винятку під час обчислення виразу");</w:t>
      </w:r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}*/</w:t>
      </w:r>
      <w:r w:rsidRPr="00A042D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y;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6C887F2" w14:textId="77777777" w:rsidR="00A042D1" w:rsidRDefault="00A042D1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0C390EBE" w14:textId="5F3CF942" w:rsidR="00B950D2" w:rsidRDefault="00B950D2" w:rsidP="00B950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 w:rsidRPr="00DC0282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 xml:space="preserve">Class </w:t>
      </w:r>
      <w:proofErr w:type="spellStart"/>
      <w:r w:rsidRPr="00B950D2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Equations</w:t>
      </w:r>
      <w:r w:rsidR="00A042D1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A</w:t>
      </w: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pp</w:t>
      </w:r>
      <w:proofErr w:type="spellEnd"/>
    </w:p>
    <w:p w14:paraId="0AFF8DC4" w14:textId="77777777" w:rsidR="00A042D1" w:rsidRPr="00A042D1" w:rsidRDefault="00A042D1" w:rsidP="00A04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KI305_Gnidec_Lab4;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java.io.*;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java.lang.System.</w:t>
      </w:r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Клас </w:t>
      </w:r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>&lt;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>code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>&gt;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EquationsApp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>&lt;/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>code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68A67E"/>
          <w:sz w:val="20"/>
          <w:szCs w:val="20"/>
        </w:rPr>
        <w:t xml:space="preserve">&gt; 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реалізує головний драйвер для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класу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Equations</w:t>
      </w:r>
      <w:proofErr w:type="spellEnd"/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.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Версія 1.0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A042D1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EquationsApp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>"Введіть ім'я файлу: "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in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(System.</w:t>
      </w:r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in.nextLine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PrintWriter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fout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fout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PrintWriter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File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Equations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eq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Equations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>"Введіть X: "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in.nextInt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eq.calculate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(x);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fout.print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"Результат: "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fout.flush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fout.close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"Результат: "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FileNotFoundException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42D1">
        <w:rPr>
          <w:rFonts w:ascii="Courier New" w:eastAsia="Times New Roman" w:hAnsi="Courier New" w:cs="Courier New"/>
          <w:color w:val="6AAB73"/>
          <w:sz w:val="20"/>
          <w:szCs w:val="20"/>
        </w:rPr>
        <w:t>"Причина винятку: Файл не знайдено"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TestException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ex.getMessage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finally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fout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fout.close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1334A7E" w14:textId="77777777" w:rsidR="00A042D1" w:rsidRDefault="00A042D1" w:rsidP="00B950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7BD96D24" w14:textId="77777777" w:rsidR="00A042D1" w:rsidRDefault="00A042D1" w:rsidP="00B950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71F7AE8B" w14:textId="35BEDD8C" w:rsidR="00B950D2" w:rsidRDefault="00B950D2" w:rsidP="00B950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 w:rsidRPr="00DC0282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 xml:space="preserve">Class </w:t>
      </w: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CalcExeption</w:t>
      </w:r>
      <w:proofErr w:type="spellEnd"/>
    </w:p>
    <w:p w14:paraId="0C860703" w14:textId="77777777" w:rsidR="00A042D1" w:rsidRPr="00A042D1" w:rsidRDefault="00A042D1" w:rsidP="00A04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KI305_Gnidec_Lab4;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ArithmeticException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56A8F5"/>
          <w:sz w:val="20"/>
          <w:szCs w:val="20"/>
        </w:rPr>
        <w:t>CalcException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cause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42D1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cause</w:t>
      </w:r>
      <w:proofErr w:type="spellEnd"/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42D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ACFD3A8" w14:textId="77777777" w:rsidR="00B950D2" w:rsidRDefault="00B950D2" w:rsidP="00B950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5F0E8F8B" w14:textId="77777777" w:rsidR="00B950D2" w:rsidRPr="00DC0282" w:rsidRDefault="00B950D2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6C4075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50B87" w14:textId="24A90F2D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</w:p>
    <w:p w14:paraId="04B8074B" w14:textId="6738341A" w:rsidR="00A042D1" w:rsidRDefault="00A042D1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2D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7512C48" wp14:editId="001CAD7D">
            <wp:extent cx="3124636" cy="86689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C347" w14:textId="4744F437" w:rsidR="00A042D1" w:rsidRDefault="00A042D1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2D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B59BDD8" wp14:editId="7CD4D577">
            <wp:extent cx="5725324" cy="914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7374" w14:textId="77777777" w:rsidR="00A042D1" w:rsidRDefault="00A042D1" w:rsidP="00B950D2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ABECFD" w14:textId="3D6D1094" w:rsidR="00B950D2" w:rsidRDefault="00A042D1" w:rsidP="00B950D2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2D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1D37F51" wp14:editId="2376EE84">
            <wp:extent cx="6645910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2D1">
        <w:rPr>
          <w:noProof/>
        </w:rPr>
        <w:t xml:space="preserve"> </w:t>
      </w:r>
      <w:r w:rsidRPr="00A042D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86F053F" wp14:editId="51221113">
            <wp:extent cx="6645910" cy="3191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2D1">
        <w:rPr>
          <w:noProof/>
        </w:rPr>
        <w:t xml:space="preserve"> </w:t>
      </w:r>
      <w:r w:rsidRPr="00A042D1">
        <w:rPr>
          <w:noProof/>
        </w:rPr>
        <w:drawing>
          <wp:inline distT="0" distB="0" distL="0" distR="0" wp14:anchorId="502BE699" wp14:editId="1E075F74">
            <wp:extent cx="6645910" cy="3042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0D2"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</w:t>
      </w:r>
    </w:p>
    <w:p w14:paraId="6DAF9613" w14:textId="77777777" w:rsidR="00B950D2" w:rsidRDefault="00B950D2" w:rsidP="00B950D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Дайте визначення терміну «виключення».</w:t>
      </w:r>
    </w:p>
    <w:p w14:paraId="041D53E3" w14:textId="77777777" w:rsidR="00B950D2" w:rsidRDefault="00B950D2" w:rsidP="00B950D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 xml:space="preserve">Виключення – це механізм мови </w:t>
      </w:r>
      <w:proofErr w:type="spellStart"/>
      <w:r>
        <w:t>Java</w:t>
      </w:r>
      <w:proofErr w:type="spellEnd"/>
      <w:r>
        <w:t>, що забезпечує негайну передачу керування блоку коду опрацювання критичних помилок при їх виникненні уникаючи процесу розкручування стеку.</w:t>
      </w:r>
    </w:p>
    <w:p w14:paraId="7427DE0A" w14:textId="77777777" w:rsidR="00B950D2" w:rsidRDefault="00B950D2" w:rsidP="00B950D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 яких ситуаціях використання виключень є виправданим?</w:t>
      </w:r>
    </w:p>
    <w:p w14:paraId="387E16C6" w14:textId="77777777" w:rsidR="00B950D2" w:rsidRDefault="00B950D2" w:rsidP="00B950D2">
      <w:pPr>
        <w:pStyle w:val="ListParagraph"/>
        <w:spacing w:after="160" w:line="256" w:lineRule="auto"/>
        <w:ind w:left="1080"/>
      </w:pPr>
      <w:r>
        <w:t>Генерація виключень застосовується при:</w:t>
      </w:r>
    </w:p>
    <w:p w14:paraId="583C8E8F" w14:textId="77777777" w:rsidR="00B950D2" w:rsidRDefault="00B950D2" w:rsidP="00B950D2">
      <w:pPr>
        <w:pStyle w:val="ListParagraph"/>
        <w:spacing w:after="160" w:line="256" w:lineRule="auto"/>
        <w:ind w:left="1080"/>
      </w:pPr>
      <w:r>
        <w:t xml:space="preserve"> • помилках введення, наприклад, при введенні назви неіснуючого файлу або Інтернет адреси з подальшим зверненням до цих ресурсів, що призводить до генерації помилки системним програмним забезпеченням; </w:t>
      </w:r>
    </w:p>
    <w:p w14:paraId="2635DB9E" w14:textId="77777777" w:rsidR="00B950D2" w:rsidRDefault="00B950D2" w:rsidP="00B950D2">
      <w:pPr>
        <w:pStyle w:val="ListParagraph"/>
        <w:spacing w:after="160" w:line="256" w:lineRule="auto"/>
        <w:ind w:left="1080"/>
      </w:pPr>
      <w:r>
        <w:lastRenderedPageBreak/>
        <w:t xml:space="preserve">• </w:t>
      </w:r>
      <w:proofErr w:type="spellStart"/>
      <w:r>
        <w:t>збоях</w:t>
      </w:r>
      <w:proofErr w:type="spellEnd"/>
      <w:r>
        <w:t xml:space="preserve"> обладнання; </w:t>
      </w:r>
    </w:p>
    <w:p w14:paraId="7B3703CD" w14:textId="77777777" w:rsidR="00B950D2" w:rsidRDefault="00B950D2" w:rsidP="00B950D2">
      <w:pPr>
        <w:pStyle w:val="ListParagraph"/>
        <w:spacing w:after="160" w:line="256" w:lineRule="auto"/>
        <w:ind w:left="1080"/>
      </w:pPr>
      <w:r>
        <w:t xml:space="preserve">• помилках, що пов’язані з фізичними обмеженнями комп’ютерної системи, наприклад, при заповненні оперативної пам’яті або жорсткого диску; </w:t>
      </w:r>
    </w:p>
    <w:p w14:paraId="0899D3A6" w14:textId="77777777" w:rsidR="00B950D2" w:rsidRDefault="00B950D2" w:rsidP="00B950D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>• помилках програмування, наприклад, при некоректній роботі методу, читанні елементів порожнього стеку, виходу за межі масиву тощо.</w:t>
      </w:r>
    </w:p>
    <w:p w14:paraId="10594AAB" w14:textId="77777777" w:rsidR="00B950D2" w:rsidRDefault="00B950D2" w:rsidP="00B950D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Яка ієрархія виключень використовується у мові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? </w:t>
      </w:r>
    </w:p>
    <w:p w14:paraId="4C9240E9" w14:textId="731B14FA" w:rsidR="00B950D2" w:rsidRDefault="00B950D2" w:rsidP="00B950D2">
      <w:pPr>
        <w:pStyle w:val="ListParagraph"/>
        <w:spacing w:after="160" w:line="256" w:lineRule="auto"/>
        <w:ind w:left="108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7C9C9CB" wp14:editId="0DB8517E">
            <wp:extent cx="4084320" cy="2598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0CBA" w14:textId="77777777" w:rsidR="00B950D2" w:rsidRDefault="00B950D2" w:rsidP="00B950D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Як створити власний клас виключень?</w:t>
      </w:r>
    </w:p>
    <w:p w14:paraId="6BE20C7E" w14:textId="5940427C" w:rsidR="00B950D2" w:rsidRDefault="00B950D2" w:rsidP="00B950D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734F5526" wp14:editId="037276B2">
            <wp:extent cx="5402580" cy="4579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1E34" w14:textId="77777777" w:rsidR="00B950D2" w:rsidRDefault="00B950D2" w:rsidP="00B950D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Який синтаксис оголошення методів, що можуть генерувати виключення?</w:t>
      </w:r>
    </w:p>
    <w:p w14:paraId="37C1A867" w14:textId="0AE196FF" w:rsidR="00B950D2" w:rsidRDefault="00B950D2" w:rsidP="00B950D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45827BEE" wp14:editId="5599DDDF">
            <wp:extent cx="526542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4665" w14:textId="77777777" w:rsidR="00B950D2" w:rsidRDefault="00B950D2" w:rsidP="00B950D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Які виключення слід вказувати у заголовках методів і коли? </w:t>
      </w:r>
    </w:p>
    <w:p w14:paraId="3DA75567" w14:textId="77777777" w:rsidR="00B950D2" w:rsidRDefault="00B950D2" w:rsidP="00B950D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 xml:space="preserve">Виключення можуть генеруватися лише методами. Якщо метод може генерувати виключення певного класу, то назву цього класу слід вказати в заголовку методу після 5 ключового слова </w:t>
      </w:r>
      <w:proofErr w:type="spellStart"/>
      <w:r>
        <w:t>throws</w:t>
      </w:r>
      <w:proofErr w:type="spellEnd"/>
      <w:r>
        <w:t>. Якщо метод може генерувати кілька видів виключень, то всі вони перелічуються через кому.</w:t>
      </w:r>
    </w:p>
    <w:p w14:paraId="5784198C" w14:textId="77777777" w:rsidR="00B950D2" w:rsidRDefault="00B950D2" w:rsidP="00B950D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Як згенерувати контрольоване виключення? </w:t>
      </w:r>
    </w:p>
    <w:p w14:paraId="01D4F47E" w14:textId="2C3CD09B" w:rsidR="00B950D2" w:rsidRDefault="00B950D2" w:rsidP="00B950D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9D92D4E" wp14:editId="6833F4A2">
            <wp:extent cx="524256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3713" w14:textId="77777777" w:rsidR="00B950D2" w:rsidRDefault="00B950D2" w:rsidP="00B950D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Розкрийте призначення та особливості роботи блоку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59B1C1AC" w14:textId="77777777" w:rsidR="00B950D2" w:rsidRDefault="00B950D2" w:rsidP="00B950D2">
      <w:pPr>
        <w:pStyle w:val="ListParagraph"/>
        <w:spacing w:after="160" w:line="256" w:lineRule="auto"/>
        <w:ind w:left="1080"/>
        <w:rPr>
          <w:color w:val="000000"/>
        </w:rPr>
      </w:pPr>
      <w:r>
        <w:rPr>
          <w:color w:val="000000"/>
        </w:rPr>
        <w:t xml:space="preserve">Основне призначення блоку </w:t>
      </w:r>
      <w:proofErr w:type="spellStart"/>
      <w:r>
        <w:rPr>
          <w:color w:val="000000"/>
        </w:rPr>
        <w:t>try</w:t>
      </w:r>
      <w:proofErr w:type="spellEnd"/>
      <w:r>
        <w:rPr>
          <w:color w:val="000000"/>
        </w:rPr>
        <w:t xml:space="preserve"> – це спроба виконати деяку частину коду, в якому може виникнути помилка.</w:t>
      </w:r>
    </w:p>
    <w:p w14:paraId="135FD84D" w14:textId="77777777" w:rsidR="00B950D2" w:rsidRDefault="00B950D2" w:rsidP="00B950D2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</w:rPr>
        <w:t>Щоб виділити код, який потрібно відслідковувати на виникнення винятків, використовують ключове слово </w:t>
      </w:r>
      <w:proofErr w:type="spellStart"/>
      <w:r>
        <w:rPr>
          <w:rFonts w:eastAsia="Times New Roman"/>
          <w:b/>
          <w:bCs/>
          <w:color w:val="222222"/>
        </w:rPr>
        <w:t>try</w:t>
      </w:r>
      <w:proofErr w:type="spellEnd"/>
      <w:r>
        <w:rPr>
          <w:rFonts w:eastAsia="Times New Roman"/>
          <w:color w:val="222222"/>
        </w:rPr>
        <w:t>. Після слова </w:t>
      </w:r>
      <w:proofErr w:type="spellStart"/>
      <w:r>
        <w:rPr>
          <w:rFonts w:eastAsia="Times New Roman"/>
          <w:b/>
          <w:bCs/>
          <w:color w:val="222222"/>
        </w:rPr>
        <w:t>try</w:t>
      </w:r>
      <w:proofErr w:type="spellEnd"/>
      <w:r>
        <w:rPr>
          <w:rFonts w:eastAsia="Times New Roman"/>
          <w:color w:val="222222"/>
        </w:rPr>
        <w:t> пишеться блок, в якому розміщується програмний код, де можливе виникнення винятку(помилки виконання):</w:t>
      </w:r>
    </w:p>
    <w:p w14:paraId="5EF9BC44" w14:textId="77777777" w:rsidR="00B950D2" w:rsidRDefault="00B950D2" w:rsidP="00B950D2">
      <w:pPr>
        <w:shd w:val="clear" w:color="auto" w:fill="F2F2F2"/>
        <w:spacing w:line="240" w:lineRule="auto"/>
        <w:jc w:val="both"/>
        <w:rPr>
          <w:rFonts w:eastAsia="Times New Roman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91970"/>
          <w:sz w:val="24"/>
          <w:szCs w:val="24"/>
        </w:rPr>
        <w:t>try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{</w:t>
      </w:r>
    </w:p>
    <w:p w14:paraId="2DB862AF" w14:textId="77777777" w:rsidR="00B950D2" w:rsidRDefault="00B950D2" w:rsidP="00B950D2">
      <w:pPr>
        <w:shd w:val="clear" w:color="auto" w:fill="F2F2F2"/>
        <w:spacing w:line="240" w:lineRule="auto"/>
        <w:jc w:val="both"/>
        <w:rPr>
          <w:rFonts w:eastAsia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програмний_код</w:t>
      </w:r>
      <w:proofErr w:type="spellEnd"/>
    </w:p>
    <w:p w14:paraId="15AE8F38" w14:textId="77777777" w:rsidR="00B950D2" w:rsidRDefault="00B950D2" w:rsidP="00B950D2">
      <w:pPr>
        <w:shd w:val="clear" w:color="auto" w:fill="F2F2F2"/>
        <w:spacing w:line="240" w:lineRule="auto"/>
        <w:jc w:val="both"/>
        <w:rPr>
          <w:rFonts w:eastAsia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4B9214C" w14:textId="77777777" w:rsidR="00B950D2" w:rsidRDefault="00B950D2" w:rsidP="00B950D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D3F452A" w14:textId="77777777" w:rsidR="00B950D2" w:rsidRDefault="00B950D2" w:rsidP="00B950D2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Розкрийте призначення та особливості роботи блоку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6F4D2CF4" w14:textId="77777777" w:rsidR="00B950D2" w:rsidRDefault="00B950D2" w:rsidP="00B950D2">
      <w:pPr>
        <w:pStyle w:val="ListParagraph"/>
        <w:spacing w:after="160" w:line="256" w:lineRule="auto"/>
        <w:ind w:left="1080"/>
        <w:rPr>
          <w:color w:val="000000"/>
        </w:rPr>
      </w:pPr>
      <w:r>
        <w:rPr>
          <w:color w:val="000000"/>
        </w:rPr>
        <w:t xml:space="preserve">Основне призначення блоку </w:t>
      </w:r>
      <w:proofErr w:type="spellStart"/>
      <w:r>
        <w:rPr>
          <w:color w:val="000000"/>
        </w:rPr>
        <w:t>cath</w:t>
      </w:r>
      <w:proofErr w:type="spellEnd"/>
      <w:r>
        <w:rPr>
          <w:color w:val="000000"/>
        </w:rPr>
        <w:t xml:space="preserve"> – це продовження виконання програми при виникненні помилки. В інших мовах програмування при виникненні виключної ситуації програма одразу завершується. Для одного блоку </w:t>
      </w:r>
      <w:proofErr w:type="spellStart"/>
      <w:r>
        <w:rPr>
          <w:color w:val="000000"/>
        </w:rPr>
        <w:t>try</w:t>
      </w:r>
      <w:proofErr w:type="spellEnd"/>
      <w:r>
        <w:rPr>
          <w:color w:val="000000"/>
        </w:rPr>
        <w:t xml:space="preserve"> може існувати довільна кількість блоків </w:t>
      </w:r>
      <w:proofErr w:type="spellStart"/>
      <w:r>
        <w:rPr>
          <w:color w:val="000000"/>
        </w:rPr>
        <w:t>cath</w:t>
      </w:r>
      <w:proofErr w:type="spellEnd"/>
      <w:r>
        <w:rPr>
          <w:color w:val="000000"/>
        </w:rPr>
        <w:t xml:space="preserve">, оскільки один і той самий код, що розміщений в блоці </w:t>
      </w:r>
      <w:proofErr w:type="spellStart"/>
      <w:r>
        <w:rPr>
          <w:color w:val="000000"/>
        </w:rPr>
        <w:t>try</w:t>
      </w:r>
      <w:proofErr w:type="spellEnd"/>
      <w:r>
        <w:rPr>
          <w:color w:val="000000"/>
        </w:rPr>
        <w:t xml:space="preserve"> може генерувати різні види виключних ситуацій. Найбільш спеціалізовані блоки обробки виключних ситуацій повинні йти першими.</w:t>
      </w:r>
    </w:p>
    <w:p w14:paraId="7EC27E87" w14:textId="77777777" w:rsidR="00B950D2" w:rsidRDefault="00B950D2" w:rsidP="00B950D2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</w:rPr>
        <w:t>Після інструкції </w:t>
      </w:r>
      <w:proofErr w:type="spellStart"/>
      <w:r>
        <w:rPr>
          <w:rFonts w:eastAsia="Times New Roman"/>
          <w:b/>
          <w:bCs/>
          <w:color w:val="222222"/>
        </w:rPr>
        <w:t>try</w:t>
      </w:r>
      <w:proofErr w:type="spellEnd"/>
      <w:r>
        <w:rPr>
          <w:rFonts w:eastAsia="Times New Roman"/>
          <w:color w:val="222222"/>
        </w:rPr>
        <w:t> обов'язково має бути інструкція перехоплення винятків, яка позначається ключовим словом </w:t>
      </w:r>
      <w:proofErr w:type="spellStart"/>
      <w:r>
        <w:rPr>
          <w:rFonts w:eastAsia="Times New Roman"/>
          <w:b/>
          <w:bCs/>
          <w:color w:val="222222"/>
        </w:rPr>
        <w:t>catch</w:t>
      </w:r>
      <w:proofErr w:type="spellEnd"/>
      <w:r>
        <w:rPr>
          <w:rFonts w:eastAsia="Times New Roman"/>
          <w:color w:val="222222"/>
        </w:rPr>
        <w:t>. Після слова </w:t>
      </w:r>
      <w:proofErr w:type="spellStart"/>
      <w:r>
        <w:rPr>
          <w:rFonts w:eastAsia="Times New Roman"/>
          <w:b/>
          <w:bCs/>
          <w:color w:val="222222"/>
        </w:rPr>
        <w:t>catch</w:t>
      </w:r>
      <w:proofErr w:type="spellEnd"/>
      <w:r>
        <w:rPr>
          <w:rFonts w:eastAsia="Times New Roman"/>
          <w:color w:val="222222"/>
        </w:rPr>
        <w:t> в дужках (параметри) вказується перехоплений об'єкт винятку, який був створений у блоці </w:t>
      </w:r>
      <w:proofErr w:type="spellStart"/>
      <w:r>
        <w:rPr>
          <w:rFonts w:eastAsia="Times New Roman"/>
          <w:b/>
          <w:bCs/>
          <w:color w:val="222222"/>
        </w:rPr>
        <w:t>try</w:t>
      </w:r>
      <w:proofErr w:type="spellEnd"/>
      <w:r>
        <w:rPr>
          <w:rFonts w:eastAsia="Times New Roman"/>
          <w:color w:val="222222"/>
        </w:rPr>
        <w:t>. Після параметрів пишеться блок коду, який має виконатися при перехопленні винятку:</w:t>
      </w:r>
    </w:p>
    <w:p w14:paraId="067D04D8" w14:textId="77777777" w:rsidR="00B950D2" w:rsidRDefault="00B950D2" w:rsidP="00B950D2">
      <w:pPr>
        <w:shd w:val="clear" w:color="auto" w:fill="F2F2F2"/>
        <w:spacing w:line="240" w:lineRule="auto"/>
        <w:jc w:val="both"/>
        <w:rPr>
          <w:rFonts w:eastAsia="Times New Roman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91970"/>
          <w:sz w:val="24"/>
          <w:szCs w:val="24"/>
        </w:rPr>
        <w:t>try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{ </w:t>
      </w:r>
      <w:r>
        <w:rPr>
          <w:rFonts w:ascii="Times New Roman" w:eastAsia="Times New Roman" w:hAnsi="Times New Roman" w:cs="Times New Roman"/>
          <w:color w:val="38761D"/>
          <w:sz w:val="24"/>
          <w:szCs w:val="24"/>
        </w:rPr>
        <w:t>/* всередині цього блоку пишеться програмний код, який буде відслідковуватися на</w:t>
      </w:r>
    </w:p>
    <w:p w14:paraId="052F996E" w14:textId="77777777" w:rsidR="00B950D2" w:rsidRDefault="00B950D2" w:rsidP="00B950D2">
      <w:pPr>
        <w:shd w:val="clear" w:color="auto" w:fill="F2F2F2"/>
        <w:spacing w:line="240" w:lineRule="auto"/>
        <w:jc w:val="both"/>
        <w:rPr>
          <w:rFonts w:eastAsia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38761D"/>
          <w:sz w:val="24"/>
          <w:szCs w:val="24"/>
        </w:rPr>
        <w:t>виникнення винятків */</w:t>
      </w:r>
    </w:p>
    <w:p w14:paraId="0E1DC4F7" w14:textId="77777777" w:rsidR="00B950D2" w:rsidRDefault="00B950D2" w:rsidP="00B950D2">
      <w:pPr>
        <w:shd w:val="clear" w:color="auto" w:fill="F2F2F2"/>
        <w:spacing w:line="240" w:lineRule="auto"/>
        <w:jc w:val="both"/>
        <w:rPr>
          <w:rFonts w:eastAsia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програмний_код</w:t>
      </w:r>
      <w:proofErr w:type="spellEnd"/>
    </w:p>
    <w:p w14:paraId="2719ED75" w14:textId="77777777" w:rsidR="00B950D2" w:rsidRDefault="00B950D2" w:rsidP="00B950D2">
      <w:pPr>
        <w:shd w:val="clear" w:color="auto" w:fill="F2F2F2"/>
        <w:spacing w:line="240" w:lineRule="auto"/>
        <w:jc w:val="both"/>
        <w:rPr>
          <w:rFonts w:eastAsia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28B75E0C" w14:textId="77777777" w:rsidR="00B950D2" w:rsidRDefault="00B950D2" w:rsidP="00B950D2">
      <w:pPr>
        <w:shd w:val="clear" w:color="auto" w:fill="F2F2F2"/>
        <w:spacing w:line="240" w:lineRule="auto"/>
        <w:jc w:val="both"/>
        <w:rPr>
          <w:rFonts w:eastAsia="Times New Roman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91970"/>
          <w:sz w:val="24"/>
          <w:szCs w:val="24"/>
        </w:rPr>
        <w:t>catch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об'єкт_винятку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 { </w:t>
      </w:r>
      <w:r>
        <w:rPr>
          <w:rFonts w:ascii="Times New Roman" w:eastAsia="Times New Roman" w:hAnsi="Times New Roman" w:cs="Times New Roman"/>
          <w:color w:val="38761D"/>
          <w:sz w:val="24"/>
          <w:szCs w:val="24"/>
        </w:rPr>
        <w:t xml:space="preserve">/* всередині цього блоку пишеться код, який має виконатися при </w:t>
      </w:r>
      <w:proofErr w:type="spellStart"/>
      <w:r>
        <w:rPr>
          <w:rFonts w:ascii="Times New Roman" w:eastAsia="Times New Roman" w:hAnsi="Times New Roman" w:cs="Times New Roman"/>
          <w:color w:val="38761D"/>
          <w:sz w:val="24"/>
          <w:szCs w:val="24"/>
        </w:rPr>
        <w:t>перехоленні</w:t>
      </w:r>
      <w:proofErr w:type="spellEnd"/>
      <w:r>
        <w:rPr>
          <w:rFonts w:ascii="Times New Roman" w:eastAsia="Times New Roman" w:hAnsi="Times New Roman" w:cs="Times New Roman"/>
          <w:color w:val="38761D"/>
          <w:sz w:val="24"/>
          <w:szCs w:val="24"/>
        </w:rPr>
        <w:t xml:space="preserve"> вказаного в параметрах об'єкту винятку */</w:t>
      </w:r>
    </w:p>
    <w:p w14:paraId="1D9FC336" w14:textId="77777777" w:rsidR="00B950D2" w:rsidRDefault="00B950D2" w:rsidP="00B950D2">
      <w:pPr>
        <w:shd w:val="clear" w:color="auto" w:fill="F2F2F2"/>
        <w:spacing w:line="240" w:lineRule="auto"/>
        <w:jc w:val="both"/>
        <w:rPr>
          <w:rFonts w:eastAsia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 програмний_ код</w:t>
      </w:r>
    </w:p>
    <w:p w14:paraId="1510A1B9" w14:textId="77777777" w:rsidR="00B950D2" w:rsidRDefault="00B950D2" w:rsidP="00B950D2">
      <w:pPr>
        <w:shd w:val="clear" w:color="auto" w:fill="F2F2F2"/>
        <w:spacing w:line="240" w:lineRule="auto"/>
        <w:jc w:val="both"/>
        <w:rPr>
          <w:rFonts w:eastAsia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3A18E50A" w14:textId="77777777" w:rsidR="00B950D2" w:rsidRDefault="00B950D2" w:rsidP="00B950D2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8177843" w14:textId="77777777" w:rsidR="00B950D2" w:rsidRDefault="00B950D2" w:rsidP="00B950D2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10. Розкрийте призначення та особливості роботи блоку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finally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676D950E" w14:textId="77777777" w:rsidR="00B950D2" w:rsidRDefault="00B950D2" w:rsidP="00B950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Блок 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finally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 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виконується після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try-catch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незалежно від того, чи виник виняток. Це необов’язковий блок, але якщо немає блоку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catch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, то блок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finally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необхідний.</w:t>
      </w:r>
    </w:p>
    <w:p w14:paraId="71FC1772" w14:textId="77777777" w:rsidR="00B950D2" w:rsidRDefault="00B950D2" w:rsidP="00B950D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У цьому блоці можна, наприклад, закрити файл, який відкрито в блоці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try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, як у наведеному нижче коді.</w:t>
      </w:r>
    </w:p>
    <w:p w14:paraId="6F1C56B0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import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java.io.FileWriter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;</w:t>
      </w:r>
    </w:p>
    <w:p w14:paraId="2D369BE5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import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java.io.IOException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;</w:t>
      </w:r>
    </w:p>
    <w:p w14:paraId="230760B5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6D15C24A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public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class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FinallyTest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{</w:t>
      </w:r>
    </w:p>
    <w:p w14:paraId="76CB761C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public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static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void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main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String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[]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args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) {</w:t>
      </w:r>
    </w:p>
    <w:p w14:paraId="767EF94B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FileWriter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writer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null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;</w:t>
      </w:r>
    </w:p>
    <w:p w14:paraId="002EAC75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try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{</w:t>
      </w:r>
    </w:p>
    <w:p w14:paraId="199AC1DF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writer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new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FileWriter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("out.txt");</w:t>
      </w:r>
    </w:p>
    <w:p w14:paraId="610C58C9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writer.write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("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Writing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to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the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file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!");</w:t>
      </w:r>
    </w:p>
    <w:p w14:paraId="31B6F7E2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("Файл записаний вдало.");</w:t>
      </w:r>
    </w:p>
    <w:p w14:paraId="5350757D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}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catch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IOException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e) {</w:t>
      </w:r>
    </w:p>
    <w:p w14:paraId="50B814D3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("Помилка запису у файл.");</w:t>
      </w:r>
    </w:p>
    <w:p w14:paraId="4103C961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e.printStackTrace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();</w:t>
      </w:r>
    </w:p>
    <w:p w14:paraId="49516933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}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finally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{</w:t>
      </w:r>
    </w:p>
    <w:p w14:paraId="533DB6FF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if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(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writer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!=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null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){</w:t>
      </w:r>
    </w:p>
    <w:p w14:paraId="01A23CF1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try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{</w:t>
      </w:r>
    </w:p>
    <w:p w14:paraId="48089708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writer.close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();</w:t>
      </w:r>
    </w:p>
    <w:p w14:paraId="0C96F191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    }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catch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IOException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e) {</w:t>
      </w:r>
    </w:p>
    <w:p w14:paraId="15BDF695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System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out.println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("Помилка закриття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файла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.");</w:t>
      </w:r>
    </w:p>
    <w:p w14:paraId="33A980BB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      </w:t>
      </w:r>
      <w:proofErr w:type="spellStart"/>
      <w:r>
        <w:rPr>
          <w:rFonts w:ascii="Courier New" w:eastAsia="Times New Roman" w:hAnsi="Courier New" w:cs="Courier New"/>
          <w:color w:val="212529"/>
          <w:sz w:val="24"/>
          <w:szCs w:val="24"/>
        </w:rPr>
        <w:t>e.printStackTrace</w:t>
      </w:r>
      <w:proofErr w:type="spellEnd"/>
      <w:r>
        <w:rPr>
          <w:rFonts w:ascii="Courier New" w:eastAsia="Times New Roman" w:hAnsi="Courier New" w:cs="Courier New"/>
          <w:color w:val="212529"/>
          <w:sz w:val="24"/>
          <w:szCs w:val="24"/>
        </w:rPr>
        <w:t>();</w:t>
      </w:r>
    </w:p>
    <w:p w14:paraId="08BC4E2B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    }</w:t>
      </w:r>
    </w:p>
    <w:p w14:paraId="3B0F7EFE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}</w:t>
      </w:r>
    </w:p>
    <w:p w14:paraId="5C87B907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}</w:t>
      </w:r>
    </w:p>
    <w:p w14:paraId="5DD22AD1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}</w:t>
      </w:r>
    </w:p>
    <w:p w14:paraId="62C175A1" w14:textId="77777777" w:rsidR="00B950D2" w:rsidRDefault="00B950D2" w:rsidP="00B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>
        <w:rPr>
          <w:rFonts w:ascii="Courier New" w:eastAsia="Times New Roman" w:hAnsi="Courier New" w:cs="Courier New"/>
          <w:color w:val="212529"/>
          <w:sz w:val="24"/>
          <w:szCs w:val="24"/>
        </w:rPr>
        <w:t>}</w:t>
      </w:r>
    </w:p>
    <w:p w14:paraId="32CA9C4C" w14:textId="54C8D2CD" w:rsidR="00B950D2" w:rsidRDefault="00B950D2" w:rsidP="00B950D2">
      <w:pPr>
        <w:spacing w:after="160" w:line="25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навиками використання механізму виключень при написанні програм мовою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C8227F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E01D8F" w14:textId="52C8BD5C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DAABFF" w14:textId="7A1541C5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05468D" w14:textId="5B909EA6" w:rsidR="00CB7D1B" w:rsidRDefault="00CB7D1B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70852A" w14:textId="77777777" w:rsidR="00CB7D1B" w:rsidRDefault="00CB7D1B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FA18BC" w14:textId="1C890A1F" w:rsidR="00CB7D1B" w:rsidRPr="0038356C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4193A08A" w14:textId="5055FBF0" w:rsidR="00CB7D1B" w:rsidRDefault="00CB7D1B" w:rsidP="00CB7D1B">
      <w:pPr>
        <w:spacing w:after="160" w:line="256" w:lineRule="auto"/>
        <w:rPr>
          <w:noProof/>
        </w:rPr>
      </w:pPr>
    </w:p>
    <w:p w14:paraId="5782A978" w14:textId="2AD9F55A" w:rsidR="00CB7D1B" w:rsidRDefault="00CB7D1B" w:rsidP="00CB7D1B">
      <w:pPr>
        <w:spacing w:after="160" w:line="256" w:lineRule="auto"/>
        <w:rPr>
          <w:noProof/>
        </w:rPr>
      </w:pPr>
    </w:p>
    <w:p w14:paraId="4AAC4A8B" w14:textId="0DAEF444" w:rsidR="00CB7D1B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4EB48A31" w14:textId="0BDD9286" w:rsidR="00CB7D1B" w:rsidRDefault="00CB7D1B" w:rsidP="00CB7D1B">
      <w:pPr>
        <w:spacing w:after="160" w:line="256" w:lineRule="auto"/>
        <w:rPr>
          <w:noProof/>
        </w:rPr>
      </w:pPr>
    </w:p>
    <w:p w14:paraId="7F264F84" w14:textId="4E4ACC89" w:rsidR="00CB7D1B" w:rsidRDefault="00CB7D1B" w:rsidP="00CB7D1B">
      <w:pPr>
        <w:spacing w:after="160" w:line="256" w:lineRule="auto"/>
        <w:rPr>
          <w:noProof/>
        </w:rPr>
      </w:pPr>
    </w:p>
    <w:p w14:paraId="7BC5735C" w14:textId="269583E8" w:rsidR="00CB7D1B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60E78CBA" w14:textId="50F2107B" w:rsidR="00CB7D1B" w:rsidRDefault="00CB7D1B" w:rsidP="00CB7D1B">
      <w:pPr>
        <w:spacing w:after="160" w:line="256" w:lineRule="auto"/>
        <w:rPr>
          <w:noProof/>
        </w:rPr>
      </w:pPr>
    </w:p>
    <w:p w14:paraId="3AE8F676" w14:textId="77777777" w:rsidR="00D50FED" w:rsidRDefault="00D50FED"/>
    <w:sectPr w:rsidR="00D50FED" w:rsidSect="00CB7D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7B5F"/>
    <w:multiLevelType w:val="hybridMultilevel"/>
    <w:tmpl w:val="8E9C82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681A"/>
    <w:multiLevelType w:val="hybridMultilevel"/>
    <w:tmpl w:val="9F5878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52B27"/>
    <w:multiLevelType w:val="hybridMultilevel"/>
    <w:tmpl w:val="146827CC"/>
    <w:lvl w:ilvl="0" w:tplc="99D4EBEA">
      <w:start w:val="2"/>
      <w:numFmt w:val="bullet"/>
      <w:lvlText w:val="˗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94F9B"/>
    <w:multiLevelType w:val="hybridMultilevel"/>
    <w:tmpl w:val="9CCCD8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21A3C"/>
    <w:multiLevelType w:val="hybridMultilevel"/>
    <w:tmpl w:val="C7E2C388"/>
    <w:lvl w:ilvl="0" w:tplc="9E56C29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280"/>
    <w:rsid w:val="002141D8"/>
    <w:rsid w:val="0038356C"/>
    <w:rsid w:val="00434280"/>
    <w:rsid w:val="00A042D1"/>
    <w:rsid w:val="00A32C12"/>
    <w:rsid w:val="00B92792"/>
    <w:rsid w:val="00B950D2"/>
    <w:rsid w:val="00CB7D1B"/>
    <w:rsid w:val="00CF5745"/>
    <w:rsid w:val="00D50FED"/>
    <w:rsid w:val="00DC0282"/>
    <w:rsid w:val="00DF3A50"/>
    <w:rsid w:val="00F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A5CF"/>
  <w15:chartTrackingRefBased/>
  <w15:docId w15:val="{12DFE167-3E38-4D3D-B1D1-B46C66D4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D1B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1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CB7D1B"/>
    <w:pPr>
      <w:ind w:left="720"/>
      <w:contextualSpacing/>
    </w:pPr>
  </w:style>
  <w:style w:type="paragraph" w:customStyle="1" w:styleId="Default">
    <w:name w:val="Default"/>
    <w:rsid w:val="00CB7D1B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5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5584</Words>
  <Characters>3183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2023-10-24T08:11:00Z</dcterms:created>
  <dcterms:modified xsi:type="dcterms:W3CDTF">2023-12-09T18:05:00Z</dcterms:modified>
</cp:coreProperties>
</file>