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FC7C" w14:textId="6B81D775" w:rsidR="00821E48" w:rsidRDefault="000D247E">
      <w:pPr>
        <w:rPr>
          <w:b/>
          <w:bCs/>
        </w:rPr>
      </w:pPr>
      <w:r w:rsidRPr="000D247E">
        <w:rPr>
          <w:rFonts w:hint="eastAsia"/>
          <w:b/>
          <w:bCs/>
        </w:rPr>
        <w:t>缺陷统计</w:t>
      </w:r>
    </w:p>
    <w:p w14:paraId="5A787761" w14:textId="77777777" w:rsidR="00533A33" w:rsidRDefault="00533A33">
      <w:pPr>
        <w:rPr>
          <w:b/>
          <w:bCs/>
        </w:rPr>
      </w:pPr>
    </w:p>
    <w:p w14:paraId="5473FEA2" w14:textId="216EBFC8" w:rsidR="000D247E" w:rsidRDefault="000D247E">
      <w:pPr>
        <w:rPr>
          <w:b/>
          <w:bCs/>
        </w:rPr>
      </w:pPr>
      <w:r>
        <w:rPr>
          <w:rFonts w:hint="eastAsia"/>
          <w:b/>
          <w:bCs/>
        </w:rPr>
        <w:t>会话相关接口</w:t>
      </w:r>
      <w:r w:rsidR="00B92DFB">
        <w:rPr>
          <w:rFonts w:hint="eastAsia"/>
          <w:b/>
          <w:bCs/>
        </w:rPr>
        <w:t>：</w:t>
      </w:r>
      <w:r w:rsidR="00B92DFB" w:rsidRPr="002B2B9D">
        <w:rPr>
          <w:rFonts w:hint="eastAsia"/>
        </w:rPr>
        <w:t>共</w:t>
      </w:r>
      <w:r w:rsidR="00A82C13" w:rsidRPr="002B2B9D">
        <w:rPr>
          <w:rFonts w:hint="eastAsia"/>
        </w:rPr>
        <w:t>2</w:t>
      </w:r>
      <w:r w:rsidR="00A82C13" w:rsidRPr="002B2B9D">
        <w:t>0</w:t>
      </w:r>
      <w:r w:rsidR="00A82C13" w:rsidRPr="002B2B9D">
        <w:rPr>
          <w:rFonts w:hint="eastAsia"/>
        </w:rPr>
        <w:t>个缺陷</w:t>
      </w:r>
      <w:r w:rsidR="00A573AD">
        <w:rPr>
          <w:rFonts w:hint="eastAsia"/>
        </w:rPr>
        <w:t>（H：1</w:t>
      </w:r>
      <w:r w:rsidR="00A573AD">
        <w:t xml:space="preserve">4 </w:t>
      </w:r>
      <w:r w:rsidR="00A573AD">
        <w:rPr>
          <w:rFonts w:hint="eastAsia"/>
        </w:rPr>
        <w:t>，M：5， L：1，）</w:t>
      </w:r>
    </w:p>
    <w:p w14:paraId="3ECD7258" w14:textId="43DFCFDA" w:rsidR="00533A33" w:rsidRPr="00CE20A9" w:rsidRDefault="00B47471">
      <w:r>
        <w:rPr>
          <w:rFonts w:hint="eastAsia"/>
          <w:b/>
          <w:bCs/>
        </w:rPr>
        <w:t>评价相关接口：</w:t>
      </w:r>
      <w:r w:rsidRPr="00CE20A9">
        <w:rPr>
          <w:rFonts w:hint="eastAsia"/>
        </w:rPr>
        <w:t>共5个缺陷</w:t>
      </w:r>
      <w:r w:rsidR="00275A8A">
        <w:rPr>
          <w:rFonts w:hint="eastAsia"/>
        </w:rPr>
        <w:t>（H：</w:t>
      </w:r>
      <w:r w:rsidR="00275A8A">
        <w:t xml:space="preserve">5 </w:t>
      </w:r>
      <w:r w:rsidR="00275A8A">
        <w:rPr>
          <w:rFonts w:hint="eastAsia"/>
        </w:rPr>
        <w:t>，M：5， L：1，）</w:t>
      </w:r>
    </w:p>
    <w:p w14:paraId="7CA0E517" w14:textId="5EE67CD2" w:rsidR="002B2B9D" w:rsidRDefault="002B2B9D">
      <w:r>
        <w:rPr>
          <w:rFonts w:hint="eastAsia"/>
          <w:b/>
          <w:bCs/>
        </w:rPr>
        <w:t>消息相关接口：</w:t>
      </w:r>
      <w:r w:rsidRPr="002B2B9D">
        <w:rPr>
          <w:rFonts w:hint="eastAsia"/>
        </w:rPr>
        <w:t>共2个缺陷</w:t>
      </w:r>
      <w:r w:rsidR="00275A8A">
        <w:rPr>
          <w:rFonts w:hint="eastAsia"/>
        </w:rPr>
        <w:t>（H：</w:t>
      </w:r>
      <w:r w:rsidR="00275A8A">
        <w:t xml:space="preserve">2 </w:t>
      </w:r>
      <w:r w:rsidR="00275A8A">
        <w:rPr>
          <w:rFonts w:hint="eastAsia"/>
        </w:rPr>
        <w:t>，M：5， L：1，）</w:t>
      </w:r>
    </w:p>
    <w:p w14:paraId="1BB90181" w14:textId="4C9D9775" w:rsidR="00B47471" w:rsidRDefault="00B47471">
      <w:r w:rsidRPr="00CE20A9">
        <w:rPr>
          <w:rFonts w:hint="eastAsia"/>
          <w:b/>
          <w:bCs/>
        </w:rPr>
        <w:t>配置相关接口：</w:t>
      </w:r>
      <w:r>
        <w:rPr>
          <w:rFonts w:hint="eastAsia"/>
        </w:rPr>
        <w:t>共0个缺陷</w:t>
      </w:r>
    </w:p>
    <w:p w14:paraId="66F6E12B" w14:textId="31B1CE84" w:rsidR="00B44944" w:rsidRDefault="00B44944">
      <w:r w:rsidRPr="00264FD3">
        <w:rPr>
          <w:rFonts w:hint="eastAsia"/>
          <w:b/>
          <w:bCs/>
        </w:rPr>
        <w:t>接口文档</w:t>
      </w:r>
      <w:r>
        <w:rPr>
          <w:rFonts w:hint="eastAsia"/>
        </w:rPr>
        <w:t>：共3个缺陷</w:t>
      </w:r>
    </w:p>
    <w:p w14:paraId="5E99DD24" w14:textId="77777777" w:rsidR="000771E2" w:rsidRDefault="000771E2"/>
    <w:p w14:paraId="4219F7F7" w14:textId="626BABC0" w:rsidR="00246FB3" w:rsidRDefault="00F02227" w:rsidP="00246FB3">
      <w:pPr>
        <w:rPr>
          <w:b/>
          <w:bCs/>
        </w:rPr>
      </w:pPr>
      <w:r w:rsidRPr="00F02227">
        <w:rPr>
          <w:rFonts w:hint="eastAsia"/>
          <w:b/>
          <w:bCs/>
        </w:rPr>
        <w:t>缺陷描述</w:t>
      </w:r>
    </w:p>
    <w:p w14:paraId="50E1245E" w14:textId="302852BF" w:rsidR="00246FB3" w:rsidRDefault="00246FB3" w:rsidP="00246FB3">
      <w:pPr>
        <w:pStyle w:val="a7"/>
        <w:numPr>
          <w:ilvl w:val="0"/>
          <w:numId w:val="3"/>
        </w:numPr>
        <w:ind w:firstLineChars="0"/>
      </w:pPr>
      <w:r w:rsidRPr="00246FB3">
        <w:rPr>
          <w:rFonts w:hint="eastAsia"/>
        </w:rPr>
        <w:t>权限问题</w:t>
      </w:r>
    </w:p>
    <w:p w14:paraId="4551A4BE" w14:textId="480C389D" w:rsidR="008B266F" w:rsidRDefault="00246FB3" w:rsidP="00246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访客能向今日无排班</w:t>
      </w:r>
      <w:r w:rsidR="002D4F04">
        <w:rPr>
          <w:rFonts w:hint="eastAsia"/>
        </w:rPr>
        <w:t>或当前不在线的</w:t>
      </w:r>
      <w:r w:rsidR="001C4EF5">
        <w:rPr>
          <w:rFonts w:hint="eastAsia"/>
        </w:rPr>
        <w:t>咨询师发起会话</w:t>
      </w:r>
    </w:p>
    <w:p w14:paraId="4754098F" w14:textId="231D413A" w:rsidR="00ED1DB1" w:rsidRDefault="00ED1DB1" w:rsidP="00246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咨询师可以向没有和当前咨询师绑定的督导发起会话</w:t>
      </w:r>
    </w:p>
    <w:p w14:paraId="34A5A35B" w14:textId="15245D0D" w:rsidR="00ED1DB1" w:rsidRDefault="00ED1DB1" w:rsidP="00ED1D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咨询师可以向没有排班或当前不在线的督导发起会话</w:t>
      </w:r>
    </w:p>
    <w:p w14:paraId="6044C05B" w14:textId="11BDD46D" w:rsidR="003774EB" w:rsidRDefault="003774EB" w:rsidP="00ED1D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咨询师可以为已经结束的会话申请督导</w:t>
      </w:r>
    </w:p>
    <w:p w14:paraId="005EB389" w14:textId="77777777" w:rsidR="00D81CEF" w:rsidRDefault="00D81CEF" w:rsidP="00D81CEF"/>
    <w:p w14:paraId="4386BC2A" w14:textId="68E1A471" w:rsidR="00D81CEF" w:rsidRDefault="00D81CEF" w:rsidP="00D81C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重复的操作</w:t>
      </w:r>
    </w:p>
    <w:p w14:paraId="2FEDBA76" w14:textId="2FC5E443" w:rsidR="00D81CEF" w:rsidRDefault="00D81CEF" w:rsidP="00D81C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访客可以在当前会话未结束时，重新发起同一个会话</w:t>
      </w:r>
    </w:p>
    <w:p w14:paraId="10B9C555" w14:textId="1052A034" w:rsidR="00D81CEF" w:rsidRDefault="00D81CEF" w:rsidP="00D81C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访客可以重复地删除会话</w:t>
      </w:r>
    </w:p>
    <w:p w14:paraId="2B9CA0B4" w14:textId="5A8A9216" w:rsidR="00D81CEF" w:rsidRDefault="00D81CEF" w:rsidP="00D81C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访客可以重复地结束会话</w:t>
      </w:r>
    </w:p>
    <w:p w14:paraId="28276FAA" w14:textId="7D057B2B" w:rsidR="00D81CEF" w:rsidRDefault="00D81CEF" w:rsidP="00D81C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咨询师可以</w:t>
      </w:r>
      <w:r w:rsidR="001F311A">
        <w:rPr>
          <w:rFonts w:hint="eastAsia"/>
        </w:rPr>
        <w:t>在同一个会话中</w:t>
      </w:r>
      <w:r>
        <w:rPr>
          <w:rFonts w:hint="eastAsia"/>
        </w:rPr>
        <w:t>重复请求督导</w:t>
      </w:r>
    </w:p>
    <w:p w14:paraId="53A637DE" w14:textId="77777777" w:rsidR="003774EB" w:rsidRDefault="003774EB" w:rsidP="003774EB"/>
    <w:p w14:paraId="1D790905" w14:textId="0A6393DB" w:rsidR="003774EB" w:rsidRDefault="00040A7D" w:rsidP="003774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无法处理</w:t>
      </w:r>
      <w:r w:rsidR="003774EB">
        <w:rPr>
          <w:rFonts w:hint="eastAsia"/>
        </w:rPr>
        <w:t>不合法的会话id</w:t>
      </w:r>
      <w:r>
        <w:t xml:space="preserve"> </w:t>
      </w:r>
    </w:p>
    <w:p w14:paraId="05509EB7" w14:textId="6EC838D3" w:rsidR="003774EB" w:rsidRDefault="003774EB" w:rsidP="003774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请求督导时，不合法的会话id会导致服务器内部错误</w:t>
      </w:r>
    </w:p>
    <w:p w14:paraId="12BAC196" w14:textId="7AC144AC" w:rsidR="00040A7D" w:rsidRDefault="00040A7D" w:rsidP="003774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导出会话记录时，会话id不合法不会报错，但会导出一个空文件</w:t>
      </w:r>
    </w:p>
    <w:p w14:paraId="6B3F01B2" w14:textId="391E167E" w:rsidR="00743771" w:rsidRDefault="00743771" w:rsidP="003774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删除会话时，不合法的会话id会导致服务器内部错误</w:t>
      </w:r>
    </w:p>
    <w:p w14:paraId="2B77EEBC" w14:textId="0BDD758C" w:rsidR="003D44C7" w:rsidRDefault="003D44C7" w:rsidP="003774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评价会话时，不合法的会话id会导致服务器内部错误</w:t>
      </w:r>
    </w:p>
    <w:p w14:paraId="2D888B23" w14:textId="77777777" w:rsidR="003774EB" w:rsidRDefault="003774EB" w:rsidP="00963DCF"/>
    <w:p w14:paraId="1BC4FD47" w14:textId="64A7BF8E" w:rsidR="00963DCF" w:rsidRDefault="00963DCF" w:rsidP="00963D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分页功能无法处理非法的排序依据/顺序</w:t>
      </w:r>
    </w:p>
    <w:p w14:paraId="7FB40508" w14:textId="4D947772" w:rsidR="00C76F80" w:rsidRDefault="00C76F80" w:rsidP="00C76F8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查询咨询记录时，输入非法的排序依据</w:t>
      </w:r>
      <w:r w:rsidR="00CE0D31">
        <w:rPr>
          <w:rFonts w:hint="eastAsia"/>
        </w:rPr>
        <w:t>/顺序</w:t>
      </w:r>
      <w:r>
        <w:rPr>
          <w:rFonts w:hint="eastAsia"/>
        </w:rPr>
        <w:t>依然能返回结果</w:t>
      </w:r>
    </w:p>
    <w:p w14:paraId="575E8693" w14:textId="77777777" w:rsidR="00CE0D31" w:rsidRPr="00592377" w:rsidRDefault="00CE0D31" w:rsidP="009771F2">
      <w:pPr>
        <w:rPr>
          <w:rFonts w:hint="eastAsia"/>
        </w:rPr>
      </w:pPr>
    </w:p>
    <w:p w14:paraId="6716AE3C" w14:textId="2D28B8F8" w:rsidR="009771F2" w:rsidRDefault="009771F2" w:rsidP="009771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分页遇到size</w:t>
      </w:r>
      <w:r>
        <w:t>/page</w:t>
      </w:r>
      <w:r>
        <w:rPr>
          <w:rFonts w:hint="eastAsia"/>
        </w:rPr>
        <w:t>小于0会导致服务器内部错误</w:t>
      </w:r>
    </w:p>
    <w:p w14:paraId="01409B6B" w14:textId="4CEFD7B0" w:rsidR="00040A7D" w:rsidRDefault="00804D38" w:rsidP="006B01D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查询咨询记录时，输入小于0的size和page都会导致服务器内部错误</w:t>
      </w:r>
    </w:p>
    <w:p w14:paraId="169BB2CA" w14:textId="4EEF18C5" w:rsidR="00B87100" w:rsidRDefault="00B87100" w:rsidP="006B01D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查询消息记录时，输入小于0的size和page都会导致服务器内部错误</w:t>
      </w:r>
    </w:p>
    <w:p w14:paraId="2D920BFA" w14:textId="77777777" w:rsidR="006B01DD" w:rsidRDefault="006B01DD" w:rsidP="006B01DD"/>
    <w:p w14:paraId="7E49CEAB" w14:textId="0D670969" w:rsidR="006B01DD" w:rsidRDefault="006B01DD" w:rsidP="006B01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评价类型/得分非法依然能存入数据库</w:t>
      </w:r>
    </w:p>
    <w:p w14:paraId="0F6A6A0A" w14:textId="0FFE1031" w:rsidR="00620C7C" w:rsidRDefault="00536862" w:rsidP="00EA36E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评价会话时，输入非法的评价类型</w:t>
      </w:r>
      <w:r w:rsidR="00C33763">
        <w:rPr>
          <w:rFonts w:hint="eastAsia"/>
        </w:rPr>
        <w:t>/得分也能成功评价</w:t>
      </w:r>
    </w:p>
    <w:p w14:paraId="42E96CC1" w14:textId="5A0D5AD9" w:rsidR="00EA36E0" w:rsidRDefault="00EA36E0" w:rsidP="00EA36E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评价类型为空也能成功评价（接口文档规定评价类型必须非空）</w:t>
      </w:r>
    </w:p>
    <w:p w14:paraId="04AEE9E0" w14:textId="77777777" w:rsidR="00742B48" w:rsidRDefault="00742B48" w:rsidP="00742B48"/>
    <w:p w14:paraId="15DC77EC" w14:textId="709F4D42" w:rsidR="00742B48" w:rsidRDefault="00742B48" w:rsidP="00742B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接口文档缺陷</w:t>
      </w:r>
    </w:p>
    <w:p w14:paraId="550375A1" w14:textId="57D386EC" w:rsidR="00742B48" w:rsidRDefault="00ED29E8" w:rsidP="00742B4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接口3</w:t>
      </w:r>
      <w:r>
        <w:t>0-35</w:t>
      </w:r>
      <w:r>
        <w:rPr>
          <w:rFonts w:hint="eastAsia"/>
        </w:rPr>
        <w:t>的接口说明都是“</w:t>
      </w:r>
      <w:r w:rsidRPr="00ED29E8">
        <w:rPr>
          <w:rFonts w:hint="eastAsia"/>
        </w:rPr>
        <w:t>⾸⻚展⽰的七⽇咨询数量统计</w:t>
      </w:r>
      <w:r>
        <w:rPr>
          <w:rFonts w:hint="eastAsia"/>
        </w:rPr>
        <w:t>”</w:t>
      </w:r>
    </w:p>
    <w:p w14:paraId="58900A28" w14:textId="386588F3" w:rsidR="00AC6895" w:rsidRDefault="00F26F09" w:rsidP="00AC68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新增评价</w:t>
      </w:r>
      <w:r w:rsidRPr="00F26F09">
        <w:t>/evaluate</w:t>
      </w:r>
      <w:r>
        <w:rPr>
          <w:rFonts w:hint="eastAsia"/>
        </w:rPr>
        <w:t>接口，</w:t>
      </w:r>
      <w:r w:rsidR="00EF65F6">
        <w:rPr>
          <w:rFonts w:hint="eastAsia"/>
        </w:rPr>
        <w:t>请求参数少写了两个，</w:t>
      </w:r>
      <w:r w:rsidR="006716BF">
        <w:rPr>
          <w:rFonts w:hint="eastAsia"/>
        </w:rPr>
        <w:t>缺少的</w:t>
      </w:r>
      <w:r w:rsidR="00EF65F6">
        <w:rPr>
          <w:rFonts w:hint="eastAsia"/>
        </w:rPr>
        <w:t>是：</w:t>
      </w:r>
      <w:r w:rsidR="00EF65F6">
        <w:t>"content" "</w:t>
      </w:r>
      <w:r w:rsidR="00EF65F6">
        <w:rPr>
          <w:rFonts w:hint="eastAsia"/>
        </w:rPr>
        <w:t>和</w:t>
      </w:r>
      <w:r w:rsidR="00EF65F6">
        <w:t>"level"</w:t>
      </w:r>
    </w:p>
    <w:p w14:paraId="55D8B19A" w14:textId="76B0F6BD" w:rsidR="00991A5E" w:rsidRPr="008B266F" w:rsidRDefault="00AC6895" w:rsidP="00991A5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接口错误码</w:t>
      </w:r>
      <w:r w:rsidRPr="00AC6895">
        <w:t>-3</w:t>
      </w:r>
      <w:r>
        <w:rPr>
          <w:rFonts w:hint="eastAsia"/>
        </w:rPr>
        <w:t>在接口文档中的描述是</w:t>
      </w:r>
      <w:r w:rsidR="009103AD" w:rsidRPr="009103AD">
        <w:rPr>
          <w:rFonts w:hint="eastAsia"/>
        </w:rPr>
        <w:t>接⼝调⽤次数超限</w:t>
      </w:r>
      <w:r w:rsidR="009103AD">
        <w:rPr>
          <w:rFonts w:hint="eastAsia"/>
        </w:rPr>
        <w:t>，但实际上</w:t>
      </w:r>
      <w:r w:rsidR="00991A5E">
        <w:rPr>
          <w:rFonts w:hint="eastAsia"/>
        </w:rPr>
        <w:t>比如咨询师id非法的时候，也会返回-</w:t>
      </w:r>
      <w:r w:rsidR="00991A5E">
        <w:t>3</w:t>
      </w:r>
      <w:r w:rsidR="00991A5E">
        <w:rPr>
          <w:rFonts w:hint="eastAsia"/>
        </w:rPr>
        <w:t>的报错，报错信息是</w:t>
      </w:r>
      <w:r w:rsidR="00991A5E" w:rsidRPr="00991A5E">
        <w:t>"counselor not find"</w:t>
      </w:r>
      <w:r w:rsidR="00991A5E">
        <w:rPr>
          <w:rFonts w:hint="eastAsia"/>
        </w:rPr>
        <w:t>。</w:t>
      </w:r>
    </w:p>
    <w:sectPr w:rsidR="00991A5E" w:rsidRPr="008B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D8A9" w14:textId="77777777" w:rsidR="003B5774" w:rsidRDefault="003B5774" w:rsidP="000D247E">
      <w:r>
        <w:separator/>
      </w:r>
    </w:p>
  </w:endnote>
  <w:endnote w:type="continuationSeparator" w:id="0">
    <w:p w14:paraId="4BAA1FB5" w14:textId="77777777" w:rsidR="003B5774" w:rsidRDefault="003B5774" w:rsidP="000D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45E1" w14:textId="77777777" w:rsidR="003B5774" w:rsidRDefault="003B5774" w:rsidP="000D247E">
      <w:r>
        <w:separator/>
      </w:r>
    </w:p>
  </w:footnote>
  <w:footnote w:type="continuationSeparator" w:id="0">
    <w:p w14:paraId="21788DBE" w14:textId="77777777" w:rsidR="003B5774" w:rsidRDefault="003B5774" w:rsidP="000D2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1A5"/>
    <w:multiLevelType w:val="hybridMultilevel"/>
    <w:tmpl w:val="19A2D238"/>
    <w:lvl w:ilvl="0" w:tplc="FF3E8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71351D"/>
    <w:multiLevelType w:val="hybridMultilevel"/>
    <w:tmpl w:val="4BA20D72"/>
    <w:lvl w:ilvl="0" w:tplc="59581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1A4F28"/>
    <w:multiLevelType w:val="hybridMultilevel"/>
    <w:tmpl w:val="4B8E1356"/>
    <w:lvl w:ilvl="0" w:tplc="A35C8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F40E3C"/>
    <w:multiLevelType w:val="hybridMultilevel"/>
    <w:tmpl w:val="C7EC3676"/>
    <w:lvl w:ilvl="0" w:tplc="00CA89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2542FD"/>
    <w:multiLevelType w:val="hybridMultilevel"/>
    <w:tmpl w:val="F08E3AE2"/>
    <w:lvl w:ilvl="0" w:tplc="41D4E5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721865"/>
    <w:multiLevelType w:val="hybridMultilevel"/>
    <w:tmpl w:val="1638CF6A"/>
    <w:lvl w:ilvl="0" w:tplc="0BE6F9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BC053D"/>
    <w:multiLevelType w:val="hybridMultilevel"/>
    <w:tmpl w:val="93C0D882"/>
    <w:lvl w:ilvl="0" w:tplc="A40CD9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61562D"/>
    <w:multiLevelType w:val="hybridMultilevel"/>
    <w:tmpl w:val="04D818F4"/>
    <w:lvl w:ilvl="0" w:tplc="D214DF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1F462D2"/>
    <w:multiLevelType w:val="hybridMultilevel"/>
    <w:tmpl w:val="14CC4EDA"/>
    <w:lvl w:ilvl="0" w:tplc="D53C06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2754429"/>
    <w:multiLevelType w:val="hybridMultilevel"/>
    <w:tmpl w:val="4A5C0D16"/>
    <w:lvl w:ilvl="0" w:tplc="1A160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3076430">
    <w:abstractNumId w:val="3"/>
  </w:num>
  <w:num w:numId="2" w16cid:durableId="1297225742">
    <w:abstractNumId w:val="0"/>
  </w:num>
  <w:num w:numId="3" w16cid:durableId="1768383171">
    <w:abstractNumId w:val="9"/>
  </w:num>
  <w:num w:numId="4" w16cid:durableId="266544321">
    <w:abstractNumId w:val="1"/>
  </w:num>
  <w:num w:numId="5" w16cid:durableId="420610490">
    <w:abstractNumId w:val="8"/>
  </w:num>
  <w:num w:numId="6" w16cid:durableId="1174607172">
    <w:abstractNumId w:val="5"/>
  </w:num>
  <w:num w:numId="7" w16cid:durableId="1199852867">
    <w:abstractNumId w:val="6"/>
  </w:num>
  <w:num w:numId="8" w16cid:durableId="1279801870">
    <w:abstractNumId w:val="7"/>
  </w:num>
  <w:num w:numId="9" w16cid:durableId="1085492546">
    <w:abstractNumId w:val="4"/>
  </w:num>
  <w:num w:numId="10" w16cid:durableId="339507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2"/>
    <w:rsid w:val="00040A7D"/>
    <w:rsid w:val="000771E2"/>
    <w:rsid w:val="000D247E"/>
    <w:rsid w:val="001C4EF5"/>
    <w:rsid w:val="001F311A"/>
    <w:rsid w:val="001F7ED7"/>
    <w:rsid w:val="00246FB3"/>
    <w:rsid w:val="00253C1A"/>
    <w:rsid w:val="00264FD3"/>
    <w:rsid w:val="002656D8"/>
    <w:rsid w:val="00275A8A"/>
    <w:rsid w:val="002B2B9D"/>
    <w:rsid w:val="002D4F04"/>
    <w:rsid w:val="003774EB"/>
    <w:rsid w:val="003B43A9"/>
    <w:rsid w:val="003B5774"/>
    <w:rsid w:val="003D44C7"/>
    <w:rsid w:val="00533A33"/>
    <w:rsid w:val="00536862"/>
    <w:rsid w:val="0055360F"/>
    <w:rsid w:val="00566142"/>
    <w:rsid w:val="00592377"/>
    <w:rsid w:val="00597D6F"/>
    <w:rsid w:val="00620C7C"/>
    <w:rsid w:val="006716BF"/>
    <w:rsid w:val="006B01DD"/>
    <w:rsid w:val="00742B48"/>
    <w:rsid w:val="00743771"/>
    <w:rsid w:val="00804D38"/>
    <w:rsid w:val="00821E48"/>
    <w:rsid w:val="008B266F"/>
    <w:rsid w:val="009103AD"/>
    <w:rsid w:val="00963DCF"/>
    <w:rsid w:val="009771F2"/>
    <w:rsid w:val="00991A5E"/>
    <w:rsid w:val="00A573AD"/>
    <w:rsid w:val="00A82C13"/>
    <w:rsid w:val="00AC6895"/>
    <w:rsid w:val="00B44944"/>
    <w:rsid w:val="00B47471"/>
    <w:rsid w:val="00B87100"/>
    <w:rsid w:val="00B92DFB"/>
    <w:rsid w:val="00C33763"/>
    <w:rsid w:val="00C76F80"/>
    <w:rsid w:val="00CE0D31"/>
    <w:rsid w:val="00CE20A9"/>
    <w:rsid w:val="00D81CEF"/>
    <w:rsid w:val="00EA36E0"/>
    <w:rsid w:val="00ED1DB1"/>
    <w:rsid w:val="00ED29E8"/>
    <w:rsid w:val="00EF65F6"/>
    <w:rsid w:val="00F02227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7B4BB"/>
  <w15:chartTrackingRefBased/>
  <w15:docId w15:val="{EBE946ED-C1B3-4E1E-91B8-EB037DBB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4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47E"/>
    <w:rPr>
      <w:sz w:val="18"/>
      <w:szCs w:val="18"/>
    </w:rPr>
  </w:style>
  <w:style w:type="paragraph" w:styleId="a7">
    <w:name w:val="List Paragraph"/>
    <w:basedOn w:val="a"/>
    <w:uiPriority w:val="34"/>
    <w:qFormat/>
    <w:rsid w:val="008B2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w</dc:creator>
  <cp:keywords/>
  <dc:description/>
  <cp:lastModifiedBy>yx w</cp:lastModifiedBy>
  <cp:revision>54</cp:revision>
  <dcterms:created xsi:type="dcterms:W3CDTF">2023-12-22T05:09:00Z</dcterms:created>
  <dcterms:modified xsi:type="dcterms:W3CDTF">2023-12-24T07:04:00Z</dcterms:modified>
</cp:coreProperties>
</file>