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F7980" w14:textId="45F6E15D" w:rsidR="00D478F9" w:rsidRPr="00B80026" w:rsidRDefault="007B0D29" w:rsidP="00B80026">
      <w:pPr>
        <w:jc w:val="center"/>
        <w:rPr>
          <w:sz w:val="32"/>
          <w:szCs w:val="32"/>
        </w:rPr>
      </w:pPr>
      <w:r w:rsidRPr="00B80026">
        <w:rPr>
          <w:rFonts w:hint="eastAsia"/>
          <w:sz w:val="32"/>
          <w:szCs w:val="32"/>
        </w:rPr>
        <w:t>系统测试缺陷报告单-督导</w:t>
      </w:r>
    </w:p>
    <w:p w14:paraId="23EAF5C9" w14:textId="4A6106D1" w:rsidR="007B0D29" w:rsidRPr="009409EF" w:rsidRDefault="007B0D29" w:rsidP="00B80026">
      <w:pPr>
        <w:jc w:val="center"/>
        <w:rPr>
          <w:szCs w:val="21"/>
        </w:rPr>
      </w:pPr>
      <w:r w:rsidRPr="009409EF">
        <w:rPr>
          <w:rFonts w:hint="eastAsia"/>
          <w:szCs w:val="21"/>
        </w:rPr>
        <w:t xml:space="preserve">刘禹含 </w:t>
      </w:r>
      <w:r w:rsidRPr="009409EF">
        <w:rPr>
          <w:szCs w:val="21"/>
        </w:rPr>
        <w:t>1021510153</w:t>
      </w:r>
      <w:r w:rsidR="00B80026" w:rsidRPr="009409EF">
        <w:rPr>
          <w:szCs w:val="21"/>
        </w:rPr>
        <w:t>9</w:t>
      </w:r>
    </w:p>
    <w:p w14:paraId="0CE42F7D" w14:textId="3969AF4A" w:rsidR="00B80026" w:rsidRPr="00B80026" w:rsidRDefault="00B80026" w:rsidP="00B8002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B80026">
        <w:rPr>
          <w:rFonts w:hint="eastAsia"/>
          <w:sz w:val="28"/>
          <w:szCs w:val="28"/>
        </w:rPr>
        <w:t>密码输入次数限制</w:t>
      </w:r>
      <w:r w:rsidR="009E4C23">
        <w:rPr>
          <w:rFonts w:hint="eastAsia"/>
          <w:sz w:val="28"/>
          <w:szCs w:val="28"/>
        </w:rPr>
        <w:t>（建议）</w:t>
      </w:r>
    </w:p>
    <w:p w14:paraId="79B6420B" w14:textId="76D319A1" w:rsidR="00B80026" w:rsidRDefault="00B80026" w:rsidP="00B80026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问题描述：</w:t>
      </w:r>
      <w:r w:rsidRPr="00B80026">
        <w:rPr>
          <w:rFonts w:hint="eastAsia"/>
          <w:szCs w:val="21"/>
        </w:rPr>
        <w:t>用户输入密码错误后可以无限次数尝试</w:t>
      </w:r>
      <w:r>
        <w:rPr>
          <w:rFonts w:hint="eastAsia"/>
          <w:szCs w:val="21"/>
        </w:rPr>
        <w:t>重新输入，用户密码容易被多次尝试后破解。</w:t>
      </w:r>
    </w:p>
    <w:p w14:paraId="2EA8918A" w14:textId="7B0055BB" w:rsidR="00B80026" w:rsidRPr="00B80026" w:rsidRDefault="003A3E26" w:rsidP="00B80026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建议解决方案：为某一段时间内用户可尝试输入密码次数设置上限。</w:t>
      </w:r>
    </w:p>
    <w:p w14:paraId="15681CE3" w14:textId="07CF88E0" w:rsidR="00B80026" w:rsidRDefault="003A3E26" w:rsidP="00B8002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3A3E26">
        <w:rPr>
          <w:rFonts w:hint="eastAsia"/>
          <w:sz w:val="28"/>
          <w:szCs w:val="28"/>
        </w:rPr>
        <w:t>咨询师姓名不支持中英文混合</w:t>
      </w:r>
      <w:r w:rsidR="009E4C23">
        <w:rPr>
          <w:rFonts w:hint="eastAsia"/>
          <w:sz w:val="28"/>
          <w:szCs w:val="28"/>
        </w:rPr>
        <w:t>（建议）</w:t>
      </w:r>
    </w:p>
    <w:p w14:paraId="004A9601" w14:textId="63CCBEC8" w:rsidR="003A3E26" w:rsidRDefault="00012B74" w:rsidP="003A3E26">
      <w:pPr>
        <w:pStyle w:val="a3"/>
        <w:ind w:left="360" w:firstLineChars="0" w:firstLine="0"/>
        <w:rPr>
          <w:szCs w:val="21"/>
        </w:rPr>
      </w:pPr>
      <w:r w:rsidRPr="00012B74">
        <w:rPr>
          <w:noProof/>
          <w:szCs w:val="21"/>
        </w:rPr>
        <w:drawing>
          <wp:inline distT="0" distB="0" distL="0" distR="0" wp14:anchorId="320A5B63" wp14:editId="5260BA02">
            <wp:extent cx="3225800" cy="698500"/>
            <wp:effectExtent l="0" t="0" r="0" b="0"/>
            <wp:docPr id="1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F99D" w14:textId="5A76E934" w:rsidR="00012B74" w:rsidRPr="003A3E26" w:rsidRDefault="00012B74" w:rsidP="003A3E26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建议解决方案：允许督导修改咨询师姓名中英文混合</w:t>
      </w:r>
    </w:p>
    <w:p w14:paraId="57D33686" w14:textId="77777777" w:rsidR="00012B74" w:rsidRPr="00012B74" w:rsidRDefault="00012B74" w:rsidP="00012B74">
      <w:pPr>
        <w:pStyle w:val="a3"/>
        <w:ind w:left="360" w:firstLineChars="0" w:firstLine="0"/>
        <w:rPr>
          <w:szCs w:val="21"/>
        </w:rPr>
      </w:pPr>
    </w:p>
    <w:p w14:paraId="39AF9F69" w14:textId="735678F7" w:rsidR="00012B74" w:rsidRDefault="00012B74" w:rsidP="00012B7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咨询师电话可重复</w:t>
      </w:r>
      <w:r w:rsidR="009E4C23">
        <w:rPr>
          <w:rFonts w:hint="eastAsia"/>
          <w:sz w:val="28"/>
          <w:szCs w:val="28"/>
        </w:rPr>
        <w:t>（一般）</w:t>
      </w:r>
    </w:p>
    <w:p w14:paraId="127F573F" w14:textId="1A12FC16" w:rsidR="00012B74" w:rsidRPr="00012B74" w:rsidRDefault="00012B74" w:rsidP="00012B7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咨询师电话号应为唯一的，以区分不同咨询师，但咨询师电话可以设置为相同的。</w:t>
      </w:r>
    </w:p>
    <w:p w14:paraId="4EB92C87" w14:textId="52BDFAA7" w:rsidR="00012B74" w:rsidRDefault="00012B74" w:rsidP="00012B7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咨询师身份证号可重复</w:t>
      </w:r>
      <w:r w:rsidR="009E4C23">
        <w:rPr>
          <w:rFonts w:hint="eastAsia"/>
          <w:sz w:val="28"/>
          <w:szCs w:val="28"/>
        </w:rPr>
        <w:t>（一般）</w:t>
      </w:r>
    </w:p>
    <w:p w14:paraId="735E86E9" w14:textId="6B9A2293" w:rsidR="00012B74" w:rsidRPr="00012B74" w:rsidRDefault="00012B74" w:rsidP="00012B7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咨询师身份证号应为唯一的，以区分不同咨询师，但咨询师身份证号可以设置为相同的。</w:t>
      </w:r>
    </w:p>
    <w:p w14:paraId="2183435E" w14:textId="0C5E893E" w:rsidR="00012B74" w:rsidRDefault="00012B74" w:rsidP="00012B7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咨询上限</w:t>
      </w:r>
      <w:r w:rsidR="005B073B">
        <w:rPr>
          <w:rFonts w:hint="eastAsia"/>
          <w:sz w:val="28"/>
          <w:szCs w:val="28"/>
        </w:rPr>
        <w:t>可设置过大数量</w:t>
      </w:r>
      <w:r w:rsidR="009E4C23">
        <w:rPr>
          <w:rFonts w:hint="eastAsia"/>
          <w:sz w:val="28"/>
          <w:szCs w:val="28"/>
        </w:rPr>
        <w:t>（严重）</w:t>
      </w:r>
    </w:p>
    <w:p w14:paraId="01D0BDB2" w14:textId="02798B6C" w:rsidR="00533A28" w:rsidRPr="00533A28" w:rsidRDefault="00533A28" w:rsidP="00533A28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情况一：超过逻辑最大数量</w:t>
      </w:r>
    </w:p>
    <w:p w14:paraId="4ADEB8E8" w14:textId="0E01F202" w:rsidR="00012B74" w:rsidRDefault="005B073B" w:rsidP="00012B74">
      <w:pPr>
        <w:pStyle w:val="a3"/>
        <w:ind w:left="360" w:firstLineChars="0" w:firstLine="0"/>
        <w:rPr>
          <w:szCs w:val="21"/>
        </w:rPr>
      </w:pPr>
      <w:r w:rsidRPr="005B073B">
        <w:rPr>
          <w:noProof/>
          <w:szCs w:val="21"/>
        </w:rPr>
        <w:drawing>
          <wp:inline distT="0" distB="0" distL="0" distR="0" wp14:anchorId="6DEB0102" wp14:editId="6C90E72F">
            <wp:extent cx="5274310" cy="2465705"/>
            <wp:effectExtent l="0" t="0" r="0" b="0"/>
            <wp:docPr id="2" name="图片 2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网站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FAFC" w14:textId="3D4F75FE" w:rsidR="005B073B" w:rsidRDefault="005B073B" w:rsidP="00012B74">
      <w:pPr>
        <w:pStyle w:val="a3"/>
        <w:ind w:left="360" w:firstLineChars="0" w:firstLine="0"/>
        <w:rPr>
          <w:szCs w:val="21"/>
        </w:rPr>
      </w:pPr>
      <w:r w:rsidRPr="005B073B">
        <w:rPr>
          <w:noProof/>
          <w:szCs w:val="21"/>
        </w:rPr>
        <w:drawing>
          <wp:inline distT="0" distB="0" distL="0" distR="0" wp14:anchorId="65203C3E" wp14:editId="20B3FBFB">
            <wp:extent cx="3416300" cy="1054100"/>
            <wp:effectExtent l="0" t="0" r="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78FA" w14:textId="03E0E090" w:rsidR="00533A28" w:rsidRPr="00533A28" w:rsidRDefault="00533A28" w:rsidP="00533A2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可以设置不符合常理的咨询上限数，理论上不应有过高的咨询数，例如：1</w:t>
      </w:r>
      <w:r>
        <w:rPr>
          <w:szCs w:val="21"/>
        </w:rPr>
        <w:t>00000000</w:t>
      </w:r>
      <w:r>
        <w:rPr>
          <w:rFonts w:hint="eastAsia"/>
          <w:szCs w:val="21"/>
        </w:rPr>
        <w:t>。</w:t>
      </w:r>
    </w:p>
    <w:p w14:paraId="1E67EA01" w14:textId="38ECFF58" w:rsidR="00533A28" w:rsidRDefault="00533A28" w:rsidP="00012B7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情况二：超过系统最大数量</w:t>
      </w:r>
    </w:p>
    <w:p w14:paraId="770C9547" w14:textId="162A17ED" w:rsidR="00533A28" w:rsidRDefault="00533A28" w:rsidP="00012B74">
      <w:pPr>
        <w:pStyle w:val="a3"/>
        <w:ind w:left="360" w:firstLineChars="0" w:firstLine="0"/>
        <w:rPr>
          <w:szCs w:val="21"/>
        </w:rPr>
      </w:pPr>
      <w:r w:rsidRPr="00533A28">
        <w:rPr>
          <w:noProof/>
          <w:szCs w:val="21"/>
        </w:rPr>
        <w:drawing>
          <wp:inline distT="0" distB="0" distL="0" distR="0" wp14:anchorId="41D73E17" wp14:editId="0D0F11CA">
            <wp:extent cx="5274310" cy="2567305"/>
            <wp:effectExtent l="0" t="0" r="0" b="0"/>
            <wp:docPr id="5" name="图片 5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网站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2A5" w14:textId="34004B36" w:rsidR="00533A28" w:rsidRDefault="00533A28" w:rsidP="00012B74">
      <w:pPr>
        <w:pStyle w:val="a3"/>
        <w:ind w:left="360" w:firstLineChars="0" w:firstLine="0"/>
        <w:rPr>
          <w:szCs w:val="21"/>
        </w:rPr>
      </w:pPr>
      <w:r w:rsidRPr="00533A28">
        <w:rPr>
          <w:noProof/>
          <w:szCs w:val="21"/>
        </w:rPr>
        <w:drawing>
          <wp:inline distT="0" distB="0" distL="0" distR="0" wp14:anchorId="0A522CCA" wp14:editId="0A773BF4">
            <wp:extent cx="5080000" cy="3162300"/>
            <wp:effectExtent l="0" t="0" r="0" b="0"/>
            <wp:docPr id="6" name="图片 6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网站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0BF2" w14:textId="5E2AD9B8" w:rsidR="005B073B" w:rsidRPr="00533A28" w:rsidRDefault="005B073B" w:rsidP="00012B74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可以设置</w:t>
      </w:r>
      <w:r w:rsidR="00533A28">
        <w:rPr>
          <w:rFonts w:hint="eastAsia"/>
          <w:szCs w:val="21"/>
        </w:rPr>
        <w:t>超过格式限度</w:t>
      </w:r>
      <w:r>
        <w:rPr>
          <w:rFonts w:hint="eastAsia"/>
          <w:szCs w:val="21"/>
        </w:rPr>
        <w:t>的咨询上限数，例如：1</w:t>
      </w:r>
      <w:r>
        <w:rPr>
          <w:szCs w:val="21"/>
        </w:rPr>
        <w:t>00000000</w:t>
      </w:r>
      <w:r w:rsidR="00533A28">
        <w:rPr>
          <w:szCs w:val="21"/>
        </w:rPr>
        <w:t>000000000000</w:t>
      </w:r>
      <w:r w:rsidR="00533A28">
        <w:rPr>
          <w:rFonts w:hint="eastAsia"/>
          <w:szCs w:val="21"/>
        </w:rPr>
        <w:t>，系统提示“设置成功”但是不会修改实际数量。</w:t>
      </w:r>
    </w:p>
    <w:p w14:paraId="0456BF89" w14:textId="5270B5FC" w:rsidR="00012B74" w:rsidRDefault="005B073B" w:rsidP="00B8002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会话设置按钮无响应</w:t>
      </w:r>
      <w:r w:rsidR="009E4C23">
        <w:rPr>
          <w:rFonts w:hint="eastAsia"/>
          <w:sz w:val="28"/>
          <w:szCs w:val="28"/>
        </w:rPr>
        <w:t>（建议）</w:t>
      </w:r>
    </w:p>
    <w:p w14:paraId="7D88B995" w14:textId="5BF88A1D" w:rsidR="005B073B" w:rsidRDefault="005B073B" w:rsidP="005B073B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点击“会话设置”按钮</w:t>
      </w:r>
      <w:r w:rsidR="009E4C23">
        <w:rPr>
          <w:rFonts w:hint="eastAsia"/>
          <w:szCs w:val="21"/>
        </w:rPr>
        <w:t>，系统无响应。</w:t>
      </w:r>
    </w:p>
    <w:p w14:paraId="68D76229" w14:textId="6D90D8DA" w:rsidR="009E4C23" w:rsidRPr="009E4C23" w:rsidRDefault="009E4C23" w:rsidP="005B073B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建议修改方案：系统弹出提示：按钮无响应原因。</w:t>
      </w:r>
    </w:p>
    <w:p w14:paraId="45918D0E" w14:textId="30634872" w:rsidR="005B073B" w:rsidRPr="009E4C23" w:rsidRDefault="005B073B" w:rsidP="009E4C23">
      <w:pPr>
        <w:rPr>
          <w:szCs w:val="21"/>
        </w:rPr>
      </w:pPr>
      <w:r w:rsidRPr="005B073B">
        <w:rPr>
          <w:noProof/>
        </w:rPr>
        <w:lastRenderedPageBreak/>
        <w:drawing>
          <wp:inline distT="0" distB="0" distL="0" distR="0" wp14:anchorId="53D4774D" wp14:editId="18F194A0">
            <wp:extent cx="3530600" cy="2578100"/>
            <wp:effectExtent l="0" t="0" r="0" b="0"/>
            <wp:docPr id="4" name="图片 4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0FAF" w14:textId="57C4C05A" w:rsidR="005B073B" w:rsidRPr="005B073B" w:rsidRDefault="005B073B" w:rsidP="005B073B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Cs w:val="21"/>
        </w:rPr>
        <w:t>无法实现功能的按钮应当移除。</w:t>
      </w:r>
    </w:p>
    <w:p w14:paraId="3679A0FF" w14:textId="2C58F23A" w:rsidR="005B073B" w:rsidRDefault="00E56AE7" w:rsidP="00B8002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督导可禁用自己</w:t>
      </w:r>
      <w:r w:rsidR="009E4C23">
        <w:rPr>
          <w:rFonts w:hint="eastAsia"/>
          <w:sz w:val="28"/>
          <w:szCs w:val="28"/>
        </w:rPr>
        <w:t>（一般）</w:t>
      </w:r>
    </w:p>
    <w:p w14:paraId="321BB72D" w14:textId="00CD254C" w:rsidR="00E56AE7" w:rsidRDefault="00E56AE7" w:rsidP="00E56AE7">
      <w:pPr>
        <w:pStyle w:val="a3"/>
        <w:ind w:left="360" w:firstLineChars="0" w:firstLine="0"/>
        <w:rPr>
          <w:szCs w:val="21"/>
        </w:rPr>
      </w:pPr>
      <w:r w:rsidRPr="00E56AE7">
        <w:rPr>
          <w:noProof/>
          <w:sz w:val="28"/>
          <w:szCs w:val="28"/>
        </w:rPr>
        <w:drawing>
          <wp:inline distT="0" distB="0" distL="0" distR="0" wp14:anchorId="4DD6D054" wp14:editId="21D4EE78">
            <wp:extent cx="5274310" cy="1415415"/>
            <wp:effectExtent l="0" t="0" r="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4AA4" w14:textId="6AE6C360" w:rsidR="00E56AE7" w:rsidRPr="00E56AE7" w:rsidRDefault="00E56AE7" w:rsidP="00E56AE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不符合常理，督导不能禁用自己。</w:t>
      </w:r>
    </w:p>
    <w:p w14:paraId="24AED82D" w14:textId="5FFD871D" w:rsidR="00E56AE7" w:rsidRDefault="00E56AE7" w:rsidP="00E56AE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被禁用督导可以被排班</w:t>
      </w:r>
      <w:r w:rsidR="004D1B3A">
        <w:rPr>
          <w:rFonts w:hint="eastAsia"/>
          <w:sz w:val="28"/>
          <w:szCs w:val="28"/>
        </w:rPr>
        <w:t>并显示人数</w:t>
      </w:r>
      <w:r w:rsidR="009E4C23">
        <w:rPr>
          <w:rFonts w:hint="eastAsia"/>
          <w:sz w:val="28"/>
          <w:szCs w:val="28"/>
        </w:rPr>
        <w:t>（致命）</w:t>
      </w:r>
    </w:p>
    <w:p w14:paraId="1E00187A" w14:textId="249C5A2E" w:rsidR="00E56AE7" w:rsidRDefault="00E56AE7" w:rsidP="00E56AE7">
      <w:pPr>
        <w:pStyle w:val="a3"/>
        <w:ind w:left="360" w:firstLineChars="0" w:firstLine="0"/>
        <w:rPr>
          <w:szCs w:val="21"/>
        </w:rPr>
      </w:pPr>
      <w:r w:rsidRPr="00E56AE7">
        <w:rPr>
          <w:noProof/>
          <w:szCs w:val="21"/>
        </w:rPr>
        <w:drawing>
          <wp:inline distT="0" distB="0" distL="0" distR="0" wp14:anchorId="0556C0A6" wp14:editId="3DEC86CD">
            <wp:extent cx="5274310" cy="231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DE59" w14:textId="77777777" w:rsidR="004D1B3A" w:rsidRDefault="004D1B3A" w:rsidP="00E56AE7">
      <w:pPr>
        <w:pStyle w:val="a3"/>
        <w:ind w:left="360" w:firstLineChars="0" w:firstLine="0"/>
        <w:rPr>
          <w:szCs w:val="21"/>
        </w:rPr>
      </w:pPr>
      <w:r w:rsidRPr="004D1B3A">
        <w:rPr>
          <w:noProof/>
          <w:szCs w:val="21"/>
        </w:rPr>
        <w:drawing>
          <wp:inline distT="0" distB="0" distL="0" distR="0" wp14:anchorId="2CD21F73" wp14:editId="26D79D99">
            <wp:extent cx="1911652" cy="1668379"/>
            <wp:effectExtent l="0" t="0" r="6350" b="0"/>
            <wp:docPr id="10" name="图片 10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图表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6110" cy="168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555A" w14:textId="2D6BBB94" w:rsidR="004D1B3A" w:rsidRPr="00E56AE7" w:rsidRDefault="004D1B3A" w:rsidP="00E56AE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咨询师被禁用后虽然不显示在排版侧栏里，但是会显示排版成功，并显示在人数中。</w:t>
      </w:r>
    </w:p>
    <w:p w14:paraId="256B3AA6" w14:textId="67D9BF60" w:rsidR="004D1B3A" w:rsidRDefault="004D1B3A" w:rsidP="004D1B3A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督导可以对过去日期排班咨询师</w:t>
      </w:r>
      <w:r w:rsidR="009E4C23">
        <w:rPr>
          <w:rFonts w:hint="eastAsia"/>
          <w:sz w:val="28"/>
          <w:szCs w:val="28"/>
        </w:rPr>
        <w:t>（严重）</w:t>
      </w:r>
    </w:p>
    <w:p w14:paraId="7F09706B" w14:textId="1148B916" w:rsidR="004D1B3A" w:rsidRDefault="004D1B3A" w:rsidP="004D1B3A">
      <w:pPr>
        <w:pStyle w:val="a3"/>
        <w:ind w:left="360" w:firstLineChars="0" w:firstLine="0"/>
        <w:rPr>
          <w:szCs w:val="21"/>
        </w:rPr>
      </w:pPr>
      <w:r w:rsidRPr="004D1B3A">
        <w:rPr>
          <w:noProof/>
          <w:szCs w:val="21"/>
        </w:rPr>
        <w:lastRenderedPageBreak/>
        <w:drawing>
          <wp:inline distT="0" distB="0" distL="0" distR="0" wp14:anchorId="67D1D19A" wp14:editId="6DEBFCA8">
            <wp:extent cx="5274310" cy="2286000"/>
            <wp:effectExtent l="0" t="0" r="0" b="0"/>
            <wp:docPr id="11" name="图片 11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日历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4CE" w14:textId="3DE066C9" w:rsidR="004D1B3A" w:rsidRPr="004D1B3A" w:rsidRDefault="004D1B3A" w:rsidP="004D1B3A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过去日期的咨询师排班的修改应被禁止。</w:t>
      </w:r>
    </w:p>
    <w:p w14:paraId="2543F5B0" w14:textId="37D5C894" w:rsidR="004D1B3A" w:rsidRPr="004D1B3A" w:rsidRDefault="004D1B3A" w:rsidP="004D1B3A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D1B3A">
        <w:rPr>
          <w:rFonts w:hint="eastAsia"/>
          <w:sz w:val="28"/>
          <w:szCs w:val="28"/>
        </w:rPr>
        <w:t>排班督导错误时提示信息错误</w:t>
      </w:r>
      <w:r w:rsidR="009E4C23">
        <w:rPr>
          <w:rFonts w:hint="eastAsia"/>
          <w:sz w:val="28"/>
          <w:szCs w:val="28"/>
        </w:rPr>
        <w:t>（一般）</w:t>
      </w:r>
    </w:p>
    <w:p w14:paraId="53BC90DC" w14:textId="52FB39AE" w:rsidR="004D1B3A" w:rsidRDefault="004D1B3A" w:rsidP="004D1B3A">
      <w:pPr>
        <w:pStyle w:val="a3"/>
        <w:ind w:left="360" w:firstLineChars="0" w:firstLine="0"/>
        <w:rPr>
          <w:szCs w:val="21"/>
        </w:rPr>
      </w:pPr>
      <w:r w:rsidRPr="004D1B3A">
        <w:rPr>
          <w:noProof/>
          <w:szCs w:val="21"/>
        </w:rPr>
        <w:drawing>
          <wp:inline distT="0" distB="0" distL="0" distR="0" wp14:anchorId="586EFB1F" wp14:editId="5FAEF508">
            <wp:extent cx="3415229" cy="1918137"/>
            <wp:effectExtent l="0" t="0" r="127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0699" cy="19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A37A" w14:textId="0FF5B163" w:rsidR="004D1B3A" w:rsidRPr="004D1B3A" w:rsidRDefault="004D1B3A" w:rsidP="004D1B3A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信息提示应为“请选择督导”。</w:t>
      </w:r>
    </w:p>
    <w:p w14:paraId="33435136" w14:textId="00E6246D" w:rsidR="00CF3CE9" w:rsidRPr="001B0116" w:rsidRDefault="00CF3CE9" w:rsidP="001B0116">
      <w:pPr>
        <w:pStyle w:val="a3"/>
        <w:numPr>
          <w:ilvl w:val="0"/>
          <w:numId w:val="1"/>
        </w:numPr>
        <w:ind w:firstLineChars="0"/>
        <w:jc w:val="left"/>
        <w:rPr>
          <w:sz w:val="30"/>
          <w:szCs w:val="30"/>
        </w:rPr>
      </w:pPr>
      <w:r w:rsidRPr="001B0116">
        <w:rPr>
          <w:rFonts w:hint="eastAsia"/>
          <w:sz w:val="28"/>
          <w:szCs w:val="28"/>
        </w:rPr>
        <w:t>督导</w:t>
      </w:r>
      <w:r w:rsidRPr="001B0116">
        <w:rPr>
          <w:rFonts w:hint="eastAsia"/>
          <w:sz w:val="30"/>
          <w:szCs w:val="30"/>
        </w:rPr>
        <w:t>可以查看并管理无关访客</w:t>
      </w:r>
      <w:r w:rsidR="009E4C23">
        <w:rPr>
          <w:rFonts w:hint="eastAsia"/>
          <w:sz w:val="30"/>
          <w:szCs w:val="30"/>
        </w:rPr>
        <w:t>（严重）</w:t>
      </w:r>
    </w:p>
    <w:p w14:paraId="3483F666" w14:textId="586E26D3" w:rsidR="00CF3CE9" w:rsidRDefault="00CF3CE9" w:rsidP="00CF3CE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原定实现需求：督导只能查看和管理和自己绑定的咨询师的访客信息。</w:t>
      </w:r>
    </w:p>
    <w:p w14:paraId="14D44C0A" w14:textId="68109F7F" w:rsidR="00CF3CE9" w:rsidRDefault="00CF3CE9" w:rsidP="00CF3CE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目前实现：督导可以查看和管理</w:t>
      </w:r>
      <w:r w:rsidR="001B0116">
        <w:rPr>
          <w:rFonts w:hint="eastAsia"/>
          <w:szCs w:val="21"/>
        </w:rPr>
        <w:t>与绑定咨询师无关的访客。</w:t>
      </w:r>
    </w:p>
    <w:p w14:paraId="60C3CC3D" w14:textId="17C4B81B" w:rsidR="001B0116" w:rsidRDefault="001B0116" w:rsidP="00CF3CE9">
      <w:pPr>
        <w:pStyle w:val="a3"/>
        <w:ind w:left="420" w:firstLineChars="0" w:firstLine="0"/>
        <w:jc w:val="left"/>
        <w:rPr>
          <w:szCs w:val="21"/>
        </w:rPr>
      </w:pPr>
      <w:r w:rsidRPr="001B0116">
        <w:rPr>
          <w:noProof/>
          <w:szCs w:val="21"/>
        </w:rPr>
        <w:drawing>
          <wp:inline distT="0" distB="0" distL="0" distR="0" wp14:anchorId="37E88771" wp14:editId="4FADC1B5">
            <wp:extent cx="3431754" cy="1162221"/>
            <wp:effectExtent l="0" t="0" r="0" b="6350"/>
            <wp:docPr id="14" name="图片 1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, Teams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5753" cy="120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116">
        <w:rPr>
          <w:szCs w:val="21"/>
        </w:rPr>
        <w:t xml:space="preserve"> </w:t>
      </w:r>
      <w:r w:rsidRPr="001B0116">
        <w:rPr>
          <w:noProof/>
          <w:szCs w:val="21"/>
        </w:rPr>
        <w:drawing>
          <wp:inline distT="0" distB="0" distL="0" distR="0" wp14:anchorId="5915DA2D" wp14:editId="7E9A2A37">
            <wp:extent cx="3839378" cy="1543888"/>
            <wp:effectExtent l="0" t="0" r="0" b="5715"/>
            <wp:docPr id="13" name="图片 1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, Teams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6092" cy="15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C3E9" w14:textId="09A13B88" w:rsidR="001B0116" w:rsidRPr="00CF3CE9" w:rsidRDefault="001B0116" w:rsidP="00CF3CE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lastRenderedPageBreak/>
        <w:t>例如：绑定的咨询师的访客此时只有</w:t>
      </w:r>
      <w:proofErr w:type="spellStart"/>
      <w:r>
        <w:rPr>
          <w:rFonts w:hint="eastAsia"/>
          <w:szCs w:val="21"/>
        </w:rPr>
        <w:t>tzh</w:t>
      </w:r>
      <w:proofErr w:type="spellEnd"/>
      <w:r>
        <w:rPr>
          <w:rFonts w:hint="eastAsia"/>
          <w:szCs w:val="21"/>
        </w:rPr>
        <w:t>，但是可以看到访客</w:t>
      </w:r>
      <w:proofErr w:type="spellStart"/>
      <w:r>
        <w:rPr>
          <w:rFonts w:hint="eastAsia"/>
          <w:szCs w:val="21"/>
        </w:rPr>
        <w:t>zza</w:t>
      </w:r>
      <w:proofErr w:type="spellEnd"/>
      <w:r>
        <w:rPr>
          <w:rFonts w:hint="eastAsia"/>
          <w:szCs w:val="21"/>
        </w:rPr>
        <w:t>的信息，并且可以禁用和启用访客</w:t>
      </w:r>
      <w:proofErr w:type="spellStart"/>
      <w:r>
        <w:rPr>
          <w:rFonts w:hint="eastAsia"/>
          <w:szCs w:val="21"/>
        </w:rPr>
        <w:t>zza</w:t>
      </w:r>
      <w:proofErr w:type="spellEnd"/>
      <w:r>
        <w:rPr>
          <w:rFonts w:hint="eastAsia"/>
          <w:szCs w:val="21"/>
        </w:rPr>
        <w:t>。</w:t>
      </w:r>
    </w:p>
    <w:p w14:paraId="0F183642" w14:textId="293B73E9" w:rsidR="004D1B3A" w:rsidRDefault="000A6B3A" w:rsidP="001B011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不支持多名访客联合查询</w:t>
      </w:r>
      <w:r w:rsidR="009E4C23">
        <w:rPr>
          <w:rFonts w:hint="eastAsia"/>
          <w:sz w:val="28"/>
          <w:szCs w:val="28"/>
        </w:rPr>
        <w:t>（建议）</w:t>
      </w:r>
    </w:p>
    <w:p w14:paraId="5DE980CD" w14:textId="0F69D535" w:rsidR="000A6B3A" w:rsidRDefault="000A6B3A" w:rsidP="000A6B3A">
      <w:pPr>
        <w:pStyle w:val="a3"/>
        <w:ind w:left="360" w:firstLineChars="0" w:firstLine="0"/>
        <w:rPr>
          <w:szCs w:val="21"/>
        </w:rPr>
      </w:pPr>
      <w:r w:rsidRPr="000A6B3A">
        <w:rPr>
          <w:noProof/>
          <w:sz w:val="28"/>
          <w:szCs w:val="28"/>
        </w:rPr>
        <w:drawing>
          <wp:inline distT="0" distB="0" distL="0" distR="0" wp14:anchorId="2F1C886B" wp14:editId="09C96D11">
            <wp:extent cx="5274310" cy="1132840"/>
            <wp:effectExtent l="0" t="0" r="0" b="0"/>
            <wp:docPr id="15" name="图片 15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, 网站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1649" w14:textId="0E1249E8" w:rsidR="000A6B3A" w:rsidRPr="000A6B3A" w:rsidRDefault="000A6B3A" w:rsidP="000A6B3A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例如：同时查询访客小蓝和</w:t>
      </w:r>
      <w:proofErr w:type="spellStart"/>
      <w:r>
        <w:rPr>
          <w:rFonts w:hint="eastAsia"/>
          <w:szCs w:val="21"/>
        </w:rPr>
        <w:t>zza</w:t>
      </w:r>
      <w:proofErr w:type="spellEnd"/>
      <w:r>
        <w:rPr>
          <w:rFonts w:hint="eastAsia"/>
          <w:szCs w:val="21"/>
        </w:rPr>
        <w:t>，无法得到结果。</w:t>
      </w:r>
    </w:p>
    <w:p w14:paraId="1226F0B7" w14:textId="79F7B6D3" w:rsidR="000A6B3A" w:rsidRDefault="000A6B3A" w:rsidP="000A6B3A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不支持多名咨询师联合查询</w:t>
      </w:r>
      <w:r w:rsidR="009E4C23">
        <w:rPr>
          <w:rFonts w:hint="eastAsia"/>
          <w:sz w:val="28"/>
          <w:szCs w:val="28"/>
        </w:rPr>
        <w:t>（建议）</w:t>
      </w:r>
    </w:p>
    <w:p w14:paraId="1D2E271A" w14:textId="0C867027" w:rsidR="000A6B3A" w:rsidRDefault="000A6B3A" w:rsidP="000A6B3A">
      <w:pPr>
        <w:pStyle w:val="a3"/>
        <w:ind w:left="360" w:firstLineChars="0" w:firstLine="0"/>
        <w:rPr>
          <w:sz w:val="28"/>
          <w:szCs w:val="28"/>
        </w:rPr>
      </w:pPr>
      <w:r w:rsidRPr="000A6B3A">
        <w:rPr>
          <w:noProof/>
          <w:sz w:val="28"/>
          <w:szCs w:val="28"/>
        </w:rPr>
        <w:drawing>
          <wp:inline distT="0" distB="0" distL="0" distR="0" wp14:anchorId="307FCEBB" wp14:editId="6AD2D267">
            <wp:extent cx="5274310" cy="1076960"/>
            <wp:effectExtent l="0" t="0" r="0" b="254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49E2" w14:textId="7F5569E6" w:rsidR="000A6B3A" w:rsidRPr="000A6B3A" w:rsidRDefault="000A6B3A" w:rsidP="000A6B3A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例如：同时查询咨询师一号和咨询师二号，无法得到结果。</w:t>
      </w:r>
    </w:p>
    <w:p w14:paraId="55483773" w14:textId="200A0F96" w:rsidR="008F3707" w:rsidRDefault="008F3707" w:rsidP="008F370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可以新增非法用户名的咨询师</w:t>
      </w:r>
      <w:r w:rsidR="009E4C23">
        <w:rPr>
          <w:rFonts w:hint="eastAsia"/>
          <w:sz w:val="28"/>
          <w:szCs w:val="28"/>
        </w:rPr>
        <w:t>（致命）</w:t>
      </w:r>
    </w:p>
    <w:p w14:paraId="12C4C193" w14:textId="721BF9C1" w:rsidR="008F3707" w:rsidRDefault="008F3707" w:rsidP="008F3707">
      <w:pPr>
        <w:pStyle w:val="a3"/>
        <w:ind w:left="360" w:firstLineChars="0" w:firstLine="0"/>
        <w:rPr>
          <w:szCs w:val="21"/>
        </w:rPr>
      </w:pPr>
      <w:r w:rsidRPr="008F3707">
        <w:rPr>
          <w:noProof/>
          <w:szCs w:val="21"/>
        </w:rPr>
        <w:drawing>
          <wp:inline distT="0" distB="0" distL="0" distR="0" wp14:anchorId="32F97DA9" wp14:editId="52918296">
            <wp:extent cx="5274310" cy="4838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57A7" w14:textId="274F2F04" w:rsidR="008F3707" w:rsidRDefault="008F3707" w:rsidP="008F3707">
      <w:pPr>
        <w:pStyle w:val="a3"/>
        <w:ind w:left="360" w:firstLineChars="0" w:firstLine="0"/>
        <w:rPr>
          <w:szCs w:val="21"/>
        </w:rPr>
      </w:pPr>
      <w:r w:rsidRPr="008F3707">
        <w:rPr>
          <w:noProof/>
          <w:szCs w:val="21"/>
        </w:rPr>
        <w:drawing>
          <wp:inline distT="0" distB="0" distL="0" distR="0" wp14:anchorId="23CB6D1E" wp14:editId="0C740434">
            <wp:extent cx="3761874" cy="2603782"/>
            <wp:effectExtent l="0" t="0" r="0" b="0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751" cy="261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0FDB" w14:textId="5F4B983B" w:rsidR="008F3707" w:rsidRPr="008F3707" w:rsidRDefault="008F3707" w:rsidP="008F370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例如：新增咨询师</w:t>
      </w:r>
      <w:proofErr w:type="spellStart"/>
      <w:r>
        <w:rPr>
          <w:rFonts w:hint="eastAsia"/>
          <w:szCs w:val="21"/>
        </w:rPr>
        <w:t>omo</w:t>
      </w:r>
      <w:proofErr w:type="spellEnd"/>
      <w:r>
        <w:rPr>
          <w:rFonts w:hint="eastAsia"/>
          <w:szCs w:val="21"/>
        </w:rPr>
        <w:t>，他有非法用户名1</w:t>
      </w:r>
      <w:r>
        <w:rPr>
          <w:szCs w:val="21"/>
        </w:rPr>
        <w:t>234</w:t>
      </w:r>
      <w:r>
        <w:rPr>
          <w:rFonts w:hint="eastAsia"/>
          <w:szCs w:val="21"/>
        </w:rPr>
        <w:t>但是可以新增成功，却无法在登录页面登录。</w:t>
      </w:r>
    </w:p>
    <w:p w14:paraId="01A30EB9" w14:textId="79F48DE8" w:rsidR="008F3707" w:rsidRDefault="008F3707" w:rsidP="008F3707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咨询师姓名、性别、用户名无法更改</w:t>
      </w:r>
      <w:r w:rsidR="009E4C23">
        <w:rPr>
          <w:rFonts w:hint="eastAsia"/>
          <w:sz w:val="28"/>
          <w:szCs w:val="28"/>
        </w:rPr>
        <w:t>（严重）</w:t>
      </w:r>
    </w:p>
    <w:p w14:paraId="7AF71F89" w14:textId="7AE2CFAF" w:rsidR="008F3707" w:rsidRDefault="008F3707" w:rsidP="008F3707">
      <w:pPr>
        <w:pStyle w:val="a3"/>
        <w:ind w:left="360" w:firstLineChars="0" w:firstLine="0"/>
        <w:rPr>
          <w:szCs w:val="21"/>
        </w:rPr>
      </w:pPr>
      <w:r w:rsidRPr="008F3707">
        <w:rPr>
          <w:noProof/>
          <w:szCs w:val="21"/>
        </w:rPr>
        <w:lastRenderedPageBreak/>
        <w:drawing>
          <wp:inline distT="0" distB="0" distL="0" distR="0" wp14:anchorId="5684B94E" wp14:editId="6A02722B">
            <wp:extent cx="5274310" cy="871855"/>
            <wp:effectExtent l="0" t="0" r="0" b="4445"/>
            <wp:docPr id="21" name="图片 2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, Teams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5446" w14:textId="428013A0" w:rsidR="008F3707" w:rsidRDefault="008F3707" w:rsidP="008F370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咨询师姓名、用户名修改后显示</w:t>
      </w:r>
      <w:r w:rsidR="00795903">
        <w:rPr>
          <w:rFonts w:hint="eastAsia"/>
          <w:szCs w:val="21"/>
        </w:rPr>
        <w:t>“</w:t>
      </w:r>
      <w:r>
        <w:rPr>
          <w:rFonts w:hint="eastAsia"/>
          <w:szCs w:val="21"/>
        </w:rPr>
        <w:t>修改成功</w:t>
      </w:r>
      <w:r w:rsidR="00795903">
        <w:rPr>
          <w:rFonts w:hint="eastAsia"/>
          <w:szCs w:val="21"/>
        </w:rPr>
        <w:t>”</w:t>
      </w:r>
      <w:r>
        <w:rPr>
          <w:rFonts w:hint="eastAsia"/>
          <w:szCs w:val="21"/>
        </w:rPr>
        <w:t>，但是仍然无法修改；</w:t>
      </w:r>
    </w:p>
    <w:p w14:paraId="348B668E" w14:textId="4DC2936A" w:rsidR="00795903" w:rsidRDefault="008F3707" w:rsidP="00795903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咨询师修改身份证最后一位确定性别，但是修改身份证后，性别不自动变化，并且无法</w:t>
      </w:r>
      <w:r w:rsidR="00795903">
        <w:rPr>
          <w:rFonts w:hint="eastAsia"/>
          <w:szCs w:val="21"/>
        </w:rPr>
        <w:t>手动</w:t>
      </w:r>
      <w:r>
        <w:rPr>
          <w:rFonts w:hint="eastAsia"/>
          <w:szCs w:val="21"/>
        </w:rPr>
        <w:t>更改</w:t>
      </w:r>
      <w:r w:rsidR="00795903">
        <w:rPr>
          <w:rFonts w:hint="eastAsia"/>
          <w:szCs w:val="21"/>
        </w:rPr>
        <w:t>。</w:t>
      </w:r>
    </w:p>
    <w:p w14:paraId="3C9E2EA9" w14:textId="67733B83" w:rsidR="00795903" w:rsidRDefault="00795903" w:rsidP="0079590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咨询记录中只能查看访客发言</w:t>
      </w:r>
      <w:r w:rsidR="009A0A77">
        <w:rPr>
          <w:rFonts w:hint="eastAsia"/>
          <w:sz w:val="28"/>
          <w:szCs w:val="28"/>
        </w:rPr>
        <w:t>记录</w:t>
      </w:r>
      <w:r w:rsidR="009E4C23">
        <w:rPr>
          <w:rFonts w:hint="eastAsia"/>
          <w:sz w:val="28"/>
          <w:szCs w:val="28"/>
        </w:rPr>
        <w:t>（致命）</w:t>
      </w:r>
    </w:p>
    <w:p w14:paraId="689BE6FF" w14:textId="430F1585" w:rsidR="009A0A77" w:rsidRDefault="009A0A77" w:rsidP="009A0A77">
      <w:pPr>
        <w:pStyle w:val="a3"/>
        <w:ind w:left="360" w:firstLineChars="0" w:firstLine="0"/>
        <w:rPr>
          <w:sz w:val="28"/>
          <w:szCs w:val="28"/>
        </w:rPr>
      </w:pPr>
      <w:r w:rsidRPr="009A0A77">
        <w:rPr>
          <w:noProof/>
          <w:sz w:val="28"/>
          <w:szCs w:val="28"/>
        </w:rPr>
        <w:drawing>
          <wp:inline distT="0" distB="0" distL="0" distR="0" wp14:anchorId="1E2294A5" wp14:editId="20E317A7">
            <wp:extent cx="5274310" cy="1779270"/>
            <wp:effectExtent l="0" t="0" r="0" b="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5D78" w14:textId="6E2F6819" w:rsidR="009A0A77" w:rsidRDefault="009A0A77" w:rsidP="009A0A7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Cs w:val="21"/>
        </w:rPr>
        <w:t>咨询记录点击“查看详情”后只能看到访客的发言记录。</w:t>
      </w:r>
    </w:p>
    <w:p w14:paraId="1DAAC2A9" w14:textId="4F727CCA" w:rsidR="009A0A77" w:rsidRDefault="009A0A77" w:rsidP="0079590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批量咨询记录时出错</w:t>
      </w:r>
      <w:r w:rsidR="009E4C23">
        <w:rPr>
          <w:rFonts w:hint="eastAsia"/>
          <w:sz w:val="28"/>
          <w:szCs w:val="28"/>
        </w:rPr>
        <w:t>（致命）</w:t>
      </w:r>
    </w:p>
    <w:p w14:paraId="5583DA15" w14:textId="17702529" w:rsidR="009A0A77" w:rsidRDefault="009A0A77" w:rsidP="009A0A77">
      <w:pPr>
        <w:pStyle w:val="a3"/>
        <w:ind w:left="360" w:firstLineChars="0" w:firstLine="0"/>
        <w:rPr>
          <w:sz w:val="28"/>
          <w:szCs w:val="28"/>
        </w:rPr>
      </w:pPr>
      <w:r w:rsidRPr="009A0A77">
        <w:rPr>
          <w:noProof/>
          <w:sz w:val="28"/>
          <w:szCs w:val="28"/>
        </w:rPr>
        <w:drawing>
          <wp:inline distT="0" distB="0" distL="0" distR="0" wp14:anchorId="723B3C16" wp14:editId="5CAA9703">
            <wp:extent cx="5274310" cy="1108710"/>
            <wp:effectExtent l="0" t="0" r="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4BEB" w14:textId="753E7A77" w:rsidR="009A0A77" w:rsidRPr="009A0A77" w:rsidRDefault="009A0A77" w:rsidP="009A0A77">
      <w:pPr>
        <w:pStyle w:val="a3"/>
        <w:ind w:left="360" w:firstLineChars="0" w:firstLine="0"/>
        <w:rPr>
          <w:szCs w:val="21"/>
        </w:rPr>
      </w:pPr>
      <w:r w:rsidRPr="009A0A77">
        <w:rPr>
          <w:rFonts w:hint="eastAsia"/>
          <w:szCs w:val="21"/>
        </w:rPr>
        <w:t>点击“批量导出查询记录”时出错</w:t>
      </w:r>
      <w:r>
        <w:rPr>
          <w:rFonts w:hint="eastAsia"/>
          <w:szCs w:val="21"/>
        </w:rPr>
        <w:t>。</w:t>
      </w:r>
    </w:p>
    <w:p w14:paraId="6EF9BD6C" w14:textId="3C0BA6A3" w:rsidR="00795903" w:rsidRDefault="00BF2E9A" w:rsidP="0079590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咨询师</w:t>
      </w:r>
      <w:r w:rsidR="009A0A77">
        <w:rPr>
          <w:rFonts w:hint="eastAsia"/>
          <w:sz w:val="28"/>
          <w:szCs w:val="28"/>
        </w:rPr>
        <w:t>搜索栏中过长信息会出错</w:t>
      </w:r>
      <w:r w:rsidR="009E4C23">
        <w:rPr>
          <w:rFonts w:hint="eastAsia"/>
          <w:sz w:val="28"/>
          <w:szCs w:val="28"/>
        </w:rPr>
        <w:t>（一般）</w:t>
      </w:r>
    </w:p>
    <w:p w14:paraId="5D1BEDC7" w14:textId="58E5DD90" w:rsidR="009A0A77" w:rsidRDefault="009A0A77" w:rsidP="009A0A77">
      <w:pPr>
        <w:pStyle w:val="a3"/>
        <w:ind w:left="360" w:firstLineChars="0" w:firstLine="0"/>
        <w:rPr>
          <w:sz w:val="28"/>
          <w:szCs w:val="28"/>
        </w:rPr>
      </w:pPr>
      <w:r w:rsidRPr="009A0A77">
        <w:rPr>
          <w:noProof/>
          <w:sz w:val="28"/>
          <w:szCs w:val="28"/>
        </w:rPr>
        <w:drawing>
          <wp:inline distT="0" distB="0" distL="0" distR="0" wp14:anchorId="326CA139" wp14:editId="734DE2E4">
            <wp:extent cx="5274310" cy="1696085"/>
            <wp:effectExtent l="0" t="0" r="0" b="5715"/>
            <wp:docPr id="22" name="图片 22" descr="图片包含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Teams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BE80" w14:textId="51179F32" w:rsidR="009A0A77" w:rsidRDefault="009A0A77" w:rsidP="009A0A7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当搜索框内信息过长</w:t>
      </w:r>
      <w:r w:rsidRPr="009A0A77">
        <w:rPr>
          <w:rFonts w:hint="eastAsia"/>
          <w:szCs w:val="21"/>
        </w:rPr>
        <w:t>时出错</w:t>
      </w:r>
      <w:r>
        <w:rPr>
          <w:rFonts w:hint="eastAsia"/>
          <w:szCs w:val="21"/>
        </w:rPr>
        <w:t>。</w:t>
      </w:r>
    </w:p>
    <w:p w14:paraId="12431670" w14:textId="479D1162" w:rsidR="009A0A77" w:rsidRPr="009A0A77" w:rsidRDefault="009A0A77" w:rsidP="009A0A7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建议修改方案：规定搜索姓名长度和姓名规定最长长度一致。</w:t>
      </w:r>
    </w:p>
    <w:p w14:paraId="48F80C1D" w14:textId="221B6B31" w:rsidR="009A0A77" w:rsidRDefault="00BF2E9A" w:rsidP="0079590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咨询记录搜索栏中过长信息会出错</w:t>
      </w:r>
      <w:r w:rsidR="009E4C23">
        <w:rPr>
          <w:rFonts w:hint="eastAsia"/>
          <w:sz w:val="28"/>
          <w:szCs w:val="28"/>
        </w:rPr>
        <w:t>（一般）</w:t>
      </w:r>
    </w:p>
    <w:p w14:paraId="1EDB59B6" w14:textId="14247C1F" w:rsidR="00BF2E9A" w:rsidRDefault="00BF2E9A" w:rsidP="00BF2E9A">
      <w:pPr>
        <w:pStyle w:val="a3"/>
        <w:ind w:left="360" w:firstLineChars="0" w:firstLine="0"/>
        <w:rPr>
          <w:sz w:val="28"/>
          <w:szCs w:val="28"/>
        </w:rPr>
      </w:pPr>
      <w:r w:rsidRPr="00BF2E9A">
        <w:rPr>
          <w:noProof/>
          <w:sz w:val="28"/>
          <w:szCs w:val="28"/>
        </w:rPr>
        <w:lastRenderedPageBreak/>
        <w:drawing>
          <wp:inline distT="0" distB="0" distL="0" distR="0" wp14:anchorId="267C78EC" wp14:editId="4B2BB3FF">
            <wp:extent cx="5274310" cy="1524635"/>
            <wp:effectExtent l="0" t="0" r="0" b="0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ED00" w14:textId="77777777" w:rsidR="00BF2E9A" w:rsidRDefault="00BF2E9A" w:rsidP="00BF2E9A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当搜索框内信息过长</w:t>
      </w:r>
      <w:r w:rsidRPr="009A0A77">
        <w:rPr>
          <w:rFonts w:hint="eastAsia"/>
          <w:szCs w:val="21"/>
        </w:rPr>
        <w:t>时出错</w:t>
      </w:r>
      <w:r>
        <w:rPr>
          <w:rFonts w:hint="eastAsia"/>
          <w:szCs w:val="21"/>
        </w:rPr>
        <w:t>。</w:t>
      </w:r>
    </w:p>
    <w:p w14:paraId="56BA5E71" w14:textId="68910C28" w:rsidR="00BF2E9A" w:rsidRDefault="00BF2E9A" w:rsidP="00BF2E9A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建议修改方案：规定搜索姓名长度和姓名规定最长长度一致。</w:t>
      </w:r>
    </w:p>
    <w:p w14:paraId="1F8C4289" w14:textId="4342894B" w:rsidR="00564B84" w:rsidRDefault="00564B84" w:rsidP="00564B8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对话框输入过长文本</w:t>
      </w:r>
      <w:r w:rsidR="009E4C23">
        <w:rPr>
          <w:rFonts w:hint="eastAsia"/>
          <w:sz w:val="28"/>
          <w:szCs w:val="28"/>
        </w:rPr>
        <w:t>（一般）</w:t>
      </w:r>
    </w:p>
    <w:p w14:paraId="1E9A24CD" w14:textId="5CE7F14C" w:rsidR="002609CD" w:rsidRPr="002609CD" w:rsidRDefault="002609CD" w:rsidP="002609CD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督导</w:t>
      </w:r>
      <w:r w:rsidR="00F346D1">
        <w:rPr>
          <w:rFonts w:hint="eastAsia"/>
          <w:szCs w:val="21"/>
        </w:rPr>
        <w:t>无法显示</w:t>
      </w:r>
      <w:r>
        <w:rPr>
          <w:rFonts w:hint="eastAsia"/>
          <w:szCs w:val="21"/>
        </w:rPr>
        <w:t>咨询师传输的过长本文信息。</w:t>
      </w:r>
    </w:p>
    <w:p w14:paraId="4B15B529" w14:textId="7B374ED8" w:rsidR="002609CD" w:rsidRPr="002609CD" w:rsidRDefault="002609CD" w:rsidP="002609C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电脑端</w:t>
      </w:r>
      <w:r w:rsidRPr="002609CD">
        <w:rPr>
          <w:rFonts w:hint="eastAsia"/>
          <w:sz w:val="28"/>
          <w:szCs w:val="28"/>
        </w:rPr>
        <w:t>无法</w:t>
      </w:r>
      <w:r>
        <w:rPr>
          <w:rFonts w:hint="eastAsia"/>
          <w:sz w:val="28"/>
          <w:szCs w:val="28"/>
        </w:rPr>
        <w:t>处理音频文件</w:t>
      </w:r>
      <w:r w:rsidR="009E4C23">
        <w:rPr>
          <w:rFonts w:hint="eastAsia"/>
          <w:sz w:val="28"/>
          <w:szCs w:val="28"/>
        </w:rPr>
        <w:t>（严重）</w:t>
      </w:r>
    </w:p>
    <w:p w14:paraId="7D52EEC7" w14:textId="17C9D13B" w:rsidR="002609CD" w:rsidRDefault="002609CD" w:rsidP="002609CD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督导无法在电脑端发送给咨询师音频信息；</w:t>
      </w:r>
    </w:p>
    <w:p w14:paraId="346C8386" w14:textId="6D6BE408" w:rsidR="002609CD" w:rsidRPr="002609CD" w:rsidRDefault="002609CD" w:rsidP="002609CD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督导也无法在电脑端接收咨询师传输的音频信息。</w:t>
      </w:r>
    </w:p>
    <w:p w14:paraId="17C2DD2D" w14:textId="4920CFEB" w:rsidR="002609CD" w:rsidRPr="002609CD" w:rsidRDefault="002609CD" w:rsidP="002609CD">
      <w:pPr>
        <w:pStyle w:val="a3"/>
        <w:ind w:left="360" w:firstLineChars="0" w:firstLine="0"/>
        <w:rPr>
          <w:szCs w:val="21"/>
        </w:rPr>
      </w:pPr>
      <w:r w:rsidRPr="002609CD">
        <w:rPr>
          <w:noProof/>
          <w:szCs w:val="21"/>
        </w:rPr>
        <w:drawing>
          <wp:inline distT="0" distB="0" distL="0" distR="0" wp14:anchorId="0AD54603" wp14:editId="17B6E9A4">
            <wp:extent cx="5274310" cy="799465"/>
            <wp:effectExtent l="0" t="0" r="0" b="635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9CD" w:rsidRPr="002609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42588"/>
    <w:multiLevelType w:val="hybridMultilevel"/>
    <w:tmpl w:val="42620388"/>
    <w:lvl w:ilvl="0" w:tplc="3364EE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8D5417"/>
    <w:multiLevelType w:val="hybridMultilevel"/>
    <w:tmpl w:val="21481B76"/>
    <w:lvl w:ilvl="0" w:tplc="E57EACAA">
      <w:start w:val="1"/>
      <w:numFmt w:val="decimal"/>
      <w:lvlText w:val="%1."/>
      <w:lvlJc w:val="left"/>
      <w:pPr>
        <w:ind w:left="420" w:hanging="420"/>
      </w:pPr>
      <w:rPr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F9"/>
    <w:rsid w:val="00012B74"/>
    <w:rsid w:val="000A6B3A"/>
    <w:rsid w:val="001B0116"/>
    <w:rsid w:val="002609CD"/>
    <w:rsid w:val="003A3E26"/>
    <w:rsid w:val="003B0ED2"/>
    <w:rsid w:val="004D1B3A"/>
    <w:rsid w:val="00533A28"/>
    <w:rsid w:val="00564B84"/>
    <w:rsid w:val="005B073B"/>
    <w:rsid w:val="006A65F4"/>
    <w:rsid w:val="00795903"/>
    <w:rsid w:val="007B0D29"/>
    <w:rsid w:val="008F3707"/>
    <w:rsid w:val="009409EF"/>
    <w:rsid w:val="009A0A77"/>
    <w:rsid w:val="009E4C23"/>
    <w:rsid w:val="00B80026"/>
    <w:rsid w:val="00BF2E9A"/>
    <w:rsid w:val="00CF3CE9"/>
    <w:rsid w:val="00D478F9"/>
    <w:rsid w:val="00E56AE7"/>
    <w:rsid w:val="00F3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8D207"/>
  <w15:chartTrackingRefBased/>
  <w15:docId w15:val="{FDE4587B-00B7-F946-B320-4249D3D8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0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a235</dc:creator>
  <cp:keywords/>
  <dc:description/>
  <cp:lastModifiedBy>a235</cp:lastModifiedBy>
  <cp:revision>10</cp:revision>
  <dcterms:created xsi:type="dcterms:W3CDTF">2023-12-26T12:12:00Z</dcterms:created>
  <dcterms:modified xsi:type="dcterms:W3CDTF">2023-12-26T16:05:00Z</dcterms:modified>
</cp:coreProperties>
</file>