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0E82" w14:textId="77777777" w:rsidR="001A0F4A" w:rsidRDefault="001A0F4A" w:rsidP="001A0F4A">
      <w:pPr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测试报告</w:t>
      </w:r>
    </w:p>
    <w:p w14:paraId="357F6A8B" w14:textId="77777777" w:rsidR="001A0F4A" w:rsidRDefault="001A0F4A" w:rsidP="001A0F4A">
      <w:pPr>
        <w:rPr>
          <w:rFonts w:hint="eastAsia"/>
          <w:i/>
          <w:iCs/>
        </w:rPr>
      </w:pPr>
    </w:p>
    <w:p w14:paraId="74271DC0" w14:textId="77777777" w:rsidR="001A0F4A" w:rsidRDefault="001A0F4A" w:rsidP="001A0F4A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1. 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6366"/>
      </w:tblGrid>
      <w:tr w:rsidR="001A0F4A" w14:paraId="65AE6ABC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1BAD44FD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14:paraId="613C69A9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《机构管理员</w:t>
            </w:r>
            <w:r w:rsidRPr="00450EFF">
              <w:rPr>
                <w:rFonts w:hint="eastAsia"/>
                <w:sz w:val="18"/>
              </w:rPr>
              <w:t>功能测试计划.docx</w:t>
            </w:r>
            <w:r>
              <w:rPr>
                <w:rFonts w:hint="eastAsia"/>
                <w:sz w:val="18"/>
              </w:rPr>
              <w:t>》V2</w:t>
            </w:r>
            <w:r>
              <w:rPr>
                <w:sz w:val="18"/>
              </w:rPr>
              <w:t>.0 2023.12.26</w:t>
            </w:r>
            <w:r>
              <w:rPr>
                <w:rFonts w:hint="eastAsia"/>
                <w:sz w:val="18"/>
              </w:rPr>
              <w:t>《督导</w:t>
            </w:r>
            <w:r w:rsidRPr="00450EFF">
              <w:rPr>
                <w:rFonts w:hint="eastAsia"/>
                <w:sz w:val="18"/>
              </w:rPr>
              <w:t>功能测试计划.docx</w:t>
            </w:r>
            <w:r>
              <w:rPr>
                <w:rFonts w:hint="eastAsia"/>
                <w:sz w:val="18"/>
              </w:rPr>
              <w:t>》V2</w:t>
            </w:r>
            <w:r>
              <w:rPr>
                <w:sz w:val="18"/>
              </w:rPr>
              <w:t xml:space="preserve">.0 2023.12 </w:t>
            </w:r>
            <w:r>
              <w:rPr>
                <w:rFonts w:hint="eastAsia"/>
                <w:sz w:val="18"/>
              </w:rPr>
              <w:t>《咨询师功能测试计划》V1.0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2023.12.28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《访客功能测试计划》V1.2.3，2023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27</w:t>
            </w:r>
          </w:p>
        </w:tc>
      </w:tr>
      <w:tr w:rsidR="001A0F4A" w14:paraId="50C22913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6F418F2D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14:paraId="411EAC3B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《机构管理员</w:t>
            </w:r>
            <w:r w:rsidRPr="00450EFF">
              <w:rPr>
                <w:rFonts w:hint="eastAsia"/>
                <w:sz w:val="18"/>
              </w:rPr>
              <w:t>功能测试用例.xlsx</w:t>
            </w:r>
            <w:r>
              <w:rPr>
                <w:rFonts w:hint="eastAsia"/>
                <w:sz w:val="18"/>
              </w:rPr>
              <w:t>》V</w:t>
            </w:r>
            <w:r>
              <w:rPr>
                <w:sz w:val="18"/>
              </w:rPr>
              <w:t>2.1 2023.12.23</w:t>
            </w:r>
            <w:r>
              <w:rPr>
                <w:rFonts w:hint="eastAsia"/>
                <w:sz w:val="18"/>
              </w:rPr>
              <w:t>《督导</w:t>
            </w:r>
            <w:r w:rsidRPr="00450EFF">
              <w:rPr>
                <w:rFonts w:hint="eastAsia"/>
                <w:sz w:val="18"/>
              </w:rPr>
              <w:t>功能测试用例.xlsx</w:t>
            </w:r>
            <w:r>
              <w:rPr>
                <w:rFonts w:hint="eastAsia"/>
                <w:sz w:val="18"/>
              </w:rPr>
              <w:t>》V3</w:t>
            </w:r>
            <w:r>
              <w:rPr>
                <w:sz w:val="18"/>
              </w:rPr>
              <w:t xml:space="preserve">.0 2023.12 </w:t>
            </w:r>
            <w:r>
              <w:rPr>
                <w:rFonts w:hint="eastAsia"/>
                <w:sz w:val="18"/>
              </w:rPr>
              <w:t>《咨询师功能测试用例》V1.0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2023.12.28《访客测试用例.xlsx》V2 2023.1</w:t>
            </w:r>
            <w:r>
              <w:rPr>
                <w:sz w:val="18"/>
              </w:rPr>
              <w:t>2.</w:t>
            </w:r>
            <w:r>
              <w:rPr>
                <w:rFonts w:hint="eastAsia"/>
                <w:sz w:val="18"/>
              </w:rPr>
              <w:t>27</w:t>
            </w:r>
          </w:p>
        </w:tc>
      </w:tr>
      <w:tr w:rsidR="001A0F4A" w14:paraId="7D57429C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43AEAF58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14:paraId="1F899CF6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系统功能测试</w:t>
            </w:r>
          </w:p>
        </w:tc>
      </w:tr>
      <w:tr w:rsidR="001A0F4A" w14:paraId="34692B4E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17A3522F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14:paraId="6F94A41F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Selenium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IDE,edge</w:t>
            </w:r>
            <w:r>
              <w:rPr>
                <w:sz w:val="18"/>
              </w:rPr>
              <w:t>,windows11,</w:t>
            </w: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</w:p>
        </w:tc>
      </w:tr>
      <w:tr w:rsidR="001A0F4A" w14:paraId="6F6AF061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41AF147F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测试驱动程序描述</w:t>
            </w:r>
          </w:p>
        </w:tc>
        <w:tc>
          <w:tcPr>
            <w:tcW w:w="6608" w:type="dxa"/>
          </w:tcPr>
          <w:p w14:paraId="74B218B6" w14:textId="77777777" w:rsidR="001A0F4A" w:rsidRDefault="001A0F4A" w:rsidP="006E698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dge</w:t>
            </w:r>
            <w:r>
              <w:rPr>
                <w:rFonts w:hint="eastAsia"/>
                <w:sz w:val="18"/>
              </w:rPr>
              <w:t>浏览器，</w:t>
            </w: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</w:p>
        </w:tc>
      </w:tr>
      <w:tr w:rsidR="001A0F4A" w14:paraId="18614753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7494B996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14:paraId="08A0B58B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唐子涵，刘禹含，徐依婷，</w:t>
            </w:r>
            <w:proofErr w:type="gramStart"/>
            <w:r>
              <w:rPr>
                <w:rFonts w:hint="eastAsia"/>
                <w:sz w:val="18"/>
              </w:rPr>
              <w:t>涂可</w:t>
            </w:r>
            <w:proofErr w:type="gramEnd"/>
          </w:p>
        </w:tc>
      </w:tr>
      <w:tr w:rsidR="001A0F4A" w14:paraId="59C24C00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14:paraId="66FA0CF9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14:paraId="21D093C9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023.12</w:t>
            </w:r>
          </w:p>
        </w:tc>
      </w:tr>
    </w:tbl>
    <w:p w14:paraId="0DEA8EDE" w14:textId="77777777" w:rsidR="001A0F4A" w:rsidRDefault="001A0F4A" w:rsidP="001A0F4A">
      <w:pPr>
        <w:rPr>
          <w:rFonts w:hint="eastAsia"/>
          <w:sz w:val="18"/>
        </w:rPr>
      </w:pPr>
    </w:p>
    <w:p w14:paraId="7A779F94" w14:textId="77777777" w:rsidR="001A0F4A" w:rsidRDefault="001A0F4A" w:rsidP="001A0F4A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测试统计</w:t>
      </w:r>
    </w:p>
    <w:p w14:paraId="615BC2F7" w14:textId="77777777" w:rsidR="001A0F4A" w:rsidRDefault="001A0F4A" w:rsidP="001A0F4A">
      <w:pPr>
        <w:rPr>
          <w:sz w:val="18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672"/>
        <w:gridCol w:w="672"/>
        <w:gridCol w:w="672"/>
        <w:gridCol w:w="1120"/>
        <w:gridCol w:w="560"/>
        <w:gridCol w:w="1008"/>
        <w:gridCol w:w="631"/>
        <w:gridCol w:w="851"/>
        <w:gridCol w:w="970"/>
      </w:tblGrid>
      <w:tr w:rsidR="001A0F4A" w14:paraId="7EBE5869" w14:textId="77777777" w:rsidTr="006E69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1853746B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9"/>
          </w:tcPr>
          <w:p w14:paraId="54A5FBEB" w14:textId="0DC922F6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24</w:t>
            </w:r>
          </w:p>
        </w:tc>
      </w:tr>
      <w:tr w:rsidR="001A0F4A" w14:paraId="0FDCBE06" w14:textId="77777777" w:rsidTr="006E69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67529F84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执行用例（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67BE7007" w14:textId="2F2DECF4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24</w:t>
            </w:r>
          </w:p>
        </w:tc>
      </w:tr>
      <w:tr w:rsidR="001A0F4A" w14:paraId="567076C7" w14:textId="77777777" w:rsidTr="006E69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22729ADD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删除用例（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21ABC9FB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A0F4A" w14:paraId="04B0E31D" w14:textId="77777777" w:rsidTr="006E69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33898CE8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受阻用例（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016" w:type="dxa"/>
            <w:gridSpan w:val="3"/>
          </w:tcPr>
          <w:p w14:paraId="3EEF673D" w14:textId="526D0F28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14:paraId="01586987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5"/>
          </w:tcPr>
          <w:p w14:paraId="37D515C4" w14:textId="77777777" w:rsidR="001A0F4A" w:rsidRDefault="001A0F4A" w:rsidP="006E6987">
            <w:pPr>
              <w:rPr>
                <w:rFonts w:hint="eastAsia"/>
                <w:sz w:val="18"/>
              </w:rPr>
            </w:pPr>
          </w:p>
        </w:tc>
      </w:tr>
      <w:tr w:rsidR="001A0F4A" w14:paraId="4A32479F" w14:textId="77777777" w:rsidTr="006E69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4" w:type="dxa"/>
            <w:shd w:val="clear" w:color="auto" w:fill="D9D9D9"/>
          </w:tcPr>
          <w:p w14:paraId="1105857D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实测用例数（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1BDEB77F" w14:textId="5A70FD5B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24</w:t>
            </w:r>
          </w:p>
        </w:tc>
      </w:tr>
      <w:tr w:rsidR="001A0F4A" w14:paraId="0B8F3DD9" w14:textId="77777777" w:rsidTr="006E6987">
        <w:tblPrEx>
          <w:tblCellMar>
            <w:top w:w="0" w:type="dxa"/>
            <w:bottom w:w="0" w:type="dxa"/>
          </w:tblCellMar>
        </w:tblPrEx>
        <w:tc>
          <w:tcPr>
            <w:tcW w:w="1564" w:type="dxa"/>
            <w:shd w:val="clear" w:color="auto" w:fill="D9D9D9"/>
          </w:tcPr>
          <w:p w14:paraId="05F2795B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发现缺陷（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672" w:type="dxa"/>
          </w:tcPr>
          <w:p w14:paraId="42263C53" w14:textId="7DD1C5B8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9</w:t>
            </w:r>
          </w:p>
        </w:tc>
        <w:tc>
          <w:tcPr>
            <w:tcW w:w="672" w:type="dxa"/>
          </w:tcPr>
          <w:p w14:paraId="4FE512B2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672" w:type="dxa"/>
          </w:tcPr>
          <w:p w14:paraId="220B08A3" w14:textId="20A33F0A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20" w:type="dxa"/>
          </w:tcPr>
          <w:p w14:paraId="1C57241E" w14:textId="77777777" w:rsidR="001A0F4A" w:rsidRDefault="001A0F4A" w:rsidP="006E6987">
            <w:pPr>
              <w:ind w:firstLineChars="100" w:firstLine="18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560" w:type="dxa"/>
          </w:tcPr>
          <w:p w14:paraId="561150A3" w14:textId="086B5840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</w:t>
            </w:r>
          </w:p>
        </w:tc>
        <w:tc>
          <w:tcPr>
            <w:tcW w:w="1008" w:type="dxa"/>
          </w:tcPr>
          <w:p w14:paraId="714F70D4" w14:textId="77777777" w:rsidR="001A0F4A" w:rsidRDefault="001A0F4A" w:rsidP="006E6987">
            <w:pPr>
              <w:ind w:leftChars="94" w:left="226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631" w:type="dxa"/>
          </w:tcPr>
          <w:p w14:paraId="0FA85946" w14:textId="632D8ED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6</w:t>
            </w:r>
          </w:p>
        </w:tc>
        <w:tc>
          <w:tcPr>
            <w:tcW w:w="851" w:type="dxa"/>
          </w:tcPr>
          <w:p w14:paraId="48758767" w14:textId="77777777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970" w:type="dxa"/>
          </w:tcPr>
          <w:p w14:paraId="5FD8645D" w14:textId="470D3944" w:rsidR="001A0F4A" w:rsidRDefault="001A0F4A" w:rsidP="006E698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</w:tr>
    </w:tbl>
    <w:p w14:paraId="11445D31" w14:textId="77777777" w:rsidR="001A0F4A" w:rsidRDefault="001A0F4A" w:rsidP="001A0F4A">
      <w:pPr>
        <w:rPr>
          <w:rFonts w:hint="eastAsia"/>
          <w:sz w:val="18"/>
        </w:rPr>
      </w:pPr>
    </w:p>
    <w:p w14:paraId="06B7CC7D" w14:textId="77777777" w:rsidR="001A0F4A" w:rsidRDefault="001A0F4A" w:rsidP="001A0F4A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被测对象评价</w:t>
      </w:r>
    </w:p>
    <w:p w14:paraId="542C86EA" w14:textId="3F1694E7" w:rsidR="001A0F4A" w:rsidRDefault="001A0F4A" w:rsidP="001A0F4A">
      <w:pPr>
        <w:widowControl/>
        <w:ind w:firstLine="420"/>
        <w:jc w:val="left"/>
        <w:rPr>
          <w:rFonts w:hint="eastAsia"/>
          <w:sz w:val="18"/>
        </w:rPr>
      </w:pPr>
      <w:r>
        <w:rPr>
          <w:rFonts w:hint="eastAsia"/>
          <w:sz w:val="18"/>
        </w:rPr>
        <w:t>机构管理员的测试产生的缺陷中</w:t>
      </w:r>
      <w:r>
        <w:rPr>
          <w:rFonts w:hint="eastAsia"/>
          <w:sz w:val="18"/>
        </w:rPr>
        <w:t>存在致命缺陷，</w:t>
      </w:r>
      <w:r>
        <w:rPr>
          <w:rFonts w:hint="eastAsia"/>
          <w:sz w:val="18"/>
        </w:rPr>
        <w:t>集中在</w:t>
      </w:r>
      <w:r w:rsidR="00496988">
        <w:rPr>
          <w:rFonts w:hint="eastAsia"/>
          <w:sz w:val="18"/>
        </w:rPr>
        <w:t>身份的验证和创建上。用户名可以正常创建但不可以正常登录对系统来说是致命的。此外，系统中存在一些严重的缺陷，如禁用在很多页面显示逻辑有问题，排版有缺陷，记录导出基本无效等。系统中有一些一般的缺陷，主要集中在搜索方面。此外，U</w:t>
      </w:r>
      <w:r w:rsidR="00496988">
        <w:rPr>
          <w:sz w:val="18"/>
        </w:rPr>
        <w:t>I</w:t>
      </w:r>
      <w:r w:rsidR="00496988">
        <w:rPr>
          <w:rFonts w:hint="eastAsia"/>
          <w:sz w:val="18"/>
        </w:rPr>
        <w:t>方面可以进行美化，增加更多提示词。</w:t>
      </w:r>
    </w:p>
    <w:p w14:paraId="4B409EFE" w14:textId="11BFDEE2" w:rsidR="001A0F4A" w:rsidRDefault="001A0F4A" w:rsidP="001A0F4A">
      <w:pPr>
        <w:widowControl/>
        <w:ind w:firstLine="420"/>
        <w:jc w:val="left"/>
        <w:rPr>
          <w:rFonts w:hint="eastAsia"/>
          <w:sz w:val="18"/>
        </w:rPr>
      </w:pPr>
      <w:r>
        <w:rPr>
          <w:rFonts w:hint="eastAsia"/>
          <w:sz w:val="18"/>
        </w:rPr>
        <w:t>总体来说，</w:t>
      </w:r>
      <w:r>
        <w:rPr>
          <w:rFonts w:hint="eastAsia"/>
          <w:sz w:val="18"/>
        </w:rPr>
        <w:t>机构管理员</w:t>
      </w:r>
      <w:r>
        <w:rPr>
          <w:rFonts w:hint="eastAsia"/>
          <w:sz w:val="18"/>
        </w:rPr>
        <w:t>中大部分方法都是在测试用例中顺利执行的。</w:t>
      </w:r>
    </w:p>
    <w:p w14:paraId="7D32BF1E" w14:textId="77777777" w:rsidR="001A0F4A" w:rsidRDefault="001A0F4A" w:rsidP="001A0F4A">
      <w:pPr>
        <w:outlineLvl w:val="0"/>
        <w:rPr>
          <w:b/>
          <w:bCs/>
          <w:sz w:val="28"/>
        </w:rPr>
      </w:pPr>
    </w:p>
    <w:p w14:paraId="092043E7" w14:textId="6F0A6788" w:rsidR="001A0F4A" w:rsidRDefault="001A0F4A" w:rsidP="001A0F4A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14:paraId="35D9AF4A" w14:textId="77777777" w:rsidR="001A0F4A" w:rsidRDefault="001A0F4A" w:rsidP="001A0F4A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A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测试执行情况</w:t>
      </w:r>
    </w:p>
    <w:p w14:paraId="7B267076" w14:textId="1EDAE5B3" w:rsidR="001A0F4A" w:rsidRPr="00830518" w:rsidRDefault="001A0F4A" w:rsidP="001A0F4A">
      <w:pPr>
        <w:rPr>
          <w:rFonts w:hint="eastAsia"/>
          <w:b/>
          <w:bCs/>
          <w:sz w:val="28"/>
        </w:rPr>
      </w:pPr>
      <w:r>
        <w:rPr>
          <w:rFonts w:hint="eastAsia"/>
          <w:sz w:val="18"/>
        </w:rPr>
        <w:t>《</w:t>
      </w:r>
      <w:r>
        <w:rPr>
          <w:rFonts w:hint="eastAsia"/>
          <w:sz w:val="18"/>
        </w:rPr>
        <w:t>机构管理员</w:t>
      </w:r>
      <w:r w:rsidRPr="003C09A2">
        <w:rPr>
          <w:rFonts w:hint="eastAsia"/>
          <w:sz w:val="18"/>
        </w:rPr>
        <w:t>功能测试用例.xlsx</w:t>
      </w:r>
      <w:r>
        <w:rPr>
          <w:rFonts w:hint="eastAsia"/>
          <w:sz w:val="18"/>
        </w:rPr>
        <w:t>》</w:t>
      </w:r>
    </w:p>
    <w:p w14:paraId="0CB5631E" w14:textId="77777777" w:rsidR="001A0F4A" w:rsidRDefault="001A0F4A" w:rsidP="001A0F4A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B. 缺陷提交和修改记录</w:t>
      </w:r>
    </w:p>
    <w:p w14:paraId="25A8404E" w14:textId="63B40DD6" w:rsidR="001A0F4A" w:rsidRPr="00494DE4" w:rsidRDefault="001A0F4A" w:rsidP="001A0F4A">
      <w:pPr>
        <w:rPr>
          <w:rFonts w:hint="eastAsia"/>
          <w:sz w:val="18"/>
        </w:rPr>
      </w:pPr>
      <w:r w:rsidRPr="00494DE4">
        <w:rPr>
          <w:rFonts w:hint="eastAsia"/>
          <w:sz w:val="18"/>
        </w:rPr>
        <w:t>《</w:t>
      </w:r>
      <w:r>
        <w:rPr>
          <w:rFonts w:hint="eastAsia"/>
          <w:sz w:val="18"/>
        </w:rPr>
        <w:t>机构管理员</w:t>
      </w:r>
      <w:r w:rsidRPr="00494DE4">
        <w:rPr>
          <w:rFonts w:hint="eastAsia"/>
          <w:sz w:val="18"/>
        </w:rPr>
        <w:t>缺陷报告单.docx》</w:t>
      </w:r>
    </w:p>
    <w:p w14:paraId="620D4DF1" w14:textId="77777777" w:rsidR="00083740" w:rsidRPr="001A0F4A" w:rsidRDefault="00083740" w:rsidP="001A0F4A"/>
    <w:sectPr w:rsidR="00083740" w:rsidRPr="001A0F4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1128" w14:textId="77777777" w:rsidR="009C0DE1" w:rsidRDefault="009C0DE1">
      <w:pPr>
        <w:spacing w:line="240" w:lineRule="auto"/>
      </w:pPr>
      <w:r>
        <w:separator/>
      </w:r>
    </w:p>
  </w:endnote>
  <w:endnote w:type="continuationSeparator" w:id="0">
    <w:p w14:paraId="16C51B40" w14:textId="77777777" w:rsidR="009C0DE1" w:rsidRDefault="009C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</w:sdtPr>
    <w:sdtContent>
      <w:sdt>
        <w:sdtPr>
          <w:id w:val="1728636285"/>
        </w:sdtPr>
        <w:sdtContent>
          <w:p w14:paraId="25C5E2CD" w14:textId="77777777" w:rsidR="00083740" w:rsidRDefault="0000000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9A8859" w14:textId="77777777" w:rsidR="00083740" w:rsidRDefault="0008374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5AE5" w14:textId="77777777" w:rsidR="00083740" w:rsidRDefault="00000000">
    <w:pPr>
      <w:pStyle w:val="a6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0852" w14:textId="77777777" w:rsidR="009C0DE1" w:rsidRDefault="009C0DE1">
      <w:r>
        <w:separator/>
      </w:r>
    </w:p>
  </w:footnote>
  <w:footnote w:type="continuationSeparator" w:id="0">
    <w:p w14:paraId="0F9EA366" w14:textId="77777777" w:rsidR="009C0DE1" w:rsidRDefault="009C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81EA" w14:textId="77777777" w:rsidR="00083740" w:rsidRDefault="00000000">
    <w:pPr>
      <w:pStyle w:val="a8"/>
    </w:pPr>
    <w:r>
      <w:rPr>
        <w:rFonts w:hint="eastAsia"/>
      </w:rPr>
      <w:t>项目名称功能测试计划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5C2A" w14:textId="77777777" w:rsidR="00083740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2CBAFF"/>
    <w:multiLevelType w:val="multilevel"/>
    <w:tmpl w:val="AC2CBAF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0211A80"/>
    <w:multiLevelType w:val="multilevel"/>
    <w:tmpl w:val="F0211A8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2723A4E"/>
    <w:multiLevelType w:val="multilevel"/>
    <w:tmpl w:val="22723A4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94EF3E"/>
    <w:multiLevelType w:val="multilevel"/>
    <w:tmpl w:val="4894EF3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1270"/>
        </w:tabs>
        <w:ind w:left="127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761F7"/>
    <w:multiLevelType w:val="multilevel"/>
    <w:tmpl w:val="6CC761F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393959"/>
    <w:multiLevelType w:val="multilevel"/>
    <w:tmpl w:val="7A393959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70477358">
    <w:abstractNumId w:val="2"/>
  </w:num>
  <w:num w:numId="2" w16cid:durableId="2079547906">
    <w:abstractNumId w:val="1"/>
  </w:num>
  <w:num w:numId="3" w16cid:durableId="400519845">
    <w:abstractNumId w:val="0"/>
  </w:num>
  <w:num w:numId="4" w16cid:durableId="1459102266">
    <w:abstractNumId w:val="8"/>
  </w:num>
  <w:num w:numId="5" w16cid:durableId="141776404">
    <w:abstractNumId w:val="5"/>
  </w:num>
  <w:num w:numId="6" w16cid:durableId="1441679073">
    <w:abstractNumId w:val="3"/>
  </w:num>
  <w:num w:numId="7" w16cid:durableId="587887826">
    <w:abstractNumId w:val="9"/>
  </w:num>
  <w:num w:numId="8" w16cid:durableId="1500851981">
    <w:abstractNumId w:val="7"/>
  </w:num>
  <w:num w:numId="9" w16cid:durableId="839467327">
    <w:abstractNumId w:val="6"/>
  </w:num>
  <w:num w:numId="10" w16cid:durableId="1153643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zMzAzZWRhMjdiNWJjZDYyMGY1YzBmYjA0YjhkZGQifQ=="/>
  </w:docVars>
  <w:rsids>
    <w:rsidRoot w:val="00172A27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83740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2A27"/>
    <w:rsid w:val="001756B9"/>
    <w:rsid w:val="00185754"/>
    <w:rsid w:val="00192471"/>
    <w:rsid w:val="001A0F4A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77F81"/>
    <w:rsid w:val="00496988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0DE1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1AFC"/>
    <w:rsid w:val="00B2298F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  <w:rsid w:val="159B11B7"/>
    <w:rsid w:val="26761830"/>
    <w:rsid w:val="275E243F"/>
    <w:rsid w:val="2FB50F67"/>
    <w:rsid w:val="3012281D"/>
    <w:rsid w:val="35204CCB"/>
    <w:rsid w:val="3C03692B"/>
    <w:rsid w:val="3DFC1186"/>
    <w:rsid w:val="3F21262A"/>
    <w:rsid w:val="50795B64"/>
    <w:rsid w:val="51B01565"/>
    <w:rsid w:val="5335675B"/>
    <w:rsid w:val="5BD72C69"/>
    <w:rsid w:val="60DA3E9F"/>
    <w:rsid w:val="61E101CD"/>
    <w:rsid w:val="6EB6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F9E032"/>
  <w15:docId w15:val="{FD76E889-252A-4B4C-B9B2-BB0C068D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Pr>
      <w:rFonts w:asciiTheme="majorEastAsia" w:eastAsiaTheme="majorEastAsia" w:hAnsiTheme="majorEastAsia"/>
      <w:b/>
      <w:bCs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e">
    <w:name w:val="No Spacing"/>
    <w:link w:val="af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2B1C05" w:rsidRDefault="00000000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237629"/>
    <w:rsid w:val="002B1C05"/>
    <w:rsid w:val="005C0D1D"/>
    <w:rsid w:val="00757A43"/>
    <w:rsid w:val="007B468C"/>
    <w:rsid w:val="007D01E6"/>
    <w:rsid w:val="00A06CD3"/>
    <w:rsid w:val="00A50A4D"/>
    <w:rsid w:val="00C043D9"/>
    <w:rsid w:val="00D76C2E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D7BEC-7799-4F26-AF53-FC1BE3A4A0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功能测试计划</dc:title>
  <dc:creator>孙海英</dc:creator>
  <cp:lastModifiedBy>8618120149879</cp:lastModifiedBy>
  <cp:revision>26</cp:revision>
  <dcterms:created xsi:type="dcterms:W3CDTF">2021-11-21T03:49:00Z</dcterms:created>
  <dcterms:modified xsi:type="dcterms:W3CDTF">2023-12-29T16:54:00Z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49E281A9C35041E7AEA97E54C28426E2_12</vt:lpwstr>
  </property>
</Properties>
</file>