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textAlignment w:val="auto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Redis集群</w:t>
      </w: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eastAsiaTheme="minorEastAsia"/>
          <w:b/>
          <w:bCs/>
          <w:sz w:val="24"/>
          <w:szCs w:val="24"/>
          <w:lang w:val="en-US" w:eastAsia="zh-CN"/>
        </w:rPr>
        <w:t>1. 集群配置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3主+3从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由于仅用于测试，故我这里只用1台服务器进行模拟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redis列表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7324725" cy="260032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2.编写redis.conf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在server上创建一个目录用于存放redis集群部署文件。这里我放的路径为/data/test/redis/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在/data/test/redis/目录下创建redis-1,redis-2,redis-3,redis-4,redis-5,redis-6文件夹</w:t>
      </w:r>
      <w:r>
        <w:rPr>
          <w:rFonts w:hint="eastAsia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-p /opt/docker/redis-cluster/{redis-1,redis-2,redis-3,redis-4,redis-5,redis-6}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#创建持久化目录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-p /opt/docker/redis-cluster/redis-1/data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-p /opt/docker/redis-cluster/redis-2/data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-p /opt/docker/redis-cluster/redis-3/data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-p /opt/docker/redis-cluster/redis-4/data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-p /opt/docker/redis-cluster/redis-5/data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mkdir -p /opt/docker/redis-cluster/redis-6/data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3. 在每个redis-*文件夹下创建redis.conf文件，并写入如下内容: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cluster-enabled yes # 开启集群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cluster-config-file nodes.conf # 集群配置文件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cluster-node-timeout 5000 # 集群节点多少时间未响应视为该节点丢失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appendonly yes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port 6379 # redis监听端口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masterauth passwd123  #设置master节点密码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requirepass passwd123 #设置密码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注意：port值不能都为6379，根据上面redis列表设置的端口号，依次给redis-1 ~ redis-6设置6379~6384端口号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4.编写docker-compose.yml文件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这里直接使用daocloud提供的redis镜像地址daocloud.io/library/redis:6.0.4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在/root/redis-cluster文件夹下创建docker-compose.yml文件。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docker-compose.yml文件内容如下：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version: '3.1'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services: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# redis1配置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redis1: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image: daocloud.io/library/redis:6.0.4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container_name: redis-1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restart: always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network_mode: "host"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volumes: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- /data/test/redis/redis-1/data:/data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- /data/test/redis/redis-1/redis.conf:/usr/local/etc/redis/redis.conf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command: ["redis-server", "/usr/local/etc/redis/redis.conf"]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# redis2配置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redis2: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image: daocloud.io/library/redis:6.0.4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container_name: redis-2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restart: always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network_mode: "host"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volumes: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- /data/test/redis/redis-2/data:/data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- /data/test/redis/redis-2/redis.conf:/usr/local/etc/redis/redis.conf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command: ["redis-server", "/usr/local/etc/redis/redis.conf"]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# redis3配置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redis3: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image: daocloud.io/library/redis:6.0.4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container_name: redis-3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restart: always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network_mode: "host"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volumes: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- /data/test/redis/redis-3/data:/data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- /data/test/redis/redis-3/redis.conf:/usr/local/etc/redis/redis.conf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command: ["redis-server", "/usr/local/etc/redis/redis.conf"]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# redis4配置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redis4: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image: daocloud.io/library/redis:6.0.4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container_name: redis-4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restart: always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network_mode: "host"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volumes: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- /data/test/redis/redis-4/data:/data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- /data/test/redis/redis-4/redis.conf:/usr/local/etc/redis/redis.conf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command: ["redis-server", "/usr/local/etc/redis/redis.conf"]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# redis5配置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redis5: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image: daocloud.io/library/redis:6.0.4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container_name: redis-5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restart: always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network_mode: "host"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volumes: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- /data/test/redis/redis-5/data:/data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- /data/test/redis/redis-5/redis.conf:/usr/local/etc/redis/redis.conf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command: ["redis-server", "/usr/local/etc/redis/redis.conf"]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# redis6配置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redis6: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image: daocloud.io/library/redis:6.0.4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container_name: redis-6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restart: always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network_mode: "host"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volumes: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     - /data/test/redis/redis-6/data:/data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- /data/test/redis/redis-6/redis.conf:/usr/local/etc/redis/redis.conf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command: ["redis-server", "/usr/local/etc/redis/redis.conf"]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启动容器,执行命令: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#启动容器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docker-compose -f xxx.yaml up -d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drawing>
          <wp:inline distT="0" distB="0" distL="114300" distR="114300">
            <wp:extent cx="6614160" cy="1521460"/>
            <wp:effectExtent l="0" t="0" r="15240" b="254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b w:val="0"/>
          <w:bCs w:val="0"/>
          <w:lang w:val="en-US" w:eastAsia="zh-CN"/>
        </w:rPr>
        <w:br w:type="textWrapping"/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5.开启集群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随便找一个容器进入，这里我选择redis-1进入。 在进入容器后，输入如下命令开启集群: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redis-cli --cluster create 192.168.66.180:6379 \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192.168.66.180:6380 \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192.168.66.180:6381 \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192.168.66.180:6382 \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192.168.66.180:6383 \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192.168.66.180:6384 \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--cluster-replicas 1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注意：自己服务器的ip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882515" cy="3246120"/>
            <wp:effectExtent l="0" t="0" r="13335" b="1143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br w:type="textWrapping"/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出现下图即为成功。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6591300" cy="2152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ind w:left="168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Kafka集群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创建文件：docker-compose-zookeepers-kafkas.yml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注意：为了能够Java连接到容器中的kafka，在每个kafka服务中我没有设置其他协议别名，就是单独使用了一个PLAINTEXT，并且每个服务都各自映射自己端口，而不是之前的8083:8082，8084:8082。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我自己的话也试过定义多个协议名方案不过都不行，只能最终方案选择这个。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准备操作：查看你的公网ip地址或者你的虚拟机ip地址。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拿到这个ip地址后去修改下面配置中对应的ip地址，只有这样你的java程序才能够发送消息成功并接收！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version: '3.1'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networks: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zk-net:  # 网络名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name: zk-net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driver: bridge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services: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# zookeeper集群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zoo1: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image: zookeeper:3.8.0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container_name: zoo1   # 容器名称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restart: always       # 开机自启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hostname: zoo1        # 主机名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ports: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- 2181:2181         # 端口号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environment: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ZOO_MY_ID: 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ZOO_SERVERS: server.1=zoo1:2888:3888;2181 server.2=zoo2:2888:3888;2181 server.3=zoo3:2888:3888;2181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networks: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zk-net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zoo2: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image: zookeeper:3.8.0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container_name: zoo2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restart: always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hostname: zoo2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ports: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- 2182:2181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environment: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ZOO_MY_ID: 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ZOO_SERVERS: server.1=zoo1:2888:3888;2181 server.2=zoo2:2888:3888;2181 server.3=zoo3:2888:3888;2181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networks: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zk-net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zoo3: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image: zookeeper:3.8.0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container_name: zoo3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restart: always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hostname: zoo3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ports: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- 2183:2181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environment: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ZOO_MY_ID: 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ZOO_SERVERS: server.1=zoo1:2888:3888;2181 server.2=zoo2:2888:3888;2181 server.3=zoo3:2888:3888;2181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networks: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zk-net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# kafka集群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kafka1: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image: 'bitnami/kafka:3.0.0'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container_name: kafka1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hostname: kafka1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networks: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zk-net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ports: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'9092:9092'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environment: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KAFKA_CFG_ZOOKEEPER_CONNECT=zoo1:2181,zoo2:2182,zoo3:2183/kafka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KAFKA_BROKER_ID=1  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KAFKA_CFG_LISTENERS=PLAINTEXT://:9092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KAFKA_CFG_ADVERTISED_LISTENERS=PLAINTEXT://192.168.10.105:9092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ALLOW_PLAINTEXT_LISTENER=yes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depends_on: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kafka2: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image: 'bitnami/kafka:3.0.0'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container_name: kafka2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hostname: kafka2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networks: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zk-net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ports: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'9093:9093'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environment: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KAFKA_CFG_ZOOKEEPER_CONNECT=zoo1:2181,zoo2:2182,zoo3:2183/kafka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KAFKA_BROKER_ID=2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KAFKA_CFG_LISTENERS=PLAINTEXT://:9093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KAFKA_CFG_ADVERTISED_LISTENERS=PLAINTEXT://192.168.10.105:9093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ALLOW_PLAINTEXT_LISTENER=yes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depends_on: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kafka3: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image: 'bitnami/kafka:3.0.0'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container_name: kafka3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hostname: kafka3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networks: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zk-net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ports: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'9094:9094'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environment: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KAFKA_CFG_ZOOKEEPER_CONNECT=zoo1:2181,zoo2:2182,zoo3:2183/kafka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KAFKA_BROKER_ID=3 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KAFKA_CFG_LISTENERS=PLAINTEXT://:9094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KAFKA_CFG_ADVERTISED_LISTENERS=PLAINTEXT://192.168.10.105:9094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ALLOW_PLAINTEXT_LISTENER=yes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depends_on: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- zoo3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启动：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-f表示指定某个配置文件名   -d：表示后台启动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docker-compose -f docker-compose-zookeepers-kafkas.yml up -d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查看当前服务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docker ps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876925" cy="2386330"/>
            <wp:effectExtent l="0" t="0" r="9525" b="1397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部署Prometheus, node-exporter, Grafana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编写docker-compose文件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version: '2'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networks: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monitor: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driver: bridge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services: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prometheus: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image: prom/prometheus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container_name: prometheus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hostname: prometheus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restart: always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volumes: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/data/test/prometheus/prometheus.yml:/etc/prometheus/prometheus.yml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/data/test/prometheus/node_down.yml:/etc/prometheus/node_down.yml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ports: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"9090:9090"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networks: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monitor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alertmanager: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image: prom/alertmanager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container_name: alertmanager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hostname: alertmanager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restart: always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volumes: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/data/test/alertmanager/alertmanager.yml:/etc/alertmanager/alertmanager.yml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ports: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"9093:9093"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networks: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monitor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grafana: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image: grafana/grafana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container_name: grafana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hostname: grafana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restart: always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ports: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"3000:3000"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networks: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monitor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node-exporter: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image: quay.io/prometheus/node-exporter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container_name: node-exporter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hostname: node-exporter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restart: always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ports: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"9100:9100"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networks: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monitor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cadvisor: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image: google/cadvisor:latest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container_name: cadvisor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hostname: cadvisor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restart: always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volumes: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/:/rootfs:ro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/var/run:/var/run:rw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/sys:/sys:ro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/var/lib/docker/:/var/lib/docker:ro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ports: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"8080:8080"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networks: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     - monitor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#启动容器： docker-compose -f </w:t>
      </w:r>
      <w:r>
        <w:rPr>
          <w:rFonts w:hint="eastAsia"/>
          <w:b w:val="0"/>
          <w:bCs w:val="0"/>
          <w:lang w:val="en-US" w:eastAsia="zh-CN"/>
        </w:rPr>
        <w:t>xxxx</w:t>
      </w:r>
      <w:r>
        <w:rPr>
          <w:rFonts w:hint="default"/>
          <w:b w:val="0"/>
          <w:bCs w:val="0"/>
          <w:lang w:val="en-US" w:eastAsia="zh-CN"/>
        </w:rPr>
        <w:t xml:space="preserve"> up -d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nginx+keepalived实现高可用 Web 负载均衡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安装nginx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下载nginx-1.12.2.tar.gz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进入你上传的目录下解压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tar -zxvf nginx-1.12.2.tar.gz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解压完了编译安装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在你解压的nginx目录下执行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./configure --prefix=/usr/local/nginx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make &amp;&amp; make install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配置 Nginx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root;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worker_processes 1;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#error_log logs/error.log;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#error_log logs/error.log notice;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#error_log logs/error.log info;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#pid logs/nginx.pid;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events {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worker_connections 1024;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http {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include mime.types;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default_type application/octet-stream;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#log_format main '$remote_addr - $remote_user [$time_local] "$request" '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 '$status $body_bytes_sent "$http_referer" '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 '"$http_user_agent" "$http_x_forwarded_for"';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#access_log logs/access.log main;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sendfile on;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#tcp_nopush on;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#keepalive_timeout 0;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keepalive_timeout 65;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#gzip on;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server {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listen 88;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server_name localhost;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#charset koi8-r;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#access_log logs/host.access.log main;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location / {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root html;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index index.html index.htm;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#error_page 404 /404.html;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 redirect server error pages to the static page /50x.html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error_page 500 502 503 504 /50x.html;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location = /50x.html {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root html;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验证nginx是否安装成功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/usr/local/nginx/sbin/nginx -t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nginx: the configuration file /usr/local/nginx/conf/nginx.conf syntax is ok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nginx: configuration file /usr/local/nginx/conf/nginx.conf test is successful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启动 Nginx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/usr/local/nginx/sbin/nginx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设置开机自启动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设置 Nginx 开机启动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vi /etc/rc.local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加入：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/usr/local/nginx/sbin/nginx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安装keepalived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上传keepalived-2.2.8.tar.gz文件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解压：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tar -zxvf keepalived-2.2.8.tar.gz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解压完了进入目录，并完成配置安装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/usr/local/keepalived/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./configure  --prefix=/usr/local/keepalived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等待配置进行安装完后，运行真正的安装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make &amp;&amp; make install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复制文件到/etc/keepalived/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(keepalived默认是读取/etc/keepalived/下的keepalived.conf)先创建目录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mkdir /etc/keepalived/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#复制你的Keepalived目录下的文件，对应的路径下的文件，不同版本文件路径不一样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cp /usr/local/keepalived/keepalived-2.2.8/keepalived/etc/init.d/keepalived /etc/init.d/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cp /usr/local/keepalived/keepalived-2.2.8/keepalived/etc/keepalived/keepalived.conf.sample /etc/keepalived/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cp /usr/local/keepalived/keepalived-2.2.8/keepalived/etc/sysconfig//keepalived /etc/sysconfig/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cp /usr/local/sbin/keepalived /usr/sbin/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就三点不同，一点必须相同，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router_id 不同，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 state BACKUP不同（主节点为 MASTER， 对应的备份节点为 BACKUP） ，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 priority不同（节点优先级， 值范围 0-254， MASTER 要比 BACKUP 高）。 4.virtual_router_id 必相同。 配置如下：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MASTER keepalived.conf文件：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! Configuration File for keepalived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global_defs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## keepalived 自带的邮件提醒需要开启 sendmail 服务。 建议用独立的监控或第三方 SMTP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router_id 192.168.1.160 ## 标识本节点的字条串，通常为 hostname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}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## keepalived 会定时执行脚本并对脚本执行的结果进行分析，动态调整 vrrp_instance 的优先级。如果脚本执行结果为 0，并且 weight 配置的值大于 0，则优先级相应的增加。如果脚本执行结果非 0，并且 weight配置的值小于 0，则优先级相应的减少。其他情况，维持原本配置的优先级，即配置文件中 priority 对应的值。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vrrp_script chk_nginx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script "/etc/keepalived/nginx_check.sh" ## 检测 nginx 状态的脚本路径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interval 2 ## 检测时间间隔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weight -20 ## 如果条件成立，权重-20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## 定义虚拟路由， VI_1 为虚拟路由的标示符，自己定义名称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vrrp_instance VI_1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state MASTER ## 主节点为 MASTER， 对应的备份节点为 BACKUP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interface ens33 ## 绑定虚拟 IP 的网络接口，与本机 IP 地址所在的网络接口相同， 我的是 eth0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virtual_router_id 160 ## 虚拟路由的 ID 号， 两个节点设置必须一样， 可选 IP 最后一段使用, 相同的 VRID 为一个组，他将决定多播的 MAC 地址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mcast_src_ip 192.168.1.160 ## 本机 IP 地址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priority 100 ## 节点优先级， 值范围 0-254， MASTER 要比 BACKUP 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nopreempt ## 优先级高的设置 nopreempt 解决异常恢复后再次抢占的问题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advert_int 1 ## 组播信息发送间隔，两个节点设置必须一样， 默认 1s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## 设置验证信息，两个节点必须一致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authentication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auth_type PASS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auth_pass 1111 ## 真实生产，按需求对应该过来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## 将 track_script 块加入 instance 配置块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track_script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chk_nginx ## 执行 Nginx 监控的服务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 #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# 虚拟 IP 池, 两个节点设置必须一样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virtual_ipaddress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192.168.1.161 ## 虚拟 ip，可以定义多个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BACKUP keepalived.conf文件：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! Configuration File for keepalived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! Configuration File for keepalived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global_defs {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## keepalived 自带的邮件提醒需要开启 sendmail 服务。 建议用独立的监控或第三方 SMTP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router_id 192.168.1.131 ## 标识本节点的字条串，通常为 hostname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}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 keepalived 会定时执行脚本并对脚本执行的结果进行分析，动态调整 vrrp_instance 的优先级。如果脚本执行结果为 0，并且 weight 配置的值大于 0，则优先级相应的增加。如果脚本执行结果非 0，并且 weight配置的值小于 0，则优先级相应的减少。其他情况，维持原本配置的优先级，即配置文件中 priority 对应的值。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vrrp_script chk_nginx {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script "/etc/keepalived/nginx_check.sh" ## 检测 nginx 状态的脚本路径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interval 2 ## 检测时间间隔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weight -20 ## 如果条件成立，权重-20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## 定义虚拟路由， VI_1 为虚拟路由的标示符，自己定义名称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vrrp_instance VI_1 {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state BACKUP ## 主节点为 MASTER， 对应的备份节点为 BACKUP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interface eno1 ## 绑定虚拟 IP 的网络接口，与本机 IP 地址所在的网络接口相同， 我的是 eth0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virtual_router_id 160## 虚拟路由的 ID 号， 两个节点设置必须一样， 可选 IP 最后一段使用, 相同的 VRID 为一个组，他将决定多播的 MAC 地址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mcast_src_ip 192.168.1.160 ## 本机 IP 地址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priority 90 ## 节点优先级， 值范围 0-254， MASTER 要比 BACKUP 高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nopreempt ## 优先级高的设置 nopreempt 解决异常恢复后再次抢占的问题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advert_int 1 ## 组播信息发送间隔，两个节点设置必须一样， 默认 1s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## 设置验证信息，两个节点必须一致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authentication {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auth_type PASS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auth_pass 1111 ## 真实生产，按需求对应该过来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## 将 track_script 块加入 instance 配置块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track_script {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chk_nginx ## 执行 Nginx 监控的服务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 #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# 虚拟 IP 池, 两个节点设置必须一样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virtual_ipaddress {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192.168.1.161 ## 虚拟 ip，可以定义多个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编写 Nginx 状态检测脚本 nginx_check.sh（俩个都要）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vi /etc/keepalived/nginx_check.sh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#!/bin/bash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A=`ps -C nginx –no-header |wc -l`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if [ $A -eq 0 ];then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/usr/local/nginx/sbin/nginx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sleep 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if [ `ps -C nginx --no-header |wc -l` -eq 0 ];then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killall keepalived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fi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fi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保存后，给脚本赋执行权限：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 chmod +x /etc/keepalived/nginx_check.sh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启动keepalived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service keepalived start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查看状态：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service keepalived status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测试keepalived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7829550" cy="42386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可以看到地址是虚拟vip，88是nginx监听的。把160的keepalived、nginx挂掉看下会发生什么。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停止keepalived：service keepalived stop。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进入nginx目录：cd /usr/local/nginx/sbin。执行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停止keepalived：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service keepalived stop。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停止nginx：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/usr/local/nginx/sbin/nginx -s stop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ip端口还是192.168.1.161:88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9029700" cy="35909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30"/>
          <w:szCs w:val="30"/>
          <w:vertAlign w:val="baseline"/>
          <w:lang w:val="en-US" w:eastAsia="zh-CN"/>
        </w:rPr>
      </w:pPr>
      <w:r>
        <w:rPr>
          <w:rFonts w:hint="eastAsia"/>
          <w:b/>
          <w:bCs/>
          <w:sz w:val="30"/>
          <w:szCs w:val="30"/>
          <w:vertAlign w:val="baseline"/>
          <w:lang w:val="en-US" w:eastAsia="zh-CN"/>
        </w:rPr>
        <w:t>Linux安装ES集群</w:t>
      </w:r>
    </w:p>
    <w:p>
      <w:pPr>
        <w:ind w:firstLine="420" w:firstLineChars="0"/>
        <w:rPr>
          <w:rFonts w:hint="default"/>
          <w:b/>
          <w:bCs/>
          <w:sz w:val="30"/>
          <w:szCs w:val="30"/>
          <w:vertAlign w:val="baseline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整体步骤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步骤如下: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1、拷贝opt目录下的elasticsearch-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安装包3个，分别命名:</w:t>
      </w:r>
    </w:p>
    <w:p>
      <w:p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-icoding1</w:t>
      </w:r>
    </w:p>
    <w:p>
      <w:p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-icoding2</w:t>
      </w:r>
    </w:p>
    <w:p>
      <w:p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2、然后修改elasticsearch.yml文件。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3、然后启动启动icoding1、icoding2、icoding3三个节点。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4、打开浏览器输入: http://192.168.189.129:9201/_cat/health?v如果返回的node.total是3，代表集群搭建成功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在此，需要我们特别注意的是，像本文这样单服务器多节点（3个节点)的情况，仅供测试使用，集群环境如下: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1、拷贝副本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拷贝opt目录下的elasticsearch-7.</w:t>
      </w:r>
      <w:r>
        <w:rPr>
          <w:rFonts w:hint="eastAsia"/>
          <w:b w:val="0"/>
          <w:bCs w:val="0"/>
          <w:lang w:val="en-US" w:eastAsia="zh-CN"/>
        </w:rPr>
        <w:t>6</w:t>
      </w:r>
      <w:r>
        <w:rPr>
          <w:rFonts w:hint="default"/>
          <w:b w:val="0"/>
          <w:bCs w:val="0"/>
          <w:lang w:val="en-US" w:eastAsia="zh-CN"/>
        </w:rPr>
        <w:t>.</w:t>
      </w:r>
      <w:r>
        <w:rPr>
          <w:rFonts w:hint="eastAsia"/>
          <w:b w:val="0"/>
          <w:bCs w:val="0"/>
          <w:lang w:val="en-US" w:eastAsia="zh-CN"/>
        </w:rPr>
        <w:t>2</w:t>
      </w:r>
      <w:r>
        <w:rPr>
          <w:rFonts w:hint="default"/>
          <w:b w:val="0"/>
          <w:bCs w:val="0"/>
          <w:lang w:val="en-US" w:eastAsia="zh-CN"/>
        </w:rPr>
        <w:t>安装包3个，打开虚拟机到opt目录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执行拷贝三份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cp -r 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 xml:space="preserve">   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cp -r 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 xml:space="preserve">   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cp -r 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 xml:space="preserve">   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2、修改elasticsearch.yml配置文件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1)、创建日志目录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mkdir logs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mkdir data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#授权给icoding用户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./logs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./data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打开elasticsearch.yml配置，分别配置下面三个节点的配置文件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vi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-icoding1/config/elasticsearch.yml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vi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-icoding2/config/elasticsearch.yml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vi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-icoding3/config/elasticsearch.yml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2)、下面是elasticsearch-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-icoding1配置文件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cluster.name: icoding-course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node.name: icoding-1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node.master: true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node.data: true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node.max_local_storage_nodes: 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network.host: 0.0.0.0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http.port: 9201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transport.tcp.port: 9700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discovery.seed_hosts: ["localhost:9700","localhost:9800","localhost:9900"]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cluster.initial_master_nodes: ["icoding-1","icoding-2","icoding-3"]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path.data: /opt/data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path.logs: /opt/logs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#如果是CentOS 6版本  加入以下两行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bootstrap.memory_lock: false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bootstrap.system_call_filter: false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下面是elasticsearch-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-icoding2配置文件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cluster.name: icoding-course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node.name: icoding-2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node.master: true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node.data: true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node.max_local_storage_nodes: 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network.host: 0.0.0.0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http.port: 9202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transport.tcp.port: 9800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discovery.seed_hosts: ["localhost:9700","localhost:9800","localhost:9900"]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cluster.initial_master_nodes: ["icoding-1","icoding-2","icoding-3"]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path.data: /opt/data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path.logs: /opt/logs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#如果是CentOS 6版本  加入以下两行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bootstrap.memory_lock: false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bootstrap.system_call_filter: false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下面是elasticsearch-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-icoding3配置文件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cluster.name: icoding-course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node.name: icoding-3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node.master: true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node.data: true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node.max_local_storage_nodes: 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network.host: 0.0.0.0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http.port: 9203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transport.tcp.port: 9900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discovery.seed_hosts: ["localhost:9700","localhost:9800","localhost:9900"]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cluster.initial_master_nodes: ["icoding-1","icoding-2","icoding-3"]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path.data: /opt/data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path.logs: /opt/logs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#如果是CentOS 6版本  加入以下两行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bootstrap.memory_lock: false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bootstrap.system_call_filter: false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执行授权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在root用户下执行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/opt/e1asticsearch-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如果有的日志文件授权失败，可使用(也是在root下执行)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-icoding1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logs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-icoding2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logs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-icoding3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chown -R icoding:icoding logs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访问节点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依次启动我们搭建的es（切换为普通用户再启动）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-icoding1/bin/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./elasticsearch</w:t>
      </w:r>
      <w:bookmarkStart w:id="0" w:name="_GoBack"/>
      <w:bookmarkEnd w:id="0"/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-icoding2/bin/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./elasticsearch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/opt/elasticsearch-</w:t>
      </w:r>
      <w:r>
        <w:rPr>
          <w:rFonts w:hint="eastAsia"/>
          <w:b w:val="0"/>
          <w:bCs w:val="0"/>
          <w:lang w:val="en-US" w:eastAsia="zh-CN"/>
        </w:rPr>
        <w:t>7.6.2</w:t>
      </w:r>
      <w:r>
        <w:rPr>
          <w:rFonts w:hint="default"/>
          <w:b w:val="0"/>
          <w:bCs w:val="0"/>
          <w:lang w:val="en-US" w:eastAsia="zh-CN"/>
        </w:rPr>
        <w:t>-icoding3/bin/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./elasticsearch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查看集群状态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>打开浏览器输入: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"http://192.168.189.129:9201/_cat/health?v"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Fonts w:hint="default"/>
          <w:b w:val="0"/>
          <w:bCs w:val="0"/>
          <w:lang w:val="en-US" w:eastAsia="zh-CN"/>
        </w:rPr>
        <w:t>http://192.168.189.129:9201/_cat/health?v</w:t>
      </w:r>
      <w:r>
        <w:rPr>
          <w:rFonts w:hint="default"/>
          <w:b w:val="0"/>
          <w:bCs w:val="0"/>
          <w:lang w:val="en-US" w:eastAsia="zh-CN"/>
        </w:rPr>
        <w:fldChar w:fldCharType="end"/>
      </w:r>
      <w:r>
        <w:rPr>
          <w:rFonts w:hint="default"/>
          <w:b w:val="0"/>
          <w:bCs w:val="0"/>
          <w:lang w:val="en-US" w:eastAsia="zh-CN"/>
        </w:rPr>
        <w:t>,如果返回的node.total是3，代表集群搭建成功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8595" cy="243840"/>
            <wp:effectExtent l="0" t="0" r="825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mOTJlOTg2NmM5MTVlOTE3M2FiZTYxNzI5ZDAyYWYifQ=="/>
  </w:docVars>
  <w:rsids>
    <w:rsidRoot w:val="22FC69AA"/>
    <w:rsid w:val="1D0C41A4"/>
    <w:rsid w:val="22FC69AA"/>
    <w:rsid w:val="2F7431E9"/>
    <w:rsid w:val="4272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6076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2023-08-11T01:45:00Z</dcterms:created>
  <dc:creator>愛倪一生^o^</dc:creator>
  <cp:lastModifiedBy>愛倪一生^o^</cp:lastModifiedBy>
  <dcterms:modified xsi:type="dcterms:W3CDTF">2023-10-23T07:48:16Z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0800191C60BF46608BC9578074F95CAE_11</vt:lpwstr>
  </property>
</Properties>
</file>