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 xml:space="preserve">可以使⽤哪些命令⾏⼯具给磁盘创建分区?举出⼀例即可 </w:t>
      </w:r>
      <w:r>
        <w:rPr>
          <w:rFonts w:hint="default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>A: parted 或 fdisk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>如何查看当前系统所使⽤的内核版本？</w:t>
      </w:r>
      <w:r>
        <w:rPr>
          <w:rFonts w:hint="default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 xml:space="preserve">A: uname -r </w:t>
      </w:r>
      <w:r>
        <w:rPr>
          <w:rFonts w:hint="eastAsia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>或</w:t>
      </w:r>
      <w:r>
        <w:rPr>
          <w:rFonts w:hint="default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 xml:space="preserve"> uname -a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如何获取前一条命令的 exit code（exit status）？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A: $?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传统的 System V 启动的 Linux 系统日志保存在哪里？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A: /var/log/messages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如何查看本机ip地址？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A: ip addr 或者 ip a 或者 ifconfig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如何利用命令行马上关闭当前linux系统？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A: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shutdown -h now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用什么指令可以删除已定义的shell变量? A: unset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当umask 为 022 ，默认情况下创建文件和目录时分别是什么权限？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A:</w:t>
      </w:r>
      <w:r>
        <w:rPr>
          <w:rFonts w:hint="eastAsia" w:ascii="微软雅黑" w:hAnsi="微软雅黑" w:eastAsia="微软雅黑" w:cs="微软雅黑"/>
          <w:sz w:val="21"/>
          <w:szCs w:val="21"/>
        </w:rPr>
        <w:t>创建文件时：（-rw-r-r-）创建目录时：（drwxr-xr-x）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写出下面的命令: 列出当前目录下的文件，按照文件大小从小到大排序。A: ls -lSr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让当前的程序“停掉”的话，可以输入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两个按键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>？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A: </w:t>
      </w:r>
      <w:r>
        <w:rPr>
          <w:rFonts w:hint="eastAsia" w:ascii="微软雅黑" w:hAnsi="微软雅黑" w:eastAsia="微软雅黑" w:cs="微软雅黑"/>
          <w:sz w:val="21"/>
          <w:szCs w:val="21"/>
        </w:rPr>
        <w:t>[Ctrl]-c按键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更改一个文件的拥有者与群组，该用什么指令？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A:</w:t>
      </w:r>
      <w:r>
        <w:rPr>
          <w:rFonts w:hint="eastAsia" w:ascii="微软雅黑" w:hAnsi="微软雅黑" w:eastAsia="微软雅黑" w:cs="微软雅黑"/>
          <w:sz w:val="21"/>
          <w:szCs w:val="21"/>
        </w:rPr>
        <w:t>chown, chgrp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cat 命令的作用是什么？A:读取一或多个文件或标准输入内容，打印到标准输出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 /etc/termcap 内容取出后，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显示</w:t>
      </w:r>
      <w:r>
        <w:rPr>
          <w:rFonts w:hint="eastAsia" w:ascii="微软雅黑" w:hAnsi="微软雅黑" w:eastAsia="微软雅黑" w:cs="微软雅黑"/>
          <w:sz w:val="21"/>
          <w:szCs w:val="21"/>
        </w:rPr>
        <w:t>开头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不</w:t>
      </w:r>
      <w:r>
        <w:rPr>
          <w:rFonts w:hint="eastAsia" w:ascii="微软雅黑" w:hAnsi="微软雅黑" w:eastAsia="微软雅黑" w:cs="微软雅黑"/>
          <w:sz w:val="21"/>
          <w:szCs w:val="21"/>
        </w:rPr>
        <w:t>为 # 的行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A: </w:t>
      </w:r>
      <w:r>
        <w:rPr>
          <w:rFonts w:hint="eastAsia" w:ascii="微软雅黑" w:hAnsi="微软雅黑" w:eastAsia="微软雅黑" w:cs="微软雅黑"/>
          <w:sz w:val="21"/>
          <w:szCs w:val="21"/>
        </w:rPr>
        <w:t>grep -v '^#' /etc/termcap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用户的默认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shell 配置保存在什么文件上? A: /etc/passwd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执行最后一次以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开头运行的指令。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!st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如何查看当前用户先前执行过的指令？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history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如何清除和重建共享库缓存？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rm /etc/ld.so.cache &amp;&amp; ldconfig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如何查看程序 /bin/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所使用的动态库？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ldd /bin/dd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在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Ubuntu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下，如何查看已安装软件包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gdb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的详细信息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?A: dpkg -s gdb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如何查看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rpm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包的依赖？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rpm -qpR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使用指令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init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写出关机和重启操作命令。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A: init 0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init 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写出挂载 ISO 文件 cdrom.iso 到目录 /mnt 的指令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mount -o loop cdrom.iso /mnt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显示文件系统类型。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df -T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使用什么指令添加一个物理卷到已经存在的卷组？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vgextend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使用什么指令去拷贝整个分区？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何为符号链接？如何创建一个符号链接？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A: Linux中一种特殊的文件，用于指向另外一个文件或目录。ln -sf source link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>在终端输⼊ frisk 并回⻋时，Shell 如何找到这个程序的位置？</w:t>
      </w:r>
      <w:r>
        <w:rPr>
          <w:rFonts w:hint="default" w:ascii="微软雅黑" w:hAnsi="微软雅黑" w:eastAsia="微软雅黑" w:cs="微软雅黑"/>
          <w:color w:val="111111"/>
          <w:kern w:val="0"/>
          <w:sz w:val="21"/>
          <w:szCs w:val="21"/>
          <w:lang w:val="en-US" w:eastAsia="zh-CN" w:bidi="ar"/>
        </w:rPr>
        <w:t>A:搜索 PATH 环境变量中的⽬录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找出 /etc 底下，文件大小介於 50K 到 60K 之间的文件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？A: </w:t>
      </w:r>
      <w:r>
        <w:rPr>
          <w:rFonts w:hint="eastAsia" w:ascii="微软雅黑" w:hAnsi="微软雅黑" w:eastAsia="微软雅黑" w:cs="微软雅黑"/>
          <w:sz w:val="21"/>
          <w:szCs w:val="21"/>
        </w:rPr>
        <w:t>find /etc -size +50k -a -size -60k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写出下列命令: 执行当前目录下的可执行文件file，并将标准输出重定向到空设备文件，以及将标准错误输出重定向（等同于）标准输出。 A: ./file &gt; /dev/null 2&gt;&amp;1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rpm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包dbackup3-agent-8.0.x86_64.rpm 的时候出错了，如何查看该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rpm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包中的脚本？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A: rpm -qp --scripts ./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dbackup3-agent-8.0.x86_64.rpm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下面的目录与主要放置什么数据： /etc/, /boot, /usr/bin, /bin, /usr/sbin, /sbin, /dev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?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A: /etc/：几乎系统的所有设置文件均在此，尤其 passwd,shadow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/boot：开机配置文件，也是默认摆放核心 vmlinuz 的地方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/usr/bin, /bin：一般可执行文件摆放的地方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/usr/sbin, /sbin：系统管理员常用指令集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/dev：摆放所有系统设备文件的目录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请解释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Linux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按键 Ctrl+d 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Ctrl + z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的作用。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A: Ctrl + z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是发送SIGSTOP信号，挂起一个进程，将作业放置到后台（暂停状态）。 与此同时，可以通过fg重启前台被中断的任务，也可以通过bg把中断的任务放到后台执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行。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Ctrl + d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是结束标准输入的信号。当用户在终端中输入Ctrl+d时，它会被解释为EOF，并且当前的命令会立即结束。在shell中，ctrl-d表示推出当前shell。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ECD1C"/>
    <w:multiLevelType w:val="singleLevel"/>
    <w:tmpl w:val="E54ECD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NWM3ZmJjMDcwMDFkMDFjYTRhMmUwNDhjZmY5ZjUifQ=="/>
  </w:docVars>
  <w:rsids>
    <w:rsidRoot w:val="00000000"/>
    <w:rsid w:val="37BF3E37"/>
    <w:rsid w:val="435D72C9"/>
    <w:rsid w:val="4ABC1378"/>
    <w:rsid w:val="54F8574B"/>
    <w:rsid w:val="6E3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2023-05-16T01:09:00Z</dcterms:created>
  <dc:creator>zhong</dc:creator>
  <cp:lastModifiedBy>zhongxiaofeng</cp:lastModifiedBy>
  <dcterms:modified xsi:type="dcterms:W3CDTF">2023-07-24T07:12:47Z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7A70421D9E8C46F3B11627CFC1202F4F_13</vt:lpwstr>
  </property>
</Properties>
</file>