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numPr>
          <w:ilvl w:val="0"/>
          <w:numId w:val="1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正整数数列全部由3组成</w:t>
      </w:r>
    </w:p>
    <w:p>
      <w:pPr>
        <w:numPr>
          <w:ilvl w:val="0"/>
          <w:numId w:val="1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将一个数分成两部分和，对两部分分别递归，遍历所有的分割方法，将最大的作为本次递归的返回值，可以通过记忆化搜索的方式进行优化</w:t>
      </w:r>
    </w:p>
    <w:p>
      <w:pPr>
        <w:numPr>
          <w:ilvl w:val="0"/>
          <w:numId w:val="1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见1.py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指数增长很快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第三题：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['人羊狼菜', '狼菜', '人狼菜', '狼', '人羊狼', '菜', '人羊菜', '羊', '人羊', '成功']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['人羊狼菜', '狼菜', '人狼菜', '狼', '人羊狼', '羊', '人羊', '成功']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['人羊狼菜', '狼菜', '人狼菜', '菜', '人羊狼', '羊', '人羊', '成功']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['人羊狼菜', '狼菜', '人狼菜', '菜', '人羊菜', '羊', '人羊', '成功']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以上是所有的不走回头路的答案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代码见3.py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第四题：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见4.py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第五题：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感觉对于精度的影响不是很大，因为精度是由循环中的eps控制的，但是迭代次数还收受到了初始值的影响，答案和初始值越接近，那么迭代次数就会较少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第六题：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同上。感觉除的多一点会更加接近答案，让迭代次数更少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第七题：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res=res-(res*res*res-x)/(3*(res*res))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见7.py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第八题：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第一种方法是蒙特卡洛。收敛极其缓慢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第二种方法是arctanx的泰勒展开，收敛速度比上面一种好很多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第三种方法是卡马努金给出来的式子，好快的收敛，据说有线性复杂度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第九题：</w:t>
      </w:r>
    </w:p>
    <w:p>
      <w:pPr>
        <w:numPr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见9.py</w:t>
      </w:r>
    </w:p>
    <w:p>
      <w:pPr>
        <w:numPr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9F847"/>
    <w:multiLevelType w:val="singleLevel"/>
    <w:tmpl w:val="5379F84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hNDZmZDI3YmNhZjFkNmExMzdkNjI5NTJjZWY5YjgifQ=="/>
  </w:docVars>
  <w:rsids>
    <w:rsidRoot w:val="00000000"/>
    <w:rsid w:val="546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2023-09-20T08:55:54Z</dcterms:created>
  <dc:creator>cyq</dc:creator>
  <cp:lastModifiedBy>繁星点点</cp:lastModifiedBy>
  <dcterms:modified xsi:type="dcterms:W3CDTF">2023-09-20T09:17:37Z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2052-11.1.0.14235</vt:lpwstr>
  </property>
  <property fmtid="{D5CDD505-2E9C-101B-9397-08002B2CF9AE}" pid="3" name="ICV">
    <vt:lpwstr>D93D83FEA74F4A71A9FEF94C22C13BBA_12</vt:lpwstr>
  </property>
</Properties>
</file>