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用时域特征测试了ANN，测试集和验证集效果不错，但是在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742B9CC7" w:rsidR="003F0F77" w:rsidRDefault="003F0F77" w:rsidP="003F0F77">
      <w:r>
        <w:rPr>
          <w:rFonts w:hint="eastAsia"/>
        </w:rPr>
        <w:t>在全部数据集和全部病人但非全部数据集上分别做了测试，记录了结果。</w:t>
      </w:r>
    </w:p>
    <w:p w14:paraId="482A6FBC" w14:textId="1F0D5970" w:rsidR="00062B61" w:rsidRDefault="00062B61" w:rsidP="003F0F77"/>
    <w:p w14:paraId="5E2CE4DE" w14:textId="01F7935E" w:rsidR="00062B61" w:rsidRDefault="00062B61" w:rsidP="00062B61">
      <w:pPr>
        <w:pStyle w:val="2"/>
      </w:pPr>
      <w:r>
        <w:rPr>
          <w:rFonts w:hint="eastAsia"/>
        </w:rPr>
        <w:lastRenderedPageBreak/>
        <w:t>07.08</w:t>
      </w:r>
    </w:p>
    <w:p w14:paraId="11DD301A" w14:textId="1594689D" w:rsidR="00062B61" w:rsidRDefault="00062B61" w:rsidP="00062B61">
      <w:r>
        <w:rPr>
          <w:rFonts w:hint="eastAsia"/>
        </w:rPr>
        <w:t>新添加了MDF特征，表现有所提升</w:t>
      </w:r>
      <w:r w:rsidR="006D1F10">
        <w:rPr>
          <w:rFonts w:hint="eastAsia"/>
        </w:rPr>
        <w:t>。试了DNN，数据需提前标准化，否则分布太广，训练效率不高。结果与xgboost相近。试了RNN效果不太好，而且训练速度太慢。</w:t>
      </w:r>
      <w:r w:rsidR="00764BB1">
        <w:rPr>
          <w:rFonts w:hint="eastAsia"/>
        </w:rPr>
        <w:t>DNN激活函数elu效果比较好，selu不如elu。</w:t>
      </w:r>
    </w:p>
    <w:p w14:paraId="797DFE17" w14:textId="7189ABE4" w:rsidR="004527CA" w:rsidRDefault="004527CA" w:rsidP="00062B61"/>
    <w:p w14:paraId="49944DA0" w14:textId="76F7BCE3" w:rsidR="004527CA" w:rsidRDefault="001622A2" w:rsidP="001622A2">
      <w:pPr>
        <w:pStyle w:val="2"/>
      </w:pPr>
      <w:r>
        <w:rPr>
          <w:rFonts w:hint="eastAsia"/>
        </w:rPr>
        <w:t>08.08</w:t>
      </w:r>
    </w:p>
    <w:p w14:paraId="191636E5" w14:textId="4A60C20F" w:rsidR="001622A2" w:rsidRDefault="001622A2" w:rsidP="001622A2">
      <w:r>
        <w:rPr>
          <w:rFonts w:hint="eastAsia"/>
        </w:rPr>
        <w:t>之前没注意到有几个文件的数据无效值太多：</w:t>
      </w:r>
    </w:p>
    <w:p w14:paraId="17CA6726" w14:textId="1DC9AAE3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G04_FoG_trial_1_emg.csv</w:t>
      </w:r>
    </w:p>
    <w:p w14:paraId="4AE3E736" w14:textId="5CAD943D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G04_FoG_trial_2_emg.csv</w:t>
      </w:r>
    </w:p>
    <w:p w14:paraId="2429CFC2" w14:textId="0F6A67B9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正常/P623_M050_2_A_Walking_trial_2_emg.csv</w:t>
      </w:r>
    </w:p>
    <w:p w14:paraId="73140C0E" w14:textId="7B2C1DF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正常/P623_M050_2_A_Walking_trial_4_emg.csv</w:t>
      </w:r>
    </w:p>
    <w:p w14:paraId="631F7955" w14:textId="6686914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正常/P623_M050_2_A_Walking_trial_6_emg.csv</w:t>
      </w:r>
    </w:p>
    <w:p w14:paraId="497EA2A5" w14:textId="538044B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正常/P623_M050_A_Walking_trial_4_emg.csv</w:t>
      </w:r>
    </w:p>
    <w:p w14:paraId="7D01A6D7" w14:textId="6585920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正常/P623_Msham_A_Walking_trial_6_emg.csv</w:t>
      </w:r>
    </w:p>
    <w:p w14:paraId="503FA767" w14:textId="3505EF3D" w:rsidR="001622A2" w:rsidRDefault="001622A2" w:rsidP="001622A2"/>
    <w:p w14:paraId="3FB7C250" w14:textId="2C98E4CD" w:rsidR="001622A2" w:rsidRDefault="001622A2" w:rsidP="001622A2">
      <w:r>
        <w:rPr>
          <w:rFonts w:hint="eastAsia"/>
        </w:rPr>
        <w:t>剔除这几个文件后效果有所提升。</w:t>
      </w:r>
    </w:p>
    <w:p w14:paraId="23F3173E" w14:textId="4C9B9DE9" w:rsidR="001622A2" w:rsidRDefault="001622A2" w:rsidP="001622A2">
      <w:r>
        <w:rPr>
          <w:rFonts w:hint="eastAsia"/>
        </w:rPr>
        <w:t>测试了单独特征的效果，有些特征有重复：</w:t>
      </w:r>
    </w:p>
    <w:p w14:paraId="0905C399" w14:textId="3D9B2C54" w:rsidR="001622A2" w:rsidRDefault="001622A2" w:rsidP="001622A2">
      <w:r>
        <w:rPr>
          <w:rFonts w:hint="eastAsia"/>
        </w:rPr>
        <w:t>IEMG与MAV</w:t>
      </w:r>
    </w:p>
    <w:p w14:paraId="0500756D" w14:textId="3F21D38F" w:rsidR="001622A2" w:rsidRDefault="001622A2" w:rsidP="001622A2">
      <w:r>
        <w:rPr>
          <w:rFonts w:hint="eastAsia"/>
        </w:rPr>
        <w:t>SSI，VAR与RMS</w:t>
      </w:r>
    </w:p>
    <w:p w14:paraId="0FBDECEB" w14:textId="0436B04B" w:rsidR="003A095A" w:rsidRDefault="003A095A" w:rsidP="001622A2"/>
    <w:p w14:paraId="4115D436" w14:textId="7547E718" w:rsidR="003A095A" w:rsidRDefault="003A095A" w:rsidP="003A095A">
      <w:pPr>
        <w:pStyle w:val="2"/>
      </w:pPr>
      <w:r>
        <w:rPr>
          <w:rFonts w:hint="eastAsia"/>
        </w:rPr>
        <w:t>09.08</w:t>
      </w:r>
    </w:p>
    <w:p w14:paraId="627981D3" w14:textId="21750A80" w:rsidR="003A095A" w:rsidRDefault="003A095A" w:rsidP="003A095A">
      <w:r>
        <w:rPr>
          <w:rFonts w:hint="eastAsia"/>
        </w:rPr>
        <w:t>将无效值用均值替换在连续缺省的情况下会形成一条直线，尝试将无效值丢弃</w:t>
      </w:r>
      <w:r w:rsidR="00DD6031">
        <w:rPr>
          <w:rFonts w:hint="eastAsia"/>
        </w:rPr>
        <w:t>。</w:t>
      </w:r>
    </w:p>
    <w:p w14:paraId="2220961C" w14:textId="3ADD98AB" w:rsidR="00DD6031" w:rsidRDefault="00DD6031" w:rsidP="003A095A">
      <w:r>
        <w:rPr>
          <w:rFonts w:hint="eastAsia"/>
        </w:rPr>
        <w:t>新加了mDWT和MNF特征，mDWT影响效果，MNF有所提升。</w:t>
      </w:r>
    </w:p>
    <w:p w14:paraId="6236BB40" w14:textId="7A2EB505" w:rsidR="00DD6031" w:rsidRDefault="00DD6031" w:rsidP="003A095A">
      <w:r>
        <w:rPr>
          <w:rFonts w:hint="eastAsia"/>
        </w:rPr>
        <w:t>尝试剔除特征，剔除mDWT后提升最多</w:t>
      </w:r>
    </w:p>
    <w:p w14:paraId="6CE38104" w14:textId="6ED96E90" w:rsidR="007152E8" w:rsidRDefault="007152E8" w:rsidP="003A095A"/>
    <w:p w14:paraId="26736ABF" w14:textId="1CF1BDFA" w:rsidR="007152E8" w:rsidRDefault="007152E8" w:rsidP="007152E8">
      <w:pPr>
        <w:pStyle w:val="2"/>
      </w:pPr>
      <w:r>
        <w:rPr>
          <w:rFonts w:hint="eastAsia"/>
        </w:rPr>
        <w:t>10.08</w:t>
      </w:r>
    </w:p>
    <w:p w14:paraId="0111E38F" w14:textId="79DCE3F0" w:rsidR="007152E8" w:rsidRDefault="007152E8" w:rsidP="007152E8">
      <w:r>
        <w:rPr>
          <w:rFonts w:hint="eastAsia"/>
        </w:rPr>
        <w:t>试了randomized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cv，xgboost参数：</w:t>
      </w:r>
    </w:p>
    <w:p w14:paraId="2A21676C" w14:textId="0D2527B2" w:rsidR="007152E8" w:rsidRDefault="007152E8" w:rsidP="007152E8"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depth：8</w:t>
      </w:r>
    </w:p>
    <w:p w14:paraId="65709523" w14:textId="60BC730E" w:rsidR="007152E8" w:rsidRDefault="007152E8" w:rsidP="007152E8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rate：0.3</w:t>
      </w:r>
    </w:p>
    <w:p w14:paraId="3896CEE8" w14:textId="5D4D1909" w:rsidR="007152E8" w:rsidRDefault="007152E8" w:rsidP="007152E8">
      <w:r>
        <w:t>S</w:t>
      </w:r>
      <w:r>
        <w:rPr>
          <w:rFonts w:hint="eastAsia"/>
        </w:rPr>
        <w:t>ubsample：0.9</w:t>
      </w:r>
    </w:p>
    <w:p w14:paraId="71C65C43" w14:textId="66C02DB2" w:rsidR="007152E8" w:rsidRDefault="007152E8" w:rsidP="007152E8">
      <w:r>
        <w:t>R</w:t>
      </w:r>
      <w:r>
        <w:rPr>
          <w:rFonts w:hint="eastAsia"/>
        </w:rPr>
        <w:t>eg</w:t>
      </w:r>
      <w:r>
        <w:t xml:space="preserve"> </w:t>
      </w:r>
      <w:r>
        <w:rPr>
          <w:rFonts w:hint="eastAsia"/>
        </w:rPr>
        <w:t>lambda：1</w:t>
      </w:r>
    </w:p>
    <w:p w14:paraId="75A5F84D" w14:textId="3D8481AF" w:rsidR="007152E8" w:rsidRDefault="007152E8" w:rsidP="007152E8">
      <w:r>
        <w:rPr>
          <w:rFonts w:hint="eastAsia"/>
        </w:rPr>
        <w:t>试了DWT将输出直接展开成数列当作输入，泛化效果不好，而且数据太多，PCA后也没有所提升。</w:t>
      </w:r>
    </w:p>
    <w:p w14:paraId="1F6FF36A" w14:textId="4AE71172" w:rsidR="00B44CA9" w:rsidRDefault="00B44CA9" w:rsidP="007152E8">
      <w:r>
        <w:rPr>
          <w:rFonts w:hint="eastAsia"/>
        </w:rPr>
        <w:t>新添加从cwt提取的四个特征</w:t>
      </w:r>
      <w:r w:rsidRPr="00B44CA9">
        <w:t>Mean coefficient</w:t>
      </w:r>
      <w:r>
        <w:rPr>
          <w:rFonts w:hint="eastAsia"/>
        </w:rPr>
        <w:t>，</w:t>
      </w:r>
      <w:r w:rsidRPr="00B44CA9">
        <w:t>Minimum coefficient</w:t>
      </w:r>
      <w:r>
        <w:rPr>
          <w:rFonts w:hint="eastAsia"/>
        </w:rPr>
        <w:t>，</w:t>
      </w:r>
      <w:r w:rsidRPr="00B44CA9">
        <w:t>Mean scale</w:t>
      </w:r>
      <w:r>
        <w:rPr>
          <w:rFonts w:hint="eastAsia"/>
        </w:rPr>
        <w:t>，</w:t>
      </w:r>
      <w:r w:rsidRPr="00B44CA9">
        <w:t xml:space="preserve">Median </w:t>
      </w:r>
      <w:r w:rsidRPr="00B44CA9">
        <w:lastRenderedPageBreak/>
        <w:t>scale</w:t>
      </w:r>
    </w:p>
    <w:p w14:paraId="1D952B2B" w14:textId="7EA5C18C" w:rsidR="006C671F" w:rsidRDefault="006C671F" w:rsidP="007152E8"/>
    <w:p w14:paraId="37FF0927" w14:textId="3F1FC4CB" w:rsidR="006C671F" w:rsidRDefault="006C671F" w:rsidP="006C671F">
      <w:pPr>
        <w:pStyle w:val="2"/>
      </w:pPr>
      <w:r>
        <w:rPr>
          <w:rFonts w:hint="eastAsia"/>
        </w:rPr>
        <w:t>11.08</w:t>
      </w:r>
    </w:p>
    <w:p w14:paraId="287A3C4A" w14:textId="6A2F17F3" w:rsidR="001A04F4" w:rsidRDefault="006C671F" w:rsidP="006C671F">
      <w:r>
        <w:t>C</w:t>
      </w:r>
      <w:r>
        <w:rPr>
          <w:rFonts w:hint="eastAsia"/>
        </w:rPr>
        <w:t>wt新提取的四个特征提升效果不明显，几乎一样，有升有降。试了加滤波，泛化效果变差，有噪声可能对于泛化效果提升有帮助。</w:t>
      </w:r>
    </w:p>
    <w:p w14:paraId="2BB6BFF0" w14:textId="38197F17" w:rsidR="00286225" w:rsidRDefault="00286225" w:rsidP="006C671F">
      <w:r>
        <w:t>C</w:t>
      </w:r>
      <w:r>
        <w:rPr>
          <w:rFonts w:hint="eastAsia"/>
        </w:rPr>
        <w:t>wt试了两种scale长度，32和64，32效果最好。</w:t>
      </w:r>
    </w:p>
    <w:p w14:paraId="452D5C16" w14:textId="385BA3FF" w:rsidR="00286225" w:rsidRDefault="00286225" w:rsidP="006C671F">
      <w:r>
        <w:t>D</w:t>
      </w:r>
      <w:r>
        <w:rPr>
          <w:rFonts w:hint="eastAsia"/>
        </w:rPr>
        <w:t>nn不用dropout三个隐藏层加selu多分类效果比xgboost稍好，valid和test集能达到89%。</w:t>
      </w:r>
    </w:p>
    <w:p w14:paraId="2131A412" w14:textId="62A162BA" w:rsidR="00082954" w:rsidRPr="006C671F" w:rsidRDefault="00082954" w:rsidP="006C671F">
      <w:pPr>
        <w:rPr>
          <w:rFonts w:hint="eastAsia"/>
        </w:rPr>
      </w:pPr>
      <w:r>
        <w:rPr>
          <w:rFonts w:hint="eastAsia"/>
        </w:rPr>
        <w:t>尝试提取数据时只使用两个标签都一样的数据，多分类效果有所提升。</w:t>
      </w:r>
    </w:p>
    <w:sectPr w:rsidR="00082954" w:rsidRPr="006C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F9063" w14:textId="77777777" w:rsidR="00121CD3" w:rsidRDefault="00121CD3" w:rsidP="003A095A">
      <w:r>
        <w:separator/>
      </w:r>
    </w:p>
  </w:endnote>
  <w:endnote w:type="continuationSeparator" w:id="0">
    <w:p w14:paraId="0B513133" w14:textId="77777777" w:rsidR="00121CD3" w:rsidRDefault="00121CD3" w:rsidP="003A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26D72" w14:textId="77777777" w:rsidR="00121CD3" w:rsidRDefault="00121CD3" w:rsidP="003A095A">
      <w:r>
        <w:separator/>
      </w:r>
    </w:p>
  </w:footnote>
  <w:footnote w:type="continuationSeparator" w:id="0">
    <w:p w14:paraId="24277E33" w14:textId="77777777" w:rsidR="00121CD3" w:rsidRDefault="00121CD3" w:rsidP="003A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38D"/>
    <w:multiLevelType w:val="hybridMultilevel"/>
    <w:tmpl w:val="54E6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62B61"/>
    <w:rsid w:val="00073549"/>
    <w:rsid w:val="00082954"/>
    <w:rsid w:val="00084C08"/>
    <w:rsid w:val="00113B9A"/>
    <w:rsid w:val="001159CA"/>
    <w:rsid w:val="00121CD3"/>
    <w:rsid w:val="001622A2"/>
    <w:rsid w:val="001A04F4"/>
    <w:rsid w:val="00212ABA"/>
    <w:rsid w:val="00270A3E"/>
    <w:rsid w:val="00286225"/>
    <w:rsid w:val="00286594"/>
    <w:rsid w:val="002F043C"/>
    <w:rsid w:val="003528FF"/>
    <w:rsid w:val="003A095A"/>
    <w:rsid w:val="003E0FAD"/>
    <w:rsid w:val="003F0F77"/>
    <w:rsid w:val="004527CA"/>
    <w:rsid w:val="004C5F02"/>
    <w:rsid w:val="004F012E"/>
    <w:rsid w:val="00545A6D"/>
    <w:rsid w:val="0060682B"/>
    <w:rsid w:val="00634AF6"/>
    <w:rsid w:val="006C671F"/>
    <w:rsid w:val="006D1F10"/>
    <w:rsid w:val="007152E8"/>
    <w:rsid w:val="00764BB1"/>
    <w:rsid w:val="007B4941"/>
    <w:rsid w:val="008419BB"/>
    <w:rsid w:val="00952D46"/>
    <w:rsid w:val="009939EF"/>
    <w:rsid w:val="009A31DD"/>
    <w:rsid w:val="00A903F9"/>
    <w:rsid w:val="00A917AA"/>
    <w:rsid w:val="00AC456E"/>
    <w:rsid w:val="00AF344D"/>
    <w:rsid w:val="00B168B0"/>
    <w:rsid w:val="00B35B6A"/>
    <w:rsid w:val="00B44CA9"/>
    <w:rsid w:val="00B51D15"/>
    <w:rsid w:val="00B778BD"/>
    <w:rsid w:val="00BA785B"/>
    <w:rsid w:val="00BB34D2"/>
    <w:rsid w:val="00C128CB"/>
    <w:rsid w:val="00C33251"/>
    <w:rsid w:val="00D07DDE"/>
    <w:rsid w:val="00D15198"/>
    <w:rsid w:val="00D6282B"/>
    <w:rsid w:val="00DD6031"/>
    <w:rsid w:val="00DE2895"/>
    <w:rsid w:val="00E750F9"/>
    <w:rsid w:val="00F21732"/>
    <w:rsid w:val="00F62903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22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9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32</cp:revision>
  <dcterms:created xsi:type="dcterms:W3CDTF">2020-07-11T07:15:00Z</dcterms:created>
  <dcterms:modified xsi:type="dcterms:W3CDTF">2020-08-11T21:54:00Z</dcterms:modified>
</cp:coreProperties>
</file>