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56693" w14:textId="77777777" w:rsidR="006003B6" w:rsidRDefault="006003B6" w:rsidP="006003B6">
      <w:r>
        <w:t>Window size:1024</w:t>
      </w:r>
    </w:p>
    <w:p w14:paraId="784F9732" w14:textId="30C0F9B6" w:rsidR="006003B6" w:rsidRDefault="006003B6" w:rsidP="006003B6">
      <w:r>
        <w:t xml:space="preserve">Stride: </w:t>
      </w:r>
      <w:r>
        <w:rPr>
          <w:rFonts w:hint="eastAsia"/>
        </w:rPr>
        <w:t>1024</w:t>
      </w:r>
    </w:p>
    <w:p w14:paraId="20684537" w14:textId="13374998" w:rsidR="006003B6" w:rsidRDefault="006003B6" w:rsidP="006003B6">
      <w:pPr>
        <w:pStyle w:val="Default"/>
        <w:rPr>
          <w:sz w:val="21"/>
          <w:szCs w:val="21"/>
        </w:rPr>
      </w:pPr>
      <w:r>
        <w:rPr>
          <w:rFonts w:hint="eastAsia"/>
          <w:sz w:val="21"/>
          <w:szCs w:val="21"/>
        </w:rPr>
        <w:t>U</w:t>
      </w:r>
      <w:r>
        <w:rPr>
          <w:sz w:val="21"/>
          <w:szCs w:val="21"/>
        </w:rPr>
        <w:t xml:space="preserve">se all </w:t>
      </w:r>
      <w:r>
        <w:rPr>
          <w:rFonts w:hint="eastAsia"/>
          <w:sz w:val="21"/>
          <w:szCs w:val="21"/>
        </w:rPr>
        <w:t>data</w:t>
      </w:r>
      <w:r>
        <w:rPr>
          <w:sz w:val="21"/>
          <w:szCs w:val="21"/>
        </w:rPr>
        <w:t xml:space="preserve"> and all channels</w:t>
      </w:r>
    </w:p>
    <w:p w14:paraId="5B33FFC2" w14:textId="77777777" w:rsidR="006003B6" w:rsidRDefault="006003B6" w:rsidP="006003B6">
      <w:r>
        <w:rPr>
          <w:szCs w:val="21"/>
        </w:rPr>
        <w:t>No scale on raw signal. Shuffle and split data to 20% for test. Shuffle and split the rest to 80% for training and 20% for validation.</w:t>
      </w:r>
    </w:p>
    <w:p w14:paraId="74E798D4" w14:textId="77777777" w:rsidR="006003B6" w:rsidRDefault="006003B6" w:rsidP="006003B6"/>
    <w:p w14:paraId="73DEF7AC" w14:textId="77777777" w:rsidR="006003B6" w:rsidRDefault="006003B6" w:rsidP="006003B6"/>
    <w:p w14:paraId="4BD068A9" w14:textId="77777777" w:rsidR="006003B6" w:rsidRDefault="006003B6" w:rsidP="006003B6">
      <w:r>
        <w:t xml:space="preserve">model = </w:t>
      </w:r>
      <w:proofErr w:type="spellStart"/>
      <w:proofErr w:type="gramStart"/>
      <w:r>
        <w:t>keras.models</w:t>
      </w:r>
      <w:proofErr w:type="gramEnd"/>
      <w:r>
        <w:t>.Sequential</w:t>
      </w:r>
      <w:proofErr w:type="spellEnd"/>
      <w:r>
        <w:t>()</w:t>
      </w:r>
    </w:p>
    <w:p w14:paraId="154BF9E2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layers.InputLayer</w:t>
      </w:r>
      <w:proofErr w:type="spellEnd"/>
      <w:proofErr w:type="gramEnd"/>
      <w:r>
        <w:t>(</w:t>
      </w:r>
      <w:proofErr w:type="spellStart"/>
      <w:r>
        <w:t>input_shape</w:t>
      </w:r>
      <w:proofErr w:type="spellEnd"/>
      <w:r>
        <w:t>=X[:,:,:].shape[1:]))</w:t>
      </w:r>
    </w:p>
    <w:p w14:paraId="1EBE0874" w14:textId="77777777" w:rsidR="006003B6" w:rsidRDefault="006003B6" w:rsidP="006003B6">
      <w:proofErr w:type="gramStart"/>
      <w:r>
        <w:t>model.add(</w:t>
      </w:r>
      <w:proofErr w:type="gramEnd"/>
      <w:r>
        <w:t>layers.Bidirectional(layers.LSTM(32,return_sequences=True,</w:t>
      </w:r>
    </w:p>
    <w:p w14:paraId="7B570A33" w14:textId="77777777" w:rsidR="006003B6" w:rsidRDefault="006003B6" w:rsidP="006003B6">
      <w:r>
        <w:t xml:space="preserve">                                           </w:t>
      </w:r>
      <w:proofErr w:type="spellStart"/>
      <w:r>
        <w:t>recurrent_regularizer</w:t>
      </w:r>
      <w:proofErr w:type="spellEnd"/>
      <w:r>
        <w:t>=reg)))</w:t>
      </w:r>
    </w:p>
    <w:p w14:paraId="552F5258" w14:textId="77777777" w:rsidR="006003B6" w:rsidRDefault="006003B6" w:rsidP="006003B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layers.Conv1D(filters=32, kernel_size=kernel_size,strides=1,padding='same',kernel_regularizer=reg))</w:t>
      </w:r>
    </w:p>
    <w:p w14:paraId="1376D1B6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5058017E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layers.ELU</w:t>
      </w:r>
      <w:proofErr w:type="spellEnd"/>
      <w:r>
        <w:t>(</w:t>
      </w:r>
      <w:proofErr w:type="gramEnd"/>
      <w:r>
        <w:t>))</w:t>
      </w:r>
    </w:p>
    <w:p w14:paraId="5B3E1876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gramStart"/>
      <w:r>
        <w:t>layers.AveragePooling</w:t>
      </w:r>
      <w:proofErr w:type="gramEnd"/>
      <w:r>
        <w:t>1D(2))</w:t>
      </w:r>
    </w:p>
    <w:p w14:paraId="783D50F6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(0.5))</w:t>
      </w:r>
    </w:p>
    <w:p w14:paraId="6357F55C" w14:textId="77777777" w:rsidR="006003B6" w:rsidRDefault="006003B6" w:rsidP="006003B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layers.Conv1D(filters=16, kernel_size=kernel_size,strides=1,padding='same',kernel_regularizer=reg))</w:t>
      </w:r>
    </w:p>
    <w:p w14:paraId="406CBE56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26CEC302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layers.ELU</w:t>
      </w:r>
      <w:proofErr w:type="spellEnd"/>
      <w:r>
        <w:t>(</w:t>
      </w:r>
      <w:proofErr w:type="gramEnd"/>
      <w:r>
        <w:t>))</w:t>
      </w:r>
    </w:p>
    <w:p w14:paraId="651BEE6E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gramStart"/>
      <w:r>
        <w:t>layers.AveragePooling</w:t>
      </w:r>
      <w:proofErr w:type="gramEnd"/>
      <w:r>
        <w:t>1D(2))</w:t>
      </w:r>
    </w:p>
    <w:p w14:paraId="7B96CF78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(0.5))</w:t>
      </w:r>
    </w:p>
    <w:p w14:paraId="63A222CE" w14:textId="77777777" w:rsidR="006003B6" w:rsidRDefault="006003B6" w:rsidP="006003B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layers.Conv1D(filters=8, kernel_size=kernel_size,strides=1,padding='same',kernel_regularizer=reg))</w:t>
      </w:r>
    </w:p>
    <w:p w14:paraId="5E1E2E8C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46EC9869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layers.ELU</w:t>
      </w:r>
      <w:proofErr w:type="spellEnd"/>
      <w:r>
        <w:t>(</w:t>
      </w:r>
      <w:proofErr w:type="gramEnd"/>
      <w:r>
        <w:t>))</w:t>
      </w:r>
    </w:p>
    <w:p w14:paraId="7D9FCF07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gramStart"/>
      <w:r>
        <w:t>layers.AveragePooling</w:t>
      </w:r>
      <w:proofErr w:type="gramEnd"/>
      <w:r>
        <w:t>1D(2))</w:t>
      </w:r>
    </w:p>
    <w:p w14:paraId="76D64C68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(0.5))</w:t>
      </w:r>
    </w:p>
    <w:p w14:paraId="163E1E35" w14:textId="77777777" w:rsidR="006003B6" w:rsidRDefault="006003B6" w:rsidP="006003B6"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layers.Conv1D(filters=4, kernel_size=kernel_size,strides=1,padding='same',kernel_regularizer=reg))</w:t>
      </w:r>
    </w:p>
    <w:p w14:paraId="6819846F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layers.BatchNormalization</w:t>
      </w:r>
      <w:proofErr w:type="spellEnd"/>
      <w:proofErr w:type="gramEnd"/>
      <w:r>
        <w:t>(momentum=0.8))</w:t>
      </w:r>
    </w:p>
    <w:p w14:paraId="35FA8478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layers.ELU</w:t>
      </w:r>
      <w:proofErr w:type="spellEnd"/>
      <w:r>
        <w:t>(</w:t>
      </w:r>
      <w:proofErr w:type="gramEnd"/>
      <w:r>
        <w:t>))</w:t>
      </w:r>
    </w:p>
    <w:p w14:paraId="66B8C9E1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gramStart"/>
      <w:r>
        <w:t>layers.GlobalAveragePooling</w:t>
      </w:r>
      <w:proofErr w:type="gramEnd"/>
      <w:r>
        <w:t>1D())</w:t>
      </w:r>
    </w:p>
    <w:p w14:paraId="5A25B838" w14:textId="77777777" w:rsidR="006003B6" w:rsidRDefault="006003B6" w:rsidP="006003B6">
      <w:proofErr w:type="spellStart"/>
      <w:r>
        <w:t>model.add</w:t>
      </w:r>
      <w:proofErr w:type="spellEnd"/>
      <w:r>
        <w:t>(</w:t>
      </w:r>
      <w:proofErr w:type="spellStart"/>
      <w:proofErr w:type="gramStart"/>
      <w:r>
        <w:t>layers.Dropout</w:t>
      </w:r>
      <w:proofErr w:type="spellEnd"/>
      <w:proofErr w:type="gramEnd"/>
      <w:r>
        <w:t>(0.5))</w:t>
      </w:r>
    </w:p>
    <w:p w14:paraId="7419235E" w14:textId="0A5026DE" w:rsidR="006003B6" w:rsidRDefault="006003B6" w:rsidP="006003B6">
      <w:r>
        <w:t>model.add(</w:t>
      </w:r>
      <w:proofErr w:type="gramStart"/>
      <w:r>
        <w:t>layers.Dense</w:t>
      </w:r>
      <w:proofErr w:type="gramEnd"/>
      <w:r>
        <w:t>(3,activation='softmax',kernel_regularizer=reg))</w:t>
      </w:r>
    </w:p>
    <w:p w14:paraId="3FEFC527" w14:textId="6C6B2CFA" w:rsidR="006003B6" w:rsidRDefault="006003B6" w:rsidP="006003B6"/>
    <w:p w14:paraId="66A95B6B" w14:textId="0A250798" w:rsidR="006003B6" w:rsidRDefault="006003B6" w:rsidP="006003B6"/>
    <w:p w14:paraId="49A0FF07" w14:textId="40647AD9" w:rsidR="006003B6" w:rsidRDefault="006003B6" w:rsidP="006003B6"/>
    <w:p w14:paraId="69C99F5C" w14:textId="76F38607" w:rsidR="006003B6" w:rsidRDefault="006003B6" w:rsidP="006003B6"/>
    <w:p w14:paraId="7769B32D" w14:textId="77777777" w:rsidR="006003B6" w:rsidRDefault="006003B6" w:rsidP="006003B6"/>
    <w:p w14:paraId="50D2AF62" w14:textId="77777777" w:rsidR="006003B6" w:rsidRDefault="006003B6" w:rsidP="006003B6">
      <w:proofErr w:type="spellStart"/>
      <w:r>
        <w:t>kernel_size</w:t>
      </w:r>
      <w:proofErr w:type="spellEnd"/>
      <w:r>
        <w:t>=9</w:t>
      </w:r>
    </w:p>
    <w:p w14:paraId="3D9F2236" w14:textId="77777777" w:rsidR="006003B6" w:rsidRDefault="006003B6" w:rsidP="006003B6">
      <w:r>
        <w:t>reg=</w:t>
      </w:r>
      <w:proofErr w:type="gramStart"/>
      <w:r>
        <w:t>regularizers.l</w:t>
      </w:r>
      <w:proofErr w:type="gramEnd"/>
      <w:r>
        <w:t>2(1e-4)</w:t>
      </w:r>
    </w:p>
    <w:p w14:paraId="6665C8A5" w14:textId="16F20AF6" w:rsidR="00AF344D" w:rsidRDefault="00AF344D" w:rsidP="006003B6">
      <w:pPr>
        <w:rPr>
          <w:rFonts w:hint="eastAsia"/>
        </w:rPr>
      </w:pPr>
    </w:p>
    <w:p w14:paraId="70CFB5FB" w14:textId="2FC0E350" w:rsidR="00C15786" w:rsidRDefault="00C15786" w:rsidP="006003B6">
      <w:r>
        <w:lastRenderedPageBreak/>
        <w:t>N</w:t>
      </w:r>
      <w:r>
        <w:rPr>
          <w:rFonts w:hint="eastAsia"/>
        </w:rPr>
        <w:t>o</w:t>
      </w:r>
      <w:r>
        <w:t xml:space="preserve"> filter</w:t>
      </w:r>
      <w:r w:rsidR="00EA438D">
        <w:rPr>
          <w:rFonts w:hint="eastAsia"/>
        </w:rPr>
        <w:t>,</w:t>
      </w:r>
      <w:r w:rsidR="00EA438D">
        <w:t xml:space="preserve"> dropout 0.3</w:t>
      </w:r>
    </w:p>
    <w:p w14:paraId="04D558C5" w14:textId="68C47CF3" w:rsidR="00C15786" w:rsidRDefault="00C15786" w:rsidP="006003B6">
      <w:r>
        <w:t>Cost matrix: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C87C74F" w14:textId="217105A2" w:rsidR="00C15786" w:rsidRDefault="00C15786" w:rsidP="00C15786">
      <w:pPr>
        <w:jc w:val="center"/>
      </w:pPr>
      <w:r>
        <w:rPr>
          <w:rFonts w:hint="eastAsia"/>
        </w:rPr>
        <w:t>T</w:t>
      </w:r>
      <w:r>
        <w:t>rain (acc 0.985)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C15786" w:rsidRPr="00EE7A89" w14:paraId="2C8E79B9" w14:textId="77777777" w:rsidTr="006338F2">
        <w:trPr>
          <w:trHeight w:val="126"/>
          <w:jc w:val="center"/>
        </w:trPr>
        <w:tc>
          <w:tcPr>
            <w:tcW w:w="0" w:type="auto"/>
          </w:tcPr>
          <w:p w14:paraId="7FF61AC8" w14:textId="77777777" w:rsidR="00C15786" w:rsidRPr="00EE7A89" w:rsidRDefault="00C15786" w:rsidP="006338F2">
            <w:pPr>
              <w:jc w:val="center"/>
            </w:pPr>
          </w:p>
        </w:tc>
        <w:tc>
          <w:tcPr>
            <w:tcW w:w="0" w:type="auto"/>
          </w:tcPr>
          <w:p w14:paraId="1F6E58E1" w14:textId="77777777" w:rsidR="00C15786" w:rsidRPr="00EE7A89" w:rsidRDefault="00C15786" w:rsidP="006338F2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67546AB4" w14:textId="77777777" w:rsidR="00C15786" w:rsidRPr="00EE7A89" w:rsidRDefault="00C15786" w:rsidP="006338F2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C15786" w:rsidRPr="00EE7A89" w14:paraId="2DAC55A5" w14:textId="77777777" w:rsidTr="006338F2">
        <w:trPr>
          <w:jc w:val="center"/>
        </w:trPr>
        <w:tc>
          <w:tcPr>
            <w:tcW w:w="0" w:type="auto"/>
          </w:tcPr>
          <w:p w14:paraId="70E06B1F" w14:textId="77777777" w:rsidR="00C15786" w:rsidRPr="00EE7A89" w:rsidRDefault="00C15786" w:rsidP="006338F2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C7A77F3" w14:textId="4758CBBA" w:rsidR="00C15786" w:rsidRPr="00EE7A89" w:rsidRDefault="00C15786" w:rsidP="006338F2">
            <w:pPr>
              <w:jc w:val="center"/>
            </w:pPr>
            <w:r>
              <w:t>2496</w:t>
            </w:r>
          </w:p>
        </w:tc>
        <w:tc>
          <w:tcPr>
            <w:tcW w:w="0" w:type="auto"/>
          </w:tcPr>
          <w:p w14:paraId="31589080" w14:textId="2C8DD430" w:rsidR="00C15786" w:rsidRPr="00EE7A89" w:rsidRDefault="00C15786" w:rsidP="006338F2">
            <w:pPr>
              <w:jc w:val="center"/>
            </w:pPr>
            <w:r>
              <w:t>40</w:t>
            </w:r>
          </w:p>
        </w:tc>
      </w:tr>
      <w:tr w:rsidR="00C15786" w:rsidRPr="00EE7A89" w14:paraId="31552571" w14:textId="77777777" w:rsidTr="006338F2">
        <w:trPr>
          <w:jc w:val="center"/>
        </w:trPr>
        <w:tc>
          <w:tcPr>
            <w:tcW w:w="0" w:type="auto"/>
          </w:tcPr>
          <w:p w14:paraId="475E57EF" w14:textId="77777777" w:rsidR="00C15786" w:rsidRPr="00EE7A89" w:rsidRDefault="00C15786" w:rsidP="006338F2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960401F" w14:textId="77777777" w:rsidR="00C15786" w:rsidRPr="00EE7A89" w:rsidRDefault="00C15786" w:rsidP="006338F2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4C88A600" w14:textId="4F6FB8F3" w:rsidR="00C15786" w:rsidRPr="00EE7A89" w:rsidRDefault="00C15786" w:rsidP="006338F2">
            <w:pPr>
              <w:jc w:val="center"/>
            </w:pPr>
            <w:r>
              <w:t>313</w:t>
            </w:r>
          </w:p>
        </w:tc>
      </w:tr>
    </w:tbl>
    <w:p w14:paraId="2A8A38EB" w14:textId="77777777" w:rsidR="00C15786" w:rsidRDefault="00C15786" w:rsidP="00C15786"/>
    <w:p w14:paraId="13B6532F" w14:textId="4C090AC7" w:rsidR="00C15786" w:rsidRDefault="00C15786" w:rsidP="00C15786">
      <w:pPr>
        <w:jc w:val="center"/>
      </w:pPr>
      <w:r>
        <w:t>Validation (acc 0964)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C15786" w:rsidRPr="00EE7A89" w14:paraId="519D974C" w14:textId="77777777" w:rsidTr="006338F2">
        <w:trPr>
          <w:trHeight w:val="126"/>
          <w:jc w:val="center"/>
        </w:trPr>
        <w:tc>
          <w:tcPr>
            <w:tcW w:w="0" w:type="auto"/>
          </w:tcPr>
          <w:p w14:paraId="54A1F44F" w14:textId="77777777" w:rsidR="00C15786" w:rsidRPr="00EE7A89" w:rsidRDefault="00C15786" w:rsidP="006338F2">
            <w:pPr>
              <w:jc w:val="center"/>
            </w:pPr>
          </w:p>
        </w:tc>
        <w:tc>
          <w:tcPr>
            <w:tcW w:w="0" w:type="auto"/>
          </w:tcPr>
          <w:p w14:paraId="64266A6A" w14:textId="77777777" w:rsidR="00C15786" w:rsidRPr="00EE7A89" w:rsidRDefault="00C15786" w:rsidP="006338F2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0CD5E0B" w14:textId="77777777" w:rsidR="00C15786" w:rsidRPr="00EE7A89" w:rsidRDefault="00C15786" w:rsidP="006338F2">
            <w:pPr>
              <w:jc w:val="center"/>
            </w:pPr>
            <w:r w:rsidRPr="00C27A1C">
              <w:t>Predicted</w:t>
            </w:r>
            <w:r>
              <w:t xml:space="preserve"> others</w:t>
            </w:r>
          </w:p>
        </w:tc>
      </w:tr>
      <w:tr w:rsidR="00C15786" w:rsidRPr="00EE7A89" w14:paraId="5F9E96D2" w14:textId="77777777" w:rsidTr="006338F2">
        <w:trPr>
          <w:jc w:val="center"/>
        </w:trPr>
        <w:tc>
          <w:tcPr>
            <w:tcW w:w="0" w:type="auto"/>
          </w:tcPr>
          <w:p w14:paraId="25C22D81" w14:textId="77777777" w:rsidR="00C15786" w:rsidRPr="00EE7A89" w:rsidRDefault="00C15786" w:rsidP="006338F2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2558811C" w14:textId="04A4F5CB" w:rsidR="00C15786" w:rsidRPr="00EE7A89" w:rsidRDefault="00C15786" w:rsidP="006338F2">
            <w:pPr>
              <w:jc w:val="center"/>
            </w:pPr>
            <w:r>
              <w:t>809</w:t>
            </w:r>
          </w:p>
        </w:tc>
        <w:tc>
          <w:tcPr>
            <w:tcW w:w="0" w:type="auto"/>
          </w:tcPr>
          <w:p w14:paraId="4F5DE171" w14:textId="6C07DD1E" w:rsidR="00C15786" w:rsidRPr="00EE7A89" w:rsidRDefault="00C15786" w:rsidP="006338F2">
            <w:pPr>
              <w:jc w:val="center"/>
            </w:pPr>
            <w:r>
              <w:t>31</w:t>
            </w:r>
          </w:p>
        </w:tc>
      </w:tr>
      <w:tr w:rsidR="00C15786" w:rsidRPr="00EE7A89" w14:paraId="611C7B3B" w14:textId="77777777" w:rsidTr="006338F2">
        <w:trPr>
          <w:jc w:val="center"/>
        </w:trPr>
        <w:tc>
          <w:tcPr>
            <w:tcW w:w="0" w:type="auto"/>
          </w:tcPr>
          <w:p w14:paraId="620CF045" w14:textId="77777777" w:rsidR="00C15786" w:rsidRPr="00EE7A89" w:rsidRDefault="00C15786" w:rsidP="006338F2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256A7C2E" w14:textId="0B706CA5" w:rsidR="00C15786" w:rsidRPr="00EE7A89" w:rsidRDefault="00C15786" w:rsidP="006338F2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012AC6E2" w14:textId="21FED60C" w:rsidR="00C15786" w:rsidRPr="00EE7A89" w:rsidRDefault="00C15786" w:rsidP="006338F2">
            <w:pPr>
              <w:jc w:val="center"/>
            </w:pPr>
            <w:r>
              <w:t>107</w:t>
            </w:r>
          </w:p>
        </w:tc>
      </w:tr>
    </w:tbl>
    <w:p w14:paraId="1CB069F1" w14:textId="77777777" w:rsidR="00C15786" w:rsidRDefault="00C15786" w:rsidP="00C15786"/>
    <w:p w14:paraId="36DD09E2" w14:textId="2DD5D34C" w:rsidR="00C15786" w:rsidRDefault="00C15786" w:rsidP="00C15786">
      <w:pPr>
        <w:jc w:val="center"/>
      </w:pPr>
      <w:r>
        <w:t>Test 20% (acc 0.961)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C15786" w:rsidRPr="00EE7A89" w14:paraId="1A94EC33" w14:textId="77777777" w:rsidTr="006338F2">
        <w:trPr>
          <w:trHeight w:val="126"/>
          <w:jc w:val="center"/>
        </w:trPr>
        <w:tc>
          <w:tcPr>
            <w:tcW w:w="0" w:type="auto"/>
          </w:tcPr>
          <w:p w14:paraId="58D0F9F1" w14:textId="77777777" w:rsidR="00C15786" w:rsidRPr="00EE7A89" w:rsidRDefault="00C15786" w:rsidP="006338F2">
            <w:pPr>
              <w:jc w:val="center"/>
            </w:pPr>
          </w:p>
        </w:tc>
        <w:tc>
          <w:tcPr>
            <w:tcW w:w="0" w:type="auto"/>
          </w:tcPr>
          <w:p w14:paraId="64118065" w14:textId="77777777" w:rsidR="00C15786" w:rsidRPr="00EE7A89" w:rsidRDefault="00C15786" w:rsidP="006338F2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E778779" w14:textId="77777777" w:rsidR="00C15786" w:rsidRPr="00EE7A89" w:rsidRDefault="00C15786" w:rsidP="006338F2">
            <w:pPr>
              <w:jc w:val="center"/>
            </w:pPr>
            <w:r w:rsidRPr="00C27A1C">
              <w:t xml:space="preserve">Predicted </w:t>
            </w:r>
            <w:r w:rsidRPr="005034D7">
              <w:t>others</w:t>
            </w:r>
          </w:p>
        </w:tc>
      </w:tr>
      <w:tr w:rsidR="00C15786" w:rsidRPr="00EE7A89" w14:paraId="78304740" w14:textId="77777777" w:rsidTr="006338F2">
        <w:trPr>
          <w:jc w:val="center"/>
        </w:trPr>
        <w:tc>
          <w:tcPr>
            <w:tcW w:w="0" w:type="auto"/>
          </w:tcPr>
          <w:p w14:paraId="5E361FB1" w14:textId="77777777" w:rsidR="00C15786" w:rsidRPr="00EE7A89" w:rsidRDefault="00C15786" w:rsidP="006338F2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5D6AA7DC" w14:textId="2355B619" w:rsidR="00C15786" w:rsidRPr="00EE7A89" w:rsidRDefault="00C15786" w:rsidP="006338F2">
            <w:pPr>
              <w:jc w:val="center"/>
            </w:pPr>
            <w:r>
              <w:t>816</w:t>
            </w:r>
          </w:p>
        </w:tc>
        <w:tc>
          <w:tcPr>
            <w:tcW w:w="0" w:type="auto"/>
          </w:tcPr>
          <w:p w14:paraId="5FB6859A" w14:textId="15260A0B" w:rsidR="00C15786" w:rsidRPr="00EE7A89" w:rsidRDefault="00C15786" w:rsidP="006338F2">
            <w:pPr>
              <w:jc w:val="center"/>
            </w:pPr>
            <w:r>
              <w:t>36</w:t>
            </w:r>
          </w:p>
        </w:tc>
      </w:tr>
      <w:tr w:rsidR="00C15786" w:rsidRPr="00EE7A89" w14:paraId="19E2CA42" w14:textId="77777777" w:rsidTr="006338F2">
        <w:tblPrEx>
          <w:jc w:val="left"/>
        </w:tblPrEx>
        <w:tc>
          <w:tcPr>
            <w:tcW w:w="0" w:type="auto"/>
          </w:tcPr>
          <w:p w14:paraId="6F2A4813" w14:textId="77777777" w:rsidR="00C15786" w:rsidRPr="00EE7A89" w:rsidRDefault="00C15786" w:rsidP="006338F2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41BFB69" w14:textId="3ADBB3D0" w:rsidR="00C15786" w:rsidRPr="00EE7A89" w:rsidRDefault="00C15786" w:rsidP="006338F2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0088C463" w14:textId="6FAAD70F" w:rsidR="00C15786" w:rsidRPr="00EE7A89" w:rsidRDefault="00C15786" w:rsidP="006338F2">
            <w:pPr>
              <w:jc w:val="center"/>
            </w:pPr>
            <w:r>
              <w:t>97</w:t>
            </w:r>
          </w:p>
        </w:tc>
      </w:tr>
    </w:tbl>
    <w:p w14:paraId="54FA74E8" w14:textId="0BA56855" w:rsidR="00C15786" w:rsidRDefault="00C15786" w:rsidP="006003B6"/>
    <w:p w14:paraId="63A02B77" w14:textId="4BE501A4" w:rsidR="007973A6" w:rsidRDefault="007973A6" w:rsidP="006003B6">
      <w:r>
        <w:t>L</w:t>
      </w:r>
      <w:r>
        <w:rPr>
          <w:rFonts w:hint="eastAsia"/>
        </w:rPr>
        <w:t>ow</w:t>
      </w:r>
      <w:r>
        <w:t xml:space="preserve"> pass filter(400Hz):</w:t>
      </w:r>
    </w:p>
    <w:p w14:paraId="2B7CD13D" w14:textId="3465E6F3" w:rsidR="007973A6" w:rsidRDefault="007973A6" w:rsidP="006003B6">
      <w:r>
        <w:t>dropout 0.3</w:t>
      </w:r>
    </w:p>
    <w:p w14:paraId="44D5FAF5" w14:textId="0A5325C1" w:rsidR="007973A6" w:rsidRDefault="007973A6" w:rsidP="007973A6">
      <w:r>
        <w:t>Cost matrix: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32DC1144" w14:textId="77777777" w:rsidR="007973A6" w:rsidRDefault="007973A6" w:rsidP="007973A6"/>
    <w:p w14:paraId="7013DE9D" w14:textId="1F935860" w:rsidR="007973A6" w:rsidRDefault="007973A6" w:rsidP="007973A6">
      <w:pPr>
        <w:jc w:val="center"/>
      </w:pPr>
      <w:r>
        <w:rPr>
          <w:rFonts w:hint="eastAsia"/>
        </w:rPr>
        <w:t>T</w:t>
      </w:r>
      <w:r>
        <w:t>rain (acc 0.996)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7973A6" w:rsidRPr="00EE7A89" w14:paraId="27142963" w14:textId="77777777" w:rsidTr="00726C1C">
        <w:trPr>
          <w:trHeight w:val="126"/>
          <w:jc w:val="center"/>
        </w:trPr>
        <w:tc>
          <w:tcPr>
            <w:tcW w:w="0" w:type="auto"/>
          </w:tcPr>
          <w:p w14:paraId="45501CD4" w14:textId="77777777" w:rsidR="007973A6" w:rsidRPr="00EE7A89" w:rsidRDefault="007973A6" w:rsidP="00726C1C">
            <w:pPr>
              <w:jc w:val="center"/>
            </w:pPr>
          </w:p>
        </w:tc>
        <w:tc>
          <w:tcPr>
            <w:tcW w:w="0" w:type="auto"/>
          </w:tcPr>
          <w:p w14:paraId="2D6ECB28" w14:textId="77777777" w:rsidR="007973A6" w:rsidRPr="00EE7A89" w:rsidRDefault="007973A6" w:rsidP="00726C1C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E7484B7" w14:textId="77777777" w:rsidR="007973A6" w:rsidRPr="00EE7A89" w:rsidRDefault="007973A6" w:rsidP="00726C1C">
            <w:pPr>
              <w:jc w:val="center"/>
            </w:pPr>
            <w:r w:rsidRPr="00C27A1C">
              <w:t xml:space="preserve">Predicted </w:t>
            </w:r>
            <w:r>
              <w:t>others</w:t>
            </w:r>
          </w:p>
        </w:tc>
      </w:tr>
      <w:tr w:rsidR="007973A6" w:rsidRPr="00EE7A89" w14:paraId="7490C83F" w14:textId="77777777" w:rsidTr="00726C1C">
        <w:trPr>
          <w:jc w:val="center"/>
        </w:trPr>
        <w:tc>
          <w:tcPr>
            <w:tcW w:w="0" w:type="auto"/>
          </w:tcPr>
          <w:p w14:paraId="4B848AB0" w14:textId="77777777" w:rsidR="007973A6" w:rsidRPr="00EE7A89" w:rsidRDefault="007973A6" w:rsidP="00726C1C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36C965F8" w14:textId="1075874E" w:rsidR="007973A6" w:rsidRPr="00EE7A89" w:rsidRDefault="007973A6" w:rsidP="00726C1C">
            <w:pPr>
              <w:jc w:val="center"/>
            </w:pPr>
            <w:r>
              <w:t>2525</w:t>
            </w:r>
          </w:p>
        </w:tc>
        <w:tc>
          <w:tcPr>
            <w:tcW w:w="0" w:type="auto"/>
          </w:tcPr>
          <w:p w14:paraId="6759A160" w14:textId="43304EFB" w:rsidR="007973A6" w:rsidRPr="00EE7A89" w:rsidRDefault="007973A6" w:rsidP="00726C1C">
            <w:pPr>
              <w:jc w:val="center"/>
            </w:pPr>
            <w:r>
              <w:t>11</w:t>
            </w:r>
          </w:p>
        </w:tc>
      </w:tr>
      <w:tr w:rsidR="007973A6" w:rsidRPr="00EE7A89" w14:paraId="457AA38E" w14:textId="77777777" w:rsidTr="00726C1C">
        <w:trPr>
          <w:jc w:val="center"/>
        </w:trPr>
        <w:tc>
          <w:tcPr>
            <w:tcW w:w="0" w:type="auto"/>
          </w:tcPr>
          <w:p w14:paraId="715F1A0F" w14:textId="77777777" w:rsidR="007973A6" w:rsidRPr="00EE7A89" w:rsidRDefault="007973A6" w:rsidP="00726C1C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6877B758" w14:textId="77777777" w:rsidR="007973A6" w:rsidRPr="00EE7A89" w:rsidRDefault="007973A6" w:rsidP="00726C1C">
            <w:pPr>
              <w:jc w:val="center"/>
            </w:pPr>
            <w:r>
              <w:t>0</w:t>
            </w:r>
          </w:p>
        </w:tc>
        <w:tc>
          <w:tcPr>
            <w:tcW w:w="0" w:type="auto"/>
          </w:tcPr>
          <w:p w14:paraId="53C19B96" w14:textId="77777777" w:rsidR="007973A6" w:rsidRPr="00EE7A89" w:rsidRDefault="007973A6" w:rsidP="00726C1C">
            <w:pPr>
              <w:jc w:val="center"/>
            </w:pPr>
            <w:r>
              <w:t>313</w:t>
            </w:r>
          </w:p>
        </w:tc>
      </w:tr>
    </w:tbl>
    <w:p w14:paraId="0CE1652B" w14:textId="77777777" w:rsidR="007973A6" w:rsidRDefault="007973A6" w:rsidP="007973A6"/>
    <w:p w14:paraId="3DF2C949" w14:textId="3EADDD55" w:rsidR="007973A6" w:rsidRDefault="007973A6" w:rsidP="007973A6">
      <w:pPr>
        <w:jc w:val="center"/>
      </w:pPr>
      <w:r>
        <w:t>Validation (acc 0973)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7973A6" w:rsidRPr="00EE7A89" w14:paraId="21E94C03" w14:textId="77777777" w:rsidTr="00726C1C">
        <w:trPr>
          <w:trHeight w:val="126"/>
          <w:jc w:val="center"/>
        </w:trPr>
        <w:tc>
          <w:tcPr>
            <w:tcW w:w="0" w:type="auto"/>
          </w:tcPr>
          <w:p w14:paraId="2620C4DF" w14:textId="77777777" w:rsidR="007973A6" w:rsidRPr="00EE7A89" w:rsidRDefault="007973A6" w:rsidP="00726C1C">
            <w:pPr>
              <w:jc w:val="center"/>
            </w:pPr>
          </w:p>
        </w:tc>
        <w:tc>
          <w:tcPr>
            <w:tcW w:w="0" w:type="auto"/>
          </w:tcPr>
          <w:p w14:paraId="522D6033" w14:textId="77777777" w:rsidR="007973A6" w:rsidRPr="00EE7A89" w:rsidRDefault="007973A6" w:rsidP="00726C1C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31D05F6B" w14:textId="77777777" w:rsidR="007973A6" w:rsidRPr="00EE7A89" w:rsidRDefault="007973A6" w:rsidP="00726C1C">
            <w:pPr>
              <w:jc w:val="center"/>
            </w:pPr>
            <w:r w:rsidRPr="00C27A1C">
              <w:t>Predicted</w:t>
            </w:r>
            <w:r>
              <w:t xml:space="preserve"> others</w:t>
            </w:r>
          </w:p>
        </w:tc>
      </w:tr>
      <w:tr w:rsidR="007973A6" w:rsidRPr="00EE7A89" w14:paraId="780C02CA" w14:textId="77777777" w:rsidTr="00726C1C">
        <w:trPr>
          <w:jc w:val="center"/>
        </w:trPr>
        <w:tc>
          <w:tcPr>
            <w:tcW w:w="0" w:type="auto"/>
          </w:tcPr>
          <w:p w14:paraId="0E15D527" w14:textId="77777777" w:rsidR="007973A6" w:rsidRPr="00EE7A89" w:rsidRDefault="007973A6" w:rsidP="00726C1C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769EE646" w14:textId="7D236271" w:rsidR="007973A6" w:rsidRPr="00EE7A89" w:rsidRDefault="007973A6" w:rsidP="00726C1C">
            <w:pPr>
              <w:jc w:val="center"/>
            </w:pPr>
            <w:r>
              <w:t>818</w:t>
            </w:r>
          </w:p>
        </w:tc>
        <w:tc>
          <w:tcPr>
            <w:tcW w:w="0" w:type="auto"/>
          </w:tcPr>
          <w:p w14:paraId="48F4F29B" w14:textId="1F5749AA" w:rsidR="007973A6" w:rsidRPr="00EE7A89" w:rsidRDefault="007973A6" w:rsidP="00726C1C">
            <w:pPr>
              <w:jc w:val="center"/>
            </w:pPr>
            <w:r>
              <w:t>22</w:t>
            </w:r>
          </w:p>
        </w:tc>
      </w:tr>
      <w:tr w:rsidR="007973A6" w:rsidRPr="00EE7A89" w14:paraId="78171E78" w14:textId="77777777" w:rsidTr="00726C1C">
        <w:trPr>
          <w:jc w:val="center"/>
        </w:trPr>
        <w:tc>
          <w:tcPr>
            <w:tcW w:w="0" w:type="auto"/>
          </w:tcPr>
          <w:p w14:paraId="7FD40174" w14:textId="77777777" w:rsidR="007973A6" w:rsidRPr="00EE7A89" w:rsidRDefault="007973A6" w:rsidP="00726C1C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0348CBEF" w14:textId="77777777" w:rsidR="007973A6" w:rsidRPr="00EE7A89" w:rsidRDefault="007973A6" w:rsidP="00726C1C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1AC44EFE" w14:textId="77777777" w:rsidR="007973A6" w:rsidRPr="00EE7A89" w:rsidRDefault="007973A6" w:rsidP="00726C1C">
            <w:pPr>
              <w:jc w:val="center"/>
            </w:pPr>
            <w:r>
              <w:t>107</w:t>
            </w:r>
          </w:p>
        </w:tc>
      </w:tr>
    </w:tbl>
    <w:p w14:paraId="29F8DB47" w14:textId="77777777" w:rsidR="007973A6" w:rsidRDefault="007973A6" w:rsidP="007973A6"/>
    <w:p w14:paraId="4B010C08" w14:textId="5499A4BE" w:rsidR="007973A6" w:rsidRDefault="007973A6" w:rsidP="007973A6">
      <w:pPr>
        <w:jc w:val="center"/>
      </w:pPr>
      <w:r>
        <w:t>Test 20% (acc 0.96</w:t>
      </w:r>
      <w:r w:rsidR="00776E6C">
        <w:t>4</w:t>
      </w:r>
      <w:r>
        <w:t>)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237"/>
        <w:gridCol w:w="1694"/>
      </w:tblGrid>
      <w:tr w:rsidR="007973A6" w:rsidRPr="00EE7A89" w14:paraId="287E2902" w14:textId="77777777" w:rsidTr="00726C1C">
        <w:trPr>
          <w:trHeight w:val="126"/>
          <w:jc w:val="center"/>
        </w:trPr>
        <w:tc>
          <w:tcPr>
            <w:tcW w:w="0" w:type="auto"/>
          </w:tcPr>
          <w:p w14:paraId="02377590" w14:textId="77777777" w:rsidR="007973A6" w:rsidRPr="00EE7A89" w:rsidRDefault="007973A6" w:rsidP="00726C1C">
            <w:pPr>
              <w:jc w:val="center"/>
            </w:pPr>
          </w:p>
        </w:tc>
        <w:tc>
          <w:tcPr>
            <w:tcW w:w="0" w:type="auto"/>
          </w:tcPr>
          <w:p w14:paraId="24A5C2F2" w14:textId="77777777" w:rsidR="007973A6" w:rsidRPr="00EE7A89" w:rsidRDefault="007973A6" w:rsidP="00726C1C">
            <w:pPr>
              <w:jc w:val="center"/>
            </w:pPr>
            <w:r w:rsidRPr="00C27A1C">
              <w:t xml:space="preserve">Predicted </w:t>
            </w:r>
            <w:r>
              <w:t>0</w:t>
            </w:r>
          </w:p>
        </w:tc>
        <w:tc>
          <w:tcPr>
            <w:tcW w:w="0" w:type="auto"/>
          </w:tcPr>
          <w:p w14:paraId="06348926" w14:textId="77777777" w:rsidR="007973A6" w:rsidRPr="00EE7A89" w:rsidRDefault="007973A6" w:rsidP="00726C1C">
            <w:pPr>
              <w:jc w:val="center"/>
            </w:pPr>
            <w:r w:rsidRPr="00C27A1C">
              <w:t xml:space="preserve">Predicted </w:t>
            </w:r>
            <w:r w:rsidRPr="005034D7">
              <w:t>others</w:t>
            </w:r>
          </w:p>
        </w:tc>
      </w:tr>
      <w:tr w:rsidR="007973A6" w:rsidRPr="00EE7A89" w14:paraId="2EA97E35" w14:textId="77777777" w:rsidTr="00726C1C">
        <w:trPr>
          <w:jc w:val="center"/>
        </w:trPr>
        <w:tc>
          <w:tcPr>
            <w:tcW w:w="0" w:type="auto"/>
          </w:tcPr>
          <w:p w14:paraId="0AF80008" w14:textId="77777777" w:rsidR="007973A6" w:rsidRPr="00EE7A89" w:rsidRDefault="007973A6" w:rsidP="00726C1C">
            <w:pPr>
              <w:jc w:val="center"/>
            </w:pPr>
            <w:r w:rsidRPr="00983FB7">
              <w:t xml:space="preserve">Actual </w:t>
            </w:r>
            <w:r>
              <w:t>0</w:t>
            </w:r>
          </w:p>
        </w:tc>
        <w:tc>
          <w:tcPr>
            <w:tcW w:w="0" w:type="auto"/>
          </w:tcPr>
          <w:p w14:paraId="6725DF43" w14:textId="0529B057" w:rsidR="007973A6" w:rsidRPr="00EE7A89" w:rsidRDefault="007973A6" w:rsidP="00726C1C">
            <w:pPr>
              <w:jc w:val="center"/>
            </w:pPr>
            <w:r>
              <w:t>822</w:t>
            </w:r>
          </w:p>
        </w:tc>
        <w:tc>
          <w:tcPr>
            <w:tcW w:w="0" w:type="auto"/>
          </w:tcPr>
          <w:p w14:paraId="32F2FB8F" w14:textId="6AA1C606" w:rsidR="007973A6" w:rsidRPr="00EE7A89" w:rsidRDefault="007973A6" w:rsidP="00726C1C">
            <w:pPr>
              <w:jc w:val="center"/>
            </w:pPr>
            <w:r>
              <w:t>30</w:t>
            </w:r>
          </w:p>
        </w:tc>
      </w:tr>
      <w:tr w:rsidR="007973A6" w:rsidRPr="00EE7A89" w14:paraId="25ECD925" w14:textId="77777777" w:rsidTr="00726C1C">
        <w:tblPrEx>
          <w:jc w:val="left"/>
        </w:tblPrEx>
        <w:tc>
          <w:tcPr>
            <w:tcW w:w="0" w:type="auto"/>
          </w:tcPr>
          <w:p w14:paraId="375B8841" w14:textId="77777777" w:rsidR="007973A6" w:rsidRPr="00EE7A89" w:rsidRDefault="007973A6" w:rsidP="00726C1C">
            <w:pPr>
              <w:jc w:val="center"/>
            </w:pPr>
            <w:r w:rsidRPr="00983FB7">
              <w:t xml:space="preserve">Actual </w:t>
            </w:r>
            <w:r>
              <w:t>others</w:t>
            </w:r>
          </w:p>
        </w:tc>
        <w:tc>
          <w:tcPr>
            <w:tcW w:w="0" w:type="auto"/>
          </w:tcPr>
          <w:p w14:paraId="4D86E6A7" w14:textId="60A40F1A" w:rsidR="007973A6" w:rsidRPr="00EE7A89" w:rsidRDefault="007973A6" w:rsidP="00726C1C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B4B619E" w14:textId="1E4A221B" w:rsidR="007973A6" w:rsidRPr="00EE7A89" w:rsidRDefault="007973A6" w:rsidP="00726C1C">
            <w:pPr>
              <w:jc w:val="center"/>
            </w:pPr>
            <w:r>
              <w:t>94</w:t>
            </w:r>
          </w:p>
        </w:tc>
      </w:tr>
    </w:tbl>
    <w:p w14:paraId="0AB8D6C4" w14:textId="77777777" w:rsidR="007973A6" w:rsidRDefault="007973A6" w:rsidP="007973A6"/>
    <w:p w14:paraId="4459D1E4" w14:textId="77777777" w:rsidR="007973A6" w:rsidRPr="006003B6" w:rsidRDefault="007973A6" w:rsidP="006003B6"/>
    <w:sectPr w:rsidR="007973A6" w:rsidRPr="006003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8254D5" w14:textId="77777777" w:rsidR="001B0192" w:rsidRDefault="001B0192" w:rsidP="00C15786">
      <w:r>
        <w:separator/>
      </w:r>
    </w:p>
  </w:endnote>
  <w:endnote w:type="continuationSeparator" w:id="0">
    <w:p w14:paraId="29450E24" w14:textId="77777777" w:rsidR="001B0192" w:rsidRDefault="001B0192" w:rsidP="00C15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7064C5" w14:textId="77777777" w:rsidR="001B0192" w:rsidRDefault="001B0192" w:rsidP="00C15786">
      <w:r>
        <w:separator/>
      </w:r>
    </w:p>
  </w:footnote>
  <w:footnote w:type="continuationSeparator" w:id="0">
    <w:p w14:paraId="2600AAA9" w14:textId="77777777" w:rsidR="001B0192" w:rsidRDefault="001B0192" w:rsidP="00C157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3B6"/>
    <w:rsid w:val="001B0192"/>
    <w:rsid w:val="005034D7"/>
    <w:rsid w:val="006003B6"/>
    <w:rsid w:val="006E59AC"/>
    <w:rsid w:val="00776E6C"/>
    <w:rsid w:val="007973A6"/>
    <w:rsid w:val="00AC456E"/>
    <w:rsid w:val="00AF344D"/>
    <w:rsid w:val="00C15786"/>
    <w:rsid w:val="00CE64B0"/>
    <w:rsid w:val="00EA438D"/>
    <w:rsid w:val="00E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345FC7"/>
  <w15:chartTrackingRefBased/>
  <w15:docId w15:val="{30C97128-2361-42F5-A371-C7D6662C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3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003B6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Grid Table Light"/>
    <w:basedOn w:val="a1"/>
    <w:uiPriority w:val="40"/>
    <w:rsid w:val="006003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4">
    <w:name w:val="header"/>
    <w:basedOn w:val="a"/>
    <w:link w:val="a5"/>
    <w:uiPriority w:val="99"/>
    <w:unhideWhenUsed/>
    <w:rsid w:val="00C157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1578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157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15786"/>
    <w:rPr>
      <w:sz w:val="18"/>
      <w:szCs w:val="18"/>
    </w:rPr>
  </w:style>
  <w:style w:type="character" w:styleId="a8">
    <w:name w:val="Placeholder Text"/>
    <w:basedOn w:val="a0"/>
    <w:uiPriority w:val="99"/>
    <w:semiHidden/>
    <w:rsid w:val="00C157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文博 武</dc:creator>
  <cp:keywords/>
  <dc:description/>
  <cp:lastModifiedBy>文博 武</cp:lastModifiedBy>
  <cp:revision>8</cp:revision>
  <dcterms:created xsi:type="dcterms:W3CDTF">2020-11-09T08:16:00Z</dcterms:created>
  <dcterms:modified xsi:type="dcterms:W3CDTF">2020-11-11T08:02:00Z</dcterms:modified>
</cp:coreProperties>
</file>