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94301" w14:textId="0A33E5EA" w:rsidR="009B073C" w:rsidRDefault="009B073C" w:rsidP="009B073C">
      <w:pPr>
        <w:pStyle w:val="2"/>
      </w:pPr>
      <w:r w:rsidRPr="009B073C">
        <w:t>A</w:t>
      </w:r>
      <w:r w:rsidRPr="009B073C">
        <w:t>bbreviation</w:t>
      </w:r>
      <w:r>
        <w:rPr>
          <w:rFonts w:hint="eastAsia"/>
        </w:rPr>
        <w:t>：</w:t>
      </w:r>
    </w:p>
    <w:p w14:paraId="6BB02E93" w14:textId="77777777" w:rsidR="009B073C" w:rsidRDefault="009B073C" w:rsidP="009B073C">
      <w:r>
        <w:rPr>
          <w:rFonts w:hint="eastAsia"/>
        </w:rPr>
        <w:t>RC:</w:t>
      </w:r>
      <w:r>
        <w:t xml:space="preserve"> RNN + CNN1D</w:t>
      </w:r>
    </w:p>
    <w:p w14:paraId="60F79E6F" w14:textId="77777777" w:rsidR="009B073C" w:rsidRDefault="009B073C" w:rsidP="009B073C">
      <w:r>
        <w:rPr>
          <w:rFonts w:hint="eastAsia"/>
        </w:rPr>
        <w:t>C</w:t>
      </w:r>
      <w:r>
        <w:t>P: CNN1D + parallel structure</w:t>
      </w:r>
    </w:p>
    <w:p w14:paraId="1685EADC" w14:textId="77777777" w:rsidR="009B073C" w:rsidRDefault="009B073C" w:rsidP="009B073C">
      <w:r>
        <w:rPr>
          <w:rFonts w:hint="eastAsia"/>
        </w:rPr>
        <w:t>C</w:t>
      </w:r>
      <w:r>
        <w:t>R: CNN1D + residual block</w:t>
      </w:r>
    </w:p>
    <w:p w14:paraId="2A8FA7EE" w14:textId="77777777" w:rsidR="009B073C" w:rsidRDefault="009B073C" w:rsidP="009B073C">
      <w:r>
        <w:rPr>
          <w:rFonts w:hint="eastAsia"/>
        </w:rPr>
        <w:t>X</w:t>
      </w:r>
      <w:r>
        <w:t xml:space="preserve">: </w:t>
      </w:r>
      <w:proofErr w:type="spellStart"/>
      <w:r>
        <w:t>XGBoost</w:t>
      </w:r>
      <w:proofErr w:type="spellEnd"/>
    </w:p>
    <w:p w14:paraId="642A1D2A" w14:textId="77777777" w:rsidR="009B073C" w:rsidRDefault="009B073C" w:rsidP="009B073C">
      <w:r>
        <w:rPr>
          <w:rFonts w:hint="eastAsia"/>
        </w:rPr>
        <w:t>S</w:t>
      </w:r>
      <w:r>
        <w:t>: SVM</w:t>
      </w:r>
    </w:p>
    <w:p w14:paraId="3EADCDF1" w14:textId="77777777" w:rsidR="009B073C" w:rsidRDefault="009B073C" w:rsidP="009B073C">
      <w:r>
        <w:rPr>
          <w:rFonts w:hint="eastAsia"/>
        </w:rPr>
        <w:t>A</w:t>
      </w:r>
      <w:r>
        <w:t>: ANN</w:t>
      </w:r>
    </w:p>
    <w:p w14:paraId="2CC26FCB" w14:textId="77777777" w:rsidR="009B073C" w:rsidRDefault="009B073C" w:rsidP="009B073C"/>
    <w:p w14:paraId="3A477F09" w14:textId="77777777" w:rsidR="009B073C" w:rsidRDefault="009B073C" w:rsidP="009B073C">
      <w:r>
        <w:rPr>
          <w:rFonts w:hint="eastAsia"/>
        </w:rPr>
        <w:t>S</w:t>
      </w:r>
      <w:r>
        <w:t>: Shuffle</w:t>
      </w:r>
    </w:p>
    <w:p w14:paraId="63E15043" w14:textId="77777777" w:rsidR="009B073C" w:rsidRDefault="009B073C" w:rsidP="009B073C">
      <w:r>
        <w:rPr>
          <w:rFonts w:hint="eastAsia"/>
        </w:rPr>
        <w:t>N</w:t>
      </w:r>
      <w:r>
        <w:t>: No shuffle</w:t>
      </w:r>
    </w:p>
    <w:p w14:paraId="55D10BEE" w14:textId="77777777" w:rsidR="009B073C" w:rsidRDefault="009B073C" w:rsidP="009B073C"/>
    <w:p w14:paraId="4FC39163" w14:textId="77777777" w:rsidR="009B073C" w:rsidRDefault="009B073C" w:rsidP="009B073C">
      <w:r>
        <w:rPr>
          <w:rFonts w:hint="eastAsia"/>
        </w:rPr>
        <w:t>T</w:t>
      </w:r>
      <w:r>
        <w:t>r: Training set</w:t>
      </w:r>
    </w:p>
    <w:p w14:paraId="1CAD5A55" w14:textId="77777777" w:rsidR="009B073C" w:rsidRDefault="009B073C" w:rsidP="009B073C">
      <w:r>
        <w:rPr>
          <w:rFonts w:hint="eastAsia"/>
        </w:rPr>
        <w:t>V</w:t>
      </w:r>
      <w:r>
        <w:t>: Validation set</w:t>
      </w:r>
    </w:p>
    <w:p w14:paraId="416F40C7" w14:textId="77777777" w:rsidR="009B073C" w:rsidRDefault="009B073C" w:rsidP="009B073C">
      <w:r>
        <w:rPr>
          <w:rFonts w:hint="eastAsia"/>
        </w:rPr>
        <w:t>T</w:t>
      </w:r>
      <w:r>
        <w:t>: Test set</w:t>
      </w:r>
    </w:p>
    <w:p w14:paraId="6414DA39" w14:textId="77777777" w:rsidR="009B073C" w:rsidRDefault="009B073C" w:rsidP="009B073C"/>
    <w:p w14:paraId="0F04A4F0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5]:</w:t>
      </w:r>
      <w:r w:rsidRPr="002A55F5">
        <w:t xml:space="preserve"> G07_Freezing_Trial1_trial_1_emg.csv</w:t>
      </w:r>
    </w:p>
    <w:p w14:paraId="403831B3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6]:</w:t>
      </w:r>
      <w:r w:rsidRPr="002A55F5">
        <w:t xml:space="preserve"> G08_FoG_1_trial_1_emg.csv</w:t>
      </w:r>
    </w:p>
    <w:p w14:paraId="46D787CE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7]:</w:t>
      </w:r>
      <w:r w:rsidRPr="002A55F5">
        <w:t xml:space="preserve"> G08_FoG_2_trial_1_emg.csv</w:t>
      </w:r>
    </w:p>
    <w:p w14:paraId="5581B344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30]:</w:t>
      </w:r>
      <w:r w:rsidRPr="002A55F5">
        <w:t xml:space="preserve"> G09_Walking_trial_2_emg.csv</w:t>
      </w:r>
    </w:p>
    <w:p w14:paraId="6BC711D7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31]:</w:t>
      </w:r>
      <w:r w:rsidRPr="002A55F5">
        <w:t xml:space="preserve"> G09_Walking_trial_4_emg.csv</w:t>
      </w:r>
    </w:p>
    <w:p w14:paraId="4F0452A6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32]:</w:t>
      </w:r>
      <w:r w:rsidRPr="002A55F5">
        <w:t xml:space="preserve"> G09_Walking_trial_6_emg.csv</w:t>
      </w:r>
    </w:p>
    <w:p w14:paraId="73E399B8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33]:</w:t>
      </w:r>
      <w:r w:rsidRPr="002A55F5">
        <w:t xml:space="preserve"> G11_Walking_trial_2_emg.csv</w:t>
      </w:r>
    </w:p>
    <w:p w14:paraId="7D8D2BDD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34]:</w:t>
      </w:r>
      <w:r w:rsidRPr="002A55F5">
        <w:t xml:space="preserve"> G11_Walking_trial_4_emg.csv</w:t>
      </w:r>
    </w:p>
    <w:p w14:paraId="2BD8BF96" w14:textId="77777777" w:rsidR="009B073C" w:rsidRPr="002A55F5" w:rsidRDefault="009B073C" w:rsidP="009B073C">
      <w:proofErr w:type="gramStart"/>
      <w:r>
        <w:t>F</w:t>
      </w:r>
      <w:r>
        <w:rPr>
          <w:rFonts w:hint="eastAsia"/>
        </w:rPr>
        <w:t>ile</w:t>
      </w:r>
      <w:r>
        <w:t>s[</w:t>
      </w:r>
      <w:proofErr w:type="gramEnd"/>
      <w:r>
        <w:t>35]:</w:t>
      </w:r>
      <w:r w:rsidRPr="002A55F5">
        <w:t xml:space="preserve"> P231_M050_A_Walking_trial_2_emg.csv</w:t>
      </w:r>
    </w:p>
    <w:p w14:paraId="353AB289" w14:textId="77777777" w:rsidR="009B073C" w:rsidRDefault="009B073C" w:rsidP="009B073C"/>
    <w:p w14:paraId="73C5194F" w14:textId="77777777" w:rsidR="009B073C" w:rsidRDefault="009B073C" w:rsidP="009B073C">
      <w:r w:rsidRPr="00F076DF">
        <w:t xml:space="preserve">e.g. </w:t>
      </w:r>
    </w:p>
    <w:p w14:paraId="27E011D4" w14:textId="30E59D02" w:rsidR="009B073C" w:rsidRDefault="009B073C" w:rsidP="009B073C">
      <w:r>
        <w:rPr>
          <w:rFonts w:hint="eastAsia"/>
        </w:rPr>
        <w:t>R</w:t>
      </w:r>
      <w:r>
        <w:t xml:space="preserve">C_S_TR: Training set of RNN + CNN1D model with shuffle </w:t>
      </w:r>
    </w:p>
    <w:p w14:paraId="5A18C69C" w14:textId="6B68E5C1" w:rsidR="009B073C" w:rsidRDefault="009B073C" w:rsidP="009B073C">
      <w:r>
        <w:rPr>
          <w:rFonts w:hint="eastAsia"/>
        </w:rPr>
        <w:t>m</w:t>
      </w:r>
      <w:r>
        <w:t xml:space="preserve">ulti_5: </w:t>
      </w:r>
      <w:r>
        <w:t xml:space="preserve"> </w:t>
      </w:r>
      <w:proofErr w:type="gramStart"/>
      <w:r>
        <w:t>multiclassification(</w:t>
      </w:r>
      <w:proofErr w:type="gramEnd"/>
      <w:r>
        <w:t>1:2:6) drop files[5,30,31,32,33,34,35] out.</w:t>
      </w:r>
    </w:p>
    <w:p w14:paraId="03882B4A" w14:textId="7254951F" w:rsidR="009B073C" w:rsidRDefault="009B073C" w:rsidP="009B073C">
      <w:r>
        <w:t>binary_6: binary classification(</w:t>
      </w:r>
      <w:proofErr w:type="gramStart"/>
      <w:r>
        <w:t>0:others</w:t>
      </w:r>
      <w:proofErr w:type="gramEnd"/>
      <w:r>
        <w:t>) drop files[6,30,31,32,33,34,35] out.</w:t>
      </w:r>
    </w:p>
    <w:p w14:paraId="19F1567B" w14:textId="0662CF09" w:rsidR="009B073C" w:rsidRDefault="009B073C" w:rsidP="009B073C">
      <w:r>
        <w:rPr>
          <w:rFonts w:hint="eastAsia"/>
        </w:rPr>
        <w:t>2</w:t>
      </w:r>
      <w:r>
        <w:t xml:space="preserve">-6_7: </w:t>
      </w:r>
      <w:r>
        <w:t xml:space="preserve">  </w:t>
      </w:r>
      <w:r>
        <w:t xml:space="preserve">binary </w:t>
      </w:r>
      <w:proofErr w:type="gramStart"/>
      <w:r>
        <w:t>classification(</w:t>
      </w:r>
      <w:proofErr w:type="gramEnd"/>
      <w:r>
        <w:t>2:6) drop files[7,30,31,32,33,34,35] out.</w:t>
      </w:r>
    </w:p>
    <w:p w14:paraId="17AD3ACE" w14:textId="6BB59C97" w:rsidR="00EC5835" w:rsidRDefault="00EC5835" w:rsidP="009B073C"/>
    <w:p w14:paraId="3145500E" w14:textId="074FB5D1" w:rsidR="00EC5835" w:rsidRDefault="00EC5835" w:rsidP="00EC5835">
      <w:pPr>
        <w:pStyle w:val="2"/>
      </w:pPr>
      <w:r>
        <w:rPr>
          <w:rFonts w:hint="eastAsia"/>
        </w:rPr>
        <w:t>D</w:t>
      </w:r>
      <w:r>
        <w:t>ata</w:t>
      </w:r>
    </w:p>
    <w:p w14:paraId="3CE73846" w14:textId="3C75E58D" w:rsidR="00EC5835" w:rsidRDefault="00EC5835" w:rsidP="00EC5835">
      <w:pPr>
        <w:rPr>
          <w:rFonts w:hint="eastAsia"/>
        </w:rPr>
      </w:pPr>
      <w:r>
        <w:rPr>
          <w:rFonts w:hint="eastAsia"/>
        </w:rPr>
        <w:t>A</w:t>
      </w:r>
      <w:r>
        <w:t>ll data with same label1 and label2 will be used and detrended with lambda 50, low pass filtered with 300HZ.</w:t>
      </w:r>
    </w:p>
    <w:p w14:paraId="17FED7B6" w14:textId="45537531" w:rsidR="00EC5835" w:rsidRDefault="00EC5835" w:rsidP="00EC5835">
      <w:r>
        <w:t>Window size: 1024</w:t>
      </w:r>
    </w:p>
    <w:p w14:paraId="04871A47" w14:textId="62C276EF" w:rsidR="00EC5835" w:rsidRDefault="00EC5835" w:rsidP="00EC5835">
      <w:r>
        <w:t>Step size: 512</w:t>
      </w:r>
    </w:p>
    <w:p w14:paraId="59598F7B" w14:textId="77777777" w:rsidR="004F4719" w:rsidRDefault="004F4719" w:rsidP="00EC5835"/>
    <w:p w14:paraId="7081A8EE" w14:textId="5B17DE90" w:rsidR="008E7E60" w:rsidRDefault="008E7E60" w:rsidP="00EC5835">
      <w:proofErr w:type="gramStart"/>
      <w:r>
        <w:rPr>
          <w:rFonts w:hint="eastAsia"/>
        </w:rPr>
        <w:t>F</w:t>
      </w:r>
      <w:r>
        <w:t>iles[</w:t>
      </w:r>
      <w:proofErr w:type="gramEnd"/>
      <w:r>
        <w:t xml:space="preserve">5,6,7] have data with label 0,1,2.6. They will be leave out </w:t>
      </w:r>
      <w:r w:rsidRPr="008E7E60">
        <w:t>respectively</w:t>
      </w:r>
      <w:r>
        <w:t xml:space="preserve"> for test in three trials.</w:t>
      </w:r>
    </w:p>
    <w:p w14:paraId="19976C30" w14:textId="41107940" w:rsidR="00EC5835" w:rsidRDefault="00EC5835" w:rsidP="00EC5835">
      <w:proofErr w:type="gramStart"/>
      <w:r>
        <w:rPr>
          <w:rFonts w:hint="eastAsia"/>
        </w:rPr>
        <w:lastRenderedPageBreak/>
        <w:t>F</w:t>
      </w:r>
      <w:r>
        <w:t>iles[</w:t>
      </w:r>
      <w:proofErr w:type="gramEnd"/>
      <w:r>
        <w:t>30,31,32,33,34,35] only have data with label 0</w:t>
      </w:r>
      <w:r w:rsidR="008E7E60">
        <w:t>. They will be leave out for test in all three trials.</w:t>
      </w:r>
    </w:p>
    <w:p w14:paraId="30086DCF" w14:textId="4E6964B5" w:rsidR="004F4719" w:rsidRDefault="004F4719" w:rsidP="00EC5835"/>
    <w:p w14:paraId="3C494AAC" w14:textId="5ABB000B" w:rsidR="004F4719" w:rsidRDefault="004F4719" w:rsidP="00EC5835">
      <w:pPr>
        <w:rPr>
          <w:rFonts w:hint="eastAsia"/>
        </w:rPr>
      </w:pPr>
      <w:r>
        <w:rPr>
          <w:rFonts w:hint="eastAsia"/>
        </w:rPr>
        <w:t>O</w:t>
      </w:r>
      <w:r>
        <w:t xml:space="preserve">nly 4 files contain data with label 6 and one of them have only 4 instances. Only 5 files contain data with label 1 </w:t>
      </w:r>
      <w:r>
        <w:t>and one of them have only 4 instances.</w:t>
      </w:r>
    </w:p>
    <w:p w14:paraId="2FDDB4BA" w14:textId="5DABA3D3" w:rsidR="008E7E60" w:rsidRDefault="008E7E60" w:rsidP="00EC5835"/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938"/>
        <w:gridCol w:w="1092"/>
        <w:gridCol w:w="1092"/>
        <w:gridCol w:w="1092"/>
        <w:gridCol w:w="1092"/>
      </w:tblGrid>
      <w:tr w:rsidR="008E7E60" w14:paraId="096655F1" w14:textId="77777777" w:rsidTr="00C65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9DB6D4" w14:textId="757C95D9" w:rsidR="008E7E60" w:rsidRDefault="008E7E60" w:rsidP="00EC583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659" w:type="dxa"/>
          </w:tcPr>
          <w:p w14:paraId="127BC6E6" w14:textId="614CA278" w:rsidR="008E7E60" w:rsidRDefault="008E7E60" w:rsidP="00736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Class 0</w:t>
            </w:r>
          </w:p>
        </w:tc>
        <w:tc>
          <w:tcPr>
            <w:tcW w:w="1659" w:type="dxa"/>
          </w:tcPr>
          <w:p w14:paraId="318A1DE7" w14:textId="1D1193D3" w:rsidR="008E7E60" w:rsidRDefault="008E7E60" w:rsidP="00736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Class 1</w:t>
            </w:r>
          </w:p>
        </w:tc>
        <w:tc>
          <w:tcPr>
            <w:tcW w:w="1659" w:type="dxa"/>
          </w:tcPr>
          <w:p w14:paraId="1AA9F12D" w14:textId="46D46BD3" w:rsidR="008E7E60" w:rsidRDefault="008E7E60" w:rsidP="00736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Class 2</w:t>
            </w:r>
          </w:p>
        </w:tc>
        <w:tc>
          <w:tcPr>
            <w:tcW w:w="1660" w:type="dxa"/>
          </w:tcPr>
          <w:p w14:paraId="0495FF0D" w14:textId="0642BA6F" w:rsidR="008E7E60" w:rsidRDefault="008E7E60" w:rsidP="00736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Class 6</w:t>
            </w:r>
          </w:p>
        </w:tc>
      </w:tr>
      <w:tr w:rsidR="008E7E60" w14:paraId="1990387D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5FBA537" w14:textId="29485BA3" w:rsidR="008E7E60" w:rsidRDefault="008E7E60" w:rsidP="00EC5835">
            <w:pPr>
              <w:rPr>
                <w:rFonts w:hint="eastAsia"/>
              </w:rPr>
            </w:pPr>
            <w:r w:rsidRPr="002A55F5">
              <w:t>G07_Freezing_Trial1_trial_1_emg.csv</w:t>
            </w:r>
          </w:p>
        </w:tc>
        <w:tc>
          <w:tcPr>
            <w:tcW w:w="1659" w:type="dxa"/>
          </w:tcPr>
          <w:p w14:paraId="11FDFE55" w14:textId="63BD9490" w:rsidR="008E7E60" w:rsidRDefault="008E7E60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59" w:type="dxa"/>
          </w:tcPr>
          <w:p w14:paraId="5812C411" w14:textId="54A2DE40" w:rsidR="008E7E60" w:rsidRDefault="008E7E60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62F89B10" w14:textId="4E1760A8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76619B50" w14:textId="066FA0A9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</w:tr>
      <w:tr w:rsidR="008E7E60" w14:paraId="017C3EE9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CD3C097" w14:textId="3BEDFC09" w:rsidR="008E7E60" w:rsidRDefault="008E7E60" w:rsidP="00EC5835">
            <w:pPr>
              <w:rPr>
                <w:rFonts w:hint="eastAsia"/>
              </w:rPr>
            </w:pPr>
            <w:r w:rsidRPr="002A55F5">
              <w:t>G08_FoG_1_trial_1_emg.csv</w:t>
            </w:r>
          </w:p>
        </w:tc>
        <w:tc>
          <w:tcPr>
            <w:tcW w:w="1659" w:type="dxa"/>
          </w:tcPr>
          <w:p w14:paraId="72904EFF" w14:textId="497260E3" w:rsidR="008E7E60" w:rsidRDefault="008E7E60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659" w:type="dxa"/>
          </w:tcPr>
          <w:p w14:paraId="25338D4A" w14:textId="1E5895C6" w:rsidR="008E7E60" w:rsidRDefault="008E7E60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659" w:type="dxa"/>
          </w:tcPr>
          <w:p w14:paraId="45C02514" w14:textId="4FCF02AA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660" w:type="dxa"/>
          </w:tcPr>
          <w:p w14:paraId="775B37E5" w14:textId="75397893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</w:tr>
      <w:tr w:rsidR="008E7E60" w14:paraId="73915C66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68627B8" w14:textId="046B99AC" w:rsidR="008E7E60" w:rsidRDefault="008E7E60" w:rsidP="00EC5835">
            <w:pPr>
              <w:rPr>
                <w:rFonts w:hint="eastAsia"/>
              </w:rPr>
            </w:pPr>
            <w:r w:rsidRPr="002A55F5">
              <w:t>G08_FoG_2_trial_1_emg.csv</w:t>
            </w:r>
          </w:p>
        </w:tc>
        <w:tc>
          <w:tcPr>
            <w:tcW w:w="1659" w:type="dxa"/>
          </w:tcPr>
          <w:p w14:paraId="33AE84BA" w14:textId="29D21E41" w:rsidR="008E7E60" w:rsidRDefault="008E7E60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4926B277" w14:textId="37C2C830" w:rsidR="008E7E60" w:rsidRDefault="008E7E60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659" w:type="dxa"/>
          </w:tcPr>
          <w:p w14:paraId="6C996E16" w14:textId="26476287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660" w:type="dxa"/>
          </w:tcPr>
          <w:p w14:paraId="552124E6" w14:textId="19536B4A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8</w:t>
            </w:r>
          </w:p>
        </w:tc>
      </w:tr>
      <w:tr w:rsidR="008E7E60" w14:paraId="1C6B7B2F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A92B4E2" w14:textId="73A9C8FF" w:rsidR="008E7E60" w:rsidRPr="008E7E60" w:rsidRDefault="008E7E60" w:rsidP="00EC5835">
            <w:pPr>
              <w:rPr>
                <w:rFonts w:hint="eastAsia"/>
              </w:rPr>
            </w:pPr>
            <w:r w:rsidRPr="008E7E60">
              <w:t>P551_M050_2_A_FoG_trial_1_emg.csv</w:t>
            </w:r>
          </w:p>
        </w:tc>
        <w:tc>
          <w:tcPr>
            <w:tcW w:w="1659" w:type="dxa"/>
          </w:tcPr>
          <w:p w14:paraId="59321772" w14:textId="7CDF68EB" w:rsidR="008E7E60" w:rsidRDefault="008E7E60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1BA45FB" w14:textId="55E10E90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21B98A9" w14:textId="3E3AA9A7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0" w:type="dxa"/>
          </w:tcPr>
          <w:p w14:paraId="47BC4337" w14:textId="3047B63F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E7E60" w14:paraId="7BD5543C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618A9F" w14:textId="5BED7B7D" w:rsidR="008E7E60" w:rsidRPr="008E7E60" w:rsidRDefault="008E7E60" w:rsidP="00EC5835">
            <w:pPr>
              <w:rPr>
                <w:rFonts w:hint="eastAsia"/>
              </w:rPr>
            </w:pPr>
            <w:r w:rsidRPr="008E7E60">
              <w:t>P551_M050_2_B_FoG_trial_1_emg.csv</w:t>
            </w:r>
          </w:p>
        </w:tc>
        <w:tc>
          <w:tcPr>
            <w:tcW w:w="1659" w:type="dxa"/>
          </w:tcPr>
          <w:p w14:paraId="530FD9B7" w14:textId="371B5AE9" w:rsidR="008E7E60" w:rsidRDefault="008E7E60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2202729" w14:textId="198562C2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468B1607" w14:textId="5A2CCFEE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660" w:type="dxa"/>
          </w:tcPr>
          <w:p w14:paraId="60D8E4FB" w14:textId="4A2769D9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7C536632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0D86F2" w14:textId="194D15DE" w:rsidR="008E7E60" w:rsidRPr="008E7E60" w:rsidRDefault="008E7E60" w:rsidP="00EC5835">
            <w:pPr>
              <w:rPr>
                <w:rFonts w:hint="eastAsia"/>
              </w:rPr>
            </w:pPr>
            <w:r w:rsidRPr="008E7E60">
              <w:t>P812_M050_2_B_FoG_trial_1_emg.csv</w:t>
            </w:r>
          </w:p>
        </w:tc>
        <w:tc>
          <w:tcPr>
            <w:tcW w:w="1659" w:type="dxa"/>
          </w:tcPr>
          <w:p w14:paraId="1BFEC337" w14:textId="2E9CE34C" w:rsidR="008E7E60" w:rsidRDefault="008E7E60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1793CB88" w14:textId="2D2A62A7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F3DCE0" w14:textId="0490BCC9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660" w:type="dxa"/>
          </w:tcPr>
          <w:p w14:paraId="756D4740" w14:textId="6514974D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7F4E8792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684876C" w14:textId="384920AD" w:rsidR="008E7E60" w:rsidRDefault="008E7E60" w:rsidP="00EC5835">
            <w:pPr>
              <w:rPr>
                <w:rFonts w:hint="eastAsia"/>
              </w:rPr>
            </w:pPr>
            <w:r w:rsidRPr="002A55F5">
              <w:t>G09_Walking_trial_2_emg.csv</w:t>
            </w:r>
          </w:p>
        </w:tc>
        <w:tc>
          <w:tcPr>
            <w:tcW w:w="1659" w:type="dxa"/>
          </w:tcPr>
          <w:p w14:paraId="454C0C6E" w14:textId="0ED0CBF4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659" w:type="dxa"/>
          </w:tcPr>
          <w:p w14:paraId="1185BBC5" w14:textId="0780FD19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28125F1" w14:textId="1FA80438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F99834A" w14:textId="61FD4D45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4E3C1190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21645B6" w14:textId="4F537EA2" w:rsidR="008E7E60" w:rsidRPr="002A55F5" w:rsidRDefault="008E7E60" w:rsidP="00EC5835">
            <w:r w:rsidRPr="002A55F5">
              <w:t>G09_Walking_trial_4_emg.csv</w:t>
            </w:r>
          </w:p>
        </w:tc>
        <w:tc>
          <w:tcPr>
            <w:tcW w:w="1659" w:type="dxa"/>
          </w:tcPr>
          <w:p w14:paraId="4B7D1D06" w14:textId="0A2DB871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59" w:type="dxa"/>
          </w:tcPr>
          <w:p w14:paraId="19CF5B14" w14:textId="79579855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2E5D752" w14:textId="307BE5A6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6824274" w14:textId="4D8A4A46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5911973B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4DEC2E5" w14:textId="48B73722" w:rsidR="008E7E60" w:rsidRPr="002A55F5" w:rsidRDefault="008E7E60" w:rsidP="00EC5835">
            <w:r w:rsidRPr="002A55F5">
              <w:t>G09_Walking_trial_6_emg.csv</w:t>
            </w:r>
          </w:p>
        </w:tc>
        <w:tc>
          <w:tcPr>
            <w:tcW w:w="1659" w:type="dxa"/>
          </w:tcPr>
          <w:p w14:paraId="10E79EBD" w14:textId="641B42C7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59" w:type="dxa"/>
          </w:tcPr>
          <w:p w14:paraId="20C18072" w14:textId="721D25C1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A694957" w14:textId="633E4D21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42F63B9" w14:textId="4D504315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57812C14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99A182" w14:textId="1C9746C3" w:rsidR="008E7E60" w:rsidRPr="002A55F5" w:rsidRDefault="008E7E60" w:rsidP="00EC5835">
            <w:r w:rsidRPr="002A55F5">
              <w:t>G11_Walking_trial_2_emg.csv</w:t>
            </w:r>
          </w:p>
        </w:tc>
        <w:tc>
          <w:tcPr>
            <w:tcW w:w="1659" w:type="dxa"/>
          </w:tcPr>
          <w:p w14:paraId="19D5D703" w14:textId="4ABEC409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659" w:type="dxa"/>
          </w:tcPr>
          <w:p w14:paraId="3BA65F50" w14:textId="6821DA1B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8A35601" w14:textId="75B925F5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D274B51" w14:textId="1B2A6CCD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4014FEEE" w14:textId="77777777" w:rsidTr="00C65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3B0986" w14:textId="485931B9" w:rsidR="008E7E60" w:rsidRPr="002A55F5" w:rsidRDefault="008E7E60" w:rsidP="00EC5835">
            <w:r w:rsidRPr="002A55F5">
              <w:t>G11_Walking_trial_4_emg.csv</w:t>
            </w:r>
          </w:p>
        </w:tc>
        <w:tc>
          <w:tcPr>
            <w:tcW w:w="1659" w:type="dxa"/>
          </w:tcPr>
          <w:p w14:paraId="19E94A99" w14:textId="4C27FBC7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659" w:type="dxa"/>
          </w:tcPr>
          <w:p w14:paraId="25DF9F28" w14:textId="5AF21446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E997A1" w14:textId="6CFB8096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26AA3A7" w14:textId="459CA4BA" w:rsidR="008E7E60" w:rsidRDefault="00736DAA" w:rsidP="00736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7E60" w14:paraId="7A8E9881" w14:textId="77777777" w:rsidTr="00C65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8507E4D" w14:textId="4B9940BF" w:rsidR="008E7E60" w:rsidRPr="002A55F5" w:rsidRDefault="008E7E60" w:rsidP="00EC5835">
            <w:r w:rsidRPr="002A55F5">
              <w:t>P231_M050_A_Walking_trial_2_emg.csv</w:t>
            </w:r>
          </w:p>
        </w:tc>
        <w:tc>
          <w:tcPr>
            <w:tcW w:w="1659" w:type="dxa"/>
          </w:tcPr>
          <w:p w14:paraId="1309FEA8" w14:textId="6240CADE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017B2CBB" w14:textId="1400AD68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D6FB029" w14:textId="79091870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0C617DE" w14:textId="25684C83" w:rsidR="008E7E60" w:rsidRDefault="00736DAA" w:rsidP="00736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3489756" w14:textId="3CFFD133" w:rsidR="008E7E60" w:rsidRPr="00EC5835" w:rsidRDefault="008E7E60" w:rsidP="00EC5835">
      <w:pPr>
        <w:rPr>
          <w:rFonts w:hint="eastAsia"/>
        </w:rPr>
      </w:pPr>
    </w:p>
    <w:p w14:paraId="0F1EF701" w14:textId="522F4F09" w:rsidR="009B073C" w:rsidRDefault="009B073C" w:rsidP="00524BD2">
      <w:pPr>
        <w:widowControl/>
        <w:jc w:val="left"/>
      </w:pPr>
      <w:r>
        <w:t xml:space="preserve">Because </w:t>
      </w:r>
      <w:r w:rsidR="00EC5835">
        <w:t>the data of some class only exist in several files, it’s hard to do leave one patient out test.</w:t>
      </w:r>
      <w:r>
        <w:t xml:space="preserve"> </w:t>
      </w:r>
      <w:r>
        <w:rPr>
          <w:rFonts w:hint="eastAsia"/>
        </w:rPr>
        <w:t>T</w:t>
      </w:r>
      <w:r>
        <w:t xml:space="preserve">his time I tried to leave the data of some files out for test, then shuffle or not shuffle and split the rest data for training and validation. </w:t>
      </w:r>
    </w:p>
    <w:p w14:paraId="6798F099" w14:textId="71530295" w:rsidR="00C6552D" w:rsidRDefault="00C6552D" w:rsidP="00157D0C">
      <w:pPr>
        <w:jc w:val="left"/>
      </w:pPr>
    </w:p>
    <w:p w14:paraId="189708A4" w14:textId="7A263DA0" w:rsidR="00C6552D" w:rsidRDefault="00C6552D" w:rsidP="00C6552D">
      <w:pPr>
        <w:tabs>
          <w:tab w:val="left" w:pos="6756"/>
        </w:tabs>
        <w:jc w:val="left"/>
      </w:pPr>
      <w:r>
        <w:rPr>
          <w:rFonts w:hint="eastAsia"/>
        </w:rPr>
        <w:t>I</w:t>
      </w:r>
      <w:r>
        <w:t xml:space="preserve"> tested on 6 </w:t>
      </w:r>
      <w:proofErr w:type="gramStart"/>
      <w:r>
        <w:t>models,</w:t>
      </w:r>
      <w:proofErr w:type="gramEnd"/>
      <w:r>
        <w:t xml:space="preserve"> all performance good in binary classification. Some models performance also good in classification with class 2 and class 6, besides leave </w:t>
      </w:r>
      <w:proofErr w:type="gramStart"/>
      <w:r>
        <w:t>Files[</w:t>
      </w:r>
      <w:proofErr w:type="gramEnd"/>
      <w:r>
        <w:t>5] out. And none of them can classify class 1 well.</w:t>
      </w:r>
    </w:p>
    <w:p w14:paraId="1D58E206" w14:textId="78C1EAAD" w:rsidR="00C6552D" w:rsidRDefault="00C6552D" w:rsidP="00C6552D">
      <w:pPr>
        <w:tabs>
          <w:tab w:val="left" w:pos="6756"/>
        </w:tabs>
        <w:jc w:val="left"/>
      </w:pPr>
    </w:p>
    <w:p w14:paraId="3C365CC8" w14:textId="16A09696" w:rsidR="00C6552D" w:rsidRDefault="00C6552D" w:rsidP="00C6552D">
      <w:pPr>
        <w:tabs>
          <w:tab w:val="left" w:pos="6756"/>
        </w:tabs>
        <w:jc w:val="left"/>
      </w:pPr>
      <w:r>
        <w:rPr>
          <w:rFonts w:hint="eastAsia"/>
        </w:rPr>
        <w:t>I</w:t>
      </w:r>
      <w:r>
        <w:t xml:space="preserve"> think the reason</w:t>
      </w:r>
      <w:r w:rsidR="00524BD2">
        <w:rPr>
          <w:rFonts w:hint="eastAsia"/>
        </w:rPr>
        <w:t>s</w:t>
      </w:r>
      <w:r>
        <w:t xml:space="preserve"> maybe:</w:t>
      </w:r>
    </w:p>
    <w:p w14:paraId="5F5F1BCF" w14:textId="269C0EA0" w:rsidR="00C6552D" w:rsidRDefault="00E90131" w:rsidP="00C6552D">
      <w:pPr>
        <w:pStyle w:val="a4"/>
        <w:numPr>
          <w:ilvl w:val="0"/>
          <w:numId w:val="1"/>
        </w:numPr>
        <w:tabs>
          <w:tab w:val="left" w:pos="6756"/>
        </w:tabs>
        <w:ind w:firstLineChars="0"/>
        <w:jc w:val="left"/>
      </w:pPr>
      <w:r>
        <w:t xml:space="preserve">Class 1 is too close to the other classes and </w:t>
      </w:r>
      <w:r w:rsidRPr="00E90131">
        <w:t>unclassifiable</w:t>
      </w:r>
    </w:p>
    <w:p w14:paraId="6DE481D5" w14:textId="5C5EBF8A" w:rsidR="00E90131" w:rsidRDefault="00E90131" w:rsidP="00C6552D">
      <w:pPr>
        <w:pStyle w:val="a4"/>
        <w:numPr>
          <w:ilvl w:val="0"/>
          <w:numId w:val="1"/>
        </w:numPr>
        <w:tabs>
          <w:tab w:val="left" w:pos="6756"/>
        </w:tabs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DD0B8" wp14:editId="0B84C25A">
            <wp:simplePos x="0" y="0"/>
            <wp:positionH relativeFrom="margin">
              <wp:posOffset>2682240</wp:posOffset>
            </wp:positionH>
            <wp:positionV relativeFrom="paragraph">
              <wp:posOffset>232410</wp:posOffset>
            </wp:positionV>
            <wp:extent cx="627380" cy="2529840"/>
            <wp:effectExtent l="0" t="0" r="127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labels are wrongly labeled, because in some segments </w:t>
      </w:r>
      <w:r w:rsidR="00524BD2">
        <w:t xml:space="preserve">of </w:t>
      </w:r>
      <w:r w:rsidR="00524BD2">
        <w:rPr>
          <w:rFonts w:hint="eastAsia"/>
        </w:rPr>
        <w:t>some</w:t>
      </w:r>
      <w:r>
        <w:t xml:space="preserve"> trials</w:t>
      </w:r>
      <w:r w:rsidR="00524BD2">
        <w:t>,</w:t>
      </w:r>
      <w:r>
        <w:t xml:space="preserve"> labelers have completely different </w:t>
      </w:r>
      <w:r w:rsidRPr="00E90131">
        <w:t>judgment</w:t>
      </w:r>
      <w:r>
        <w:t xml:space="preserve"> </w:t>
      </w:r>
      <w:r>
        <w:rPr>
          <w:rFonts w:hint="eastAsia"/>
        </w:rPr>
        <w:t>li</w:t>
      </w:r>
      <w:r>
        <w:t>ke this:</w:t>
      </w:r>
    </w:p>
    <w:p w14:paraId="39E6F34A" w14:textId="4FA69BB5" w:rsidR="00524BD2" w:rsidRDefault="00524BD2" w:rsidP="00524BD2">
      <w:pPr>
        <w:tabs>
          <w:tab w:val="left" w:pos="6756"/>
        </w:tabs>
        <w:jc w:val="left"/>
      </w:pPr>
    </w:p>
    <w:p w14:paraId="45B0454C" w14:textId="165F4695" w:rsidR="00524BD2" w:rsidRDefault="00524BD2" w:rsidP="00524BD2">
      <w:pPr>
        <w:tabs>
          <w:tab w:val="left" w:pos="6756"/>
        </w:tabs>
        <w:jc w:val="left"/>
      </w:pPr>
    </w:p>
    <w:p w14:paraId="60239107" w14:textId="4F7F9DA6" w:rsidR="00524BD2" w:rsidRDefault="00524BD2" w:rsidP="00524BD2">
      <w:pPr>
        <w:tabs>
          <w:tab w:val="left" w:pos="6756"/>
        </w:tabs>
        <w:jc w:val="left"/>
      </w:pPr>
    </w:p>
    <w:p w14:paraId="6DCFB68E" w14:textId="549B49D7" w:rsidR="00524BD2" w:rsidRDefault="00524BD2" w:rsidP="00524BD2">
      <w:pPr>
        <w:tabs>
          <w:tab w:val="left" w:pos="6756"/>
        </w:tabs>
        <w:jc w:val="left"/>
      </w:pPr>
    </w:p>
    <w:p w14:paraId="646C9871" w14:textId="35211100" w:rsidR="00524BD2" w:rsidRDefault="00524BD2" w:rsidP="00524BD2">
      <w:pPr>
        <w:tabs>
          <w:tab w:val="left" w:pos="6756"/>
        </w:tabs>
        <w:jc w:val="left"/>
      </w:pPr>
    </w:p>
    <w:p w14:paraId="509600B2" w14:textId="25A58262" w:rsidR="00524BD2" w:rsidRDefault="00524BD2" w:rsidP="00524BD2">
      <w:pPr>
        <w:tabs>
          <w:tab w:val="left" w:pos="6756"/>
        </w:tabs>
        <w:jc w:val="left"/>
      </w:pPr>
    </w:p>
    <w:p w14:paraId="5987BBA6" w14:textId="4736A52C" w:rsidR="00524BD2" w:rsidRDefault="00524BD2" w:rsidP="00524BD2">
      <w:pPr>
        <w:tabs>
          <w:tab w:val="left" w:pos="6756"/>
        </w:tabs>
        <w:jc w:val="left"/>
      </w:pPr>
    </w:p>
    <w:p w14:paraId="166B68F8" w14:textId="31A6BFB8" w:rsidR="00524BD2" w:rsidRDefault="00524BD2" w:rsidP="00524BD2">
      <w:pPr>
        <w:tabs>
          <w:tab w:val="left" w:pos="6756"/>
        </w:tabs>
        <w:jc w:val="left"/>
      </w:pPr>
    </w:p>
    <w:p w14:paraId="6515D693" w14:textId="11D5B25A" w:rsidR="00524BD2" w:rsidRDefault="00524BD2" w:rsidP="00524BD2">
      <w:pPr>
        <w:tabs>
          <w:tab w:val="left" w:pos="6756"/>
        </w:tabs>
        <w:jc w:val="left"/>
      </w:pPr>
    </w:p>
    <w:p w14:paraId="4E27DE37" w14:textId="6A84D4AC" w:rsidR="00524BD2" w:rsidRDefault="00524BD2" w:rsidP="00524BD2">
      <w:pPr>
        <w:tabs>
          <w:tab w:val="left" w:pos="6756"/>
        </w:tabs>
        <w:jc w:val="left"/>
      </w:pPr>
    </w:p>
    <w:p w14:paraId="04DFAB85" w14:textId="13C3C969" w:rsidR="00524BD2" w:rsidRDefault="00524BD2" w:rsidP="00524BD2">
      <w:pPr>
        <w:tabs>
          <w:tab w:val="left" w:pos="6756"/>
        </w:tabs>
        <w:jc w:val="left"/>
      </w:pPr>
    </w:p>
    <w:p w14:paraId="59128E8B" w14:textId="77777777" w:rsidR="00524BD2" w:rsidRDefault="00524BD2" w:rsidP="00524BD2">
      <w:pPr>
        <w:tabs>
          <w:tab w:val="left" w:pos="6756"/>
        </w:tabs>
        <w:jc w:val="left"/>
        <w:rPr>
          <w:rFonts w:hint="eastAsia"/>
        </w:rPr>
      </w:pPr>
    </w:p>
    <w:p w14:paraId="520662EB" w14:textId="2092692F" w:rsidR="00E90131" w:rsidRDefault="00E90131" w:rsidP="00037AA7">
      <w:pPr>
        <w:pStyle w:val="a4"/>
        <w:numPr>
          <w:ilvl w:val="0"/>
          <w:numId w:val="1"/>
        </w:numPr>
        <w:tabs>
          <w:tab w:val="left" w:pos="6756"/>
        </w:tabs>
        <w:ind w:firstLineChars="0"/>
        <w:jc w:val="left"/>
      </w:pPr>
      <w:r>
        <w:lastRenderedPageBreak/>
        <w:t xml:space="preserve">The quality of the signal is not good. Because some papers </w:t>
      </w:r>
      <w:r w:rsidR="00A626AC">
        <w:t>recommend</w:t>
      </w:r>
      <w:r w:rsidR="00A626AC">
        <w:t xml:space="preserve">, that </w:t>
      </w:r>
      <w:r w:rsidR="00A626AC">
        <w:t xml:space="preserve">frequency range of </w:t>
      </w:r>
      <w:proofErr w:type="spellStart"/>
      <w:r w:rsidR="00A626AC">
        <w:t>sEMG</w:t>
      </w:r>
      <w:proofErr w:type="spellEnd"/>
      <w:r w:rsidR="00A626AC">
        <w:t xml:space="preserve"> signals is 5-500Hz</w:t>
      </w:r>
      <w:r w:rsidR="00A626AC">
        <w:t>. But in some trials some channels’ signal are</w:t>
      </w:r>
      <w:r w:rsidR="00A626AC" w:rsidRPr="00A626AC">
        <w:rPr>
          <w:noProof/>
        </w:rPr>
        <w:t xml:space="preserve">    </w:t>
      </w:r>
      <w:r w:rsidR="00A626AC">
        <w:t xml:space="preserve"> starkly influenced by low frequency noise.</w:t>
      </w:r>
      <w:r w:rsidR="00524BD2" w:rsidRPr="00524BD2">
        <w:t xml:space="preserve"> </w:t>
      </w:r>
    </w:p>
    <w:p w14:paraId="3D548BBF" w14:textId="63AD4ADB" w:rsidR="00BD2055" w:rsidRPr="009B073C" w:rsidRDefault="009148D7" w:rsidP="00BD2055">
      <w:pPr>
        <w:tabs>
          <w:tab w:val="left" w:pos="6756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1D9558" wp14:editId="74B1F615">
            <wp:extent cx="5274310" cy="3573780"/>
            <wp:effectExtent l="0" t="0" r="2540" b="7620"/>
            <wp:docPr id="26" name="图形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形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055" w:rsidRPr="009B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1BA"/>
    <w:multiLevelType w:val="hybridMultilevel"/>
    <w:tmpl w:val="D1345590"/>
    <w:lvl w:ilvl="0" w:tplc="8D3002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0C"/>
    <w:rsid w:val="00086A3C"/>
    <w:rsid w:val="00157D0C"/>
    <w:rsid w:val="00452C79"/>
    <w:rsid w:val="004F4719"/>
    <w:rsid w:val="00524BD2"/>
    <w:rsid w:val="006D350C"/>
    <w:rsid w:val="00736DAA"/>
    <w:rsid w:val="008E7E60"/>
    <w:rsid w:val="009148D7"/>
    <w:rsid w:val="009A1FAF"/>
    <w:rsid w:val="009B073C"/>
    <w:rsid w:val="00A626AC"/>
    <w:rsid w:val="00AC456E"/>
    <w:rsid w:val="00AF344D"/>
    <w:rsid w:val="00BD2055"/>
    <w:rsid w:val="00C10877"/>
    <w:rsid w:val="00C6552D"/>
    <w:rsid w:val="00CE29B5"/>
    <w:rsid w:val="00E90131"/>
    <w:rsid w:val="00E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1540"/>
  <w15:chartTrackingRefBased/>
  <w15:docId w15:val="{DE36CAC2-1A70-4BEE-8991-09C13F0B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7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8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7D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E7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C6552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C65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5</cp:revision>
  <cp:lastPrinted>2020-12-29T14:39:00Z</cp:lastPrinted>
  <dcterms:created xsi:type="dcterms:W3CDTF">2020-12-28T22:04:00Z</dcterms:created>
  <dcterms:modified xsi:type="dcterms:W3CDTF">2020-12-29T14:45:00Z</dcterms:modified>
</cp:coreProperties>
</file>