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eastAsia="zh-Hans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>（1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209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Hans"/>
        </w:rPr>
        <w:t>）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《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咕叽咕叽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》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阅读分享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下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）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br w:type="textWrapping"/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各位老约翰伙伴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大家好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又到了我们每周五的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约绘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时间了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在上周的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约绘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中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我们和大家一起用互动式阅读的方式分享了绘本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《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咕叽咕叽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》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阅读前和阅读中我们可以怎样读的一些方法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希望能够给大家提供一些不同于从头到尾念绘本的思路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把亲子共读变得更有趣也更有效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错过上期分享的伙伴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可以通过以下链接查看往期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约绘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记录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br w:type="textWrapping"/>
      </w:r>
      <w:r>
        <w:drawing>
          <wp:inline distT="0" distB="0" distL="114300" distR="114300">
            <wp:extent cx="4914900" cy="2000250"/>
            <wp:effectExtent l="0" t="0" r="12700" b="635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（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Hans"/>
        </w:rPr>
        <w:t>插入本期分享链接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）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Hans"/>
        </w:rPr>
        <w:t>在上一期的</w:t>
      </w:r>
      <w:r>
        <w:rPr>
          <w:rFonts w:hint="default" w:ascii="宋体" w:hAnsi="宋体" w:eastAsia="宋体" w:cs="宋体"/>
          <w:color w:val="auto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Hans"/>
        </w:rPr>
        <w:t>约绘</w:t>
      </w:r>
      <w:r>
        <w:rPr>
          <w:rFonts w:hint="default" w:ascii="宋体" w:hAnsi="宋体" w:eastAsia="宋体" w:cs="宋体"/>
          <w:color w:val="auto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Hans"/>
        </w:rPr>
        <w:t>结束之前</w:t>
      </w:r>
      <w:r>
        <w:rPr>
          <w:rFonts w:hint="default" w:ascii="宋体" w:hAnsi="宋体" w:eastAsia="宋体" w:cs="宋体"/>
          <w:color w:val="auto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Hans"/>
        </w:rPr>
        <w:t>我说过这样一句话</w:t>
      </w:r>
      <w:r>
        <w:rPr>
          <w:rFonts w:hint="default" w:ascii="宋体" w:hAnsi="宋体" w:eastAsia="宋体" w:cs="宋体"/>
          <w:color w:val="auto"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Hans"/>
        </w:rPr>
        <w:t>“</w:t>
      </w:r>
      <w:r>
        <w:rPr>
          <w:rFonts w:hint="eastAsia"/>
          <w:lang w:val="en-US" w:eastAsia="zh-Hans"/>
        </w:rPr>
        <w:t>合上故事并不是说这段阅读之旅就此结束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我们可以做的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还有很多很多</w:t>
      </w:r>
      <w:r>
        <w:rPr>
          <w:rFonts w:hint="default"/>
          <w:lang w:eastAsia="zh-Hans"/>
        </w:rPr>
        <w:t>......</w:t>
      </w:r>
      <w:r>
        <w:rPr>
          <w:rFonts w:hint="eastAsia"/>
          <w:lang w:eastAsia="zh-Hans"/>
        </w:rPr>
        <w:t>”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的确如此</w:t>
      </w:r>
      <w:r>
        <w:rPr>
          <w:rFonts w:hint="default"/>
          <w:lang w:eastAsia="zh-Hans"/>
        </w:rPr>
        <w:t>！</w:t>
      </w:r>
      <w:r>
        <w:rPr>
          <w:rFonts w:hint="eastAsia"/>
          <w:lang w:val="en-US" w:eastAsia="zh-Hans"/>
        </w:rPr>
        <w:t>那么我们今天的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就来说说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读完这本绘本之后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我们还有哪些可以做的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Hans"/>
        </w:rPr>
        <w:t>话题分享</w:t>
      </w: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Hans"/>
        </w:rPr>
        <w:t>互动式阅读分享</w:t>
      </w: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eastAsia="zh-Hans"/>
        </w:rPr>
        <w:t xml:space="preserve"> 《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Hans"/>
        </w:rPr>
        <w:t>咕叽咕叽</w:t>
      </w: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eastAsia="zh-Hans"/>
        </w:rPr>
        <w:t>》（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Hans"/>
        </w:rPr>
        <w:t>下</w:t>
      </w: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eastAsia="zh-Hans"/>
        </w:rPr>
        <w:t>）</w:t>
      </w: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Hans"/>
        </w:rPr>
        <w:t>关</w:t>
      </w: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Hans"/>
        </w:rPr>
        <w:t>键</w:t>
      </w: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Hans"/>
        </w:rPr>
        <w:t>词</w:t>
      </w: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Hans"/>
        </w:rPr>
        <w:t>互动阅读</w:t>
      </w: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Hans"/>
        </w:rPr>
        <w:t>亲子共读</w:t>
      </w: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Hans"/>
        </w:rPr>
        <w:t>阅读后</w:t>
      </w: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Hans"/>
        </w:rPr>
        <w:t>阅读素养</w:t>
      </w: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eastAsia="zh-Hans"/>
        </w:rPr>
        <w:br w:type="textWrapping"/>
      </w:r>
      <w:r>
        <w:t>《</w:t>
      </w:r>
      <w:r>
        <w:rPr>
          <w:rFonts w:hint="eastAsia"/>
          <w:lang w:val="en-US" w:eastAsia="zh-Hans"/>
        </w:rPr>
        <w:t>咕叽咕叽</w:t>
      </w:r>
      <w:r>
        <w:t>》</w:t>
      </w:r>
      <w:r>
        <w:br w:type="textWrapping"/>
      </w:r>
      <w:r>
        <w:br w:type="textWrapping"/>
      </w:r>
      <w:r>
        <w:rPr>
          <w:rFonts w:hint="eastAsia"/>
          <w:b/>
          <w:bCs/>
          <w:lang w:val="en-US" w:eastAsia="zh-Hans"/>
        </w:rPr>
        <w:t>三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阅读后</w:t>
      </w:r>
      <w:r>
        <w:rPr>
          <w:rFonts w:hint="eastAsia"/>
          <w:b/>
          <w:bCs/>
          <w:lang w:val="en-US"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t>我们常常在和孩子分享完一个故事</w:t>
      </w:r>
      <w:r>
        <w:rPr>
          <w:rFonts w:hint="default"/>
          <w:b w:val="0"/>
          <w:bCs w:val="0"/>
          <w:lang w:eastAsia="zh-Hans"/>
        </w:rPr>
        <w:t>、</w:t>
      </w:r>
      <w:r>
        <w:rPr>
          <w:rFonts w:hint="eastAsia"/>
          <w:b w:val="0"/>
          <w:bCs w:val="0"/>
          <w:lang w:val="en-US" w:eastAsia="zh-Hans"/>
        </w:rPr>
        <w:t>合上书之后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这场阅读之旅就到此为止了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其实呢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很多时候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对于一本书的阅读来说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合上书的那一刻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eastAsia="zh-Hans"/>
        </w:rPr>
        <w:t>“</w:t>
      </w:r>
      <w:r>
        <w:rPr>
          <w:rFonts w:hint="eastAsia"/>
          <w:b w:val="0"/>
          <w:bCs w:val="0"/>
          <w:lang w:val="en-US" w:eastAsia="zh-Hans"/>
        </w:rPr>
        <w:t>悦”读才真正开始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default"/>
          <w:b w:val="0"/>
          <w:bCs w:val="0"/>
          <w:lang w:eastAsia="zh-Hans"/>
        </w:rPr>
        <w:br w:type="textWrapping"/>
      </w:r>
      <w:r>
        <w:rPr>
          <w:rFonts w:hint="default"/>
          <w:b w:val="0"/>
          <w:bCs w:val="0"/>
          <w:lang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t>为什么会这么说呢</w:t>
      </w:r>
      <w:r>
        <w:rPr>
          <w:rFonts w:hint="default"/>
          <w:b w:val="0"/>
          <w:bCs w:val="0"/>
          <w:lang w:eastAsia="zh-Hans"/>
        </w:rPr>
        <w:t>？</w:t>
      </w:r>
      <w:r>
        <w:rPr>
          <w:rFonts w:hint="eastAsia"/>
          <w:b w:val="0"/>
          <w:bCs w:val="0"/>
          <w:lang w:val="en-US" w:eastAsia="zh-Hans"/>
        </w:rPr>
        <w:t>大家可以想想看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当我们“沉浸式”看电影的时候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我们跟着故事中的主人公一起喜怒哀乐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更多地是以旁观者的身份参与到电影中人物的人生故事</w:t>
      </w:r>
      <w:r>
        <w:rPr>
          <w:rFonts w:hint="default"/>
          <w:b w:val="0"/>
          <w:bCs w:val="0"/>
          <w:lang w:eastAsia="zh-Hans"/>
        </w:rPr>
        <w:t>；</w:t>
      </w:r>
      <w:r>
        <w:rPr>
          <w:rFonts w:hint="eastAsia"/>
          <w:b w:val="0"/>
          <w:bCs w:val="0"/>
          <w:lang w:val="en-US" w:eastAsia="zh-Hans"/>
        </w:rPr>
        <w:t>而当看完电影之后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我们才有时间和机会把电影和我们联系在一起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也就是我们在看完电影后才开始梳理观感</w:t>
      </w:r>
      <w:r>
        <w:rPr>
          <w:rFonts w:hint="default"/>
          <w:b w:val="0"/>
          <w:bCs w:val="0"/>
          <w:lang w:eastAsia="zh-Hans"/>
        </w:rPr>
        <w:t>：</w:t>
      </w:r>
      <w:r>
        <w:rPr>
          <w:rFonts w:hint="eastAsia"/>
          <w:b w:val="0"/>
          <w:bCs w:val="0"/>
          <w:lang w:val="en-US" w:eastAsia="zh-Hans"/>
        </w:rPr>
        <w:t>我们和身边的朋友一起讨论电影好不好看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电影中的人物</w:t>
      </w:r>
      <w:r>
        <w:rPr>
          <w:rFonts w:hint="default"/>
          <w:b w:val="0"/>
          <w:bCs w:val="0"/>
          <w:lang w:eastAsia="zh-Hans"/>
        </w:rPr>
        <w:t>、</w:t>
      </w:r>
      <w:r>
        <w:rPr>
          <w:rFonts w:hint="eastAsia"/>
          <w:b w:val="0"/>
          <w:bCs w:val="0"/>
          <w:lang w:val="en-US" w:eastAsia="zh-Hans"/>
        </w:rPr>
        <w:t>情节和打动自己的细节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或者电影让我们想起的某些事情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电影带给我们的思考</w:t>
      </w:r>
      <w:r>
        <w:rPr>
          <w:rFonts w:hint="default"/>
          <w:b w:val="0"/>
          <w:bCs w:val="0"/>
          <w:lang w:eastAsia="zh-Hans"/>
        </w:rPr>
        <w:t>；</w:t>
      </w:r>
      <w:r>
        <w:rPr>
          <w:rFonts w:hint="eastAsia"/>
          <w:b w:val="0"/>
          <w:bCs w:val="0"/>
          <w:lang w:val="en-US" w:eastAsia="zh-Hans"/>
        </w:rPr>
        <w:t>或者如果我们喜欢这部电影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我们还想看这部电影导演或演员的其他作品</w:t>
      </w:r>
      <w:r>
        <w:rPr>
          <w:rFonts w:hint="default"/>
          <w:b w:val="0"/>
          <w:bCs w:val="0"/>
          <w:lang w:eastAsia="zh-Hans"/>
        </w:rPr>
        <w:t>......</w:t>
      </w:r>
      <w:r>
        <w:rPr>
          <w:rFonts w:hint="eastAsia"/>
          <w:b w:val="0"/>
          <w:bCs w:val="0"/>
          <w:lang w:val="en-US" w:eastAsia="zh-Hans"/>
        </w:rPr>
        <w:t>等等等等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default"/>
          <w:b w:val="0"/>
          <w:bCs w:val="0"/>
          <w:lang w:eastAsia="zh-Hans"/>
        </w:rPr>
        <w:br w:type="textWrapping"/>
      </w:r>
      <w:r>
        <w:rPr>
          <w:rFonts w:hint="default"/>
          <w:b w:val="0"/>
          <w:bCs w:val="0"/>
          <w:lang w:eastAsia="zh-Hans"/>
        </w:rPr>
        <w:t>——</w:t>
      </w:r>
      <w:r>
        <w:rPr>
          <w:rFonts w:hint="eastAsia"/>
          <w:b w:val="0"/>
          <w:bCs w:val="0"/>
          <w:lang w:val="en-US" w:eastAsia="zh-Hans"/>
        </w:rPr>
        <w:t>阅读同样也是如此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合上书之后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一场围绕这本书展开的“悦”读之旅也将正式拉开序幕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它同样可以成为我们和孩子一起沟通交流的纽带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让孩子更好地理解这本书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从这本书中收获更多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产生想要阅读更多的欲望</w:t>
      </w:r>
      <w:r>
        <w:rPr>
          <w:rFonts w:hint="default"/>
          <w:b w:val="0"/>
          <w:bCs w:val="0"/>
          <w:lang w:eastAsia="zh-Hans"/>
        </w:rPr>
        <w:t>；</w:t>
      </w:r>
      <w:r>
        <w:rPr>
          <w:rFonts w:hint="eastAsia"/>
          <w:b w:val="0"/>
          <w:bCs w:val="0"/>
          <w:lang w:val="en-US" w:eastAsia="zh-Hans"/>
        </w:rPr>
        <w:t>并且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把读书所获运用到我们的生活中去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产生新经验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default"/>
          <w:b w:val="0"/>
          <w:bCs w:val="0"/>
          <w:lang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t>我们常说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阅读会让人更有智慧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说的也正是如此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不是说阅读这件事情本身让我们更聪明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而是当我们通过阅读观察</w:t>
      </w:r>
      <w:r>
        <w:rPr>
          <w:rFonts w:hint="default"/>
          <w:b w:val="0"/>
          <w:bCs w:val="0"/>
          <w:lang w:eastAsia="zh-Hans"/>
        </w:rPr>
        <w:t>、</w:t>
      </w:r>
      <w:r>
        <w:rPr>
          <w:rFonts w:hint="eastAsia"/>
          <w:b w:val="0"/>
          <w:bCs w:val="0"/>
          <w:lang w:val="en-US" w:eastAsia="zh-Hans"/>
        </w:rPr>
        <w:t>感受和思考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把书中的智慧在生活中得到运用时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我们也就变得越来越聪明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越来越有智慧了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default"/>
          <w:b w:val="0"/>
          <w:bCs w:val="0"/>
          <w:lang w:eastAsia="zh-Hans"/>
        </w:rPr>
        <w:br w:type="textWrapping"/>
      </w:r>
      <w:r>
        <w:rPr>
          <w:rFonts w:hint="default"/>
          <w:b w:val="0"/>
          <w:bCs w:val="0"/>
          <w:lang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t>和孩子一起读绘本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我们当然可以浅浅地读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淡淡地遗忘</w:t>
      </w:r>
      <w:r>
        <w:rPr>
          <w:rFonts w:hint="default"/>
          <w:b w:val="0"/>
          <w:bCs w:val="0"/>
          <w:lang w:eastAsia="zh-Hans"/>
        </w:rPr>
        <w:t>；</w:t>
      </w:r>
      <w:r>
        <w:rPr>
          <w:rFonts w:hint="eastAsia"/>
          <w:b w:val="0"/>
          <w:bCs w:val="0"/>
          <w:lang w:val="en-US" w:eastAsia="zh-Hans"/>
        </w:rPr>
        <w:t>也可以深深地读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多方位地体验这本书带给我们的丰富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所以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读完一本绘本之后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我们和孩子一起做的事情还有很多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default"/>
          <w:b w:val="0"/>
          <w:bCs w:val="0"/>
          <w:lang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t>可能很多家长会说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我又不是专业的阅读指导师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也不具备这方面的常识还不用说是专业的知识了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我既不知道在阅读之后怎样和孩子一起开展有效的讨论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也不知道如何去欣赏一本绘本</w:t>
      </w:r>
      <w:r>
        <w:rPr>
          <w:rFonts w:hint="default"/>
          <w:b w:val="0"/>
          <w:bCs w:val="0"/>
          <w:lang w:eastAsia="zh-Hans"/>
        </w:rPr>
        <w:t>。——</w:t>
      </w:r>
      <w:r>
        <w:rPr>
          <w:rFonts w:hint="eastAsia"/>
          <w:b w:val="0"/>
          <w:bCs w:val="0"/>
          <w:lang w:val="en-US" w:eastAsia="zh-Hans"/>
        </w:rPr>
        <w:t>其实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也没那么难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但也不是说一点功课不需要做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作为家长来说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希望孩子从阅读中收获更多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做一个有协助能力的大人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是非常重要的一环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default"/>
          <w:b w:val="0"/>
          <w:bCs w:val="0"/>
          <w:lang w:eastAsia="zh-Hans"/>
        </w:rPr>
        <w:br w:type="textWrapping"/>
      </w:r>
      <w:r>
        <w:rPr>
          <w:rFonts w:hint="default"/>
          <w:b w:val="0"/>
          <w:bCs w:val="0"/>
          <w:lang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t>这里就不得不提一下英国著名阅读专家艾登</w:t>
      </w:r>
      <w:r>
        <w:rPr>
          <w:rFonts w:hint="default"/>
          <w:b w:val="0"/>
          <w:bCs w:val="0"/>
          <w:lang w:eastAsia="zh-Hans"/>
        </w:rPr>
        <w:t>.</w:t>
      </w:r>
      <w:r>
        <w:rPr>
          <w:rFonts w:hint="eastAsia"/>
          <w:b w:val="0"/>
          <w:bCs w:val="0"/>
          <w:lang w:val="en-US" w:eastAsia="zh-Hans"/>
        </w:rPr>
        <w:t>钱伯斯提出的“阅读循环圈”理论了</w:t>
      </w:r>
      <w:r>
        <w:rPr>
          <w:rFonts w:hint="default"/>
          <w:b w:val="0"/>
          <w:bCs w:val="0"/>
          <w:lang w:eastAsia="zh-Hans"/>
        </w:rPr>
        <w:t>。英国著名作家、国际安徒生奖得主，同时致力于儿童阅读的研究和儿童文学的推广工作。</w:t>
      </w:r>
      <w:r>
        <w:rPr>
          <w:rFonts w:hint="default"/>
          <w:b w:val="0"/>
          <w:bCs w:val="0"/>
          <w:lang w:eastAsia="zh-Hans"/>
        </w:rPr>
        <w:br w:type="textWrapping"/>
      </w:r>
      <w:r>
        <w:drawing>
          <wp:inline distT="0" distB="0" distL="114300" distR="114300">
            <wp:extent cx="2066925" cy="1905000"/>
            <wp:effectExtent l="0" t="0" r="15875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大家从这个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阅读循环圈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中可以看到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无论是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选书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阅读还是回应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处于中心位置的始终是“有协助能力的大人”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只有大人发挥自己的协助作用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孩子的阅读就会实现螺旋式上升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家长普遍存在的问题</w:t>
      </w:r>
      <w:r>
        <w:rPr>
          <w:rFonts w:hint="default"/>
          <w:b/>
          <w:bCs/>
          <w:lang w:eastAsia="zh-Hans"/>
        </w:rPr>
        <w:t>：</w:t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不太清楚绘本传递的主题是什么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不知道如何有的放矢地和孩子展开讨论</w:t>
      </w:r>
      <w:r>
        <w:rPr>
          <w:rFonts w:hint="default"/>
          <w:lang w:eastAsia="zh-Hans"/>
        </w:rPr>
        <w:t>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不具备艺术鉴赏方面的常识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不知道该如何引导孩子欣赏绘本中的图画</w:t>
      </w:r>
      <w:r>
        <w:rPr>
          <w:rFonts w:hint="default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很多家长读完绘本后常常和孩子一起做的事是复述故事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这当然也是可以的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但我们要记住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复述故事的目的不是为了让孩子记住这个故事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而是通过复述让孩子更好地理解故事主题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故事中的情节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人物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以及艺术审美等等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 xml:space="preserve"> 我们可以</w:t>
      </w:r>
      <w:r>
        <w:rPr>
          <w:rFonts w:hint="eastAsia"/>
          <w:b w:val="0"/>
          <w:bCs w:val="0"/>
          <w:lang w:val="en-US" w:eastAsia="zh-Hans"/>
        </w:rPr>
        <w:t>用问题引导孩子梳理故事情节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通过情节的梳理厘清作者想要传递的主题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比如在这个故事中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我们可以这样和孩子一起讨论</w:t>
      </w:r>
      <w:r>
        <w:rPr>
          <w:rFonts w:hint="default"/>
          <w:b w:val="0"/>
          <w:bCs w:val="0"/>
          <w:lang w:eastAsia="zh-Hans"/>
        </w:rPr>
        <w:t>：</w:t>
      </w:r>
      <w:r>
        <w:rPr>
          <w:rFonts w:hint="eastAsia"/>
          <w:b w:val="0"/>
          <w:bCs w:val="0"/>
          <w:lang w:val="en-US"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t>问题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小鳄鱼为什么想要救鸭子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而不是和坏鳄鱼们在一起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鸭子们怎样对待小鳄鱼</w:t>
      </w:r>
      <w:r>
        <w:rPr>
          <w:rFonts w:hint="default"/>
          <w:lang w:eastAsia="zh-Hans"/>
        </w:rPr>
        <w:t xml:space="preserve">？ </w:t>
      </w:r>
      <w:r>
        <w:rPr>
          <w:rFonts w:hint="eastAsia"/>
          <w:lang w:val="en-US" w:eastAsia="zh-Hans"/>
        </w:rPr>
        <w:t>小鳄鱼的感受</w:t>
      </w:r>
      <w:r>
        <w:rPr>
          <w:rFonts w:hint="default"/>
          <w:lang w:eastAsia="zh-Hans"/>
        </w:rPr>
        <w:t xml:space="preserve">      </w:t>
      </w:r>
      <w:r>
        <w:rPr>
          <w:rFonts w:hint="eastAsia"/>
          <w:lang w:val="en-US" w:eastAsia="zh-Hans"/>
        </w:rPr>
        <w:t>鳄鱼们怎样对待小鳄鱼</w:t>
      </w:r>
      <w:r>
        <w:rPr>
          <w:rFonts w:hint="default"/>
          <w:lang w:eastAsia="zh-Hans"/>
        </w:rPr>
        <w:t xml:space="preserve">？    </w:t>
      </w:r>
      <w:r>
        <w:rPr>
          <w:rFonts w:hint="eastAsia"/>
          <w:lang w:val="en-US" w:eastAsia="zh-Hans"/>
        </w:rPr>
        <w:t>小鳄鱼的感受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鸭妈妈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孵出来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一样爱</w:t>
      </w:r>
      <w:r>
        <w:rPr>
          <w:rFonts w:hint="default"/>
          <w:lang w:eastAsia="zh-Hans"/>
        </w:rPr>
        <w:t xml:space="preserve">    </w:t>
      </w:r>
      <w:r>
        <w:rPr>
          <w:rFonts w:hint="eastAsia"/>
          <w:lang w:val="en-US" w:eastAsia="zh-Hans"/>
        </w:rPr>
        <w:t>爱</w:t>
      </w:r>
      <w:r>
        <w:rPr>
          <w:rFonts w:hint="default"/>
          <w:lang w:eastAsia="zh-Hans"/>
        </w:rPr>
        <w:t xml:space="preserve">               </w:t>
      </w:r>
      <w:r>
        <w:rPr>
          <w:rFonts w:hint="eastAsia"/>
          <w:lang w:val="en-US" w:eastAsia="zh-Hans"/>
        </w:rPr>
        <w:t>言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小鸭们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一起玩</w:t>
      </w:r>
      <w:r>
        <w:rPr>
          <w:rFonts w:hint="default"/>
          <w:lang w:eastAsia="zh-Hans"/>
        </w:rPr>
        <w:t xml:space="preserve">          </w:t>
      </w:r>
      <w:r>
        <w:rPr>
          <w:rFonts w:hint="eastAsia"/>
          <w:lang w:val="en-US" w:eastAsia="zh-Hans"/>
        </w:rPr>
        <w:t>开心</w:t>
      </w:r>
      <w:r>
        <w:rPr>
          <w:rFonts w:hint="default"/>
          <w:lang w:eastAsia="zh-Hans"/>
        </w:rPr>
        <w:t xml:space="preserve">              </w:t>
      </w:r>
      <w:r>
        <w:rPr>
          <w:rFonts w:hint="eastAsia"/>
          <w:lang w:val="en-US" w:eastAsia="zh-Hans"/>
        </w:rPr>
        <w:t>行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复述故事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梳理情节的目的不是要记住一个故事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而是从故事中收获成长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在这里也给大家分享一个简单实用的方法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很多老师和家长不知道如何就一本绘本和孩子进行提问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或者找不到和孩子阅读一本书的入口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当然啦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做到这一点并不容易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需要带读者具备较高的阅读能力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对于普通家长来说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可以参考的一个点就是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印在书上的一些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宣传语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通常也是我们可以带孩子一起深度阅读一本书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启发孩子进行思考的一个入口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比如我们看这里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这是关于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咕叽咕叽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的几个宣传文案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分别从不同的方面推荐了这本书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可以说是这本书的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亮点所在</w:t>
      </w:r>
      <w:r>
        <w:rPr>
          <w:rFonts w:hint="default"/>
          <w:lang w:eastAsia="zh-Hans"/>
        </w:rPr>
        <w:t>）：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1、《信谊幼儿文学奖：咕叽咕叽》给孩子充满爱的环境，TA会变成懂得爱的人。在咕叽咕叽的世界里，学习尊重和包容不同的人事物，用爱化解矛盾、解决问题。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文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这个关于爱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包容和自我探索的故事</w:t>
      </w:r>
      <w:r>
        <w:rPr>
          <w:rFonts w:hint="default"/>
          <w:lang w:eastAsia="zh-Hans"/>
        </w:rPr>
        <w:t>......</w:t>
      </w:r>
      <w:r>
        <w:rPr>
          <w:rFonts w:hint="eastAsia"/>
          <w:lang w:eastAsia="zh-Hans"/>
        </w:rPr>
        <w:t>”</w:t>
      </w:r>
      <w:r>
        <w:rPr>
          <w:rFonts w:hint="eastAsia"/>
          <w:lang w:eastAsia="zh-Hans"/>
        </w:rPr>
        <w:br w:type="textWrapping"/>
      </w:r>
      <w:r>
        <w:rPr>
          <w:rFonts w:hint="default"/>
          <w:lang w:eastAsia="zh-Hans"/>
        </w:rPr>
        <w:t>Q：</w:t>
      </w:r>
      <w:r>
        <w:rPr>
          <w:rFonts w:hint="eastAsia"/>
          <w:lang w:val="en-US" w:eastAsia="zh-Hans"/>
        </w:rPr>
        <w:t>在这个故事中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你从哪些地方看到了“爱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包容和自我探索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”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文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这本书讴歌的是温暖人心的幽默而不是安徒生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丑小鸭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般的哀婉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鳄鱼鸭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一只不应该出现在鸭群的异类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他接纳了自己</w:t>
      </w:r>
      <w:r>
        <w:rPr>
          <w:rFonts w:hint="default"/>
          <w:lang w:eastAsia="zh-Hans"/>
        </w:rPr>
        <w:t>......</w:t>
      </w:r>
      <w:r>
        <w:rPr>
          <w:rFonts w:hint="eastAsia"/>
          <w:lang w:val="en-US" w:eastAsia="zh-Hans"/>
        </w:rPr>
        <w:t>充分发挥了自己的能力</w:t>
      </w:r>
      <w:r>
        <w:rPr>
          <w:rFonts w:hint="default"/>
          <w:lang w:eastAsia="zh-Hans"/>
        </w:rPr>
        <w:t>......</w:t>
      </w:r>
      <w:r>
        <w:rPr>
          <w:rFonts w:hint="eastAsia"/>
          <w:lang w:val="en-US" w:eastAsia="zh-Hans"/>
        </w:rPr>
        <w:t>把与众不同转化成正向的经验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eastAsia"/>
          <w:lang w:eastAsia="zh-Hans"/>
        </w:rPr>
        <w:br w:type="textWrapping"/>
      </w:r>
      <w:r>
        <w:rPr>
          <w:rFonts w:hint="eastAsia"/>
          <w:lang w:val="en-US" w:eastAsia="zh-Hans"/>
        </w:rPr>
        <w:t>这是印在绘本封底上的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br w:type="textWrapping"/>
      </w:r>
      <w:r>
        <w:rPr>
          <w:rFonts w:hint="default"/>
          <w:lang w:eastAsia="zh-Hans"/>
        </w:rPr>
        <w:drawing>
          <wp:inline distT="0" distB="0" distL="114300" distR="114300">
            <wp:extent cx="5273040" cy="5410200"/>
            <wp:effectExtent l="0" t="0" r="10160" b="0"/>
            <wp:docPr id="1" name="图片 1" descr="截屏2022-12-09 上午11.56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2-12-09 上午11.56.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封底上或其他附书附赠的资料没有的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也可以很容易地从当当等网上介绍这本书的资料处找到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9230" cy="2077085"/>
            <wp:effectExtent l="0" t="0" r="13970" b="571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7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这些推荐和评论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也有些是获奖原因等等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我们可以借助专业人士的评述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提取关键信息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来作为我们阅读这本书的入口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如关于这本书的主题内容</w:t>
      </w:r>
      <w:r>
        <w:rPr>
          <w:rFonts w:hint="default"/>
          <w:lang w:eastAsia="zh-Hans"/>
        </w:rPr>
        <w:t>，《</w:t>
      </w:r>
      <w:r>
        <w:rPr>
          <w:rFonts w:hint="eastAsia"/>
          <w:lang w:val="en-US" w:eastAsia="zh-Hans"/>
        </w:rPr>
        <w:t>出版人周刊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说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“这是个关于爱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包容和自我探索的故事</w:t>
      </w:r>
      <w:r>
        <w:rPr>
          <w:rFonts w:hint="default"/>
          <w:lang w:eastAsia="zh-Hans"/>
        </w:rPr>
        <w:t>......</w:t>
      </w:r>
      <w:r>
        <w:rPr>
          <w:rFonts w:hint="eastAsia"/>
          <w:lang w:val="en-US" w:eastAsia="zh-Hans"/>
        </w:rPr>
        <w:t>”这句话比较抽象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我们可翻译成具体的提问和孩子一起交流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1、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爱</w:t>
      </w:r>
      <w:r>
        <w:rPr>
          <w:rFonts w:hint="eastAsia"/>
          <w:lang w:eastAsia="zh-Hans"/>
        </w:rPr>
        <w:t>”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你认为鸭妈妈爱咕叽咕叽吗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咕叽咕叽爱他的家人和朋友吗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你是从哪里看出来的呢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包容</w:t>
      </w:r>
      <w:r>
        <w:rPr>
          <w:rFonts w:hint="eastAsia"/>
          <w:lang w:eastAsia="zh-Hans"/>
        </w:rPr>
        <w:t>”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咕叽咕叽和别的小鸭都不一样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鸭妈妈和小鸭们都是怎样对待他的呢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他们对他好吗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3、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自我探索”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在碰到三只坏鳄鱼之前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你认为咕叽咕叽知道自己是一只小鳄鱼吗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后来他为什么把自己叫做鳄鱼鸭呢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成为鳄鱼鸭之后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他开心吗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......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大家会发现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通过这些提问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我们会一再回到文本中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而回答这些问题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我们会提取书中的信息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既是一个信息提取的过程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也是一个结合书中信息进行合理推断的过程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同时还会对书中的情节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人物等作出自己的评价和鉴赏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另外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还会把书中学习到的东西运用到自己的生活中来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这些连在一起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不正是我们培养孩子的阅读素养必备的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提取信息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理解推论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评价鉴赏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反思运用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只不过我们做的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是润物无声的学习和渗透</w:t>
      </w:r>
      <w:r>
        <w:rPr>
          <w:rFonts w:hint="default"/>
          <w:lang w:eastAsia="zh-Hans"/>
        </w:rPr>
        <w:t>。</w:t>
      </w:r>
      <w: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爱和包容</w:t>
      </w:r>
      <w:r>
        <w:rPr>
          <w:rFonts w:hint="eastAsia"/>
          <w:lang w:eastAsia="zh-Hans"/>
        </w:rPr>
        <w:t>”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家长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鸭妈妈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接纳自己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发挥能力</w:t>
      </w:r>
      <w:r>
        <w:rPr>
          <w:rFonts w:hint="eastAsia"/>
          <w:lang w:eastAsia="zh-Hans"/>
        </w:rPr>
        <w:t>”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孩子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小鳄鱼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说完“文”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我们再来看看“图”的部分</w:t>
      </w:r>
      <w:r>
        <w:rPr>
          <w:rFonts w:hint="default"/>
          <w:b/>
          <w:bCs/>
          <w:lang w:eastAsia="zh-Hans"/>
        </w:rPr>
        <w:t>：</w:t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eastAsia"/>
          <w:lang w:val="en-US" w:eastAsia="zh-Hans"/>
        </w:rPr>
        <w:t>评论中关于“图”的评价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好的图画书能让孩子保持对视觉美感的敏锐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咕叽咕叽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的确做到了</w:t>
      </w:r>
      <w:r>
        <w:rPr>
          <w:rFonts w:hint="default"/>
          <w:lang w:eastAsia="zh-Hans"/>
        </w:rPr>
        <w:t>......</w:t>
      </w:r>
      <w:r>
        <w:rPr>
          <w:rFonts w:hint="eastAsia"/>
          <w:lang w:val="en-US" w:eastAsia="zh-Hans"/>
        </w:rPr>
        <w:t>图画就像美术馆收藏品一样的高水平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eastAsia"/>
          <w:lang w:eastAsia="zh-Hans"/>
        </w:rPr>
        <w:br w:type="textWrapping"/>
      </w:r>
      <w:r>
        <w:rPr>
          <w:rFonts w:hint="eastAsia"/>
          <w:lang w:val="en-US" w:eastAsia="zh-Hans"/>
        </w:rPr>
        <w:t>我们可以这样跟孩子进行互动交流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你觉得这本书的画美吗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你最喜欢的是哪一页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这里说的“互动交流”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需要强调的是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我们不能只是大人提问让孩子来回答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和孩子分享自己的看法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相互启发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才是最理想的状态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所以如果能够经常让孩子参加读书会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听听他人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特别是同龄人的想法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拓展自己的视角盲区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也是一种非常好的方式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独乐乐不如众乐乐”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读书也是如此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所以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除了家庭中的亲子共读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带孩子参加读书会或者上阅读课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也是很有必要的哦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会打开更开放的阅读视野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具体到这本书中的图画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拿我自己来说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我特别喜欢的有这几页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前后环衬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lang w:val="en-US" w:eastAsia="zh-Hans"/>
        </w:rPr>
        <w:t>同样的图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放在前环衬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不管是背景颜色还是画面布局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有一种大幕将启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好戏即将上演的视觉感受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而放在后环衬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则让人有种大幕徐徐合开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观众正在有序离场的感觉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不得不说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作者这样的安排真的是非常聪明和高明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封面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lang w:val="en-US" w:eastAsia="zh-Hans"/>
        </w:rPr>
        <w:t>画面布局和谐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色调也有种夜幕降临的睡前故事时间的温馨感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咕叽咕叽和三只小鸭的身体语言也向读者充满展示了这种爱的氛围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咕叽咕叽水中倒影的那两页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lang w:val="en-US" w:eastAsia="zh-Hans"/>
        </w:rPr>
        <w:t>这两种是大家非常容易忽略的细节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却是咕叽咕叽完成自我身份确认的重要的两笔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当读者发现了这个藏在图画中的秘密时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不仅会有很大的成就感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让阅读乐趣更上一层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而且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也会帮助读者更好地解锁咕叽咕叽是如何接纳自己的秘密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前面我们所说的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都是基于一本绘本的阅读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绘本可以给予孩子什么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其实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一本真正好的绘本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它承载的东西是既薄又厚的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说它薄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它往往看上去又简单又透明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小小孩也能感受它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享受它的美好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说它厚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大人也能从中读出对自己有滋养的力量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对大人意味着什么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我觉得也有很多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其中很重要的一点就是让我们看见孩子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理解孩子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通过借助绘本这个桥梁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达成亲子之间更畅通的沟通交流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以及相互成长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一个优秀的儿童文学作者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在给儿童创作一本好书时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肯定不会忘记给陪儿童一起读书的大人留下一些或隐或现的宝藏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就像我们经常说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很多和孩子一起读绘本的大人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读着读着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发现自己比孩子更喜欢绘本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就是这个道理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仅从作为父母这一阅读者的角色来看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我们也能从很多绘本中得到育儿启示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绘本让我们看见儿童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也让我们更加理解儿童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大卫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不可以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带我们看见一个真实的儿童的世界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绘本让我们看见很多父母的育儿的智慧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也让我们把这些智慧运用到自己的育儿中去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更好地解决我们的育儿烦恼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如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博恩熊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系列绘本让我们知道在现实在碰到故事中的类似“事故”时如何去有效处理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咕叽咕叽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带着我们的</w:t>
      </w:r>
      <w:r>
        <w:rPr>
          <w:rFonts w:hint="eastAsia"/>
          <w:b/>
          <w:bCs/>
          <w:color w:val="ED7D31" w:themeColor="accent2"/>
          <w:lang w:val="en-US" w:eastAsia="zh-Hans"/>
          <w14:textFill>
            <w14:solidFill>
              <w14:schemeClr w14:val="accent2"/>
            </w14:solidFill>
          </w14:textFill>
        </w:rPr>
        <w:t>育儿启示</w:t>
      </w:r>
      <w:r>
        <w:rPr>
          <w:rFonts w:hint="default"/>
          <w:b/>
          <w:bCs/>
          <w:color w:val="ED7D31" w:themeColor="accent2"/>
          <w:lang w:eastAsia="zh-Hans"/>
          <w14:textFill>
            <w14:solidFill>
              <w14:schemeClr w14:val="accent2"/>
            </w14:solidFill>
          </w14:textFill>
        </w:rPr>
        <w:t>：</w:t>
      </w:r>
      <w:r>
        <w:rPr>
          <w:rFonts w:hint="eastAsia"/>
          <w:lang w:val="en-US" w:eastAsia="zh-Hans"/>
        </w:rPr>
        <w:t>对应着某种亲子关系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有了爱和包容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孩子更能接纳自己的与众不同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发挥出自己独特的价值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在这个故事中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咕叽咕叽对自我的认知其实有三个过程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鸭子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坏鳄鱼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鳄鱼鸭</w:t>
      </w:r>
      <w:r>
        <w:rPr>
          <w:rFonts w:hint="default"/>
          <w:lang w:eastAsia="zh-Hans"/>
        </w:rPr>
        <w:t>！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鸭子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lang w:val="en-US" w:eastAsia="zh-Hans"/>
        </w:rPr>
        <w:t>刚开始的时候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咕叽咕叽和鸭妈妈以及小鸭们在一起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因为鸭妈妈包容的爱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和小鸭们快乐地玩耍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咕叽咕叽并没有认识到自己与其他的小鸭有什么不同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他的自我认知与周围世界是和谐的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而这种和谐也必然会被打破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哪怕被保护得再好</w:t>
      </w:r>
      <w:r>
        <w:rPr>
          <w:rFonts w:hint="default"/>
          <w:lang w:eastAsia="zh-Hans"/>
        </w:rPr>
        <w:t>），</w:t>
      </w:r>
      <w:r>
        <w:rPr>
          <w:rFonts w:hint="eastAsia"/>
          <w:lang w:val="en-US" w:eastAsia="zh-Hans"/>
        </w:rPr>
        <w:t>在这个故事中是三只坏鳄鱼的威胁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即使没有这三只坏鳄鱼的出现，发现与周围小鸭们的不同也必然会发生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比如咕叽咕叽可能会发现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自己吃得比小鸭们多得多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其实在这里我们也可以让孩子来想象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来创编咕叽咕叽和一群小鸭们生活在一起的种种不便和囧事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这也是一个很好的让孩子打开想象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进行故事创编的切入点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坏鳄鱼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lang w:val="en-US" w:eastAsia="zh-Hans"/>
        </w:rPr>
        <w:t>当三只坏鳄鱼指出咕叽咕叽身体上的特征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咕叽咕叽这时候的自我认知其实是出现了混乱的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他不知道自己到底是谁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但好在他很快通过一些“迹象”自己为自己确认了身份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在这个过程中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起关键作用的有两点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第一点是他人的接纳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鸭妈妈的爱和接纳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以及和小鸭们相处时的状态让他觉得自己被接纳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另一点就是他从水中的倒影中看到自己的形体酷似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一只胖胖的鸭子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这一点更加坚定他认为自己是一只鸭子但是是一只特别的“鳄鱼鸭”的自我认知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鳄鱼鸭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lang w:val="en-US" w:eastAsia="zh-Hans"/>
        </w:rPr>
        <w:t>当咕叽咕叽终于确认了自己是一只“鳄鱼鸭”之后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他就不再纠结“我是谁”这个问题了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他高高兴兴当自己的“鳄鱼鸭”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充分发挥自己的聪明才智和优势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带领鸭子们赶走了三只坏鳄鱼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成为了鸭群中的英雄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这是鸭群的胜利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也是咕叽咕叽的胜利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至此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我们相信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咕叽咕叽完成了自己的身份认同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他在自己的成长路上迈出了一大步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看到这里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我想起了一本著名的教育理论书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园丁与木匠</w:t>
      </w:r>
      <w:r>
        <w:rPr>
          <w:rFonts w:hint="default"/>
          <w:lang w:eastAsia="zh-Hans"/>
        </w:rPr>
        <w:t>》，</w:t>
      </w:r>
      <w:r>
        <w:rPr>
          <w:rFonts w:hint="eastAsia"/>
          <w:lang w:val="en-US" w:eastAsia="zh-Hans"/>
        </w:rPr>
        <w:t>在教育孩子的过程中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我们是要当园丁还是当木匠呢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当园丁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意味着我们给种子提供充分的水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空气和养分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以及适合的养育方法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让种子自己决定当成什么样子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而木匠呢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则意味着把一块木头按照我们自己的想象打造成我们想要的样子了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在这个故事中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鸭妈妈显然是园丁型的父母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爱你本来的样子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也正是有了这样的养育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才有了最后咕叽咕叽把自己当成一只鳄鱼鸭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并与这个身份和谐共处终于创造奇迹的美好结局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我们养育孩子不也是这样吗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让每一个人按照自己本来的样子成为自己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他就有可能创造自己的奇迹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这也是这个故事带给我的思考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除此以外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读完一本绘本以后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我们还可以跟孩子讨论这些普遍性的问题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这本书中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你最喜欢谁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哈哈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作为青春期孩子的妈妈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我最喜欢以实际行动践行“爱你本来的样子”的鸭妈妈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让你难忘的地方是哪里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咕叽咕叽在水中看见自己的样子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3、</w:t>
      </w:r>
      <w:r>
        <w:rPr>
          <w:rFonts w:hint="eastAsia"/>
          <w:lang w:val="en-US" w:eastAsia="zh-Hans"/>
        </w:rPr>
        <w:t>这本书让你想起了</w:t>
      </w:r>
      <w:r>
        <w:rPr>
          <w:rFonts w:hint="default"/>
          <w:lang w:eastAsia="zh-Hans"/>
        </w:rPr>
        <w:t>......（</w:t>
      </w:r>
      <w:r>
        <w:rPr>
          <w:rFonts w:hint="eastAsia"/>
          <w:lang w:val="en-US" w:eastAsia="zh-Hans"/>
        </w:rPr>
        <w:t>其他看过的书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生活中类似的事情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某个人等</w:t>
      </w:r>
      <w:r>
        <w:rPr>
          <w:rFonts w:hint="default"/>
          <w:lang w:eastAsia="zh-Hans"/>
        </w:rPr>
        <w:t>）——</w:t>
      </w:r>
      <w:r>
        <w:rPr>
          <w:rFonts w:hint="eastAsia"/>
          <w:lang w:val="en-US" w:eastAsia="zh-Hans"/>
        </w:rPr>
        <w:t>看过的其他类似的以捡到一枚蛋开始的故事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4、</w:t>
      </w:r>
      <w:r>
        <w:rPr>
          <w:rFonts w:hint="eastAsia"/>
          <w:lang w:val="en-US" w:eastAsia="zh-Hans"/>
        </w:rPr>
        <w:t>这本书</w:t>
      </w:r>
      <w:r>
        <w:rPr>
          <w:rFonts w:hint="default"/>
          <w:lang w:eastAsia="zh-Hans"/>
        </w:rPr>
        <w:t>\</w:t>
      </w:r>
      <w:r>
        <w:rPr>
          <w:rFonts w:hint="eastAsia"/>
          <w:lang w:val="en-US" w:eastAsia="zh-Hans"/>
        </w:rPr>
        <w:t>这本书中的</w:t>
      </w:r>
      <w:r>
        <w:rPr>
          <w:rFonts w:hint="default"/>
          <w:lang w:eastAsia="zh-Hans"/>
        </w:rPr>
        <w:t>xx</w:t>
      </w:r>
      <w:r>
        <w:rPr>
          <w:rFonts w:hint="eastAsia"/>
          <w:lang w:val="en-US" w:eastAsia="zh-Hans"/>
        </w:rPr>
        <w:t>让你觉得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怎么样</w:t>
      </w:r>
      <w:r>
        <w:rPr>
          <w:rFonts w:hint="default"/>
          <w:lang w:eastAsia="zh-Hans"/>
        </w:rPr>
        <w:t>？）——</w:t>
      </w:r>
      <w:r>
        <w:rPr>
          <w:rFonts w:hint="eastAsia"/>
          <w:lang w:val="en-US" w:eastAsia="zh-Hans"/>
        </w:rPr>
        <w:t>这本书引发了我的一个思考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那就是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一定要跟自己的同类做朋友吗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跟自己不同的人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甚至是跨物种的生物做朋友是不是也是一件很棒的事情呢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当然啦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比如养宠物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比如种花养草</w:t>
      </w:r>
      <w:r>
        <w:rPr>
          <w:rFonts w:hint="default"/>
          <w:lang w:eastAsia="zh-Hans"/>
        </w:rPr>
        <w:t>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</w:pPr>
      <w:r>
        <w:rPr>
          <w:rFonts w:hint="default"/>
          <w:lang w:eastAsia="zh-Hans"/>
        </w:rPr>
        <w:t>5、</w:t>
      </w:r>
      <w:r>
        <w:rPr>
          <w:rFonts w:hint="eastAsia"/>
          <w:lang w:val="en-US" w:eastAsia="zh-Hans"/>
        </w:rPr>
        <w:t>这本书有没有带给你什么样的思考和改变呢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bookmarkStart w:id="0" w:name="_GoBack"/>
      <w:bookmarkEnd w:id="0"/>
      <w:r>
        <w:rPr>
          <w:rFonts w:hint="default"/>
          <w:lang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问题</w:t>
      </w:r>
      <w:r>
        <w:rPr>
          <w:rFonts w:hint="default"/>
          <w:b/>
          <w:bCs/>
          <w:lang w:eastAsia="zh-Hans"/>
        </w:rPr>
        <w:t>2、</w:t>
      </w:r>
      <w:r>
        <w:rPr>
          <w:rFonts w:hint="eastAsia"/>
          <w:lang w:val="en-US" w:eastAsia="zh-Hans"/>
        </w:rPr>
        <w:t>比较阅读同类故事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小学生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同一个故事模型表达不同的意义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你看起来好像很好吃</w:t>
      </w:r>
      <w:r>
        <w:rPr>
          <w:rFonts w:hint="default"/>
          <w:lang w:eastAsia="zh-Hans"/>
        </w:rPr>
        <w:t>》：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狐狸爸爸鸭儿子</w:t>
      </w:r>
      <w:r>
        <w:rPr>
          <w:rFonts w:hint="default"/>
          <w:lang w:eastAsia="zh-Hans"/>
        </w:rPr>
        <w:t>》：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我们的强强</w:t>
      </w:r>
      <w:r>
        <w:rPr>
          <w:rFonts w:hint="default"/>
          <w:lang w:eastAsia="zh-Hans"/>
        </w:rPr>
        <w:t>》：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鹅妈妈布鲁斯</w:t>
      </w:r>
      <w:r>
        <w:rPr>
          <w:rFonts w:hint="default"/>
          <w:lang w:eastAsia="zh-Hans"/>
        </w:rPr>
        <w:t>》：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stem-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IN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mp-quot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BEA14"/>
    <w:rsid w:val="0F1E0D02"/>
    <w:rsid w:val="0F6F8188"/>
    <w:rsid w:val="1D7790EA"/>
    <w:rsid w:val="1FDFE8E9"/>
    <w:rsid w:val="2F5DFB38"/>
    <w:rsid w:val="2FECFB57"/>
    <w:rsid w:val="31B5D47C"/>
    <w:rsid w:val="31FF12EF"/>
    <w:rsid w:val="348D20DB"/>
    <w:rsid w:val="36FF7FC4"/>
    <w:rsid w:val="37BC9A39"/>
    <w:rsid w:val="38B41C3A"/>
    <w:rsid w:val="38DF9827"/>
    <w:rsid w:val="39CFC656"/>
    <w:rsid w:val="39DD5558"/>
    <w:rsid w:val="3B7C5E07"/>
    <w:rsid w:val="3D5B4EFA"/>
    <w:rsid w:val="3DCA760C"/>
    <w:rsid w:val="3EDA142B"/>
    <w:rsid w:val="3EFF3596"/>
    <w:rsid w:val="3F2BC239"/>
    <w:rsid w:val="3F5E5FEA"/>
    <w:rsid w:val="3FDD7675"/>
    <w:rsid w:val="3FE788A9"/>
    <w:rsid w:val="3FED3E73"/>
    <w:rsid w:val="49D32500"/>
    <w:rsid w:val="4AEFFF0A"/>
    <w:rsid w:val="4BFE632C"/>
    <w:rsid w:val="4CF19D32"/>
    <w:rsid w:val="4F226F9B"/>
    <w:rsid w:val="4F5F49C5"/>
    <w:rsid w:val="586D07A1"/>
    <w:rsid w:val="58BADDC2"/>
    <w:rsid w:val="5AFFA50D"/>
    <w:rsid w:val="5BEC8959"/>
    <w:rsid w:val="5BF7A864"/>
    <w:rsid w:val="5BFEC7D7"/>
    <w:rsid w:val="5CE3EE3D"/>
    <w:rsid w:val="5DB64FD5"/>
    <w:rsid w:val="5DEF1007"/>
    <w:rsid w:val="5EFF3604"/>
    <w:rsid w:val="5F7C32A9"/>
    <w:rsid w:val="5F9A886F"/>
    <w:rsid w:val="5FD773EF"/>
    <w:rsid w:val="5FFBCDDC"/>
    <w:rsid w:val="5FFF13C2"/>
    <w:rsid w:val="5FFF1C2B"/>
    <w:rsid w:val="62CEC8BE"/>
    <w:rsid w:val="66FF27A3"/>
    <w:rsid w:val="679F08F9"/>
    <w:rsid w:val="67DFF88D"/>
    <w:rsid w:val="6AFFCB9E"/>
    <w:rsid w:val="6FDAF1AC"/>
    <w:rsid w:val="6FFF6E83"/>
    <w:rsid w:val="6FFF8642"/>
    <w:rsid w:val="6FFFD4E5"/>
    <w:rsid w:val="71B9DDD3"/>
    <w:rsid w:val="72EDFD95"/>
    <w:rsid w:val="72FA3075"/>
    <w:rsid w:val="74FF8442"/>
    <w:rsid w:val="76BB8FE5"/>
    <w:rsid w:val="76BE9C35"/>
    <w:rsid w:val="77753933"/>
    <w:rsid w:val="777D6638"/>
    <w:rsid w:val="77B65A87"/>
    <w:rsid w:val="77EF088F"/>
    <w:rsid w:val="78BB26EC"/>
    <w:rsid w:val="78BD20FB"/>
    <w:rsid w:val="79DFA715"/>
    <w:rsid w:val="7B639086"/>
    <w:rsid w:val="7B7F196D"/>
    <w:rsid w:val="7BD23CAB"/>
    <w:rsid w:val="7BFD7DAE"/>
    <w:rsid w:val="7D7FA0C7"/>
    <w:rsid w:val="7DABA303"/>
    <w:rsid w:val="7DB70628"/>
    <w:rsid w:val="7DBE5B81"/>
    <w:rsid w:val="7DCE3179"/>
    <w:rsid w:val="7DF1A397"/>
    <w:rsid w:val="7DF63134"/>
    <w:rsid w:val="7DFFB92D"/>
    <w:rsid w:val="7EFF9F06"/>
    <w:rsid w:val="7F4E2FB6"/>
    <w:rsid w:val="7F6DFC13"/>
    <w:rsid w:val="7F7F1F41"/>
    <w:rsid w:val="7F8B43FF"/>
    <w:rsid w:val="7FA3100E"/>
    <w:rsid w:val="7FB711B3"/>
    <w:rsid w:val="7FB91D5E"/>
    <w:rsid w:val="7FDB5FCC"/>
    <w:rsid w:val="7FF4EFA9"/>
    <w:rsid w:val="7FFABA45"/>
    <w:rsid w:val="7FFB2ED3"/>
    <w:rsid w:val="7FFE62B9"/>
    <w:rsid w:val="7FFFB5EB"/>
    <w:rsid w:val="8CF283A8"/>
    <w:rsid w:val="8E87B56F"/>
    <w:rsid w:val="8FFE3FDC"/>
    <w:rsid w:val="93BFACAD"/>
    <w:rsid w:val="9FA75556"/>
    <w:rsid w:val="9FC3B844"/>
    <w:rsid w:val="AB136176"/>
    <w:rsid w:val="B73E9E06"/>
    <w:rsid w:val="B78C13B0"/>
    <w:rsid w:val="BBBF8647"/>
    <w:rsid w:val="BD7085BE"/>
    <w:rsid w:val="BDFF6F2B"/>
    <w:rsid w:val="BEF9EF58"/>
    <w:rsid w:val="BF6F78A9"/>
    <w:rsid w:val="BF708E1F"/>
    <w:rsid w:val="BF7F4D3C"/>
    <w:rsid w:val="BFAAAFBD"/>
    <w:rsid w:val="BFDF1E2B"/>
    <w:rsid w:val="BFEFCD90"/>
    <w:rsid w:val="BFF57E67"/>
    <w:rsid w:val="BFF69B5B"/>
    <w:rsid w:val="BFFE93F1"/>
    <w:rsid w:val="CBFD8AD0"/>
    <w:rsid w:val="CFEB1628"/>
    <w:rsid w:val="CFF6FBFC"/>
    <w:rsid w:val="D16E33A2"/>
    <w:rsid w:val="D67313EE"/>
    <w:rsid w:val="D6D62FBA"/>
    <w:rsid w:val="D7773686"/>
    <w:rsid w:val="D79AE24B"/>
    <w:rsid w:val="D7EFF2DE"/>
    <w:rsid w:val="DB7DA71D"/>
    <w:rsid w:val="DBEC6FF3"/>
    <w:rsid w:val="DDFD7EAE"/>
    <w:rsid w:val="DE8D5E85"/>
    <w:rsid w:val="DEA6A767"/>
    <w:rsid w:val="DEF73C05"/>
    <w:rsid w:val="DF7F071C"/>
    <w:rsid w:val="DFBB50D5"/>
    <w:rsid w:val="DFD6E660"/>
    <w:rsid w:val="DFDD72B1"/>
    <w:rsid w:val="DFE7480F"/>
    <w:rsid w:val="DFFD7E2C"/>
    <w:rsid w:val="E3BA0DA8"/>
    <w:rsid w:val="E4EBF0F3"/>
    <w:rsid w:val="E5F52B0B"/>
    <w:rsid w:val="E7EE9233"/>
    <w:rsid w:val="E7FE1745"/>
    <w:rsid w:val="EBFB5CA6"/>
    <w:rsid w:val="EE6D0F94"/>
    <w:rsid w:val="EEDBEADA"/>
    <w:rsid w:val="EEEB4910"/>
    <w:rsid w:val="EF5B466C"/>
    <w:rsid w:val="EF9F1644"/>
    <w:rsid w:val="EFEF6A1E"/>
    <w:rsid w:val="EFFFAB6A"/>
    <w:rsid w:val="F1DF71E9"/>
    <w:rsid w:val="F37A90DD"/>
    <w:rsid w:val="F52BFA8B"/>
    <w:rsid w:val="F5F31A57"/>
    <w:rsid w:val="F79765AE"/>
    <w:rsid w:val="F7DF59A2"/>
    <w:rsid w:val="F7FEA716"/>
    <w:rsid w:val="F7FF1B51"/>
    <w:rsid w:val="F7FFB69C"/>
    <w:rsid w:val="FA9F4F98"/>
    <w:rsid w:val="FAF717BA"/>
    <w:rsid w:val="FBE67F46"/>
    <w:rsid w:val="FBFF05B0"/>
    <w:rsid w:val="FBFF170A"/>
    <w:rsid w:val="FBFF7427"/>
    <w:rsid w:val="FBFFF2F5"/>
    <w:rsid w:val="FC7FC819"/>
    <w:rsid w:val="FCBDC637"/>
    <w:rsid w:val="FDB3E72B"/>
    <w:rsid w:val="FDFF1543"/>
    <w:rsid w:val="FEB7DCE2"/>
    <w:rsid w:val="FED4E81C"/>
    <w:rsid w:val="FEFCEB29"/>
    <w:rsid w:val="FEFF48A6"/>
    <w:rsid w:val="FF3F33CD"/>
    <w:rsid w:val="FF7651B3"/>
    <w:rsid w:val="FF77FBC6"/>
    <w:rsid w:val="FF9788D9"/>
    <w:rsid w:val="FFAF5648"/>
    <w:rsid w:val="FFBBB457"/>
    <w:rsid w:val="FFBDC13C"/>
    <w:rsid w:val="FFBF05E4"/>
    <w:rsid w:val="FFF58FCD"/>
    <w:rsid w:val="FFF62E74"/>
    <w:rsid w:val="FFFB8E8F"/>
    <w:rsid w:val="FFFBEA14"/>
    <w:rsid w:val="FFFD4235"/>
    <w:rsid w:val="FFFD7322"/>
    <w:rsid w:val="FFFDE5FB"/>
    <w:rsid w:val="FFFF2090"/>
    <w:rsid w:val="FFFF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Office_4.0.1.6533_F1E327BC-269C-435d-A152-05C5408002CA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2022-12-01T23:07:00Z</dcterms:created>
  <dc:creator>apple</dc:creator>
  <cp:lastModifiedBy>apple</cp:lastModifiedBy>
  <dcterms:modified xsi:type="dcterms:W3CDTF">2022-12-09T16:10:20Z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2052-4.0.1.6533</vt:lpwstr>
  </property>
</Properties>
</file>