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</w:pPr>
      <w:r>
        <w:rPr>
          <w:rFonts w:hint="default"/>
          <w:b/>
          <w:bCs/>
          <w:lang w:eastAsia="zh-Hans"/>
        </w:rPr>
        <w:t>（10</w:t>
      </w:r>
      <w:r>
        <w:rPr>
          <w:rFonts w:hint="default"/>
          <w:b/>
          <w:bCs/>
          <w:lang w:eastAsia="zh-Hans"/>
        </w:rPr>
        <w:t>21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两组秋日绘本推荐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各位老约翰伙伴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大家好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又到了我们每周五的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时间了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在上周的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我们和大家分享了“</w:t>
      </w:r>
      <w:r>
        <w:rPr>
          <w:rFonts w:hint="default"/>
          <w:b/>
          <w:bCs/>
          <w:lang w:eastAsia="zh-Hans"/>
        </w:rPr>
        <w:t>0-6</w:t>
      </w:r>
      <w:r>
        <w:rPr>
          <w:rFonts w:hint="eastAsia"/>
          <w:b/>
          <w:bCs/>
          <w:lang w:val="en-US" w:eastAsia="zh-Hans"/>
        </w:rPr>
        <w:t>岁早期阅读目标</w:t>
      </w:r>
      <w:r>
        <w:rPr>
          <w:rFonts w:hint="default"/>
          <w:b/>
          <w:bCs/>
          <w:lang w:eastAsia="zh-Hans"/>
        </w:rPr>
        <w:t>（</w:t>
      </w:r>
      <w:r>
        <w:rPr>
          <w:rFonts w:hint="default"/>
          <w:b/>
          <w:bCs/>
          <w:lang w:eastAsia="zh-Hans"/>
        </w:rPr>
        <w:t>4</w:t>
      </w:r>
      <w:r>
        <w:rPr>
          <w:rFonts w:hint="default"/>
          <w:b/>
          <w:bCs/>
          <w:lang w:eastAsia="zh-Hans"/>
        </w:rPr>
        <w:t>-</w:t>
      </w:r>
      <w:r>
        <w:rPr>
          <w:rFonts w:hint="default"/>
          <w:b/>
          <w:bCs/>
          <w:lang w:eastAsia="zh-Hans"/>
        </w:rPr>
        <w:t>6</w:t>
      </w:r>
      <w:r>
        <w:rPr>
          <w:rFonts w:hint="eastAsia"/>
          <w:b/>
          <w:bCs/>
          <w:lang w:val="en-US" w:eastAsia="zh-Hans"/>
        </w:rPr>
        <w:t>岁部分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lang w:val="en-US" w:eastAsia="zh-Hans"/>
        </w:rPr>
        <w:t>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给大家作了关于</w:t>
      </w:r>
      <w:r>
        <w:rPr>
          <w:rFonts w:hint="default"/>
          <w:lang w:eastAsia="zh-Hans"/>
        </w:rPr>
        <w:t>4</w:t>
      </w:r>
      <w:r>
        <w:rPr>
          <w:rFonts w:hint="default"/>
          <w:lang w:eastAsia="zh-Hans"/>
        </w:rPr>
        <w:t>-</w:t>
      </w:r>
      <w:r>
        <w:rPr>
          <w:rFonts w:hint="default"/>
          <w:lang w:eastAsia="zh-Hans"/>
        </w:rPr>
        <w:t>6</w:t>
      </w:r>
      <w:r>
        <w:rPr>
          <w:rFonts w:hint="eastAsia"/>
          <w:lang w:val="en-US" w:eastAsia="zh-Hans"/>
        </w:rPr>
        <w:t>岁阅读目标的相关解读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同时结合目标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提供了相关的阅读建议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错过上期分享的伙伴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可以通过以下链接查看往期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记录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057775" cy="2076450"/>
            <wp:effectExtent l="0" t="0" r="22225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color w:val="FF0000"/>
        </w:rPr>
        <w:t>（</w:t>
      </w:r>
      <w:r>
        <w:rPr>
          <w:rFonts w:hint="eastAsia"/>
          <w:color w:val="FF0000"/>
          <w:lang w:val="en-US" w:eastAsia="zh-Hans"/>
        </w:rPr>
        <w:t>插入本期分享链接</w:t>
      </w:r>
      <w:r>
        <w:rPr>
          <w:color w:val="FF0000"/>
        </w:rPr>
        <w:t>）</w:t>
      </w:r>
      <w:r>
        <w:rPr>
          <w:color w:val="FF0000"/>
        </w:rPr>
        <w:br w:type="textWrapping"/>
      </w:r>
      <w:r>
        <w:rPr>
          <w:rFonts w:hint="eastAsia"/>
          <w:color w:val="auto"/>
          <w:lang w:val="en-US" w:eastAsia="zh-Hans"/>
        </w:rPr>
        <w:t>我们用三期的</w:t>
      </w:r>
      <w:r>
        <w:rPr>
          <w:rFonts w:hint="default"/>
          <w:color w:val="auto"/>
          <w:lang w:eastAsia="zh-Hans"/>
        </w:rPr>
        <w:t xml:space="preserve"> </w:t>
      </w:r>
      <w:r>
        <w:rPr>
          <w:rFonts w:hint="eastAsia"/>
          <w:color w:val="auto"/>
          <w:lang w:val="en-US" w:eastAsia="zh-Hans"/>
        </w:rPr>
        <w:t>约绘</w:t>
      </w:r>
      <w:r>
        <w:rPr>
          <w:rFonts w:hint="default"/>
          <w:color w:val="auto"/>
          <w:lang w:eastAsia="zh-Hans"/>
        </w:rPr>
        <w:t xml:space="preserve"> ，</w:t>
      </w:r>
      <w:r>
        <w:rPr>
          <w:rFonts w:hint="eastAsia"/>
          <w:color w:val="auto"/>
          <w:lang w:val="en-US" w:eastAsia="zh-Hans"/>
        </w:rPr>
        <w:t>和大家一起分享了</w:t>
      </w:r>
      <w:r>
        <w:rPr>
          <w:rFonts w:hint="default"/>
          <w:color w:val="auto"/>
          <w:lang w:eastAsia="zh-Hans"/>
        </w:rPr>
        <w:t>0-6</w:t>
      </w:r>
      <w:r>
        <w:rPr>
          <w:rFonts w:hint="eastAsia"/>
          <w:color w:val="auto"/>
          <w:lang w:val="en-US" w:eastAsia="zh-Hans"/>
        </w:rPr>
        <w:t>岁早期阅读目标</w:t>
      </w:r>
      <w:r>
        <w:rPr>
          <w:rFonts w:hint="default"/>
          <w:color w:val="auto"/>
          <w:lang w:eastAsia="zh-Hans"/>
        </w:rPr>
        <w:t>&amp;</w:t>
      </w:r>
      <w:r>
        <w:rPr>
          <w:rFonts w:hint="eastAsia"/>
          <w:color w:val="auto"/>
          <w:lang w:val="en-US" w:eastAsia="zh-Hans"/>
        </w:rPr>
        <w:t>建议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这三期的信息量比较大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需要一定的时间和实践来消化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大家可以保存后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对照这些目标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挑选一些绘本来设计阅读方案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看看结合阅读目标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采取什么样的亲子共读方式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能够让阅读既有趣也更有效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鉴于前面连着向期的</w:t>
      </w:r>
      <w:r>
        <w:rPr>
          <w:rFonts w:hint="default"/>
          <w:color w:val="auto"/>
          <w:lang w:eastAsia="zh-Hans"/>
        </w:rPr>
        <w:t xml:space="preserve"> </w:t>
      </w:r>
      <w:r>
        <w:rPr>
          <w:rFonts w:hint="eastAsia"/>
          <w:color w:val="auto"/>
          <w:lang w:val="en-US" w:eastAsia="zh-Hans"/>
        </w:rPr>
        <w:t>约绘</w:t>
      </w:r>
      <w:r>
        <w:rPr>
          <w:rFonts w:hint="default"/>
          <w:color w:val="auto"/>
          <w:lang w:eastAsia="zh-Hans"/>
        </w:rPr>
        <w:t xml:space="preserve"> </w:t>
      </w:r>
      <w:r>
        <w:rPr>
          <w:rFonts w:hint="eastAsia"/>
          <w:color w:val="auto"/>
          <w:lang w:val="en-US" w:eastAsia="zh-Hans"/>
        </w:rPr>
        <w:t>内容略烧脑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这一期的</w:t>
      </w:r>
      <w:r>
        <w:rPr>
          <w:rFonts w:hint="default"/>
          <w:color w:val="auto"/>
          <w:lang w:eastAsia="zh-Hans"/>
        </w:rPr>
        <w:t xml:space="preserve"> </w:t>
      </w:r>
      <w:r>
        <w:rPr>
          <w:rFonts w:hint="eastAsia"/>
          <w:color w:val="auto"/>
          <w:lang w:val="en-US" w:eastAsia="zh-Hans"/>
        </w:rPr>
        <w:t>约绘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我们就来轻松一点的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我们一起来读一些美美的秋天绘本吧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当然啦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美的绘本我们也可以读出除了美之外的“绘本之力”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那么今天我们就来分享两组既是美美的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又非常适合“动口”和“动手”的很应景的秋天绘本吧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读了就能用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正反馈相当及时的那种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color w:val="auto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分享话题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t>秋天绘本分享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关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键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词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t>秋天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绘本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br w:type="textWrapping"/>
      </w:r>
      <w:r>
        <w:rPr>
          <w:rFonts w:hint="eastAsia"/>
          <w:color w:val="auto"/>
          <w:lang w:val="en-US" w:eastAsia="zh-Hans"/>
        </w:rPr>
        <w:t>说起秋天绘本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你脑海中立马会浮现出来的有哪些呢</w:t>
      </w:r>
      <w:r>
        <w:rPr>
          <w:rFonts w:hint="default"/>
          <w:color w:val="auto"/>
          <w:lang w:eastAsia="zh-Hans"/>
        </w:rPr>
        <w:t>？</w:t>
      </w:r>
      <w:r>
        <w:rPr>
          <w:rFonts w:hint="eastAsia"/>
          <w:color w:val="auto"/>
          <w:lang w:val="en-US" w:eastAsia="zh-Hans"/>
        </w:rPr>
        <w:t>来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我们先来个无奖竞猜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猜一猜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这些美丽的秋日图景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都来自哪本绘本呢</w:t>
      </w:r>
      <w:r>
        <w:rPr>
          <w:rFonts w:hint="default"/>
          <w:color w:val="auto"/>
          <w:lang w:eastAsia="zh-Hans"/>
        </w:rPr>
        <w:t>？</w:t>
      </w:r>
      <w:r>
        <w:rPr>
          <w:rFonts w:hint="default"/>
          <w:color w:val="auto"/>
          <w:lang w:eastAsia="zh-Hans"/>
        </w:rPr>
        <w:br w:type="textWrapping"/>
      </w:r>
      <w:r>
        <w:drawing>
          <wp:inline distT="0" distB="0" distL="114300" distR="114300">
            <wp:extent cx="5269230" cy="4408170"/>
            <wp:effectExtent l="0" t="0" r="13970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08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4247515"/>
            <wp:effectExtent l="0" t="0" r="10160" b="196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47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135" cy="3481705"/>
            <wp:effectExtent l="0" t="0" r="12065" b="2349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1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040" cy="2176145"/>
            <wp:effectExtent l="0" t="0" r="10160" b="825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6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325" cy="3021965"/>
            <wp:effectExtent l="0" t="0" r="15875" b="635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1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770" cy="3145790"/>
            <wp:effectExtent l="0" t="0" r="1143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45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3307715"/>
            <wp:effectExtent l="0" t="0" r="13970" b="196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7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有什么理由不爱绘本呢</w:t>
      </w:r>
      <w:r>
        <w:rPr>
          <w:rFonts w:hint="default"/>
          <w:color w:val="auto"/>
          <w:lang w:eastAsia="zh-Hans"/>
        </w:rPr>
        <w:t>？</w:t>
      </w:r>
      <w:r>
        <w:rPr>
          <w:rFonts w:hint="eastAsia"/>
          <w:color w:val="auto"/>
          <w:lang w:val="en-US" w:eastAsia="zh-Hans"/>
        </w:rPr>
        <w:t>单就“美”这一点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就能让人毫不犹豫地将其收入书架了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更何况是秋天这样一个特别美的季节的绘本呢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自然更是美不胜收了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在这样舒服的季节里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和孩子一起读这样美美的绘本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本身已经是一件非常快乐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相当治愈和松弛的事情了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秋天的绘本很多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我们今天重点就来分享两组吧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一组非常适合“动手”的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一组非常适合“动口”的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一</w:t>
      </w:r>
      <w:r>
        <w:rPr>
          <w:rFonts w:hint="default"/>
          <w:b/>
          <w:bCs/>
          <w:color w:val="auto"/>
          <w:lang w:eastAsia="zh-Hans"/>
        </w:rPr>
        <w:t>、</w:t>
      </w:r>
      <w:r>
        <w:rPr>
          <w:rFonts w:hint="eastAsia"/>
          <w:b/>
          <w:bCs/>
          <w:color w:val="auto"/>
          <w:lang w:val="en-US" w:eastAsia="zh-Hans"/>
        </w:rPr>
        <w:t>在美丽的秋日</w:t>
      </w:r>
      <w:r>
        <w:rPr>
          <w:rFonts w:hint="default"/>
          <w:b/>
          <w:bCs/>
          <w:color w:val="auto"/>
          <w:lang w:eastAsia="zh-Hans"/>
        </w:rPr>
        <w:t>，</w:t>
      </w:r>
      <w:r>
        <w:rPr>
          <w:rFonts w:hint="eastAsia"/>
          <w:b/>
          <w:bCs/>
          <w:color w:val="auto"/>
          <w:lang w:val="en-US" w:eastAsia="zh-Hans"/>
        </w:rPr>
        <w:t>愉快地玩耍吧</w:t>
      </w:r>
      <w:r>
        <w:rPr>
          <w:rFonts w:hint="eastAsia"/>
          <w:b/>
          <w:bCs/>
          <w:color w:val="auto"/>
          <w:lang w:val="en-US" w:eastAsia="zh-Hans"/>
        </w:rPr>
        <w:br w:type="textWrapping"/>
      </w:r>
      <w:r>
        <w:rPr>
          <w:rFonts w:hint="eastAsia"/>
          <w:color w:val="auto"/>
          <w:lang w:val="en-US" w:eastAsia="zh-Hans"/>
        </w:rPr>
        <w:t>我们先来分享两本非常适合“动手”的秋天绘本吧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孩子不仅是用眼睛和心灵阅读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同时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也是用身体阅读的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读完这两本绘本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让孩子和秋天来个亲密接触吧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drawing>
          <wp:inline distT="0" distB="0" distL="114300" distR="114300">
            <wp:extent cx="4953000" cy="5057775"/>
            <wp:effectExtent l="0" t="0" r="0" b="2222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05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1、</w:t>
      </w:r>
      <w:r>
        <w:rPr>
          <w:rFonts w:hint="eastAsia"/>
          <w:lang w:val="en-US" w:eastAsia="zh-Hans"/>
        </w:rPr>
        <w:t>我们先来看第一本</w:t>
      </w:r>
      <w:r>
        <w:rPr>
          <w:rFonts w:hint="default"/>
          <w:lang w:eastAsia="zh-Hans"/>
        </w:rPr>
        <w:t>：《</w:t>
      </w:r>
      <w:r>
        <w:rPr>
          <w:rFonts w:hint="eastAsia"/>
          <w:lang w:val="en-US" w:eastAsia="zh-Hans"/>
        </w:rPr>
        <w:t>落叶捉迷藏</w:t>
      </w:r>
      <w:r>
        <w:rPr>
          <w:rFonts w:hint="default"/>
          <w:lang w:eastAsia="zh-Hans"/>
        </w:rPr>
        <w:t>》。</w:t>
      </w:r>
      <w:r>
        <w:rPr>
          <w:rFonts w:hint="eastAsia"/>
          <w:lang w:val="en-US" w:eastAsia="zh-Hans"/>
        </w:rPr>
        <w:t>是不是有一种似曾相识的感觉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是的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这两本绘本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也是非常棒的跟秋天的落叶相关的绘本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3838575" cy="4000500"/>
            <wp:effectExtent l="0" t="0" r="22225" b="1270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514850" cy="5286375"/>
            <wp:effectExtent l="0" t="0" r="6350" b="2222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28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相比较这两本相对比较艺术和诗意绘本来说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这本绘本对低幼孩子来说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更加友好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除了欣赏同样美美的落叶造型外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这本绘本还极具游戏性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1135" cy="5929630"/>
            <wp:effectExtent l="0" t="0" r="12065" b="13970"/>
            <wp:docPr id="14" name="图片 14" descr="截屏2022-10-21 下午1.31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2-10-21 下午1.31.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325" cy="3149600"/>
            <wp:effectExtent l="0" t="0" r="15875" b="0"/>
            <wp:docPr id="15" name="图片 15" descr="截屏2022-10-21 下午1.35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2-10-21 下午1.35.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看看上面几个内页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我们就可以看到这又是一本“一书多用”的好绘本</w:t>
      </w:r>
      <w:r>
        <w:rPr>
          <w:rFonts w:hint="default"/>
          <w:lang w:eastAsia="zh-Hans"/>
        </w:rPr>
        <w:t>——</w:t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玩语言游戏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对话</w:t>
      </w:r>
      <w:r>
        <w:rPr>
          <w:rFonts w:hint="default"/>
          <w:b/>
          <w:bCs/>
          <w:lang w:eastAsia="zh-Hans"/>
        </w:rPr>
        <w:t>）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和孩子一起读过这本绘本以后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这样好玩的绘本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孩子肯定不只读一次</w:t>
      </w:r>
      <w:r>
        <w:rPr>
          <w:rFonts w:hint="default"/>
          <w:lang w:eastAsia="zh-Hans"/>
        </w:rPr>
        <w:t>：），</w:t>
      </w:r>
      <w:r>
        <w:rPr>
          <w:rFonts w:hint="eastAsia"/>
          <w:lang w:val="en-US" w:eastAsia="zh-Hans"/>
        </w:rPr>
        <w:t>就可以玩语言游戏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可以大人读前面部分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孩子读后面部分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是小兔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是小兔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蹦蹦跳跳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在这样的共读过程中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阅读变成了一个欢乐的游戏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而且通过这样的对话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孩子还在无形中学习了一些表达不同动物特征的词汇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小兔的“蹦蹦跳跳”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狸猫“圆咕隆咚”</w:t>
      </w:r>
      <w:r>
        <w:rPr>
          <w:rFonts w:hint="default"/>
          <w:lang w:eastAsia="zh-Hans"/>
        </w:rPr>
        <w:t>......</w:t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也可以和孩子玩动手操作游戏</w:t>
      </w:r>
      <w:r>
        <w:rPr>
          <w:rFonts w:hint="default"/>
          <w:b/>
          <w:bCs/>
          <w:lang w:eastAsia="zh-Hans"/>
        </w:rPr>
        <w:t>（</w:t>
      </w:r>
      <w:r>
        <w:rPr>
          <w:rFonts w:hint="eastAsia"/>
          <w:b/>
          <w:bCs/>
          <w:lang w:val="en-US" w:eastAsia="zh-Hans"/>
        </w:rPr>
        <w:t>落叶造型</w:t>
      </w:r>
      <w:r>
        <w:rPr>
          <w:rFonts w:hint="default"/>
          <w:b/>
          <w:bCs/>
          <w:lang w:eastAsia="zh-Hans"/>
        </w:rPr>
        <w:t>）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看到这样又美又简单的绘本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真的是要感谢艺术家们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用他们自己的方式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让我们看到了这个世界的多样的美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秋天随处可见的落叶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动动脑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动动手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拼一拼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就是一幅艺术品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趁碰上这个周末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这样的树叶搭建游戏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不必出远门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在小区里就可以玩起来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大半天不花钱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不插电的美好的亲子时光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就这样来了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3276600" cy="3124200"/>
            <wp:effectExtent l="0" t="0" r="0" b="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还可以和孩子一起玩树叶认知游戏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看一看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在这幅小狸猫图中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用到了几种叶子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和其他的植物果实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在这样的阅读游戏中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孩子不仅身心愉悦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还可以学习到很多知识性的东西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认一认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这些树叶叫什么名字呀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在小区找一找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能够找到多少种跟这些树叶相同的树叶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选一棵你喜欢的树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观察一下它在春夏秋冬的变化吧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如果拍下它们在每个季节的样子了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就是一本很好的自然日记呢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认植物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推荐给大家一款不错的app：形色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不仅可以拍照识植物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还有跟这款植物相关的诗词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对于孩子来说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还是一款很有用又有趣的</w:t>
      </w:r>
      <w:r>
        <w:rPr>
          <w:rFonts w:hint="default"/>
          <w:lang w:eastAsia="zh-Hans"/>
        </w:rPr>
        <w:t>app。</w:t>
      </w:r>
      <w:r>
        <w:rPr>
          <w:rFonts w:hint="default"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t>2、《100</w:t>
      </w:r>
      <w:r>
        <w:rPr>
          <w:rFonts w:hint="eastAsia"/>
          <w:b/>
          <w:bCs/>
          <w:lang w:val="en-US" w:eastAsia="zh-Hans"/>
        </w:rPr>
        <w:t>只蚂蚁</w:t>
      </w:r>
      <w:r>
        <w:rPr>
          <w:rFonts w:hint="default"/>
          <w:b/>
          <w:bCs/>
          <w:lang w:eastAsia="zh-Hans"/>
        </w:rPr>
        <w:t>，100</w:t>
      </w:r>
      <w:r>
        <w:rPr>
          <w:rFonts w:hint="eastAsia"/>
          <w:b/>
          <w:bCs/>
          <w:lang w:val="en-US" w:eastAsia="zh-Hans"/>
        </w:rPr>
        <w:t>片树叶</w:t>
      </w:r>
      <w:r>
        <w:rPr>
          <w:rFonts w:hint="default"/>
          <w:b/>
          <w:bCs/>
          <w:lang w:eastAsia="zh-Hans"/>
        </w:rPr>
        <w:t>》</w:t>
      </w:r>
      <w:r>
        <w:rPr>
          <w:rFonts w:hint="default"/>
          <w:b/>
          <w:bCs/>
          <w:lang w:eastAsia="zh-Hans"/>
        </w:rPr>
        <w:br w:type="textWrapping"/>
      </w:r>
      <w:r>
        <w:drawing>
          <wp:inline distT="0" distB="0" distL="114300" distR="114300">
            <wp:extent cx="5269230" cy="5073015"/>
            <wp:effectExtent l="0" t="0" r="13970" b="698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73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今天给大家分享的第</w:t>
      </w:r>
      <w:r>
        <w:rPr>
          <w:rFonts w:hint="default"/>
          <w:color w:val="auto"/>
          <w:lang w:eastAsia="zh-Hans"/>
        </w:rPr>
        <w:t>2</w:t>
      </w:r>
      <w:r>
        <w:rPr>
          <w:rFonts w:hint="eastAsia"/>
          <w:color w:val="auto"/>
          <w:lang w:val="en-US" w:eastAsia="zh-Hans"/>
        </w:rPr>
        <w:t>本秋天的“动手”绘本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也是一本跟树叶有关的绘本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这同样是一本既美又有趣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同时还集多种用途于一体“多功能”绘本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不信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我们来数一数吧</w:t>
      </w:r>
      <w:r>
        <w:rPr>
          <w:rFonts w:hint="default"/>
          <w:color w:val="auto"/>
          <w:lang w:eastAsia="zh-Hans"/>
        </w:rPr>
        <w:t>：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t>（1）</w:t>
      </w:r>
      <w:r>
        <w:rPr>
          <w:rFonts w:hint="eastAsia"/>
          <w:color w:val="auto"/>
          <w:lang w:val="en-US" w:eastAsia="zh-Hans"/>
        </w:rPr>
        <w:t>数数书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从</w:t>
      </w:r>
      <w:r>
        <w:rPr>
          <w:rFonts w:hint="default"/>
          <w:color w:val="auto"/>
          <w:lang w:eastAsia="zh-Hans"/>
        </w:rPr>
        <w:t>1</w:t>
      </w:r>
      <w:r>
        <w:rPr>
          <w:rFonts w:hint="eastAsia"/>
          <w:color w:val="auto"/>
          <w:lang w:val="en-US" w:eastAsia="zh-Hans"/>
        </w:rPr>
        <w:t>数到</w:t>
      </w:r>
      <w:r>
        <w:rPr>
          <w:rFonts w:hint="default"/>
          <w:color w:val="auto"/>
          <w:lang w:eastAsia="zh-Hans"/>
        </w:rPr>
        <w:t>100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t>（2）</w:t>
      </w:r>
      <w:r>
        <w:rPr>
          <w:rFonts w:hint="eastAsia"/>
          <w:color w:val="auto"/>
          <w:lang w:val="en-US" w:eastAsia="zh-Hans"/>
        </w:rPr>
        <w:t>认知书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认识</w:t>
      </w:r>
      <w:r>
        <w:rPr>
          <w:rFonts w:hint="default"/>
          <w:color w:val="auto"/>
          <w:lang w:eastAsia="zh-Hans"/>
        </w:rPr>
        <w:t>100</w:t>
      </w:r>
      <w:r>
        <w:rPr>
          <w:rFonts w:hint="eastAsia"/>
          <w:color w:val="auto"/>
          <w:lang w:val="en-US" w:eastAsia="zh-Hans"/>
        </w:rPr>
        <w:t>种树叶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对蚂蚁“个子小小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力气大大”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冬天会在地底下过冬的常有一些了解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br w:type="textWrapping"/>
      </w:r>
      <w:r>
        <w:rPr>
          <w:rFonts w:hint="eastAsia"/>
          <w:color w:val="auto"/>
          <w:lang w:val="en-US" w:eastAsia="zh-Hans"/>
        </w:rPr>
        <w:t>这是一本可能会读起来很慢的书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不过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慢一点又何妨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跟着小蚂蚁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边数数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边能认识</w:t>
      </w:r>
      <w:r>
        <w:rPr>
          <w:rFonts w:hint="default"/>
          <w:color w:val="auto"/>
          <w:lang w:eastAsia="zh-Hans"/>
        </w:rPr>
        <w:t>100</w:t>
      </w:r>
      <w:r>
        <w:rPr>
          <w:rFonts w:hint="eastAsia"/>
          <w:color w:val="auto"/>
          <w:lang w:val="en-US" w:eastAsia="zh-Hans"/>
        </w:rPr>
        <w:t>种树叶呢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br w:type="textWrapping"/>
      </w:r>
      <w:r>
        <w:drawing>
          <wp:inline distT="0" distB="0" distL="114300" distR="114300">
            <wp:extent cx="5267325" cy="2970530"/>
            <wp:effectExtent l="0" t="0" r="15875" b="127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0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2405" cy="3256280"/>
            <wp:effectExtent l="0" t="0" r="10795" b="2032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b/>
          <w:bCs/>
          <w:color w:val="auto"/>
          <w:lang w:eastAsia="zh-Hans"/>
        </w:rPr>
        <w:t>（3）</w:t>
      </w:r>
      <w:r>
        <w:rPr>
          <w:rFonts w:hint="eastAsia"/>
          <w:b/>
          <w:bCs/>
          <w:color w:val="auto"/>
          <w:lang w:val="en-US" w:eastAsia="zh-Hans"/>
        </w:rPr>
        <w:t>比科普更多一点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最好的那一类科普书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也一定同时在传达一些朴素的哲理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这本绘本中那只特立独行的小蚂蚁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有没有让你想起其他的某些绘本中的人物呢</w:t>
      </w:r>
      <w:r>
        <w:rPr>
          <w:rFonts w:hint="default"/>
          <w:color w:val="auto"/>
          <w:lang w:eastAsia="zh-Hans"/>
        </w:rPr>
        <w:t>？</w:t>
      </w:r>
      <w:r>
        <w:rPr>
          <w:rFonts w:hint="eastAsia"/>
          <w:color w:val="auto"/>
          <w:lang w:val="en-US" w:eastAsia="zh-Hans"/>
        </w:rPr>
        <w:t>其他蚂蚁对树叶视而不见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因为树叶不能吃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它们从来没有去观察它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是不是很像田鼠阿佛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也很像雪花人班特利</w:t>
      </w:r>
      <w:r>
        <w:rPr>
          <w:rFonts w:hint="default"/>
          <w:color w:val="auto"/>
          <w:lang w:eastAsia="zh-Hans"/>
        </w:rPr>
        <w:t>？</w:t>
      </w:r>
      <w:r>
        <w:rPr>
          <w:rFonts w:hint="eastAsia"/>
          <w:color w:val="auto"/>
          <w:lang w:val="en-US" w:eastAsia="zh-Hans"/>
        </w:rPr>
        <w:t>他们不从众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他们关心的好像是那些“无用”的事情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但正是因为这份不从众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正是这些无用的爱好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让生活呈现了不一样的色彩</w:t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当然也成就了不一样的故事</w:t>
      </w:r>
      <w:r>
        <w:rPr>
          <w:rFonts w:hint="default"/>
          <w:color w:val="auto"/>
          <w:lang w:eastAsia="zh-Hans"/>
        </w:rPr>
        <w:t>）。</w:t>
      </w:r>
      <w:r>
        <w:rPr>
          <w:rFonts w:hint="eastAsia"/>
          <w:color w:val="auto"/>
          <w:lang w:val="en-US" w:eastAsia="zh-Hans"/>
        </w:rPr>
        <w:t>我喜欢孩子们读着这样的故事长大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哪怕将来不那么成功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生活也会因为多了一点点“不一样”而拥有一些简单朴素的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不一样的美好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二</w:t>
      </w:r>
      <w:r>
        <w:rPr>
          <w:rFonts w:hint="default"/>
          <w:b/>
          <w:bCs/>
          <w:color w:val="auto"/>
          <w:lang w:eastAsia="zh-Hans"/>
        </w:rPr>
        <w:t>、</w:t>
      </w:r>
      <w:r>
        <w:rPr>
          <w:rFonts w:hint="eastAsia"/>
          <w:b/>
          <w:bCs/>
          <w:color w:val="auto"/>
          <w:lang w:val="en-US" w:eastAsia="zh-Hans"/>
        </w:rPr>
        <w:t>在美丽的秋日</w:t>
      </w:r>
      <w:r>
        <w:rPr>
          <w:rFonts w:hint="default"/>
          <w:b/>
          <w:bCs/>
          <w:color w:val="auto"/>
          <w:lang w:eastAsia="zh-Hans"/>
        </w:rPr>
        <w:t>，</w:t>
      </w:r>
      <w:r>
        <w:rPr>
          <w:rFonts w:hint="eastAsia"/>
          <w:b/>
          <w:bCs/>
          <w:color w:val="auto"/>
          <w:lang w:val="en-US" w:eastAsia="zh-Hans"/>
        </w:rPr>
        <w:t>说吧</w:t>
      </w:r>
      <w:r>
        <w:rPr>
          <w:rFonts w:hint="default"/>
          <w:b/>
          <w:bCs/>
          <w:color w:val="auto"/>
          <w:lang w:eastAsia="zh-Hans"/>
        </w:rPr>
        <w:t>，</w:t>
      </w:r>
      <w:r>
        <w:rPr>
          <w:rFonts w:hint="eastAsia"/>
          <w:b/>
          <w:bCs/>
          <w:color w:val="auto"/>
          <w:lang w:val="en-US" w:eastAsia="zh-Hans"/>
        </w:rPr>
        <w:t>问我吧</w:t>
      </w:r>
      <w:r>
        <w:rPr>
          <w:rFonts w:hint="eastAsia"/>
          <w:b/>
          <w:bCs/>
          <w:color w:val="auto"/>
          <w:lang w:val="en-US" w:eastAsia="zh-Hans"/>
        </w:rPr>
        <w:br w:type="textWrapping"/>
      </w:r>
      <w:r>
        <w:rPr>
          <w:rFonts w:hint="eastAsia"/>
          <w:color w:val="auto"/>
          <w:lang w:val="en-US" w:eastAsia="zh-Hans"/>
        </w:rPr>
        <w:t>在我的秋天绘本书单里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有两本绘本是我特别喜欢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而且特别喜欢放在一起读的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这两本绘本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放在一起阅读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真的是相映成趣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drawing>
          <wp:inline distT="0" distB="0" distL="114300" distR="114300">
            <wp:extent cx="4705350" cy="5353050"/>
            <wp:effectExtent l="0" t="0" r="19050" b="635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045710"/>
            <wp:effectExtent l="0" t="0" r="12065" b="889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45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看看书名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是不是就有一种相映成趣的感觉</w:t>
      </w:r>
      <w:r>
        <w:rPr>
          <w:rFonts w:hint="default"/>
          <w:color w:val="auto"/>
          <w:lang w:eastAsia="zh-Hans"/>
        </w:rPr>
        <w:t>？</w:t>
      </w:r>
      <w:r>
        <w:rPr>
          <w:rFonts w:hint="eastAsia"/>
          <w:color w:val="auto"/>
          <w:lang w:val="en-US" w:eastAsia="zh-Hans"/>
        </w:rPr>
        <w:t>一个“说呀”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一个“问我吧”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故事简单来说总结成一句话就是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秋天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和爸爸</w:t>
      </w:r>
      <w:r>
        <w:rPr>
          <w:rFonts w:hint="default"/>
          <w:color w:val="auto"/>
          <w:lang w:eastAsia="zh-Hans"/>
        </w:rPr>
        <w:t>\</w:t>
      </w:r>
      <w:r>
        <w:rPr>
          <w:rFonts w:hint="eastAsia"/>
          <w:color w:val="auto"/>
          <w:lang w:val="en-US" w:eastAsia="zh-Hans"/>
        </w:rPr>
        <w:t>妈妈一起散步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drawing>
          <wp:inline distT="0" distB="0" distL="114300" distR="114300">
            <wp:extent cx="5272405" cy="3331210"/>
            <wp:effectExtent l="0" t="0" r="10795" b="2159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3589020"/>
            <wp:effectExtent l="0" t="0" r="10160" b="1778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有没有被打动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看上去简简单单的日常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就是我们和孩子在一起的每一天的状态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t>《</w:t>
      </w:r>
      <w:r>
        <w:rPr>
          <w:rFonts w:hint="eastAsia"/>
          <w:color w:val="auto"/>
          <w:lang w:val="en-US" w:eastAsia="zh-Hans"/>
        </w:rPr>
        <w:t>说呀</w:t>
      </w:r>
      <w:r>
        <w:rPr>
          <w:rFonts w:hint="default"/>
          <w:color w:val="auto"/>
          <w:lang w:eastAsia="zh-Hans"/>
        </w:rPr>
        <w:t>》，</w:t>
      </w:r>
      <w:r>
        <w:rPr>
          <w:rFonts w:hint="eastAsia"/>
          <w:color w:val="auto"/>
          <w:lang w:val="en-US" w:eastAsia="zh-Hans"/>
        </w:rPr>
        <w:t>一个秋日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妈妈和女儿一起散步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女儿一次又一次地让妈妈“说呀”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妈妈也一次又一次地说了那些目之所及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心之所感秋天的快乐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但小女孩都说“不是不是”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那么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她最想听的是哪一句话呢</w:t>
      </w:r>
      <w:r>
        <w:rPr>
          <w:rFonts w:hint="default"/>
          <w:color w:val="auto"/>
          <w:lang w:eastAsia="zh-Hans"/>
        </w:rPr>
        <w:t>？——</w:t>
      </w:r>
      <w:r>
        <w:rPr>
          <w:rFonts w:hint="eastAsia"/>
          <w:color w:val="auto"/>
          <w:lang w:val="en-US" w:eastAsia="zh-Hans"/>
        </w:rPr>
        <w:t>你一定猜到了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drawing>
          <wp:inline distT="0" distB="0" distL="114300" distR="114300">
            <wp:extent cx="5273675" cy="3058160"/>
            <wp:effectExtent l="0" t="0" r="9525" b="1524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8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3136265"/>
            <wp:effectExtent l="0" t="0" r="9525" b="1333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在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问我吧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这本绘本中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同样是秋日的一场散步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不过这次换成了爸爸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小女孩同样说个不停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不过这一次换成了小女孩对爸爸说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问我吧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她想问什么呢</w:t>
      </w:r>
      <w:r>
        <w:rPr>
          <w:rFonts w:hint="default"/>
          <w:lang w:eastAsia="zh-Hans"/>
        </w:rPr>
        <w:t>？——“问我喜欢什么。”“问我还喜欢什么。”“问我还喜欢别的什么。”</w:t>
      </w:r>
      <w:r>
        <w:rPr>
          <w:rFonts w:hint="eastAsia"/>
          <w:lang w:val="en-US" w:eastAsia="zh-Hans"/>
        </w:rPr>
        <w:t>是不是很可爱的问题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相信你的孩子也一定问过你同样的问题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040" cy="3030220"/>
            <wp:effectExtent l="0" t="0" r="10160" b="17780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0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3030220"/>
            <wp:effectExtent l="0" t="0" r="10160" b="17780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0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孩子在说着自己各种各样的喜欢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爸爸是一个最好的倾听者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配合着孩子着各种“喜欢”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相信通过这样的亲子对话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父女之间彼此一定更“喜欢了”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孩子说“我爱死了甜筒冰淇淋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”那么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就一起来支甜筒冰淇淋吧</w:t>
      </w:r>
      <w:r>
        <w:rPr>
          <w:rFonts w:hint="default"/>
          <w:lang w:eastAsia="zh-Hans"/>
        </w:rPr>
        <w:t>。——</w:t>
      </w:r>
      <w:r>
        <w:rPr>
          <w:rFonts w:hint="eastAsia"/>
          <w:lang w:val="en-US" w:eastAsia="zh-Hans"/>
        </w:rPr>
        <w:t>真是一位懂孩子的爸爸呀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我们常常说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绘本不仅仅是读给孩子听的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我们大人也可以从绘本中学习到很多亲子之道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确实如此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和孩子一起读着这样的绘本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心也会不由自主地变得柔软起来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想好好听孩子说话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和孩子一起玩耍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虽然是如此简单又自然而然的事情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现实中又有多少大人能够做到呢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bookmarkStart w:id="0" w:name="_GoBack"/>
      <w:r>
        <w:rPr>
          <w:rFonts w:hint="eastAsia"/>
          <w:lang w:val="en-US" w:eastAsia="zh-Hans"/>
        </w:rPr>
        <w:t>这两本非常适合在秋天和孩子一起阅读的亲子绘本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推荐给大家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相信读完这两本绘本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和孩子一起走在秋天的风景里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也一定会发现更多的秋日美景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有更多有意思的亲子对话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美好的绘本带给我们的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不仅仅是阅读的愉悦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更是一种健康有趣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充满美感和活力的生活方式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bookmarkEnd w:id="0"/>
      <w: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br w:type="textWrapping"/>
      </w:r>
      <w:r>
        <w:rPr>
          <w:rFonts w:hint="eastAsia"/>
          <w:color w:val="auto"/>
          <w:lang w:val="en-US"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stem-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p-quot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IN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B458C"/>
    <w:rsid w:val="176EBED7"/>
    <w:rsid w:val="1BFE095A"/>
    <w:rsid w:val="1BFF2546"/>
    <w:rsid w:val="1F7CFDBF"/>
    <w:rsid w:val="1F7FAA5E"/>
    <w:rsid w:val="1FCE47C2"/>
    <w:rsid w:val="1FFF251F"/>
    <w:rsid w:val="1FFF8058"/>
    <w:rsid w:val="279D73B7"/>
    <w:rsid w:val="2DFD0AD1"/>
    <w:rsid w:val="2EDF695C"/>
    <w:rsid w:val="2FDF3690"/>
    <w:rsid w:val="35BD8781"/>
    <w:rsid w:val="35DD9CA9"/>
    <w:rsid w:val="37CB9381"/>
    <w:rsid w:val="37DD36AB"/>
    <w:rsid w:val="37E7E7E8"/>
    <w:rsid w:val="3A6C40FB"/>
    <w:rsid w:val="3CF7A720"/>
    <w:rsid w:val="3D7D2168"/>
    <w:rsid w:val="3F3FECA8"/>
    <w:rsid w:val="3FBD2ADD"/>
    <w:rsid w:val="3FED7CFA"/>
    <w:rsid w:val="3FFB458C"/>
    <w:rsid w:val="4DD14FD5"/>
    <w:rsid w:val="4DFF6A62"/>
    <w:rsid w:val="4ED71499"/>
    <w:rsid w:val="4F1BE6F6"/>
    <w:rsid w:val="4FFF44B3"/>
    <w:rsid w:val="523B6B40"/>
    <w:rsid w:val="57BE61DA"/>
    <w:rsid w:val="57DE5111"/>
    <w:rsid w:val="59FF19B3"/>
    <w:rsid w:val="5BF70AF5"/>
    <w:rsid w:val="5BF9186E"/>
    <w:rsid w:val="5DEECD9A"/>
    <w:rsid w:val="5E9FD599"/>
    <w:rsid w:val="5EDF02AB"/>
    <w:rsid w:val="5EF6CB59"/>
    <w:rsid w:val="5F750C66"/>
    <w:rsid w:val="5FBA0CAC"/>
    <w:rsid w:val="5FCEDC1A"/>
    <w:rsid w:val="5FDF931C"/>
    <w:rsid w:val="5FF8BBD6"/>
    <w:rsid w:val="5FFCB891"/>
    <w:rsid w:val="5FFD4BC4"/>
    <w:rsid w:val="5FFEFB25"/>
    <w:rsid w:val="5FFF1C61"/>
    <w:rsid w:val="5FFF9106"/>
    <w:rsid w:val="61FDE140"/>
    <w:rsid w:val="63F4D87A"/>
    <w:rsid w:val="66DED1AB"/>
    <w:rsid w:val="67FF0310"/>
    <w:rsid w:val="6B760500"/>
    <w:rsid w:val="6D3D3A4A"/>
    <w:rsid w:val="6E7B3117"/>
    <w:rsid w:val="6EF7D010"/>
    <w:rsid w:val="6FBBE94E"/>
    <w:rsid w:val="6FC9D976"/>
    <w:rsid w:val="6FDEAA63"/>
    <w:rsid w:val="6FFFCCA0"/>
    <w:rsid w:val="7277AC3D"/>
    <w:rsid w:val="72D3FCD8"/>
    <w:rsid w:val="73FFC63A"/>
    <w:rsid w:val="752E009C"/>
    <w:rsid w:val="75F30419"/>
    <w:rsid w:val="75FF4246"/>
    <w:rsid w:val="763F4BF3"/>
    <w:rsid w:val="76DA6BA9"/>
    <w:rsid w:val="7714A1E2"/>
    <w:rsid w:val="77FD25C2"/>
    <w:rsid w:val="77FFE43D"/>
    <w:rsid w:val="77FFED2D"/>
    <w:rsid w:val="7A789EB7"/>
    <w:rsid w:val="7ACE5EDA"/>
    <w:rsid w:val="7B8EC017"/>
    <w:rsid w:val="7B979BF3"/>
    <w:rsid w:val="7B9D56DA"/>
    <w:rsid w:val="7CFDECD2"/>
    <w:rsid w:val="7DDC661A"/>
    <w:rsid w:val="7DDDAF60"/>
    <w:rsid w:val="7DEBA86F"/>
    <w:rsid w:val="7DEE71BC"/>
    <w:rsid w:val="7ECD7AB3"/>
    <w:rsid w:val="7EEF26AC"/>
    <w:rsid w:val="7EFE3956"/>
    <w:rsid w:val="7F3F41DE"/>
    <w:rsid w:val="7F77BC19"/>
    <w:rsid w:val="7F7F5513"/>
    <w:rsid w:val="7F7FEFCB"/>
    <w:rsid w:val="7F97C582"/>
    <w:rsid w:val="7FBD853C"/>
    <w:rsid w:val="7FDF9CA9"/>
    <w:rsid w:val="7FF71775"/>
    <w:rsid w:val="7FFA603D"/>
    <w:rsid w:val="7FFA8267"/>
    <w:rsid w:val="7FFF4AAB"/>
    <w:rsid w:val="7FFF8E35"/>
    <w:rsid w:val="7FFFA31B"/>
    <w:rsid w:val="7FFFA34A"/>
    <w:rsid w:val="86B76A86"/>
    <w:rsid w:val="94E6D535"/>
    <w:rsid w:val="97DB862F"/>
    <w:rsid w:val="97F7C78F"/>
    <w:rsid w:val="97F9CA93"/>
    <w:rsid w:val="9DF6B3CA"/>
    <w:rsid w:val="9DF95493"/>
    <w:rsid w:val="9F5F2C55"/>
    <w:rsid w:val="9F69CB18"/>
    <w:rsid w:val="A933DF98"/>
    <w:rsid w:val="ABFFD3C3"/>
    <w:rsid w:val="ACEFA381"/>
    <w:rsid w:val="AEAE3030"/>
    <w:rsid w:val="AF6F5D42"/>
    <w:rsid w:val="B3570407"/>
    <w:rsid w:val="B3BD2AA1"/>
    <w:rsid w:val="B3F7C735"/>
    <w:rsid w:val="B6DFCE4B"/>
    <w:rsid w:val="B77FB96D"/>
    <w:rsid w:val="B7FBD965"/>
    <w:rsid w:val="B7FE89D3"/>
    <w:rsid w:val="BBBFE922"/>
    <w:rsid w:val="BBF7B554"/>
    <w:rsid w:val="BEFBC96F"/>
    <w:rsid w:val="BF63DA01"/>
    <w:rsid w:val="BFE3CD94"/>
    <w:rsid w:val="BFE74AC8"/>
    <w:rsid w:val="BFEFD074"/>
    <w:rsid w:val="BFF3B684"/>
    <w:rsid w:val="BFFFF812"/>
    <w:rsid w:val="C6F70F35"/>
    <w:rsid w:val="C9DD5F2E"/>
    <w:rsid w:val="CAF6E0E7"/>
    <w:rsid w:val="CEDBC517"/>
    <w:rsid w:val="CEF88915"/>
    <w:rsid w:val="CF298D60"/>
    <w:rsid w:val="CFF93DD1"/>
    <w:rsid w:val="D279E1A6"/>
    <w:rsid w:val="D2EFD626"/>
    <w:rsid w:val="D3F74EDE"/>
    <w:rsid w:val="D9EFADE9"/>
    <w:rsid w:val="D9FF05CC"/>
    <w:rsid w:val="D9FF8D49"/>
    <w:rsid w:val="DBE70BDD"/>
    <w:rsid w:val="DD3A5853"/>
    <w:rsid w:val="DDFFA11D"/>
    <w:rsid w:val="DFDBA2F6"/>
    <w:rsid w:val="DFEA9292"/>
    <w:rsid w:val="DFEC7F3A"/>
    <w:rsid w:val="E5DA9684"/>
    <w:rsid w:val="E6DE5873"/>
    <w:rsid w:val="E7DC02AD"/>
    <w:rsid w:val="E9CD7FF9"/>
    <w:rsid w:val="EABA630D"/>
    <w:rsid w:val="EDF9C650"/>
    <w:rsid w:val="EEDEE303"/>
    <w:rsid w:val="EF7A4D7E"/>
    <w:rsid w:val="EFA3439C"/>
    <w:rsid w:val="EFDD5D8B"/>
    <w:rsid w:val="EFE331E5"/>
    <w:rsid w:val="EFEBACD7"/>
    <w:rsid w:val="EFF78101"/>
    <w:rsid w:val="EFFBD419"/>
    <w:rsid w:val="EFFFAFEC"/>
    <w:rsid w:val="F2BE396C"/>
    <w:rsid w:val="F351871D"/>
    <w:rsid w:val="F53E93D9"/>
    <w:rsid w:val="F6BD50EF"/>
    <w:rsid w:val="F71D7667"/>
    <w:rsid w:val="F7740FA4"/>
    <w:rsid w:val="F77E87F8"/>
    <w:rsid w:val="F789E6FD"/>
    <w:rsid w:val="F7A7A460"/>
    <w:rsid w:val="F7AD375D"/>
    <w:rsid w:val="F7BF163B"/>
    <w:rsid w:val="F7BF6741"/>
    <w:rsid w:val="F7D78075"/>
    <w:rsid w:val="F7EDEDC4"/>
    <w:rsid w:val="F7F7FA73"/>
    <w:rsid w:val="F8F72C7D"/>
    <w:rsid w:val="FA93145F"/>
    <w:rsid w:val="FBACD549"/>
    <w:rsid w:val="FBB4CEB7"/>
    <w:rsid w:val="FBDE9789"/>
    <w:rsid w:val="FBF3947E"/>
    <w:rsid w:val="FBFF1523"/>
    <w:rsid w:val="FCFB5066"/>
    <w:rsid w:val="FCFF291B"/>
    <w:rsid w:val="FD3F81BA"/>
    <w:rsid w:val="FDB7D9C2"/>
    <w:rsid w:val="FDF602F4"/>
    <w:rsid w:val="FE1F83C4"/>
    <w:rsid w:val="FE670E86"/>
    <w:rsid w:val="FEEFE100"/>
    <w:rsid w:val="FEFF7B45"/>
    <w:rsid w:val="FF2E1A71"/>
    <w:rsid w:val="FF5EB312"/>
    <w:rsid w:val="FF671699"/>
    <w:rsid w:val="FF730A3B"/>
    <w:rsid w:val="FFDFD7F2"/>
    <w:rsid w:val="FFEF2858"/>
    <w:rsid w:val="FFF5EC3E"/>
    <w:rsid w:val="FFF5FB9C"/>
    <w:rsid w:val="FFF9D49E"/>
    <w:rsid w:val="FFFDF1FB"/>
    <w:rsid w:val="FFFDF938"/>
    <w:rsid w:val="FFFF1A0A"/>
    <w:rsid w:val="FFFF5002"/>
    <w:rsid w:val="FFFF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2022-09-23T14:21:00Z</dcterms:created>
  <dc:creator>apple</dc:creator>
  <cp:lastModifiedBy>apple</cp:lastModifiedBy>
  <dcterms:modified xsi:type="dcterms:W3CDTF">2022-10-21T17:35:01Z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