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320" w:rsidRDefault="00796320" w:rsidP="00796320">
      <w:pPr>
        <w:spacing w:line="360" w:lineRule="auto"/>
      </w:pPr>
      <w:r w:rsidRPr="00796320">
        <w:rPr>
          <w:rFonts w:hint="eastAsia"/>
          <w:b/>
        </w:rPr>
        <w:t>（</w:t>
      </w:r>
      <w:r w:rsidRPr="00796320">
        <w:rPr>
          <w:rFonts w:hint="eastAsia"/>
          <w:b/>
        </w:rPr>
        <w:t>0429</w:t>
      </w:r>
      <w:r w:rsidRPr="00796320">
        <w:rPr>
          <w:rFonts w:hint="eastAsia"/>
          <w:b/>
        </w:rPr>
        <w:t>）</w:t>
      </w:r>
      <w:r w:rsidR="00690498">
        <w:rPr>
          <w:rFonts w:hint="eastAsia"/>
          <w:b/>
        </w:rPr>
        <w:t>为什么读绘本时要和孩子一起看图</w:t>
      </w:r>
      <w:r w:rsidRPr="00796320">
        <w:rPr>
          <w:rFonts w:hint="eastAsia"/>
          <w:b/>
        </w:rPr>
        <w:t>？</w:t>
      </w:r>
      <w:r w:rsidRPr="00796320">
        <w:rPr>
          <w:b/>
        </w:rPr>
        <w:br/>
      </w:r>
      <w:r>
        <w:rPr>
          <w:rFonts w:hint="eastAsia"/>
        </w:rPr>
        <w:br/>
      </w:r>
      <w:r w:rsidR="004B1A86">
        <w:rPr>
          <w:rFonts w:hint="eastAsia"/>
        </w:rPr>
        <w:t>亲爱的</w:t>
      </w:r>
      <w:r w:rsidR="002E1043" w:rsidRPr="002E1043">
        <w:rPr>
          <w:rFonts w:hint="eastAsia"/>
        </w:rPr>
        <w:t>老约翰伙伴们，大家好。</w:t>
      </w:r>
      <w:r>
        <w:rPr>
          <w:rFonts w:hint="eastAsia"/>
        </w:rPr>
        <w:t>又到了我们每周五的</w:t>
      </w:r>
      <w:r>
        <w:rPr>
          <w:rFonts w:hint="eastAsia"/>
        </w:rPr>
        <w:t xml:space="preserve">  </w:t>
      </w:r>
      <w:r>
        <w:rPr>
          <w:rFonts w:hint="eastAsia"/>
        </w:rPr>
        <w:t>约绘</w:t>
      </w:r>
      <w:r>
        <w:rPr>
          <w:rFonts w:hint="eastAsia"/>
        </w:rPr>
        <w:t xml:space="preserve">  </w:t>
      </w:r>
      <w:r>
        <w:rPr>
          <w:rFonts w:hint="eastAsia"/>
        </w:rPr>
        <w:t>时间了。</w:t>
      </w:r>
      <w:r w:rsidR="00A801CD">
        <w:rPr>
          <w:rFonts w:hint="eastAsia"/>
        </w:rPr>
        <w:t>今天我们要给大家分享的话题是：</w:t>
      </w:r>
      <w:r w:rsidR="009A746E">
        <w:rPr>
          <w:rFonts w:hint="eastAsia"/>
          <w:b/>
        </w:rPr>
        <w:t>为什么读绘本时要和孩子一起看图</w:t>
      </w:r>
      <w:r w:rsidR="009A746E" w:rsidRPr="00796320">
        <w:rPr>
          <w:rFonts w:hint="eastAsia"/>
          <w:b/>
        </w:rPr>
        <w:t>？</w:t>
      </w:r>
      <w:r w:rsidR="009A746E" w:rsidRPr="00796320">
        <w:rPr>
          <w:b/>
        </w:rPr>
        <w:br/>
      </w:r>
      <w:r w:rsidR="00A801CD">
        <w:rPr>
          <w:rFonts w:hint="eastAsia"/>
        </w:rPr>
        <w:br/>
      </w:r>
      <w:r w:rsidR="00A801CD">
        <w:rPr>
          <w:rFonts w:hint="eastAsia"/>
        </w:rPr>
        <w:t>问：</w:t>
      </w:r>
      <w:r w:rsidR="00690498">
        <w:rPr>
          <w:rFonts w:hint="eastAsia"/>
        </w:rPr>
        <w:t>为什么读绘本时要和孩子一起看图？</w:t>
      </w:r>
      <w:r w:rsidR="00A801CD">
        <w:br/>
      </w:r>
      <w:r w:rsidR="00A801CD">
        <w:rPr>
          <w:rFonts w:hint="eastAsia"/>
        </w:rPr>
        <w:t>关键字：读图</w:t>
      </w:r>
      <w:r w:rsidR="00A801CD">
        <w:rPr>
          <w:rFonts w:hint="eastAsia"/>
        </w:rPr>
        <w:t xml:space="preserve">   </w:t>
      </w:r>
    </w:p>
    <w:p w:rsidR="00E95576" w:rsidRDefault="00E95576" w:rsidP="004E5C02">
      <w:pPr>
        <w:spacing w:line="360" w:lineRule="auto"/>
      </w:pPr>
      <w:r>
        <w:rPr>
          <w:rFonts w:hint="eastAsia"/>
        </w:rPr>
        <w:br/>
      </w:r>
      <w:r>
        <w:br/>
      </w:r>
      <w:r>
        <w:rPr>
          <w:rFonts w:hint="eastAsia"/>
        </w:rPr>
        <w:t>为什么今天会给大家分享这样一个老生常谈的话题呢？对于我们绘本馆的工作人员来说，读绘本时除了读文字</w:t>
      </w:r>
      <w:r w:rsidR="00F73FF0">
        <w:rPr>
          <w:rFonts w:hint="eastAsia"/>
        </w:rPr>
        <w:t>、</w:t>
      </w:r>
      <w:r>
        <w:rPr>
          <w:rFonts w:hint="eastAsia"/>
        </w:rPr>
        <w:t>也要看图是一个基本常识。但是，</w:t>
      </w:r>
      <w:r w:rsidR="00F73FF0">
        <w:rPr>
          <w:rFonts w:hint="eastAsia"/>
        </w:rPr>
        <w:t>也经常有很多小伙伴跟我聊天时会</w:t>
      </w:r>
      <w:r>
        <w:rPr>
          <w:rFonts w:hint="eastAsia"/>
        </w:rPr>
        <w:t>说</w:t>
      </w:r>
      <w:r w:rsidR="00F73FF0">
        <w:rPr>
          <w:rFonts w:hint="eastAsia"/>
        </w:rPr>
        <w:t>到</w:t>
      </w:r>
      <w:r>
        <w:rPr>
          <w:rFonts w:hint="eastAsia"/>
        </w:rPr>
        <w:t>，</w:t>
      </w:r>
      <w:r w:rsidR="00115905">
        <w:rPr>
          <w:rFonts w:hint="eastAsia"/>
        </w:rPr>
        <w:t>跟家长说</w:t>
      </w:r>
      <w:r>
        <w:rPr>
          <w:rFonts w:hint="eastAsia"/>
        </w:rPr>
        <w:t>到读绘本的方法时</w:t>
      </w:r>
      <w:r w:rsidR="00F962AC">
        <w:rPr>
          <w:rFonts w:hint="eastAsia"/>
        </w:rPr>
        <w:t>常常会</w:t>
      </w:r>
      <w:r>
        <w:rPr>
          <w:rFonts w:hint="eastAsia"/>
        </w:rPr>
        <w:t>发现，很多家长和孩子一起读绘本时，就是帮孩子读出绘本中的文字，很少或基本不看图</w:t>
      </w:r>
      <w:r w:rsidR="00FC256E">
        <w:rPr>
          <w:rFonts w:hint="eastAsia"/>
        </w:rPr>
        <w:t>，觉得讲个故事讲好，也没有太多必要看图</w:t>
      </w:r>
      <w:r>
        <w:rPr>
          <w:rFonts w:hint="eastAsia"/>
        </w:rPr>
        <w:t>。想跟他们说读绘本时也应该看图，但也不太清楚为什</w:t>
      </w:r>
      <w:r w:rsidR="009D02AE">
        <w:rPr>
          <w:rFonts w:hint="eastAsia"/>
        </w:rPr>
        <w:t>么非要看图，绘本中图画</w:t>
      </w:r>
      <w:r w:rsidR="00650E86">
        <w:rPr>
          <w:rFonts w:hint="eastAsia"/>
        </w:rPr>
        <w:t>和读图</w:t>
      </w:r>
      <w:r w:rsidR="00B21823">
        <w:rPr>
          <w:rFonts w:hint="eastAsia"/>
        </w:rPr>
        <w:t>的价值到底在哪里？</w:t>
      </w:r>
      <w:r w:rsidR="003A4922">
        <w:br/>
      </w:r>
      <w:r w:rsidR="003A4922">
        <w:rPr>
          <w:rFonts w:hint="eastAsia"/>
        </w:rPr>
        <w:br/>
      </w:r>
      <w:r>
        <w:rPr>
          <w:rFonts w:hint="eastAsia"/>
        </w:rPr>
        <w:t>今天我们就来说说，为什么亲子共读中，和孩子一起看图也同样重要。弄清楚这个问题，至少可以在以下场景适用：</w:t>
      </w:r>
      <w:r>
        <w:br/>
      </w:r>
      <w:r>
        <w:rPr>
          <w:rFonts w:hint="eastAsia"/>
        </w:rPr>
        <w:t>1</w:t>
      </w:r>
      <w:r>
        <w:rPr>
          <w:rFonts w:hint="eastAsia"/>
        </w:rPr>
        <w:t>、</w:t>
      </w:r>
      <w:r w:rsidR="00D66AFC">
        <w:rPr>
          <w:rFonts w:hint="eastAsia"/>
        </w:rPr>
        <w:t>为什么不能只听故事</w:t>
      </w:r>
      <w:r w:rsidR="00ED23DB">
        <w:rPr>
          <w:rFonts w:hint="eastAsia"/>
        </w:rPr>
        <w:t>（听音频）</w:t>
      </w:r>
      <w:r w:rsidR="008A399E">
        <w:rPr>
          <w:rFonts w:hint="eastAsia"/>
        </w:rPr>
        <w:t>而不看绘本；</w:t>
      </w:r>
      <w:r w:rsidR="00D66AFC">
        <w:br/>
      </w:r>
      <w:r w:rsidR="00D66AFC">
        <w:rPr>
          <w:rFonts w:hint="eastAsia"/>
        </w:rPr>
        <w:t>2</w:t>
      </w:r>
      <w:r w:rsidR="00D66AFC">
        <w:rPr>
          <w:rFonts w:hint="eastAsia"/>
        </w:rPr>
        <w:t>、</w:t>
      </w:r>
      <w:r w:rsidR="008A399E">
        <w:rPr>
          <w:rFonts w:hint="eastAsia"/>
        </w:rPr>
        <w:t>绘本读得很快，很多书只看一遍，换书太频繁；</w:t>
      </w:r>
    </w:p>
    <w:p w:rsidR="00E95576" w:rsidRDefault="008A399E" w:rsidP="004E5C02">
      <w:pPr>
        <w:spacing w:line="360" w:lineRule="auto"/>
      </w:pPr>
      <w:r>
        <w:rPr>
          <w:rFonts w:hint="eastAsia"/>
        </w:rPr>
        <w:t>3</w:t>
      </w:r>
      <w:r>
        <w:rPr>
          <w:rFonts w:hint="eastAsia"/>
        </w:rPr>
        <w:t>、孩子对绘本的兴趣越来越淡；</w:t>
      </w:r>
      <w:r>
        <w:br/>
      </w:r>
      <w:r>
        <w:rPr>
          <w:rFonts w:hint="eastAsia"/>
        </w:rPr>
        <w:t>4</w:t>
      </w:r>
      <w:r>
        <w:rPr>
          <w:rFonts w:hint="eastAsia"/>
        </w:rPr>
        <w:t>、绘本读了很多，但好像没什么用</w:t>
      </w:r>
      <w:r w:rsidR="0040798E">
        <w:rPr>
          <w:rFonts w:hint="eastAsia"/>
        </w:rPr>
        <w:t>；</w:t>
      </w:r>
    </w:p>
    <w:p w:rsidR="006B57F9" w:rsidRDefault="0040798E" w:rsidP="004E5C02">
      <w:pPr>
        <w:spacing w:line="360" w:lineRule="auto"/>
      </w:pPr>
      <w:r>
        <w:t>……</w:t>
      </w:r>
      <w:r w:rsidR="00E95576">
        <w:br/>
      </w:r>
      <w:r w:rsidR="0030506D">
        <w:rPr>
          <w:rFonts w:hint="eastAsia"/>
        </w:rPr>
        <w:t>那我们今天就来说说，为什么和孩子一起读绘本时，除了读文字，也要看图，看图到底有什么作用呢？</w:t>
      </w:r>
      <w:r w:rsidR="00D60F21">
        <w:rPr>
          <w:rFonts w:hint="eastAsia"/>
        </w:rPr>
        <w:t>提前</w:t>
      </w:r>
      <w:r w:rsidR="0030506D">
        <w:rPr>
          <w:rFonts w:hint="eastAsia"/>
        </w:rPr>
        <w:t>预告</w:t>
      </w:r>
      <w:r w:rsidR="00D60F21">
        <w:rPr>
          <w:rFonts w:hint="eastAsia"/>
        </w:rPr>
        <w:t>一下</w:t>
      </w:r>
      <w:r w:rsidR="0030506D">
        <w:rPr>
          <w:rFonts w:hint="eastAsia"/>
        </w:rPr>
        <w:t>，下一次的分享，我们会接着今天的话题，</w:t>
      </w:r>
      <w:r w:rsidR="001036CD">
        <w:rPr>
          <w:rFonts w:hint="eastAsia"/>
        </w:rPr>
        <w:t>来</w:t>
      </w:r>
      <w:r w:rsidR="0030506D">
        <w:rPr>
          <w:rFonts w:hint="eastAsia"/>
        </w:rPr>
        <w:t>说一说怎样和孩子一起看懂绘本中的图，以及无字绘本的阅读等跟“读图”相关的话题。</w:t>
      </w:r>
      <w:r w:rsidR="0030506D">
        <w:br/>
      </w:r>
      <w:r w:rsidR="0030506D">
        <w:br/>
      </w:r>
      <w:r w:rsidR="0030506D">
        <w:rPr>
          <w:rFonts w:hint="eastAsia"/>
        </w:rPr>
        <w:t>读绘本时为什么要看图呢？——</w:t>
      </w:r>
      <w:r w:rsidR="004F0310">
        <w:rPr>
          <w:rFonts w:hint="eastAsia"/>
        </w:rPr>
        <w:br/>
      </w:r>
      <w:r w:rsidR="004F0310">
        <w:rPr>
          <w:rFonts w:hint="eastAsia"/>
        </w:rPr>
        <w:t>首先，当然不是因为绘本里有图，哈哈。</w:t>
      </w:r>
      <w:r w:rsidR="00BA1BC9">
        <w:br/>
      </w:r>
      <w:r w:rsidR="00BA1BC9">
        <w:rPr>
          <w:rFonts w:hint="eastAsia"/>
        </w:rPr>
        <w:t>其实，看绘本只读文字不看图，真的会损失一个亿不止！</w:t>
      </w:r>
      <w:r w:rsidR="004B01F5">
        <w:rPr>
          <w:rFonts w:hint="eastAsia"/>
        </w:rPr>
        <w:t>因为图看好、图有趣、图里有戏！</w:t>
      </w:r>
      <w:r w:rsidR="00BA1BC9">
        <w:br/>
      </w:r>
      <w:r w:rsidR="00D24A6A">
        <w:rPr>
          <w:rFonts w:hint="eastAsia"/>
        </w:rPr>
        <w:lastRenderedPageBreak/>
        <w:t>我们先不说道理，先来说我自己最近读绘本时的一些</w:t>
      </w:r>
      <w:r w:rsidR="003330B9">
        <w:rPr>
          <w:rFonts w:hint="eastAsia"/>
        </w:rPr>
        <w:t>发现。最近为了诊治自己买书上瘾症，我给自己计划了一个“扫书架”行动，就是尽量不买书，把家里已经有的书（主要是绘本）重新再看一遍</w:t>
      </w:r>
      <w:r w:rsidR="00A27F9E">
        <w:rPr>
          <w:rFonts w:hint="eastAsia"/>
        </w:rPr>
        <w:t>，一个书架一个书架地来</w:t>
      </w:r>
      <w:r w:rsidR="00B20261">
        <w:rPr>
          <w:rFonts w:hint="eastAsia"/>
        </w:rPr>
        <w:t>“扫”</w:t>
      </w:r>
      <w:r w:rsidR="003330B9">
        <w:rPr>
          <w:rFonts w:hint="eastAsia"/>
        </w:rPr>
        <w:t>。这一看不打紧，发现曾经看过的很多绘本就像没看过一样。</w:t>
      </w:r>
      <w:r w:rsidR="004E50FD">
        <w:br/>
      </w:r>
      <w:r w:rsidR="004E50FD">
        <w:rPr>
          <w:rFonts w:hint="eastAsia"/>
        </w:rPr>
        <w:br/>
      </w:r>
      <w:r w:rsidR="003330B9">
        <w:rPr>
          <w:rFonts w:hint="eastAsia"/>
        </w:rPr>
        <w:t>当然一方面是因为确实有些绘本看过的时间长了有些内容已经忘记了，另外也是这次“扫书架”</w:t>
      </w:r>
      <w:r w:rsidR="004E50FD">
        <w:rPr>
          <w:rFonts w:hint="eastAsia"/>
        </w:rPr>
        <w:t>的目的之一</w:t>
      </w:r>
      <w:r w:rsidR="003330B9">
        <w:rPr>
          <w:rFonts w:hint="eastAsia"/>
        </w:rPr>
        <w:t>也是想把很多书再精读一下。再加上现在我自</w:t>
      </w:r>
      <w:r w:rsidR="004E50FD">
        <w:rPr>
          <w:rFonts w:hint="eastAsia"/>
        </w:rPr>
        <w:t>己读绘本的方法跟以前也不太一样。</w:t>
      </w:r>
      <w:r w:rsidR="003330B9">
        <w:rPr>
          <w:rFonts w:hint="eastAsia"/>
        </w:rPr>
        <w:t>以前可能拿到一本新绘本时，更多时候会文图一起看。现在一般会先看图，再文图一起看。非常建议大家也试试这个办法，这个方法我自己把它称为“用孩子的眼睛看绘本”。相信我，你会有很多不一样的发现。</w:t>
      </w:r>
      <w:r w:rsidR="007418A0">
        <w:br/>
      </w:r>
      <w:r w:rsidR="007418A0">
        <w:rPr>
          <w:rFonts w:hint="eastAsia"/>
        </w:rPr>
        <w:br/>
      </w:r>
      <w:r w:rsidR="003330B9">
        <w:rPr>
          <w:rFonts w:hint="eastAsia"/>
        </w:rPr>
        <w:t>除了仅凭图画来猜故事的那种</w:t>
      </w:r>
      <w:r w:rsidR="000F07FE">
        <w:rPr>
          <w:rFonts w:hint="eastAsia"/>
        </w:rPr>
        <w:t>因为</w:t>
      </w:r>
      <w:r w:rsidR="00377314">
        <w:rPr>
          <w:rFonts w:hint="eastAsia"/>
        </w:rPr>
        <w:t>新鲜带来的兴奋感，读绘本时多看图</w:t>
      </w:r>
      <w:r w:rsidR="003330B9">
        <w:rPr>
          <w:rFonts w:hint="eastAsia"/>
        </w:rPr>
        <w:t>也会</w:t>
      </w:r>
      <w:r w:rsidR="00377314">
        <w:rPr>
          <w:rFonts w:hint="eastAsia"/>
        </w:rPr>
        <w:t>让我们</w:t>
      </w:r>
      <w:r w:rsidR="003330B9">
        <w:rPr>
          <w:rFonts w:hint="eastAsia"/>
        </w:rPr>
        <w:t>有更多的注意力会关注到一些细节</w:t>
      </w:r>
      <w:r w:rsidR="007418A0">
        <w:rPr>
          <w:rFonts w:hint="eastAsia"/>
        </w:rPr>
        <w:t>上，既有趣，也会让你对整本书的理解更多元。很</w:t>
      </w:r>
      <w:r w:rsidR="003330B9">
        <w:rPr>
          <w:rFonts w:hint="eastAsia"/>
        </w:rPr>
        <w:t>可能这些</w:t>
      </w:r>
      <w:r w:rsidR="007418A0">
        <w:rPr>
          <w:rFonts w:hint="eastAsia"/>
        </w:rPr>
        <w:t>你喜欢的、有疑问的</w:t>
      </w:r>
      <w:r w:rsidR="003330B9">
        <w:rPr>
          <w:rFonts w:hint="eastAsia"/>
        </w:rPr>
        <w:t>地方正是绘本打动孩子或者孩子们会存疑、的地方。</w:t>
      </w:r>
      <w:r w:rsidR="007418A0">
        <w:rPr>
          <w:rFonts w:hint="eastAsia"/>
        </w:rPr>
        <w:t>下一次，当你向家长或孩子推荐绘本的时候，这些地方就可以成为你和他们交流沟通的话题。</w:t>
      </w:r>
      <w:r w:rsidR="00377314">
        <w:rPr>
          <w:rFonts w:hint="eastAsia"/>
        </w:rPr>
        <w:t>文盲很少，但“图盲”很多，你跟大家分享绘本中的某些图画时，很可能经常会发现大家会惊呼“我怎么没看见？！”</w:t>
      </w:r>
      <w:r w:rsidR="00377314">
        <w:br/>
      </w:r>
      <w:r w:rsidR="00BA1BC9">
        <w:rPr>
          <w:rFonts w:hint="eastAsia"/>
        </w:rPr>
        <w:br/>
      </w:r>
      <w:r w:rsidR="009317E5">
        <w:rPr>
          <w:rFonts w:hint="eastAsia"/>
        </w:rPr>
        <w:t>比如前几天刚刚看过的一套</w:t>
      </w:r>
      <w:r w:rsidR="009317E5">
        <w:rPr>
          <w:rFonts w:hint="eastAsia"/>
        </w:rPr>
        <w:t xml:space="preserve"> </w:t>
      </w:r>
      <w:r w:rsidR="009317E5">
        <w:rPr>
          <w:rFonts w:hint="eastAsia"/>
        </w:rPr>
        <w:t>爱心树</w:t>
      </w:r>
      <w:r w:rsidR="009317E5">
        <w:rPr>
          <w:rFonts w:hint="eastAsia"/>
        </w:rPr>
        <w:t xml:space="preserve">  </w:t>
      </w:r>
      <w:r w:rsidR="009317E5">
        <w:rPr>
          <w:rFonts w:hint="eastAsia"/>
        </w:rPr>
        <w:t>很久以前出版的</w:t>
      </w:r>
      <w:r w:rsidR="009317E5">
        <w:rPr>
          <w:rFonts w:hint="eastAsia"/>
        </w:rPr>
        <w:t xml:space="preserve"> </w:t>
      </w:r>
      <w:r w:rsidR="009317E5">
        <w:rPr>
          <w:rFonts w:hint="eastAsia"/>
        </w:rPr>
        <w:t>“儿童之友”系列绘本。其中有一本</w:t>
      </w:r>
      <w:r w:rsidR="006B57F9">
        <w:rPr>
          <w:rFonts w:hint="eastAsia"/>
        </w:rPr>
        <w:br/>
      </w:r>
      <w:r w:rsidR="006B57F9">
        <w:rPr>
          <w:rFonts w:hint="eastAsia"/>
        </w:rPr>
        <w:t>《神奇的竹笋》</w:t>
      </w:r>
      <w:r w:rsidR="009317E5">
        <w:rPr>
          <w:rFonts w:hint="eastAsia"/>
        </w:rPr>
        <w:t>。</w:t>
      </w:r>
      <w:r w:rsidR="001D3CA6">
        <w:rPr>
          <w:rFonts w:hint="eastAsia"/>
        </w:rPr>
        <w:t>再看的时候，发现很多有意思的地方。</w:t>
      </w:r>
      <w:r w:rsidR="006B57F9">
        <w:br/>
      </w:r>
      <w:r w:rsidR="009317E5">
        <w:rPr>
          <w:noProof/>
        </w:rPr>
        <w:drawing>
          <wp:inline distT="0" distB="0" distL="0" distR="0">
            <wp:extent cx="3587750" cy="254000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srcRect/>
                    <a:stretch>
                      <a:fillRect/>
                    </a:stretch>
                  </pic:blipFill>
                  <pic:spPr bwMode="auto">
                    <a:xfrm>
                      <a:off x="0" y="0"/>
                      <a:ext cx="3587750" cy="2540000"/>
                    </a:xfrm>
                    <a:prstGeom prst="rect">
                      <a:avLst/>
                    </a:prstGeom>
                    <a:noFill/>
                    <a:ln w="9525">
                      <a:noFill/>
                      <a:miter lim="800000"/>
                      <a:headEnd/>
                      <a:tailEnd/>
                    </a:ln>
                  </pic:spPr>
                </pic:pic>
              </a:graphicData>
            </a:graphic>
          </wp:inline>
        </w:drawing>
      </w:r>
      <w:r w:rsidR="009317E5">
        <w:br/>
      </w:r>
      <w:r w:rsidR="009317E5">
        <w:rPr>
          <w:rFonts w:hint="eastAsia"/>
        </w:rPr>
        <w:t>我们先来看封面，</w:t>
      </w:r>
      <w:r w:rsidR="009F397A">
        <w:rPr>
          <w:rFonts w:hint="eastAsia"/>
        </w:rPr>
        <w:t>从图中</w:t>
      </w:r>
      <w:r w:rsidR="00DB3C76">
        <w:rPr>
          <w:rFonts w:hint="eastAsia"/>
        </w:rPr>
        <w:t>，</w:t>
      </w:r>
      <w:r w:rsidR="009F397A">
        <w:rPr>
          <w:rFonts w:hint="eastAsia"/>
        </w:rPr>
        <w:t>我们可以看到什么呢？一个光着上身的小孩正在往一棵很大的竹笋上爬，笋尖上好像顶着一件衣服，小孩的表情看上去有些吃惊。我们再看笋是从哪里长出来的呢？从图中的波浪来看，好像是从水里长出来的，这显然跟我们的常识不符。</w:t>
      </w:r>
      <w:r w:rsidR="00600A0C">
        <w:br/>
      </w:r>
      <w:r w:rsidR="00600A0C">
        <w:rPr>
          <w:rFonts w:hint="eastAsia"/>
        </w:rPr>
        <w:br/>
      </w:r>
      <w:r w:rsidR="009F397A">
        <w:rPr>
          <w:rFonts w:hint="eastAsia"/>
        </w:rPr>
        <w:t>结合这几个图画中的元素，再结合书名《神奇的竹笋》，如果我们是第一次读这本绘本，可以通过封面图，和孩子一起想象或者创编一个神奇的竹笋的故事。那么，在开始我们的阅读之前，我们的主动阅读和思考就开始了。这主要归功于封面图。</w:t>
      </w:r>
      <w:r w:rsidR="00B33101">
        <w:rPr>
          <w:rFonts w:hint="eastAsia"/>
        </w:rPr>
        <w:t>如果我们不看图，直接开始了，你只是带着孩子被动地去阅读一个作者写给我们的故事，参与感显然就不那么强了，</w:t>
      </w:r>
      <w:r w:rsidR="006A51D4">
        <w:rPr>
          <w:rFonts w:hint="eastAsia"/>
        </w:rPr>
        <w:t>阅读的乐趣和收获也会相应减少。</w:t>
      </w:r>
      <w:r w:rsidR="00833F0E">
        <w:br/>
      </w:r>
      <w:r w:rsidR="00AA18E4">
        <w:br/>
      </w:r>
      <w:r w:rsidR="00AA18E4">
        <w:rPr>
          <w:rFonts w:hint="eastAsia"/>
        </w:rPr>
        <w:t>关于如何通过封面来有效阅读，大家也可以参考一下我们原先公众号发过的一篇文章：</w:t>
      </w:r>
      <w:r w:rsidR="00D63BDD">
        <w:t xml:space="preserve"> </w:t>
      </w:r>
      <w:r w:rsidR="00876341">
        <w:br/>
      </w:r>
      <w:r w:rsidR="00876341">
        <w:rPr>
          <w:rFonts w:hint="eastAsia"/>
        </w:rPr>
        <w:t>再来看其中的一页：</w:t>
      </w:r>
      <w:r w:rsidR="00876341">
        <w:rPr>
          <w:rFonts w:hint="eastAsia"/>
        </w:rPr>
        <w:t xml:space="preserve"> </w:t>
      </w:r>
      <w:r w:rsidR="009F397A">
        <w:br/>
      </w:r>
      <w:r w:rsidR="00876341">
        <w:rPr>
          <w:noProof/>
        </w:rPr>
        <w:drawing>
          <wp:inline distT="0" distB="0" distL="0" distR="0">
            <wp:extent cx="5274310" cy="1946136"/>
            <wp:effectExtent l="1905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srcRect/>
                    <a:stretch>
                      <a:fillRect/>
                    </a:stretch>
                  </pic:blipFill>
                  <pic:spPr bwMode="auto">
                    <a:xfrm>
                      <a:off x="0" y="0"/>
                      <a:ext cx="5274310" cy="1946136"/>
                    </a:xfrm>
                    <a:prstGeom prst="rect">
                      <a:avLst/>
                    </a:prstGeom>
                    <a:noFill/>
                    <a:ln w="9525">
                      <a:noFill/>
                      <a:miter lim="800000"/>
                      <a:headEnd/>
                      <a:tailEnd/>
                    </a:ln>
                  </pic:spPr>
                </pic:pic>
              </a:graphicData>
            </a:graphic>
          </wp:inline>
        </w:drawing>
      </w:r>
      <w:r w:rsidR="00D41646">
        <w:br/>
      </w:r>
      <w:r w:rsidR="00AA18E4">
        <w:rPr>
          <w:rFonts w:hint="eastAsia"/>
        </w:rPr>
        <w:t>大家</w:t>
      </w:r>
      <w:r w:rsidR="00833F0E">
        <w:rPr>
          <w:rFonts w:hint="eastAsia"/>
        </w:rPr>
        <w:t>先</w:t>
      </w:r>
      <w:r w:rsidR="00AA18E4">
        <w:rPr>
          <w:rFonts w:hint="eastAsia"/>
        </w:rPr>
        <w:t>看</w:t>
      </w:r>
      <w:r w:rsidR="00833F0E">
        <w:rPr>
          <w:rFonts w:hint="eastAsia"/>
        </w:rPr>
        <w:t>文字再</w:t>
      </w:r>
      <w:r w:rsidR="00AA18E4">
        <w:rPr>
          <w:rFonts w:hint="eastAsia"/>
        </w:rPr>
        <w:t>看</w:t>
      </w:r>
      <w:r w:rsidR="00833F0E">
        <w:rPr>
          <w:rFonts w:hint="eastAsia"/>
        </w:rPr>
        <w:t>图</w:t>
      </w:r>
      <w:r w:rsidR="00AA18E4">
        <w:rPr>
          <w:rFonts w:hint="eastAsia"/>
        </w:rPr>
        <w:t>，</w:t>
      </w:r>
      <w:r w:rsidR="00833F0E">
        <w:rPr>
          <w:rFonts w:hint="eastAsia"/>
        </w:rPr>
        <w:t>看看</w:t>
      </w:r>
      <w:r w:rsidR="00AA18E4">
        <w:rPr>
          <w:rFonts w:hint="eastAsia"/>
        </w:rPr>
        <w:t>图画是不是讲了很多文字没有讲的故事？图中圈出的圈，每一个都有故事，结合我们的日常生活经验，孩子也能讲出这些故事。而这样的一些文字没有讲的故事，不仅丰富了绘本的故事性</w:t>
      </w:r>
      <w:r w:rsidR="00EE4DAC">
        <w:rPr>
          <w:rFonts w:hint="eastAsia"/>
        </w:rPr>
        <w:t>、让阅读更有乐趣</w:t>
      </w:r>
      <w:r w:rsidR="00AA18E4">
        <w:rPr>
          <w:rFonts w:hint="eastAsia"/>
        </w:rPr>
        <w:t>，在阅读的过程中</w:t>
      </w:r>
      <w:r w:rsidR="00BA37CB">
        <w:rPr>
          <w:rFonts w:hint="eastAsia"/>
        </w:rPr>
        <w:t>跟孩子一起交流讨论，</w:t>
      </w:r>
      <w:r w:rsidR="00AA18E4">
        <w:rPr>
          <w:rFonts w:hint="eastAsia"/>
        </w:rPr>
        <w:t>也会发展孩子的想象力、逻辑推理能力和语言能力。</w:t>
      </w:r>
      <w:r w:rsidR="00AA18E4">
        <w:br/>
      </w:r>
      <w:r w:rsidR="006B57F9">
        <w:br/>
      </w:r>
      <w:r w:rsidR="006B57F9">
        <w:rPr>
          <w:rFonts w:hint="eastAsia"/>
        </w:rPr>
        <w:t>这是一个特别有意思的</w:t>
      </w:r>
      <w:r w:rsidR="00D63BDD">
        <w:rPr>
          <w:rFonts w:hint="eastAsia"/>
        </w:rPr>
        <w:t>故事，故事说的是小男孩太郎</w:t>
      </w:r>
      <w:r w:rsidR="006B57F9">
        <w:rPr>
          <w:rFonts w:hint="eastAsia"/>
        </w:rPr>
        <w:t>住在山里，过生日的那一天，</w:t>
      </w:r>
      <w:r w:rsidR="00876341">
        <w:rPr>
          <w:rFonts w:hint="eastAsia"/>
        </w:rPr>
        <w:t>妈妈让他去挖</w:t>
      </w:r>
      <w:r w:rsidR="006B57F9">
        <w:rPr>
          <w:rFonts w:hint="eastAsia"/>
        </w:rPr>
        <w:t>竹笋，晚上给他做好</w:t>
      </w:r>
      <w:r w:rsidR="00D63BDD">
        <w:rPr>
          <w:rFonts w:hint="eastAsia"/>
        </w:rPr>
        <w:t>吃的。于是太郎</w:t>
      </w:r>
      <w:r w:rsidR="006B57F9">
        <w:rPr>
          <w:rFonts w:hint="eastAsia"/>
        </w:rPr>
        <w:t>就去了，他把衣服挂在竹笋上，结果等他再过回头</w:t>
      </w:r>
      <w:r w:rsidR="00876341">
        <w:rPr>
          <w:rFonts w:hint="eastAsia"/>
        </w:rPr>
        <w:t>来的时候，发现竹笋在不停地长</w:t>
      </w:r>
      <w:r w:rsidR="00876341">
        <w:t>……</w:t>
      </w:r>
      <w:r w:rsidR="00D63BDD">
        <w:rPr>
          <w:rFonts w:hint="eastAsia"/>
        </w:rPr>
        <w:t>为了救下太郎</w:t>
      </w:r>
      <w:r w:rsidR="00CB028B">
        <w:rPr>
          <w:rFonts w:hint="eastAsia"/>
        </w:rPr>
        <w:t>大家一起砍倒了竹笋，沿着竹笋去找小宽，结果在海边找到了小宽。大家发现海里有很多好吃的。这幅图就是村民们做了很多海鲜</w:t>
      </w:r>
      <w:r w:rsidR="00D63BDD">
        <w:rPr>
          <w:rFonts w:hint="eastAsia"/>
        </w:rPr>
        <w:t>给太郎</w:t>
      </w:r>
      <w:r w:rsidR="00CB028B">
        <w:rPr>
          <w:rFonts w:hint="eastAsia"/>
        </w:rPr>
        <w:t>过生日的场景。</w:t>
      </w:r>
      <w:r w:rsidR="007D043A">
        <w:br/>
      </w:r>
      <w:r w:rsidR="007D043A">
        <w:rPr>
          <w:rFonts w:hint="eastAsia"/>
        </w:rPr>
        <w:br/>
      </w:r>
      <w:r w:rsidR="00ED698B">
        <w:rPr>
          <w:rFonts w:hint="eastAsia"/>
        </w:rPr>
        <w:t>大家也可以试一试这一页，看看你会讲出什么样的故事呢？</w:t>
      </w:r>
      <w:r w:rsidR="00D41646">
        <w:rPr>
          <w:rFonts w:hint="eastAsia"/>
        </w:rPr>
        <w:t>有没有发现谁可能被鱼刺卡住了？谁吃得太饱了？</w:t>
      </w:r>
    </w:p>
    <w:p w:rsidR="00A801CD" w:rsidRDefault="004F5441" w:rsidP="004E5C02">
      <w:pPr>
        <w:spacing w:line="360" w:lineRule="auto"/>
      </w:pPr>
      <w:r>
        <w:rPr>
          <w:rFonts w:hint="eastAsia"/>
        </w:rPr>
        <w:br/>
      </w:r>
      <w:r>
        <w:rPr>
          <w:rFonts w:hint="eastAsia"/>
        </w:rPr>
        <w:t>好，通过上面我们一个绘本实例的分享，大家肯定也发现了，读绘本时多看图，首先是一件非常有乐趣的事情，另外我们也可以读出很多文字没有讲述的故事。当然，还有其他的作用，后面我们</w:t>
      </w:r>
      <w:r w:rsidR="00C160A1">
        <w:rPr>
          <w:rFonts w:hint="eastAsia"/>
        </w:rPr>
        <w:t>一一会来</w:t>
      </w:r>
      <w:r>
        <w:rPr>
          <w:rFonts w:hint="eastAsia"/>
        </w:rPr>
        <w:t>说。</w:t>
      </w:r>
      <w:r>
        <w:br/>
      </w:r>
    </w:p>
    <w:p w:rsidR="00A801CD" w:rsidRDefault="00A801CD" w:rsidP="004E5C02">
      <w:pPr>
        <w:spacing w:line="360" w:lineRule="auto"/>
      </w:pPr>
      <w:r>
        <w:rPr>
          <w:rFonts w:hint="eastAsia"/>
        </w:rPr>
        <w:t>大家都知道，绘本是图文合奏的艺术形式，图画和文字一起，共同讲述一个故事、说明一个概念或表达某种情绪。那么，对于绘本这样的“文图”合奏的艺术，</w:t>
      </w:r>
      <w:r w:rsidR="000D3B94">
        <w:rPr>
          <w:rFonts w:hint="eastAsia"/>
        </w:rPr>
        <w:t>图画的作用不仅仅是让孩子更好理解，同时也参与了讲故事或者说明一件事情、表达某种情绪。</w:t>
      </w:r>
      <w:r w:rsidR="00596AA2">
        <w:rPr>
          <w:rFonts w:hint="eastAsia"/>
        </w:rPr>
        <w:t>那么，它其实是一本绘本不可缺少的一部分。</w:t>
      </w:r>
      <w:r w:rsidR="00172E36">
        <w:rPr>
          <w:rFonts w:hint="eastAsia"/>
        </w:rPr>
        <w:t>其实很多家庭中的亲子共读，之所以出现各种各样的问题，比如总是读很快，觉得没什么乐趣，或者没什么收获，常常跟忽略绘本中的图画的作用密切相关。</w:t>
      </w:r>
      <w:r w:rsidR="008E689D">
        <w:br/>
      </w:r>
      <w:r w:rsidR="00906396">
        <w:br/>
      </w:r>
      <w:r w:rsidR="008E689D">
        <w:rPr>
          <w:rFonts w:hint="eastAsia"/>
        </w:rPr>
        <w:t>总结一下，和孩子一起读绘本时多看图，至少有以下几个作用：</w:t>
      </w:r>
      <w:r w:rsidR="006A2DDE">
        <w:rPr>
          <w:rFonts w:hint="eastAsia"/>
        </w:rPr>
        <w:br/>
        <w:t>1</w:t>
      </w:r>
      <w:r w:rsidR="006A2DDE">
        <w:rPr>
          <w:rFonts w:hint="eastAsia"/>
        </w:rPr>
        <w:t>、</w:t>
      </w:r>
      <w:r w:rsidR="00720DB8">
        <w:rPr>
          <w:rFonts w:hint="eastAsia"/>
        </w:rPr>
        <w:t>乐趣：</w:t>
      </w:r>
      <w:r w:rsidR="006A2DDE">
        <w:rPr>
          <w:rFonts w:hint="eastAsia"/>
        </w:rPr>
        <w:t>发现更多的阅读乐趣，有助于帮助孩子爱上阅读，养成阅读习惯。</w:t>
      </w:r>
      <w:r w:rsidR="006A2DDE">
        <w:br/>
      </w:r>
      <w:r w:rsidR="006A2DDE">
        <w:rPr>
          <w:rFonts w:hint="eastAsia"/>
        </w:rPr>
        <w:t>对于学龄前的亲子共读来说，阅读的一个很大的作用、或者说目标应该放在帮助孩子爱上阅读、培养阅读习惯上。读绘本的时候，和孩子一起除了读一个文本表达的故事外，和孩子一起看图，可以发现更多的乐趣。</w:t>
      </w:r>
      <w:r w:rsidR="00E21037">
        <w:br/>
      </w:r>
      <w:r w:rsidR="006A2DDE">
        <w:br/>
      </w:r>
      <w:r w:rsidR="006A2DDE">
        <w:rPr>
          <w:rFonts w:hint="eastAsia"/>
        </w:rPr>
        <w:t>一方面孩子是不认识字的，他们通过大人的朗读来了解故事内容，眼睛看着图画，</w:t>
      </w:r>
      <w:r w:rsidR="00764B7C">
        <w:rPr>
          <w:rFonts w:hint="eastAsia"/>
        </w:rPr>
        <w:t>听觉和视觉结合在一起，</w:t>
      </w:r>
      <w:r w:rsidR="006A2DDE">
        <w:rPr>
          <w:rFonts w:hint="eastAsia"/>
        </w:rPr>
        <w:t>他们的大脑中会形成一个奇妙的化学反应</w:t>
      </w:r>
      <w:r w:rsidR="00764B7C">
        <w:rPr>
          <w:rFonts w:hint="eastAsia"/>
        </w:rPr>
        <w:t>，形成对一个故事的整体感知</w:t>
      </w:r>
      <w:r w:rsidR="006A2DDE">
        <w:rPr>
          <w:rFonts w:hint="eastAsia"/>
        </w:rPr>
        <w:t>。</w:t>
      </w:r>
      <w:r w:rsidR="00B21FCF">
        <w:rPr>
          <w:rFonts w:hint="eastAsia"/>
        </w:rPr>
        <w:t>也就是我们通常所说的，文字讲述了一个故事，图画讲述了一个故事，当我们读出文字、看着图画的时候，又产生了第三个故事。这也是绘本的丰富性所在。看图有助于孩子对故事有更全面的认知和理解。</w:t>
      </w:r>
    </w:p>
    <w:p w:rsidR="00B21FCF" w:rsidRDefault="00B21FCF" w:rsidP="004E5C02">
      <w:pPr>
        <w:spacing w:line="360" w:lineRule="auto"/>
      </w:pPr>
      <w:r>
        <w:rPr>
          <w:rFonts w:hint="eastAsia"/>
        </w:rPr>
        <w:t>另一方面，孩子在看图的过程中，会发现很多文字没有讲述的故事，而这些留白，给孩子提供了极大的想象空间。他的大脑会去加工文字和图画的关联。</w:t>
      </w:r>
    </w:p>
    <w:p w:rsidR="00875894" w:rsidRDefault="00B21FCF" w:rsidP="004E5C02">
      <w:pPr>
        <w:spacing w:line="360" w:lineRule="auto"/>
      </w:pPr>
      <w:r>
        <w:rPr>
          <w:rFonts w:hint="eastAsia"/>
        </w:rPr>
        <w:t>再者，为了更吸引孩子，创作者在绘制绘本画面的时候，也常常会放进去更多孩子会感兴趣的小秘密，等着孩子去发现惊喜，更多一重阅读的乐趣。</w:t>
      </w:r>
      <w:r w:rsidR="008E7C3C">
        <w:br/>
      </w:r>
      <w:r w:rsidR="00E21037">
        <w:rPr>
          <w:rFonts w:hint="eastAsia"/>
        </w:rPr>
        <w:t>这个就不多举例子了，大家如果在读绘本的时候有意识地多看图，会有很多这样有意思的发现。</w:t>
      </w:r>
      <w:r w:rsidR="00E21037">
        <w:br/>
      </w:r>
      <w:r w:rsidR="008E7C3C">
        <w:rPr>
          <w:rFonts w:hint="eastAsia"/>
        </w:rPr>
        <w:br/>
        <w:t>2</w:t>
      </w:r>
      <w:r w:rsidR="008E7C3C">
        <w:rPr>
          <w:rFonts w:hint="eastAsia"/>
        </w:rPr>
        <w:t>、</w:t>
      </w:r>
      <w:r w:rsidR="00720DB8">
        <w:rPr>
          <w:rFonts w:hint="eastAsia"/>
        </w:rPr>
        <w:t>理解：</w:t>
      </w:r>
      <w:r w:rsidR="008E7C3C">
        <w:rPr>
          <w:rFonts w:hint="eastAsia"/>
        </w:rPr>
        <w:t>看图更有助于孩子全面理解故事，在共读中培养阅读力、思考力</w:t>
      </w:r>
      <w:r w:rsidR="008E7C3C">
        <w:br/>
      </w:r>
      <w:r w:rsidR="00E90874">
        <w:rPr>
          <w:rFonts w:hint="eastAsia"/>
        </w:rPr>
        <w:t>比如大家喜欢的五味太郎的绘本，文字通常很简单，但画面中藏着很多小故事，</w:t>
      </w:r>
      <w:r w:rsidR="00554495">
        <w:rPr>
          <w:rFonts w:hint="eastAsia"/>
        </w:rPr>
        <w:t>我经常喜欢用“画中有话”来形容他的作品。</w:t>
      </w:r>
      <w:r w:rsidR="00432B97">
        <w:br/>
      </w:r>
      <w:r w:rsidR="00D42A5E">
        <w:rPr>
          <w:rFonts w:hint="eastAsia"/>
        </w:rPr>
        <w:t>还有安东尼</w:t>
      </w:r>
      <w:r w:rsidR="00D42A5E">
        <w:rPr>
          <w:rFonts w:hint="eastAsia"/>
        </w:rPr>
        <w:t>.</w:t>
      </w:r>
      <w:r w:rsidR="00D42A5E">
        <w:rPr>
          <w:rFonts w:hint="eastAsia"/>
        </w:rPr>
        <w:t>布朗的作品，他的画中常常有很多的隐喻，读不懂为什么会画成这样，你可能就无法理解整个作品的意义。比如在《小凯的家不一样了》，你看看小凯的家为什</w:t>
      </w:r>
      <w:r w:rsidR="00D20555">
        <w:rPr>
          <w:rFonts w:hint="eastAsia"/>
        </w:rPr>
        <w:t>么会有这样的变化呢？你看到的世界其实是你内心世界的外在表现。</w:t>
      </w:r>
      <w:r w:rsidR="000102F5">
        <w:br/>
      </w:r>
      <w:r w:rsidR="000102F5">
        <w:rPr>
          <w:noProof/>
        </w:rPr>
        <w:drawing>
          <wp:inline distT="0" distB="0" distL="0" distR="0">
            <wp:extent cx="2463800" cy="31623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463800" cy="3162300"/>
                    </a:xfrm>
                    <a:prstGeom prst="rect">
                      <a:avLst/>
                    </a:prstGeom>
                    <a:noFill/>
                    <a:ln w="9525">
                      <a:noFill/>
                      <a:miter lim="800000"/>
                      <a:headEnd/>
                      <a:tailEnd/>
                    </a:ln>
                  </pic:spPr>
                </pic:pic>
              </a:graphicData>
            </a:graphic>
          </wp:inline>
        </w:drawing>
      </w:r>
      <w:r w:rsidR="000102F5">
        <w:br/>
      </w:r>
      <w:r w:rsidR="00E444DD">
        <w:rPr>
          <w:noProof/>
        </w:rPr>
        <w:drawing>
          <wp:inline distT="0" distB="0" distL="0" distR="0">
            <wp:extent cx="5274310" cy="4578081"/>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4578081"/>
                    </a:xfrm>
                    <a:prstGeom prst="rect">
                      <a:avLst/>
                    </a:prstGeom>
                    <a:noFill/>
                    <a:ln w="9525">
                      <a:noFill/>
                      <a:miter lim="800000"/>
                      <a:headEnd/>
                      <a:tailEnd/>
                    </a:ln>
                  </pic:spPr>
                </pic:pic>
              </a:graphicData>
            </a:graphic>
          </wp:inline>
        </w:drawing>
      </w:r>
      <w:r w:rsidR="00CF1EB3">
        <w:br/>
      </w:r>
    </w:p>
    <w:p w:rsidR="00B21FCF" w:rsidRDefault="00875894" w:rsidP="004E5C02">
      <w:pPr>
        <w:spacing w:line="360" w:lineRule="auto"/>
      </w:pPr>
      <w:r>
        <w:rPr>
          <w:rFonts w:hint="eastAsia"/>
        </w:rPr>
        <w:t>还有一个例子就是《菲菲生气了》这本绘本，画面的颜色、线条完成是随着菲菲情绪从愤怒到平静这样一个过程来表现的。刚开始是</w:t>
      </w:r>
      <w:r w:rsidR="004F4CF5">
        <w:rPr>
          <w:rFonts w:hint="eastAsia"/>
        </w:rPr>
        <w:t>尖锐的，后面慢慢变成了让人心旷神怡的绿色，心平气和的蓝色。</w:t>
      </w:r>
      <w:r w:rsidR="00432B97">
        <w:rPr>
          <w:rFonts w:hint="eastAsia"/>
        </w:rPr>
        <w:br/>
      </w:r>
      <w:r w:rsidR="00E444DD">
        <w:rPr>
          <w:noProof/>
        </w:rPr>
        <w:drawing>
          <wp:inline distT="0" distB="0" distL="0" distR="0">
            <wp:extent cx="4337050" cy="4946650"/>
            <wp:effectExtent l="1905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337050" cy="4946650"/>
                    </a:xfrm>
                    <a:prstGeom prst="rect">
                      <a:avLst/>
                    </a:prstGeom>
                    <a:noFill/>
                    <a:ln w="9525">
                      <a:noFill/>
                      <a:miter lim="800000"/>
                      <a:headEnd/>
                      <a:tailEnd/>
                    </a:ln>
                  </pic:spPr>
                </pic:pic>
              </a:graphicData>
            </a:graphic>
          </wp:inline>
        </w:drawing>
      </w:r>
      <w:r w:rsidR="00E444DD">
        <w:br/>
      </w:r>
      <w:r w:rsidR="00E444DD">
        <w:rPr>
          <w:rFonts w:hint="eastAsia"/>
          <w:noProof/>
        </w:rPr>
        <w:drawing>
          <wp:inline distT="0" distB="0" distL="0" distR="0">
            <wp:extent cx="5274310" cy="2912486"/>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74310" cy="2912486"/>
                    </a:xfrm>
                    <a:prstGeom prst="rect">
                      <a:avLst/>
                    </a:prstGeom>
                    <a:noFill/>
                    <a:ln w="9525">
                      <a:noFill/>
                      <a:miter lim="800000"/>
                      <a:headEnd/>
                      <a:tailEnd/>
                    </a:ln>
                  </pic:spPr>
                </pic:pic>
              </a:graphicData>
            </a:graphic>
          </wp:inline>
        </w:drawing>
      </w:r>
      <w:r w:rsidR="00E444DD">
        <w:br/>
      </w:r>
      <w:r w:rsidR="00E444DD">
        <w:rPr>
          <w:rFonts w:hint="eastAsia"/>
          <w:noProof/>
        </w:rPr>
        <w:drawing>
          <wp:inline distT="0" distB="0" distL="0" distR="0">
            <wp:extent cx="5274310" cy="2909964"/>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274310" cy="2909964"/>
                    </a:xfrm>
                    <a:prstGeom prst="rect">
                      <a:avLst/>
                    </a:prstGeom>
                    <a:noFill/>
                    <a:ln w="9525">
                      <a:noFill/>
                      <a:miter lim="800000"/>
                      <a:headEnd/>
                      <a:tailEnd/>
                    </a:ln>
                  </pic:spPr>
                </pic:pic>
              </a:graphicData>
            </a:graphic>
          </wp:inline>
        </w:drawing>
      </w:r>
      <w:r w:rsidR="00CF1EB3">
        <w:rPr>
          <w:rFonts w:hint="eastAsia"/>
        </w:rPr>
        <w:t>3</w:t>
      </w:r>
      <w:r w:rsidR="00CF1EB3">
        <w:rPr>
          <w:rFonts w:hint="eastAsia"/>
        </w:rPr>
        <w:t>、学习表达：文图一起看而不仅仅是读文字，更有助于孩子学习和领会绘本中语言</w:t>
      </w:r>
      <w:r w:rsidR="006829CA">
        <w:rPr>
          <w:rFonts w:hint="eastAsia"/>
        </w:rPr>
        <w:t>的运用，学习准确、生动的语言表达。</w:t>
      </w:r>
      <w:r w:rsidR="00CF1EB3">
        <w:br/>
      </w:r>
      <w:r w:rsidR="006829CA">
        <w:rPr>
          <w:rFonts w:hint="eastAsia"/>
        </w:rPr>
        <w:t>这里我们也</w:t>
      </w:r>
      <w:r w:rsidR="006C2664">
        <w:rPr>
          <w:rFonts w:hint="eastAsia"/>
        </w:rPr>
        <w:t>来看个例子吧。以</w:t>
      </w:r>
      <w:r w:rsidR="006C2664">
        <w:rPr>
          <w:rFonts w:hint="eastAsia"/>
        </w:rPr>
        <w:t xml:space="preserve"> </w:t>
      </w:r>
      <w:r w:rsidR="006C2664">
        <w:rPr>
          <w:rFonts w:hint="eastAsia"/>
        </w:rPr>
        <w:t>儿童之友</w:t>
      </w:r>
      <w:r w:rsidR="006C2664">
        <w:rPr>
          <w:rFonts w:hint="eastAsia"/>
        </w:rPr>
        <w:t xml:space="preserve">  </w:t>
      </w:r>
      <w:r w:rsidR="006C2664">
        <w:rPr>
          <w:rFonts w:hint="eastAsia"/>
        </w:rPr>
        <w:t>中《好忙的一夜》来举例。</w:t>
      </w:r>
      <w:r w:rsidR="00553B67">
        <w:br/>
      </w:r>
      <w:r w:rsidR="00553B67">
        <w:rPr>
          <w:rFonts w:hint="eastAsia"/>
          <w:noProof/>
        </w:rPr>
        <w:drawing>
          <wp:inline distT="0" distB="0" distL="0" distR="0">
            <wp:extent cx="5274310" cy="1776856"/>
            <wp:effectExtent l="1905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srcRect/>
                    <a:stretch>
                      <a:fillRect/>
                    </a:stretch>
                  </pic:blipFill>
                  <pic:spPr bwMode="auto">
                    <a:xfrm>
                      <a:off x="0" y="0"/>
                      <a:ext cx="5274310" cy="1776856"/>
                    </a:xfrm>
                    <a:prstGeom prst="rect">
                      <a:avLst/>
                    </a:prstGeom>
                    <a:noFill/>
                    <a:ln w="9525">
                      <a:noFill/>
                      <a:miter lim="800000"/>
                      <a:headEnd/>
                      <a:tailEnd/>
                    </a:ln>
                  </pic:spPr>
                </pic:pic>
              </a:graphicData>
            </a:graphic>
          </wp:inline>
        </w:drawing>
      </w:r>
      <w:r w:rsidR="000F10FA">
        <w:rPr>
          <w:rFonts w:hint="eastAsia"/>
        </w:rPr>
        <w:t>如果我们读文字前先看图，和孩子一起看图说话，基本上也能说出个大概意思。这时候，再看看绘本中的文字，这个比喻是不是很形象生动？</w:t>
      </w:r>
      <w:r w:rsidR="00553B67">
        <w:br/>
      </w:r>
      <w:r w:rsidR="00553B67">
        <w:rPr>
          <w:rFonts w:hint="eastAsia"/>
          <w:noProof/>
        </w:rPr>
        <w:drawing>
          <wp:inline distT="0" distB="0" distL="0" distR="0">
            <wp:extent cx="5274310" cy="1943167"/>
            <wp:effectExtent l="1905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srcRect/>
                    <a:stretch>
                      <a:fillRect/>
                    </a:stretch>
                  </pic:blipFill>
                  <pic:spPr bwMode="auto">
                    <a:xfrm>
                      <a:off x="0" y="0"/>
                      <a:ext cx="5274310" cy="1943167"/>
                    </a:xfrm>
                    <a:prstGeom prst="rect">
                      <a:avLst/>
                    </a:prstGeom>
                    <a:noFill/>
                    <a:ln w="9525">
                      <a:noFill/>
                      <a:miter lim="800000"/>
                      <a:headEnd/>
                      <a:tailEnd/>
                    </a:ln>
                  </pic:spPr>
                </pic:pic>
              </a:graphicData>
            </a:graphic>
          </wp:inline>
        </w:drawing>
      </w:r>
      <w:r w:rsidR="000F10FA">
        <w:rPr>
          <w:rFonts w:hint="eastAsia"/>
        </w:rPr>
        <w:br/>
      </w:r>
      <w:r w:rsidR="000F10FA">
        <w:rPr>
          <w:rFonts w:hint="eastAsia"/>
        </w:rPr>
        <w:t>再看看这里的“乐滋滋”</w:t>
      </w:r>
      <w:r w:rsidR="008348D8">
        <w:rPr>
          <w:rFonts w:hint="eastAsia"/>
        </w:rPr>
        <w:t>，是不是准确地描述出了老奶奶这时候的</w:t>
      </w:r>
      <w:r w:rsidR="000F10FA">
        <w:rPr>
          <w:rFonts w:hint="eastAsia"/>
        </w:rPr>
        <w:t>状态？</w:t>
      </w:r>
      <w:r w:rsidR="000F10FA">
        <w:br/>
      </w:r>
      <w:r w:rsidR="00553B67" w:rsidRPr="00553B67">
        <w:rPr>
          <w:rFonts w:hint="eastAsia"/>
        </w:rPr>
        <w:t xml:space="preserve"> </w:t>
      </w:r>
      <w:r w:rsidR="00553B67">
        <w:rPr>
          <w:rFonts w:hint="eastAsia"/>
          <w:noProof/>
        </w:rPr>
        <w:drawing>
          <wp:inline distT="0" distB="0" distL="0" distR="0">
            <wp:extent cx="5274310" cy="1919291"/>
            <wp:effectExtent l="1905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srcRect/>
                    <a:stretch>
                      <a:fillRect/>
                    </a:stretch>
                  </pic:blipFill>
                  <pic:spPr bwMode="auto">
                    <a:xfrm>
                      <a:off x="0" y="0"/>
                      <a:ext cx="5274310" cy="1919291"/>
                    </a:xfrm>
                    <a:prstGeom prst="rect">
                      <a:avLst/>
                    </a:prstGeom>
                    <a:noFill/>
                    <a:ln w="9525">
                      <a:noFill/>
                      <a:miter lim="800000"/>
                      <a:headEnd/>
                      <a:tailEnd/>
                    </a:ln>
                  </pic:spPr>
                </pic:pic>
              </a:graphicData>
            </a:graphic>
          </wp:inline>
        </w:drawing>
      </w:r>
      <w:r w:rsidR="00553B67" w:rsidRPr="00553B67">
        <w:rPr>
          <w:rFonts w:hint="eastAsia"/>
        </w:rPr>
        <w:t xml:space="preserve"> </w:t>
      </w:r>
      <w:r w:rsidR="00553B67">
        <w:rPr>
          <w:rFonts w:hint="eastAsia"/>
          <w:noProof/>
        </w:rPr>
        <w:drawing>
          <wp:inline distT="0" distB="0" distL="0" distR="0">
            <wp:extent cx="5274310" cy="1885366"/>
            <wp:effectExtent l="1905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srcRect/>
                    <a:stretch>
                      <a:fillRect/>
                    </a:stretch>
                  </pic:blipFill>
                  <pic:spPr bwMode="auto">
                    <a:xfrm>
                      <a:off x="0" y="0"/>
                      <a:ext cx="5274310" cy="1885366"/>
                    </a:xfrm>
                    <a:prstGeom prst="rect">
                      <a:avLst/>
                    </a:prstGeom>
                    <a:noFill/>
                    <a:ln w="9525">
                      <a:noFill/>
                      <a:miter lim="800000"/>
                      <a:headEnd/>
                      <a:tailEnd/>
                    </a:ln>
                  </pic:spPr>
                </pic:pic>
              </a:graphicData>
            </a:graphic>
          </wp:inline>
        </w:drawing>
      </w:r>
      <w:r w:rsidR="00B11702">
        <w:rPr>
          <w:rFonts w:hint="eastAsia"/>
        </w:rPr>
        <w:t>结合图画再看这两组动词的运用，是不是很形象生动？</w:t>
      </w:r>
      <w:r w:rsidR="00B11702">
        <w:br/>
      </w:r>
      <w:r w:rsidR="00B11702">
        <w:rPr>
          <w:rFonts w:hint="eastAsia"/>
        </w:rPr>
        <w:t>如果孩子经常这样读绘本，以后看图写话的时候，是不是就不会那么干巴巴的几句话再完结了？</w:t>
      </w:r>
      <w:r w:rsidR="00553B67">
        <w:br/>
      </w:r>
      <w:r w:rsidR="00553B67">
        <w:rPr>
          <w:rFonts w:hint="eastAsia"/>
          <w:noProof/>
        </w:rPr>
        <w:drawing>
          <wp:inline distT="0" distB="0" distL="0" distR="0">
            <wp:extent cx="5274310" cy="1858209"/>
            <wp:effectExtent l="1905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srcRect/>
                    <a:stretch>
                      <a:fillRect/>
                    </a:stretch>
                  </pic:blipFill>
                  <pic:spPr bwMode="auto">
                    <a:xfrm>
                      <a:off x="0" y="0"/>
                      <a:ext cx="5274310" cy="1858209"/>
                    </a:xfrm>
                    <a:prstGeom prst="rect">
                      <a:avLst/>
                    </a:prstGeom>
                    <a:noFill/>
                    <a:ln w="9525">
                      <a:noFill/>
                      <a:miter lim="800000"/>
                      <a:headEnd/>
                      <a:tailEnd/>
                    </a:ln>
                  </pic:spPr>
                </pic:pic>
              </a:graphicData>
            </a:graphic>
          </wp:inline>
        </w:drawing>
      </w:r>
      <w:r w:rsidR="00553B67">
        <w:rPr>
          <w:rFonts w:hint="eastAsia"/>
        </w:rPr>
        <w:br/>
      </w:r>
      <w:r w:rsidR="00553B67" w:rsidRPr="00553B67">
        <w:rPr>
          <w:rFonts w:hint="eastAsia"/>
        </w:rPr>
        <w:t xml:space="preserve"> </w:t>
      </w:r>
      <w:r w:rsidR="00553B67">
        <w:rPr>
          <w:rFonts w:hint="eastAsia"/>
          <w:noProof/>
        </w:rPr>
        <w:drawing>
          <wp:inline distT="0" distB="0" distL="0" distR="0">
            <wp:extent cx="5274310" cy="1985512"/>
            <wp:effectExtent l="1905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srcRect/>
                    <a:stretch>
                      <a:fillRect/>
                    </a:stretch>
                  </pic:blipFill>
                  <pic:spPr bwMode="auto">
                    <a:xfrm>
                      <a:off x="0" y="0"/>
                      <a:ext cx="5274310" cy="1985512"/>
                    </a:xfrm>
                    <a:prstGeom prst="rect">
                      <a:avLst/>
                    </a:prstGeom>
                    <a:noFill/>
                    <a:ln w="9525">
                      <a:noFill/>
                      <a:miter lim="800000"/>
                      <a:headEnd/>
                      <a:tailEnd/>
                    </a:ln>
                  </pic:spPr>
                </pic:pic>
              </a:graphicData>
            </a:graphic>
          </wp:inline>
        </w:drawing>
      </w:r>
      <w:r w:rsidR="00B11702">
        <w:rPr>
          <w:rFonts w:hint="eastAsia"/>
        </w:rPr>
        <w:t>再来看看上面两幅图，看看画中圈出的部分，</w:t>
      </w:r>
      <w:r w:rsidR="006C5131">
        <w:rPr>
          <w:rFonts w:hint="eastAsia"/>
        </w:rPr>
        <w:t>看看前后洋娃娃表情的变化，是不是跟故事的情景很搭？再看看挂在墙上的画。图画都成了故事的一部分。</w:t>
      </w:r>
      <w:r w:rsidR="00CF1EB3">
        <w:rPr>
          <w:rFonts w:hint="eastAsia"/>
        </w:rPr>
        <w:br/>
      </w:r>
      <w:r w:rsidR="008E7C3C">
        <w:br/>
      </w:r>
      <w:r w:rsidR="00CF1EB3">
        <w:rPr>
          <w:rFonts w:hint="eastAsia"/>
        </w:rPr>
        <w:t>4</w:t>
      </w:r>
      <w:r w:rsidR="008E7C3C">
        <w:rPr>
          <w:rFonts w:hint="eastAsia"/>
        </w:rPr>
        <w:t>、</w:t>
      </w:r>
      <w:r w:rsidR="00720DB8">
        <w:rPr>
          <w:rFonts w:hint="eastAsia"/>
        </w:rPr>
        <w:t>审美体验：</w:t>
      </w:r>
      <w:r w:rsidR="008E7C3C">
        <w:rPr>
          <w:rFonts w:hint="eastAsia"/>
        </w:rPr>
        <w:t>绘本是座美术馆，绘本中的图有助于提升孩子的审美体验和艺术素养</w:t>
      </w:r>
      <w:r w:rsidR="008E7C3C">
        <w:br/>
      </w:r>
      <w:r w:rsidR="00460862">
        <w:rPr>
          <w:rFonts w:hint="eastAsia"/>
        </w:rPr>
        <w:t>很多大师绘本，每一幅都是值得细细品味的精品</w:t>
      </w:r>
      <w:r w:rsidR="0082369E">
        <w:rPr>
          <w:rFonts w:hint="eastAsia"/>
        </w:rPr>
        <w:t>，艺术价值自不必说，单从视觉上来看，也是赏心悦目。不管是李欧</w:t>
      </w:r>
      <w:r w:rsidR="0082369E">
        <w:rPr>
          <w:rFonts w:hint="eastAsia"/>
        </w:rPr>
        <w:t>.</w:t>
      </w:r>
      <w:r w:rsidR="0082369E">
        <w:rPr>
          <w:rFonts w:hint="eastAsia"/>
        </w:rPr>
        <w:t>李奥尼的恬淡优雅还是艾瑞</w:t>
      </w:r>
      <w:r w:rsidR="0082369E">
        <w:rPr>
          <w:rFonts w:hint="eastAsia"/>
        </w:rPr>
        <w:t>.</w:t>
      </w:r>
      <w:r w:rsidR="0082369E">
        <w:rPr>
          <w:rFonts w:hint="eastAsia"/>
        </w:rPr>
        <w:t>卡尔的热烈奔放，或者芭芭拉</w:t>
      </w:r>
      <w:r w:rsidR="0082369E">
        <w:rPr>
          <w:rFonts w:hint="eastAsia"/>
        </w:rPr>
        <w:t>.</w:t>
      </w:r>
      <w:r w:rsidR="0082369E">
        <w:rPr>
          <w:rFonts w:hint="eastAsia"/>
        </w:rPr>
        <w:t>库尼的犹如一幅幅风景画的绘本画面，也是美不胜收。看着这样绘本长大的孩子，在艺术的熏陶下，潜移默化中也会有不错的审美品味。</w:t>
      </w:r>
      <w:r w:rsidR="00AF511A">
        <w:br/>
      </w:r>
      <w:r w:rsidR="004A2BB0">
        <w:rPr>
          <w:rFonts w:hint="eastAsia"/>
          <w:noProof/>
        </w:rPr>
        <w:drawing>
          <wp:inline distT="0" distB="0" distL="0" distR="0">
            <wp:extent cx="4337050" cy="4794250"/>
            <wp:effectExtent l="19050" t="0" r="635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4337050" cy="4794250"/>
                    </a:xfrm>
                    <a:prstGeom prst="rect">
                      <a:avLst/>
                    </a:prstGeom>
                    <a:noFill/>
                    <a:ln w="9525">
                      <a:noFill/>
                      <a:miter lim="800000"/>
                      <a:headEnd/>
                      <a:tailEnd/>
                    </a:ln>
                  </pic:spPr>
                </pic:pic>
              </a:graphicData>
            </a:graphic>
          </wp:inline>
        </w:drawing>
      </w:r>
      <w:r w:rsidR="004A2BB0">
        <w:br/>
      </w:r>
      <w:r w:rsidR="004A2BB0">
        <w:rPr>
          <w:rFonts w:hint="eastAsia"/>
          <w:noProof/>
        </w:rPr>
        <w:drawing>
          <wp:inline distT="0" distB="0" distL="0" distR="0">
            <wp:extent cx="5274310" cy="2812428"/>
            <wp:effectExtent l="1905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274310" cy="2812428"/>
                    </a:xfrm>
                    <a:prstGeom prst="rect">
                      <a:avLst/>
                    </a:prstGeom>
                    <a:noFill/>
                    <a:ln w="9525">
                      <a:noFill/>
                      <a:miter lim="800000"/>
                      <a:headEnd/>
                      <a:tailEnd/>
                    </a:ln>
                  </pic:spPr>
                </pic:pic>
              </a:graphicData>
            </a:graphic>
          </wp:inline>
        </w:drawing>
      </w:r>
      <w:r w:rsidR="004A2BB0">
        <w:br/>
      </w:r>
      <w:r w:rsidR="004A2BB0">
        <w:rPr>
          <w:rFonts w:hint="eastAsia"/>
        </w:rPr>
        <w:t>仅仅在这样一本绘本中，你就能看到很多“艺术家”，从这幅图中，你认出了哪几个？</w:t>
      </w:r>
      <w:r w:rsidR="004A2BB0">
        <w:rPr>
          <w:rFonts w:hint="eastAsia"/>
        </w:rPr>
        <w:br/>
      </w:r>
      <w:r w:rsidR="008E7C3C">
        <w:rPr>
          <w:rFonts w:hint="eastAsia"/>
        </w:rPr>
        <w:br/>
      </w:r>
      <w:r w:rsidR="0082537F">
        <w:rPr>
          <w:rFonts w:hint="eastAsia"/>
        </w:rPr>
        <w:t>5</w:t>
      </w:r>
      <w:r w:rsidR="008E7C3C">
        <w:rPr>
          <w:rFonts w:hint="eastAsia"/>
        </w:rPr>
        <w:t>、</w:t>
      </w:r>
      <w:r w:rsidR="00720DB8">
        <w:rPr>
          <w:rFonts w:hint="eastAsia"/>
        </w:rPr>
        <w:t>更多读法：</w:t>
      </w:r>
      <w:r w:rsidR="008E7C3C">
        <w:rPr>
          <w:rFonts w:hint="eastAsia"/>
        </w:rPr>
        <w:t>绘本中的图画本身就是一场游戏，好玩有趣</w:t>
      </w:r>
      <w:r w:rsidR="00FA7EC3">
        <w:br/>
      </w:r>
      <w:r w:rsidR="00FA7EC3">
        <w:rPr>
          <w:rFonts w:hint="eastAsia"/>
        </w:rPr>
        <w:t>大家熟悉的杜莱的绘本《点点点》《变变变》</w:t>
      </w:r>
      <w:r w:rsidR="004460FE">
        <w:rPr>
          <w:rFonts w:hint="eastAsia"/>
        </w:rPr>
        <w:t>，还是《有麻烦啦》作者的一系列作品，画面本身就是整本书的灵魂，极具游戏性</w:t>
      </w:r>
      <w:r w:rsidR="00843E51">
        <w:rPr>
          <w:rFonts w:hint="eastAsia"/>
        </w:rPr>
        <w:t>和创意性。相信每个孩子看到这样的绘本，都会跃跃欲试，开动自己的小手或小脑筋来试一试。</w:t>
      </w:r>
    </w:p>
    <w:p w:rsidR="00A61836" w:rsidRDefault="00843E51" w:rsidP="006B57F9">
      <w:pPr>
        <w:spacing w:line="360" w:lineRule="auto"/>
      </w:pPr>
      <w:r>
        <w:rPr>
          <w:rFonts w:hint="eastAsia"/>
        </w:rPr>
        <w:t>下面给大家看一本绘本。</w:t>
      </w:r>
      <w:r w:rsidR="009B1026">
        <w:br/>
      </w:r>
      <w:r w:rsidR="009B1026">
        <w:rPr>
          <w:noProof/>
        </w:rPr>
        <w:drawing>
          <wp:inline distT="0" distB="0" distL="0" distR="0">
            <wp:extent cx="4864100" cy="598805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4864100" cy="5988050"/>
                    </a:xfrm>
                    <a:prstGeom prst="rect">
                      <a:avLst/>
                    </a:prstGeom>
                    <a:noFill/>
                    <a:ln w="9525">
                      <a:noFill/>
                      <a:miter lim="800000"/>
                      <a:headEnd/>
                      <a:tailEnd/>
                    </a:ln>
                  </pic:spPr>
                </pic:pic>
              </a:graphicData>
            </a:graphic>
          </wp:inline>
        </w:drawing>
      </w:r>
      <w:r w:rsidR="009B1026">
        <w:br/>
      </w:r>
      <w:r w:rsidR="009B1026" w:rsidRPr="009B1026">
        <w:rPr>
          <w:noProof/>
        </w:rPr>
        <w:drawing>
          <wp:inline distT="0" distB="0" distL="0" distR="0">
            <wp:extent cx="5274310" cy="3403289"/>
            <wp:effectExtent l="19050" t="0" r="2540" b="0"/>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5274310" cy="3403289"/>
                    </a:xfrm>
                    <a:prstGeom prst="rect">
                      <a:avLst/>
                    </a:prstGeom>
                    <a:noFill/>
                    <a:ln w="9525">
                      <a:noFill/>
                      <a:miter lim="800000"/>
                      <a:headEnd/>
                      <a:tailEnd/>
                    </a:ln>
                  </pic:spPr>
                </pic:pic>
              </a:graphicData>
            </a:graphic>
          </wp:inline>
        </w:drawing>
      </w:r>
      <w:r w:rsidR="009B1026">
        <w:rPr>
          <w:rFonts w:hint="eastAsia"/>
          <w:noProof/>
        </w:rPr>
        <w:drawing>
          <wp:inline distT="0" distB="0" distL="0" distR="0">
            <wp:extent cx="5274310" cy="3385537"/>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5274310" cy="3385537"/>
                    </a:xfrm>
                    <a:prstGeom prst="rect">
                      <a:avLst/>
                    </a:prstGeom>
                    <a:noFill/>
                    <a:ln w="9525">
                      <a:noFill/>
                      <a:miter lim="800000"/>
                      <a:headEnd/>
                      <a:tailEnd/>
                    </a:ln>
                  </pic:spPr>
                </pic:pic>
              </a:graphicData>
            </a:graphic>
          </wp:inline>
        </w:drawing>
      </w:r>
      <w:r>
        <w:br/>
      </w:r>
      <w:r>
        <w:rPr>
          <w:rFonts w:hint="eastAsia"/>
        </w:rPr>
        <w:t>（上学的路）</w:t>
      </w:r>
      <w:r w:rsidR="00802BA6">
        <w:br/>
      </w:r>
      <w:r>
        <w:br/>
      </w:r>
      <w:r>
        <w:rPr>
          <w:rFonts w:hint="eastAsia"/>
        </w:rPr>
        <w:t>你看，在这本绘本中，画家仅仅通过脚印这一个元素，就演变出了无数个生活中的场景，从上学的路上遇到的人和事，到放学路上的经历，都通过这一个脚印串连起来，天衣无缝地讲述了一个绝妙的故事。只要一点点，加上几笔，就移步换景了。类似的绘本还有安东尼</w:t>
      </w:r>
      <w:r>
        <w:rPr>
          <w:rFonts w:hint="eastAsia"/>
        </w:rPr>
        <w:t>.</w:t>
      </w:r>
      <w:r>
        <w:rPr>
          <w:rFonts w:hint="eastAsia"/>
        </w:rPr>
        <w:t>布朗的《形状游戏》等。</w:t>
      </w:r>
      <w:r w:rsidR="00CF1EB3">
        <w:br/>
      </w:r>
      <w:r w:rsidR="00CF1EB3">
        <w:rPr>
          <w:rFonts w:hint="eastAsia"/>
        </w:rPr>
        <w:br/>
      </w:r>
      <w:r w:rsidR="00822722">
        <w:br/>
      </w:r>
      <w:r w:rsidR="00822722">
        <w:rPr>
          <w:rFonts w:hint="eastAsia"/>
        </w:rPr>
        <w:t>好，上面我们说完了读绘本的时候和孩子一起看图有些什么样的作用，下面我们就来说说，和孩子一起共读的时候，我们可以怎么给孩子讲绘本中的图画。</w:t>
      </w:r>
      <w:r w:rsidR="00822722">
        <w:br/>
      </w:r>
      <w:r w:rsidR="007253B9">
        <w:rPr>
          <w:rFonts w:hint="eastAsia"/>
        </w:rPr>
        <w:br/>
      </w:r>
      <w:r w:rsidR="00306702">
        <w:rPr>
          <w:rFonts w:hint="eastAsia"/>
        </w:rPr>
        <w:t>经常有家长说到，</w:t>
      </w:r>
      <w:r w:rsidR="00822722">
        <w:rPr>
          <w:rFonts w:hint="eastAsia"/>
        </w:rPr>
        <w:t>“我们怎么给孩子讲</w:t>
      </w:r>
      <w:r w:rsidR="00306702">
        <w:rPr>
          <w:rFonts w:hint="eastAsia"/>
        </w:rPr>
        <w:t>图画</w:t>
      </w:r>
      <w:r w:rsidR="00822722">
        <w:rPr>
          <w:rFonts w:hint="eastAsia"/>
        </w:rPr>
        <w:t>”，我想不如换成“怎样和孩子一起看图”更合适。因为，我始终认为，在亲子共读中，家长的作用是一个引领者和有协助能力的大人，孩子更应该成为一个主动的参与者，而不仅仅是被动地听大人把绘本读给他们听，把图画讲给他们听。</w:t>
      </w:r>
      <w:r w:rsidR="007253B9">
        <w:rPr>
          <w:rFonts w:hint="eastAsia"/>
        </w:rPr>
        <w:t>主动地做一件事和被动地接受一件事，效果是天差地别的。</w:t>
      </w:r>
      <w:r w:rsidR="00802BA6">
        <w:br/>
      </w:r>
      <w:r w:rsidR="00802BA6">
        <w:rPr>
          <w:rFonts w:hint="eastAsia"/>
        </w:rPr>
        <w:br/>
      </w:r>
      <w:r w:rsidR="007253B9">
        <w:rPr>
          <w:rFonts w:hint="eastAsia"/>
        </w:rPr>
        <w:t>所以在和孩子一起共读的时候，我们一定要把孩子培养成一个主动的小读者。比如在读绘本看图的时候，我们和孩子一起发现图画中的乐趣，一起讨论图画的内容、一起欣赏图画的美，这些都可以成为双向互动交流的过程，要向打乒乓球一样有来有往，而不是像打壁球一样，是一场一个人游戏。孩子从来不应该成为共读中的木头人。</w:t>
      </w:r>
      <w:r w:rsidR="007F6EB7">
        <w:br/>
      </w:r>
      <w:r w:rsidR="00802BA6">
        <w:rPr>
          <w:rFonts w:hint="eastAsia"/>
        </w:rPr>
        <w:br/>
      </w:r>
      <w:r w:rsidR="00802BA6">
        <w:rPr>
          <w:rFonts w:hint="eastAsia"/>
        </w:rPr>
        <w:t>完成不懂绘画，也能看懂绘本中的画吗？——当然能！</w:t>
      </w:r>
      <w:r w:rsidR="00634615">
        <w:rPr>
          <w:rFonts w:hint="eastAsia"/>
        </w:rPr>
        <w:t>因为绘本中的画除了是创作者的一种艺术表达方式，更是创作者表情达意的工具。正如我们可能做不出大厨那样好吃的菜，但我们仍然能够品味出那种美味。（当然啦，我们如果能懂一些绘画方面的常识的话，看绘本中的画乐趣更多，领悟到的意义也会更多。）</w:t>
      </w:r>
      <w:r w:rsidR="00D12BF8">
        <w:br/>
      </w:r>
      <w:r w:rsidR="00D63F88">
        <w:br/>
      </w:r>
      <w:r w:rsidR="007F6EB7">
        <w:rPr>
          <w:rFonts w:hint="eastAsia"/>
        </w:rPr>
        <w:t>有些家长可能会说，我完全不懂画，也能看懂绘本中的画吗？其实完全不用担心。当然如果我们懂一些绘画方面的常识，比如颜色、线条、造型、媒材、艺术流派等等，更能看懂绘本中的“画”，但不懂其实也不是很影响我们在亲子共读中和孩子一起看画。方法很简单，你把画看成另外一种语言就可以了，看图画怎么说话。说什么、怎么说的，为什么这样说，还有什么其他的，等等，从这几个方面切入来看画面，其实就差不多了。毕竟我们的目标只是更多的共读乐趣、更好地理解一本绘本，没那么难。</w:t>
      </w:r>
      <w:r w:rsidR="002F6B91">
        <w:br/>
      </w:r>
      <w:r w:rsidR="007F6EB7">
        <w:br/>
      </w:r>
      <w:r w:rsidR="002F6B91">
        <w:rPr>
          <w:rFonts w:hint="eastAsia"/>
        </w:rPr>
        <w:t>总结一下我们今天的分享：</w:t>
      </w:r>
      <w:r w:rsidR="00ED6936">
        <w:rPr>
          <w:rFonts w:hint="eastAsia"/>
        </w:rPr>
        <w:t>我们和孩子一起读绘本时为什么需要看图呢？</w:t>
      </w:r>
      <w:r w:rsidR="00ED6936">
        <w:br/>
      </w:r>
      <w:r w:rsidR="00ED6936">
        <w:rPr>
          <w:rFonts w:hint="eastAsia"/>
        </w:rPr>
        <w:t>1</w:t>
      </w:r>
      <w:r w:rsidR="00ED6936">
        <w:rPr>
          <w:rFonts w:hint="eastAsia"/>
        </w:rPr>
        <w:t>、更多阅读乐趣；</w:t>
      </w:r>
      <w:r w:rsidR="00ED6936">
        <w:br/>
      </w:r>
      <w:r w:rsidR="00ED6936">
        <w:rPr>
          <w:rFonts w:hint="eastAsia"/>
        </w:rPr>
        <w:t>2</w:t>
      </w:r>
      <w:r w:rsidR="00ED6936">
        <w:rPr>
          <w:rFonts w:hint="eastAsia"/>
        </w:rPr>
        <w:t>、更全面地理解绘本内容；</w:t>
      </w:r>
      <w:r w:rsidR="00ED6936">
        <w:br/>
      </w:r>
      <w:r w:rsidR="00ED6936">
        <w:rPr>
          <w:rFonts w:hint="eastAsia"/>
        </w:rPr>
        <w:t>3</w:t>
      </w:r>
      <w:r w:rsidR="00ED6936">
        <w:rPr>
          <w:rFonts w:hint="eastAsia"/>
        </w:rPr>
        <w:t>、更充分地学习绘本中的表达；</w:t>
      </w:r>
      <w:r w:rsidR="00ED6936">
        <w:br/>
      </w:r>
      <w:r w:rsidR="00ED6936">
        <w:rPr>
          <w:rFonts w:hint="eastAsia"/>
        </w:rPr>
        <w:t>4</w:t>
      </w:r>
      <w:r w:rsidR="00ED6936">
        <w:rPr>
          <w:rFonts w:hint="eastAsia"/>
        </w:rPr>
        <w:t>、更愉悦的审美体验；</w:t>
      </w:r>
      <w:r w:rsidR="00ED6936">
        <w:br/>
      </w:r>
      <w:r w:rsidR="00ED6936">
        <w:rPr>
          <w:rFonts w:hint="eastAsia"/>
        </w:rPr>
        <w:t>5</w:t>
      </w:r>
      <w:r w:rsidR="00ED6936">
        <w:rPr>
          <w:rFonts w:hint="eastAsia"/>
        </w:rPr>
        <w:t>、更</w:t>
      </w:r>
      <w:r w:rsidR="00E44E88">
        <w:rPr>
          <w:rFonts w:hint="eastAsia"/>
        </w:rPr>
        <w:t>多的读法和玩法。</w:t>
      </w:r>
      <w:r w:rsidR="00ED6936">
        <w:br/>
      </w:r>
      <w:r w:rsidR="00ED6936">
        <w:rPr>
          <w:rFonts w:hint="eastAsia"/>
        </w:rPr>
        <w:br/>
      </w:r>
      <w:r w:rsidR="00ED6936">
        <w:br/>
      </w:r>
      <w:r w:rsidR="00ED6936">
        <w:rPr>
          <w:rFonts w:hint="eastAsia"/>
        </w:rPr>
        <w:br/>
      </w:r>
      <w:r w:rsidR="00ED6936">
        <w:br/>
      </w:r>
      <w:r w:rsidR="00D63F88">
        <w:rPr>
          <w:rFonts w:hint="eastAsia"/>
        </w:rPr>
        <w:br/>
      </w:r>
    </w:p>
    <w:sectPr w:rsidR="00A61836"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40EC" w:rsidRDefault="006C40EC" w:rsidP="00822346">
      <w:r>
        <w:separator/>
      </w:r>
    </w:p>
  </w:endnote>
  <w:endnote w:type="continuationSeparator" w:id="1">
    <w:p w:rsidR="006C40EC" w:rsidRDefault="006C40EC" w:rsidP="0082234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40EC" w:rsidRDefault="006C40EC" w:rsidP="00822346">
      <w:r>
        <w:separator/>
      </w:r>
    </w:p>
  </w:footnote>
  <w:footnote w:type="continuationSeparator" w:id="1">
    <w:p w:rsidR="006C40EC" w:rsidRDefault="006C40EC" w:rsidP="0082234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63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1702F"/>
    <w:rsid w:val="00000E87"/>
    <w:rsid w:val="00006C6D"/>
    <w:rsid w:val="000102F5"/>
    <w:rsid w:val="000120EC"/>
    <w:rsid w:val="00025B03"/>
    <w:rsid w:val="00027267"/>
    <w:rsid w:val="00045ADF"/>
    <w:rsid w:val="00060AF4"/>
    <w:rsid w:val="0006752A"/>
    <w:rsid w:val="00082A0B"/>
    <w:rsid w:val="00090D8D"/>
    <w:rsid w:val="000966C7"/>
    <w:rsid w:val="000B206C"/>
    <w:rsid w:val="000B3F9A"/>
    <w:rsid w:val="000B647F"/>
    <w:rsid w:val="000B72EB"/>
    <w:rsid w:val="000C06A5"/>
    <w:rsid w:val="000D3B94"/>
    <w:rsid w:val="000D536C"/>
    <w:rsid w:val="000D56C8"/>
    <w:rsid w:val="000E2318"/>
    <w:rsid w:val="000F07FE"/>
    <w:rsid w:val="000F10FA"/>
    <w:rsid w:val="001036CD"/>
    <w:rsid w:val="00115905"/>
    <w:rsid w:val="001271C9"/>
    <w:rsid w:val="00161A8E"/>
    <w:rsid w:val="00172E36"/>
    <w:rsid w:val="00190321"/>
    <w:rsid w:val="001A27EA"/>
    <w:rsid w:val="001A4D31"/>
    <w:rsid w:val="001A57C7"/>
    <w:rsid w:val="001D3CA6"/>
    <w:rsid w:val="001E1195"/>
    <w:rsid w:val="001E5E7F"/>
    <w:rsid w:val="001F4022"/>
    <w:rsid w:val="0020391B"/>
    <w:rsid w:val="00215537"/>
    <w:rsid w:val="00222754"/>
    <w:rsid w:val="00224EE3"/>
    <w:rsid w:val="00230B2D"/>
    <w:rsid w:val="002439C5"/>
    <w:rsid w:val="002465AB"/>
    <w:rsid w:val="00252BF9"/>
    <w:rsid w:val="0025598F"/>
    <w:rsid w:val="00260C37"/>
    <w:rsid w:val="00261360"/>
    <w:rsid w:val="00273479"/>
    <w:rsid w:val="00292BCE"/>
    <w:rsid w:val="002943F7"/>
    <w:rsid w:val="002964E6"/>
    <w:rsid w:val="00297F8C"/>
    <w:rsid w:val="002B2518"/>
    <w:rsid w:val="002B2A00"/>
    <w:rsid w:val="002B5634"/>
    <w:rsid w:val="002B6C91"/>
    <w:rsid w:val="002C090D"/>
    <w:rsid w:val="002D752F"/>
    <w:rsid w:val="002E1043"/>
    <w:rsid w:val="002F6B91"/>
    <w:rsid w:val="003046D1"/>
    <w:rsid w:val="0030506D"/>
    <w:rsid w:val="00306702"/>
    <w:rsid w:val="00307B08"/>
    <w:rsid w:val="00313AFC"/>
    <w:rsid w:val="0031496D"/>
    <w:rsid w:val="00332947"/>
    <w:rsid w:val="003330B9"/>
    <w:rsid w:val="00337F11"/>
    <w:rsid w:val="00340B0B"/>
    <w:rsid w:val="00340D18"/>
    <w:rsid w:val="0034195D"/>
    <w:rsid w:val="00344034"/>
    <w:rsid w:val="00377314"/>
    <w:rsid w:val="003909E0"/>
    <w:rsid w:val="00394055"/>
    <w:rsid w:val="00397AAE"/>
    <w:rsid w:val="003A4922"/>
    <w:rsid w:val="003A69EC"/>
    <w:rsid w:val="003B18A8"/>
    <w:rsid w:val="003C0EDC"/>
    <w:rsid w:val="003D6DF4"/>
    <w:rsid w:val="003E47B3"/>
    <w:rsid w:val="003E7F65"/>
    <w:rsid w:val="003F6654"/>
    <w:rsid w:val="003F7102"/>
    <w:rsid w:val="0040798E"/>
    <w:rsid w:val="00423685"/>
    <w:rsid w:val="00432B97"/>
    <w:rsid w:val="00435F76"/>
    <w:rsid w:val="004460FE"/>
    <w:rsid w:val="00455E49"/>
    <w:rsid w:val="00460862"/>
    <w:rsid w:val="00471CDE"/>
    <w:rsid w:val="004754C7"/>
    <w:rsid w:val="00481453"/>
    <w:rsid w:val="00481E5C"/>
    <w:rsid w:val="00497AFE"/>
    <w:rsid w:val="004A2BB0"/>
    <w:rsid w:val="004B01F5"/>
    <w:rsid w:val="004B0361"/>
    <w:rsid w:val="004B0B52"/>
    <w:rsid w:val="004B1A86"/>
    <w:rsid w:val="004B1E72"/>
    <w:rsid w:val="004C06F5"/>
    <w:rsid w:val="004C2CA3"/>
    <w:rsid w:val="004C4953"/>
    <w:rsid w:val="004D4CA1"/>
    <w:rsid w:val="004D5906"/>
    <w:rsid w:val="004E18C6"/>
    <w:rsid w:val="004E50FD"/>
    <w:rsid w:val="004E5C02"/>
    <w:rsid w:val="004F0310"/>
    <w:rsid w:val="004F46E9"/>
    <w:rsid w:val="004F4CF5"/>
    <w:rsid w:val="004F5441"/>
    <w:rsid w:val="005319B8"/>
    <w:rsid w:val="00533AB4"/>
    <w:rsid w:val="005345CC"/>
    <w:rsid w:val="005421C2"/>
    <w:rsid w:val="005453E1"/>
    <w:rsid w:val="005455C4"/>
    <w:rsid w:val="0054767E"/>
    <w:rsid w:val="00553B67"/>
    <w:rsid w:val="00554495"/>
    <w:rsid w:val="00562462"/>
    <w:rsid w:val="00573E8B"/>
    <w:rsid w:val="00580C6B"/>
    <w:rsid w:val="0058509F"/>
    <w:rsid w:val="00594D9B"/>
    <w:rsid w:val="00596AA2"/>
    <w:rsid w:val="005B75A5"/>
    <w:rsid w:val="005D3BEA"/>
    <w:rsid w:val="005D3C43"/>
    <w:rsid w:val="005E684E"/>
    <w:rsid w:val="005F1623"/>
    <w:rsid w:val="00600A0C"/>
    <w:rsid w:val="006114AE"/>
    <w:rsid w:val="00617884"/>
    <w:rsid w:val="00623D39"/>
    <w:rsid w:val="00626963"/>
    <w:rsid w:val="00626B3D"/>
    <w:rsid w:val="0063148D"/>
    <w:rsid w:val="00634615"/>
    <w:rsid w:val="00641A59"/>
    <w:rsid w:val="00650536"/>
    <w:rsid w:val="00650E86"/>
    <w:rsid w:val="00657294"/>
    <w:rsid w:val="006829CA"/>
    <w:rsid w:val="00690498"/>
    <w:rsid w:val="006916DF"/>
    <w:rsid w:val="006A2DDE"/>
    <w:rsid w:val="006A51D4"/>
    <w:rsid w:val="006A6B30"/>
    <w:rsid w:val="006B57F9"/>
    <w:rsid w:val="006B7A70"/>
    <w:rsid w:val="006C2664"/>
    <w:rsid w:val="006C40EC"/>
    <w:rsid w:val="006C5131"/>
    <w:rsid w:val="006C5B68"/>
    <w:rsid w:val="006E0C6A"/>
    <w:rsid w:val="006E7CA6"/>
    <w:rsid w:val="006F5DB5"/>
    <w:rsid w:val="00704CF7"/>
    <w:rsid w:val="007107DC"/>
    <w:rsid w:val="00720DB8"/>
    <w:rsid w:val="00724FD4"/>
    <w:rsid w:val="007253B9"/>
    <w:rsid w:val="007258FE"/>
    <w:rsid w:val="007418A0"/>
    <w:rsid w:val="007577CC"/>
    <w:rsid w:val="00764B7C"/>
    <w:rsid w:val="00780E78"/>
    <w:rsid w:val="00782D92"/>
    <w:rsid w:val="00786908"/>
    <w:rsid w:val="00796320"/>
    <w:rsid w:val="007A5C61"/>
    <w:rsid w:val="007B1E63"/>
    <w:rsid w:val="007B7617"/>
    <w:rsid w:val="007C63A6"/>
    <w:rsid w:val="007C6B65"/>
    <w:rsid w:val="007D043A"/>
    <w:rsid w:val="007D19F8"/>
    <w:rsid w:val="007D1FB9"/>
    <w:rsid w:val="007E68FD"/>
    <w:rsid w:val="007F3872"/>
    <w:rsid w:val="007F6EB7"/>
    <w:rsid w:val="00802BA6"/>
    <w:rsid w:val="00822346"/>
    <w:rsid w:val="00822722"/>
    <w:rsid w:val="0082369E"/>
    <w:rsid w:val="0082537F"/>
    <w:rsid w:val="00833501"/>
    <w:rsid w:val="00833F0E"/>
    <w:rsid w:val="008348D8"/>
    <w:rsid w:val="00843E51"/>
    <w:rsid w:val="00852507"/>
    <w:rsid w:val="00874E1C"/>
    <w:rsid w:val="00875894"/>
    <w:rsid w:val="00876341"/>
    <w:rsid w:val="008807D7"/>
    <w:rsid w:val="00881FDA"/>
    <w:rsid w:val="00885821"/>
    <w:rsid w:val="00895487"/>
    <w:rsid w:val="00895868"/>
    <w:rsid w:val="008A399E"/>
    <w:rsid w:val="008B1133"/>
    <w:rsid w:val="008C0F6F"/>
    <w:rsid w:val="008D67F6"/>
    <w:rsid w:val="008E689D"/>
    <w:rsid w:val="008E7C3C"/>
    <w:rsid w:val="008F532B"/>
    <w:rsid w:val="00906396"/>
    <w:rsid w:val="0091153A"/>
    <w:rsid w:val="009317E5"/>
    <w:rsid w:val="00933661"/>
    <w:rsid w:val="00950565"/>
    <w:rsid w:val="00966E98"/>
    <w:rsid w:val="00967180"/>
    <w:rsid w:val="009A746E"/>
    <w:rsid w:val="009B1026"/>
    <w:rsid w:val="009B7377"/>
    <w:rsid w:val="009C38C0"/>
    <w:rsid w:val="009D02AE"/>
    <w:rsid w:val="009D0A10"/>
    <w:rsid w:val="009D15F0"/>
    <w:rsid w:val="009D16F5"/>
    <w:rsid w:val="009D2EAA"/>
    <w:rsid w:val="009E1B78"/>
    <w:rsid w:val="009E3EE0"/>
    <w:rsid w:val="009E57A4"/>
    <w:rsid w:val="009F397A"/>
    <w:rsid w:val="009F7463"/>
    <w:rsid w:val="009F76E9"/>
    <w:rsid w:val="00A03F66"/>
    <w:rsid w:val="00A173CE"/>
    <w:rsid w:val="00A27F9E"/>
    <w:rsid w:val="00A320D6"/>
    <w:rsid w:val="00A32C59"/>
    <w:rsid w:val="00A37448"/>
    <w:rsid w:val="00A37C01"/>
    <w:rsid w:val="00A37F76"/>
    <w:rsid w:val="00A47E0A"/>
    <w:rsid w:val="00A61836"/>
    <w:rsid w:val="00A801CD"/>
    <w:rsid w:val="00A80854"/>
    <w:rsid w:val="00A85299"/>
    <w:rsid w:val="00A930E7"/>
    <w:rsid w:val="00A931F4"/>
    <w:rsid w:val="00A94F18"/>
    <w:rsid w:val="00AA18E4"/>
    <w:rsid w:val="00AA51AA"/>
    <w:rsid w:val="00AB33E2"/>
    <w:rsid w:val="00AB6F11"/>
    <w:rsid w:val="00AE2D42"/>
    <w:rsid w:val="00AF511A"/>
    <w:rsid w:val="00AF6358"/>
    <w:rsid w:val="00AF70F2"/>
    <w:rsid w:val="00B06DDD"/>
    <w:rsid w:val="00B11702"/>
    <w:rsid w:val="00B20261"/>
    <w:rsid w:val="00B21823"/>
    <w:rsid w:val="00B21FCF"/>
    <w:rsid w:val="00B2407B"/>
    <w:rsid w:val="00B33101"/>
    <w:rsid w:val="00B33E58"/>
    <w:rsid w:val="00B50E07"/>
    <w:rsid w:val="00B54655"/>
    <w:rsid w:val="00B54AA3"/>
    <w:rsid w:val="00B55B89"/>
    <w:rsid w:val="00B60838"/>
    <w:rsid w:val="00B64710"/>
    <w:rsid w:val="00B67844"/>
    <w:rsid w:val="00B774B2"/>
    <w:rsid w:val="00B83652"/>
    <w:rsid w:val="00B908CF"/>
    <w:rsid w:val="00B93481"/>
    <w:rsid w:val="00BA1BC9"/>
    <w:rsid w:val="00BA37CB"/>
    <w:rsid w:val="00BA5B99"/>
    <w:rsid w:val="00BC05C3"/>
    <w:rsid w:val="00BD3D23"/>
    <w:rsid w:val="00BE0D2E"/>
    <w:rsid w:val="00BF6607"/>
    <w:rsid w:val="00BF72BC"/>
    <w:rsid w:val="00BF736C"/>
    <w:rsid w:val="00C160A1"/>
    <w:rsid w:val="00C4551F"/>
    <w:rsid w:val="00C5051A"/>
    <w:rsid w:val="00C5171A"/>
    <w:rsid w:val="00C622DE"/>
    <w:rsid w:val="00C94307"/>
    <w:rsid w:val="00C951E5"/>
    <w:rsid w:val="00CB028B"/>
    <w:rsid w:val="00CC351E"/>
    <w:rsid w:val="00CF0D09"/>
    <w:rsid w:val="00CF1EB3"/>
    <w:rsid w:val="00CF310F"/>
    <w:rsid w:val="00CF5498"/>
    <w:rsid w:val="00CF628B"/>
    <w:rsid w:val="00D12BF8"/>
    <w:rsid w:val="00D136D0"/>
    <w:rsid w:val="00D14AD1"/>
    <w:rsid w:val="00D15A11"/>
    <w:rsid w:val="00D20555"/>
    <w:rsid w:val="00D24A6A"/>
    <w:rsid w:val="00D25CE6"/>
    <w:rsid w:val="00D36783"/>
    <w:rsid w:val="00D41646"/>
    <w:rsid w:val="00D42A5E"/>
    <w:rsid w:val="00D60F21"/>
    <w:rsid w:val="00D61A22"/>
    <w:rsid w:val="00D6224E"/>
    <w:rsid w:val="00D63BDD"/>
    <w:rsid w:val="00D63F88"/>
    <w:rsid w:val="00D66AFC"/>
    <w:rsid w:val="00DA4A02"/>
    <w:rsid w:val="00DB3C76"/>
    <w:rsid w:val="00DD057F"/>
    <w:rsid w:val="00DD63DD"/>
    <w:rsid w:val="00DF58DB"/>
    <w:rsid w:val="00E167AF"/>
    <w:rsid w:val="00E16EDE"/>
    <w:rsid w:val="00E21037"/>
    <w:rsid w:val="00E444DD"/>
    <w:rsid w:val="00E44E88"/>
    <w:rsid w:val="00E45713"/>
    <w:rsid w:val="00E64E4A"/>
    <w:rsid w:val="00E900E7"/>
    <w:rsid w:val="00E90874"/>
    <w:rsid w:val="00E95576"/>
    <w:rsid w:val="00E97AA8"/>
    <w:rsid w:val="00EA0DC7"/>
    <w:rsid w:val="00EB1FB5"/>
    <w:rsid w:val="00EB311D"/>
    <w:rsid w:val="00EB3734"/>
    <w:rsid w:val="00EB6D83"/>
    <w:rsid w:val="00EC30C3"/>
    <w:rsid w:val="00EC52C0"/>
    <w:rsid w:val="00ED07DD"/>
    <w:rsid w:val="00ED23DB"/>
    <w:rsid w:val="00ED28C3"/>
    <w:rsid w:val="00ED6936"/>
    <w:rsid w:val="00ED698B"/>
    <w:rsid w:val="00EE4DAC"/>
    <w:rsid w:val="00F068D6"/>
    <w:rsid w:val="00F07D60"/>
    <w:rsid w:val="00F130B8"/>
    <w:rsid w:val="00F1702F"/>
    <w:rsid w:val="00F17E0A"/>
    <w:rsid w:val="00F31B50"/>
    <w:rsid w:val="00F56B1D"/>
    <w:rsid w:val="00F62A89"/>
    <w:rsid w:val="00F71F4E"/>
    <w:rsid w:val="00F73FF0"/>
    <w:rsid w:val="00F770F9"/>
    <w:rsid w:val="00F772DC"/>
    <w:rsid w:val="00F80C57"/>
    <w:rsid w:val="00F82A2F"/>
    <w:rsid w:val="00F9049A"/>
    <w:rsid w:val="00F94630"/>
    <w:rsid w:val="00F962AC"/>
    <w:rsid w:val="00F97681"/>
    <w:rsid w:val="00FA7EC3"/>
    <w:rsid w:val="00FC256E"/>
    <w:rsid w:val="00FC4C90"/>
    <w:rsid w:val="00FD1A21"/>
    <w:rsid w:val="00FD41D2"/>
    <w:rsid w:val="00FD4D5E"/>
    <w:rsid w:val="00FE395B"/>
    <w:rsid w:val="00FF59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72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D56C8"/>
    <w:rPr>
      <w:sz w:val="18"/>
      <w:szCs w:val="18"/>
    </w:rPr>
  </w:style>
  <w:style w:type="character" w:customStyle="1" w:styleId="Char">
    <w:name w:val="批注框文本 Char"/>
    <w:basedOn w:val="a0"/>
    <w:link w:val="a3"/>
    <w:uiPriority w:val="99"/>
    <w:semiHidden/>
    <w:rsid w:val="000D56C8"/>
    <w:rPr>
      <w:sz w:val="18"/>
      <w:szCs w:val="18"/>
    </w:rPr>
  </w:style>
  <w:style w:type="paragraph" w:styleId="a4">
    <w:name w:val="header"/>
    <w:basedOn w:val="a"/>
    <w:link w:val="Char0"/>
    <w:uiPriority w:val="99"/>
    <w:semiHidden/>
    <w:unhideWhenUsed/>
    <w:rsid w:val="0082234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822346"/>
    <w:rPr>
      <w:sz w:val="18"/>
      <w:szCs w:val="18"/>
    </w:rPr>
  </w:style>
  <w:style w:type="paragraph" w:styleId="a5">
    <w:name w:val="footer"/>
    <w:basedOn w:val="a"/>
    <w:link w:val="Char1"/>
    <w:uiPriority w:val="99"/>
    <w:semiHidden/>
    <w:unhideWhenUsed/>
    <w:rsid w:val="00822346"/>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822346"/>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913</TotalTime>
  <Pages>15</Pages>
  <Words>4561</Words>
  <Characters>4570</Characters>
  <Application>Microsoft Office Word</Application>
  <DocSecurity>0</DocSecurity>
  <Lines>209</Lines>
  <Paragraphs>9</Paragraphs>
  <ScaleCrop>false</ScaleCrop>
  <Company/>
  <LinksUpToDate>false</LinksUpToDate>
  <CharactersWithSpaces>4692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237</cp:revision>
  <dcterms:created xsi:type="dcterms:W3CDTF">2021-04-22T03:14:00Z</dcterms:created>
  <dcterms:modified xsi:type="dcterms:W3CDTF">2021-05-06T03:23:00Z</dcterms:modified>
</cp:coreProperties>
</file>