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第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13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期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发现故事的力量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各位老约翰伙伴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大家好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在上周的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约绘中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我们和大家一起共读了一本极具想象力的概念绘本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圆点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》。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这本虽然没有明显的故事线的绘本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同样可以读得既有意思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又有意义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甚至可以读得比故事类绘本更有意思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因为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正是因为没有情节的过多文字的束缚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读的时候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我们可以更加地放飞自我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把它变成我们读世界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读作品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读自我的一个绝佳载体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错过上期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的伙伴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如有需要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可以通过以下链接查看往期记录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drawing>
          <wp:inline distT="0" distB="0" distL="114300" distR="114300">
            <wp:extent cx="5272405" cy="1754505"/>
            <wp:effectExtent l="0" t="0" r="10795" b="23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分享主题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发现故事的力量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关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键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词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：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2023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高考作文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故事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力量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孩子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阅读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每年的高考季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高考作文题都会成为大家关注的一个热点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当然今年也不例外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看见今年的高考作文题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关注阅读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从事阅读行业的你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是不是也会再一次感叹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不阅读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不会阅读的孩子不仅可能做不完高考题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更可能连作文都不会写了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是的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我们办公室的同事看完今年高考作文题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也纷纷感慨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幸亏大学读得早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不然这作文是真不会写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但是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在一众大家都说“不会写”的作文题目中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你有没有发现一个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大惊喜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呢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作为一枚高中生家长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我是有的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并且心里打着“小算盘”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要是我娃今年高考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没准作文会写得很出彩呢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毕竟是个从小喂故事长大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深知“故事的力量”的小孩呀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且看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 w:eastAsiaTheme="minorEastAsia"/>
          <w:lang w:eastAsia="zh-Hans"/>
        </w:rPr>
        <w:drawing>
          <wp:inline distT="0" distB="0" distL="114300" distR="114300">
            <wp:extent cx="5272405" cy="2860675"/>
            <wp:effectExtent l="0" t="0" r="10795" b="9525"/>
            <wp:docPr id="2" name="图片 2" descr="截屏2023-06-09 上午9.41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3-06-09 上午9.41.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eastAsia="zh-Hans"/>
        </w:rPr>
        <w:br w:type="textWrapping"/>
      </w:r>
      <w:r>
        <w:rPr>
          <w:rFonts w:hint="default" w:eastAsiaTheme="minorEastAsia"/>
          <w:lang w:eastAsia="zh-Hans"/>
        </w:rPr>
        <w:fldChar w:fldCharType="begin"/>
      </w:r>
      <w:r>
        <w:rPr>
          <w:rFonts w:hint="default" w:eastAsiaTheme="minorEastAsia"/>
          <w:lang w:eastAsia="zh-Hans"/>
        </w:rPr>
        <w:instrText xml:space="preserve"> HYPERLINK "https://mp.weixin.qq.com/s/yn0FcRtnBcNtOe8RvrRKIg" </w:instrText>
      </w:r>
      <w:r>
        <w:rPr>
          <w:rFonts w:hint="default" w:eastAsiaTheme="minorEastAsia"/>
          <w:lang w:eastAsia="zh-Hans"/>
        </w:rPr>
        <w:fldChar w:fldCharType="separate"/>
      </w:r>
      <w:r>
        <w:rPr>
          <w:rStyle w:val="4"/>
          <w:rFonts w:hint="default" w:eastAsiaTheme="minorEastAsia"/>
          <w:lang w:eastAsia="zh-Hans"/>
        </w:rPr>
        <w:t>https://mp.weixin.qq.com/s/yn0FcRtnBcNtOe8RvrRKIg</w:t>
      </w:r>
      <w:r>
        <w:rPr>
          <w:rStyle w:val="4"/>
          <w:rFonts w:hint="default" w:eastAsiaTheme="minorEastAsia"/>
          <w:lang w:eastAsia="zh-Hans"/>
        </w:rPr>
        <w:br w:type="textWrapping"/>
      </w:r>
      <w:r>
        <w:rPr>
          <w:rFonts w:hint="default" w:eastAsiaTheme="minorEastAsia"/>
          <w:lang w:eastAsia="zh-Hans"/>
        </w:rPr>
        <w:fldChar w:fldCharType="end"/>
      </w:r>
      <w:r>
        <w:drawing>
          <wp:inline distT="0" distB="0" distL="114300" distR="114300">
            <wp:extent cx="5268595" cy="1143635"/>
            <wp:effectExtent l="0" t="0" r="14605" b="247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t>ps：</w:t>
      </w:r>
      <w:r>
        <w:rPr>
          <w:rFonts w:hint="eastAsia"/>
          <w:lang w:val="en-US" w:eastAsia="zh-Hans"/>
        </w:rPr>
        <w:t>大家多多分享我们伟伟老师高考当天出炉的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写得很棒的一篇关于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绘本与高考作文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的公众号文章哦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让更多人看到绘本这个宝藏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发现故事的力量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那么今天的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，</w:t>
      </w:r>
      <w:r>
        <w:rPr>
          <w:rFonts w:hint="eastAsia"/>
          <w:lang w:val="en-US" w:eastAsia="zh-Hans"/>
        </w:rPr>
        <w:t>我们就来一起分享一下“故事的力量”吧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故事为什么会有力量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如何发现故事的力量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分享主题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发现故事的力量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关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键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词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：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2023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高考作文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故事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力量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孩子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阅读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  <w:r>
        <w:rPr>
          <w:rFonts w:hint="default" w:eastAsiaTheme="minorEastAsia"/>
          <w:lang w:eastAsia="zh-Hans"/>
        </w:rPr>
        <w:br w:type="textWrapping"/>
      </w:r>
      <w:r>
        <w:rPr>
          <w:rFonts w:hint="eastAsia"/>
          <w:lang w:val="en-US" w:eastAsia="zh-Hans"/>
        </w:rPr>
        <w:t>作为一名天天泡在书堆里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也是天天泡在“故事”中的绘本馆工作人员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你有没有被好故事“触动心灵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启迪智慧”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感受到“故事是有力量的”的时刻呢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我是有的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很多好故事都在不同的时刻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给过我很多的力量</w:t>
      </w:r>
      <w:r>
        <w:rPr>
          <w:rFonts w:hint="default"/>
          <w:lang w:eastAsia="zh-Hans"/>
        </w:rPr>
        <w:t>——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在不敢扩大自己的舒适圈的时候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曾被小黑鱼鼓励过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可是你们不能总躲在那儿吧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一起游吧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到处看看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也曾被他们终于在大海中畅游场景激励过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他们在清凉的早上游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在阳光灿烂的中午游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把大鱼都赶跑了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drawing>
          <wp:inline distT="0" distB="0" distL="114300" distR="114300">
            <wp:extent cx="5274310" cy="3987800"/>
            <wp:effectExtent l="0" t="0" r="889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在看不到前路就要失去耐心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难免焦虑想放弃的时候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总会想起那个在“开往远方的列车”上一次次燃起希望又一次次陷入更深失望的女孩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告诉自己应该像她一样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无论如何都不要失去希望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坚持下去就有可能会让事情出现转机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甚至</w:t>
      </w:r>
      <w:r>
        <w:rPr>
          <w:rFonts w:hint="default"/>
          <w:lang w:eastAsia="zh-Hans"/>
        </w:rPr>
        <w:t>，</w:t>
      </w:r>
      <w:r>
        <w:rPr>
          <w:rFonts w:hint="eastAsia"/>
        </w:rPr>
        <w:t>“有时候，你最后得到的会比你原先想要的更好。”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4743450" cy="4419600"/>
            <wp:effectExtent l="0" t="0" r="635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</w:rPr>
        <w:t>......</w:t>
      </w:r>
      <w:r>
        <w:rPr>
          <w:rFonts w:hint="default"/>
        </w:rPr>
        <w:br w:type="textWrapping"/>
      </w:r>
      <w:r>
        <w:rPr>
          <w:rFonts w:hint="eastAsia"/>
          <w:lang w:val="en-US" w:eastAsia="zh-Hans"/>
        </w:rPr>
        <w:t>这样的好故事还有很多很多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当然故事不仅有让人燃起勇气和希望的力量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还有各种各样的力量</w:t>
      </w:r>
      <w:r>
        <w:rPr>
          <w:rFonts w:hint="default"/>
          <w:lang w:eastAsia="zh-Hans"/>
        </w:rPr>
        <w:t>——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晚安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月亮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中平静的力量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和甘伯伯去游河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中接纳的力量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狐狸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中那种让人直面真相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面对不完美的沉思的力量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drawing>
          <wp:inline distT="0" distB="0" distL="114300" distR="114300">
            <wp:extent cx="5272405" cy="5281295"/>
            <wp:effectExtent l="0" t="0" r="1079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《</w:t>
      </w:r>
      <w:r>
        <w:rPr>
          <w:rFonts w:hint="eastAsia"/>
          <w:lang w:val="en-US" w:eastAsia="zh-Hans"/>
        </w:rPr>
        <w:t>改变悲伤王国的孩子</w:t>
      </w:r>
      <w:r>
        <w:t>》</w:t>
      </w:r>
      <w:r>
        <w:rPr>
          <w:rFonts w:hint="eastAsia"/>
          <w:lang w:val="en-US" w:eastAsia="zh-Hans"/>
        </w:rPr>
        <w:t>中爱和勇气的力量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4257675" cy="5381625"/>
            <wp:effectExtent l="0" t="0" r="952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4310" cy="5264785"/>
            <wp:effectExtent l="0" t="0" r="8890" b="184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135" cy="4313555"/>
            <wp:effectExtent l="0" t="0" r="12065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所以在绘本馆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面对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好书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读书的孩子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常常会感叹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会畅想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读过这么多好故事的孩子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会有怎样的未来呢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故事会带给他们怎样的力量呢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作为一个无限相信阅读的力量的人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我始终相信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故事会给那些爱读故事的孩子带来好运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就像高考作文题中说的那样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好的故事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可以改变一个人的命运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这份好运就是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他们从故事中汲取的力量会始终在他们心里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伴随他们左右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让他们成为更好的自己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成就更好的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始终向上的人生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那么问题来了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故事都是作者编的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都是“假”的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假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的故事为什么会有如此强大的力量呢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关于这一点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很喜欢美国作家尼尔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盖曼在他的儿童文学作品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假如我有完美妈妈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卷首的一句话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童话胜过现实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不是因为它告诉我们恶龙是存在的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而是因为它让我们相信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恶龙是可以被打败的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drawing>
          <wp:inline distT="0" distB="0" distL="114300" distR="114300">
            <wp:extent cx="5268595" cy="7027545"/>
            <wp:effectExtent l="0" t="0" r="14605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是啊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把“故事”这两个字倒过来就是“事故”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读过了很多故事的小孩都知道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故事的一开始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主人公总是会遇到各种各样的麻烦和“事故”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他总是不得不面对各种各样的问题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需要克服各种各样的困难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去解决各种各样的问题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在这个过程中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他们会失败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会失望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会伤心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会痛苦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甚至还会被背叛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被抛弃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他们也终会找到自己的力量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正是这些力量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带他们走过那些大大小小的“事故”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最终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穿过暴风雨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而他如何面对这些问题的态度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以及解决问题过程中采取什么样的行动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他还可以怎么做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都会带孩子在故事中去体验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去思考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从而转化成他们在面对现实世界时的智慧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很多时候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故事就像是孩子的一次思想实验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一次面对“事故”预演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故事会带孩子去体验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去思考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让这些面对“事故”遭遇的一切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转化成他们在面对现实世界时的智慧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和大人一起读故事的时候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即使故事是痛苦的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惨烈的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孩子们也知道自己是安全的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正是因为这样一个安全网的存在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他们既能感同身受故事中的主人公的情境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又能从故事中稍稍抽离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当故事与读故事的这个“自己”融合在一起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产生出来的新东西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或许就会成为注入孩子心灵的力量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比如一个读过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野兽国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的孩子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或许在下一次胡闹被妈妈关禁闭时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他也会像迈克斯一样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找到自己舒缓情绪的方式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比如去自己的野兽国畅游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当然啦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一个和孩子一起读过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野兽国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的大人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也会理解和接纳孩子更多一点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或许也会像桑达克先生说的那样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做一个在野兽国的另一边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门的后面爱孩子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等孩子的大人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也是故事的力量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8595" cy="4286885"/>
            <wp:effectExtent l="0" t="0" r="14605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Hans"/>
        </w:rPr>
        <w:t>毋庸置疑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故事是有力量的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故事中的道理是力量的来源吗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我们要把道理说给孩子听吗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故事中蕴含的道理是故事力量的来源之一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但读故事的时候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我们不是非要把道理说给孩子听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懂得道理很多时候并不能变成行动和智慧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既然讲道理不是好办法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我们可以怎么做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让孩子更多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更好地汲取故事的力量呢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其实也不必过于焦虑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好故事本身就是有力量的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就像美国著名儿童文学作家迪卡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米洛</w:t>
      </w:r>
      <w:r>
        <w:rPr>
          <w:rFonts w:hint="default"/>
          <w:lang w:eastAsia="zh-Hans"/>
        </w:rPr>
        <w:t>（《</w:t>
      </w:r>
      <w:r>
        <w:rPr>
          <w:rFonts w:hint="eastAsia"/>
          <w:lang w:val="en-US" w:eastAsia="zh-Hans"/>
        </w:rPr>
        <w:t>爱德华的奇妙之旅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等作品作者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在她的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浪漫鼠德佩罗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中所说的那样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故事就是光明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。</w:t>
      </w:r>
      <w:r>
        <w:br w:type="textWrapping"/>
      </w:r>
      <w:r>
        <w:rPr>
          <w:rFonts w:hint="eastAsia"/>
          <w:lang w:val="en-US" w:eastAsia="zh-Hans"/>
        </w:rPr>
        <w:t>给孩子读故事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读更多更多的好故事这件事情本身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就是一件为孩子注入力量的过程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4238625" cy="4991100"/>
            <wp:effectExtent l="0" t="0" r="3175" b="1270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另外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读故事的过程中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和孩子一起分享彼此对故事的看法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从不同的视角深入故事内容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也是我们发现故事更多可能性的一种途径</w:t>
      </w:r>
      <w:r>
        <w:rPr>
          <w:rFonts w:hint="default"/>
          <w:lang w:eastAsia="zh-Hans"/>
        </w:rPr>
        <w:t>。</w:t>
      </w:r>
      <w:r>
        <w:br w:type="textWrapping"/>
      </w:r>
      <w:r>
        <w:rPr>
          <w:rFonts w:hint="eastAsia"/>
          <w:lang w:val="en-US" w:eastAsia="zh-Hans"/>
        </w:rPr>
        <w:t>最近读到一本很喜欢的读小库出品的绘本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当喜鹊国王失去白羽毛</w:t>
      </w:r>
      <w:r>
        <w:rPr>
          <w:rFonts w:hint="default"/>
          <w:lang w:eastAsia="zh-Hans"/>
        </w:rPr>
        <w:t>》，</w:t>
      </w:r>
      <w:r>
        <w:rPr>
          <w:rFonts w:hint="eastAsia"/>
          <w:lang w:val="en-US" w:eastAsia="zh-Hans"/>
        </w:rPr>
        <w:t>这是一本寓言般的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很适合和孩子一起共读并讨论的绘本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当喜鹊国王失去白羽毛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他如何面对这件事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他又是如何做的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说说看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他为什么会选择这样做而不是那样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这样做的后果是什么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他或许还可以有其他做法</w:t>
      </w:r>
      <w:r>
        <w:rPr>
          <w:rFonts w:hint="default"/>
          <w:lang w:eastAsia="zh-Hans"/>
        </w:rPr>
        <w:t>？......</w:t>
      </w:r>
      <w:r>
        <w:rPr>
          <w:rFonts w:hint="eastAsia"/>
          <w:lang w:val="en-US" w:eastAsia="zh-Hans"/>
        </w:rPr>
        <w:t>我们可以借助和孩子共聊这些话题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让孩子在故事中体验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通过故事推演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我们可以如何面对失去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br w:type="textWrapping"/>
      </w:r>
      <w:r>
        <w:rPr>
          <w:rFonts w:hint="eastAsia"/>
          <w:lang w:val="en-US" w:eastAsia="zh-Hans"/>
        </w:rPr>
        <w:t>当然啦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读故事的孩子不应该止步于绘本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那些读绘本的孩子慢慢长大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长成可以读文字书的孩子时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他们仍然需要故事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童话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神话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寓言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民间故事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成长小说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冒险小说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科幻小说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儿童文学名著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都可以成为他们继续读故事的选择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孩子长大了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我们的故事也要随着孩子一起长大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写出了关于儿童如何读传统文化相关的书籍（《陶渊明也烦恼》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诗人十四人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）的黄晓丹老师曾写过一篇文章</w:t>
      </w:r>
      <w:r>
        <w:rPr>
          <w:rFonts w:hint="default"/>
          <w:lang w:eastAsia="zh-Hans"/>
        </w:rPr>
        <w:t>《至今为止，我对世界的理解从未超出童年时读过的那些书》，</w:t>
      </w:r>
      <w:r>
        <w:rPr>
          <w:rFonts w:hint="eastAsia"/>
          <w:lang w:val="en-US" w:eastAsia="zh-Hans"/>
        </w:rPr>
        <w:t>写了童年时阅读的那些儿童文学作品带给她的影响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https://mp.weixin.qq.com/s/9By8jG9uBZ9BOFCjT-MTJg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特别喜欢文章结尾的一段话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童书的深刻，几乎与我读过的最深刻的书相仿。只是它抛出问题，而不一定解决问题，它用故事和直觉的讲法，而不用理论的推演。在我生命中的很多时刻，当我走到世界某个遥远的地方，并想继续向前，或当我在这样的夜里，感受到扑面而来的新鲜烦恼，却觉得我的本质如同遥远的昨日。我想那是因为我终生所追寻和回答的，就是那些最初的故事中，点亮我心灵的问题。”</w:t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eastAsia="zh-Hans"/>
        </w:rPr>
        <w:br w:type="textWrapping"/>
      </w:r>
      <w:bookmarkStart w:id="0" w:name="_GoBack"/>
      <w:r>
        <w:rPr>
          <w:rFonts w:hint="eastAsia"/>
          <w:lang w:val="en-US" w:eastAsia="zh-Hans"/>
        </w:rPr>
        <w:t>有哪个故事曾给予过你力量呢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分享一下吧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如果一时想不出来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想想你最喜欢的那些绘本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它们一定曾在某些时刻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给予过你或微小或伟大的也许你不曾察觉过的力量</w:t>
      </w:r>
      <w:r>
        <w:rPr>
          <w:rFonts w:hint="default"/>
          <w:lang w:eastAsia="zh-Hans"/>
        </w:rPr>
        <w:t>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DCE54"/>
    <w:rsid w:val="05CBE6E2"/>
    <w:rsid w:val="0DD76644"/>
    <w:rsid w:val="15FF692D"/>
    <w:rsid w:val="17F6264F"/>
    <w:rsid w:val="1AB7C839"/>
    <w:rsid w:val="1B1A6B01"/>
    <w:rsid w:val="227F4A1A"/>
    <w:rsid w:val="257F1867"/>
    <w:rsid w:val="27BEA332"/>
    <w:rsid w:val="2A76F8DF"/>
    <w:rsid w:val="2AE91CB2"/>
    <w:rsid w:val="2BFF97AA"/>
    <w:rsid w:val="2BFFDE3F"/>
    <w:rsid w:val="2FE9252B"/>
    <w:rsid w:val="2FFD7EAF"/>
    <w:rsid w:val="31571FC6"/>
    <w:rsid w:val="32EF0633"/>
    <w:rsid w:val="38081035"/>
    <w:rsid w:val="3EE75918"/>
    <w:rsid w:val="3EF6C346"/>
    <w:rsid w:val="3EF9D5F6"/>
    <w:rsid w:val="3EFF333E"/>
    <w:rsid w:val="3F7D2569"/>
    <w:rsid w:val="3F7EE140"/>
    <w:rsid w:val="3FA74F48"/>
    <w:rsid w:val="44F34E9C"/>
    <w:rsid w:val="4AF9729A"/>
    <w:rsid w:val="4D7B8F23"/>
    <w:rsid w:val="4E772103"/>
    <w:rsid w:val="4EBCFAEA"/>
    <w:rsid w:val="4FDBF29C"/>
    <w:rsid w:val="4FF3DB2B"/>
    <w:rsid w:val="4FFE217F"/>
    <w:rsid w:val="53D74E2C"/>
    <w:rsid w:val="55DF7982"/>
    <w:rsid w:val="565D7124"/>
    <w:rsid w:val="57AF663C"/>
    <w:rsid w:val="57F99FE4"/>
    <w:rsid w:val="57FBB899"/>
    <w:rsid w:val="57FFBFF4"/>
    <w:rsid w:val="59FD8341"/>
    <w:rsid w:val="5BFF00F6"/>
    <w:rsid w:val="5DB9C8D4"/>
    <w:rsid w:val="5DFD1CBB"/>
    <w:rsid w:val="5EDEF649"/>
    <w:rsid w:val="5EE1FD52"/>
    <w:rsid w:val="5EFDD697"/>
    <w:rsid w:val="5EFFD9E9"/>
    <w:rsid w:val="5F31DE82"/>
    <w:rsid w:val="5F7FEFDF"/>
    <w:rsid w:val="5FBE82A5"/>
    <w:rsid w:val="5FEFC568"/>
    <w:rsid w:val="5FF7E450"/>
    <w:rsid w:val="5FFED183"/>
    <w:rsid w:val="656426D1"/>
    <w:rsid w:val="65FCAC74"/>
    <w:rsid w:val="6779BCD5"/>
    <w:rsid w:val="67CE022B"/>
    <w:rsid w:val="67DFED6C"/>
    <w:rsid w:val="67EFAC49"/>
    <w:rsid w:val="67F2CD5C"/>
    <w:rsid w:val="68DF9D8F"/>
    <w:rsid w:val="696DF4B2"/>
    <w:rsid w:val="69EE7D68"/>
    <w:rsid w:val="6BAF366A"/>
    <w:rsid w:val="6C7B496E"/>
    <w:rsid w:val="6DEEA5F0"/>
    <w:rsid w:val="6E271CE2"/>
    <w:rsid w:val="6E5E9486"/>
    <w:rsid w:val="6EEFB442"/>
    <w:rsid w:val="6F6AACC3"/>
    <w:rsid w:val="6F770E43"/>
    <w:rsid w:val="6F7FDCC8"/>
    <w:rsid w:val="6F9F5EBA"/>
    <w:rsid w:val="6FAF99A2"/>
    <w:rsid w:val="6FDF8952"/>
    <w:rsid w:val="6FFB4DD2"/>
    <w:rsid w:val="6FFDEC2B"/>
    <w:rsid w:val="6FFFE28C"/>
    <w:rsid w:val="71FB3E65"/>
    <w:rsid w:val="72B9BE56"/>
    <w:rsid w:val="73D5C0EE"/>
    <w:rsid w:val="73FFFDF7"/>
    <w:rsid w:val="74F7A5F7"/>
    <w:rsid w:val="75DFDDB0"/>
    <w:rsid w:val="765608D3"/>
    <w:rsid w:val="76A3F4C6"/>
    <w:rsid w:val="76BD3A30"/>
    <w:rsid w:val="76CDA016"/>
    <w:rsid w:val="76FEC5C4"/>
    <w:rsid w:val="76FFA858"/>
    <w:rsid w:val="770B7287"/>
    <w:rsid w:val="7759D581"/>
    <w:rsid w:val="779EF5A2"/>
    <w:rsid w:val="779FC296"/>
    <w:rsid w:val="77BE8DF9"/>
    <w:rsid w:val="77E707A6"/>
    <w:rsid w:val="77F5ADDC"/>
    <w:rsid w:val="78BF96BB"/>
    <w:rsid w:val="78F7D865"/>
    <w:rsid w:val="79FF0DE9"/>
    <w:rsid w:val="7AF3B217"/>
    <w:rsid w:val="7BD9B99F"/>
    <w:rsid w:val="7BDE2EB7"/>
    <w:rsid w:val="7BF2449F"/>
    <w:rsid w:val="7BFBC205"/>
    <w:rsid w:val="7BFEA6B8"/>
    <w:rsid w:val="7BFF845D"/>
    <w:rsid w:val="7DBFED73"/>
    <w:rsid w:val="7DE492D6"/>
    <w:rsid w:val="7DEFF9C3"/>
    <w:rsid w:val="7E73B076"/>
    <w:rsid w:val="7E791D37"/>
    <w:rsid w:val="7E7B6E60"/>
    <w:rsid w:val="7E7F2D2F"/>
    <w:rsid w:val="7ED22B86"/>
    <w:rsid w:val="7EDEEE55"/>
    <w:rsid w:val="7EF15523"/>
    <w:rsid w:val="7EF55499"/>
    <w:rsid w:val="7F2F26E4"/>
    <w:rsid w:val="7F3B0A74"/>
    <w:rsid w:val="7F5CA069"/>
    <w:rsid w:val="7F7F9E7D"/>
    <w:rsid w:val="7FB72242"/>
    <w:rsid w:val="7FBAA2D9"/>
    <w:rsid w:val="7FBDCE54"/>
    <w:rsid w:val="7FD35F2E"/>
    <w:rsid w:val="7FD7610C"/>
    <w:rsid w:val="7FDE9E18"/>
    <w:rsid w:val="7FDF438B"/>
    <w:rsid w:val="7FE3DB75"/>
    <w:rsid w:val="7FF7D470"/>
    <w:rsid w:val="7FFBABE8"/>
    <w:rsid w:val="7FFF107F"/>
    <w:rsid w:val="7FFF5D64"/>
    <w:rsid w:val="7FFFD9D0"/>
    <w:rsid w:val="8B5ED388"/>
    <w:rsid w:val="8FE7C6D4"/>
    <w:rsid w:val="9767E4E9"/>
    <w:rsid w:val="9DC6A7D5"/>
    <w:rsid w:val="9F39A177"/>
    <w:rsid w:val="A0FEA97E"/>
    <w:rsid w:val="AA4F195E"/>
    <w:rsid w:val="AC7D2BB1"/>
    <w:rsid w:val="AFDBFCA0"/>
    <w:rsid w:val="AFFD8EE2"/>
    <w:rsid w:val="B0E6005C"/>
    <w:rsid w:val="B2BFBDE3"/>
    <w:rsid w:val="B2CF7650"/>
    <w:rsid w:val="B67F9C32"/>
    <w:rsid w:val="B68FD9FE"/>
    <w:rsid w:val="B69F012B"/>
    <w:rsid w:val="B7FCA8B3"/>
    <w:rsid w:val="BBFAE063"/>
    <w:rsid w:val="BD9986E3"/>
    <w:rsid w:val="BDFB5DDA"/>
    <w:rsid w:val="BDFFE931"/>
    <w:rsid w:val="BE5F78F3"/>
    <w:rsid w:val="BEFF6D50"/>
    <w:rsid w:val="BF5FBB49"/>
    <w:rsid w:val="BF777F51"/>
    <w:rsid w:val="BF8EAC44"/>
    <w:rsid w:val="BFDB6124"/>
    <w:rsid w:val="BFFBB864"/>
    <w:rsid w:val="BFFC8884"/>
    <w:rsid w:val="BFFF7C06"/>
    <w:rsid w:val="BFFF8287"/>
    <w:rsid w:val="C47F386E"/>
    <w:rsid w:val="C5D49A42"/>
    <w:rsid w:val="CB7AFF44"/>
    <w:rsid w:val="CFEAE3F0"/>
    <w:rsid w:val="CFF12176"/>
    <w:rsid w:val="CFFE4D8D"/>
    <w:rsid w:val="D3B7DB90"/>
    <w:rsid w:val="D469DD05"/>
    <w:rsid w:val="D6AF8812"/>
    <w:rsid w:val="D6F3C446"/>
    <w:rsid w:val="D75CBB8E"/>
    <w:rsid w:val="D7736C27"/>
    <w:rsid w:val="D77A9576"/>
    <w:rsid w:val="D7F95FD5"/>
    <w:rsid w:val="DA5AC34B"/>
    <w:rsid w:val="DBACC66E"/>
    <w:rsid w:val="DBBDE164"/>
    <w:rsid w:val="DBBF262E"/>
    <w:rsid w:val="DBD311C1"/>
    <w:rsid w:val="DBF66B42"/>
    <w:rsid w:val="DDDCEA00"/>
    <w:rsid w:val="DDFC3496"/>
    <w:rsid w:val="DED50CAF"/>
    <w:rsid w:val="DEFF36E0"/>
    <w:rsid w:val="DF77456B"/>
    <w:rsid w:val="DF7E3639"/>
    <w:rsid w:val="DFBB7AAC"/>
    <w:rsid w:val="DFBBA119"/>
    <w:rsid w:val="DFEFA4FF"/>
    <w:rsid w:val="E43F3076"/>
    <w:rsid w:val="E4E92841"/>
    <w:rsid w:val="E6BF4E6C"/>
    <w:rsid w:val="E7FBE03C"/>
    <w:rsid w:val="EBDA2785"/>
    <w:rsid w:val="EBFF07D0"/>
    <w:rsid w:val="EBFFD0AB"/>
    <w:rsid w:val="ED5F2AA5"/>
    <w:rsid w:val="EDEF4E93"/>
    <w:rsid w:val="EF79C87A"/>
    <w:rsid w:val="EF7FA729"/>
    <w:rsid w:val="EFBDEDD3"/>
    <w:rsid w:val="EFED8A21"/>
    <w:rsid w:val="EFF7E94C"/>
    <w:rsid w:val="EFF9BF89"/>
    <w:rsid w:val="EFFE41D4"/>
    <w:rsid w:val="F1E711DF"/>
    <w:rsid w:val="F2DC804E"/>
    <w:rsid w:val="F38D1385"/>
    <w:rsid w:val="F4CE0003"/>
    <w:rsid w:val="F5877ADA"/>
    <w:rsid w:val="F5D81164"/>
    <w:rsid w:val="F5FF672C"/>
    <w:rsid w:val="F65C6FD6"/>
    <w:rsid w:val="F66652BF"/>
    <w:rsid w:val="F6A75A6D"/>
    <w:rsid w:val="F6B2DBD1"/>
    <w:rsid w:val="F6DEBA27"/>
    <w:rsid w:val="F6E629DD"/>
    <w:rsid w:val="F751E99A"/>
    <w:rsid w:val="F75CB032"/>
    <w:rsid w:val="F79785F8"/>
    <w:rsid w:val="F7F2D7AD"/>
    <w:rsid w:val="F7FB94BC"/>
    <w:rsid w:val="F7FBC8D4"/>
    <w:rsid w:val="F7FF09D5"/>
    <w:rsid w:val="F877D4C1"/>
    <w:rsid w:val="F8BF8933"/>
    <w:rsid w:val="F8DF050A"/>
    <w:rsid w:val="F8E314CD"/>
    <w:rsid w:val="F8ED6F82"/>
    <w:rsid w:val="F9671653"/>
    <w:rsid w:val="F9F607EA"/>
    <w:rsid w:val="F9FF2E7C"/>
    <w:rsid w:val="F9FF63F6"/>
    <w:rsid w:val="FAFB9766"/>
    <w:rsid w:val="FB3FFAB5"/>
    <w:rsid w:val="FB7F8C43"/>
    <w:rsid w:val="FBBF6016"/>
    <w:rsid w:val="FBBF9E5D"/>
    <w:rsid w:val="FBBFC32D"/>
    <w:rsid w:val="FBD5D300"/>
    <w:rsid w:val="FCE596DE"/>
    <w:rsid w:val="FD5391BB"/>
    <w:rsid w:val="FD77065D"/>
    <w:rsid w:val="FD7F1A4E"/>
    <w:rsid w:val="FDF39C55"/>
    <w:rsid w:val="FDFA88DE"/>
    <w:rsid w:val="FE8F66B3"/>
    <w:rsid w:val="FECBEA97"/>
    <w:rsid w:val="FED7BA40"/>
    <w:rsid w:val="FEDF7A66"/>
    <w:rsid w:val="FEED586B"/>
    <w:rsid w:val="FEFFAA41"/>
    <w:rsid w:val="FF5F3DBE"/>
    <w:rsid w:val="FF6BAB13"/>
    <w:rsid w:val="FF77506B"/>
    <w:rsid w:val="FF7F6F20"/>
    <w:rsid w:val="FF7F7D9C"/>
    <w:rsid w:val="FF8F3EC1"/>
    <w:rsid w:val="FF9F3383"/>
    <w:rsid w:val="FFA9939A"/>
    <w:rsid w:val="FFBEE950"/>
    <w:rsid w:val="FFDDA5F2"/>
    <w:rsid w:val="FFF7CFAA"/>
    <w:rsid w:val="FFF91B5E"/>
    <w:rsid w:val="FFFB33C8"/>
    <w:rsid w:val="FFFE4705"/>
    <w:rsid w:val="FFFF26F5"/>
    <w:rsid w:val="FFFF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2023-05-14T00:47:00Z</dcterms:created>
  <dc:creator>WPS_1647421875</dc:creator>
  <cp:lastModifiedBy>WPS_1647421875</cp:lastModifiedBy>
  <dcterms:modified xsi:type="dcterms:W3CDTF">2023-06-09T15:55:49Z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00D03E70E0ABF87AB7AB5C6476063077</vt:lpwstr>
  </property>
</Properties>
</file>