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080" w:rsidRDefault="00EE37B2" w:rsidP="00DD31A5">
      <w:pPr>
        <w:spacing w:line="360" w:lineRule="auto"/>
      </w:pPr>
      <w:r w:rsidRPr="000C7E07">
        <w:rPr>
          <w:rFonts w:hint="eastAsia"/>
          <w:b/>
        </w:rPr>
        <w:t>（</w:t>
      </w:r>
      <w:r w:rsidR="003D43FB">
        <w:rPr>
          <w:rFonts w:hint="eastAsia"/>
          <w:b/>
        </w:rPr>
        <w:t>0</w:t>
      </w:r>
      <w:r w:rsidR="00961814">
        <w:rPr>
          <w:rFonts w:hint="eastAsia"/>
          <w:b/>
        </w:rPr>
        <w:t>923</w:t>
      </w:r>
      <w:r w:rsidRPr="000C7E07">
        <w:rPr>
          <w:rFonts w:hint="eastAsia"/>
          <w:b/>
        </w:rPr>
        <w:t>）</w:t>
      </w:r>
      <w:r w:rsidR="00961814">
        <w:rPr>
          <w:rFonts w:hint="eastAsia"/>
          <w:b/>
        </w:rPr>
        <w:t>多宝家庭如何轻松有效阅读？</w:t>
      </w:r>
    </w:p>
    <w:p w:rsidR="004C2B73" w:rsidRDefault="00F71256" w:rsidP="00AF08AB">
      <w:pPr>
        <w:spacing w:line="360" w:lineRule="auto"/>
      </w:pPr>
      <w:r w:rsidRPr="00AF3549">
        <w:rPr>
          <w:rFonts w:hint="eastAsia"/>
        </w:rPr>
        <w:br/>
      </w:r>
      <w:r w:rsidR="001D629F">
        <w:rPr>
          <w:rFonts w:hint="eastAsia"/>
        </w:rPr>
        <w:t>亲爱的老约翰伙伴们</w:t>
      </w:r>
      <w:r w:rsidR="00611080" w:rsidRPr="00AF3549">
        <w:rPr>
          <w:rFonts w:hint="eastAsia"/>
        </w:rPr>
        <w:t>大家好。又到了我们每周五的</w:t>
      </w:r>
      <w:r w:rsidR="00611080" w:rsidRPr="00AF3549">
        <w:rPr>
          <w:rFonts w:hint="eastAsia"/>
        </w:rPr>
        <w:t xml:space="preserve">  </w:t>
      </w:r>
      <w:r w:rsidR="00611080" w:rsidRPr="00AF3549">
        <w:rPr>
          <w:rFonts w:hint="eastAsia"/>
        </w:rPr>
        <w:t>约绘</w:t>
      </w:r>
      <w:r w:rsidR="00611080" w:rsidRPr="00AF3549">
        <w:rPr>
          <w:rFonts w:hint="eastAsia"/>
        </w:rPr>
        <w:t xml:space="preserve">  </w:t>
      </w:r>
      <w:r w:rsidR="00611080" w:rsidRPr="00AF3549">
        <w:rPr>
          <w:rFonts w:hint="eastAsia"/>
        </w:rPr>
        <w:t>时间了。</w:t>
      </w:r>
      <w:r w:rsidR="00611080" w:rsidRPr="00AF3549">
        <w:rPr>
          <w:rFonts w:hint="eastAsia"/>
        </w:rPr>
        <w:t xml:space="preserve"> </w:t>
      </w:r>
      <w:r w:rsidR="00611080">
        <w:rPr>
          <w:rFonts w:hint="eastAsia"/>
        </w:rPr>
        <w:t>在上一次的</w:t>
      </w:r>
      <w:r w:rsidR="00611080">
        <w:rPr>
          <w:rFonts w:hint="eastAsia"/>
        </w:rPr>
        <w:t xml:space="preserve">  </w:t>
      </w:r>
      <w:r w:rsidR="00611080">
        <w:rPr>
          <w:rFonts w:hint="eastAsia"/>
        </w:rPr>
        <w:t>约绘</w:t>
      </w:r>
      <w:r w:rsidR="00611080">
        <w:rPr>
          <w:rFonts w:hint="eastAsia"/>
        </w:rPr>
        <w:t xml:space="preserve">  </w:t>
      </w:r>
      <w:r w:rsidR="0026173F">
        <w:rPr>
          <w:rFonts w:hint="eastAsia"/>
        </w:rPr>
        <w:t>中，我们和大家一起分享了“</w:t>
      </w:r>
      <w:r w:rsidR="00961814">
        <w:rPr>
          <w:rFonts w:hint="eastAsia"/>
          <w:b/>
          <w:noProof/>
        </w:rPr>
        <w:t>绘本馆老师如何做好日常阅读积累？</w:t>
      </w:r>
      <w:r w:rsidR="004C2B73">
        <w:rPr>
          <w:rFonts w:hint="eastAsia"/>
        </w:rPr>
        <w:t>”</w:t>
      </w:r>
      <w:r w:rsidR="00147F31">
        <w:rPr>
          <w:rFonts w:hint="eastAsia"/>
        </w:rPr>
        <w:t>这个话题</w:t>
      </w:r>
      <w:r w:rsidR="00611080">
        <w:rPr>
          <w:rFonts w:hint="eastAsia"/>
        </w:rPr>
        <w:t>，</w:t>
      </w:r>
      <w:r w:rsidR="00541ED1">
        <w:rPr>
          <w:rFonts w:hint="eastAsia"/>
        </w:rPr>
        <w:t>结合</w:t>
      </w:r>
      <w:r w:rsidR="00961814">
        <w:rPr>
          <w:rFonts w:hint="eastAsia"/>
        </w:rPr>
        <w:t>相关绘本实例</w:t>
      </w:r>
      <w:r w:rsidR="00541ED1">
        <w:rPr>
          <w:rFonts w:hint="eastAsia"/>
        </w:rPr>
        <w:t>，给大家</w:t>
      </w:r>
      <w:r w:rsidR="00961814">
        <w:rPr>
          <w:rFonts w:hint="eastAsia"/>
        </w:rPr>
        <w:t>分享了平时读绘本时如何</w:t>
      </w:r>
      <w:r w:rsidR="00B6501D">
        <w:rPr>
          <w:rFonts w:hint="eastAsia"/>
        </w:rPr>
        <w:t>根据工作需要</w:t>
      </w:r>
      <w:r w:rsidR="00961814">
        <w:rPr>
          <w:rFonts w:hint="eastAsia"/>
        </w:rPr>
        <w:t>做一些</w:t>
      </w:r>
      <w:r w:rsidR="00B6501D">
        <w:rPr>
          <w:rFonts w:hint="eastAsia"/>
        </w:rPr>
        <w:t>日常</w:t>
      </w:r>
      <w:r w:rsidR="00961814">
        <w:rPr>
          <w:rFonts w:hint="eastAsia"/>
        </w:rPr>
        <w:t>记录</w:t>
      </w:r>
      <w:r w:rsidR="00B6501D">
        <w:rPr>
          <w:rFonts w:hint="eastAsia"/>
        </w:rPr>
        <w:t>，从而让阅读更有效，给会员提供更鲜活生动、更专业的阅读指导。</w:t>
      </w:r>
    </w:p>
    <w:p w:rsidR="00631474" w:rsidRDefault="0026173F" w:rsidP="008558AB">
      <w:pPr>
        <w:spacing w:line="360" w:lineRule="auto"/>
      </w:pPr>
      <w:r>
        <w:rPr>
          <w:rFonts w:hint="eastAsia"/>
        </w:rPr>
        <w:br/>
      </w:r>
      <w:r w:rsidR="00611080">
        <w:rPr>
          <w:rFonts w:hint="eastAsia"/>
        </w:rPr>
        <w:t>错过上期</w:t>
      </w:r>
      <w:r w:rsidR="00611080">
        <w:rPr>
          <w:rFonts w:hint="eastAsia"/>
        </w:rPr>
        <w:t xml:space="preserve">  </w:t>
      </w:r>
      <w:r w:rsidR="00611080">
        <w:rPr>
          <w:rFonts w:hint="eastAsia"/>
        </w:rPr>
        <w:t>约绘</w:t>
      </w:r>
      <w:r w:rsidR="00611080">
        <w:rPr>
          <w:rFonts w:hint="eastAsia"/>
        </w:rPr>
        <w:t xml:space="preserve">  </w:t>
      </w:r>
      <w:r w:rsidR="00611080">
        <w:rPr>
          <w:rFonts w:hint="eastAsia"/>
        </w:rPr>
        <w:t>的伙伴，可以查看以下记录：</w:t>
      </w:r>
      <w:r w:rsidR="001D629F">
        <w:br/>
      </w:r>
      <w:r w:rsidR="00F0609C">
        <w:rPr>
          <w:noProof/>
        </w:rPr>
        <w:drawing>
          <wp:inline distT="0" distB="0" distL="0" distR="0">
            <wp:extent cx="4775835" cy="1716405"/>
            <wp:effectExtent l="19050" t="0" r="571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775835" cy="1716405"/>
                    </a:xfrm>
                    <a:prstGeom prst="rect">
                      <a:avLst/>
                    </a:prstGeom>
                    <a:noFill/>
                    <a:ln w="9525">
                      <a:noFill/>
                      <a:miter lim="800000"/>
                      <a:headEnd/>
                      <a:tailEnd/>
                    </a:ln>
                  </pic:spPr>
                </pic:pic>
              </a:graphicData>
            </a:graphic>
          </wp:inline>
        </w:drawing>
      </w:r>
      <w:r w:rsidR="00DB7A8F">
        <w:br/>
      </w:r>
      <w:r w:rsidR="006E3130">
        <w:br/>
      </w:r>
      <w:r w:rsidR="00002221" w:rsidRPr="001A5C59">
        <w:rPr>
          <w:rFonts w:hint="eastAsia"/>
          <w:b/>
          <w:color w:val="FF0000"/>
        </w:rPr>
        <w:t>（插入聊天记录链接）</w:t>
      </w:r>
      <w:r w:rsidR="001A5C59">
        <w:br/>
      </w:r>
      <w:r w:rsidR="008558AB">
        <w:rPr>
          <w:rFonts w:hint="eastAsia"/>
        </w:rPr>
        <w:t>随着国家生育政策的进一步开放，越来越多的家庭加入了多宝家庭行列。对于我们绘本馆来说，</w:t>
      </w:r>
      <w:r w:rsidR="003F6626">
        <w:rPr>
          <w:rFonts w:hint="eastAsia"/>
        </w:rPr>
        <w:t>也算是一大利好</w:t>
      </w:r>
      <w:r w:rsidR="008558AB">
        <w:rPr>
          <w:rFonts w:hint="eastAsia"/>
        </w:rPr>
        <w:t>，毕竟适龄的小读者</w:t>
      </w:r>
      <w:r w:rsidR="003F6626">
        <w:rPr>
          <w:rFonts w:hint="eastAsia"/>
        </w:rPr>
        <w:t>将会</w:t>
      </w:r>
      <w:r w:rsidR="008558AB">
        <w:rPr>
          <w:rFonts w:hint="eastAsia"/>
        </w:rPr>
        <w:t>越来越多了。如今，在我们的会员中，也有很多二宝家庭，可以预见的将来，三宝家庭也会慢慢出现。</w:t>
      </w:r>
      <w:r w:rsidR="003F71BD">
        <w:br/>
      </w:r>
      <w:r w:rsidR="003F6626">
        <w:rPr>
          <w:rFonts w:hint="eastAsia"/>
        </w:rPr>
        <w:t>在我们绘本馆，也经常听见一些二宝妈妈说，因为有两个孩子，时间上更紧张了，有时忙起来根本没时间和孩子一起读绘本；也有妈妈说，因为两个孩子不同龄，很难平衡孩子的阅读，经常顾此失彼。</w:t>
      </w:r>
      <w:r w:rsidR="003F6626">
        <w:br/>
      </w:r>
      <w:r w:rsidR="003F6626">
        <w:rPr>
          <w:rFonts w:hint="eastAsia"/>
        </w:rPr>
        <w:t>比如我们的青岛</w:t>
      </w:r>
      <w:r w:rsidR="003F6626">
        <w:rPr>
          <w:rFonts w:hint="eastAsia"/>
        </w:rPr>
        <w:t>1</w:t>
      </w:r>
      <w:r w:rsidR="003F6626">
        <w:rPr>
          <w:rFonts w:hint="eastAsia"/>
        </w:rPr>
        <w:t>站的馆长飞鸥妈妈，</w:t>
      </w:r>
      <w:r w:rsidR="00E3194C">
        <w:rPr>
          <w:rFonts w:hint="eastAsia"/>
        </w:rPr>
        <w:t>家中有两个男孩</w:t>
      </w:r>
      <w:r w:rsidR="00807033">
        <w:rPr>
          <w:rFonts w:hint="eastAsia"/>
        </w:rPr>
        <w:t>——飞鸥小哥俩</w:t>
      </w:r>
      <w:r w:rsidR="00E3194C">
        <w:rPr>
          <w:rFonts w:hint="eastAsia"/>
        </w:rPr>
        <w:t>，在谈到“如果能重来，你想弥补哪些阅读中的遗憾？”这个话题时，也提到过关于两个孩子的阅读问题：</w:t>
      </w:r>
      <w:r w:rsidR="00E3194C">
        <w:br/>
      </w:r>
      <w:r w:rsidR="00631474">
        <w:rPr>
          <w:rFonts w:hint="eastAsia"/>
          <w:noProof/>
        </w:rPr>
        <w:lastRenderedPageBreak/>
        <w:drawing>
          <wp:inline distT="0" distB="0" distL="0" distR="0">
            <wp:extent cx="5274310" cy="2691649"/>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274310" cy="2691649"/>
                    </a:xfrm>
                    <a:prstGeom prst="rect">
                      <a:avLst/>
                    </a:prstGeom>
                    <a:noFill/>
                    <a:ln w="9525">
                      <a:noFill/>
                      <a:miter lim="800000"/>
                      <a:headEnd/>
                      <a:tailEnd/>
                    </a:ln>
                  </pic:spPr>
                </pic:pic>
              </a:graphicData>
            </a:graphic>
          </wp:inline>
        </w:drawing>
      </w:r>
      <w:r w:rsidR="00631474" w:rsidRPr="00631474">
        <w:t>https://mp.weixin.qq.com/s/u_13Zn7lDD1ygSqDs1FK-w</w:t>
      </w:r>
    </w:p>
    <w:p w:rsidR="008558AB" w:rsidRPr="00AA2084" w:rsidRDefault="00E3194C" w:rsidP="008558AB">
      <w:pPr>
        <w:spacing w:line="360" w:lineRule="auto"/>
      </w:pPr>
      <w:r>
        <w:rPr>
          <w:rFonts w:hint="eastAsia"/>
        </w:rPr>
        <w:br/>
      </w:r>
      <w:r w:rsidR="00631474">
        <w:rPr>
          <w:rFonts w:hint="eastAsia"/>
        </w:rPr>
        <w:t>那么，今天我们就来谈谈“</w:t>
      </w:r>
      <w:r>
        <w:rPr>
          <w:rFonts w:hint="eastAsia"/>
        </w:rPr>
        <w:t>多宝家庭如何轻松有效阅读</w:t>
      </w:r>
      <w:r w:rsidR="00631474">
        <w:rPr>
          <w:rFonts w:hint="eastAsia"/>
        </w:rPr>
        <w:t>？”</w:t>
      </w:r>
      <w:r w:rsidR="00631474">
        <w:rPr>
          <w:rFonts w:hint="eastAsia"/>
        </w:rPr>
        <w:t xml:space="preserve"> </w:t>
      </w:r>
      <w:r w:rsidR="00631474">
        <w:rPr>
          <w:rFonts w:hint="eastAsia"/>
        </w:rPr>
        <w:t>这个话</w:t>
      </w:r>
      <w:r w:rsidR="00A62592">
        <w:rPr>
          <w:rFonts w:hint="eastAsia"/>
        </w:rPr>
        <w:t>题。希望能够给大家提供一些思路，更有针对性地指导多宝家庭的阅读，让阅读变得轻松一点、可持续的时间更久一点。</w:t>
      </w:r>
      <w:r w:rsidR="00CE2304">
        <w:rPr>
          <w:rFonts w:hint="eastAsia"/>
        </w:rPr>
        <w:br/>
      </w:r>
      <w:r w:rsidR="008558AB">
        <w:rPr>
          <w:rFonts w:hint="eastAsia"/>
        </w:rPr>
        <w:br/>
      </w:r>
      <w:r w:rsidR="008558AB" w:rsidRPr="003F6626">
        <w:rPr>
          <w:rFonts w:hint="eastAsia"/>
          <w:b/>
        </w:rPr>
        <w:t>分享话题：</w:t>
      </w:r>
      <w:r w:rsidR="008558AB">
        <w:rPr>
          <w:rFonts w:hint="eastAsia"/>
        </w:rPr>
        <w:t>多宝家庭如何轻松有效阅读？</w:t>
      </w:r>
      <w:r w:rsidR="008558AB">
        <w:br/>
      </w:r>
      <w:r w:rsidR="008558AB" w:rsidRPr="003F6626">
        <w:rPr>
          <w:rFonts w:hint="eastAsia"/>
          <w:b/>
        </w:rPr>
        <w:t>关</w:t>
      </w:r>
      <w:r w:rsidR="008558AB" w:rsidRPr="003F6626">
        <w:rPr>
          <w:rFonts w:hint="eastAsia"/>
          <w:b/>
        </w:rPr>
        <w:t xml:space="preserve"> </w:t>
      </w:r>
      <w:r w:rsidR="008558AB" w:rsidRPr="003F6626">
        <w:rPr>
          <w:rFonts w:hint="eastAsia"/>
          <w:b/>
        </w:rPr>
        <w:t>键</w:t>
      </w:r>
      <w:r w:rsidR="008558AB" w:rsidRPr="003F6626">
        <w:rPr>
          <w:rFonts w:hint="eastAsia"/>
          <w:b/>
        </w:rPr>
        <w:t xml:space="preserve"> </w:t>
      </w:r>
      <w:r w:rsidR="008558AB" w:rsidRPr="003F6626">
        <w:rPr>
          <w:rFonts w:hint="eastAsia"/>
          <w:b/>
        </w:rPr>
        <w:t>词：</w:t>
      </w:r>
      <w:r w:rsidR="008558AB">
        <w:rPr>
          <w:rFonts w:hint="eastAsia"/>
        </w:rPr>
        <w:t>多宝家庭</w:t>
      </w:r>
      <w:r w:rsidR="008558AB">
        <w:rPr>
          <w:rFonts w:hint="eastAsia"/>
        </w:rPr>
        <w:t xml:space="preserve">  </w:t>
      </w:r>
      <w:r w:rsidR="008558AB">
        <w:rPr>
          <w:rFonts w:hint="eastAsia"/>
        </w:rPr>
        <w:t>亲子共读</w:t>
      </w:r>
      <w:r w:rsidR="008558AB">
        <w:rPr>
          <w:rFonts w:hint="eastAsia"/>
        </w:rPr>
        <w:t xml:space="preserve">   </w:t>
      </w:r>
      <w:r w:rsidR="008558AB">
        <w:rPr>
          <w:rFonts w:hint="eastAsia"/>
        </w:rPr>
        <w:t>五种时间</w:t>
      </w:r>
      <w:r w:rsidR="00CB7C34">
        <w:br/>
      </w:r>
      <w:r w:rsidR="00CB7C34">
        <w:rPr>
          <w:rFonts w:hint="eastAsia"/>
        </w:rPr>
        <w:br/>
      </w:r>
      <w:r w:rsidR="00CB7C34">
        <w:rPr>
          <w:rFonts w:hint="eastAsia"/>
        </w:rPr>
        <w:t>对于多宝</w:t>
      </w:r>
      <w:r w:rsidR="008E0B2D">
        <w:rPr>
          <w:rFonts w:hint="eastAsia"/>
        </w:rPr>
        <w:t>家庭来说，时间是个宝贵的东西。但时间真的不是挤挤就有的，而是需要</w:t>
      </w:r>
      <w:r w:rsidR="00CB7C34">
        <w:rPr>
          <w:rFonts w:hint="eastAsia"/>
        </w:rPr>
        <w:t>合理有效的安排</w:t>
      </w:r>
      <w:r w:rsidR="00DE2B64">
        <w:rPr>
          <w:rFonts w:hint="eastAsia"/>
        </w:rPr>
        <w:t>。结合多宝家庭的实际情况，我们建议通过以下五种时间来安排多宝家庭的阅读</w:t>
      </w:r>
      <w:r w:rsidR="00CB7C34">
        <w:rPr>
          <w:rFonts w:hint="eastAsia"/>
        </w:rPr>
        <w:t>。</w:t>
      </w:r>
      <w:r w:rsidR="00DE2B64">
        <w:rPr>
          <w:rFonts w:hint="eastAsia"/>
        </w:rPr>
        <w:t>让阅读融入生活，成为一种日常自然而然的存在。</w:t>
      </w:r>
    </w:p>
    <w:p w:rsidR="00DA4777" w:rsidRDefault="00A74F87" w:rsidP="008D0291">
      <w:pPr>
        <w:spacing w:line="360" w:lineRule="auto"/>
      </w:pPr>
      <w:r w:rsidRPr="007E4B0F">
        <w:rPr>
          <w:rFonts w:hint="eastAsia"/>
          <w:b/>
        </w:rPr>
        <w:t>五种时间：</w:t>
      </w:r>
      <w:r w:rsidR="008E0B2D">
        <w:rPr>
          <w:b/>
        </w:rPr>
        <w:br/>
      </w:r>
      <w:r w:rsidR="008E0B2D">
        <w:rPr>
          <w:rFonts w:hint="eastAsia"/>
          <w:b/>
        </w:rPr>
        <w:t>1</w:t>
      </w:r>
      <w:r w:rsidR="008E0B2D">
        <w:rPr>
          <w:rFonts w:hint="eastAsia"/>
          <w:b/>
        </w:rPr>
        <w:t>、</w:t>
      </w:r>
      <w:r w:rsidR="008E0B2D" w:rsidRPr="00891A7C">
        <w:rPr>
          <w:rFonts w:hint="eastAsia"/>
          <w:b/>
        </w:rPr>
        <w:t>大小同读时间：</w:t>
      </w:r>
      <w:r w:rsidR="00C5170B">
        <w:rPr>
          <w:rFonts w:hint="eastAsia"/>
          <w:b/>
        </w:rPr>
        <w:t>为</w:t>
      </w:r>
      <w:r w:rsidR="008E0B2D" w:rsidRPr="00891A7C">
        <w:rPr>
          <w:rFonts w:hint="eastAsia"/>
          <w:b/>
        </w:rPr>
        <w:t>大宝和小宝同读一本书的时间</w:t>
      </w:r>
      <w:r w:rsidR="008E0B2D" w:rsidRPr="00891A7C">
        <w:rPr>
          <w:b/>
        </w:rPr>
        <w:br/>
      </w:r>
      <w:r w:rsidR="008E0B2D" w:rsidRPr="002E7D0D">
        <w:rPr>
          <w:rFonts w:hint="eastAsia"/>
          <w:b/>
        </w:rPr>
        <w:t>2</w:t>
      </w:r>
      <w:r w:rsidR="008E0B2D" w:rsidRPr="002E7D0D">
        <w:rPr>
          <w:rFonts w:hint="eastAsia"/>
          <w:b/>
        </w:rPr>
        <w:t>、专享书时间：</w:t>
      </w:r>
      <w:r w:rsidR="005F4C42">
        <w:rPr>
          <w:rFonts w:hint="eastAsia"/>
          <w:b/>
        </w:rPr>
        <w:t>给每个宝宝安排专属</w:t>
      </w:r>
      <w:r w:rsidR="008E0B2D" w:rsidRPr="002E7D0D">
        <w:rPr>
          <w:rFonts w:hint="eastAsia"/>
          <w:b/>
        </w:rPr>
        <w:t>的</w:t>
      </w:r>
      <w:r w:rsidR="005F4C42">
        <w:rPr>
          <w:rFonts w:hint="eastAsia"/>
          <w:b/>
        </w:rPr>
        <w:t>独享</w:t>
      </w:r>
      <w:r w:rsidR="008E0B2D" w:rsidRPr="002E7D0D">
        <w:rPr>
          <w:rFonts w:hint="eastAsia"/>
          <w:b/>
        </w:rPr>
        <w:t>阅读时间</w:t>
      </w:r>
      <w:r w:rsidR="008E0B2D" w:rsidRPr="002E7D0D">
        <w:rPr>
          <w:b/>
        </w:rPr>
        <w:br/>
      </w:r>
      <w:r w:rsidR="008E0B2D" w:rsidRPr="003A1633">
        <w:rPr>
          <w:rFonts w:hint="eastAsia"/>
          <w:b/>
        </w:rPr>
        <w:t>3</w:t>
      </w:r>
      <w:r w:rsidR="008E0B2D" w:rsidRPr="003A1633">
        <w:rPr>
          <w:rFonts w:hint="eastAsia"/>
          <w:b/>
        </w:rPr>
        <w:t>、大带小时间：让大宝给小宝读故事时间</w:t>
      </w:r>
      <w:r w:rsidR="008E0B2D" w:rsidRPr="003A1633">
        <w:rPr>
          <w:b/>
        </w:rPr>
        <w:br/>
      </w:r>
      <w:r w:rsidR="008E0B2D" w:rsidRPr="008C2309">
        <w:rPr>
          <w:rFonts w:hint="eastAsia"/>
          <w:b/>
        </w:rPr>
        <w:t>4</w:t>
      </w:r>
      <w:r w:rsidR="008E0B2D" w:rsidRPr="008C2309">
        <w:rPr>
          <w:rFonts w:hint="eastAsia"/>
          <w:b/>
        </w:rPr>
        <w:t>、爸爸读书时间：给爸爸的亲子共读时间</w:t>
      </w:r>
      <w:r w:rsidR="008E0B2D" w:rsidRPr="008C2309">
        <w:rPr>
          <w:b/>
        </w:rPr>
        <w:br/>
      </w:r>
      <w:r w:rsidR="008E0B2D" w:rsidRPr="00891A7C">
        <w:rPr>
          <w:rFonts w:hint="eastAsia"/>
          <w:b/>
        </w:rPr>
        <w:t>5</w:t>
      </w:r>
      <w:r w:rsidR="008E0B2D" w:rsidRPr="00891A7C">
        <w:rPr>
          <w:rFonts w:hint="eastAsia"/>
          <w:b/>
        </w:rPr>
        <w:t>、见缝插针时间</w:t>
      </w:r>
      <w:r w:rsidR="00971F5F">
        <w:rPr>
          <w:rFonts w:hint="eastAsia"/>
          <w:b/>
        </w:rPr>
        <w:t>：随时随地阅读时间</w:t>
      </w:r>
      <w:r w:rsidR="002C1801">
        <w:rPr>
          <w:b/>
        </w:rPr>
        <w:br/>
      </w:r>
      <w:r w:rsidR="008E0B2D" w:rsidRPr="00891A7C">
        <w:rPr>
          <w:b/>
        </w:rPr>
        <w:br/>
      </w:r>
      <w:r w:rsidR="002C1801" w:rsidRPr="002C1801">
        <w:rPr>
          <w:rFonts w:hint="eastAsia"/>
        </w:rPr>
        <w:t>下面我们就具体来说说如何利用好这五种时间：</w:t>
      </w:r>
      <w:r w:rsidRPr="002C1801">
        <w:br/>
      </w:r>
      <w:r w:rsidRPr="00891A7C">
        <w:rPr>
          <w:rFonts w:hint="eastAsia"/>
          <w:b/>
        </w:rPr>
        <w:t>1</w:t>
      </w:r>
      <w:r w:rsidRPr="00891A7C">
        <w:rPr>
          <w:rFonts w:hint="eastAsia"/>
          <w:b/>
        </w:rPr>
        <w:t>、大小同读时间：</w:t>
      </w:r>
      <w:r w:rsidR="002C1801">
        <w:rPr>
          <w:rFonts w:hint="eastAsia"/>
          <w:b/>
        </w:rPr>
        <w:t>为</w:t>
      </w:r>
      <w:r w:rsidR="00BC1638" w:rsidRPr="00891A7C">
        <w:rPr>
          <w:rFonts w:hint="eastAsia"/>
          <w:b/>
        </w:rPr>
        <w:t>大宝和小宝同读一本书的时间</w:t>
      </w:r>
      <w:r w:rsidR="00BC1638" w:rsidRPr="00891A7C">
        <w:rPr>
          <w:b/>
        </w:rPr>
        <w:br/>
      </w:r>
      <w:r w:rsidR="00BC1638">
        <w:rPr>
          <w:rFonts w:hint="eastAsia"/>
        </w:rPr>
        <w:t>对于多宝家庭来</w:t>
      </w:r>
      <w:r w:rsidR="00B60952">
        <w:rPr>
          <w:rFonts w:hint="eastAsia"/>
        </w:rPr>
        <w:t>说，时间永远不够用。除了日常生活安排之外，留给阅读的时间更是经常被各种琐事挤压。</w:t>
      </w:r>
      <w:r w:rsidR="00BC1638">
        <w:rPr>
          <w:rFonts w:hint="eastAsia"/>
        </w:rPr>
        <w:t>如果能够把大宝和小宝的阅读时间折叠起来，也就是说</w:t>
      </w:r>
      <w:r w:rsidR="005A0ECE">
        <w:rPr>
          <w:rFonts w:hint="eastAsia"/>
        </w:rPr>
        <w:t>同一时间做两件事情，</w:t>
      </w:r>
      <w:r w:rsidR="006C60F5">
        <w:rPr>
          <w:rFonts w:hint="eastAsia"/>
        </w:rPr>
        <w:t>是不是也可以呢？经常</w:t>
      </w:r>
      <w:r w:rsidR="00F52174">
        <w:rPr>
          <w:rFonts w:hint="eastAsia"/>
        </w:rPr>
        <w:t>也会有两宝家庭的爸爸妈妈来问，可不可以给两个不同年龄的宝宝读同样的书呢？这样也省时省事一些。</w:t>
      </w:r>
      <w:r w:rsidR="00F52174">
        <w:br/>
      </w:r>
      <w:r w:rsidR="00891A7C">
        <w:rPr>
          <w:rFonts w:hint="eastAsia"/>
        </w:rPr>
        <w:t>答案是肯定的，</w:t>
      </w:r>
      <w:r w:rsidR="002C1801">
        <w:rPr>
          <w:rFonts w:hint="eastAsia"/>
        </w:rPr>
        <w:t>为不同年龄的宝宝</w:t>
      </w:r>
      <w:r w:rsidR="00891A7C">
        <w:rPr>
          <w:rFonts w:hint="eastAsia"/>
        </w:rPr>
        <w:t>同读一本书当然是可以的。但是，也是需要合理安排才能既让大小都满意、也能起到比较好的阅读效果。那么，我们可以怎么做呢？</w:t>
      </w:r>
      <w:r w:rsidR="00891A7C">
        <w:br/>
      </w:r>
      <w:r w:rsidR="00891A7C" w:rsidRPr="00C421EC">
        <w:rPr>
          <w:rFonts w:hint="eastAsia"/>
          <w:b/>
        </w:rPr>
        <w:t>首先，要考虑大宝和小宝的年龄和年龄差。</w:t>
      </w:r>
      <w:r w:rsidR="00891A7C">
        <w:rPr>
          <w:rFonts w:hint="eastAsia"/>
        </w:rPr>
        <w:t>一般来说，如果小宝的年龄在</w:t>
      </w:r>
      <w:r w:rsidR="00891A7C">
        <w:rPr>
          <w:rFonts w:hint="eastAsia"/>
        </w:rPr>
        <w:t>3</w:t>
      </w:r>
      <w:r w:rsidR="00891A7C">
        <w:rPr>
          <w:rFonts w:hint="eastAsia"/>
        </w:rPr>
        <w:t>岁以上，两个宝宝的年龄差在</w:t>
      </w:r>
      <w:r w:rsidR="00891A7C">
        <w:rPr>
          <w:rFonts w:hint="eastAsia"/>
        </w:rPr>
        <w:t>2</w:t>
      </w:r>
      <w:r w:rsidR="00891A7C">
        <w:rPr>
          <w:rFonts w:hint="eastAsia"/>
        </w:rPr>
        <w:t>岁左右，那么，同读一本书的“愉悦度”会高很多。因为</w:t>
      </w:r>
      <w:r w:rsidR="00891A7C">
        <w:rPr>
          <w:rFonts w:hint="eastAsia"/>
        </w:rPr>
        <w:t>3</w:t>
      </w:r>
      <w:r w:rsidR="00891A7C">
        <w:rPr>
          <w:rFonts w:hint="eastAsia"/>
        </w:rPr>
        <w:t>岁以上的宝宝，能够大致理解很多绘本的内容，不至于因为完全听不懂而索然无味；而一般来说，</w:t>
      </w:r>
      <w:r w:rsidR="00891A7C">
        <w:rPr>
          <w:rFonts w:hint="eastAsia"/>
        </w:rPr>
        <w:t>5-6</w:t>
      </w:r>
      <w:r w:rsidR="00891A7C">
        <w:rPr>
          <w:rFonts w:hint="eastAsia"/>
        </w:rPr>
        <w:t>岁的宝宝，“向下</w:t>
      </w:r>
      <w:r w:rsidR="0033247C">
        <w:rPr>
          <w:rFonts w:hint="eastAsia"/>
        </w:rPr>
        <w:t>兼容”的能力也很强，哪怕是内容简单一点的绘本，也会听得津津有味，说不定还会有新的发现。</w:t>
      </w:r>
      <w:r>
        <w:br/>
      </w:r>
      <w:r w:rsidR="008E7587" w:rsidRPr="00EA5557">
        <w:rPr>
          <w:rFonts w:hint="eastAsia"/>
          <w:b/>
        </w:rPr>
        <w:t>其次，合理选书很重要。</w:t>
      </w:r>
      <w:r w:rsidR="005A0ECE">
        <w:rPr>
          <w:rFonts w:hint="eastAsia"/>
        </w:rPr>
        <w:t>书选得合适，才有可能皆大欢喜，各有所获。</w:t>
      </w:r>
      <w:r w:rsidR="008E7587">
        <w:rPr>
          <w:rFonts w:hint="eastAsia"/>
        </w:rPr>
        <w:t>结合多宝家庭的实际情况，</w:t>
      </w:r>
      <w:r w:rsidR="00460E79">
        <w:rPr>
          <w:rFonts w:hint="eastAsia"/>
        </w:rPr>
        <w:t>为最大限度地合理利用时间，</w:t>
      </w:r>
      <w:r w:rsidR="008E7587">
        <w:rPr>
          <w:rFonts w:hint="eastAsia"/>
        </w:rPr>
        <w:t>可以每天</w:t>
      </w:r>
      <w:r w:rsidR="00460E79">
        <w:rPr>
          <w:rFonts w:hint="eastAsia"/>
        </w:rPr>
        <w:t>睡前</w:t>
      </w:r>
      <w:r w:rsidR="008E7587">
        <w:rPr>
          <w:rFonts w:hint="eastAsia"/>
        </w:rPr>
        <w:t>安排一段大小同读时间，也就是说，大宝和小宝一起听爸爸妈妈读绘本。那么这个时候，选书就需要合理安排。一般来说，我们可以这样安排每天</w:t>
      </w:r>
      <w:r w:rsidR="00C028FF">
        <w:rPr>
          <w:rFonts w:hint="eastAsia"/>
        </w:rPr>
        <w:t>同读一本书的共读书目：</w:t>
      </w:r>
      <w:r w:rsidR="008E7587">
        <w:rPr>
          <w:rFonts w:hint="eastAsia"/>
        </w:rPr>
        <w:t>大宝和小宝各选一本自己想听的绘本，爸爸妈妈选一本想读给宝宝们听的绘本。每个人都有选书自由。</w:t>
      </w:r>
      <w:r w:rsidR="00E57F50">
        <w:rPr>
          <w:rFonts w:hint="eastAsia"/>
        </w:rPr>
        <w:t>就像一桌家庭晚餐一样，如果餐桌上每个人都能找到一道自己喜欢的菜，吃起来也会有滋有味得多。</w:t>
      </w:r>
      <w:r w:rsidR="00E57F50">
        <w:br/>
      </w:r>
      <w:r w:rsidR="00DB545D">
        <w:rPr>
          <w:rFonts w:hint="eastAsia"/>
        </w:rPr>
        <w:t>这时候</w:t>
      </w:r>
      <w:r w:rsidR="008E7587">
        <w:rPr>
          <w:rFonts w:hint="eastAsia"/>
        </w:rPr>
        <w:t>爸爸妈妈</w:t>
      </w:r>
      <w:r w:rsidR="000118EA">
        <w:rPr>
          <w:rFonts w:hint="eastAsia"/>
        </w:rPr>
        <w:t>就要用点心思，用好自己选书的那一票。为两个</w:t>
      </w:r>
      <w:r w:rsidR="00DB545D">
        <w:rPr>
          <w:rFonts w:hint="eastAsia"/>
        </w:rPr>
        <w:t>宝宝选择的共读书目，</w:t>
      </w:r>
      <w:r w:rsidR="008E7587">
        <w:rPr>
          <w:rFonts w:hint="eastAsia"/>
        </w:rPr>
        <w:t>最好是那种经典耐读、适读年龄层次比较丰富的绘本，</w:t>
      </w:r>
      <w:r w:rsidR="005C5EFE">
        <w:rPr>
          <w:rFonts w:hint="eastAsia"/>
        </w:rPr>
        <w:t>这一类绘本应该符合这样一个特征，小宝基本能听懂、感兴趣，大宝不会觉得过于幼稚、也能够读出更多的乐趣。</w:t>
      </w:r>
      <w:r w:rsidR="008E7587">
        <w:rPr>
          <w:rFonts w:hint="eastAsia"/>
        </w:rPr>
        <w:t>比如老约翰宝贝最喜欢的</w:t>
      </w:r>
      <w:r w:rsidR="008E7587">
        <w:rPr>
          <w:rFonts w:hint="eastAsia"/>
        </w:rPr>
        <w:t>100</w:t>
      </w:r>
      <w:r w:rsidR="008E7587">
        <w:rPr>
          <w:rFonts w:hint="eastAsia"/>
        </w:rPr>
        <w:t>本绘本，这个书目中的大部分绘本都符合这个标准。</w:t>
      </w:r>
      <w:r w:rsidR="00DE15F3">
        <w:br/>
      </w:r>
      <w:r w:rsidR="00DE15F3">
        <w:rPr>
          <w:rFonts w:hint="eastAsia"/>
        </w:rPr>
        <w:t>有的爸爸妈妈可能会担心，给小宝宝读大宝宝的书，会不会破坏孩子的阅读兴趣？其实大可不必过于担心，对于小宝宝来说，偶尔读一点内容艰深的书，挑战一下大脑，也是很好的尝试。</w:t>
      </w:r>
      <w:r w:rsidR="00DE15F3">
        <w:br/>
      </w:r>
      <w:r w:rsidR="005C5EFE">
        <w:br/>
      </w:r>
      <w:r w:rsidR="002E7D0D">
        <w:rPr>
          <w:rFonts w:hint="eastAsia"/>
        </w:rPr>
        <w:t>另外，大小同读时间，为了更好地阅读、更和谐的相处，也需要有一些“纪律”。比如跟孩子们约定，如果爸爸妈妈在读的不是自己选的那个故事，可以选择听或者不听，但不能故意捣乱和吵闹。</w:t>
      </w:r>
      <w:r w:rsidR="009D3958">
        <w:br/>
      </w:r>
      <w:r w:rsidR="00805BB0">
        <w:rPr>
          <w:rFonts w:hint="eastAsia"/>
        </w:rPr>
        <w:t>如果两个宝宝年龄差过大，或者小宝宝还比较小，大多数时候，就不太建议两个宝宝同读一本书了。</w:t>
      </w:r>
      <w:r w:rsidR="00066A84">
        <w:rPr>
          <w:rFonts w:hint="eastAsia"/>
        </w:rPr>
        <w:t>最好还是为每个宝宝专门阅读。也就是我们下面就要讲到的“专享书”时间。</w:t>
      </w:r>
      <w:r w:rsidR="00805BB0">
        <w:br/>
      </w:r>
      <w:r>
        <w:rPr>
          <w:rFonts w:hint="eastAsia"/>
        </w:rPr>
        <w:br/>
      </w:r>
      <w:r w:rsidRPr="002E7D0D">
        <w:rPr>
          <w:rFonts w:hint="eastAsia"/>
          <w:b/>
        </w:rPr>
        <w:t>2</w:t>
      </w:r>
      <w:r w:rsidRPr="002E7D0D">
        <w:rPr>
          <w:rFonts w:hint="eastAsia"/>
          <w:b/>
        </w:rPr>
        <w:t>、专享书时间：</w:t>
      </w:r>
      <w:r w:rsidR="00D50FE3" w:rsidRPr="002E7D0D">
        <w:rPr>
          <w:rFonts w:hint="eastAsia"/>
          <w:b/>
        </w:rPr>
        <w:t>每个宝宝都有专属于自己的阅读时间</w:t>
      </w:r>
      <w:r w:rsidRPr="002E7D0D">
        <w:rPr>
          <w:b/>
        </w:rPr>
        <w:br/>
      </w:r>
      <w:r w:rsidR="00D50FE3">
        <w:rPr>
          <w:rFonts w:hint="eastAsia"/>
        </w:rPr>
        <w:t>虽然为考虑到多宝家庭的实际情况，大小同读一本书可能是最省事、最高效的一种共读方式。但是，</w:t>
      </w:r>
      <w:r w:rsidR="00C05FEA">
        <w:rPr>
          <w:rFonts w:hint="eastAsia"/>
        </w:rPr>
        <w:t>爸爸妈妈还是应该尽量抽出时间分别给每个孩子读绘本。一方面年龄差带来的差异，再加上个性、喜好上的差异，两个不同年龄段的宝宝在阅读理解力</w:t>
      </w:r>
      <w:r w:rsidR="00C54E33">
        <w:rPr>
          <w:rFonts w:hint="eastAsia"/>
        </w:rPr>
        <w:t>和阅读喜好</w:t>
      </w:r>
      <w:r w:rsidR="00C05FEA">
        <w:rPr>
          <w:rFonts w:hint="eastAsia"/>
        </w:rPr>
        <w:t>上很难同频，这些都会导致他们对同一本书的反应经常会不在一个层次，容易顾此失彼。</w:t>
      </w:r>
      <w:r w:rsidR="00477754">
        <w:rPr>
          <w:rFonts w:hint="eastAsia"/>
        </w:rPr>
        <w:t>所以除了共读一本书的时间外，还是要给每个宝宝单独“开小灶”。</w:t>
      </w:r>
      <w:r w:rsidR="003479C7">
        <w:br/>
      </w:r>
      <w:r w:rsidR="00477754">
        <w:rPr>
          <w:rFonts w:hint="eastAsia"/>
        </w:rPr>
        <w:t>就像</w:t>
      </w:r>
      <w:r w:rsidR="001C72DE">
        <w:rPr>
          <w:rFonts w:hint="eastAsia"/>
        </w:rPr>
        <w:t>《</w:t>
      </w:r>
      <w:r w:rsidR="003303C7">
        <w:rPr>
          <w:rFonts w:hint="eastAsia"/>
        </w:rPr>
        <w:t>朗读手册</w:t>
      </w:r>
      <w:r w:rsidR="001C72DE">
        <w:rPr>
          <w:rFonts w:hint="eastAsia"/>
        </w:rPr>
        <w:t>》</w:t>
      </w:r>
      <w:r w:rsidR="003303C7">
        <w:rPr>
          <w:rFonts w:hint="eastAsia"/>
        </w:rPr>
        <w:t>的作者曾说过的那样，提高孩子阅读能力最有效的方式就是，就是一对一地为他们朗读。</w:t>
      </w:r>
      <w:r w:rsidR="00034588">
        <w:br/>
      </w:r>
      <w:r w:rsidR="00C05FEA">
        <w:br/>
      </w:r>
      <w:r w:rsidR="00C05FEA">
        <w:rPr>
          <w:rFonts w:hint="eastAsia"/>
        </w:rPr>
        <w:t>另外，从情感角度来说，每个孩子在内心其实都喜欢有一段独占爸爸妈妈的时间，而读书时间就可以满足他们的心理需求。就像松居直先生回忆幼年时期和妈妈一起读书时间的情景，也曾说过，其实最享受的是和妈妈在一起、而妈妈只属于自己的那段时间。</w:t>
      </w:r>
      <w:r w:rsidR="00BC3926">
        <w:br/>
      </w:r>
      <w:r w:rsidR="00BC3926">
        <w:rPr>
          <w:rFonts w:hint="eastAsia"/>
        </w:rPr>
        <w:t>在这两本绘本中，就比较形象地写出了孩子们的这种心态：</w:t>
      </w:r>
      <w:r w:rsidR="00BC3926">
        <w:br/>
      </w:r>
      <w:r w:rsidR="00BC3926">
        <w:rPr>
          <w:rFonts w:hint="eastAsia"/>
        </w:rPr>
        <w:t>《你们都是我的最爱》《我要收拾安东尼》</w:t>
      </w:r>
      <w:r w:rsidR="00C7207E">
        <w:br/>
      </w:r>
      <w:r w:rsidR="002C4E39">
        <w:rPr>
          <w:noProof/>
        </w:rPr>
        <w:drawing>
          <wp:inline distT="0" distB="0" distL="0" distR="0">
            <wp:extent cx="2848610" cy="2708275"/>
            <wp:effectExtent l="1905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848610" cy="2708275"/>
                    </a:xfrm>
                    <a:prstGeom prst="rect">
                      <a:avLst/>
                    </a:prstGeom>
                    <a:noFill/>
                    <a:ln w="9525">
                      <a:noFill/>
                      <a:miter lim="800000"/>
                      <a:headEnd/>
                      <a:tailEnd/>
                    </a:ln>
                  </pic:spPr>
                </pic:pic>
              </a:graphicData>
            </a:graphic>
          </wp:inline>
        </w:drawing>
      </w:r>
      <w:r w:rsidR="002C4E39" w:rsidRPr="002C4E39">
        <w:rPr>
          <w:rFonts w:hint="eastAsia"/>
        </w:rPr>
        <w:t xml:space="preserve"> </w:t>
      </w:r>
      <w:r w:rsidR="002C4E39">
        <w:rPr>
          <w:rFonts w:hint="eastAsia"/>
          <w:noProof/>
        </w:rPr>
        <w:drawing>
          <wp:inline distT="0" distB="0" distL="0" distR="0">
            <wp:extent cx="2912110" cy="2834640"/>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912110" cy="2834640"/>
                    </a:xfrm>
                    <a:prstGeom prst="rect">
                      <a:avLst/>
                    </a:prstGeom>
                    <a:noFill/>
                    <a:ln w="9525">
                      <a:noFill/>
                      <a:miter lim="800000"/>
                      <a:headEnd/>
                      <a:tailEnd/>
                    </a:ln>
                  </pic:spPr>
                </pic:pic>
              </a:graphicData>
            </a:graphic>
          </wp:inline>
        </w:drawing>
      </w:r>
      <w:r w:rsidR="00D4336C">
        <w:br/>
      </w:r>
      <w:r w:rsidR="00D4336C">
        <w:rPr>
          <w:rFonts w:hint="eastAsia"/>
        </w:rPr>
        <w:t>关于这一点，《朗读手册》的作者是这样建议的：“</w:t>
      </w:r>
      <w:r w:rsidR="00D4336C" w:rsidRPr="00D4336C">
        <w:rPr>
          <w:rFonts w:hint="eastAsia"/>
        </w:rPr>
        <w:t>对于家中各个年龄段的孩子，朗读绘本很容易被所有孩子接受，而朗读小说则是一大挑战。如果孩子的年龄相差两岁以上（社交与情绪差异都比较大），那么个别朗读会给每个孩子较大的收益。这需要父母付出较大的心力，但付出越多，收获越多。每个孩子的个性会因此而发展。</w:t>
      </w:r>
      <w:r w:rsidR="00D4336C">
        <w:rPr>
          <w:rFonts w:hint="eastAsia"/>
        </w:rPr>
        <w:t>”</w:t>
      </w:r>
      <w:r w:rsidR="00D4336C">
        <w:br/>
      </w:r>
      <w:r>
        <w:rPr>
          <w:rFonts w:hint="eastAsia"/>
        </w:rPr>
        <w:br/>
      </w:r>
      <w:r w:rsidRPr="003A1633">
        <w:rPr>
          <w:rFonts w:hint="eastAsia"/>
          <w:b/>
        </w:rPr>
        <w:t>3</w:t>
      </w:r>
      <w:r w:rsidRPr="003A1633">
        <w:rPr>
          <w:rFonts w:hint="eastAsia"/>
          <w:b/>
        </w:rPr>
        <w:t>、大带小时间</w:t>
      </w:r>
      <w:r w:rsidR="008C2309" w:rsidRPr="003A1633">
        <w:rPr>
          <w:rFonts w:hint="eastAsia"/>
          <w:b/>
        </w:rPr>
        <w:t>：让大宝给小宝读故事时间</w:t>
      </w:r>
      <w:r w:rsidRPr="003A1633">
        <w:rPr>
          <w:b/>
        </w:rPr>
        <w:br/>
      </w:r>
      <w:r w:rsidR="008C2309">
        <w:rPr>
          <w:rFonts w:hint="eastAsia"/>
        </w:rPr>
        <w:t>在有两个或两个以上孩子的家庭中，一般来说，如果大宝已经有</w:t>
      </w:r>
      <w:r w:rsidR="008C2309">
        <w:rPr>
          <w:rFonts w:hint="eastAsia"/>
        </w:rPr>
        <w:t>4-5</w:t>
      </w:r>
      <w:r w:rsidR="008C2309">
        <w:rPr>
          <w:rFonts w:hint="eastAsia"/>
        </w:rPr>
        <w:t>岁左右</w:t>
      </w:r>
      <w:r w:rsidR="009E4C33">
        <w:rPr>
          <w:rFonts w:hint="eastAsia"/>
        </w:rPr>
        <w:t>能够比较流畅地与人沟通交流，小宝已经可以独立活动、有了一定的阅读经历</w:t>
      </w:r>
      <w:r w:rsidR="008C2309">
        <w:rPr>
          <w:rFonts w:hint="eastAsia"/>
        </w:rPr>
        <w:t>，在保证宝宝们在大人视野安全范围内的情况下，</w:t>
      </w:r>
      <w:r w:rsidR="009E4C33">
        <w:rPr>
          <w:rFonts w:hint="eastAsia"/>
        </w:rPr>
        <w:t>爸爸妈妈就</w:t>
      </w:r>
      <w:r w:rsidR="008C2309">
        <w:rPr>
          <w:rFonts w:hint="eastAsia"/>
        </w:rPr>
        <w:t>可以</w:t>
      </w:r>
      <w:r w:rsidR="009E4C33">
        <w:rPr>
          <w:rFonts w:hint="eastAsia"/>
        </w:rPr>
        <w:t>尝试</w:t>
      </w:r>
      <w:r w:rsidR="008C2309">
        <w:rPr>
          <w:rFonts w:hint="eastAsia"/>
        </w:rPr>
        <w:t>请大宝给小宝讲故事，并逐渐把它变成一个家庭共读的固定项目。</w:t>
      </w:r>
      <w:r w:rsidR="003A1633">
        <w:br/>
      </w:r>
      <w:r w:rsidR="003A1633">
        <w:rPr>
          <w:rFonts w:hint="eastAsia"/>
        </w:rPr>
        <w:t>爸爸妈妈们可能会担心，大宝是否愿意给小宝讲故事。当然啦，如果你把它变成一项任务，那多半会失败，但是，当我们把它变成一个游戏（最好还是带有点激励机制的游戏，比如大宝给小宝讲个故事，爸爸妈妈会额外激励大宝一个</w:t>
      </w:r>
      <w:r w:rsidR="003A1633">
        <w:rPr>
          <w:rFonts w:hint="eastAsia"/>
        </w:rPr>
        <w:t>TA</w:t>
      </w:r>
      <w:r w:rsidR="003A1633">
        <w:rPr>
          <w:rFonts w:hint="eastAsia"/>
        </w:rPr>
        <w:t>想听的故事，或其他的小奖励），说不定大宝就会乐在其中了。</w:t>
      </w:r>
      <w:r w:rsidR="003A1633">
        <w:br/>
      </w:r>
      <w:r w:rsidR="003A1633">
        <w:rPr>
          <w:rFonts w:hint="eastAsia"/>
        </w:rPr>
        <w:t>其实，让大宝给小宝讲故事，不仅可以减轻爸爸妈妈们的“阅读负担”，不管是对于大宝还是对于小宝来说，都是一个很好的阅读和表达能力锻炼的机会。</w:t>
      </w:r>
      <w:r w:rsidR="001F18FB">
        <w:br/>
      </w:r>
      <w:r w:rsidR="001F18FB">
        <w:rPr>
          <w:rFonts w:hint="eastAsia"/>
        </w:rPr>
        <w:t>大带小时间的书目选择，一开始</w:t>
      </w:r>
      <w:r w:rsidR="001A2532">
        <w:rPr>
          <w:rFonts w:hint="eastAsia"/>
        </w:rPr>
        <w:t>的</w:t>
      </w:r>
      <w:r w:rsidR="001F18FB">
        <w:rPr>
          <w:rFonts w:hint="eastAsia"/>
        </w:rPr>
        <w:t>时候，可以选择大宝以前听过的很喜欢并且能够大致讲述的简单</w:t>
      </w:r>
      <w:r w:rsidR="00B0424D">
        <w:rPr>
          <w:rFonts w:hint="eastAsia"/>
        </w:rPr>
        <w:t>短小、情节重复、比较有意思的</w:t>
      </w:r>
      <w:r w:rsidR="001F18FB">
        <w:rPr>
          <w:rFonts w:hint="eastAsia"/>
        </w:rPr>
        <w:t>故事，</w:t>
      </w:r>
      <w:r w:rsidR="00B0424D">
        <w:rPr>
          <w:rFonts w:hint="eastAsia"/>
        </w:rPr>
        <w:t>比如类似《好饿的小蛇》《狼大叔的红焖鸡》这样的小故事。</w:t>
      </w:r>
      <w:r w:rsidR="00B0424D">
        <w:br/>
      </w:r>
      <w:r w:rsidR="001F18FB">
        <w:rPr>
          <w:rFonts w:hint="eastAsia"/>
        </w:rPr>
        <w:t>不一定要求讲得多么流畅，</w:t>
      </w:r>
      <w:r w:rsidR="005D066F">
        <w:rPr>
          <w:rFonts w:hint="eastAsia"/>
        </w:rPr>
        <w:t>更不要要求讲得跟书中一模一样。但</w:t>
      </w:r>
      <w:r w:rsidR="001F18FB">
        <w:rPr>
          <w:rFonts w:hint="eastAsia"/>
        </w:rPr>
        <w:t>只要能够拿起书来讲，哪怕是“装模作样”</w:t>
      </w:r>
      <w:r w:rsidR="005D066F">
        <w:rPr>
          <w:rFonts w:hint="eastAsia"/>
        </w:rPr>
        <w:t>或者“胡说八道”</w:t>
      </w:r>
      <w:r w:rsidR="001F18FB">
        <w:rPr>
          <w:rFonts w:hint="eastAsia"/>
        </w:rPr>
        <w:t>，</w:t>
      </w:r>
      <w:r w:rsidR="005D066F">
        <w:rPr>
          <w:rFonts w:hint="eastAsia"/>
        </w:rPr>
        <w:t>其实</w:t>
      </w:r>
      <w:r w:rsidR="001F18FB">
        <w:rPr>
          <w:rFonts w:hint="eastAsia"/>
        </w:rPr>
        <w:t>也是一种锻炼。</w:t>
      </w:r>
      <w:r w:rsidR="00142433">
        <w:br/>
      </w:r>
      <w:r w:rsidR="001F18FB">
        <w:rPr>
          <w:rFonts w:hint="eastAsia"/>
        </w:rPr>
        <w:t>大家可能会发现，很多孩子听过很多故事，但当大人问他关于这个故事的一些问题，或者让他复述一下故事的时候，孩子常常不愿意讲或者讲不出来。一方面可能是“懒得讲”，另外在爸爸妈妈面前讲，孩子多少还是会慑于大人的权威，怕讲错或讲得不好。但是，在小宝面前，大宝多是比较自信的，</w:t>
      </w:r>
      <w:r w:rsidR="00142433">
        <w:rPr>
          <w:rFonts w:hint="eastAsia"/>
        </w:rPr>
        <w:t>在这样没有压力的情况下，一方面可以锻炼大宝的表达能力，另外，“教”才是最好的“学”，有了这样当“小老师”的机会，大宝也会有意识地学习爸爸妈妈是怎样给自己讲故事的，然后把学到的这些讲故事的本领现学现用。</w:t>
      </w:r>
      <w:r w:rsidR="00DA4777">
        <w:br/>
      </w:r>
      <w:r w:rsidR="00142433">
        <w:rPr>
          <w:rFonts w:hint="eastAsia"/>
        </w:rPr>
        <w:t>另外，大宝给小宝讲故事的时候，即使不认识字，也会更主动地去观察书中的图画，然后用自己的经验，去思考“破译”这些画面表达的意义。这一系列的行为，无形中也培养了孩子的阅读能力。</w:t>
      </w:r>
      <w:r w:rsidR="00DA4777">
        <w:rPr>
          <w:rFonts w:hint="eastAsia"/>
        </w:rPr>
        <w:t>就像安野光雅绘本《狐说</w:t>
      </w:r>
      <w:r w:rsidR="00034588">
        <w:rPr>
          <w:rFonts w:hint="eastAsia"/>
        </w:rPr>
        <w:t>伊索</w:t>
      </w:r>
      <w:r w:rsidR="00DA4777">
        <w:rPr>
          <w:rFonts w:hint="eastAsia"/>
        </w:rPr>
        <w:t>寓言》中不识字的狐狸爸爸给小狐狸讲故事，全靠说图和天马行空的想象</w:t>
      </w:r>
      <w:r w:rsidR="00800E2A">
        <w:rPr>
          <w:rFonts w:hint="eastAsia"/>
        </w:rPr>
        <w:t>瞎编一气</w:t>
      </w:r>
      <w:r w:rsidR="00DA4777">
        <w:rPr>
          <w:rFonts w:hint="eastAsia"/>
        </w:rPr>
        <w:t>，故事一样讲得趣味十足。</w:t>
      </w:r>
    </w:p>
    <w:p w:rsidR="00891A7C" w:rsidRDefault="00437DCC" w:rsidP="008D0291">
      <w:pPr>
        <w:spacing w:line="360" w:lineRule="auto"/>
      </w:pPr>
      <w:r>
        <w:rPr>
          <w:noProof/>
        </w:rPr>
        <w:drawing>
          <wp:inline distT="0" distB="0" distL="0" distR="0">
            <wp:extent cx="2996565" cy="314388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2996565" cy="3143885"/>
                    </a:xfrm>
                    <a:prstGeom prst="rect">
                      <a:avLst/>
                    </a:prstGeom>
                    <a:noFill/>
                    <a:ln w="9525">
                      <a:noFill/>
                      <a:miter lim="800000"/>
                      <a:headEnd/>
                      <a:tailEnd/>
                    </a:ln>
                  </pic:spPr>
                </pic:pic>
              </a:graphicData>
            </a:graphic>
          </wp:inline>
        </w:drawing>
      </w:r>
      <w:r w:rsidR="00142433">
        <w:br/>
      </w:r>
      <w:r w:rsidR="005B63E3">
        <w:rPr>
          <w:rFonts w:hint="eastAsia"/>
        </w:rPr>
        <w:t>当然啦，受益的不仅是大宝，对于听故事的小宝来说，听哥哥或姐姐讲故事跟听爸爸妈妈讲故事，又是完全不同的体验了，小宝会更</w:t>
      </w:r>
      <w:r w:rsidR="0022497A">
        <w:rPr>
          <w:rFonts w:hint="eastAsia"/>
        </w:rPr>
        <w:t>“崇拜”大宝</w:t>
      </w:r>
      <w:r w:rsidR="005B63E3">
        <w:rPr>
          <w:rFonts w:hint="eastAsia"/>
        </w:rPr>
        <w:t>，也有助于</w:t>
      </w:r>
      <w:r w:rsidR="0022497A">
        <w:rPr>
          <w:rFonts w:hint="eastAsia"/>
        </w:rPr>
        <w:t>兄弟姐妹之间的亲密关系。</w:t>
      </w:r>
      <w:r w:rsidR="003C3DB1">
        <w:br/>
      </w:r>
      <w:r w:rsidR="00145066">
        <w:br/>
      </w:r>
      <w:r w:rsidR="00145066">
        <w:rPr>
          <w:rFonts w:hint="eastAsia"/>
        </w:rPr>
        <w:t>但是，就像《朗读手册》中作者讲到朗读的要领和禁忌时提到的那样：“</w:t>
      </w:r>
      <w:r w:rsidR="00145066" w:rsidRPr="00145066">
        <w:rPr>
          <w:rFonts w:hint="eastAsia"/>
        </w:rPr>
        <w:t>鼓励大孩子读书给小孩子听，但只能偶尔为之，不能完全取代你。切记：大人才是小孩最终的行为榜样。</w:t>
      </w:r>
      <w:r w:rsidR="00145066">
        <w:rPr>
          <w:rFonts w:hint="eastAsia"/>
        </w:rPr>
        <w:t>”</w:t>
      </w:r>
      <w:r w:rsidR="00145066">
        <w:rPr>
          <w:rFonts w:hint="eastAsia"/>
        </w:rPr>
        <w:br/>
      </w:r>
    </w:p>
    <w:p w:rsidR="00C50AEC" w:rsidRPr="00CB7EB4" w:rsidRDefault="00A74F87" w:rsidP="008D0291">
      <w:pPr>
        <w:spacing w:line="360" w:lineRule="auto"/>
        <w:rPr>
          <w:color w:val="FF0000"/>
        </w:rPr>
      </w:pPr>
      <w:r w:rsidRPr="008C2309">
        <w:rPr>
          <w:rFonts w:hint="eastAsia"/>
          <w:b/>
        </w:rPr>
        <w:t>4</w:t>
      </w:r>
      <w:r w:rsidRPr="008C2309">
        <w:rPr>
          <w:rFonts w:hint="eastAsia"/>
          <w:b/>
        </w:rPr>
        <w:t>、爸爸读书时间：给爸爸的亲子共读时间</w:t>
      </w:r>
      <w:r w:rsidR="00145066">
        <w:rPr>
          <w:b/>
        </w:rPr>
        <w:br/>
      </w:r>
      <w:r w:rsidRPr="00145066">
        <w:br/>
      </w:r>
      <w:r>
        <w:rPr>
          <w:rFonts w:hint="eastAsia"/>
        </w:rPr>
        <w:t>对于很多家庭来说，和孩子一起读书，似乎理所当然地成了一件属于妈妈的事情，而爸爸是很少参与进来的。当然不可否认的是，近几年来，这种情况已经有了很大的改善，不管是我们走进幼儿园开展讲座，还是平时在馆里开展一些故事会或者阅读活动，爸爸参与的比例是明显提高了。在家庭中，也有很多爸爸经常会给孩子读书。</w:t>
      </w:r>
      <w:r w:rsidR="000F79E1">
        <w:rPr>
          <w:rFonts w:hint="eastAsia"/>
        </w:rPr>
        <w:t>但是，爸爸参与亲子共读的比例和力度，还是有待提高。</w:t>
      </w:r>
      <w:r w:rsidR="000F79E1">
        <w:br/>
      </w:r>
      <w:r w:rsidR="000F79E1">
        <w:rPr>
          <w:rFonts w:hint="eastAsia"/>
        </w:rPr>
        <w:t>其实，不管是出于减轻妈妈负担的考虑还是从家庭教育的角度来说，爸爸参与到亲子共读中来，都是益处多多。有研究表明，经常和爸爸一起玩的孩子，会更聪明。经常和爸爸一起读书的孩子，也会感受到和妈妈一起读书不一样的体验。有些书，爸爸比妈妈更容易读出感觉、读出趣味。</w:t>
      </w:r>
      <w:r w:rsidR="00BD6124">
        <w:br/>
      </w:r>
      <w:r w:rsidR="000F79E1">
        <w:rPr>
          <w:rFonts w:hint="eastAsia"/>
        </w:rPr>
        <w:t>比如一些适合幼儿阅读的游戏绘本，爸爸通常会更放得开，</w:t>
      </w:r>
      <w:r w:rsidR="0047032C">
        <w:rPr>
          <w:rFonts w:hint="eastAsia"/>
        </w:rPr>
        <w:t>更容易让孩子感受到阅读的乐趣。</w:t>
      </w:r>
      <w:r w:rsidR="006465A5">
        <w:br/>
      </w:r>
      <w:r w:rsidR="006465A5">
        <w:rPr>
          <w:noProof/>
        </w:rPr>
        <w:drawing>
          <wp:inline distT="0" distB="0" distL="0" distR="0">
            <wp:extent cx="3045460" cy="2947035"/>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3045460" cy="2947035"/>
                    </a:xfrm>
                    <a:prstGeom prst="rect">
                      <a:avLst/>
                    </a:prstGeom>
                    <a:noFill/>
                    <a:ln w="9525">
                      <a:noFill/>
                      <a:miter lim="800000"/>
                      <a:headEnd/>
                      <a:tailEnd/>
                    </a:ln>
                  </pic:spPr>
                </pic:pic>
              </a:graphicData>
            </a:graphic>
          </wp:inline>
        </w:drawing>
      </w:r>
      <w:r w:rsidR="0047032C">
        <w:br/>
      </w:r>
      <w:r w:rsidR="00BD6124">
        <w:rPr>
          <w:rFonts w:hint="eastAsia"/>
        </w:rPr>
        <w:t>（爸爸游乐园）</w:t>
      </w:r>
      <w:r>
        <w:br/>
      </w:r>
      <w:r w:rsidR="00BD6124">
        <w:rPr>
          <w:rFonts w:hint="eastAsia"/>
        </w:rPr>
        <w:t>我一直记得我儿子小时候和爸爸一起读《一园青菜成了精》的场景。这本本来读起来应该很好玩的绘本，我就死活念不出那种感觉，以致于这么有趣的一本书居然被我们读得索然无味。有一天，碰巧儿子把这本书拿给爸爸来读，爸爸无师自通地开始夸张地念唱起来，这本带着</w:t>
      </w:r>
      <w:r w:rsidR="004B2219">
        <w:rPr>
          <w:rFonts w:hint="eastAsia"/>
        </w:rPr>
        <w:t>北方童谣</w:t>
      </w:r>
      <w:r w:rsidR="00BD6124">
        <w:rPr>
          <w:rFonts w:hint="eastAsia"/>
        </w:rPr>
        <w:t>味道的绘本，马上“活”起来了。很长一段时间里，</w:t>
      </w:r>
      <w:r w:rsidR="007F35C0">
        <w:rPr>
          <w:rFonts w:hint="eastAsia"/>
        </w:rPr>
        <w:t>这本书都成了父子俩每晚的表演曲目。非常有意思。也成了我们记忆中印象深刻的亲子阅读故事。</w:t>
      </w:r>
      <w:r w:rsidR="007C7ADA">
        <w:br/>
      </w:r>
      <w:r w:rsidR="007C7ADA">
        <w:rPr>
          <w:rFonts w:hint="eastAsia"/>
        </w:rPr>
        <w:br/>
      </w:r>
      <w:r w:rsidR="00743581">
        <w:rPr>
          <w:rFonts w:hint="eastAsia"/>
        </w:rPr>
        <w:t>另外，在西方国家，给孩子读睡前故事，可以爸爸的“专利”哦。</w:t>
      </w:r>
      <w:r w:rsidR="00F22BBA">
        <w:rPr>
          <w:rFonts w:hint="eastAsia"/>
        </w:rPr>
        <w:t>大家可以在很多绘本故事中看到类似的场景，比如</w:t>
      </w:r>
      <w:r w:rsidR="00672029">
        <w:rPr>
          <w:rFonts w:hint="eastAsia"/>
        </w:rPr>
        <w:t>《小怪物》、《爱打岔的小鸡》《谁家都有睡前故事》等等绘本中，都有</w:t>
      </w:r>
      <w:r w:rsidR="00F22BBA">
        <w:rPr>
          <w:rFonts w:hint="eastAsia"/>
        </w:rPr>
        <w:t>爸爸和孩子一起读睡前故事的场景</w:t>
      </w:r>
      <w:r w:rsidR="00672029">
        <w:rPr>
          <w:rFonts w:hint="eastAsia"/>
        </w:rPr>
        <w:t>，更不用说著名的《和爸爸一起读书》这本有名的“爸爸书”。“和爸爸一起读书”可以说是西方国家的一种传统</w:t>
      </w:r>
      <w:r w:rsidR="00F22BBA">
        <w:rPr>
          <w:rFonts w:hint="eastAsia"/>
        </w:rPr>
        <w:t>。所以呢，我们也要给爸爸们一种润物无声的理念宣导，让他们参与到亲子共读中来，把和孩子一起读书，变得一种自然而然的日常。</w:t>
      </w:r>
      <w:r w:rsidR="006465A5">
        <w:br/>
      </w:r>
      <w:r w:rsidR="006465A5">
        <w:rPr>
          <w:rFonts w:hint="eastAsia"/>
          <w:noProof/>
        </w:rPr>
        <w:drawing>
          <wp:inline distT="0" distB="0" distL="0" distR="0">
            <wp:extent cx="3952875" cy="5170170"/>
            <wp:effectExtent l="1905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3952875" cy="5170170"/>
                    </a:xfrm>
                    <a:prstGeom prst="rect">
                      <a:avLst/>
                    </a:prstGeom>
                    <a:noFill/>
                    <a:ln w="9525">
                      <a:noFill/>
                      <a:miter lim="800000"/>
                      <a:headEnd/>
                      <a:tailEnd/>
                    </a:ln>
                  </pic:spPr>
                </pic:pic>
              </a:graphicData>
            </a:graphic>
          </wp:inline>
        </w:drawing>
      </w:r>
      <w:r w:rsidR="00743581">
        <w:rPr>
          <w:rFonts w:hint="eastAsia"/>
        </w:rPr>
        <w:br/>
      </w:r>
      <w:r w:rsidR="006465A5">
        <w:rPr>
          <w:noProof/>
        </w:rPr>
        <w:drawing>
          <wp:inline distT="0" distB="0" distL="0" distR="0">
            <wp:extent cx="5274310" cy="1761480"/>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5274310" cy="1761480"/>
                    </a:xfrm>
                    <a:prstGeom prst="rect">
                      <a:avLst/>
                    </a:prstGeom>
                    <a:noFill/>
                    <a:ln w="9525">
                      <a:noFill/>
                      <a:miter lim="800000"/>
                      <a:headEnd/>
                      <a:tailEnd/>
                    </a:ln>
                  </pic:spPr>
                </pic:pic>
              </a:graphicData>
            </a:graphic>
          </wp:inline>
        </w:drawing>
      </w:r>
      <w:r w:rsidR="00743581">
        <w:br/>
      </w:r>
      <w:r w:rsidR="008C2309">
        <w:rPr>
          <w:rFonts w:hint="eastAsia"/>
        </w:rPr>
        <w:t>科普绘本、历史类绘本，一些表现英雄人物或思维挑战类的绘本，都还是特别适合爸爸和孩子一起共读的。</w:t>
      </w:r>
      <w:r w:rsidR="008C2309">
        <w:br/>
      </w:r>
      <w:r w:rsidR="008C2309">
        <w:rPr>
          <w:rFonts w:hint="eastAsia"/>
        </w:rPr>
        <w:t>还有比如宫西达也的绘本中常常有很多父亲或者类父亲般的角色形象，也非常适合爸爸和孩子一起共读。</w:t>
      </w:r>
      <w:r w:rsidR="008C2309">
        <w:br/>
      </w:r>
      <w:r w:rsidR="008C2309">
        <w:rPr>
          <w:rFonts w:hint="eastAsia"/>
        </w:rPr>
        <w:t>长新太的无厘头绘本，比如《圆白菜小弟》系列、</w:t>
      </w:r>
      <w:r w:rsidR="006465A5">
        <w:rPr>
          <w:rFonts w:hint="eastAsia"/>
        </w:rPr>
        <w:t>长谷川义史的幽默绘本</w:t>
      </w:r>
      <w:r w:rsidR="008C2309">
        <w:rPr>
          <w:rFonts w:hint="eastAsia"/>
        </w:rPr>
        <w:t>《爷爷的爷爷的爷爷》《快乐先生》等等绘本，也非常适合爸爸和孩子一起共读。</w:t>
      </w:r>
      <w:r w:rsidR="006465A5">
        <w:br/>
      </w:r>
      <w:r w:rsidR="006465A5">
        <w:rPr>
          <w:rFonts w:hint="eastAsia"/>
          <w:noProof/>
        </w:rPr>
        <w:drawing>
          <wp:inline distT="0" distB="0" distL="0" distR="0">
            <wp:extent cx="4051300" cy="4606925"/>
            <wp:effectExtent l="19050" t="0" r="635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4051300" cy="4606925"/>
                    </a:xfrm>
                    <a:prstGeom prst="rect">
                      <a:avLst/>
                    </a:prstGeom>
                    <a:noFill/>
                    <a:ln w="9525">
                      <a:noFill/>
                      <a:miter lim="800000"/>
                      <a:headEnd/>
                      <a:tailEnd/>
                    </a:ln>
                  </pic:spPr>
                </pic:pic>
              </a:graphicData>
            </a:graphic>
          </wp:inline>
        </w:drawing>
      </w:r>
      <w:r w:rsidR="008C2309">
        <w:br/>
      </w:r>
      <w:r w:rsidR="008C2309">
        <w:rPr>
          <w:rFonts w:hint="eastAsia"/>
        </w:rPr>
        <w:t>妈妈们来馆里借绘本的时候，不妨以这种方式把这一类绘本“推销”给妈妈们，相信会有一个皆大欢喜的结局。</w:t>
      </w:r>
      <w:r w:rsidR="008C2309">
        <w:br/>
      </w:r>
      <w:r w:rsidR="006152AF">
        <w:rPr>
          <w:rFonts w:hint="eastAsia"/>
        </w:rPr>
        <w:t>关于这一点，《朗读手册》中作者同样给出了建议——</w:t>
      </w:r>
      <w:r w:rsidR="006152AF" w:rsidRPr="00145066">
        <w:rPr>
          <w:rFonts w:hint="eastAsia"/>
        </w:rPr>
        <w:t>“父亲在给孩子朗读方面应该更加努力。因为小学老师大多是女性，以此小男孩会把阅读与女人、家庭作业画上等号。不幸的是，有许多爸爸宁可带儿子打棒球，也不愿带儿子上图书馆。也难怪阅读补习班里都是男孩。父亲在孩子年幼时进行亲子共读，可以让儿子认为书与运动同样重要。”</w:t>
      </w:r>
      <w:r w:rsidR="006152AF">
        <w:rPr>
          <w:rFonts w:hint="eastAsia"/>
        </w:rPr>
        <w:t>——《朗读手册》</w:t>
      </w:r>
      <w:r w:rsidR="006152AF">
        <w:rPr>
          <w:rFonts w:hint="eastAsia"/>
        </w:rPr>
        <w:t>-</w:t>
      </w:r>
      <w:r w:rsidR="006152AF">
        <w:rPr>
          <w:rFonts w:hint="eastAsia"/>
        </w:rPr>
        <w:t>阅读的要领和禁忌</w:t>
      </w:r>
      <w:r w:rsidR="006152AF">
        <w:br/>
      </w:r>
      <w:r>
        <w:rPr>
          <w:rFonts w:hint="eastAsia"/>
        </w:rPr>
        <w:br/>
      </w:r>
      <w:r w:rsidRPr="00891A7C">
        <w:rPr>
          <w:rFonts w:hint="eastAsia"/>
          <w:b/>
        </w:rPr>
        <w:t>5</w:t>
      </w:r>
      <w:r w:rsidRPr="00891A7C">
        <w:rPr>
          <w:rFonts w:hint="eastAsia"/>
          <w:b/>
        </w:rPr>
        <w:t>、见缝插针时间</w:t>
      </w:r>
      <w:r w:rsidR="00891A7C" w:rsidRPr="00891A7C">
        <w:rPr>
          <w:b/>
        </w:rPr>
        <w:br/>
      </w:r>
      <w:r w:rsidR="00891A7C">
        <w:rPr>
          <w:rFonts w:hint="eastAsia"/>
        </w:rPr>
        <w:t>一般来说，家里有两个不同年龄段的宝宝，宝宝的生活和作息安排可能也不一定能步伐一致。比如在一些培训机构外，常会看到爸爸妈妈们带着小宝在等大宝上课，这样的碎片时间，单纯等着小宝不是玩电子产品就是无聊发呆，其实这个时间段就是很好的见缝插针的专享阅读时间。包里揣上几本绘本，讲几个故事，时间就很容易打发，也很有意思。</w:t>
      </w:r>
      <w:r w:rsidR="00AC1B3C">
        <w:rPr>
          <w:rFonts w:hint="eastAsia"/>
        </w:rPr>
        <w:t>阅读真的是一种特别有意思的游戏，既可以帮助孩子打发无聊时间，也可以把碎片时间变得高质量的阅读时间。</w:t>
      </w:r>
      <w:r w:rsidR="00C3091E">
        <w:br/>
      </w:r>
      <w:r w:rsidR="00C3091E">
        <w:rPr>
          <w:rFonts w:hint="eastAsia"/>
        </w:rPr>
        <w:t>随时随地、随身携带绘本出门，你就相当于拥有了一件随身携带的哄娃利器。</w:t>
      </w:r>
      <w:r w:rsidR="00C3091E">
        <w:br/>
      </w:r>
      <w:r w:rsidR="00C3091E" w:rsidRPr="00CB7EB4">
        <w:rPr>
          <w:rFonts w:hint="eastAsia"/>
          <w:color w:val="FF0000"/>
        </w:rPr>
        <w:t>此处应该有广告植入，老约翰</w:t>
      </w:r>
      <w:r w:rsidR="00B633E5">
        <w:rPr>
          <w:rFonts w:hint="eastAsia"/>
          <w:color w:val="FF0000"/>
        </w:rPr>
        <w:t>手拎包、</w:t>
      </w:r>
      <w:r w:rsidR="00C3091E" w:rsidRPr="00CB7EB4">
        <w:rPr>
          <w:rFonts w:hint="eastAsia"/>
          <w:color w:val="FF0000"/>
        </w:rPr>
        <w:t>小背包，了解一下？</w:t>
      </w:r>
      <w:r w:rsidR="00021C10">
        <w:rPr>
          <w:rFonts w:hint="eastAsia"/>
          <w:color w:val="FF0000"/>
        </w:rPr>
        <w:t>装绘本又美貌又方便。</w:t>
      </w:r>
    </w:p>
    <w:p w:rsidR="001118CD" w:rsidRDefault="00F37FA3" w:rsidP="008D0291">
      <w:pPr>
        <w:spacing w:line="360" w:lineRule="auto"/>
      </w:pPr>
      <w:r>
        <w:rPr>
          <w:noProof/>
        </w:rPr>
        <w:drawing>
          <wp:inline distT="0" distB="0" distL="0" distR="0">
            <wp:extent cx="1645920" cy="3467735"/>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1645920" cy="3467735"/>
                    </a:xfrm>
                    <a:prstGeom prst="rect">
                      <a:avLst/>
                    </a:prstGeom>
                    <a:noFill/>
                    <a:ln w="9525">
                      <a:noFill/>
                      <a:miter lim="800000"/>
                      <a:headEnd/>
                      <a:tailEnd/>
                    </a:ln>
                  </pic:spPr>
                </pic:pic>
              </a:graphicData>
            </a:graphic>
          </wp:inline>
        </w:drawing>
      </w:r>
    </w:p>
    <w:p w:rsidR="001118CD" w:rsidRDefault="001118CD" w:rsidP="008D0291">
      <w:pPr>
        <w:spacing w:line="360" w:lineRule="auto"/>
      </w:pPr>
    </w:p>
    <w:p w:rsidR="001118CD" w:rsidRPr="00FE6DF4" w:rsidRDefault="001118CD" w:rsidP="008D0291">
      <w:pPr>
        <w:spacing w:line="360" w:lineRule="auto"/>
      </w:pPr>
      <w:r>
        <w:rPr>
          <w:rFonts w:hint="eastAsia"/>
        </w:rPr>
        <w:t>当然啦，我们之所以讲这些，并不是说阅读是孩子生活中唯一且最重要的事情，而是觉得阅读是一件美好而重要的事情，我们可以通</w:t>
      </w:r>
      <w:r w:rsidR="000C1546">
        <w:rPr>
          <w:rFonts w:hint="eastAsia"/>
        </w:rPr>
        <w:t>过这五种时间的合理安排和利用，让阅读融入日常，变得生活的一部分，像呼吸一样自然。如果真的做到了这几点，就不会再发愁没有专门的时间和孩子一起读绘本了。</w:t>
      </w:r>
      <w:r w:rsidR="00FE6DF4">
        <w:br/>
      </w:r>
      <w:r w:rsidR="00FE6DF4">
        <w:rPr>
          <w:rFonts w:hint="eastAsia"/>
        </w:rPr>
        <w:br/>
      </w:r>
      <w:r w:rsidR="00FE6DF4">
        <w:rPr>
          <w:rFonts w:hint="eastAsia"/>
        </w:rPr>
        <w:t>好了，总结一下我们今天的分享，巧用五种时间，合理安排多宝家庭的阅读：</w:t>
      </w:r>
      <w:r w:rsidR="00FE6DF4">
        <w:br/>
      </w:r>
      <w:r w:rsidR="003775AC" w:rsidRPr="007E4B0F">
        <w:rPr>
          <w:rFonts w:hint="eastAsia"/>
          <w:b/>
        </w:rPr>
        <w:t>五种时间：</w:t>
      </w:r>
      <w:r w:rsidR="003775AC">
        <w:rPr>
          <w:b/>
        </w:rPr>
        <w:br/>
      </w:r>
      <w:r w:rsidR="00CE73DC">
        <w:rPr>
          <w:rFonts w:hint="eastAsia"/>
          <w:b/>
        </w:rPr>
        <w:t>1</w:t>
      </w:r>
      <w:r w:rsidR="00CE73DC">
        <w:rPr>
          <w:rFonts w:hint="eastAsia"/>
          <w:b/>
        </w:rPr>
        <w:t>、</w:t>
      </w:r>
      <w:r w:rsidR="00CE73DC" w:rsidRPr="00891A7C">
        <w:rPr>
          <w:rFonts w:hint="eastAsia"/>
          <w:b/>
        </w:rPr>
        <w:t>大小同读时间：</w:t>
      </w:r>
      <w:r w:rsidR="00CE73DC">
        <w:rPr>
          <w:rFonts w:hint="eastAsia"/>
          <w:b/>
        </w:rPr>
        <w:t>为</w:t>
      </w:r>
      <w:r w:rsidR="00CE73DC" w:rsidRPr="00891A7C">
        <w:rPr>
          <w:rFonts w:hint="eastAsia"/>
          <w:b/>
        </w:rPr>
        <w:t>大宝和小宝同读一本书的时间</w:t>
      </w:r>
      <w:r w:rsidR="00CE73DC" w:rsidRPr="00891A7C">
        <w:rPr>
          <w:b/>
        </w:rPr>
        <w:br/>
      </w:r>
      <w:r w:rsidR="00CE73DC" w:rsidRPr="002E7D0D">
        <w:rPr>
          <w:rFonts w:hint="eastAsia"/>
          <w:b/>
        </w:rPr>
        <w:t>2</w:t>
      </w:r>
      <w:r w:rsidR="00CE73DC" w:rsidRPr="002E7D0D">
        <w:rPr>
          <w:rFonts w:hint="eastAsia"/>
          <w:b/>
        </w:rPr>
        <w:t>、专享书时间：</w:t>
      </w:r>
      <w:r w:rsidR="00CE73DC">
        <w:rPr>
          <w:rFonts w:hint="eastAsia"/>
          <w:b/>
        </w:rPr>
        <w:t>给每个宝宝安排专属</w:t>
      </w:r>
      <w:r w:rsidR="00CE73DC" w:rsidRPr="002E7D0D">
        <w:rPr>
          <w:rFonts w:hint="eastAsia"/>
          <w:b/>
        </w:rPr>
        <w:t>的</w:t>
      </w:r>
      <w:r w:rsidR="00CE73DC">
        <w:rPr>
          <w:rFonts w:hint="eastAsia"/>
          <w:b/>
        </w:rPr>
        <w:t>独享</w:t>
      </w:r>
      <w:r w:rsidR="00CE73DC" w:rsidRPr="002E7D0D">
        <w:rPr>
          <w:rFonts w:hint="eastAsia"/>
          <w:b/>
        </w:rPr>
        <w:t>阅读时间</w:t>
      </w:r>
      <w:r w:rsidR="00CE73DC" w:rsidRPr="002E7D0D">
        <w:rPr>
          <w:b/>
        </w:rPr>
        <w:br/>
      </w:r>
      <w:r w:rsidR="00CE73DC" w:rsidRPr="003A1633">
        <w:rPr>
          <w:rFonts w:hint="eastAsia"/>
          <w:b/>
        </w:rPr>
        <w:t>3</w:t>
      </w:r>
      <w:r w:rsidR="00CE73DC" w:rsidRPr="003A1633">
        <w:rPr>
          <w:rFonts w:hint="eastAsia"/>
          <w:b/>
        </w:rPr>
        <w:t>、大带小时间：让大宝给小宝读故事时间</w:t>
      </w:r>
      <w:r w:rsidR="00CE73DC" w:rsidRPr="003A1633">
        <w:rPr>
          <w:b/>
        </w:rPr>
        <w:br/>
      </w:r>
      <w:r w:rsidR="00CE73DC" w:rsidRPr="008C2309">
        <w:rPr>
          <w:rFonts w:hint="eastAsia"/>
          <w:b/>
        </w:rPr>
        <w:t>4</w:t>
      </w:r>
      <w:r w:rsidR="00CE73DC" w:rsidRPr="008C2309">
        <w:rPr>
          <w:rFonts w:hint="eastAsia"/>
          <w:b/>
        </w:rPr>
        <w:t>、爸爸读书时间：给爸爸的亲子共读时间</w:t>
      </w:r>
      <w:r w:rsidR="00CE73DC" w:rsidRPr="008C2309">
        <w:rPr>
          <w:b/>
        </w:rPr>
        <w:br/>
      </w:r>
      <w:r w:rsidR="00CE73DC" w:rsidRPr="00891A7C">
        <w:rPr>
          <w:rFonts w:hint="eastAsia"/>
          <w:b/>
        </w:rPr>
        <w:t>5</w:t>
      </w:r>
      <w:r w:rsidR="00CE73DC" w:rsidRPr="00891A7C">
        <w:rPr>
          <w:rFonts w:hint="eastAsia"/>
          <w:b/>
        </w:rPr>
        <w:t>、见缝插针时间</w:t>
      </w:r>
      <w:r w:rsidR="00CE73DC">
        <w:rPr>
          <w:rFonts w:hint="eastAsia"/>
          <w:b/>
        </w:rPr>
        <w:t>：随时随地阅读时间</w:t>
      </w:r>
      <w:r w:rsidR="00CE73DC">
        <w:rPr>
          <w:b/>
        </w:rPr>
        <w:br/>
      </w:r>
      <w:r w:rsidR="00CE73DC" w:rsidRPr="00891A7C">
        <w:rPr>
          <w:b/>
        </w:rPr>
        <w:br/>
      </w:r>
    </w:p>
    <w:sectPr w:rsidR="001118CD" w:rsidRPr="00FE6DF4"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69E8" w:rsidRDefault="002969E8" w:rsidP="009E4F0B">
      <w:r>
        <w:separator/>
      </w:r>
    </w:p>
  </w:endnote>
  <w:endnote w:type="continuationSeparator" w:id="1">
    <w:p w:rsidR="002969E8" w:rsidRDefault="002969E8"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69E8" w:rsidRDefault="002969E8" w:rsidP="009E4F0B">
      <w:r>
        <w:separator/>
      </w:r>
    </w:p>
  </w:footnote>
  <w:footnote w:type="continuationSeparator" w:id="1">
    <w:p w:rsidR="002969E8" w:rsidRDefault="002969E8"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576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1041"/>
    <w:rsid w:val="00002161"/>
    <w:rsid w:val="00002221"/>
    <w:rsid w:val="000025A1"/>
    <w:rsid w:val="00003C46"/>
    <w:rsid w:val="00004115"/>
    <w:rsid w:val="000053BC"/>
    <w:rsid w:val="00005F1D"/>
    <w:rsid w:val="00006C6D"/>
    <w:rsid w:val="00007668"/>
    <w:rsid w:val="00007842"/>
    <w:rsid w:val="00007FBC"/>
    <w:rsid w:val="00011317"/>
    <w:rsid w:val="000118EA"/>
    <w:rsid w:val="00011A72"/>
    <w:rsid w:val="000120EC"/>
    <w:rsid w:val="000126D3"/>
    <w:rsid w:val="00014817"/>
    <w:rsid w:val="00014E6F"/>
    <w:rsid w:val="00017A09"/>
    <w:rsid w:val="00017B04"/>
    <w:rsid w:val="000206C2"/>
    <w:rsid w:val="00020FF2"/>
    <w:rsid w:val="00021C10"/>
    <w:rsid w:val="00022DD1"/>
    <w:rsid w:val="000233EC"/>
    <w:rsid w:val="00023E65"/>
    <w:rsid w:val="00023F5F"/>
    <w:rsid w:val="00024033"/>
    <w:rsid w:val="00024CD7"/>
    <w:rsid w:val="00025A2E"/>
    <w:rsid w:val="00025F00"/>
    <w:rsid w:val="00027267"/>
    <w:rsid w:val="00027656"/>
    <w:rsid w:val="00027986"/>
    <w:rsid w:val="000302FF"/>
    <w:rsid w:val="000305D9"/>
    <w:rsid w:val="000317F5"/>
    <w:rsid w:val="0003289B"/>
    <w:rsid w:val="00032DD9"/>
    <w:rsid w:val="00033809"/>
    <w:rsid w:val="00034494"/>
    <w:rsid w:val="00034588"/>
    <w:rsid w:val="00034A81"/>
    <w:rsid w:val="0003505B"/>
    <w:rsid w:val="00036726"/>
    <w:rsid w:val="00036E5D"/>
    <w:rsid w:val="000373B4"/>
    <w:rsid w:val="0004049D"/>
    <w:rsid w:val="00040C2A"/>
    <w:rsid w:val="00040E10"/>
    <w:rsid w:val="00040E39"/>
    <w:rsid w:val="000436BE"/>
    <w:rsid w:val="00044836"/>
    <w:rsid w:val="00045ADF"/>
    <w:rsid w:val="00046CCC"/>
    <w:rsid w:val="00047CAA"/>
    <w:rsid w:val="000503A0"/>
    <w:rsid w:val="000527B0"/>
    <w:rsid w:val="00053333"/>
    <w:rsid w:val="00054439"/>
    <w:rsid w:val="00055137"/>
    <w:rsid w:val="00055DE0"/>
    <w:rsid w:val="00056367"/>
    <w:rsid w:val="0006401B"/>
    <w:rsid w:val="00066A84"/>
    <w:rsid w:val="0006729D"/>
    <w:rsid w:val="00067843"/>
    <w:rsid w:val="00067C08"/>
    <w:rsid w:val="0007009C"/>
    <w:rsid w:val="00071944"/>
    <w:rsid w:val="00071AC9"/>
    <w:rsid w:val="00073C44"/>
    <w:rsid w:val="00080677"/>
    <w:rsid w:val="000829A0"/>
    <w:rsid w:val="000831B7"/>
    <w:rsid w:val="0008397B"/>
    <w:rsid w:val="00085A60"/>
    <w:rsid w:val="0008794A"/>
    <w:rsid w:val="000906C4"/>
    <w:rsid w:val="00090755"/>
    <w:rsid w:val="00090D8D"/>
    <w:rsid w:val="000913E6"/>
    <w:rsid w:val="000928AD"/>
    <w:rsid w:val="000966C7"/>
    <w:rsid w:val="00096856"/>
    <w:rsid w:val="00096D6D"/>
    <w:rsid w:val="0009760C"/>
    <w:rsid w:val="0009781D"/>
    <w:rsid w:val="000A0953"/>
    <w:rsid w:val="000A26B0"/>
    <w:rsid w:val="000A36CB"/>
    <w:rsid w:val="000A4017"/>
    <w:rsid w:val="000A4103"/>
    <w:rsid w:val="000A617E"/>
    <w:rsid w:val="000B0B44"/>
    <w:rsid w:val="000B10F8"/>
    <w:rsid w:val="000B206C"/>
    <w:rsid w:val="000B6CC0"/>
    <w:rsid w:val="000C06A5"/>
    <w:rsid w:val="000C10B0"/>
    <w:rsid w:val="000C1546"/>
    <w:rsid w:val="000C19F6"/>
    <w:rsid w:val="000C27F1"/>
    <w:rsid w:val="000C5329"/>
    <w:rsid w:val="000C5F17"/>
    <w:rsid w:val="000C6277"/>
    <w:rsid w:val="000C772E"/>
    <w:rsid w:val="000C7E07"/>
    <w:rsid w:val="000D19DE"/>
    <w:rsid w:val="000D1E52"/>
    <w:rsid w:val="000D2139"/>
    <w:rsid w:val="000D2EB0"/>
    <w:rsid w:val="000D47A2"/>
    <w:rsid w:val="000D49BE"/>
    <w:rsid w:val="000D536C"/>
    <w:rsid w:val="000E0E07"/>
    <w:rsid w:val="000E170A"/>
    <w:rsid w:val="000E1730"/>
    <w:rsid w:val="000E2318"/>
    <w:rsid w:val="000E2EDA"/>
    <w:rsid w:val="000E3D97"/>
    <w:rsid w:val="000E3F46"/>
    <w:rsid w:val="000E4D22"/>
    <w:rsid w:val="000E5D8A"/>
    <w:rsid w:val="000E6A10"/>
    <w:rsid w:val="000E7496"/>
    <w:rsid w:val="000E7B0E"/>
    <w:rsid w:val="000E7CCD"/>
    <w:rsid w:val="000F0BB0"/>
    <w:rsid w:val="000F215D"/>
    <w:rsid w:val="000F2FCB"/>
    <w:rsid w:val="000F334A"/>
    <w:rsid w:val="000F399A"/>
    <w:rsid w:val="000F4A7D"/>
    <w:rsid w:val="000F5BA7"/>
    <w:rsid w:val="000F612C"/>
    <w:rsid w:val="000F669B"/>
    <w:rsid w:val="000F75E3"/>
    <w:rsid w:val="000F79E1"/>
    <w:rsid w:val="0010097C"/>
    <w:rsid w:val="00100F1D"/>
    <w:rsid w:val="0010132B"/>
    <w:rsid w:val="00103511"/>
    <w:rsid w:val="00103F3B"/>
    <w:rsid w:val="0010594C"/>
    <w:rsid w:val="001070AB"/>
    <w:rsid w:val="00107B65"/>
    <w:rsid w:val="00107EAF"/>
    <w:rsid w:val="00111395"/>
    <w:rsid w:val="001118CD"/>
    <w:rsid w:val="00111996"/>
    <w:rsid w:val="001135EC"/>
    <w:rsid w:val="00113AE6"/>
    <w:rsid w:val="00113C94"/>
    <w:rsid w:val="001140B5"/>
    <w:rsid w:val="00114379"/>
    <w:rsid w:val="00115B17"/>
    <w:rsid w:val="00116D4F"/>
    <w:rsid w:val="00116F5F"/>
    <w:rsid w:val="00117305"/>
    <w:rsid w:val="0012048A"/>
    <w:rsid w:val="00120619"/>
    <w:rsid w:val="001212FE"/>
    <w:rsid w:val="0012183F"/>
    <w:rsid w:val="001229CB"/>
    <w:rsid w:val="0012436C"/>
    <w:rsid w:val="00124AEB"/>
    <w:rsid w:val="00125E4B"/>
    <w:rsid w:val="0012713C"/>
    <w:rsid w:val="00127177"/>
    <w:rsid w:val="001271C9"/>
    <w:rsid w:val="00127967"/>
    <w:rsid w:val="00127C94"/>
    <w:rsid w:val="00131643"/>
    <w:rsid w:val="00131C58"/>
    <w:rsid w:val="001325DD"/>
    <w:rsid w:val="00133004"/>
    <w:rsid w:val="0013330B"/>
    <w:rsid w:val="00141539"/>
    <w:rsid w:val="00142433"/>
    <w:rsid w:val="001444D5"/>
    <w:rsid w:val="00144BDD"/>
    <w:rsid w:val="00145066"/>
    <w:rsid w:val="0014508F"/>
    <w:rsid w:val="00146984"/>
    <w:rsid w:val="00146EF7"/>
    <w:rsid w:val="00147F31"/>
    <w:rsid w:val="00151DA9"/>
    <w:rsid w:val="001527E9"/>
    <w:rsid w:val="00153B14"/>
    <w:rsid w:val="00153D46"/>
    <w:rsid w:val="001543CC"/>
    <w:rsid w:val="00154EB5"/>
    <w:rsid w:val="001564DC"/>
    <w:rsid w:val="001617D3"/>
    <w:rsid w:val="00163B9A"/>
    <w:rsid w:val="00163FA4"/>
    <w:rsid w:val="001653ED"/>
    <w:rsid w:val="00165CC3"/>
    <w:rsid w:val="00165EAB"/>
    <w:rsid w:val="00170809"/>
    <w:rsid w:val="00172890"/>
    <w:rsid w:val="00173B78"/>
    <w:rsid w:val="00173E16"/>
    <w:rsid w:val="00174E89"/>
    <w:rsid w:val="00175597"/>
    <w:rsid w:val="00175922"/>
    <w:rsid w:val="00177913"/>
    <w:rsid w:val="00177A1F"/>
    <w:rsid w:val="00181AD6"/>
    <w:rsid w:val="00181FFE"/>
    <w:rsid w:val="0018373A"/>
    <w:rsid w:val="001853EE"/>
    <w:rsid w:val="00185471"/>
    <w:rsid w:val="00186B54"/>
    <w:rsid w:val="0018728E"/>
    <w:rsid w:val="00190781"/>
    <w:rsid w:val="00190882"/>
    <w:rsid w:val="001926B8"/>
    <w:rsid w:val="0019557D"/>
    <w:rsid w:val="00197596"/>
    <w:rsid w:val="0019760D"/>
    <w:rsid w:val="0019795D"/>
    <w:rsid w:val="00197FB1"/>
    <w:rsid w:val="001A0ACB"/>
    <w:rsid w:val="001A11DA"/>
    <w:rsid w:val="001A21D6"/>
    <w:rsid w:val="001A2532"/>
    <w:rsid w:val="001A27EA"/>
    <w:rsid w:val="001A3B6C"/>
    <w:rsid w:val="001A575F"/>
    <w:rsid w:val="001A5886"/>
    <w:rsid w:val="001A5B94"/>
    <w:rsid w:val="001A5C59"/>
    <w:rsid w:val="001A6F55"/>
    <w:rsid w:val="001B019C"/>
    <w:rsid w:val="001B0CF6"/>
    <w:rsid w:val="001B1B15"/>
    <w:rsid w:val="001B3053"/>
    <w:rsid w:val="001B3519"/>
    <w:rsid w:val="001B43E7"/>
    <w:rsid w:val="001C1D8E"/>
    <w:rsid w:val="001C4FD5"/>
    <w:rsid w:val="001C53DC"/>
    <w:rsid w:val="001C72DE"/>
    <w:rsid w:val="001C74AA"/>
    <w:rsid w:val="001C7B2C"/>
    <w:rsid w:val="001D18CE"/>
    <w:rsid w:val="001D41A7"/>
    <w:rsid w:val="001D5CD3"/>
    <w:rsid w:val="001D619D"/>
    <w:rsid w:val="001D629F"/>
    <w:rsid w:val="001D6841"/>
    <w:rsid w:val="001D6E68"/>
    <w:rsid w:val="001D70F1"/>
    <w:rsid w:val="001D7580"/>
    <w:rsid w:val="001E1195"/>
    <w:rsid w:val="001E1332"/>
    <w:rsid w:val="001E14CF"/>
    <w:rsid w:val="001E188F"/>
    <w:rsid w:val="001E1D2B"/>
    <w:rsid w:val="001E1ED8"/>
    <w:rsid w:val="001E2EE4"/>
    <w:rsid w:val="001E32FB"/>
    <w:rsid w:val="001E3369"/>
    <w:rsid w:val="001E5604"/>
    <w:rsid w:val="001E5E7F"/>
    <w:rsid w:val="001E693D"/>
    <w:rsid w:val="001E6FB6"/>
    <w:rsid w:val="001F021A"/>
    <w:rsid w:val="001F07E6"/>
    <w:rsid w:val="001F18FB"/>
    <w:rsid w:val="001F28F4"/>
    <w:rsid w:val="001F4B68"/>
    <w:rsid w:val="001F5C5A"/>
    <w:rsid w:val="001F7067"/>
    <w:rsid w:val="00200B9C"/>
    <w:rsid w:val="00201C61"/>
    <w:rsid w:val="00202B78"/>
    <w:rsid w:val="0020391B"/>
    <w:rsid w:val="00206806"/>
    <w:rsid w:val="00207EB2"/>
    <w:rsid w:val="00211618"/>
    <w:rsid w:val="00214524"/>
    <w:rsid w:val="002148F2"/>
    <w:rsid w:val="002158FD"/>
    <w:rsid w:val="00216F28"/>
    <w:rsid w:val="00220713"/>
    <w:rsid w:val="00221EF7"/>
    <w:rsid w:val="00222754"/>
    <w:rsid w:val="002234BB"/>
    <w:rsid w:val="002237A4"/>
    <w:rsid w:val="0022497A"/>
    <w:rsid w:val="002259B8"/>
    <w:rsid w:val="00225EB5"/>
    <w:rsid w:val="00230601"/>
    <w:rsid w:val="002308E2"/>
    <w:rsid w:val="00231019"/>
    <w:rsid w:val="0023138B"/>
    <w:rsid w:val="002325CE"/>
    <w:rsid w:val="00233AE6"/>
    <w:rsid w:val="00233CAD"/>
    <w:rsid w:val="00235302"/>
    <w:rsid w:val="00235D04"/>
    <w:rsid w:val="00236710"/>
    <w:rsid w:val="00240243"/>
    <w:rsid w:val="002425EF"/>
    <w:rsid w:val="00245A35"/>
    <w:rsid w:val="00245F94"/>
    <w:rsid w:val="002461A9"/>
    <w:rsid w:val="00247009"/>
    <w:rsid w:val="002477A6"/>
    <w:rsid w:val="00252BF9"/>
    <w:rsid w:val="00253511"/>
    <w:rsid w:val="002539E1"/>
    <w:rsid w:val="00253BFE"/>
    <w:rsid w:val="00254542"/>
    <w:rsid w:val="0025598F"/>
    <w:rsid w:val="00255A56"/>
    <w:rsid w:val="00255F0E"/>
    <w:rsid w:val="00257B7B"/>
    <w:rsid w:val="00260568"/>
    <w:rsid w:val="00260C37"/>
    <w:rsid w:val="00261360"/>
    <w:rsid w:val="0026156E"/>
    <w:rsid w:val="0026173F"/>
    <w:rsid w:val="00261C89"/>
    <w:rsid w:val="002641D1"/>
    <w:rsid w:val="00264C77"/>
    <w:rsid w:val="00267E59"/>
    <w:rsid w:val="002709FC"/>
    <w:rsid w:val="0027198C"/>
    <w:rsid w:val="00273A3A"/>
    <w:rsid w:val="002747ED"/>
    <w:rsid w:val="0027540D"/>
    <w:rsid w:val="00275423"/>
    <w:rsid w:val="00275BD7"/>
    <w:rsid w:val="00275E01"/>
    <w:rsid w:val="0027767D"/>
    <w:rsid w:val="0028021C"/>
    <w:rsid w:val="00281169"/>
    <w:rsid w:val="00282186"/>
    <w:rsid w:val="00282465"/>
    <w:rsid w:val="0028483E"/>
    <w:rsid w:val="0028559F"/>
    <w:rsid w:val="00285ABA"/>
    <w:rsid w:val="002860F1"/>
    <w:rsid w:val="00287928"/>
    <w:rsid w:val="00287D76"/>
    <w:rsid w:val="00291A40"/>
    <w:rsid w:val="00291CF5"/>
    <w:rsid w:val="00291FD8"/>
    <w:rsid w:val="00292BCE"/>
    <w:rsid w:val="002943F7"/>
    <w:rsid w:val="0029478F"/>
    <w:rsid w:val="0029529D"/>
    <w:rsid w:val="00295AC5"/>
    <w:rsid w:val="00295B3E"/>
    <w:rsid w:val="002969E8"/>
    <w:rsid w:val="00297AEA"/>
    <w:rsid w:val="002A11A2"/>
    <w:rsid w:val="002A24E0"/>
    <w:rsid w:val="002A37FC"/>
    <w:rsid w:val="002A3937"/>
    <w:rsid w:val="002A753D"/>
    <w:rsid w:val="002B04A2"/>
    <w:rsid w:val="002B1039"/>
    <w:rsid w:val="002B1E1B"/>
    <w:rsid w:val="002B2518"/>
    <w:rsid w:val="002B2A00"/>
    <w:rsid w:val="002B3EA7"/>
    <w:rsid w:val="002B43CB"/>
    <w:rsid w:val="002B63FB"/>
    <w:rsid w:val="002B6435"/>
    <w:rsid w:val="002B657F"/>
    <w:rsid w:val="002B7845"/>
    <w:rsid w:val="002C090D"/>
    <w:rsid w:val="002C1801"/>
    <w:rsid w:val="002C1BC7"/>
    <w:rsid w:val="002C2E51"/>
    <w:rsid w:val="002C3992"/>
    <w:rsid w:val="002C4E39"/>
    <w:rsid w:val="002C5A00"/>
    <w:rsid w:val="002C6DBB"/>
    <w:rsid w:val="002C77D0"/>
    <w:rsid w:val="002D05C4"/>
    <w:rsid w:val="002D0852"/>
    <w:rsid w:val="002D0CD0"/>
    <w:rsid w:val="002D2958"/>
    <w:rsid w:val="002D3AD1"/>
    <w:rsid w:val="002D42D0"/>
    <w:rsid w:val="002D5D7F"/>
    <w:rsid w:val="002D69D8"/>
    <w:rsid w:val="002D6E14"/>
    <w:rsid w:val="002D7664"/>
    <w:rsid w:val="002D7C47"/>
    <w:rsid w:val="002D7E7B"/>
    <w:rsid w:val="002D7FED"/>
    <w:rsid w:val="002E04CB"/>
    <w:rsid w:val="002E1151"/>
    <w:rsid w:val="002E1BC1"/>
    <w:rsid w:val="002E1E31"/>
    <w:rsid w:val="002E5D5C"/>
    <w:rsid w:val="002E750E"/>
    <w:rsid w:val="002E7D0D"/>
    <w:rsid w:val="002F0315"/>
    <w:rsid w:val="002F3806"/>
    <w:rsid w:val="002F3BA2"/>
    <w:rsid w:val="002F5240"/>
    <w:rsid w:val="002F57BD"/>
    <w:rsid w:val="002F59EA"/>
    <w:rsid w:val="002F62E5"/>
    <w:rsid w:val="002F68D4"/>
    <w:rsid w:val="002F7703"/>
    <w:rsid w:val="002F7B6E"/>
    <w:rsid w:val="0030140D"/>
    <w:rsid w:val="0030148E"/>
    <w:rsid w:val="00301D4B"/>
    <w:rsid w:val="0030219C"/>
    <w:rsid w:val="00302FA7"/>
    <w:rsid w:val="003033F5"/>
    <w:rsid w:val="003046D1"/>
    <w:rsid w:val="00305063"/>
    <w:rsid w:val="00306C60"/>
    <w:rsid w:val="00307C05"/>
    <w:rsid w:val="00307CD5"/>
    <w:rsid w:val="0031032D"/>
    <w:rsid w:val="00313900"/>
    <w:rsid w:val="003140EB"/>
    <w:rsid w:val="0031457F"/>
    <w:rsid w:val="0031496D"/>
    <w:rsid w:val="00314FB2"/>
    <w:rsid w:val="00315770"/>
    <w:rsid w:val="00316065"/>
    <w:rsid w:val="003170F2"/>
    <w:rsid w:val="003177FA"/>
    <w:rsid w:val="00317FDC"/>
    <w:rsid w:val="00320ED6"/>
    <w:rsid w:val="00322A66"/>
    <w:rsid w:val="00326D8F"/>
    <w:rsid w:val="003303C7"/>
    <w:rsid w:val="00332361"/>
    <w:rsid w:val="0033247C"/>
    <w:rsid w:val="00332538"/>
    <w:rsid w:val="00333290"/>
    <w:rsid w:val="00333BC9"/>
    <w:rsid w:val="00334D37"/>
    <w:rsid w:val="00337C40"/>
    <w:rsid w:val="00337F11"/>
    <w:rsid w:val="003408BD"/>
    <w:rsid w:val="003412E6"/>
    <w:rsid w:val="0034283D"/>
    <w:rsid w:val="00343C24"/>
    <w:rsid w:val="00344034"/>
    <w:rsid w:val="0034403A"/>
    <w:rsid w:val="0034456F"/>
    <w:rsid w:val="00346AAD"/>
    <w:rsid w:val="003473BF"/>
    <w:rsid w:val="003478BB"/>
    <w:rsid w:val="003479C7"/>
    <w:rsid w:val="00351208"/>
    <w:rsid w:val="00351970"/>
    <w:rsid w:val="00353D40"/>
    <w:rsid w:val="00353F65"/>
    <w:rsid w:val="003548BC"/>
    <w:rsid w:val="00361728"/>
    <w:rsid w:val="0036193E"/>
    <w:rsid w:val="0036327C"/>
    <w:rsid w:val="00363759"/>
    <w:rsid w:val="00363AC8"/>
    <w:rsid w:val="00364E0E"/>
    <w:rsid w:val="003670A3"/>
    <w:rsid w:val="003670FD"/>
    <w:rsid w:val="00367304"/>
    <w:rsid w:val="003701D5"/>
    <w:rsid w:val="00370D9D"/>
    <w:rsid w:val="00371110"/>
    <w:rsid w:val="003712C8"/>
    <w:rsid w:val="00371B85"/>
    <w:rsid w:val="00372FFC"/>
    <w:rsid w:val="00373FF9"/>
    <w:rsid w:val="003745B7"/>
    <w:rsid w:val="003760B8"/>
    <w:rsid w:val="003775AC"/>
    <w:rsid w:val="003801D4"/>
    <w:rsid w:val="00380219"/>
    <w:rsid w:val="00380B15"/>
    <w:rsid w:val="0038126B"/>
    <w:rsid w:val="003857DB"/>
    <w:rsid w:val="003858B1"/>
    <w:rsid w:val="00394055"/>
    <w:rsid w:val="003972FC"/>
    <w:rsid w:val="003A114A"/>
    <w:rsid w:val="003A1633"/>
    <w:rsid w:val="003A2346"/>
    <w:rsid w:val="003A28CC"/>
    <w:rsid w:val="003A6F50"/>
    <w:rsid w:val="003B16DB"/>
    <w:rsid w:val="003B16E6"/>
    <w:rsid w:val="003B18A8"/>
    <w:rsid w:val="003B2746"/>
    <w:rsid w:val="003B27E1"/>
    <w:rsid w:val="003B345E"/>
    <w:rsid w:val="003B79EB"/>
    <w:rsid w:val="003C02E3"/>
    <w:rsid w:val="003C0EDC"/>
    <w:rsid w:val="003C31B3"/>
    <w:rsid w:val="003C3DB1"/>
    <w:rsid w:val="003C5761"/>
    <w:rsid w:val="003C61D1"/>
    <w:rsid w:val="003C76E5"/>
    <w:rsid w:val="003C78B6"/>
    <w:rsid w:val="003D004C"/>
    <w:rsid w:val="003D1282"/>
    <w:rsid w:val="003D43FB"/>
    <w:rsid w:val="003D5047"/>
    <w:rsid w:val="003D5075"/>
    <w:rsid w:val="003D5ABE"/>
    <w:rsid w:val="003D697E"/>
    <w:rsid w:val="003D6DF4"/>
    <w:rsid w:val="003D6EFE"/>
    <w:rsid w:val="003E1F4A"/>
    <w:rsid w:val="003E42FB"/>
    <w:rsid w:val="003E5227"/>
    <w:rsid w:val="003E626C"/>
    <w:rsid w:val="003E7F65"/>
    <w:rsid w:val="003F0B3E"/>
    <w:rsid w:val="003F17E0"/>
    <w:rsid w:val="003F21F4"/>
    <w:rsid w:val="003F3019"/>
    <w:rsid w:val="003F4B69"/>
    <w:rsid w:val="003F58E8"/>
    <w:rsid w:val="003F6626"/>
    <w:rsid w:val="003F6654"/>
    <w:rsid w:val="003F6734"/>
    <w:rsid w:val="003F6A43"/>
    <w:rsid w:val="003F7102"/>
    <w:rsid w:val="003F71BD"/>
    <w:rsid w:val="003F7948"/>
    <w:rsid w:val="003F7A75"/>
    <w:rsid w:val="003F7DB9"/>
    <w:rsid w:val="00401035"/>
    <w:rsid w:val="004018D6"/>
    <w:rsid w:val="00404492"/>
    <w:rsid w:val="00404599"/>
    <w:rsid w:val="00404C40"/>
    <w:rsid w:val="00405732"/>
    <w:rsid w:val="00405FAC"/>
    <w:rsid w:val="00407A98"/>
    <w:rsid w:val="00407C2D"/>
    <w:rsid w:val="00407C95"/>
    <w:rsid w:val="00411C78"/>
    <w:rsid w:val="00411DB9"/>
    <w:rsid w:val="0041371F"/>
    <w:rsid w:val="0041704B"/>
    <w:rsid w:val="0041777F"/>
    <w:rsid w:val="004201AA"/>
    <w:rsid w:val="00420E70"/>
    <w:rsid w:val="00420FEA"/>
    <w:rsid w:val="00423508"/>
    <w:rsid w:val="00423685"/>
    <w:rsid w:val="0042684B"/>
    <w:rsid w:val="00426909"/>
    <w:rsid w:val="004269F3"/>
    <w:rsid w:val="004317E5"/>
    <w:rsid w:val="00431D5D"/>
    <w:rsid w:val="0043336E"/>
    <w:rsid w:val="00433BED"/>
    <w:rsid w:val="00433D0B"/>
    <w:rsid w:val="00433DBF"/>
    <w:rsid w:val="00435F76"/>
    <w:rsid w:val="00437DCC"/>
    <w:rsid w:val="00440819"/>
    <w:rsid w:val="00442F5E"/>
    <w:rsid w:val="0044381D"/>
    <w:rsid w:val="004438CA"/>
    <w:rsid w:val="004455E2"/>
    <w:rsid w:val="0045028F"/>
    <w:rsid w:val="00452E7A"/>
    <w:rsid w:val="004540F1"/>
    <w:rsid w:val="004549A9"/>
    <w:rsid w:val="00454A9B"/>
    <w:rsid w:val="004553F8"/>
    <w:rsid w:val="00456D96"/>
    <w:rsid w:val="00460BD3"/>
    <w:rsid w:val="00460E79"/>
    <w:rsid w:val="004623B7"/>
    <w:rsid w:val="0046260D"/>
    <w:rsid w:val="00463F00"/>
    <w:rsid w:val="00463FCD"/>
    <w:rsid w:val="00466524"/>
    <w:rsid w:val="004674F2"/>
    <w:rsid w:val="004701F0"/>
    <w:rsid w:val="0047032C"/>
    <w:rsid w:val="00471CDE"/>
    <w:rsid w:val="00477754"/>
    <w:rsid w:val="00482CA1"/>
    <w:rsid w:val="004830D6"/>
    <w:rsid w:val="00485819"/>
    <w:rsid w:val="00485C56"/>
    <w:rsid w:val="00485F35"/>
    <w:rsid w:val="0048630C"/>
    <w:rsid w:val="00486E67"/>
    <w:rsid w:val="00487E32"/>
    <w:rsid w:val="00490AD8"/>
    <w:rsid w:val="00491176"/>
    <w:rsid w:val="00491B4C"/>
    <w:rsid w:val="004925FE"/>
    <w:rsid w:val="004930C6"/>
    <w:rsid w:val="004944E7"/>
    <w:rsid w:val="004948DD"/>
    <w:rsid w:val="00494B78"/>
    <w:rsid w:val="00495309"/>
    <w:rsid w:val="00495FEC"/>
    <w:rsid w:val="0049692B"/>
    <w:rsid w:val="004975A2"/>
    <w:rsid w:val="00497AFE"/>
    <w:rsid w:val="004A03D7"/>
    <w:rsid w:val="004A41DA"/>
    <w:rsid w:val="004A4D88"/>
    <w:rsid w:val="004A61E0"/>
    <w:rsid w:val="004A69AF"/>
    <w:rsid w:val="004A749A"/>
    <w:rsid w:val="004A799D"/>
    <w:rsid w:val="004A7B6B"/>
    <w:rsid w:val="004B0361"/>
    <w:rsid w:val="004B0B0B"/>
    <w:rsid w:val="004B0B52"/>
    <w:rsid w:val="004B19DF"/>
    <w:rsid w:val="004B2062"/>
    <w:rsid w:val="004B2219"/>
    <w:rsid w:val="004B2FEA"/>
    <w:rsid w:val="004B3BD5"/>
    <w:rsid w:val="004B3F27"/>
    <w:rsid w:val="004B431C"/>
    <w:rsid w:val="004B4507"/>
    <w:rsid w:val="004B52A0"/>
    <w:rsid w:val="004B56E6"/>
    <w:rsid w:val="004B5E8B"/>
    <w:rsid w:val="004B7DAE"/>
    <w:rsid w:val="004C0758"/>
    <w:rsid w:val="004C08C8"/>
    <w:rsid w:val="004C2B73"/>
    <w:rsid w:val="004C3751"/>
    <w:rsid w:val="004C4953"/>
    <w:rsid w:val="004C4E08"/>
    <w:rsid w:val="004C5205"/>
    <w:rsid w:val="004C5207"/>
    <w:rsid w:val="004C62EB"/>
    <w:rsid w:val="004C72B1"/>
    <w:rsid w:val="004D020C"/>
    <w:rsid w:val="004D179F"/>
    <w:rsid w:val="004D3B77"/>
    <w:rsid w:val="004D4CA1"/>
    <w:rsid w:val="004D536F"/>
    <w:rsid w:val="004D561B"/>
    <w:rsid w:val="004D5906"/>
    <w:rsid w:val="004D7951"/>
    <w:rsid w:val="004E06D3"/>
    <w:rsid w:val="004E0839"/>
    <w:rsid w:val="004E13D9"/>
    <w:rsid w:val="004E18C6"/>
    <w:rsid w:val="004E227D"/>
    <w:rsid w:val="004E23E0"/>
    <w:rsid w:val="004E2F14"/>
    <w:rsid w:val="004E3262"/>
    <w:rsid w:val="004E44D3"/>
    <w:rsid w:val="004F165B"/>
    <w:rsid w:val="004F2469"/>
    <w:rsid w:val="004F25D6"/>
    <w:rsid w:val="004F6383"/>
    <w:rsid w:val="004F6D8F"/>
    <w:rsid w:val="004F75B2"/>
    <w:rsid w:val="0050006A"/>
    <w:rsid w:val="00500577"/>
    <w:rsid w:val="00501AAD"/>
    <w:rsid w:val="00502F5F"/>
    <w:rsid w:val="0050318D"/>
    <w:rsid w:val="0050363E"/>
    <w:rsid w:val="00503888"/>
    <w:rsid w:val="00503E9E"/>
    <w:rsid w:val="005048C2"/>
    <w:rsid w:val="00505A6A"/>
    <w:rsid w:val="00505B0D"/>
    <w:rsid w:val="00505CF9"/>
    <w:rsid w:val="00506644"/>
    <w:rsid w:val="00506B1F"/>
    <w:rsid w:val="005070EF"/>
    <w:rsid w:val="00510563"/>
    <w:rsid w:val="00511A05"/>
    <w:rsid w:val="00511FD1"/>
    <w:rsid w:val="00513B25"/>
    <w:rsid w:val="0051429C"/>
    <w:rsid w:val="00515AD0"/>
    <w:rsid w:val="00520221"/>
    <w:rsid w:val="00520D74"/>
    <w:rsid w:val="00521104"/>
    <w:rsid w:val="00522737"/>
    <w:rsid w:val="005231FF"/>
    <w:rsid w:val="00524DCF"/>
    <w:rsid w:val="00525644"/>
    <w:rsid w:val="00525BAA"/>
    <w:rsid w:val="00526E91"/>
    <w:rsid w:val="005310DA"/>
    <w:rsid w:val="00533154"/>
    <w:rsid w:val="00533584"/>
    <w:rsid w:val="00533C13"/>
    <w:rsid w:val="00536159"/>
    <w:rsid w:val="00537781"/>
    <w:rsid w:val="00540EBF"/>
    <w:rsid w:val="005415A5"/>
    <w:rsid w:val="00541ED1"/>
    <w:rsid w:val="00542B01"/>
    <w:rsid w:val="00544C89"/>
    <w:rsid w:val="005453E1"/>
    <w:rsid w:val="005455C4"/>
    <w:rsid w:val="00545DB1"/>
    <w:rsid w:val="005474A5"/>
    <w:rsid w:val="00550032"/>
    <w:rsid w:val="00550B32"/>
    <w:rsid w:val="00550B4A"/>
    <w:rsid w:val="00550FB1"/>
    <w:rsid w:val="00550FD8"/>
    <w:rsid w:val="0055119D"/>
    <w:rsid w:val="00551B06"/>
    <w:rsid w:val="00552114"/>
    <w:rsid w:val="005535C5"/>
    <w:rsid w:val="00554CB9"/>
    <w:rsid w:val="00555583"/>
    <w:rsid w:val="00555603"/>
    <w:rsid w:val="005617E9"/>
    <w:rsid w:val="00562462"/>
    <w:rsid w:val="0056512A"/>
    <w:rsid w:val="005652C4"/>
    <w:rsid w:val="00565BE1"/>
    <w:rsid w:val="00567EBA"/>
    <w:rsid w:val="00570135"/>
    <w:rsid w:val="0057067A"/>
    <w:rsid w:val="005706AF"/>
    <w:rsid w:val="00571465"/>
    <w:rsid w:val="005721B9"/>
    <w:rsid w:val="0057326F"/>
    <w:rsid w:val="005735B7"/>
    <w:rsid w:val="0057368A"/>
    <w:rsid w:val="00573B07"/>
    <w:rsid w:val="00573E8B"/>
    <w:rsid w:val="00574476"/>
    <w:rsid w:val="005744BE"/>
    <w:rsid w:val="0057517D"/>
    <w:rsid w:val="005758C4"/>
    <w:rsid w:val="00577060"/>
    <w:rsid w:val="0058191E"/>
    <w:rsid w:val="005819A2"/>
    <w:rsid w:val="00581CF9"/>
    <w:rsid w:val="00581FDB"/>
    <w:rsid w:val="0058245F"/>
    <w:rsid w:val="0058332E"/>
    <w:rsid w:val="00585178"/>
    <w:rsid w:val="005858EA"/>
    <w:rsid w:val="005879E2"/>
    <w:rsid w:val="00590300"/>
    <w:rsid w:val="0059127D"/>
    <w:rsid w:val="00591AFE"/>
    <w:rsid w:val="0059380F"/>
    <w:rsid w:val="00593E34"/>
    <w:rsid w:val="00594FF9"/>
    <w:rsid w:val="00596F63"/>
    <w:rsid w:val="00597413"/>
    <w:rsid w:val="005977A3"/>
    <w:rsid w:val="005A00D9"/>
    <w:rsid w:val="005A0ECE"/>
    <w:rsid w:val="005A15DD"/>
    <w:rsid w:val="005A1A05"/>
    <w:rsid w:val="005A2237"/>
    <w:rsid w:val="005A35D1"/>
    <w:rsid w:val="005A5F29"/>
    <w:rsid w:val="005A77E4"/>
    <w:rsid w:val="005A77F2"/>
    <w:rsid w:val="005B1B93"/>
    <w:rsid w:val="005B4494"/>
    <w:rsid w:val="005B4725"/>
    <w:rsid w:val="005B6367"/>
    <w:rsid w:val="005B63E3"/>
    <w:rsid w:val="005B6B5E"/>
    <w:rsid w:val="005B74A7"/>
    <w:rsid w:val="005B76A9"/>
    <w:rsid w:val="005B7BE3"/>
    <w:rsid w:val="005C09E2"/>
    <w:rsid w:val="005C1638"/>
    <w:rsid w:val="005C59EE"/>
    <w:rsid w:val="005C5EFE"/>
    <w:rsid w:val="005C76FE"/>
    <w:rsid w:val="005C79DA"/>
    <w:rsid w:val="005D066F"/>
    <w:rsid w:val="005D0C93"/>
    <w:rsid w:val="005D2889"/>
    <w:rsid w:val="005D2941"/>
    <w:rsid w:val="005D3218"/>
    <w:rsid w:val="005D3543"/>
    <w:rsid w:val="005D35EB"/>
    <w:rsid w:val="005D6AD5"/>
    <w:rsid w:val="005D79A2"/>
    <w:rsid w:val="005E1922"/>
    <w:rsid w:val="005E244C"/>
    <w:rsid w:val="005E35FC"/>
    <w:rsid w:val="005E3F71"/>
    <w:rsid w:val="005E405E"/>
    <w:rsid w:val="005E6384"/>
    <w:rsid w:val="005E684E"/>
    <w:rsid w:val="005F0239"/>
    <w:rsid w:val="005F0AE8"/>
    <w:rsid w:val="005F1575"/>
    <w:rsid w:val="005F1592"/>
    <w:rsid w:val="005F1875"/>
    <w:rsid w:val="005F4C42"/>
    <w:rsid w:val="005F55D0"/>
    <w:rsid w:val="005F7254"/>
    <w:rsid w:val="005F72F2"/>
    <w:rsid w:val="005F7B9D"/>
    <w:rsid w:val="00600082"/>
    <w:rsid w:val="00600B4A"/>
    <w:rsid w:val="00602944"/>
    <w:rsid w:val="00603143"/>
    <w:rsid w:val="0060318A"/>
    <w:rsid w:val="006032B8"/>
    <w:rsid w:val="0060365B"/>
    <w:rsid w:val="00603753"/>
    <w:rsid w:val="006039E9"/>
    <w:rsid w:val="00606E94"/>
    <w:rsid w:val="006076CB"/>
    <w:rsid w:val="00611080"/>
    <w:rsid w:val="006114AE"/>
    <w:rsid w:val="00611877"/>
    <w:rsid w:val="00612D19"/>
    <w:rsid w:val="00613C9D"/>
    <w:rsid w:val="006144C9"/>
    <w:rsid w:val="00614EBD"/>
    <w:rsid w:val="006152AF"/>
    <w:rsid w:val="00615C28"/>
    <w:rsid w:val="00616401"/>
    <w:rsid w:val="006171DA"/>
    <w:rsid w:val="00617884"/>
    <w:rsid w:val="00617B2F"/>
    <w:rsid w:val="006205E2"/>
    <w:rsid w:val="006214CA"/>
    <w:rsid w:val="0062196E"/>
    <w:rsid w:val="00622E65"/>
    <w:rsid w:val="00622F9F"/>
    <w:rsid w:val="006253A4"/>
    <w:rsid w:val="00626963"/>
    <w:rsid w:val="00627381"/>
    <w:rsid w:val="00627B8D"/>
    <w:rsid w:val="00631474"/>
    <w:rsid w:val="0063190C"/>
    <w:rsid w:val="00633450"/>
    <w:rsid w:val="00635BAF"/>
    <w:rsid w:val="00636A63"/>
    <w:rsid w:val="00637ED7"/>
    <w:rsid w:val="006400A6"/>
    <w:rsid w:val="00641845"/>
    <w:rsid w:val="00641A59"/>
    <w:rsid w:val="0064226B"/>
    <w:rsid w:val="00642909"/>
    <w:rsid w:val="00642B8E"/>
    <w:rsid w:val="00643348"/>
    <w:rsid w:val="00645EEB"/>
    <w:rsid w:val="006465A5"/>
    <w:rsid w:val="0064727D"/>
    <w:rsid w:val="00647B33"/>
    <w:rsid w:val="0065119C"/>
    <w:rsid w:val="0065124D"/>
    <w:rsid w:val="0065244F"/>
    <w:rsid w:val="006569DD"/>
    <w:rsid w:val="00656EC7"/>
    <w:rsid w:val="0066014B"/>
    <w:rsid w:val="00662CB2"/>
    <w:rsid w:val="00662E0D"/>
    <w:rsid w:val="00663142"/>
    <w:rsid w:val="006631E5"/>
    <w:rsid w:val="006633BA"/>
    <w:rsid w:val="00665C4C"/>
    <w:rsid w:val="00666392"/>
    <w:rsid w:val="0066761E"/>
    <w:rsid w:val="00670D98"/>
    <w:rsid w:val="006714A7"/>
    <w:rsid w:val="00672029"/>
    <w:rsid w:val="00673988"/>
    <w:rsid w:val="006742BB"/>
    <w:rsid w:val="00674FDE"/>
    <w:rsid w:val="00674FF5"/>
    <w:rsid w:val="006761A3"/>
    <w:rsid w:val="00676BFB"/>
    <w:rsid w:val="00680F4A"/>
    <w:rsid w:val="00682DD1"/>
    <w:rsid w:val="00684135"/>
    <w:rsid w:val="00684267"/>
    <w:rsid w:val="00685C6E"/>
    <w:rsid w:val="00690447"/>
    <w:rsid w:val="006916DF"/>
    <w:rsid w:val="006950D9"/>
    <w:rsid w:val="0069678C"/>
    <w:rsid w:val="00696DB2"/>
    <w:rsid w:val="00697674"/>
    <w:rsid w:val="006A1724"/>
    <w:rsid w:val="006A41F9"/>
    <w:rsid w:val="006A58EF"/>
    <w:rsid w:val="006A6B30"/>
    <w:rsid w:val="006A7128"/>
    <w:rsid w:val="006B0A23"/>
    <w:rsid w:val="006B2F82"/>
    <w:rsid w:val="006B484D"/>
    <w:rsid w:val="006B4CD5"/>
    <w:rsid w:val="006B6274"/>
    <w:rsid w:val="006B6320"/>
    <w:rsid w:val="006B74FC"/>
    <w:rsid w:val="006B7A3D"/>
    <w:rsid w:val="006B7A70"/>
    <w:rsid w:val="006C2444"/>
    <w:rsid w:val="006C3136"/>
    <w:rsid w:val="006C4495"/>
    <w:rsid w:val="006C5B68"/>
    <w:rsid w:val="006C60F5"/>
    <w:rsid w:val="006D0165"/>
    <w:rsid w:val="006D0E98"/>
    <w:rsid w:val="006D3A11"/>
    <w:rsid w:val="006D3A3F"/>
    <w:rsid w:val="006D5B39"/>
    <w:rsid w:val="006D6CE6"/>
    <w:rsid w:val="006E0B71"/>
    <w:rsid w:val="006E0C6A"/>
    <w:rsid w:val="006E3130"/>
    <w:rsid w:val="006E32B7"/>
    <w:rsid w:val="006E5B47"/>
    <w:rsid w:val="006E7BBF"/>
    <w:rsid w:val="006F1140"/>
    <w:rsid w:val="006F16D8"/>
    <w:rsid w:val="006F269F"/>
    <w:rsid w:val="006F2A6D"/>
    <w:rsid w:val="006F68C8"/>
    <w:rsid w:val="007013FD"/>
    <w:rsid w:val="00702366"/>
    <w:rsid w:val="00702F6C"/>
    <w:rsid w:val="00704BEB"/>
    <w:rsid w:val="00704CF7"/>
    <w:rsid w:val="00704EF1"/>
    <w:rsid w:val="00706D86"/>
    <w:rsid w:val="00707169"/>
    <w:rsid w:val="007107DC"/>
    <w:rsid w:val="00711509"/>
    <w:rsid w:val="00711642"/>
    <w:rsid w:val="00711B45"/>
    <w:rsid w:val="00712462"/>
    <w:rsid w:val="00712703"/>
    <w:rsid w:val="00713C1E"/>
    <w:rsid w:val="007143DC"/>
    <w:rsid w:val="00714D32"/>
    <w:rsid w:val="007152A8"/>
    <w:rsid w:val="00716078"/>
    <w:rsid w:val="00716B58"/>
    <w:rsid w:val="00716D3D"/>
    <w:rsid w:val="00716F83"/>
    <w:rsid w:val="00720965"/>
    <w:rsid w:val="00721A6F"/>
    <w:rsid w:val="007237E8"/>
    <w:rsid w:val="007258FE"/>
    <w:rsid w:val="00725B2C"/>
    <w:rsid w:val="00726762"/>
    <w:rsid w:val="0072759F"/>
    <w:rsid w:val="00727CE1"/>
    <w:rsid w:val="007325F5"/>
    <w:rsid w:val="007331BB"/>
    <w:rsid w:val="00734014"/>
    <w:rsid w:val="00737A3D"/>
    <w:rsid w:val="007401B9"/>
    <w:rsid w:val="00741F99"/>
    <w:rsid w:val="00742A99"/>
    <w:rsid w:val="00742AD6"/>
    <w:rsid w:val="00743581"/>
    <w:rsid w:val="00743870"/>
    <w:rsid w:val="00744AAD"/>
    <w:rsid w:val="007457CB"/>
    <w:rsid w:val="0074685C"/>
    <w:rsid w:val="00747F3F"/>
    <w:rsid w:val="00751316"/>
    <w:rsid w:val="007514DA"/>
    <w:rsid w:val="00752608"/>
    <w:rsid w:val="00752883"/>
    <w:rsid w:val="00755955"/>
    <w:rsid w:val="007579CA"/>
    <w:rsid w:val="00757B89"/>
    <w:rsid w:val="0076084A"/>
    <w:rsid w:val="0076679E"/>
    <w:rsid w:val="007676A2"/>
    <w:rsid w:val="00771838"/>
    <w:rsid w:val="00771CA2"/>
    <w:rsid w:val="0077216C"/>
    <w:rsid w:val="007722FC"/>
    <w:rsid w:val="00772B09"/>
    <w:rsid w:val="007737A7"/>
    <w:rsid w:val="0077409A"/>
    <w:rsid w:val="00774A0F"/>
    <w:rsid w:val="007752AD"/>
    <w:rsid w:val="00776ADA"/>
    <w:rsid w:val="00776B23"/>
    <w:rsid w:val="00776DD6"/>
    <w:rsid w:val="00780E78"/>
    <w:rsid w:val="0078122D"/>
    <w:rsid w:val="0078123C"/>
    <w:rsid w:val="0078197C"/>
    <w:rsid w:val="007842A6"/>
    <w:rsid w:val="0078450B"/>
    <w:rsid w:val="00784AC4"/>
    <w:rsid w:val="00785095"/>
    <w:rsid w:val="00785B43"/>
    <w:rsid w:val="00786908"/>
    <w:rsid w:val="00786E71"/>
    <w:rsid w:val="00790232"/>
    <w:rsid w:val="0079111A"/>
    <w:rsid w:val="00791971"/>
    <w:rsid w:val="0079268E"/>
    <w:rsid w:val="00792AF2"/>
    <w:rsid w:val="00792FD0"/>
    <w:rsid w:val="007940D4"/>
    <w:rsid w:val="00794998"/>
    <w:rsid w:val="00795F87"/>
    <w:rsid w:val="00796CF3"/>
    <w:rsid w:val="007970EA"/>
    <w:rsid w:val="00797124"/>
    <w:rsid w:val="0079719D"/>
    <w:rsid w:val="007A006A"/>
    <w:rsid w:val="007A1C9E"/>
    <w:rsid w:val="007A2CDA"/>
    <w:rsid w:val="007A3247"/>
    <w:rsid w:val="007A5016"/>
    <w:rsid w:val="007A50FD"/>
    <w:rsid w:val="007A581E"/>
    <w:rsid w:val="007A66B8"/>
    <w:rsid w:val="007A72FF"/>
    <w:rsid w:val="007B3FC3"/>
    <w:rsid w:val="007B484C"/>
    <w:rsid w:val="007B5D1D"/>
    <w:rsid w:val="007B5E62"/>
    <w:rsid w:val="007B677D"/>
    <w:rsid w:val="007B6F81"/>
    <w:rsid w:val="007C00DE"/>
    <w:rsid w:val="007C08A6"/>
    <w:rsid w:val="007C1DD8"/>
    <w:rsid w:val="007C1FCC"/>
    <w:rsid w:val="007C24D4"/>
    <w:rsid w:val="007C37EB"/>
    <w:rsid w:val="007C4CED"/>
    <w:rsid w:val="007C5CA9"/>
    <w:rsid w:val="007C63A6"/>
    <w:rsid w:val="007C6592"/>
    <w:rsid w:val="007C6B65"/>
    <w:rsid w:val="007C7ADA"/>
    <w:rsid w:val="007C7C57"/>
    <w:rsid w:val="007D1FB9"/>
    <w:rsid w:val="007D4F97"/>
    <w:rsid w:val="007D51EF"/>
    <w:rsid w:val="007D56FC"/>
    <w:rsid w:val="007D5A2E"/>
    <w:rsid w:val="007D5C25"/>
    <w:rsid w:val="007D65A1"/>
    <w:rsid w:val="007D71C5"/>
    <w:rsid w:val="007D7426"/>
    <w:rsid w:val="007D7FE5"/>
    <w:rsid w:val="007E04D2"/>
    <w:rsid w:val="007E25E4"/>
    <w:rsid w:val="007E387B"/>
    <w:rsid w:val="007E4913"/>
    <w:rsid w:val="007E4B0F"/>
    <w:rsid w:val="007E4BF5"/>
    <w:rsid w:val="007E50AD"/>
    <w:rsid w:val="007E5595"/>
    <w:rsid w:val="007E68F7"/>
    <w:rsid w:val="007E698A"/>
    <w:rsid w:val="007E7ADC"/>
    <w:rsid w:val="007F054E"/>
    <w:rsid w:val="007F1BDB"/>
    <w:rsid w:val="007F1DA1"/>
    <w:rsid w:val="007F1EC4"/>
    <w:rsid w:val="007F2592"/>
    <w:rsid w:val="007F35C0"/>
    <w:rsid w:val="007F43A5"/>
    <w:rsid w:val="007F74DA"/>
    <w:rsid w:val="007F75BF"/>
    <w:rsid w:val="00800E2A"/>
    <w:rsid w:val="008034DF"/>
    <w:rsid w:val="008041EC"/>
    <w:rsid w:val="00805BB0"/>
    <w:rsid w:val="00807033"/>
    <w:rsid w:val="00807083"/>
    <w:rsid w:val="008107B9"/>
    <w:rsid w:val="00810942"/>
    <w:rsid w:val="0081202E"/>
    <w:rsid w:val="008144E2"/>
    <w:rsid w:val="00816F03"/>
    <w:rsid w:val="00820E52"/>
    <w:rsid w:val="00821EFF"/>
    <w:rsid w:val="00822CAF"/>
    <w:rsid w:val="00823318"/>
    <w:rsid w:val="008235CB"/>
    <w:rsid w:val="008236D4"/>
    <w:rsid w:val="00824089"/>
    <w:rsid w:val="00825400"/>
    <w:rsid w:val="008255E6"/>
    <w:rsid w:val="00826620"/>
    <w:rsid w:val="00831793"/>
    <w:rsid w:val="00832827"/>
    <w:rsid w:val="008329F2"/>
    <w:rsid w:val="008334AA"/>
    <w:rsid w:val="00833696"/>
    <w:rsid w:val="0083416B"/>
    <w:rsid w:val="00835752"/>
    <w:rsid w:val="00835FD6"/>
    <w:rsid w:val="00840BDA"/>
    <w:rsid w:val="00841D31"/>
    <w:rsid w:val="008421D6"/>
    <w:rsid w:val="00842663"/>
    <w:rsid w:val="008428A7"/>
    <w:rsid w:val="0084351D"/>
    <w:rsid w:val="00843C74"/>
    <w:rsid w:val="00843DC2"/>
    <w:rsid w:val="00844754"/>
    <w:rsid w:val="0085193E"/>
    <w:rsid w:val="00852EEB"/>
    <w:rsid w:val="00853FCC"/>
    <w:rsid w:val="008542DD"/>
    <w:rsid w:val="00855443"/>
    <w:rsid w:val="008558AB"/>
    <w:rsid w:val="00855F51"/>
    <w:rsid w:val="00856055"/>
    <w:rsid w:val="00857EFB"/>
    <w:rsid w:val="00860CE1"/>
    <w:rsid w:val="008612F8"/>
    <w:rsid w:val="008658B2"/>
    <w:rsid w:val="00866ED8"/>
    <w:rsid w:val="0087041B"/>
    <w:rsid w:val="00870AC5"/>
    <w:rsid w:val="00871205"/>
    <w:rsid w:val="0087375E"/>
    <w:rsid w:val="00873C8D"/>
    <w:rsid w:val="00874D4C"/>
    <w:rsid w:val="008750EC"/>
    <w:rsid w:val="00876EC0"/>
    <w:rsid w:val="008807D7"/>
    <w:rsid w:val="00881DD6"/>
    <w:rsid w:val="00881F58"/>
    <w:rsid w:val="00882012"/>
    <w:rsid w:val="00884513"/>
    <w:rsid w:val="00884E7C"/>
    <w:rsid w:val="00886A08"/>
    <w:rsid w:val="00891A7C"/>
    <w:rsid w:val="0089329C"/>
    <w:rsid w:val="00894205"/>
    <w:rsid w:val="008942A0"/>
    <w:rsid w:val="00895487"/>
    <w:rsid w:val="0089579F"/>
    <w:rsid w:val="00896F75"/>
    <w:rsid w:val="00897286"/>
    <w:rsid w:val="008A3495"/>
    <w:rsid w:val="008A36D7"/>
    <w:rsid w:val="008A4ECE"/>
    <w:rsid w:val="008A69B8"/>
    <w:rsid w:val="008B0910"/>
    <w:rsid w:val="008B106F"/>
    <w:rsid w:val="008B15F5"/>
    <w:rsid w:val="008B1D88"/>
    <w:rsid w:val="008B2C2D"/>
    <w:rsid w:val="008B3779"/>
    <w:rsid w:val="008B74C0"/>
    <w:rsid w:val="008C029B"/>
    <w:rsid w:val="008C02A2"/>
    <w:rsid w:val="008C1BF1"/>
    <w:rsid w:val="008C1FC0"/>
    <w:rsid w:val="008C2309"/>
    <w:rsid w:val="008C35FA"/>
    <w:rsid w:val="008C52DB"/>
    <w:rsid w:val="008C64E0"/>
    <w:rsid w:val="008C7BEC"/>
    <w:rsid w:val="008C7D38"/>
    <w:rsid w:val="008D0074"/>
    <w:rsid w:val="008D0291"/>
    <w:rsid w:val="008D13C7"/>
    <w:rsid w:val="008D2822"/>
    <w:rsid w:val="008D2D5B"/>
    <w:rsid w:val="008D3D1D"/>
    <w:rsid w:val="008D4BCC"/>
    <w:rsid w:val="008D5831"/>
    <w:rsid w:val="008D5889"/>
    <w:rsid w:val="008D669D"/>
    <w:rsid w:val="008D6982"/>
    <w:rsid w:val="008E066D"/>
    <w:rsid w:val="008E09DA"/>
    <w:rsid w:val="008E0B2D"/>
    <w:rsid w:val="008E0E91"/>
    <w:rsid w:val="008E11B7"/>
    <w:rsid w:val="008E2D76"/>
    <w:rsid w:val="008E34D8"/>
    <w:rsid w:val="008E3AF0"/>
    <w:rsid w:val="008E44CC"/>
    <w:rsid w:val="008E7587"/>
    <w:rsid w:val="008F0F6D"/>
    <w:rsid w:val="008F39AC"/>
    <w:rsid w:val="008F5238"/>
    <w:rsid w:val="008F7CBB"/>
    <w:rsid w:val="00902A34"/>
    <w:rsid w:val="0090342A"/>
    <w:rsid w:val="00903D34"/>
    <w:rsid w:val="00904ED9"/>
    <w:rsid w:val="00906040"/>
    <w:rsid w:val="00906A82"/>
    <w:rsid w:val="009113AC"/>
    <w:rsid w:val="0091153A"/>
    <w:rsid w:val="009119C5"/>
    <w:rsid w:val="009120AE"/>
    <w:rsid w:val="009124D8"/>
    <w:rsid w:val="009125C2"/>
    <w:rsid w:val="00912EDE"/>
    <w:rsid w:val="00913BE8"/>
    <w:rsid w:val="00914680"/>
    <w:rsid w:val="00915AF7"/>
    <w:rsid w:val="00915EA7"/>
    <w:rsid w:val="00920C0A"/>
    <w:rsid w:val="00924412"/>
    <w:rsid w:val="00925215"/>
    <w:rsid w:val="00927286"/>
    <w:rsid w:val="00930688"/>
    <w:rsid w:val="00931544"/>
    <w:rsid w:val="00931947"/>
    <w:rsid w:val="00931FBC"/>
    <w:rsid w:val="0093244B"/>
    <w:rsid w:val="00932D7F"/>
    <w:rsid w:val="00933FC5"/>
    <w:rsid w:val="009362D6"/>
    <w:rsid w:val="009378FB"/>
    <w:rsid w:val="00941224"/>
    <w:rsid w:val="0094388F"/>
    <w:rsid w:val="00944030"/>
    <w:rsid w:val="00944671"/>
    <w:rsid w:val="009462D2"/>
    <w:rsid w:val="00947C58"/>
    <w:rsid w:val="00950D4B"/>
    <w:rsid w:val="009538A3"/>
    <w:rsid w:val="00953DF7"/>
    <w:rsid w:val="009565B0"/>
    <w:rsid w:val="00957A08"/>
    <w:rsid w:val="009603EF"/>
    <w:rsid w:val="0096046D"/>
    <w:rsid w:val="009604CE"/>
    <w:rsid w:val="00961814"/>
    <w:rsid w:val="00961FCB"/>
    <w:rsid w:val="0096215B"/>
    <w:rsid w:val="00962258"/>
    <w:rsid w:val="0096229B"/>
    <w:rsid w:val="00963273"/>
    <w:rsid w:val="00963926"/>
    <w:rsid w:val="009640CC"/>
    <w:rsid w:val="00965DF2"/>
    <w:rsid w:val="00966082"/>
    <w:rsid w:val="009668FF"/>
    <w:rsid w:val="00966E98"/>
    <w:rsid w:val="00966F77"/>
    <w:rsid w:val="00967180"/>
    <w:rsid w:val="00967B2F"/>
    <w:rsid w:val="00970DEB"/>
    <w:rsid w:val="00971F5F"/>
    <w:rsid w:val="00972AE5"/>
    <w:rsid w:val="009747DE"/>
    <w:rsid w:val="0097496F"/>
    <w:rsid w:val="0097578C"/>
    <w:rsid w:val="00976425"/>
    <w:rsid w:val="00976A70"/>
    <w:rsid w:val="00977B19"/>
    <w:rsid w:val="00977E12"/>
    <w:rsid w:val="00983B90"/>
    <w:rsid w:val="00984262"/>
    <w:rsid w:val="00984E48"/>
    <w:rsid w:val="00985F9E"/>
    <w:rsid w:val="00987061"/>
    <w:rsid w:val="00987635"/>
    <w:rsid w:val="009918ED"/>
    <w:rsid w:val="009921A1"/>
    <w:rsid w:val="00995CAB"/>
    <w:rsid w:val="009978D9"/>
    <w:rsid w:val="009A00D9"/>
    <w:rsid w:val="009A0CBE"/>
    <w:rsid w:val="009A186F"/>
    <w:rsid w:val="009A328B"/>
    <w:rsid w:val="009A3DD3"/>
    <w:rsid w:val="009A48A2"/>
    <w:rsid w:val="009A55BF"/>
    <w:rsid w:val="009A58FA"/>
    <w:rsid w:val="009A66FB"/>
    <w:rsid w:val="009B112D"/>
    <w:rsid w:val="009B2CB9"/>
    <w:rsid w:val="009B2FFA"/>
    <w:rsid w:val="009B3050"/>
    <w:rsid w:val="009B3384"/>
    <w:rsid w:val="009B37C9"/>
    <w:rsid w:val="009B3F2C"/>
    <w:rsid w:val="009B7377"/>
    <w:rsid w:val="009C01F7"/>
    <w:rsid w:val="009C1417"/>
    <w:rsid w:val="009C1DE8"/>
    <w:rsid w:val="009C2B07"/>
    <w:rsid w:val="009C3358"/>
    <w:rsid w:val="009C7023"/>
    <w:rsid w:val="009C7BF4"/>
    <w:rsid w:val="009D15F0"/>
    <w:rsid w:val="009D16F5"/>
    <w:rsid w:val="009D2EAA"/>
    <w:rsid w:val="009D3958"/>
    <w:rsid w:val="009D5FAF"/>
    <w:rsid w:val="009D7D42"/>
    <w:rsid w:val="009D7D8A"/>
    <w:rsid w:val="009E2080"/>
    <w:rsid w:val="009E3788"/>
    <w:rsid w:val="009E4C33"/>
    <w:rsid w:val="009E4F0B"/>
    <w:rsid w:val="009E57A4"/>
    <w:rsid w:val="009E620A"/>
    <w:rsid w:val="009E682C"/>
    <w:rsid w:val="009E69A5"/>
    <w:rsid w:val="009E70AD"/>
    <w:rsid w:val="009E780E"/>
    <w:rsid w:val="009F01FC"/>
    <w:rsid w:val="009F170C"/>
    <w:rsid w:val="009F5366"/>
    <w:rsid w:val="009F53BE"/>
    <w:rsid w:val="009F5FE3"/>
    <w:rsid w:val="009F658C"/>
    <w:rsid w:val="009F7463"/>
    <w:rsid w:val="009F76E9"/>
    <w:rsid w:val="00A002DA"/>
    <w:rsid w:val="00A01162"/>
    <w:rsid w:val="00A0230A"/>
    <w:rsid w:val="00A027C7"/>
    <w:rsid w:val="00A02B32"/>
    <w:rsid w:val="00A03BB1"/>
    <w:rsid w:val="00A10EED"/>
    <w:rsid w:val="00A12F34"/>
    <w:rsid w:val="00A14F04"/>
    <w:rsid w:val="00A15CA5"/>
    <w:rsid w:val="00A161FF"/>
    <w:rsid w:val="00A171FD"/>
    <w:rsid w:val="00A17CE7"/>
    <w:rsid w:val="00A17E38"/>
    <w:rsid w:val="00A2198F"/>
    <w:rsid w:val="00A22365"/>
    <w:rsid w:val="00A24CB9"/>
    <w:rsid w:val="00A253B1"/>
    <w:rsid w:val="00A27310"/>
    <w:rsid w:val="00A27EA2"/>
    <w:rsid w:val="00A320D6"/>
    <w:rsid w:val="00A3294D"/>
    <w:rsid w:val="00A32C59"/>
    <w:rsid w:val="00A33024"/>
    <w:rsid w:val="00A331EC"/>
    <w:rsid w:val="00A33993"/>
    <w:rsid w:val="00A33C59"/>
    <w:rsid w:val="00A34DC8"/>
    <w:rsid w:val="00A3595E"/>
    <w:rsid w:val="00A35C88"/>
    <w:rsid w:val="00A35E6B"/>
    <w:rsid w:val="00A37448"/>
    <w:rsid w:val="00A37951"/>
    <w:rsid w:val="00A37C01"/>
    <w:rsid w:val="00A418A3"/>
    <w:rsid w:val="00A44CC1"/>
    <w:rsid w:val="00A45873"/>
    <w:rsid w:val="00A47EFD"/>
    <w:rsid w:val="00A50010"/>
    <w:rsid w:val="00A52530"/>
    <w:rsid w:val="00A53298"/>
    <w:rsid w:val="00A541E7"/>
    <w:rsid w:val="00A56AED"/>
    <w:rsid w:val="00A5732F"/>
    <w:rsid w:val="00A60B14"/>
    <w:rsid w:val="00A61A33"/>
    <w:rsid w:val="00A6222D"/>
    <w:rsid w:val="00A62592"/>
    <w:rsid w:val="00A62EC2"/>
    <w:rsid w:val="00A6608C"/>
    <w:rsid w:val="00A67ED8"/>
    <w:rsid w:val="00A70A75"/>
    <w:rsid w:val="00A70F40"/>
    <w:rsid w:val="00A70F72"/>
    <w:rsid w:val="00A73042"/>
    <w:rsid w:val="00A73EC3"/>
    <w:rsid w:val="00A7492B"/>
    <w:rsid w:val="00A74B76"/>
    <w:rsid w:val="00A74F87"/>
    <w:rsid w:val="00A77383"/>
    <w:rsid w:val="00A80854"/>
    <w:rsid w:val="00A816C6"/>
    <w:rsid w:val="00A8249C"/>
    <w:rsid w:val="00A82B56"/>
    <w:rsid w:val="00A82BCC"/>
    <w:rsid w:val="00A8315A"/>
    <w:rsid w:val="00A83202"/>
    <w:rsid w:val="00A8510C"/>
    <w:rsid w:val="00A85299"/>
    <w:rsid w:val="00A86322"/>
    <w:rsid w:val="00A86364"/>
    <w:rsid w:val="00A9167C"/>
    <w:rsid w:val="00A930E7"/>
    <w:rsid w:val="00A94FE4"/>
    <w:rsid w:val="00A95498"/>
    <w:rsid w:val="00A97690"/>
    <w:rsid w:val="00A97C14"/>
    <w:rsid w:val="00A97DDA"/>
    <w:rsid w:val="00AA125F"/>
    <w:rsid w:val="00AA1E88"/>
    <w:rsid w:val="00AA2084"/>
    <w:rsid w:val="00AA51AA"/>
    <w:rsid w:val="00AA6C9E"/>
    <w:rsid w:val="00AB33E2"/>
    <w:rsid w:val="00AB4613"/>
    <w:rsid w:val="00AB622B"/>
    <w:rsid w:val="00AB692C"/>
    <w:rsid w:val="00AB6FAE"/>
    <w:rsid w:val="00AC0DCA"/>
    <w:rsid w:val="00AC118C"/>
    <w:rsid w:val="00AC1B3C"/>
    <w:rsid w:val="00AC1C99"/>
    <w:rsid w:val="00AC5800"/>
    <w:rsid w:val="00AC6791"/>
    <w:rsid w:val="00AD015A"/>
    <w:rsid w:val="00AD01BD"/>
    <w:rsid w:val="00AD02A6"/>
    <w:rsid w:val="00AD0AFA"/>
    <w:rsid w:val="00AD15C1"/>
    <w:rsid w:val="00AD32F1"/>
    <w:rsid w:val="00AD3B32"/>
    <w:rsid w:val="00AD4CD8"/>
    <w:rsid w:val="00AD59BA"/>
    <w:rsid w:val="00AD5BDB"/>
    <w:rsid w:val="00AE035C"/>
    <w:rsid w:val="00AE0695"/>
    <w:rsid w:val="00AE0DBB"/>
    <w:rsid w:val="00AE3928"/>
    <w:rsid w:val="00AE509C"/>
    <w:rsid w:val="00AF08AB"/>
    <w:rsid w:val="00AF173B"/>
    <w:rsid w:val="00AF1753"/>
    <w:rsid w:val="00AF2376"/>
    <w:rsid w:val="00AF3549"/>
    <w:rsid w:val="00AF4992"/>
    <w:rsid w:val="00AF6358"/>
    <w:rsid w:val="00AF6877"/>
    <w:rsid w:val="00AF6A91"/>
    <w:rsid w:val="00AF6DC3"/>
    <w:rsid w:val="00AF70F2"/>
    <w:rsid w:val="00B00385"/>
    <w:rsid w:val="00B0042C"/>
    <w:rsid w:val="00B032D7"/>
    <w:rsid w:val="00B0424D"/>
    <w:rsid w:val="00B04541"/>
    <w:rsid w:val="00B045FD"/>
    <w:rsid w:val="00B0609F"/>
    <w:rsid w:val="00B06DDD"/>
    <w:rsid w:val="00B06F6E"/>
    <w:rsid w:val="00B07D6A"/>
    <w:rsid w:val="00B1337E"/>
    <w:rsid w:val="00B13FF3"/>
    <w:rsid w:val="00B142CD"/>
    <w:rsid w:val="00B15850"/>
    <w:rsid w:val="00B16F07"/>
    <w:rsid w:val="00B220AA"/>
    <w:rsid w:val="00B231CC"/>
    <w:rsid w:val="00B246C3"/>
    <w:rsid w:val="00B24EB4"/>
    <w:rsid w:val="00B252B1"/>
    <w:rsid w:val="00B26120"/>
    <w:rsid w:val="00B2761B"/>
    <w:rsid w:val="00B30C36"/>
    <w:rsid w:val="00B31007"/>
    <w:rsid w:val="00B31A27"/>
    <w:rsid w:val="00B3276B"/>
    <w:rsid w:val="00B3613A"/>
    <w:rsid w:val="00B364D3"/>
    <w:rsid w:val="00B37EB0"/>
    <w:rsid w:val="00B433DF"/>
    <w:rsid w:val="00B43693"/>
    <w:rsid w:val="00B44742"/>
    <w:rsid w:val="00B45945"/>
    <w:rsid w:val="00B462CF"/>
    <w:rsid w:val="00B478B2"/>
    <w:rsid w:val="00B47C04"/>
    <w:rsid w:val="00B47DE2"/>
    <w:rsid w:val="00B504EE"/>
    <w:rsid w:val="00B50E07"/>
    <w:rsid w:val="00B521FB"/>
    <w:rsid w:val="00B53F29"/>
    <w:rsid w:val="00B54655"/>
    <w:rsid w:val="00B54CBD"/>
    <w:rsid w:val="00B550C4"/>
    <w:rsid w:val="00B56293"/>
    <w:rsid w:val="00B56E54"/>
    <w:rsid w:val="00B60838"/>
    <w:rsid w:val="00B60952"/>
    <w:rsid w:val="00B6138D"/>
    <w:rsid w:val="00B62341"/>
    <w:rsid w:val="00B633E5"/>
    <w:rsid w:val="00B64710"/>
    <w:rsid w:val="00B6501D"/>
    <w:rsid w:val="00B65E57"/>
    <w:rsid w:val="00B6706F"/>
    <w:rsid w:val="00B67844"/>
    <w:rsid w:val="00B70369"/>
    <w:rsid w:val="00B7129D"/>
    <w:rsid w:val="00B758A3"/>
    <w:rsid w:val="00B7790E"/>
    <w:rsid w:val="00B808B7"/>
    <w:rsid w:val="00B81AB2"/>
    <w:rsid w:val="00B82901"/>
    <w:rsid w:val="00B83FE4"/>
    <w:rsid w:val="00B848AF"/>
    <w:rsid w:val="00B84A3F"/>
    <w:rsid w:val="00B87499"/>
    <w:rsid w:val="00B908CF"/>
    <w:rsid w:val="00B90B96"/>
    <w:rsid w:val="00B92B90"/>
    <w:rsid w:val="00B962F5"/>
    <w:rsid w:val="00BA1486"/>
    <w:rsid w:val="00BA1E92"/>
    <w:rsid w:val="00BA1F57"/>
    <w:rsid w:val="00BA237B"/>
    <w:rsid w:val="00BA252B"/>
    <w:rsid w:val="00BA45C4"/>
    <w:rsid w:val="00BA4EFA"/>
    <w:rsid w:val="00BA510B"/>
    <w:rsid w:val="00BA5B99"/>
    <w:rsid w:val="00BA6106"/>
    <w:rsid w:val="00BA7847"/>
    <w:rsid w:val="00BA7CE1"/>
    <w:rsid w:val="00BB07DC"/>
    <w:rsid w:val="00BB0DB5"/>
    <w:rsid w:val="00BB2207"/>
    <w:rsid w:val="00BB2B2A"/>
    <w:rsid w:val="00BB3A41"/>
    <w:rsid w:val="00BB3E7E"/>
    <w:rsid w:val="00BB5F30"/>
    <w:rsid w:val="00BB6C4D"/>
    <w:rsid w:val="00BB79F4"/>
    <w:rsid w:val="00BB7C4A"/>
    <w:rsid w:val="00BC1638"/>
    <w:rsid w:val="00BC1EF5"/>
    <w:rsid w:val="00BC3926"/>
    <w:rsid w:val="00BC4214"/>
    <w:rsid w:val="00BC5053"/>
    <w:rsid w:val="00BC6089"/>
    <w:rsid w:val="00BC6909"/>
    <w:rsid w:val="00BD2265"/>
    <w:rsid w:val="00BD35F1"/>
    <w:rsid w:val="00BD4D90"/>
    <w:rsid w:val="00BD4F9E"/>
    <w:rsid w:val="00BD5372"/>
    <w:rsid w:val="00BD6124"/>
    <w:rsid w:val="00BE0A06"/>
    <w:rsid w:val="00BE0CD2"/>
    <w:rsid w:val="00BE0D2E"/>
    <w:rsid w:val="00BE451F"/>
    <w:rsid w:val="00BE5EBA"/>
    <w:rsid w:val="00BE65D2"/>
    <w:rsid w:val="00BE68D1"/>
    <w:rsid w:val="00BE7FD1"/>
    <w:rsid w:val="00BF190D"/>
    <w:rsid w:val="00BF1A55"/>
    <w:rsid w:val="00BF1CA6"/>
    <w:rsid w:val="00BF22E5"/>
    <w:rsid w:val="00BF3958"/>
    <w:rsid w:val="00BF3F61"/>
    <w:rsid w:val="00BF6607"/>
    <w:rsid w:val="00BF72BC"/>
    <w:rsid w:val="00BF7870"/>
    <w:rsid w:val="00C005DD"/>
    <w:rsid w:val="00C00668"/>
    <w:rsid w:val="00C028FF"/>
    <w:rsid w:val="00C02991"/>
    <w:rsid w:val="00C04387"/>
    <w:rsid w:val="00C045A6"/>
    <w:rsid w:val="00C0485C"/>
    <w:rsid w:val="00C056B8"/>
    <w:rsid w:val="00C05FEA"/>
    <w:rsid w:val="00C07F6E"/>
    <w:rsid w:val="00C102AC"/>
    <w:rsid w:val="00C10F08"/>
    <w:rsid w:val="00C11599"/>
    <w:rsid w:val="00C11A46"/>
    <w:rsid w:val="00C13E1F"/>
    <w:rsid w:val="00C14C61"/>
    <w:rsid w:val="00C153F6"/>
    <w:rsid w:val="00C161D0"/>
    <w:rsid w:val="00C16576"/>
    <w:rsid w:val="00C16F9A"/>
    <w:rsid w:val="00C174C4"/>
    <w:rsid w:val="00C21803"/>
    <w:rsid w:val="00C218C5"/>
    <w:rsid w:val="00C219F8"/>
    <w:rsid w:val="00C228C9"/>
    <w:rsid w:val="00C245D4"/>
    <w:rsid w:val="00C250BD"/>
    <w:rsid w:val="00C252C9"/>
    <w:rsid w:val="00C26FEB"/>
    <w:rsid w:val="00C279D5"/>
    <w:rsid w:val="00C27AB8"/>
    <w:rsid w:val="00C27DBC"/>
    <w:rsid w:val="00C30277"/>
    <w:rsid w:val="00C302DA"/>
    <w:rsid w:val="00C3091E"/>
    <w:rsid w:val="00C3146A"/>
    <w:rsid w:val="00C31F68"/>
    <w:rsid w:val="00C320D2"/>
    <w:rsid w:val="00C3382E"/>
    <w:rsid w:val="00C368F9"/>
    <w:rsid w:val="00C36CAE"/>
    <w:rsid w:val="00C373A1"/>
    <w:rsid w:val="00C41210"/>
    <w:rsid w:val="00C421EC"/>
    <w:rsid w:val="00C425AD"/>
    <w:rsid w:val="00C42C05"/>
    <w:rsid w:val="00C4318C"/>
    <w:rsid w:val="00C43C40"/>
    <w:rsid w:val="00C443E4"/>
    <w:rsid w:val="00C44FA7"/>
    <w:rsid w:val="00C4551F"/>
    <w:rsid w:val="00C45C17"/>
    <w:rsid w:val="00C47424"/>
    <w:rsid w:val="00C5051A"/>
    <w:rsid w:val="00C50AEC"/>
    <w:rsid w:val="00C5170B"/>
    <w:rsid w:val="00C51802"/>
    <w:rsid w:val="00C51A32"/>
    <w:rsid w:val="00C51A3F"/>
    <w:rsid w:val="00C52664"/>
    <w:rsid w:val="00C530EA"/>
    <w:rsid w:val="00C5329C"/>
    <w:rsid w:val="00C534E0"/>
    <w:rsid w:val="00C54E33"/>
    <w:rsid w:val="00C567D1"/>
    <w:rsid w:val="00C5698E"/>
    <w:rsid w:val="00C577B2"/>
    <w:rsid w:val="00C57B53"/>
    <w:rsid w:val="00C62F0A"/>
    <w:rsid w:val="00C63459"/>
    <w:rsid w:val="00C64A13"/>
    <w:rsid w:val="00C661B0"/>
    <w:rsid w:val="00C6651B"/>
    <w:rsid w:val="00C70A59"/>
    <w:rsid w:val="00C7207E"/>
    <w:rsid w:val="00C72D0F"/>
    <w:rsid w:val="00C740AB"/>
    <w:rsid w:val="00C75F94"/>
    <w:rsid w:val="00C76A38"/>
    <w:rsid w:val="00C76BB1"/>
    <w:rsid w:val="00C777FA"/>
    <w:rsid w:val="00C8008C"/>
    <w:rsid w:val="00C83266"/>
    <w:rsid w:val="00C83A2B"/>
    <w:rsid w:val="00C840F1"/>
    <w:rsid w:val="00C85451"/>
    <w:rsid w:val="00C856C5"/>
    <w:rsid w:val="00C8773C"/>
    <w:rsid w:val="00C87928"/>
    <w:rsid w:val="00C9119E"/>
    <w:rsid w:val="00C91C4F"/>
    <w:rsid w:val="00C9253B"/>
    <w:rsid w:val="00C926D0"/>
    <w:rsid w:val="00C937F3"/>
    <w:rsid w:val="00C942C3"/>
    <w:rsid w:val="00C94307"/>
    <w:rsid w:val="00C95FA0"/>
    <w:rsid w:val="00C976D5"/>
    <w:rsid w:val="00CA10CF"/>
    <w:rsid w:val="00CA10FD"/>
    <w:rsid w:val="00CA14AD"/>
    <w:rsid w:val="00CA2770"/>
    <w:rsid w:val="00CA2B87"/>
    <w:rsid w:val="00CA2E61"/>
    <w:rsid w:val="00CA4F16"/>
    <w:rsid w:val="00CA5C12"/>
    <w:rsid w:val="00CA652D"/>
    <w:rsid w:val="00CA70A9"/>
    <w:rsid w:val="00CB038C"/>
    <w:rsid w:val="00CB0FBA"/>
    <w:rsid w:val="00CB1F09"/>
    <w:rsid w:val="00CB223A"/>
    <w:rsid w:val="00CB33B2"/>
    <w:rsid w:val="00CB4455"/>
    <w:rsid w:val="00CB4F68"/>
    <w:rsid w:val="00CB7C34"/>
    <w:rsid w:val="00CB7EB4"/>
    <w:rsid w:val="00CC0F81"/>
    <w:rsid w:val="00CC14E3"/>
    <w:rsid w:val="00CC17E8"/>
    <w:rsid w:val="00CC1CDA"/>
    <w:rsid w:val="00CC238D"/>
    <w:rsid w:val="00CC339E"/>
    <w:rsid w:val="00CC75FD"/>
    <w:rsid w:val="00CD0258"/>
    <w:rsid w:val="00CD1E5D"/>
    <w:rsid w:val="00CD64CA"/>
    <w:rsid w:val="00CD660E"/>
    <w:rsid w:val="00CD6969"/>
    <w:rsid w:val="00CE076C"/>
    <w:rsid w:val="00CE0D9A"/>
    <w:rsid w:val="00CE16FA"/>
    <w:rsid w:val="00CE2304"/>
    <w:rsid w:val="00CE2DB6"/>
    <w:rsid w:val="00CE30D5"/>
    <w:rsid w:val="00CE3EEB"/>
    <w:rsid w:val="00CE5402"/>
    <w:rsid w:val="00CE73DC"/>
    <w:rsid w:val="00CE7F40"/>
    <w:rsid w:val="00CF0D09"/>
    <w:rsid w:val="00CF17BD"/>
    <w:rsid w:val="00CF355D"/>
    <w:rsid w:val="00CF3F30"/>
    <w:rsid w:val="00CF57E3"/>
    <w:rsid w:val="00CF5DBD"/>
    <w:rsid w:val="00CF606E"/>
    <w:rsid w:val="00CF6ABB"/>
    <w:rsid w:val="00CF6F36"/>
    <w:rsid w:val="00CF7401"/>
    <w:rsid w:val="00CF7EFB"/>
    <w:rsid w:val="00D0354B"/>
    <w:rsid w:val="00D03DF3"/>
    <w:rsid w:val="00D11005"/>
    <w:rsid w:val="00D11460"/>
    <w:rsid w:val="00D12CC6"/>
    <w:rsid w:val="00D12FA8"/>
    <w:rsid w:val="00D14AD1"/>
    <w:rsid w:val="00D161DD"/>
    <w:rsid w:val="00D16783"/>
    <w:rsid w:val="00D16BBB"/>
    <w:rsid w:val="00D17CED"/>
    <w:rsid w:val="00D25CE6"/>
    <w:rsid w:val="00D272CD"/>
    <w:rsid w:val="00D27E1A"/>
    <w:rsid w:val="00D307AE"/>
    <w:rsid w:val="00D34D5F"/>
    <w:rsid w:val="00D40FA3"/>
    <w:rsid w:val="00D4336C"/>
    <w:rsid w:val="00D4352C"/>
    <w:rsid w:val="00D43DB1"/>
    <w:rsid w:val="00D467B9"/>
    <w:rsid w:val="00D47133"/>
    <w:rsid w:val="00D478B8"/>
    <w:rsid w:val="00D47D66"/>
    <w:rsid w:val="00D5022F"/>
    <w:rsid w:val="00D50FE3"/>
    <w:rsid w:val="00D52904"/>
    <w:rsid w:val="00D57BCD"/>
    <w:rsid w:val="00D57C8D"/>
    <w:rsid w:val="00D57E9B"/>
    <w:rsid w:val="00D61A22"/>
    <w:rsid w:val="00D63247"/>
    <w:rsid w:val="00D6361F"/>
    <w:rsid w:val="00D63E29"/>
    <w:rsid w:val="00D63E90"/>
    <w:rsid w:val="00D642A6"/>
    <w:rsid w:val="00D65407"/>
    <w:rsid w:val="00D6575D"/>
    <w:rsid w:val="00D667AB"/>
    <w:rsid w:val="00D704E4"/>
    <w:rsid w:val="00D7073A"/>
    <w:rsid w:val="00D71221"/>
    <w:rsid w:val="00D71714"/>
    <w:rsid w:val="00D71D6C"/>
    <w:rsid w:val="00D71DCA"/>
    <w:rsid w:val="00D72ED1"/>
    <w:rsid w:val="00D73D4B"/>
    <w:rsid w:val="00D7480B"/>
    <w:rsid w:val="00D75612"/>
    <w:rsid w:val="00D75CDB"/>
    <w:rsid w:val="00D75DEF"/>
    <w:rsid w:val="00D76829"/>
    <w:rsid w:val="00D76942"/>
    <w:rsid w:val="00D7694A"/>
    <w:rsid w:val="00D769C6"/>
    <w:rsid w:val="00D77015"/>
    <w:rsid w:val="00D80F44"/>
    <w:rsid w:val="00D81862"/>
    <w:rsid w:val="00D8328A"/>
    <w:rsid w:val="00D835E5"/>
    <w:rsid w:val="00D838DF"/>
    <w:rsid w:val="00D83BC0"/>
    <w:rsid w:val="00D83FBC"/>
    <w:rsid w:val="00D85B42"/>
    <w:rsid w:val="00D85BDA"/>
    <w:rsid w:val="00D865E6"/>
    <w:rsid w:val="00D86A4E"/>
    <w:rsid w:val="00D8714C"/>
    <w:rsid w:val="00D87BF9"/>
    <w:rsid w:val="00D90731"/>
    <w:rsid w:val="00D90DA6"/>
    <w:rsid w:val="00D915E7"/>
    <w:rsid w:val="00D930A5"/>
    <w:rsid w:val="00D93ABF"/>
    <w:rsid w:val="00D9421A"/>
    <w:rsid w:val="00D9422F"/>
    <w:rsid w:val="00D94DB3"/>
    <w:rsid w:val="00D95074"/>
    <w:rsid w:val="00D9588E"/>
    <w:rsid w:val="00D9598A"/>
    <w:rsid w:val="00D971CB"/>
    <w:rsid w:val="00D975FD"/>
    <w:rsid w:val="00D97A55"/>
    <w:rsid w:val="00DA0045"/>
    <w:rsid w:val="00DA208F"/>
    <w:rsid w:val="00DA2818"/>
    <w:rsid w:val="00DA2D61"/>
    <w:rsid w:val="00DA4777"/>
    <w:rsid w:val="00DA477F"/>
    <w:rsid w:val="00DA555F"/>
    <w:rsid w:val="00DA5736"/>
    <w:rsid w:val="00DA6481"/>
    <w:rsid w:val="00DB1942"/>
    <w:rsid w:val="00DB20C3"/>
    <w:rsid w:val="00DB212F"/>
    <w:rsid w:val="00DB39CF"/>
    <w:rsid w:val="00DB4129"/>
    <w:rsid w:val="00DB545D"/>
    <w:rsid w:val="00DB601F"/>
    <w:rsid w:val="00DB6B94"/>
    <w:rsid w:val="00DB78CF"/>
    <w:rsid w:val="00DB7A8F"/>
    <w:rsid w:val="00DC15B1"/>
    <w:rsid w:val="00DC1D04"/>
    <w:rsid w:val="00DC240B"/>
    <w:rsid w:val="00DC4192"/>
    <w:rsid w:val="00DC7FF7"/>
    <w:rsid w:val="00DD1558"/>
    <w:rsid w:val="00DD1FFC"/>
    <w:rsid w:val="00DD31A5"/>
    <w:rsid w:val="00DD5A3E"/>
    <w:rsid w:val="00DD7EEF"/>
    <w:rsid w:val="00DE0337"/>
    <w:rsid w:val="00DE15F3"/>
    <w:rsid w:val="00DE27E8"/>
    <w:rsid w:val="00DE2B64"/>
    <w:rsid w:val="00DE2D47"/>
    <w:rsid w:val="00DE4219"/>
    <w:rsid w:val="00DE4F71"/>
    <w:rsid w:val="00DE502D"/>
    <w:rsid w:val="00DE64E4"/>
    <w:rsid w:val="00DE6D2E"/>
    <w:rsid w:val="00DE6E3A"/>
    <w:rsid w:val="00DE75E9"/>
    <w:rsid w:val="00DF02A6"/>
    <w:rsid w:val="00DF0329"/>
    <w:rsid w:val="00DF08FE"/>
    <w:rsid w:val="00DF092B"/>
    <w:rsid w:val="00DF24EE"/>
    <w:rsid w:val="00DF25C3"/>
    <w:rsid w:val="00DF2AFD"/>
    <w:rsid w:val="00DF4830"/>
    <w:rsid w:val="00DF51EC"/>
    <w:rsid w:val="00DF58DB"/>
    <w:rsid w:val="00DF5DA3"/>
    <w:rsid w:val="00E0000C"/>
    <w:rsid w:val="00E0175C"/>
    <w:rsid w:val="00E04A1D"/>
    <w:rsid w:val="00E06172"/>
    <w:rsid w:val="00E07773"/>
    <w:rsid w:val="00E11F14"/>
    <w:rsid w:val="00E120DB"/>
    <w:rsid w:val="00E13069"/>
    <w:rsid w:val="00E1331E"/>
    <w:rsid w:val="00E14562"/>
    <w:rsid w:val="00E14754"/>
    <w:rsid w:val="00E16677"/>
    <w:rsid w:val="00E167AF"/>
    <w:rsid w:val="00E1703D"/>
    <w:rsid w:val="00E179A5"/>
    <w:rsid w:val="00E20029"/>
    <w:rsid w:val="00E23252"/>
    <w:rsid w:val="00E2326E"/>
    <w:rsid w:val="00E2387A"/>
    <w:rsid w:val="00E302DD"/>
    <w:rsid w:val="00E312E3"/>
    <w:rsid w:val="00E3194C"/>
    <w:rsid w:val="00E31D64"/>
    <w:rsid w:val="00E3399C"/>
    <w:rsid w:val="00E34F9A"/>
    <w:rsid w:val="00E361A4"/>
    <w:rsid w:val="00E36A92"/>
    <w:rsid w:val="00E37268"/>
    <w:rsid w:val="00E40547"/>
    <w:rsid w:val="00E41BBF"/>
    <w:rsid w:val="00E41CEB"/>
    <w:rsid w:val="00E4231F"/>
    <w:rsid w:val="00E428EC"/>
    <w:rsid w:val="00E42A53"/>
    <w:rsid w:val="00E44E4B"/>
    <w:rsid w:val="00E50431"/>
    <w:rsid w:val="00E50B78"/>
    <w:rsid w:val="00E51A67"/>
    <w:rsid w:val="00E5202B"/>
    <w:rsid w:val="00E53F3F"/>
    <w:rsid w:val="00E55CF3"/>
    <w:rsid w:val="00E57F50"/>
    <w:rsid w:val="00E617F5"/>
    <w:rsid w:val="00E633FF"/>
    <w:rsid w:val="00E64826"/>
    <w:rsid w:val="00E6646F"/>
    <w:rsid w:val="00E70BE3"/>
    <w:rsid w:val="00E73A6B"/>
    <w:rsid w:val="00E7581F"/>
    <w:rsid w:val="00E75C89"/>
    <w:rsid w:val="00E8124E"/>
    <w:rsid w:val="00E82014"/>
    <w:rsid w:val="00E82179"/>
    <w:rsid w:val="00E84579"/>
    <w:rsid w:val="00E84CC3"/>
    <w:rsid w:val="00E861DF"/>
    <w:rsid w:val="00E86703"/>
    <w:rsid w:val="00E86776"/>
    <w:rsid w:val="00E86A5C"/>
    <w:rsid w:val="00E87A30"/>
    <w:rsid w:val="00E900D1"/>
    <w:rsid w:val="00E924C0"/>
    <w:rsid w:val="00E946BD"/>
    <w:rsid w:val="00E95615"/>
    <w:rsid w:val="00E97139"/>
    <w:rsid w:val="00E976BB"/>
    <w:rsid w:val="00E97880"/>
    <w:rsid w:val="00EA170F"/>
    <w:rsid w:val="00EA1A2D"/>
    <w:rsid w:val="00EA1D30"/>
    <w:rsid w:val="00EA2FCC"/>
    <w:rsid w:val="00EA356B"/>
    <w:rsid w:val="00EA3610"/>
    <w:rsid w:val="00EA398C"/>
    <w:rsid w:val="00EA3F78"/>
    <w:rsid w:val="00EA48E0"/>
    <w:rsid w:val="00EA5557"/>
    <w:rsid w:val="00EA586D"/>
    <w:rsid w:val="00EA7E2C"/>
    <w:rsid w:val="00EB0779"/>
    <w:rsid w:val="00EB0C6E"/>
    <w:rsid w:val="00EB1244"/>
    <w:rsid w:val="00EB1846"/>
    <w:rsid w:val="00EB1C51"/>
    <w:rsid w:val="00EB1EBF"/>
    <w:rsid w:val="00EB2A82"/>
    <w:rsid w:val="00EB3734"/>
    <w:rsid w:val="00EB3BBB"/>
    <w:rsid w:val="00EB410B"/>
    <w:rsid w:val="00EB5AFC"/>
    <w:rsid w:val="00EB7EAD"/>
    <w:rsid w:val="00EC12DC"/>
    <w:rsid w:val="00EC1C19"/>
    <w:rsid w:val="00EC392B"/>
    <w:rsid w:val="00EC3DE6"/>
    <w:rsid w:val="00EC75BB"/>
    <w:rsid w:val="00EC7AB2"/>
    <w:rsid w:val="00EC7DD3"/>
    <w:rsid w:val="00ED032A"/>
    <w:rsid w:val="00ED07DD"/>
    <w:rsid w:val="00ED2553"/>
    <w:rsid w:val="00ED4AF3"/>
    <w:rsid w:val="00ED5043"/>
    <w:rsid w:val="00ED640C"/>
    <w:rsid w:val="00ED6805"/>
    <w:rsid w:val="00ED762C"/>
    <w:rsid w:val="00ED77C5"/>
    <w:rsid w:val="00EE174E"/>
    <w:rsid w:val="00EE180A"/>
    <w:rsid w:val="00EE1CD3"/>
    <w:rsid w:val="00EE358C"/>
    <w:rsid w:val="00EE37B2"/>
    <w:rsid w:val="00EE6D4F"/>
    <w:rsid w:val="00EE74C4"/>
    <w:rsid w:val="00EE762E"/>
    <w:rsid w:val="00EE7C36"/>
    <w:rsid w:val="00EF1AF5"/>
    <w:rsid w:val="00EF5A63"/>
    <w:rsid w:val="00F006B8"/>
    <w:rsid w:val="00F02124"/>
    <w:rsid w:val="00F02D92"/>
    <w:rsid w:val="00F036B7"/>
    <w:rsid w:val="00F03A3C"/>
    <w:rsid w:val="00F05492"/>
    <w:rsid w:val="00F0588B"/>
    <w:rsid w:val="00F0609C"/>
    <w:rsid w:val="00F068D6"/>
    <w:rsid w:val="00F0694B"/>
    <w:rsid w:val="00F070F4"/>
    <w:rsid w:val="00F07D60"/>
    <w:rsid w:val="00F106F9"/>
    <w:rsid w:val="00F11DC5"/>
    <w:rsid w:val="00F122F4"/>
    <w:rsid w:val="00F129F6"/>
    <w:rsid w:val="00F130B8"/>
    <w:rsid w:val="00F13633"/>
    <w:rsid w:val="00F138EC"/>
    <w:rsid w:val="00F15842"/>
    <w:rsid w:val="00F159D0"/>
    <w:rsid w:val="00F16419"/>
    <w:rsid w:val="00F17782"/>
    <w:rsid w:val="00F200CF"/>
    <w:rsid w:val="00F20ACD"/>
    <w:rsid w:val="00F2243B"/>
    <w:rsid w:val="00F224CA"/>
    <w:rsid w:val="00F22BBA"/>
    <w:rsid w:val="00F24077"/>
    <w:rsid w:val="00F24FA3"/>
    <w:rsid w:val="00F25083"/>
    <w:rsid w:val="00F25A41"/>
    <w:rsid w:val="00F2654B"/>
    <w:rsid w:val="00F27086"/>
    <w:rsid w:val="00F27568"/>
    <w:rsid w:val="00F30480"/>
    <w:rsid w:val="00F31B50"/>
    <w:rsid w:val="00F32C18"/>
    <w:rsid w:val="00F37FA3"/>
    <w:rsid w:val="00F40B29"/>
    <w:rsid w:val="00F4153A"/>
    <w:rsid w:val="00F422B0"/>
    <w:rsid w:val="00F43E50"/>
    <w:rsid w:val="00F447CD"/>
    <w:rsid w:val="00F44C28"/>
    <w:rsid w:val="00F4781C"/>
    <w:rsid w:val="00F51866"/>
    <w:rsid w:val="00F52174"/>
    <w:rsid w:val="00F52668"/>
    <w:rsid w:val="00F539B1"/>
    <w:rsid w:val="00F56496"/>
    <w:rsid w:val="00F56B1D"/>
    <w:rsid w:val="00F579E7"/>
    <w:rsid w:val="00F57A99"/>
    <w:rsid w:val="00F6163C"/>
    <w:rsid w:val="00F61BEE"/>
    <w:rsid w:val="00F62039"/>
    <w:rsid w:val="00F62552"/>
    <w:rsid w:val="00F62B54"/>
    <w:rsid w:val="00F63EE9"/>
    <w:rsid w:val="00F65237"/>
    <w:rsid w:val="00F65338"/>
    <w:rsid w:val="00F71256"/>
    <w:rsid w:val="00F73745"/>
    <w:rsid w:val="00F744EF"/>
    <w:rsid w:val="00F75417"/>
    <w:rsid w:val="00F76DF1"/>
    <w:rsid w:val="00F772DC"/>
    <w:rsid w:val="00F8058D"/>
    <w:rsid w:val="00F80676"/>
    <w:rsid w:val="00F84453"/>
    <w:rsid w:val="00F86DBE"/>
    <w:rsid w:val="00F9111C"/>
    <w:rsid w:val="00F91E4C"/>
    <w:rsid w:val="00F92205"/>
    <w:rsid w:val="00F92D24"/>
    <w:rsid w:val="00F93580"/>
    <w:rsid w:val="00F95F9C"/>
    <w:rsid w:val="00FA0C94"/>
    <w:rsid w:val="00FA21D5"/>
    <w:rsid w:val="00FA4B20"/>
    <w:rsid w:val="00FA5157"/>
    <w:rsid w:val="00FA53DC"/>
    <w:rsid w:val="00FA58E7"/>
    <w:rsid w:val="00FA668D"/>
    <w:rsid w:val="00FB069B"/>
    <w:rsid w:val="00FB1C33"/>
    <w:rsid w:val="00FB21AF"/>
    <w:rsid w:val="00FB2597"/>
    <w:rsid w:val="00FB635F"/>
    <w:rsid w:val="00FB679C"/>
    <w:rsid w:val="00FB6954"/>
    <w:rsid w:val="00FC121E"/>
    <w:rsid w:val="00FC2A3E"/>
    <w:rsid w:val="00FC2E71"/>
    <w:rsid w:val="00FC4642"/>
    <w:rsid w:val="00FC4C90"/>
    <w:rsid w:val="00FC6409"/>
    <w:rsid w:val="00FC6671"/>
    <w:rsid w:val="00FC6944"/>
    <w:rsid w:val="00FC69A1"/>
    <w:rsid w:val="00FC7340"/>
    <w:rsid w:val="00FD01BA"/>
    <w:rsid w:val="00FD01CB"/>
    <w:rsid w:val="00FD110F"/>
    <w:rsid w:val="00FD269D"/>
    <w:rsid w:val="00FD46E6"/>
    <w:rsid w:val="00FD5551"/>
    <w:rsid w:val="00FD5BCE"/>
    <w:rsid w:val="00FD7EC2"/>
    <w:rsid w:val="00FE062A"/>
    <w:rsid w:val="00FE0E17"/>
    <w:rsid w:val="00FE1AE1"/>
    <w:rsid w:val="00FE2DB1"/>
    <w:rsid w:val="00FE2E77"/>
    <w:rsid w:val="00FE3F19"/>
    <w:rsid w:val="00FE4007"/>
    <w:rsid w:val="00FE4E8A"/>
    <w:rsid w:val="00FE53DB"/>
    <w:rsid w:val="00FE6DF4"/>
    <w:rsid w:val="00FE6E29"/>
    <w:rsid w:val="00FF00F5"/>
    <w:rsid w:val="00FF0D59"/>
    <w:rsid w:val="00FF1453"/>
    <w:rsid w:val="00FF1F4D"/>
    <w:rsid w:val="00FF1FB3"/>
    <w:rsid w:val="00FF4DFA"/>
    <w:rsid w:val="00FF4EE9"/>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7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 w:type="paragraph" w:styleId="a8">
    <w:name w:val="Normal (Web)"/>
    <w:basedOn w:val="a"/>
    <w:uiPriority w:val="99"/>
    <w:semiHidden/>
    <w:unhideWhenUsed/>
    <w:rsid w:val="00AA208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583683703">
      <w:bodyDiv w:val="1"/>
      <w:marLeft w:val="0"/>
      <w:marRight w:val="0"/>
      <w:marTop w:val="0"/>
      <w:marBottom w:val="0"/>
      <w:divBdr>
        <w:top w:val="none" w:sz="0" w:space="0" w:color="auto"/>
        <w:left w:val="none" w:sz="0" w:space="0" w:color="auto"/>
        <w:bottom w:val="none" w:sz="0" w:space="0" w:color="auto"/>
        <w:right w:val="none" w:sz="0" w:space="0" w:color="auto"/>
      </w:divBdr>
    </w:div>
    <w:div w:id="74253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3FEB3-264D-42EE-A202-4E89CDD4B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8532</TotalTime>
  <Pages>1</Pages>
  <Words>2647</Words>
  <Characters>2648</Characters>
  <Application>Microsoft Office Word</Application>
  <DocSecurity>0</DocSecurity>
  <Lines>91</Lines>
  <Paragraphs>7</Paragraphs>
  <ScaleCrop>false</ScaleCrop>
  <Company/>
  <LinksUpToDate>false</LinksUpToDate>
  <CharactersWithSpaces>5288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1863</cp:revision>
  <dcterms:created xsi:type="dcterms:W3CDTF">2021-04-30T04:13:00Z</dcterms:created>
  <dcterms:modified xsi:type="dcterms:W3CDTF">2021-09-24T08:22:00Z</dcterms:modified>
</cp:coreProperties>
</file>