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68D" w:rsidRPr="00AF3549" w:rsidRDefault="00EE37B2" w:rsidP="00C567D1">
      <w:pPr>
        <w:spacing w:line="360" w:lineRule="auto"/>
      </w:pPr>
      <w:r w:rsidRPr="000C7E07">
        <w:rPr>
          <w:rFonts w:hint="eastAsia"/>
          <w:b/>
        </w:rPr>
        <w:t>（</w:t>
      </w:r>
      <w:r w:rsidR="00931FBC">
        <w:rPr>
          <w:rFonts w:hint="eastAsia"/>
          <w:b/>
        </w:rPr>
        <w:t>0618</w:t>
      </w:r>
      <w:r w:rsidRPr="000C7E07">
        <w:rPr>
          <w:rFonts w:hint="eastAsia"/>
          <w:b/>
        </w:rPr>
        <w:t>）</w:t>
      </w:r>
      <w:r w:rsidR="00EF1AF5">
        <w:rPr>
          <w:rFonts w:hint="eastAsia"/>
          <w:b/>
        </w:rPr>
        <w:t>大奖</w:t>
      </w:r>
      <w:r w:rsidR="006A7128" w:rsidRPr="000C7E07">
        <w:rPr>
          <w:rFonts w:hint="eastAsia"/>
          <w:b/>
        </w:rPr>
        <w:t>绘本</w:t>
      </w:r>
      <w:r w:rsidR="00EF1AF5">
        <w:rPr>
          <w:rFonts w:hint="eastAsia"/>
          <w:b/>
        </w:rPr>
        <w:t>叫好不叫座</w:t>
      </w:r>
      <w:r w:rsidR="00931FBC">
        <w:rPr>
          <w:rFonts w:hint="eastAsia"/>
          <w:b/>
        </w:rPr>
        <w:t>，</w:t>
      </w:r>
      <w:r w:rsidR="00EF1AF5">
        <w:rPr>
          <w:rFonts w:hint="eastAsia"/>
          <w:b/>
        </w:rPr>
        <w:t>如何破？</w:t>
      </w:r>
      <w:r w:rsidR="00F71256" w:rsidRPr="000C7E07">
        <w:rPr>
          <w:b/>
        </w:rPr>
        <w:br/>
      </w:r>
      <w:r w:rsidR="00F71256" w:rsidRPr="00AF3549">
        <w:rPr>
          <w:rFonts w:hint="eastAsia"/>
        </w:rPr>
        <w:br/>
      </w:r>
      <w:r w:rsidRPr="00AF3549">
        <w:rPr>
          <w:rFonts w:hint="eastAsia"/>
        </w:rPr>
        <w:br/>
      </w:r>
      <w:r w:rsidRPr="00AF3549">
        <w:rPr>
          <w:rFonts w:hint="eastAsia"/>
        </w:rPr>
        <w:t>亲爱的老约翰伙伴们，大家好。又到了我们每周五的</w:t>
      </w:r>
      <w:r w:rsidRPr="00AF3549">
        <w:rPr>
          <w:rFonts w:hint="eastAsia"/>
        </w:rPr>
        <w:t xml:space="preserve">  </w:t>
      </w:r>
      <w:r w:rsidRPr="00AF3549">
        <w:rPr>
          <w:rFonts w:hint="eastAsia"/>
        </w:rPr>
        <w:t>约绘</w:t>
      </w:r>
      <w:r w:rsidRPr="00AF3549">
        <w:rPr>
          <w:rFonts w:hint="eastAsia"/>
        </w:rPr>
        <w:t xml:space="preserve">  </w:t>
      </w:r>
      <w:r w:rsidR="0058191E" w:rsidRPr="00AF3549">
        <w:rPr>
          <w:rFonts w:hint="eastAsia"/>
        </w:rPr>
        <w:t>时间了。</w:t>
      </w:r>
      <w:r w:rsidR="00371B85" w:rsidRPr="00AF3549">
        <w:rPr>
          <w:rFonts w:hint="eastAsia"/>
        </w:rPr>
        <w:t xml:space="preserve"> </w:t>
      </w:r>
      <w:r w:rsidR="00DE64E4">
        <w:rPr>
          <w:rFonts w:hint="eastAsia"/>
        </w:rPr>
        <w:t>上周我们的</w:t>
      </w:r>
      <w:r w:rsidR="00DE64E4">
        <w:rPr>
          <w:rFonts w:hint="eastAsia"/>
        </w:rPr>
        <w:t xml:space="preserve">  </w:t>
      </w:r>
      <w:r w:rsidR="00DE64E4">
        <w:rPr>
          <w:rFonts w:hint="eastAsia"/>
        </w:rPr>
        <w:t>约绘</w:t>
      </w:r>
      <w:r w:rsidR="00DE64E4">
        <w:rPr>
          <w:rFonts w:hint="eastAsia"/>
        </w:rPr>
        <w:t xml:space="preserve">  </w:t>
      </w:r>
      <w:r w:rsidR="00DE64E4">
        <w:rPr>
          <w:rFonts w:hint="eastAsia"/>
        </w:rPr>
        <w:t>用了较长的时间跟大家分享了一个</w:t>
      </w:r>
      <w:r w:rsidR="00D915E7">
        <w:rPr>
          <w:rFonts w:hint="eastAsia"/>
        </w:rPr>
        <w:t>阅读中非常重要的话题：</w:t>
      </w:r>
      <w:r w:rsidR="00DE64E4">
        <w:rPr>
          <w:rFonts w:hint="eastAsia"/>
        </w:rPr>
        <w:t xml:space="preserve"> </w:t>
      </w:r>
      <w:r w:rsidR="00DE64E4">
        <w:rPr>
          <w:rFonts w:hint="eastAsia"/>
        </w:rPr>
        <w:t>“绘本阅读时要不要提问、如何提问</w:t>
      </w:r>
      <w:r w:rsidR="005474A5">
        <w:rPr>
          <w:rFonts w:hint="eastAsia"/>
        </w:rPr>
        <w:t>？</w:t>
      </w:r>
      <w:r w:rsidR="00DE64E4">
        <w:rPr>
          <w:rFonts w:hint="eastAsia"/>
        </w:rPr>
        <w:t>”</w:t>
      </w:r>
      <w:r w:rsidR="00DE64E4">
        <w:rPr>
          <w:rFonts w:hint="eastAsia"/>
        </w:rPr>
        <w:t xml:space="preserve">  </w:t>
      </w:r>
      <w:r w:rsidR="00DE64E4">
        <w:rPr>
          <w:rFonts w:hint="eastAsia"/>
        </w:rPr>
        <w:t>。</w:t>
      </w:r>
      <w:r w:rsidR="005474A5">
        <w:rPr>
          <w:rFonts w:hint="eastAsia"/>
        </w:rPr>
        <w:t>错过上期分享的小伙伴，可以一键收藏以下分享链接：</w:t>
      </w:r>
      <w:r w:rsidR="005474A5">
        <w:br/>
      </w:r>
      <w:r w:rsidR="005474A5">
        <w:rPr>
          <w:noProof/>
        </w:rPr>
        <w:drawing>
          <wp:inline distT="0" distB="0" distL="0" distR="0">
            <wp:extent cx="5057140" cy="1610995"/>
            <wp:effectExtent l="1905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057140" cy="1610995"/>
                    </a:xfrm>
                    <a:prstGeom prst="rect">
                      <a:avLst/>
                    </a:prstGeom>
                    <a:noFill/>
                    <a:ln w="9525">
                      <a:noFill/>
                      <a:miter lim="800000"/>
                      <a:headEnd/>
                      <a:tailEnd/>
                    </a:ln>
                  </pic:spPr>
                </pic:pic>
              </a:graphicData>
            </a:graphic>
          </wp:inline>
        </w:drawing>
      </w:r>
      <w:r w:rsidR="005474A5">
        <w:br/>
      </w:r>
      <w:r w:rsidR="005474A5" w:rsidRPr="005474A5">
        <w:rPr>
          <w:rFonts w:hint="eastAsia"/>
          <w:color w:val="FF0000"/>
        </w:rPr>
        <w:t>（插入链接）</w:t>
      </w:r>
      <w:r w:rsidR="00DE64E4" w:rsidRPr="005474A5">
        <w:rPr>
          <w:color w:val="FF0000"/>
        </w:rPr>
        <w:br/>
      </w:r>
      <w:r w:rsidR="00DE64E4">
        <w:rPr>
          <w:rFonts w:hint="eastAsia"/>
        </w:rPr>
        <w:br/>
      </w:r>
      <w:r w:rsidR="00C62F0A">
        <w:rPr>
          <w:rFonts w:hint="eastAsia"/>
        </w:rPr>
        <w:t>这几天</w:t>
      </w:r>
      <w:r w:rsidR="005F7B9D">
        <w:rPr>
          <w:rFonts w:hint="eastAsia"/>
        </w:rPr>
        <w:t>有小伙伴跟我分享，说</w:t>
      </w:r>
      <w:r w:rsidR="00DE64E4">
        <w:rPr>
          <w:rFonts w:hint="eastAsia"/>
        </w:rPr>
        <w:t>将其中一些</w:t>
      </w:r>
      <w:r w:rsidR="008041EC">
        <w:rPr>
          <w:rFonts w:hint="eastAsia"/>
        </w:rPr>
        <w:t>提问的</w:t>
      </w:r>
      <w:r w:rsidR="005F7B9D">
        <w:rPr>
          <w:rFonts w:hint="eastAsia"/>
        </w:rPr>
        <w:t>方法运用到和自己家小朋友读绘本上，</w:t>
      </w:r>
      <w:r w:rsidR="008E44CC">
        <w:rPr>
          <w:rFonts w:hint="eastAsia"/>
        </w:rPr>
        <w:t>发现</w:t>
      </w:r>
      <w:r w:rsidR="00DE64E4">
        <w:rPr>
          <w:rFonts w:hint="eastAsia"/>
        </w:rPr>
        <w:t>平时多是“大人读孩子听”的单一阅读模式有了一些不一样</w:t>
      </w:r>
      <w:r w:rsidR="00036E5D">
        <w:rPr>
          <w:rFonts w:hint="eastAsia"/>
        </w:rPr>
        <w:t>，以后打算多试试</w:t>
      </w:r>
      <w:r w:rsidR="00DE64E4">
        <w:rPr>
          <w:rFonts w:hint="eastAsia"/>
        </w:rPr>
        <w:t>。是的，</w:t>
      </w:r>
      <w:r w:rsidR="0093244B">
        <w:rPr>
          <w:rFonts w:hint="eastAsia"/>
        </w:rPr>
        <w:t>学以致用也是最有效的学习方式</w:t>
      </w:r>
      <w:r w:rsidR="008F39AC">
        <w:rPr>
          <w:rFonts w:hint="eastAsia"/>
        </w:rPr>
        <w:t>之一</w:t>
      </w:r>
      <w:r w:rsidR="0093244B">
        <w:rPr>
          <w:rFonts w:hint="eastAsia"/>
        </w:rPr>
        <w:t>，而且我们的小小试读员还是现成的，工作、陪娃两不误，</w:t>
      </w:r>
      <w:r w:rsidR="00855443">
        <w:rPr>
          <w:rFonts w:hint="eastAsia"/>
        </w:rPr>
        <w:t>完美闭环</w:t>
      </w:r>
      <w:r w:rsidR="0093244B">
        <w:rPr>
          <w:rFonts w:hint="eastAsia"/>
        </w:rPr>
        <w:t>！</w:t>
      </w:r>
      <w:r w:rsidR="00DE64E4">
        <w:rPr>
          <w:rFonts w:hint="eastAsia"/>
        </w:rPr>
        <w:t>每次新加盟商培训我给大家作绘本阅读的培训时，也经常会提到这一点，大家不要因为忙着馆里的工作而忽略了和自己家孩子读绘本这件事。</w:t>
      </w:r>
    </w:p>
    <w:p w:rsidR="00C91C4F" w:rsidRDefault="00DE64E4" w:rsidP="00407C95">
      <w:pPr>
        <w:spacing w:line="360" w:lineRule="auto"/>
      </w:pPr>
      <w:r>
        <w:br/>
      </w:r>
      <w:r>
        <w:rPr>
          <w:rFonts w:hint="eastAsia"/>
        </w:rPr>
        <w:t>“纸上得到终觉浅，绝知此事要躬行”，很多事情确实是这样的</w:t>
      </w:r>
      <w:r w:rsidR="002D0852">
        <w:rPr>
          <w:rFonts w:hint="eastAsia"/>
        </w:rPr>
        <w:t>。之所以提出这个建议，其实也有多方面的考虑，一方面和孩子、特别是学龄前的孩子一起读绘本确实是一件非常重要的事情，我知道很多小伙伴开绘本馆的初衷也是希望给自己家孩子一个书香童年，但真正开馆以后，常常因为工作太忙而顾不上和自己家孩子一起阅读了。</w:t>
      </w:r>
      <w:r w:rsidR="006E7BBF">
        <w:br/>
      </w:r>
      <w:r w:rsidR="006E7BBF">
        <w:rPr>
          <w:rFonts w:hint="eastAsia"/>
        </w:rPr>
        <w:br/>
      </w:r>
      <w:r w:rsidR="0096229B">
        <w:rPr>
          <w:rFonts w:hint="eastAsia"/>
        </w:rPr>
        <w:t>我想，和自己家孩子一起读绘本，不仅是一个陪伴孩子的亲子时间，</w:t>
      </w:r>
      <w:r w:rsidR="00C41210">
        <w:rPr>
          <w:rFonts w:hint="eastAsia"/>
        </w:rPr>
        <w:t>而且是在</w:t>
      </w:r>
      <w:r w:rsidR="0096229B">
        <w:rPr>
          <w:rFonts w:hint="eastAsia"/>
        </w:rPr>
        <w:t>用自己的实际行动践行阅读，</w:t>
      </w:r>
      <w:r w:rsidR="006E7BBF">
        <w:rPr>
          <w:rFonts w:hint="eastAsia"/>
        </w:rPr>
        <w:t>只要留心，你可能慢慢也会发现，家长在亲子共读过程中无法坚持或者读不好绘本的问题到底出现在哪里，有了这样的感同身受，碰到会员有问题时解决起来也会有效得多。</w:t>
      </w:r>
      <w:r w:rsidR="006F2A6D">
        <w:br/>
      </w:r>
      <w:r w:rsidR="006F2A6D">
        <w:rPr>
          <w:rFonts w:hint="eastAsia"/>
        </w:rPr>
        <w:br/>
      </w:r>
      <w:r w:rsidR="00511FD1">
        <w:rPr>
          <w:rFonts w:hint="eastAsia"/>
        </w:rPr>
        <w:lastRenderedPageBreak/>
        <w:t>同时</w:t>
      </w:r>
      <w:r w:rsidR="0096229B">
        <w:rPr>
          <w:rFonts w:hint="eastAsia"/>
        </w:rPr>
        <w:t>，你和孩子一起读过的书，也会成为你和会员一起聊书、聊阅读的话题</w:t>
      </w:r>
      <w:r w:rsidR="0096229B">
        <w:rPr>
          <w:rFonts w:hint="eastAsia"/>
        </w:rPr>
        <w:t xml:space="preserve"> </w:t>
      </w:r>
      <w:r w:rsidR="00C005DD">
        <w:rPr>
          <w:rFonts w:hint="eastAsia"/>
        </w:rPr>
        <w:t>。</w:t>
      </w:r>
      <w:r w:rsidR="00CD6969">
        <w:rPr>
          <w:rFonts w:hint="eastAsia"/>
        </w:rPr>
        <w:t>你在和孩子一起读绘本的过程中，碰到问题、孩子对绘本的反应、对某本绘本</w:t>
      </w:r>
      <w:r w:rsidR="0096229B">
        <w:rPr>
          <w:rFonts w:hint="eastAsia"/>
        </w:rPr>
        <w:t>的兴奋点和困惑点</w:t>
      </w:r>
      <w:r w:rsidR="00CD6969">
        <w:rPr>
          <w:rFonts w:hint="eastAsia"/>
        </w:rPr>
        <w:t>、提出的问题</w:t>
      </w:r>
      <w:r w:rsidR="0096229B">
        <w:rPr>
          <w:rFonts w:hint="eastAsia"/>
        </w:rPr>
        <w:t>，你是如何引导和解决问题的</w:t>
      </w:r>
      <w:r w:rsidR="004948DD">
        <w:rPr>
          <w:rFonts w:hint="eastAsia"/>
        </w:rPr>
        <w:t>，等等</w:t>
      </w:r>
      <w:r w:rsidR="0059127D">
        <w:rPr>
          <w:rFonts w:hint="eastAsia"/>
        </w:rPr>
        <w:t>这些，都可以在你的工作中得到很好的发挥和运用。你看，来源于亲子共读的积累</w:t>
      </w:r>
      <w:r w:rsidR="0096229B">
        <w:rPr>
          <w:rFonts w:hint="eastAsia"/>
        </w:rPr>
        <w:t>，</w:t>
      </w:r>
      <w:r w:rsidR="0059127D">
        <w:rPr>
          <w:rFonts w:hint="eastAsia"/>
        </w:rPr>
        <w:t>将发现运用在工作中，一点不浪费，是不是很完美？</w:t>
      </w:r>
      <w:r w:rsidR="0096229B">
        <w:br/>
      </w:r>
      <w:r w:rsidR="0096229B">
        <w:rPr>
          <w:rFonts w:hint="eastAsia"/>
        </w:rPr>
        <w:br/>
      </w:r>
      <w:r w:rsidR="00600082">
        <w:rPr>
          <w:rFonts w:hint="eastAsia"/>
        </w:rPr>
        <w:t>好，上面跟大家聊了点闲天。接下来开始我们今天的分享。有小伙伴问：有些大奖绘本和一些名气很大的绘本，</w:t>
      </w:r>
      <w:r w:rsidR="00A27EA2">
        <w:rPr>
          <w:rFonts w:hint="eastAsia"/>
        </w:rPr>
        <w:t>在馆里</w:t>
      </w:r>
      <w:r w:rsidR="00600082">
        <w:rPr>
          <w:rFonts w:hint="eastAsia"/>
        </w:rPr>
        <w:t>并不是很受欢迎，大家也不太能</w:t>
      </w:r>
      <w:r w:rsidR="00600082">
        <w:rPr>
          <w:rFonts w:hint="eastAsia"/>
        </w:rPr>
        <w:t>GET</w:t>
      </w:r>
      <w:r w:rsidR="00894205">
        <w:rPr>
          <w:rFonts w:hint="eastAsia"/>
        </w:rPr>
        <w:t>到这些大奖绘本的好。馆里准备了一些大奖绘本，但借阅情况一般，这样叫好不叫座的情况，如何破？今天我们就来聊一聊这个话题。</w:t>
      </w:r>
      <w:r w:rsidR="00933FC5">
        <w:br/>
      </w:r>
      <w:r w:rsidR="00933FC5">
        <w:rPr>
          <w:rFonts w:hint="eastAsia"/>
        </w:rPr>
        <w:t>当然，</w:t>
      </w:r>
      <w:r w:rsidR="00485819">
        <w:rPr>
          <w:rFonts w:hint="eastAsia"/>
        </w:rPr>
        <w:t>推广大奖绘本不是</w:t>
      </w:r>
      <w:r w:rsidR="003760B8">
        <w:rPr>
          <w:rFonts w:hint="eastAsia"/>
        </w:rPr>
        <w:t>我们的</w:t>
      </w:r>
      <w:r w:rsidR="00485819">
        <w:rPr>
          <w:rFonts w:hint="eastAsia"/>
        </w:rPr>
        <w:t>最终目标，我们的目标是运用这些同理的方法，把馆里上架的每一本的“好”</w:t>
      </w:r>
      <w:r w:rsidR="00933FC5">
        <w:rPr>
          <w:rFonts w:hint="eastAsia"/>
        </w:rPr>
        <w:t>让大家看见，也让每一本绘本都流动起来，创造</w:t>
      </w:r>
      <w:r w:rsidR="00485819">
        <w:rPr>
          <w:rFonts w:hint="eastAsia"/>
        </w:rPr>
        <w:t>尽可能大的价值。</w:t>
      </w:r>
    </w:p>
    <w:p w:rsidR="00C320D2" w:rsidRDefault="00E23252" w:rsidP="00407C95">
      <w:pPr>
        <w:spacing w:line="360" w:lineRule="auto"/>
      </w:pPr>
      <w:r w:rsidRPr="00AF3549">
        <w:rPr>
          <w:rFonts w:hint="eastAsia"/>
        </w:rPr>
        <w:br/>
      </w:r>
      <w:r w:rsidRPr="00C91C4F">
        <w:rPr>
          <w:rFonts w:hint="eastAsia"/>
          <w:b/>
        </w:rPr>
        <w:t>问</w:t>
      </w:r>
      <w:r w:rsidRPr="00C91C4F">
        <w:rPr>
          <w:rFonts w:hint="eastAsia"/>
          <w:b/>
        </w:rPr>
        <w:t xml:space="preserve">  </w:t>
      </w:r>
      <w:r w:rsidRPr="00C91C4F">
        <w:rPr>
          <w:rFonts w:hint="eastAsia"/>
          <w:b/>
        </w:rPr>
        <w:t>题：</w:t>
      </w:r>
      <w:r w:rsidR="00C83A2B" w:rsidRPr="00C91C4F">
        <w:rPr>
          <w:rFonts w:hint="eastAsia"/>
          <w:b/>
        </w:rPr>
        <w:t>大奖</w:t>
      </w:r>
      <w:r w:rsidR="00CA2B87" w:rsidRPr="00C91C4F">
        <w:rPr>
          <w:rFonts w:hint="eastAsia"/>
          <w:b/>
        </w:rPr>
        <w:t>绘本</w:t>
      </w:r>
      <w:r w:rsidR="00C83A2B" w:rsidRPr="00C91C4F">
        <w:rPr>
          <w:rFonts w:hint="eastAsia"/>
          <w:b/>
        </w:rPr>
        <w:t>叫好不叫座</w:t>
      </w:r>
      <w:r w:rsidR="009A48A2">
        <w:rPr>
          <w:rFonts w:hint="eastAsia"/>
          <w:b/>
        </w:rPr>
        <w:t>，</w:t>
      </w:r>
      <w:r w:rsidR="00C83A2B" w:rsidRPr="00C91C4F">
        <w:rPr>
          <w:rFonts w:hint="eastAsia"/>
          <w:b/>
        </w:rPr>
        <w:t>如何破？</w:t>
      </w:r>
      <w:r w:rsidRPr="00C91C4F">
        <w:rPr>
          <w:b/>
        </w:rPr>
        <w:br/>
      </w:r>
      <w:r w:rsidRPr="00C91C4F">
        <w:rPr>
          <w:rFonts w:hint="eastAsia"/>
          <w:b/>
        </w:rPr>
        <w:t>关键词：</w:t>
      </w:r>
      <w:r w:rsidR="00C83A2B" w:rsidRPr="00C91C4F">
        <w:rPr>
          <w:rFonts w:hint="eastAsia"/>
          <w:b/>
        </w:rPr>
        <w:t>大奖绘本</w:t>
      </w:r>
      <w:r w:rsidR="00C83A2B" w:rsidRPr="00C91C4F">
        <w:rPr>
          <w:rFonts w:hint="eastAsia"/>
          <w:b/>
        </w:rPr>
        <w:t xml:space="preserve">   </w:t>
      </w:r>
      <w:r w:rsidR="005617E9">
        <w:rPr>
          <w:rFonts w:hint="eastAsia"/>
          <w:b/>
        </w:rPr>
        <w:t>好绘本如何好</w:t>
      </w:r>
      <w:r w:rsidR="002F7B6E">
        <w:rPr>
          <w:rFonts w:hint="eastAsia"/>
          <w:b/>
        </w:rPr>
        <w:t>？</w:t>
      </w:r>
      <w:r w:rsidR="002F7B6E">
        <w:rPr>
          <w:rFonts w:hint="eastAsia"/>
          <w:b/>
        </w:rPr>
        <w:t xml:space="preserve">   </w:t>
      </w:r>
      <w:r w:rsidR="005617E9">
        <w:rPr>
          <w:rFonts w:hint="eastAsia"/>
          <w:b/>
        </w:rPr>
        <w:t>如何读</w:t>
      </w:r>
      <w:r w:rsidR="00C91C4F" w:rsidRPr="00C91C4F">
        <w:rPr>
          <w:rFonts w:hint="eastAsia"/>
          <w:b/>
        </w:rPr>
        <w:t>？</w:t>
      </w:r>
      <w:r w:rsidR="00295AC5" w:rsidRPr="00C91C4F">
        <w:rPr>
          <w:b/>
        </w:rPr>
        <w:br/>
      </w:r>
    </w:p>
    <w:p w:rsidR="00C91C4F" w:rsidRDefault="00295AC5" w:rsidP="00407C95">
      <w:pPr>
        <w:spacing w:line="360" w:lineRule="auto"/>
      </w:pPr>
      <w:r w:rsidRPr="00AF3549">
        <w:rPr>
          <w:rFonts w:hint="eastAsia"/>
        </w:rPr>
        <w:br/>
      </w:r>
      <w:r w:rsidR="00407C95">
        <w:rPr>
          <w:noProof/>
        </w:rPr>
        <w:drawing>
          <wp:inline distT="0" distB="0" distL="0" distR="0">
            <wp:extent cx="5274310" cy="1388276"/>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274310" cy="1388276"/>
                    </a:xfrm>
                    <a:prstGeom prst="rect">
                      <a:avLst/>
                    </a:prstGeom>
                    <a:noFill/>
                    <a:ln w="9525">
                      <a:noFill/>
                      <a:miter lim="800000"/>
                      <a:headEnd/>
                      <a:tailEnd/>
                    </a:ln>
                  </pic:spPr>
                </pic:pic>
              </a:graphicData>
            </a:graphic>
          </wp:inline>
        </w:drawing>
      </w:r>
    </w:p>
    <w:p w:rsidR="00C91C4F" w:rsidRDefault="00545DB1" w:rsidP="00407C95">
      <w:pPr>
        <w:spacing w:line="360" w:lineRule="auto"/>
      </w:pPr>
      <w:r w:rsidRPr="00545DB1">
        <w:rPr>
          <w:noProof/>
        </w:rPr>
        <w:drawing>
          <wp:inline distT="0" distB="0" distL="0" distR="0">
            <wp:extent cx="5274310" cy="1789565"/>
            <wp:effectExtent l="19050" t="0" r="254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274310" cy="1789565"/>
                    </a:xfrm>
                    <a:prstGeom prst="rect">
                      <a:avLst/>
                    </a:prstGeom>
                    <a:noFill/>
                    <a:ln w="9525">
                      <a:noFill/>
                      <a:miter lim="800000"/>
                      <a:headEnd/>
                      <a:tailEnd/>
                    </a:ln>
                  </pic:spPr>
                </pic:pic>
              </a:graphicData>
            </a:graphic>
          </wp:inline>
        </w:drawing>
      </w:r>
    </w:p>
    <w:p w:rsidR="00C91C4F" w:rsidRPr="002B7845" w:rsidRDefault="00680F4A" w:rsidP="00407C95">
      <w:pPr>
        <w:spacing w:line="360" w:lineRule="auto"/>
      </w:pPr>
      <w:r>
        <w:br/>
      </w:r>
      <w:r w:rsidRPr="00680F4A">
        <w:rPr>
          <w:rFonts w:hint="eastAsia"/>
          <w:b/>
        </w:rPr>
        <w:t>一、绘本大奖</w:t>
      </w:r>
      <w:r w:rsidR="000317F5">
        <w:rPr>
          <w:rFonts w:hint="eastAsia"/>
          <w:b/>
        </w:rPr>
        <w:t>有哪些？</w:t>
      </w:r>
      <w:r w:rsidRPr="004E44D3">
        <w:br/>
      </w:r>
      <w:r w:rsidRPr="002B7845">
        <w:rPr>
          <w:rFonts w:hint="eastAsia"/>
        </w:rPr>
        <w:t>说到大奖绘本，我们先来简单了解一下</w:t>
      </w:r>
      <w:r w:rsidR="002B7845" w:rsidRPr="002B7845">
        <w:rPr>
          <w:rFonts w:hint="eastAsia"/>
        </w:rPr>
        <w:t>国际上</w:t>
      </w:r>
      <w:r w:rsidRPr="002B7845">
        <w:rPr>
          <w:rFonts w:hint="eastAsia"/>
        </w:rPr>
        <w:t>都有哪些大奖</w:t>
      </w:r>
      <w:r w:rsidR="006B484D">
        <w:rPr>
          <w:rFonts w:hint="eastAsia"/>
        </w:rPr>
        <w:t>。获奖作品都有哪些。考虑到</w:t>
      </w:r>
      <w:r w:rsidR="002B7845" w:rsidRPr="002B7845">
        <w:rPr>
          <w:rFonts w:hint="eastAsia"/>
        </w:rPr>
        <w:t>这些资源大家可以比较方便地搜索到，</w:t>
      </w:r>
      <w:r w:rsidR="005858EA">
        <w:rPr>
          <w:rFonts w:hint="eastAsia"/>
        </w:rPr>
        <w:t>今天</w:t>
      </w:r>
      <w:r w:rsidR="002B7845" w:rsidRPr="002B7845">
        <w:rPr>
          <w:rFonts w:hint="eastAsia"/>
        </w:rPr>
        <w:t>在这里就不多讲了。我们的</w:t>
      </w:r>
      <w:r w:rsidR="002B7845" w:rsidRPr="002B7845">
        <w:rPr>
          <w:rFonts w:hint="eastAsia"/>
        </w:rPr>
        <w:t>APP</w:t>
      </w:r>
      <w:r w:rsidR="002B7845" w:rsidRPr="002B7845">
        <w:rPr>
          <w:rFonts w:hint="eastAsia"/>
        </w:rPr>
        <w:t>和网站上也都有相关的大奖绘本专题。</w:t>
      </w:r>
    </w:p>
    <w:p w:rsidR="00C91C4F" w:rsidRDefault="00346AAD" w:rsidP="00407C95">
      <w:pPr>
        <w:spacing w:line="360" w:lineRule="auto"/>
      </w:pPr>
      <w:r>
        <w:rPr>
          <w:rFonts w:hint="eastAsia"/>
        </w:rPr>
        <w:t>在绘本方面，比较著名的大奖有美国的凯迪克大奖，英国的凯特</w:t>
      </w:r>
      <w:r w:rsidR="003F3019">
        <w:rPr>
          <w:rFonts w:hint="eastAsia"/>
        </w:rPr>
        <w:t>.</w:t>
      </w:r>
      <w:r w:rsidR="003F3019">
        <w:rPr>
          <w:rFonts w:hint="eastAsia"/>
        </w:rPr>
        <w:t>格林纳威奖，德国绘本大奖</w:t>
      </w:r>
      <w:r>
        <w:rPr>
          <w:rFonts w:hint="eastAsia"/>
        </w:rPr>
        <w:t>，华文</w:t>
      </w:r>
      <w:r w:rsidR="000A4017">
        <w:rPr>
          <w:rFonts w:hint="eastAsia"/>
        </w:rPr>
        <w:t>原创</w:t>
      </w:r>
      <w:r>
        <w:rPr>
          <w:rFonts w:hint="eastAsia"/>
        </w:rPr>
        <w:t>方面比较有影响力的奖项有：丰子恺儿童图画书奖，信谊图画书奖，等</w:t>
      </w:r>
      <w:r w:rsidR="003F3019">
        <w:rPr>
          <w:rFonts w:hint="eastAsia"/>
        </w:rPr>
        <w:t>等</w:t>
      </w:r>
      <w:r>
        <w:rPr>
          <w:rFonts w:hint="eastAsia"/>
        </w:rPr>
        <w:t>。</w:t>
      </w:r>
      <w:r w:rsidR="003F3019">
        <w:rPr>
          <w:rFonts w:hint="eastAsia"/>
        </w:rPr>
        <w:t>大家可以从自己</w:t>
      </w:r>
      <w:r w:rsidR="00B45945">
        <w:rPr>
          <w:rFonts w:hint="eastAsia"/>
        </w:rPr>
        <w:t>站点</w:t>
      </w:r>
      <w:r w:rsidR="007C7C57">
        <w:rPr>
          <w:rFonts w:hint="eastAsia"/>
        </w:rPr>
        <w:t>借阅页面进去，大奖项下可以看到所属奖项的一些对应</w:t>
      </w:r>
      <w:r w:rsidR="003F3019">
        <w:rPr>
          <w:rFonts w:hint="eastAsia"/>
        </w:rPr>
        <w:t>绘本。</w:t>
      </w:r>
      <w:r>
        <w:br/>
      </w:r>
    </w:p>
    <w:p w:rsidR="00346AAD" w:rsidRDefault="00346AAD" w:rsidP="00407C95">
      <w:pPr>
        <w:spacing w:line="360" w:lineRule="auto"/>
      </w:pPr>
      <w:r>
        <w:rPr>
          <w:rFonts w:hint="eastAsia"/>
          <w:noProof/>
        </w:rPr>
        <w:drawing>
          <wp:inline distT="0" distB="0" distL="0" distR="0">
            <wp:extent cx="5274310" cy="3581708"/>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274310" cy="3581708"/>
                    </a:xfrm>
                    <a:prstGeom prst="rect">
                      <a:avLst/>
                    </a:prstGeom>
                    <a:noFill/>
                    <a:ln w="9525">
                      <a:noFill/>
                      <a:miter lim="800000"/>
                      <a:headEnd/>
                      <a:tailEnd/>
                    </a:ln>
                  </pic:spPr>
                </pic:pic>
              </a:graphicData>
            </a:graphic>
          </wp:inline>
        </w:drawing>
      </w:r>
    </w:p>
    <w:p w:rsidR="00346AAD" w:rsidRPr="00B56E54" w:rsidRDefault="005858EA" w:rsidP="00407C95">
      <w:pPr>
        <w:spacing w:line="360" w:lineRule="auto"/>
        <w:rPr>
          <w:b/>
        </w:rPr>
      </w:pPr>
      <w:r>
        <w:br/>
      </w:r>
      <w:r w:rsidR="00702F6C">
        <w:rPr>
          <w:rFonts w:hint="eastAsia"/>
        </w:rPr>
        <w:t>最新消息！</w:t>
      </w:r>
      <w:r w:rsidR="00702F6C">
        <w:rPr>
          <w:rFonts w:hint="eastAsia"/>
        </w:rPr>
        <w:t>2021</w:t>
      </w:r>
      <w:r w:rsidR="00702F6C">
        <w:rPr>
          <w:rFonts w:hint="eastAsia"/>
        </w:rPr>
        <w:t>凯特</w:t>
      </w:r>
      <w:r w:rsidR="00702F6C">
        <w:rPr>
          <w:rFonts w:hint="eastAsia"/>
        </w:rPr>
        <w:t>.</w:t>
      </w:r>
      <w:r w:rsidR="00702F6C">
        <w:rPr>
          <w:rFonts w:hint="eastAsia"/>
        </w:rPr>
        <w:t>格林纳威奖新鲜出炉！</w:t>
      </w:r>
      <w:r w:rsidR="001D6841">
        <w:rPr>
          <w:rFonts w:hint="eastAsia"/>
        </w:rPr>
        <w:t>2</w:t>
      </w:r>
      <w:r w:rsidR="001D6841" w:rsidRPr="001D6841">
        <w:rPr>
          <w:rFonts w:hint="eastAsia"/>
        </w:rPr>
        <w:t>021</w:t>
      </w:r>
      <w:r w:rsidR="001D6841" w:rsidRPr="001D6841">
        <w:rPr>
          <w:rFonts w:hint="eastAsia"/>
        </w:rPr>
        <w:t>年度的获奖者是加拿大绘本作家西德尼·史密斯，凭借作品</w:t>
      </w:r>
      <w:r w:rsidR="001D6841" w:rsidRPr="001D6841">
        <w:rPr>
          <w:rFonts w:hint="eastAsia"/>
        </w:rPr>
        <w:t>Small In The City</w:t>
      </w:r>
      <w:r w:rsidR="001D6841" w:rsidRPr="001D6841">
        <w:rPr>
          <w:rFonts w:hint="eastAsia"/>
        </w:rPr>
        <w:t>摘取桂冠。简体中文版《大大的城市，小小的你》已由奇想国童书引进。</w:t>
      </w:r>
      <w:r w:rsidR="001D6841">
        <w:br/>
      </w:r>
      <w:r w:rsidR="00702F6C">
        <w:rPr>
          <w:noProof/>
        </w:rPr>
        <w:drawing>
          <wp:inline distT="0" distB="0" distL="0" distR="0">
            <wp:extent cx="3495675" cy="5106670"/>
            <wp:effectExtent l="19050" t="0" r="952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3495675" cy="5106670"/>
                    </a:xfrm>
                    <a:prstGeom prst="rect">
                      <a:avLst/>
                    </a:prstGeom>
                    <a:noFill/>
                    <a:ln w="9525">
                      <a:noFill/>
                      <a:miter lim="800000"/>
                      <a:headEnd/>
                      <a:tailEnd/>
                    </a:ln>
                  </pic:spPr>
                </pic:pic>
              </a:graphicData>
            </a:graphic>
          </wp:inline>
        </w:drawing>
      </w:r>
      <w:r w:rsidR="00702F6C">
        <w:br/>
      </w:r>
      <w:r w:rsidR="00702F6C">
        <w:rPr>
          <w:noProof/>
        </w:rPr>
        <w:drawing>
          <wp:inline distT="0" distB="0" distL="0" distR="0">
            <wp:extent cx="3067050" cy="450151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3067050" cy="4501515"/>
                    </a:xfrm>
                    <a:prstGeom prst="rect">
                      <a:avLst/>
                    </a:prstGeom>
                    <a:noFill/>
                    <a:ln w="9525">
                      <a:noFill/>
                      <a:miter lim="800000"/>
                      <a:headEnd/>
                      <a:tailEnd/>
                    </a:ln>
                  </pic:spPr>
                </pic:pic>
              </a:graphicData>
            </a:graphic>
          </wp:inline>
        </w:drawing>
      </w:r>
      <w:r w:rsidR="00407A98">
        <w:br/>
      </w:r>
      <w:r w:rsidR="004E44D3">
        <w:br/>
      </w:r>
      <w:r w:rsidR="002C3992">
        <w:rPr>
          <w:rFonts w:hint="eastAsia"/>
        </w:rPr>
        <w:t>儿童文学类的奖项还有一些</w:t>
      </w:r>
      <w:r w:rsidR="007514DA">
        <w:rPr>
          <w:rFonts w:hint="eastAsia"/>
        </w:rPr>
        <w:t>其他较有影响力的奖项</w:t>
      </w:r>
      <w:r w:rsidR="002C3992">
        <w:rPr>
          <w:rFonts w:hint="eastAsia"/>
        </w:rPr>
        <w:t>，</w:t>
      </w:r>
      <w:r w:rsidR="00ED77C5">
        <w:rPr>
          <w:rFonts w:hint="eastAsia"/>
        </w:rPr>
        <w:t>比</w:t>
      </w:r>
      <w:r w:rsidR="002C3992">
        <w:rPr>
          <w:rFonts w:hint="eastAsia"/>
        </w:rPr>
        <w:t>如国际安徒生奖（比如《是谁嗯嗯在我的头上》的作者埃布鲁赫和我国的曹文轩都曾获过这个奖项）、国际林格伦奖</w:t>
      </w:r>
      <w:r w:rsidR="007514DA">
        <w:rPr>
          <w:rFonts w:hint="eastAsia"/>
        </w:rPr>
        <w:t>（大家熟悉的《云朵面包》《糖球》《澡堂里的仙女》等的作者白希那去</w:t>
      </w:r>
      <w:r w:rsidR="00E2326E">
        <w:rPr>
          <w:rFonts w:hint="eastAsia"/>
        </w:rPr>
        <w:t>1</w:t>
      </w:r>
      <w:r w:rsidR="002C3992">
        <w:rPr>
          <w:rFonts w:hint="eastAsia"/>
        </w:rPr>
        <w:t>年获得过这个奖项）</w:t>
      </w:r>
      <w:r w:rsidR="00674FF5">
        <w:rPr>
          <w:rFonts w:hint="eastAsia"/>
        </w:rPr>
        <w:t>。</w:t>
      </w:r>
      <w:r w:rsidR="00674FF5">
        <w:br/>
      </w:r>
      <w:r w:rsidR="004F165B">
        <w:rPr>
          <w:rFonts w:hint="eastAsia"/>
        </w:rPr>
        <w:t>以上是关于绘本类奖项的不完全统计。</w:t>
      </w:r>
      <w:r w:rsidR="008542DD">
        <w:rPr>
          <w:rFonts w:hint="eastAsia"/>
        </w:rPr>
        <w:t>还有一些其他的绘本相关的奖项，大家拿到一本新书的时候，一般在腰封等显著位置会看到这本绘本获奖情况的一些宣传推广。</w:t>
      </w:r>
      <w:r w:rsidR="004F165B">
        <w:br/>
      </w:r>
      <w:r w:rsidR="00B56E54">
        <w:rPr>
          <w:rFonts w:hint="eastAsia"/>
        </w:rPr>
        <w:br/>
      </w:r>
      <w:r w:rsidR="00B848AF">
        <w:rPr>
          <w:rFonts w:hint="eastAsia"/>
          <w:b/>
        </w:rPr>
        <w:t>二、大奖绘本为何受冷遇？</w:t>
      </w:r>
    </w:p>
    <w:p w:rsidR="00674FF5" w:rsidRDefault="00674FF5" w:rsidP="00407C95">
      <w:pPr>
        <w:spacing w:line="360" w:lineRule="auto"/>
      </w:pPr>
      <w:r>
        <w:rPr>
          <w:rFonts w:hint="eastAsia"/>
        </w:rPr>
        <w:t>从某种意义上来说，确实获得过这些大奖的作品，</w:t>
      </w:r>
      <w:r w:rsidR="00C45C17">
        <w:rPr>
          <w:rFonts w:hint="eastAsia"/>
        </w:rPr>
        <w:t>大多数</w:t>
      </w:r>
      <w:r w:rsidR="00001041">
        <w:rPr>
          <w:rFonts w:hint="eastAsia"/>
        </w:rPr>
        <w:t>在</w:t>
      </w:r>
      <w:r>
        <w:rPr>
          <w:rFonts w:hint="eastAsia"/>
        </w:rPr>
        <w:t>品质上</w:t>
      </w:r>
      <w:r w:rsidR="00C45C17">
        <w:rPr>
          <w:rFonts w:hint="eastAsia"/>
        </w:rPr>
        <w:t>还</w:t>
      </w:r>
      <w:r w:rsidR="009E780E">
        <w:rPr>
          <w:rFonts w:hint="eastAsia"/>
        </w:rPr>
        <w:t>是经得起考验的</w:t>
      </w:r>
      <w:r>
        <w:rPr>
          <w:rFonts w:hint="eastAsia"/>
        </w:rPr>
        <w:t>。那么我们先来探究一下，为什么这些品质</w:t>
      </w:r>
      <w:r w:rsidR="001070AB">
        <w:rPr>
          <w:rFonts w:hint="eastAsia"/>
        </w:rPr>
        <w:t>相对</w:t>
      </w:r>
      <w:r>
        <w:rPr>
          <w:rFonts w:hint="eastAsia"/>
        </w:rPr>
        <w:t>上乘的绘本，却不一定受到家长和孩子们的青睐呢？</w:t>
      </w:r>
      <w:r w:rsidR="006C2444">
        <w:br/>
      </w:r>
    </w:p>
    <w:p w:rsidR="00797124" w:rsidRPr="00C5329C" w:rsidRDefault="00797124" w:rsidP="00797124">
      <w:pPr>
        <w:spacing w:line="360" w:lineRule="auto"/>
      </w:pPr>
      <w:r w:rsidRPr="009565B0">
        <w:rPr>
          <w:rFonts w:hint="eastAsia"/>
          <w:b/>
        </w:rPr>
        <w:t>首先，</w:t>
      </w:r>
      <w:r>
        <w:rPr>
          <w:rFonts w:hint="eastAsia"/>
        </w:rPr>
        <w:t>阅读</w:t>
      </w:r>
      <w:r w:rsidR="006C2444">
        <w:rPr>
          <w:rFonts w:hint="eastAsia"/>
        </w:rPr>
        <w:t>确实是一件相对比较私人</w:t>
      </w:r>
      <w:r>
        <w:rPr>
          <w:rFonts w:hint="eastAsia"/>
        </w:rPr>
        <w:t>的事情，</w:t>
      </w:r>
      <w:r w:rsidR="006C2444">
        <w:rPr>
          <w:rFonts w:hint="eastAsia"/>
        </w:rPr>
        <w:t>很多时候，个人的喜好</w:t>
      </w:r>
      <w:r w:rsidR="00B37EB0">
        <w:rPr>
          <w:rFonts w:hint="eastAsia"/>
        </w:rPr>
        <w:t>在很大程度上</w:t>
      </w:r>
      <w:r w:rsidR="006C2444">
        <w:rPr>
          <w:rFonts w:hint="eastAsia"/>
        </w:rPr>
        <w:t>决定了对作品的喜爱度。</w:t>
      </w:r>
      <w:r w:rsidR="009565B0">
        <w:rPr>
          <w:rFonts w:hint="eastAsia"/>
        </w:rPr>
        <w:t>就像我们每个人可能都有自己偏爱的绘本作者或某一类风格的作品一样。</w:t>
      </w:r>
      <w:r>
        <w:rPr>
          <w:rFonts w:hint="eastAsia"/>
        </w:rPr>
        <w:t>确实不是所有的大奖绘本都会得到大多数人的喜爱。</w:t>
      </w:r>
      <w:r w:rsidR="009565B0">
        <w:rPr>
          <w:rFonts w:hint="eastAsia"/>
        </w:rPr>
        <w:t>尤其是孩子，他们对绘本的喜好是“简单粗暴”的，可不管你是不是获了什么大奖。</w:t>
      </w:r>
      <w:r w:rsidR="00A03BB1">
        <w:br/>
      </w:r>
      <w:r w:rsidR="00A03BB1">
        <w:rPr>
          <w:rFonts w:hint="eastAsia"/>
        </w:rPr>
        <w:t>所以呢，孩子或者家长不喜欢或不接受某些大奖绘本，这</w:t>
      </w:r>
      <w:r w:rsidR="009125C2">
        <w:rPr>
          <w:rFonts w:hint="eastAsia"/>
        </w:rPr>
        <w:t>个也很正常，也不必特别强求。毕竟世界上还真</w:t>
      </w:r>
      <w:r w:rsidR="00A03BB1">
        <w:rPr>
          <w:rFonts w:hint="eastAsia"/>
        </w:rPr>
        <w:t>没有非读不可的书。我一向认为，好书还是多的，尤其是对于孩子来说，不喜欢</w:t>
      </w:r>
      <w:r w:rsidR="009125C2">
        <w:rPr>
          <w:rFonts w:hint="eastAsia"/>
        </w:rPr>
        <w:t>那就换一换，换成喜欢的就好。选择余地还是很大</w:t>
      </w:r>
      <w:r w:rsidR="00A03BB1">
        <w:rPr>
          <w:rFonts w:hint="eastAsia"/>
        </w:rPr>
        <w:t>的。</w:t>
      </w:r>
      <w:r w:rsidR="00A03BB1">
        <w:br/>
      </w:r>
      <w:r w:rsidR="00A03BB1">
        <w:rPr>
          <w:rFonts w:hint="eastAsia"/>
        </w:rPr>
        <w:t>但是呢，我们作为绘本馆的工作人员，拿到这些大奖绘本时，还是应该能够看得出、讲得出这些绘本究竟好在哪里，这是我们今天要分享的重点。</w:t>
      </w:r>
      <w:r w:rsidR="009565B0">
        <w:br/>
      </w:r>
      <w:r w:rsidR="009565B0">
        <w:rPr>
          <w:rFonts w:hint="eastAsia"/>
        </w:rPr>
        <w:br/>
      </w:r>
      <w:r w:rsidR="00DF0329">
        <w:rPr>
          <w:rFonts w:hint="eastAsia"/>
          <w:b/>
        </w:rPr>
        <w:t>其次</w:t>
      </w:r>
      <w:r w:rsidRPr="009565B0">
        <w:rPr>
          <w:rFonts w:hint="eastAsia"/>
          <w:b/>
        </w:rPr>
        <w:t>，</w:t>
      </w:r>
      <w:r>
        <w:rPr>
          <w:rFonts w:hint="eastAsia"/>
        </w:rPr>
        <w:t>也跟读者群体的认知有一定关系。虽然说近些年来，家长们对于绘本和早期阅读的</w:t>
      </w:r>
      <w:r w:rsidR="00953DF7">
        <w:rPr>
          <w:rFonts w:hint="eastAsia"/>
        </w:rPr>
        <w:t>认知</w:t>
      </w:r>
      <w:r>
        <w:rPr>
          <w:rFonts w:hint="eastAsia"/>
        </w:rPr>
        <w:t>已经有了很大的提升，也在一定程度到认识到绘本阅读对于孩子成长的</w:t>
      </w:r>
      <w:r w:rsidR="00953DF7">
        <w:rPr>
          <w:rFonts w:hint="eastAsia"/>
        </w:rPr>
        <w:t>远期</w:t>
      </w:r>
      <w:r>
        <w:rPr>
          <w:rFonts w:hint="eastAsia"/>
        </w:rPr>
        <w:t>作用。但总体来说，对绘本的认知还停留在一个相对浅层的认识上，更多地关注绘本能让孩子学到什么知识、能解决什么问题、故事是不是有趣等等</w:t>
      </w:r>
      <w:r w:rsidR="008E0E91">
        <w:rPr>
          <w:rFonts w:hint="eastAsia"/>
        </w:rPr>
        <w:t>这些相对现实和显而易见的层面</w:t>
      </w:r>
      <w:r>
        <w:rPr>
          <w:rFonts w:hint="eastAsia"/>
        </w:rPr>
        <w:t>。</w:t>
      </w:r>
      <w:r w:rsidR="00487E32">
        <w:rPr>
          <w:rFonts w:hint="eastAsia"/>
        </w:rPr>
        <w:t>对作品中的艺术价值</w:t>
      </w:r>
      <w:r w:rsidR="00DA2D61">
        <w:rPr>
          <w:rFonts w:hint="eastAsia"/>
        </w:rPr>
        <w:t>、</w:t>
      </w:r>
      <w:r w:rsidR="00487E32">
        <w:rPr>
          <w:rFonts w:hint="eastAsia"/>
        </w:rPr>
        <w:t>文学性</w:t>
      </w:r>
      <w:r w:rsidR="00DA2D61">
        <w:rPr>
          <w:rFonts w:hint="eastAsia"/>
        </w:rPr>
        <w:t>等</w:t>
      </w:r>
      <w:r w:rsidR="00487E32">
        <w:rPr>
          <w:rFonts w:hint="eastAsia"/>
        </w:rPr>
        <w:t>则</w:t>
      </w:r>
      <w:r w:rsidR="00DA2D61">
        <w:rPr>
          <w:rFonts w:hint="eastAsia"/>
        </w:rPr>
        <w:t>明显</w:t>
      </w:r>
      <w:r w:rsidR="00487E32">
        <w:rPr>
          <w:rFonts w:hint="eastAsia"/>
        </w:rPr>
        <w:t>关注度不足</w:t>
      </w:r>
      <w:r w:rsidR="002308E2">
        <w:rPr>
          <w:rFonts w:hint="eastAsia"/>
        </w:rPr>
        <w:t>。</w:t>
      </w:r>
      <w:r w:rsidR="00DA2D61">
        <w:rPr>
          <w:rFonts w:hint="eastAsia"/>
        </w:rPr>
        <w:t>这也是导致很多艺术性和文学性非常高、但不太容易读懂的大奖绘本受冷落的一个原因。</w:t>
      </w:r>
      <w:r>
        <w:rPr>
          <w:rFonts w:hint="eastAsia"/>
        </w:rPr>
        <w:br/>
      </w:r>
      <w:r w:rsidR="00DA2D61">
        <w:rPr>
          <w:rFonts w:hint="eastAsia"/>
        </w:rPr>
        <w:t>当然，大家关注绘本的现实功效</w:t>
      </w:r>
      <w:r>
        <w:rPr>
          <w:rFonts w:hint="eastAsia"/>
        </w:rPr>
        <w:t>并没有什么错。绘本确实具有这些功效。但是，绘本的作用、或者说绘本的秘密远不止如此。</w:t>
      </w:r>
      <w:r w:rsidR="00B37EB0">
        <w:rPr>
          <w:rFonts w:hint="eastAsia"/>
        </w:rPr>
        <w:t>如何解读这些好绘本，让它的光芒被大家看到，这是我们要做的事情。</w:t>
      </w:r>
    </w:p>
    <w:p w:rsidR="00DF0329" w:rsidRDefault="00DF0329" w:rsidP="00DF0329">
      <w:pPr>
        <w:spacing w:line="360" w:lineRule="auto"/>
      </w:pPr>
    </w:p>
    <w:p w:rsidR="00DF0329" w:rsidRDefault="00DF0329" w:rsidP="00DF0329">
      <w:pPr>
        <w:spacing w:line="360" w:lineRule="auto"/>
      </w:pPr>
      <w:r>
        <w:rPr>
          <w:rFonts w:hint="eastAsia"/>
        </w:rPr>
        <w:t>另外</w:t>
      </w:r>
      <w:r w:rsidR="00B37EB0">
        <w:rPr>
          <w:rFonts w:hint="eastAsia"/>
        </w:rPr>
        <w:t>，</w:t>
      </w:r>
      <w:r>
        <w:rPr>
          <w:rFonts w:hint="eastAsia"/>
        </w:rPr>
        <w:t>一些大奖作品，因为文化背景的差异</w:t>
      </w:r>
      <w:r w:rsidR="001B1B15">
        <w:rPr>
          <w:rFonts w:hint="eastAsia"/>
        </w:rPr>
        <w:t>、某些政治倾向，或者</w:t>
      </w:r>
      <w:r>
        <w:rPr>
          <w:rFonts w:hint="eastAsia"/>
        </w:rPr>
        <w:t>题材比较冷僻</w:t>
      </w:r>
      <w:r w:rsidR="001B1B15">
        <w:rPr>
          <w:rFonts w:hint="eastAsia"/>
        </w:rPr>
        <w:t>、跟孩子生活有距离，或者父母对绘本的认知等方面原因，很多大奖绘本确</w:t>
      </w:r>
      <w:r>
        <w:rPr>
          <w:rFonts w:hint="eastAsia"/>
        </w:rPr>
        <w:t>实并不是特别受欢迎。</w:t>
      </w:r>
    </w:p>
    <w:p w:rsidR="003B27E1" w:rsidRDefault="003B27E1" w:rsidP="003B27E1">
      <w:pPr>
        <w:spacing w:line="360" w:lineRule="auto"/>
      </w:pPr>
      <w:r w:rsidRPr="00407C95">
        <w:rPr>
          <w:rFonts w:hint="eastAsia"/>
        </w:rPr>
        <w:t>比如</w:t>
      </w:r>
      <w:r w:rsidRPr="00407C95">
        <w:rPr>
          <w:rFonts w:hint="eastAsia"/>
        </w:rPr>
        <w:t xml:space="preserve">  </w:t>
      </w:r>
      <w:r w:rsidR="002308E2">
        <w:rPr>
          <w:rFonts w:hint="eastAsia"/>
        </w:rPr>
        <w:t>《</w:t>
      </w:r>
      <w:r w:rsidRPr="00407C95">
        <w:rPr>
          <w:rFonts w:hint="eastAsia"/>
        </w:rPr>
        <w:t>市场街最后一站</w:t>
      </w:r>
      <w:r w:rsidR="002308E2">
        <w:rPr>
          <w:rFonts w:hint="eastAsia"/>
        </w:rPr>
        <w:t>》</w:t>
      </w:r>
      <w:r w:rsidRPr="00407C95">
        <w:rPr>
          <w:rFonts w:hint="eastAsia"/>
        </w:rPr>
        <w:t xml:space="preserve">   </w:t>
      </w:r>
      <w:r w:rsidR="006761A3">
        <w:rPr>
          <w:rFonts w:hint="eastAsia"/>
        </w:rPr>
        <w:t>这本</w:t>
      </w:r>
      <w:r w:rsidR="00CF606E">
        <w:rPr>
          <w:rFonts w:hint="eastAsia"/>
        </w:rPr>
        <w:t>几乎是获遍了当年的各项大奖的绘本，因为讲述的主题比较</w:t>
      </w:r>
      <w:r w:rsidRPr="00407C95">
        <w:rPr>
          <w:rFonts w:hint="eastAsia"/>
        </w:rPr>
        <w:t>深刻，</w:t>
      </w:r>
      <w:r w:rsidR="00CF606E">
        <w:rPr>
          <w:rFonts w:hint="eastAsia"/>
        </w:rPr>
        <w:t>跟孩子的生活也有距离，</w:t>
      </w:r>
      <w:r w:rsidRPr="00407C95">
        <w:rPr>
          <w:rFonts w:hint="eastAsia"/>
        </w:rPr>
        <w:t>喜欢</w:t>
      </w:r>
      <w:r w:rsidR="00CF606E">
        <w:rPr>
          <w:rFonts w:hint="eastAsia"/>
        </w:rPr>
        <w:t>这本绘本</w:t>
      </w:r>
      <w:r w:rsidRPr="00407C95">
        <w:rPr>
          <w:rFonts w:hint="eastAsia"/>
        </w:rPr>
        <w:t>的孩子不多，大人一般倒蛮会被打动。</w:t>
      </w:r>
      <w:r w:rsidR="00C252C9">
        <w:br/>
      </w:r>
      <w:r w:rsidR="00C252C9">
        <w:rPr>
          <w:noProof/>
        </w:rPr>
        <w:drawing>
          <wp:inline distT="0" distB="0" distL="0" distR="0">
            <wp:extent cx="3671570" cy="5078730"/>
            <wp:effectExtent l="19050" t="0" r="508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671570" cy="5078730"/>
                    </a:xfrm>
                    <a:prstGeom prst="rect">
                      <a:avLst/>
                    </a:prstGeom>
                    <a:noFill/>
                    <a:ln w="9525">
                      <a:noFill/>
                      <a:miter lim="800000"/>
                      <a:headEnd/>
                      <a:tailEnd/>
                    </a:ln>
                  </pic:spPr>
                </pic:pic>
              </a:graphicData>
            </a:graphic>
          </wp:inline>
        </w:drawing>
      </w:r>
    </w:p>
    <w:p w:rsidR="003B27E1" w:rsidRPr="0058245F" w:rsidRDefault="0058245F" w:rsidP="003B27E1">
      <w:pPr>
        <w:spacing w:line="360" w:lineRule="auto"/>
        <w:rPr>
          <w:color w:val="FF0000"/>
        </w:rPr>
      </w:pPr>
      <w:r w:rsidRPr="0058245F">
        <w:rPr>
          <w:rFonts w:hint="eastAsia"/>
          <w:color w:val="FF0000"/>
        </w:rPr>
        <w:t>（封面图）</w:t>
      </w:r>
      <w:r w:rsidR="00C252C9">
        <w:rPr>
          <w:color w:val="FF0000"/>
        </w:rPr>
        <w:br/>
      </w:r>
    </w:p>
    <w:p w:rsidR="003B27E1" w:rsidRPr="00C252C9" w:rsidRDefault="003B27E1" w:rsidP="003B27E1">
      <w:pPr>
        <w:spacing w:line="360" w:lineRule="auto"/>
      </w:pPr>
      <w:r w:rsidRPr="00407C95">
        <w:rPr>
          <w:rFonts w:hint="eastAsia"/>
        </w:rPr>
        <w:t>还有</w:t>
      </w:r>
      <w:r w:rsidRPr="00407C95">
        <w:rPr>
          <w:rFonts w:hint="eastAsia"/>
        </w:rPr>
        <w:t xml:space="preserve">  </w:t>
      </w:r>
      <w:r w:rsidR="00C252C9">
        <w:rPr>
          <w:rFonts w:hint="eastAsia"/>
        </w:rPr>
        <w:t>《</w:t>
      </w:r>
      <w:r w:rsidRPr="00407C95">
        <w:rPr>
          <w:rFonts w:hint="eastAsia"/>
        </w:rPr>
        <w:t xml:space="preserve"> </w:t>
      </w:r>
      <w:r w:rsidRPr="00407C95">
        <w:rPr>
          <w:rFonts w:hint="eastAsia"/>
        </w:rPr>
        <w:t>爱打岔的小鸡</w:t>
      </w:r>
      <w:r w:rsidR="00C252C9">
        <w:rPr>
          <w:rFonts w:hint="eastAsia"/>
        </w:rPr>
        <w:t>》</w:t>
      </w:r>
      <w:r w:rsidRPr="00407C95">
        <w:rPr>
          <w:rFonts w:hint="eastAsia"/>
        </w:rPr>
        <w:t>，</w:t>
      </w:r>
      <w:r w:rsidRPr="00407C95">
        <w:rPr>
          <w:rFonts w:hint="eastAsia"/>
        </w:rPr>
        <w:t xml:space="preserve"> </w:t>
      </w:r>
      <w:r w:rsidR="005D3543">
        <w:rPr>
          <w:rFonts w:hint="eastAsia"/>
        </w:rPr>
        <w:t>哈哈，画风看上去可能有点丑丑的</w:t>
      </w:r>
      <w:r w:rsidRPr="00407C95">
        <w:rPr>
          <w:rFonts w:hint="eastAsia"/>
        </w:rPr>
        <w:t>，</w:t>
      </w:r>
      <w:r w:rsidR="008A4ECE">
        <w:rPr>
          <w:rFonts w:hint="eastAsia"/>
        </w:rPr>
        <w:t>确实</w:t>
      </w:r>
      <w:r w:rsidRPr="00407C95">
        <w:rPr>
          <w:rFonts w:hint="eastAsia"/>
        </w:rPr>
        <w:t>很难入很多对画面有特别艺术的审美要求的家长的法眼。</w:t>
      </w:r>
      <w:r w:rsidR="00C252C9">
        <w:br/>
      </w:r>
      <w:r w:rsidR="00C252C9">
        <w:rPr>
          <w:noProof/>
        </w:rPr>
        <w:drawing>
          <wp:inline distT="0" distB="0" distL="0" distR="0">
            <wp:extent cx="5274310" cy="4993073"/>
            <wp:effectExtent l="19050" t="0" r="254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274310" cy="4993073"/>
                    </a:xfrm>
                    <a:prstGeom prst="rect">
                      <a:avLst/>
                    </a:prstGeom>
                    <a:noFill/>
                    <a:ln w="9525">
                      <a:noFill/>
                      <a:miter lim="800000"/>
                      <a:headEnd/>
                      <a:tailEnd/>
                    </a:ln>
                  </pic:spPr>
                </pic:pic>
              </a:graphicData>
            </a:graphic>
          </wp:inline>
        </w:drawing>
      </w:r>
    </w:p>
    <w:p w:rsidR="003B27E1" w:rsidRDefault="008A4ECE" w:rsidP="003B27E1">
      <w:pPr>
        <w:spacing w:line="360" w:lineRule="auto"/>
      </w:pPr>
      <w:r>
        <w:rPr>
          <w:rFonts w:hint="eastAsia"/>
        </w:rPr>
        <w:t>但是，从另外一方面来看，这本绘本图画是</w:t>
      </w:r>
      <w:r w:rsidR="003B27E1">
        <w:rPr>
          <w:rFonts w:hint="eastAsia"/>
        </w:rPr>
        <w:t>与文字</w:t>
      </w:r>
      <w:r>
        <w:rPr>
          <w:rFonts w:hint="eastAsia"/>
        </w:rPr>
        <w:t>讲述的内容的</w:t>
      </w:r>
      <w:r w:rsidR="003B27E1">
        <w:rPr>
          <w:rFonts w:hint="eastAsia"/>
        </w:rPr>
        <w:t>融合</w:t>
      </w:r>
      <w:r>
        <w:rPr>
          <w:rFonts w:hint="eastAsia"/>
        </w:rPr>
        <w:t>堪称天衣无缝</w:t>
      </w:r>
      <w:r w:rsidR="003B27E1">
        <w:rPr>
          <w:rFonts w:hint="eastAsia"/>
        </w:rPr>
        <w:t>。</w:t>
      </w:r>
      <w:r w:rsidR="00E95615">
        <w:rPr>
          <w:rFonts w:hint="eastAsia"/>
        </w:rPr>
        <w:t>故事中爸爸讲故事时</w:t>
      </w:r>
      <w:r w:rsidR="00FA21D5">
        <w:rPr>
          <w:rFonts w:hint="eastAsia"/>
        </w:rPr>
        <w:t>小鸡的不停打岔，爸爸讲的睡前故事变得颠三倒四，又搞笑又滑稽。同时，</w:t>
      </w:r>
      <w:r w:rsidR="003B27E1">
        <w:rPr>
          <w:rFonts w:hint="eastAsia"/>
        </w:rPr>
        <w:t>画面也是变形的、夸张的，超越日常的</w:t>
      </w:r>
      <w:r w:rsidR="00FA21D5">
        <w:rPr>
          <w:rFonts w:hint="eastAsia"/>
        </w:rPr>
        <w:t>。</w:t>
      </w:r>
    </w:p>
    <w:p w:rsidR="003B27E1" w:rsidRDefault="00EB0779" w:rsidP="003B27E1">
      <w:pPr>
        <w:spacing w:line="360" w:lineRule="auto"/>
      </w:pPr>
      <w:r>
        <w:rPr>
          <w:rFonts w:hint="eastAsia"/>
        </w:rPr>
        <w:t>所有的形式都是为内容服务的，</w:t>
      </w:r>
      <w:r w:rsidR="003B27E1">
        <w:rPr>
          <w:rFonts w:hint="eastAsia"/>
        </w:rPr>
        <w:t>与其表达的主题紧密关联。</w:t>
      </w:r>
      <w:r>
        <w:rPr>
          <w:rFonts w:hint="eastAsia"/>
        </w:rPr>
        <w:t>从这个角度来说</w:t>
      </w:r>
      <w:r w:rsidR="00C51802">
        <w:rPr>
          <w:rFonts w:hint="eastAsia"/>
        </w:rPr>
        <w:t>，这本绘本的艺术价值和审美价值肯定是在线的。至于画面美不美，这个我觉得安静恬淡是一种美，滑稽搞笑是另一种美。</w:t>
      </w:r>
      <w:r w:rsidR="00EA2FCC">
        <w:rPr>
          <w:rFonts w:hint="eastAsia"/>
        </w:rPr>
        <w:t>如果我们以一种开放的眼光来看待的话，经典的绘本就像看上去让人舒服的人一样，各美其美。</w:t>
      </w:r>
      <w:r w:rsidR="00125E4B">
        <w:br/>
      </w:r>
      <w:r w:rsidR="003B27E1">
        <w:br/>
      </w:r>
      <w:r w:rsidR="005E405E">
        <w:rPr>
          <w:rFonts w:hint="eastAsia"/>
        </w:rPr>
        <w:t>PS</w:t>
      </w:r>
      <w:r w:rsidR="005E405E">
        <w:rPr>
          <w:rFonts w:hint="eastAsia"/>
        </w:rPr>
        <w:t>：</w:t>
      </w:r>
      <w:r w:rsidR="00784AC4">
        <w:rPr>
          <w:rFonts w:hint="eastAsia"/>
        </w:rPr>
        <w:t>有喜欢这本绘本的小伙伴么？</w:t>
      </w:r>
      <w:r w:rsidR="003B27E1">
        <w:rPr>
          <w:rFonts w:hint="eastAsia"/>
        </w:rPr>
        <w:t>读这个故事的时候，你是否也会想起你和孩子一起共读的某些趣事？</w:t>
      </w:r>
    </w:p>
    <w:p w:rsidR="00797124" w:rsidRPr="006D5B39" w:rsidRDefault="00797124" w:rsidP="00797124">
      <w:pPr>
        <w:spacing w:line="360" w:lineRule="auto"/>
      </w:pPr>
    </w:p>
    <w:p w:rsidR="00440819" w:rsidRPr="006D5B39" w:rsidRDefault="006714A7" w:rsidP="00797124">
      <w:pPr>
        <w:spacing w:line="360" w:lineRule="auto"/>
      </w:pPr>
      <w:r w:rsidRPr="006714A7">
        <w:rPr>
          <w:rFonts w:hint="eastAsia"/>
          <w:b/>
        </w:rPr>
        <w:t>三、好绘本如何好？</w:t>
      </w:r>
      <w:r w:rsidR="006D5B39">
        <w:rPr>
          <w:b/>
        </w:rPr>
        <w:br/>
      </w:r>
      <w:r w:rsidR="006D5B39" w:rsidRPr="006D5B39">
        <w:rPr>
          <w:rFonts w:hint="eastAsia"/>
        </w:rPr>
        <w:t>回到我们刚开始的问题：</w:t>
      </w:r>
    </w:p>
    <w:p w:rsidR="002F59EA" w:rsidRPr="006714A7" w:rsidRDefault="002F59EA" w:rsidP="00797124">
      <w:pPr>
        <w:spacing w:line="360" w:lineRule="auto"/>
        <w:rPr>
          <w:b/>
        </w:rPr>
      </w:pPr>
      <w:r w:rsidRPr="002F59EA">
        <w:rPr>
          <w:b/>
          <w:noProof/>
        </w:rPr>
        <w:drawing>
          <wp:inline distT="0" distB="0" distL="0" distR="0">
            <wp:extent cx="5274310" cy="1388276"/>
            <wp:effectExtent l="1905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274310" cy="1388276"/>
                    </a:xfrm>
                    <a:prstGeom prst="rect">
                      <a:avLst/>
                    </a:prstGeom>
                    <a:noFill/>
                    <a:ln w="9525">
                      <a:noFill/>
                      <a:miter lim="800000"/>
                      <a:headEnd/>
                      <a:tailEnd/>
                    </a:ln>
                  </pic:spPr>
                </pic:pic>
              </a:graphicData>
            </a:graphic>
          </wp:inline>
        </w:drawing>
      </w:r>
    </w:p>
    <w:p w:rsidR="00797124" w:rsidRDefault="002F59EA" w:rsidP="00797124">
      <w:pPr>
        <w:spacing w:line="360" w:lineRule="auto"/>
      </w:pPr>
      <w:r w:rsidRPr="00EA3F78">
        <w:rPr>
          <w:rFonts w:hint="eastAsia"/>
          <w:b/>
        </w:rPr>
        <w:t>关键词：家长很挑书</w:t>
      </w:r>
      <w:r w:rsidRPr="00EA3F78">
        <w:rPr>
          <w:b/>
        </w:rPr>
        <w:br/>
      </w:r>
      <w:r>
        <w:rPr>
          <w:rFonts w:hint="eastAsia"/>
        </w:rPr>
        <w:t>——家长</w:t>
      </w:r>
      <w:r w:rsidR="00797124">
        <w:rPr>
          <w:rFonts w:hint="eastAsia"/>
        </w:rPr>
        <w:t>挑书是好现象，说明他们对孩子读书这件事重视，而且有自己的判断，你如果能做好引导，他们会特别认同你。</w:t>
      </w:r>
    </w:p>
    <w:p w:rsidR="00797124" w:rsidRPr="00EA3F78" w:rsidRDefault="00EA3F78" w:rsidP="00797124">
      <w:pPr>
        <w:spacing w:line="360" w:lineRule="auto"/>
      </w:pPr>
      <w:r w:rsidRPr="00EA3F78">
        <w:rPr>
          <w:noProof/>
        </w:rPr>
        <w:drawing>
          <wp:inline distT="0" distB="0" distL="0" distR="0">
            <wp:extent cx="5274310" cy="1789565"/>
            <wp:effectExtent l="19050" t="0" r="254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274310" cy="1789565"/>
                    </a:xfrm>
                    <a:prstGeom prst="rect">
                      <a:avLst/>
                    </a:prstGeom>
                    <a:noFill/>
                    <a:ln w="9525">
                      <a:noFill/>
                      <a:miter lim="800000"/>
                      <a:headEnd/>
                      <a:tailEnd/>
                    </a:ln>
                  </pic:spPr>
                </pic:pic>
              </a:graphicData>
            </a:graphic>
          </wp:inline>
        </w:drawing>
      </w:r>
    </w:p>
    <w:p w:rsidR="00797124" w:rsidRPr="004A799D" w:rsidRDefault="00EA3F78" w:rsidP="00797124">
      <w:pPr>
        <w:spacing w:line="360" w:lineRule="auto"/>
        <w:rPr>
          <w:b/>
        </w:rPr>
      </w:pPr>
      <w:r w:rsidRPr="004A799D">
        <w:rPr>
          <w:rFonts w:hint="eastAsia"/>
          <w:b/>
        </w:rPr>
        <w:t>关键词：打开</w:t>
      </w:r>
      <w:r w:rsidRPr="004A799D">
        <w:rPr>
          <w:rFonts w:hint="eastAsia"/>
          <w:b/>
        </w:rPr>
        <w:t xml:space="preserve">  </w:t>
      </w:r>
      <w:r w:rsidRPr="004A799D">
        <w:rPr>
          <w:rFonts w:hint="eastAsia"/>
          <w:b/>
        </w:rPr>
        <w:t>包容</w:t>
      </w:r>
    </w:p>
    <w:p w:rsidR="00EA3F78" w:rsidRDefault="00EA3F78" w:rsidP="00EA3F78">
      <w:pPr>
        <w:spacing w:line="360" w:lineRule="auto"/>
      </w:pPr>
      <w:r>
        <w:rPr>
          <w:rFonts w:hint="eastAsia"/>
        </w:rPr>
        <w:t>怎么样让家长的包容度再打开一点儿？</w:t>
      </w:r>
    </w:p>
    <w:p w:rsidR="00EA3F78" w:rsidRDefault="004D3B77" w:rsidP="00EA3F78">
      <w:pPr>
        <w:spacing w:line="360" w:lineRule="auto"/>
      </w:pPr>
      <w:r>
        <w:rPr>
          <w:rFonts w:hint="eastAsia"/>
        </w:rPr>
        <w:t>——</w:t>
      </w:r>
      <w:r w:rsidR="00EA3F78">
        <w:rPr>
          <w:rFonts w:hint="eastAsia"/>
        </w:rPr>
        <w:t>可以试试从你自己特别喜欢的点切入，分享你的发现和感受，有时候，不一定是他们不包容，而是没有发现其中的趣味。</w:t>
      </w:r>
    </w:p>
    <w:p w:rsidR="004A799D" w:rsidRPr="00440819" w:rsidRDefault="004A799D" w:rsidP="00EA3F78">
      <w:pPr>
        <w:spacing w:line="360" w:lineRule="auto"/>
      </w:pPr>
    </w:p>
    <w:p w:rsidR="00EA3F78" w:rsidRDefault="00EA3F78" w:rsidP="00EA3F78">
      <w:pPr>
        <w:spacing w:line="360" w:lineRule="auto"/>
      </w:pPr>
      <w:r w:rsidRPr="00407C95">
        <w:rPr>
          <w:rFonts w:hint="eastAsia"/>
        </w:rPr>
        <w:t>比如一个从来没有体验过跑步畅快的人，看别人跑得满头大汗可能很难想象干嘛要把自己累成那样，但当他有过一次这样的体验之后，感受就会完全不一样。你可以把你的发现（不要去想对不对，很多时候没有特别明显的对错之分，当然原则性的问题还是要注意：）多多分享给家长们，久而久之，会有一些作用。</w:t>
      </w:r>
      <w:r w:rsidR="00501AAD">
        <w:br/>
      </w:r>
    </w:p>
    <w:p w:rsidR="00E55CF3" w:rsidRPr="005B6367" w:rsidRDefault="005B6367" w:rsidP="00E55CF3">
      <w:pPr>
        <w:spacing w:line="360" w:lineRule="auto"/>
        <w:rPr>
          <w:color w:val="FF0000"/>
        </w:rPr>
      </w:pPr>
      <w:r w:rsidRPr="005B6367">
        <w:rPr>
          <w:rFonts w:hint="eastAsia"/>
          <w:color w:val="FF0000"/>
        </w:rPr>
        <w:t>（</w:t>
      </w:r>
      <w:r w:rsidR="003F7DB9" w:rsidRPr="005B6367">
        <w:rPr>
          <w:rFonts w:hint="eastAsia"/>
          <w:color w:val="FF0000"/>
        </w:rPr>
        <w:t>作为大奖绘本来说，</w:t>
      </w:r>
      <w:r w:rsidR="00501AAD" w:rsidRPr="005B6367">
        <w:rPr>
          <w:rFonts w:hint="eastAsia"/>
          <w:color w:val="FF0000"/>
        </w:rPr>
        <w:t>一般多多少少还是</w:t>
      </w:r>
      <w:r w:rsidR="004A799D" w:rsidRPr="005B6367">
        <w:rPr>
          <w:rFonts w:hint="eastAsia"/>
          <w:color w:val="FF0000"/>
        </w:rPr>
        <w:t>会</w:t>
      </w:r>
      <w:r w:rsidR="003F7DB9" w:rsidRPr="005B6367">
        <w:rPr>
          <w:rFonts w:hint="eastAsia"/>
          <w:color w:val="FF0000"/>
        </w:rPr>
        <w:t>有过人之处值得分享的。就看我们从什么样的角度切入能让这部分家长接受，也需要不断提升他们对阅读的认知和绘本的鉴赏水平。</w:t>
      </w:r>
      <w:r w:rsidR="003F7DB9" w:rsidRPr="005B6367">
        <w:rPr>
          <w:color w:val="FF0000"/>
        </w:rPr>
        <w:br/>
      </w:r>
      <w:r w:rsidR="00E55CF3" w:rsidRPr="005B6367">
        <w:rPr>
          <w:rFonts w:hint="eastAsia"/>
          <w:color w:val="FF0000"/>
        </w:rPr>
        <w:t>从大奖绘本为何叫好不叫座说开去，我觉得提问的小伙伴提出了一个很好的问题，那就是怎样让家长的包容度再找开一点？为什么说这是一个好问题呢。从现实的角度来说吧，很多时候大家会发现，馆里的一些绘本，明明是非常好的绘本，但一直在书架上落灰，而那些热门的、有名的绘本却是一书难求，这就造成了供求的不平衡，从我们绘本馆的经营上来说，只有书流动起来，才能更好地创造价值。那么，如果我们能找到一些切入点，让家长的包容度打开一点，心有多大、世界就有多大。越多的书被大家接受，我们能创造的价值（不单是商业价值）也就越高。</w:t>
      </w:r>
      <w:r w:rsidRPr="005B6367">
        <w:rPr>
          <w:rFonts w:hint="eastAsia"/>
          <w:color w:val="FF0000"/>
        </w:rPr>
        <w:t>）</w:t>
      </w:r>
      <w:r w:rsidR="0019760D">
        <w:rPr>
          <w:color w:val="FF0000"/>
        </w:rPr>
        <w:br/>
      </w:r>
    </w:p>
    <w:p w:rsidR="002A753D" w:rsidRDefault="0019760D" w:rsidP="00407C95">
      <w:pPr>
        <w:spacing w:line="360" w:lineRule="auto"/>
      </w:pPr>
      <w:r w:rsidRPr="006714A7">
        <w:rPr>
          <w:rFonts w:hint="eastAsia"/>
          <w:b/>
        </w:rPr>
        <w:t>三、好绘本如何好？</w:t>
      </w:r>
      <w:r w:rsidR="00884E7C">
        <w:rPr>
          <w:rFonts w:hint="eastAsia"/>
        </w:rPr>
        <w:br/>
      </w:r>
      <w:r w:rsidR="00884E7C">
        <w:rPr>
          <w:rFonts w:hint="eastAsia"/>
        </w:rPr>
        <w:t>让大奖绘本“热”起来，需要解决两个问题：</w:t>
      </w:r>
      <w:r w:rsidR="00884E7C">
        <w:br/>
      </w:r>
      <w:r w:rsidR="00884E7C">
        <w:rPr>
          <w:rFonts w:hint="eastAsia"/>
        </w:rPr>
        <w:t>1</w:t>
      </w:r>
      <w:r w:rsidR="00884E7C">
        <w:rPr>
          <w:rFonts w:hint="eastAsia"/>
        </w:rPr>
        <w:t>、如何解读——好绘本如何好？</w:t>
      </w:r>
      <w:r w:rsidR="00603753">
        <w:rPr>
          <w:rFonts w:hint="eastAsia"/>
        </w:rPr>
        <w:t>——艺术的角度、文学的角度</w:t>
      </w:r>
      <w:r w:rsidR="004553F8">
        <w:rPr>
          <w:rFonts w:hint="eastAsia"/>
        </w:rPr>
        <w:t>，孩子和大人的阅读体验、收获等角度</w:t>
      </w:r>
      <w:r w:rsidR="00884E7C">
        <w:br/>
      </w:r>
      <w:r w:rsidR="00884E7C">
        <w:rPr>
          <w:rFonts w:hint="eastAsia"/>
        </w:rPr>
        <w:t>2</w:t>
      </w:r>
      <w:r w:rsidR="00884E7C">
        <w:rPr>
          <w:rFonts w:hint="eastAsia"/>
        </w:rPr>
        <w:t>、如何读——怎样读有趣又有效？</w:t>
      </w:r>
      <w:r w:rsidR="00603753">
        <w:rPr>
          <w:rFonts w:hint="eastAsia"/>
        </w:rPr>
        <w:t>——孩子与孩子的关联</w:t>
      </w:r>
      <w:r w:rsidR="00B521FB">
        <w:br/>
      </w:r>
      <w:r w:rsidR="00884E7C">
        <w:br/>
      </w:r>
      <w:r w:rsidR="00884E7C">
        <w:rPr>
          <w:rFonts w:hint="eastAsia"/>
        </w:rPr>
        <w:t>酒好也怕巷子深，</w:t>
      </w:r>
      <w:r w:rsidR="002A753D">
        <w:rPr>
          <w:rFonts w:hint="eastAsia"/>
        </w:rPr>
        <w:t>我们需要从</w:t>
      </w:r>
      <w:r w:rsidR="00F20ACD">
        <w:rPr>
          <w:rFonts w:hint="eastAsia"/>
        </w:rPr>
        <w:t>以上两个方面来“推广”</w:t>
      </w:r>
      <w:r w:rsidR="002A753D">
        <w:rPr>
          <w:rFonts w:hint="eastAsia"/>
        </w:rPr>
        <w:t>一本大奖绘本，一是如何解读它，也就是说如何</w:t>
      </w:r>
      <w:r w:rsidR="00DE6D2E">
        <w:rPr>
          <w:rFonts w:hint="eastAsia"/>
        </w:rPr>
        <w:t>多</w:t>
      </w:r>
      <w:r w:rsidR="002A753D">
        <w:rPr>
          <w:rFonts w:hint="eastAsia"/>
        </w:rPr>
        <w:t>角度去理解这本绘本</w:t>
      </w:r>
      <w:r w:rsidR="00E2387A">
        <w:rPr>
          <w:rFonts w:hint="eastAsia"/>
        </w:rPr>
        <w:t>；</w:t>
      </w:r>
      <w:r w:rsidR="002A753D">
        <w:rPr>
          <w:rFonts w:hint="eastAsia"/>
        </w:rPr>
        <w:t>另外一</w:t>
      </w:r>
      <w:r w:rsidR="001325DD">
        <w:rPr>
          <w:rFonts w:hint="eastAsia"/>
        </w:rPr>
        <w:t>个就是，我们需要知道如何去读它，也就是说怎样读，才能既让孩子喜欢、也能读有所获。</w:t>
      </w:r>
      <w:r w:rsidR="002D7FED">
        <w:rPr>
          <w:rFonts w:hint="eastAsia"/>
        </w:rPr>
        <w:t>当然啦，这两个方面是相辅相成、并非割裂的。</w:t>
      </w:r>
    </w:p>
    <w:p w:rsidR="002A753D" w:rsidRPr="002C3992" w:rsidRDefault="002A753D" w:rsidP="00407C95">
      <w:pPr>
        <w:spacing w:line="360" w:lineRule="auto"/>
      </w:pPr>
    </w:p>
    <w:p w:rsidR="00407C95" w:rsidRDefault="00CA2E61" w:rsidP="00407C95">
      <w:pPr>
        <w:spacing w:line="360" w:lineRule="auto"/>
      </w:pPr>
      <w:r w:rsidRPr="00635BAF">
        <w:rPr>
          <w:rFonts w:hint="eastAsia"/>
          <w:b/>
        </w:rPr>
        <w:t>大奖绘本好在哪里？</w:t>
      </w:r>
      <w:r w:rsidR="0019760D">
        <w:rPr>
          <w:rFonts w:hint="eastAsia"/>
        </w:rPr>
        <w:t>怎样读大奖绘本？</w:t>
      </w:r>
      <w:r w:rsidRPr="00635BAF">
        <w:rPr>
          <w:b/>
        </w:rPr>
        <w:br/>
      </w:r>
    </w:p>
    <w:p w:rsidR="00635BAF" w:rsidRDefault="00635BAF" w:rsidP="00635BAF">
      <w:pPr>
        <w:spacing w:line="360" w:lineRule="auto"/>
      </w:pPr>
      <w:r>
        <w:rPr>
          <w:rFonts w:hint="eastAsia"/>
        </w:rPr>
        <w:t>下面我们以凯迪克大奖作品为例，和大家分享一下</w:t>
      </w:r>
      <w:r w:rsidR="0019760D">
        <w:rPr>
          <w:rFonts w:hint="eastAsia"/>
        </w:rPr>
        <w:t>。</w:t>
      </w:r>
      <w:r>
        <w:br/>
      </w:r>
      <w:r>
        <w:rPr>
          <w:rFonts w:hint="eastAsia"/>
        </w:rPr>
        <w:t>每一个大奖都有自己</w:t>
      </w:r>
      <w:r w:rsidR="004A749A">
        <w:rPr>
          <w:rFonts w:hint="eastAsia"/>
        </w:rPr>
        <w:t>的评奖标准，通过这些评奖标准，也就比较好理解某</w:t>
      </w:r>
      <w:r>
        <w:rPr>
          <w:rFonts w:hint="eastAsia"/>
        </w:rPr>
        <w:t>部作品为什么能获奖，</w:t>
      </w:r>
      <w:r w:rsidR="00DE75E9">
        <w:rPr>
          <w:rFonts w:hint="eastAsia"/>
        </w:rPr>
        <w:t>同时</w:t>
      </w:r>
      <w:r>
        <w:rPr>
          <w:rFonts w:hint="eastAsia"/>
        </w:rPr>
        <w:t>也可以为我们如何读这本绘本打开一个窗口。</w:t>
      </w:r>
    </w:p>
    <w:p w:rsidR="00635BAF" w:rsidRDefault="00635BAF" w:rsidP="00635BAF">
      <w:pPr>
        <w:spacing w:line="360" w:lineRule="auto"/>
      </w:pPr>
      <w:r>
        <w:rPr>
          <w:rFonts w:hint="eastAsia"/>
        </w:rPr>
        <w:t>比如凯迪克大奖绘本：</w:t>
      </w:r>
      <w:r>
        <w:br/>
      </w:r>
      <w:r>
        <w:rPr>
          <w:noProof/>
        </w:rPr>
        <w:drawing>
          <wp:inline distT="0" distB="0" distL="0" distR="0">
            <wp:extent cx="5274310" cy="3857630"/>
            <wp:effectExtent l="19050" t="0" r="2540" b="0"/>
            <wp:docPr id="12" name="图片 7" descr="C:\Users\小新14~1\AppData\Local\Temp\WeChat Files\02d7d3a8d33903cb1fbacb35ec884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小新14~1\AppData\Local\Temp\WeChat Files\02d7d3a8d33903cb1fbacb35ec88473.png"/>
                    <pic:cNvPicPr>
                      <a:picLocks noChangeAspect="1" noChangeArrowheads="1"/>
                    </pic:cNvPicPr>
                  </pic:nvPicPr>
                  <pic:blipFill>
                    <a:blip r:embed="rId16"/>
                    <a:srcRect/>
                    <a:stretch>
                      <a:fillRect/>
                    </a:stretch>
                  </pic:blipFill>
                  <pic:spPr bwMode="auto">
                    <a:xfrm>
                      <a:off x="0" y="0"/>
                      <a:ext cx="5274310" cy="3857630"/>
                    </a:xfrm>
                    <a:prstGeom prst="rect">
                      <a:avLst/>
                    </a:prstGeom>
                    <a:noFill/>
                    <a:ln w="9525">
                      <a:noFill/>
                      <a:miter lim="800000"/>
                      <a:headEnd/>
                      <a:tailEnd/>
                    </a:ln>
                  </pic:spPr>
                </pic:pic>
              </a:graphicData>
            </a:graphic>
          </wp:inline>
        </w:drawing>
      </w:r>
      <w:r>
        <w:rPr>
          <w:noProof/>
        </w:rPr>
        <w:drawing>
          <wp:inline distT="0" distB="0" distL="0" distR="0">
            <wp:extent cx="5274310" cy="2810935"/>
            <wp:effectExtent l="19050" t="0" r="2540" b="0"/>
            <wp:docPr id="14" name="图片 8" descr="C:\Users\小新14~1\AppData\Local\Temp\WeChat Files\08230fa34a763cc36719fda09160a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小新14~1\AppData\Local\Temp\WeChat Files\08230fa34a763cc36719fda09160a0f.png"/>
                    <pic:cNvPicPr>
                      <a:picLocks noChangeAspect="1" noChangeArrowheads="1"/>
                    </pic:cNvPicPr>
                  </pic:nvPicPr>
                  <pic:blipFill>
                    <a:blip r:embed="rId17"/>
                    <a:srcRect/>
                    <a:stretch>
                      <a:fillRect/>
                    </a:stretch>
                  </pic:blipFill>
                  <pic:spPr bwMode="auto">
                    <a:xfrm>
                      <a:off x="0" y="0"/>
                      <a:ext cx="5274310" cy="2810935"/>
                    </a:xfrm>
                    <a:prstGeom prst="rect">
                      <a:avLst/>
                    </a:prstGeom>
                    <a:noFill/>
                    <a:ln w="9525">
                      <a:noFill/>
                      <a:miter lim="800000"/>
                      <a:headEnd/>
                      <a:tailEnd/>
                    </a:ln>
                  </pic:spPr>
                </pic:pic>
              </a:graphicData>
            </a:graphic>
          </wp:inline>
        </w:drawing>
      </w:r>
      <w:r>
        <w:rPr>
          <w:noProof/>
        </w:rPr>
        <w:drawing>
          <wp:inline distT="0" distB="0" distL="0" distR="0">
            <wp:extent cx="5274310" cy="2089366"/>
            <wp:effectExtent l="19050" t="0" r="2540" b="0"/>
            <wp:docPr id="15" name="图片 9" descr="C:\Users\小新14~1\AppData\Local\Temp\WeChat Files\2f3dceddd5a543e140ddf284974f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小新14~1\AppData\Local\Temp\WeChat Files\2f3dceddd5a543e140ddf284974f207.png"/>
                    <pic:cNvPicPr>
                      <a:picLocks noChangeAspect="1" noChangeArrowheads="1"/>
                    </pic:cNvPicPr>
                  </pic:nvPicPr>
                  <pic:blipFill>
                    <a:blip r:embed="rId18"/>
                    <a:srcRect/>
                    <a:stretch>
                      <a:fillRect/>
                    </a:stretch>
                  </pic:blipFill>
                  <pic:spPr bwMode="auto">
                    <a:xfrm>
                      <a:off x="0" y="0"/>
                      <a:ext cx="5274310" cy="2089366"/>
                    </a:xfrm>
                    <a:prstGeom prst="rect">
                      <a:avLst/>
                    </a:prstGeom>
                    <a:noFill/>
                    <a:ln w="9525">
                      <a:noFill/>
                      <a:miter lim="800000"/>
                      <a:headEnd/>
                      <a:tailEnd/>
                    </a:ln>
                  </pic:spPr>
                </pic:pic>
              </a:graphicData>
            </a:graphic>
          </wp:inline>
        </w:drawing>
      </w:r>
      <w:r>
        <w:rPr>
          <w:rFonts w:hint="eastAsia"/>
        </w:rPr>
        <w:br/>
      </w:r>
      <w:r>
        <w:rPr>
          <w:rFonts w:hint="eastAsia"/>
        </w:rPr>
        <w:t>关键词：艺术价值、特殊创意、寓教于乐、插图</w:t>
      </w:r>
      <w:r>
        <w:br/>
      </w:r>
      <w:r w:rsidR="00FC69A1">
        <w:rPr>
          <w:rFonts w:hint="eastAsia"/>
        </w:rPr>
        <w:t>那么我们在拿到一本凯迪克大奖绘本的时候，就要注意从以上关键词的几个角度去发现它好在哪里。这也是帮助我们解读这本绘本的切入点，同时也是打开家长包容度的好方法。</w:t>
      </w:r>
      <w:r w:rsidR="0030148E">
        <w:br/>
      </w:r>
    </w:p>
    <w:p w:rsidR="0019760D" w:rsidRDefault="00635BAF" w:rsidP="00635BAF">
      <w:pPr>
        <w:spacing w:line="360" w:lineRule="auto"/>
        <w:rPr>
          <w:rFonts w:hint="eastAsia"/>
        </w:rPr>
      </w:pPr>
      <w:r>
        <w:rPr>
          <w:rFonts w:hint="eastAsia"/>
        </w:rPr>
        <w:t>前面我们也说到过，现阶段家长对于绘本的需求或者说关注点，还是更多地会集中在一些现实的层面，而较少会从文学的角度却认识阅读对于孩子的影响。我觉得这是一个很好的切入点。</w:t>
      </w:r>
      <w:r>
        <w:br/>
      </w:r>
      <w:r w:rsidR="00014817">
        <w:rPr>
          <w:rFonts w:hint="eastAsia"/>
        </w:rPr>
        <w:t>很多时候，我们需要走在家长前面的一点就是，如何带领家长跳脱单纯的读故事的角度来看一本绘本，很多时候，从文学的角度来看一本绘本，会有更多的发现。</w:t>
      </w:r>
    </w:p>
    <w:p w:rsidR="0019760D" w:rsidRDefault="0019760D" w:rsidP="00635BAF">
      <w:pPr>
        <w:spacing w:line="360" w:lineRule="auto"/>
        <w:rPr>
          <w:rFonts w:hint="eastAsia"/>
        </w:rPr>
      </w:pPr>
      <w:r>
        <w:br/>
      </w:r>
      <w:r w:rsidR="00014817">
        <w:rPr>
          <w:rFonts w:hint="eastAsia"/>
        </w:rPr>
        <w:t>孩子为什么要阅读文学呢？</w:t>
      </w:r>
      <w:r>
        <w:rPr>
          <w:rFonts w:hint="eastAsia"/>
        </w:rPr>
        <w:t>阅读文学对孩子的影响主要有以下三个方面：</w:t>
      </w:r>
      <w:r>
        <w:br/>
      </w:r>
      <w:r w:rsidR="00635BAF">
        <w:rPr>
          <w:rFonts w:hint="eastAsia"/>
        </w:rPr>
        <w:t>1</w:t>
      </w:r>
      <w:r w:rsidR="00635BAF">
        <w:rPr>
          <w:rFonts w:hint="eastAsia"/>
        </w:rPr>
        <w:t>、文学使我们能够超越我们个人的生活体验</w:t>
      </w:r>
    </w:p>
    <w:p w:rsidR="00635BAF" w:rsidRDefault="00337C40" w:rsidP="00635BAF">
      <w:pPr>
        <w:spacing w:line="360" w:lineRule="auto"/>
      </w:pPr>
      <w:r>
        <w:br/>
      </w:r>
      <w:r w:rsidR="00C64A13">
        <w:rPr>
          <w:rFonts w:hint="eastAsia"/>
        </w:rPr>
        <w:t>故事</w:t>
      </w:r>
      <w:r w:rsidR="00B31007">
        <w:rPr>
          <w:rFonts w:hint="eastAsia"/>
        </w:rPr>
        <w:t>可以分享体验</w:t>
      </w:r>
      <w:r w:rsidR="004D7951">
        <w:rPr>
          <w:rFonts w:hint="eastAsia"/>
        </w:rPr>
        <w:t>、</w:t>
      </w:r>
      <w:r w:rsidR="00B31007">
        <w:rPr>
          <w:rFonts w:hint="eastAsia"/>
        </w:rPr>
        <w:t>提供经验，很多时候，对于孩子来说是一种整理</w:t>
      </w:r>
      <w:r w:rsidR="00C64A13">
        <w:rPr>
          <w:rFonts w:hint="eastAsia"/>
        </w:rPr>
        <w:t>，读故事的过程也是</w:t>
      </w:r>
      <w:r w:rsidR="0019760D">
        <w:rPr>
          <w:rFonts w:hint="eastAsia"/>
        </w:rPr>
        <w:t>帮助孩子</w:t>
      </w:r>
      <w:r w:rsidR="00C64A13">
        <w:rPr>
          <w:rFonts w:hint="eastAsia"/>
        </w:rPr>
        <w:t>重建内心</w:t>
      </w:r>
      <w:r w:rsidR="00635BAF">
        <w:rPr>
          <w:rFonts w:hint="eastAsia"/>
        </w:rPr>
        <w:t>秩序</w:t>
      </w:r>
      <w:r w:rsidR="00C64A13">
        <w:rPr>
          <w:rFonts w:hint="eastAsia"/>
        </w:rPr>
        <w:t>的过程。</w:t>
      </w:r>
      <w:r w:rsidR="00635BAF">
        <w:br/>
      </w:r>
      <w:r w:rsidR="00931544">
        <w:rPr>
          <w:rFonts w:hint="eastAsia"/>
        </w:rPr>
        <w:t>故事是有隐喻作用的，本身经验较少的孩子，可以</w:t>
      </w:r>
      <w:r w:rsidR="00C64A13">
        <w:rPr>
          <w:rFonts w:hint="eastAsia"/>
        </w:rPr>
        <w:t>通过</w:t>
      </w:r>
      <w:r w:rsidR="00931544">
        <w:rPr>
          <w:rFonts w:hint="eastAsia"/>
        </w:rPr>
        <w:t>故事获得</w:t>
      </w:r>
      <w:r w:rsidR="00635BAF">
        <w:rPr>
          <w:rFonts w:hint="eastAsia"/>
        </w:rPr>
        <w:t>超越日常的更广阔的视野，</w:t>
      </w:r>
      <w:r w:rsidR="00931544">
        <w:rPr>
          <w:rFonts w:hint="eastAsia"/>
        </w:rPr>
        <w:t>故事会提供给阅读者</w:t>
      </w:r>
      <w:r w:rsidR="00635BAF">
        <w:rPr>
          <w:rFonts w:hint="eastAsia"/>
        </w:rPr>
        <w:t>一种</w:t>
      </w:r>
      <w:r w:rsidR="00931544">
        <w:rPr>
          <w:rFonts w:hint="eastAsia"/>
        </w:rPr>
        <w:t>更开放的</w:t>
      </w:r>
      <w:r w:rsidR="00635BAF">
        <w:rPr>
          <w:rFonts w:hint="eastAsia"/>
        </w:rPr>
        <w:t>时间和空间，让我们能够站在他人的角度去思考问题，不仅能够更好地理解他人、同时也为我们如何解决自身的问题提供思路。</w:t>
      </w:r>
      <w:r w:rsidR="00014817">
        <w:rPr>
          <w:rFonts w:hint="eastAsia"/>
        </w:rPr>
        <w:t>如果我们能理解他人，自然也能更好地解决自己的问题。</w:t>
      </w:r>
      <w:r w:rsidR="00B31007">
        <w:br/>
      </w:r>
      <w:r w:rsidR="00B31007">
        <w:rPr>
          <w:rFonts w:hint="eastAsia"/>
        </w:rPr>
        <w:br/>
      </w:r>
      <w:r w:rsidR="005E244C">
        <w:rPr>
          <w:rFonts w:hint="eastAsia"/>
        </w:rPr>
        <w:t>《会飞了，会飞了》：小鸟从蛋里出来到学会飞、学会自己捉虫子吃的成长过程，也对应着小小孩从出生到学会走路、慢慢开始照顾自己的成长历程。</w:t>
      </w:r>
      <w:r w:rsidR="00E14754">
        <w:rPr>
          <w:rFonts w:hint="eastAsia"/>
        </w:rPr>
        <w:t>通过故事阅读，会让孩子感受到一种成长的喜悦，以及克服困难的勇气和自信。</w:t>
      </w:r>
      <w:r w:rsidR="00635BAF">
        <w:br/>
      </w:r>
      <w:r w:rsidR="00635BAF">
        <w:rPr>
          <w:rFonts w:hint="eastAsia"/>
        </w:rPr>
        <w:t>2</w:t>
      </w:r>
      <w:r w:rsidR="00635BAF">
        <w:rPr>
          <w:rFonts w:hint="eastAsia"/>
        </w:rPr>
        <w:t>、文学帮助我们与文化和历史遗产建立联系</w:t>
      </w:r>
      <w:r w:rsidR="00635BAF">
        <w:br/>
      </w:r>
      <w:r w:rsidR="00635BAF">
        <w:rPr>
          <w:rFonts w:hint="eastAsia"/>
        </w:rPr>
        <w:t>《你好，灯塔》</w:t>
      </w:r>
      <w:r w:rsidR="00295B3E">
        <w:rPr>
          <w:rFonts w:hint="eastAsia"/>
        </w:rPr>
        <w:t>：比如说这本绘本，看上去跟孩子们的生活好像没什么关系，跟考试更没关系，好像也学不到太多“有用”的知识。但是，如果我们视野放宽一些去看，这本绘本有非常多值得我们精读的地方。通过这</w:t>
      </w:r>
      <w:r w:rsidR="00C14C61">
        <w:rPr>
          <w:rFonts w:hint="eastAsia"/>
        </w:rPr>
        <w:t>本绘本，我们可以对灯塔和守灯塔的人这些过去的人和事有更多的了解，与历史建立联系。</w:t>
      </w:r>
      <w:r w:rsidR="004D7951">
        <w:br/>
      </w:r>
      <w:r w:rsidR="004D7951">
        <w:rPr>
          <w:rFonts w:hint="eastAsia"/>
        </w:rPr>
        <w:t>关于凯迪克大奖绘本，原来我也写过这样一篇推荐：</w:t>
      </w:r>
      <w:r w:rsidR="004D7951">
        <w:br/>
      </w:r>
      <w:r w:rsidR="004D7951" w:rsidRPr="004D7951">
        <w:rPr>
          <w:rFonts w:hint="eastAsia"/>
          <w:color w:val="FF0000"/>
        </w:rPr>
        <w:t>（插入凯迪克绘本那么多，推荐这几本）</w:t>
      </w:r>
      <w:r w:rsidR="00635BAF" w:rsidRPr="004D7951">
        <w:rPr>
          <w:color w:val="FF0000"/>
        </w:rPr>
        <w:br/>
      </w:r>
      <w:r w:rsidR="00635BAF">
        <w:rPr>
          <w:rFonts w:hint="eastAsia"/>
        </w:rPr>
        <w:t>3</w:t>
      </w:r>
      <w:r w:rsidR="00635BAF">
        <w:rPr>
          <w:rFonts w:hint="eastAsia"/>
        </w:rPr>
        <w:t>、文学可以提升审美意识</w:t>
      </w:r>
      <w:r w:rsidR="00635BAF">
        <w:br/>
      </w:r>
      <w:r w:rsidR="00635BAF">
        <w:rPr>
          <w:rFonts w:hint="eastAsia"/>
        </w:rPr>
        <w:t>《绿》</w:t>
      </w:r>
      <w:r w:rsidR="00B31A27">
        <w:rPr>
          <w:rFonts w:hint="eastAsia"/>
        </w:rPr>
        <w:t>：这本绘本图文合奏完美地呈现了一个充满各种各样的“绿”又超越“绿”</w:t>
      </w:r>
      <w:r w:rsidR="007152A8">
        <w:rPr>
          <w:rFonts w:hint="eastAsia"/>
        </w:rPr>
        <w:t>的世界，让孩子不仅从色彩，更从语言和心灵上去感知世界的</w:t>
      </w:r>
      <w:r w:rsidR="008A69B8">
        <w:rPr>
          <w:rFonts w:hint="eastAsia"/>
        </w:rPr>
        <w:t>多彩和</w:t>
      </w:r>
      <w:r w:rsidR="007152A8">
        <w:rPr>
          <w:rFonts w:hint="eastAsia"/>
        </w:rPr>
        <w:t>美好。</w:t>
      </w:r>
      <w:r w:rsidR="00635BAF">
        <w:br/>
      </w:r>
      <w:r w:rsidR="004D7951">
        <w:rPr>
          <w:rFonts w:hint="eastAsia"/>
        </w:rPr>
        <w:t>（类似这样的不讲故事的绘本怎么读，前几天我在公众号里也发了一篇，大家可以对照着看一下：）</w:t>
      </w:r>
      <w:r w:rsidR="00635BAF">
        <w:rPr>
          <w:rFonts w:hint="eastAsia"/>
        </w:rPr>
        <w:br/>
      </w:r>
      <w:r w:rsidR="0087375E">
        <w:rPr>
          <w:rFonts w:hint="eastAsia"/>
        </w:rPr>
        <w:br/>
      </w:r>
      <w:r w:rsidR="00B44742">
        <w:rPr>
          <w:rFonts w:hint="eastAsia"/>
          <w:b/>
        </w:rPr>
        <w:t>四</w:t>
      </w:r>
      <w:r w:rsidR="00A33024" w:rsidRPr="00614EBD">
        <w:rPr>
          <w:rFonts w:hint="eastAsia"/>
          <w:b/>
        </w:rPr>
        <w:t>、大奖绘本这样赏、这样读</w:t>
      </w:r>
      <w:r w:rsidR="0087375E" w:rsidRPr="00614EBD">
        <w:rPr>
          <w:b/>
        </w:rPr>
        <w:br/>
      </w:r>
      <w:r w:rsidR="00635BAF">
        <w:br/>
      </w:r>
      <w:r w:rsidR="004B431C">
        <w:rPr>
          <w:rFonts w:hint="eastAsia"/>
          <w:b/>
        </w:rPr>
        <w:t>下面我们以</w:t>
      </w:r>
      <w:r w:rsidR="00635BAF" w:rsidRPr="008C64E0">
        <w:rPr>
          <w:rFonts w:hint="eastAsia"/>
          <w:b/>
        </w:rPr>
        <w:t>《他们都看见了一只猫》：</w:t>
      </w:r>
      <w:r w:rsidR="00635BAF" w:rsidRPr="008C64E0">
        <w:rPr>
          <w:rFonts w:hint="eastAsia"/>
          <w:b/>
        </w:rPr>
        <w:t>2017</w:t>
      </w:r>
      <w:r w:rsidR="00635BAF" w:rsidRPr="008C64E0">
        <w:rPr>
          <w:rFonts w:hint="eastAsia"/>
          <w:b/>
        </w:rPr>
        <w:t>凯迪克大奖银奖作品</w:t>
      </w:r>
      <w:r w:rsidR="004B431C">
        <w:rPr>
          <w:rFonts w:hint="eastAsia"/>
          <w:b/>
        </w:rPr>
        <w:t>为例，来分享一下大奖绘本怎样读。</w:t>
      </w:r>
      <w:r w:rsidR="00635BAF" w:rsidRPr="008C64E0">
        <w:rPr>
          <w:b/>
        </w:rPr>
        <w:br/>
      </w:r>
      <w:r w:rsidR="00635BAF">
        <w:rPr>
          <w:rFonts w:hint="eastAsia"/>
        </w:rPr>
        <w:br/>
      </w:r>
      <w:r w:rsidR="00635BAF">
        <w:rPr>
          <w:rFonts w:hint="eastAsia"/>
        </w:rPr>
        <w:t>这本绘本“包容度”非常强，</w:t>
      </w:r>
      <w:r w:rsidR="0030148E">
        <w:rPr>
          <w:rFonts w:hint="eastAsia"/>
        </w:rPr>
        <w:t>不管是艺术价值还是寓教于乐方面，都堪称典范。</w:t>
      </w:r>
      <w:r w:rsidR="00635BAF">
        <w:rPr>
          <w:rFonts w:hint="eastAsia"/>
        </w:rPr>
        <w:t>不同年龄的大小读者、从不同的角度切入，都可以找到自己的喜欢。</w:t>
      </w:r>
      <w:r w:rsidR="008D2D5B">
        <w:br/>
      </w:r>
      <w:r w:rsidR="00635BAF">
        <w:br/>
      </w:r>
      <w:r w:rsidR="00635BAF">
        <w:rPr>
          <w:rFonts w:hint="eastAsia"/>
        </w:rPr>
        <w:t>不同年龄读者眼中的“猫”：</w:t>
      </w:r>
      <w:r w:rsidR="00635BAF">
        <w:br/>
      </w:r>
      <w:r w:rsidR="00635BAF">
        <w:rPr>
          <w:rFonts w:hint="eastAsia"/>
        </w:rPr>
        <w:t>1</w:t>
      </w:r>
      <w:r w:rsidR="00635BAF">
        <w:rPr>
          <w:rFonts w:hint="eastAsia"/>
        </w:rPr>
        <w:t>、小小读者：有韵律的文字，大声朗读，感受声音的节奏</w:t>
      </w:r>
      <w:r w:rsidR="00635BAF">
        <w:br/>
      </w:r>
      <w:r w:rsidR="00635BAF">
        <w:rPr>
          <w:rFonts w:hint="eastAsia"/>
        </w:rPr>
        <w:t>2</w:t>
      </w:r>
      <w:r w:rsidR="00635BAF">
        <w:rPr>
          <w:rFonts w:hint="eastAsia"/>
        </w:rPr>
        <w:t>、小读者：故事（不同的动物看到的猫的不同样子，语言、想象）、科普（动物的眼睛）</w:t>
      </w:r>
      <w:r w:rsidR="00635BAF">
        <w:br/>
      </w:r>
      <w:r w:rsidR="00635BAF">
        <w:rPr>
          <w:rFonts w:hint="eastAsia"/>
        </w:rPr>
        <w:t>3</w:t>
      </w:r>
      <w:r w:rsidR="00635BAF">
        <w:rPr>
          <w:rFonts w:hint="eastAsia"/>
        </w:rPr>
        <w:t>、大读者：哲学（你是谁决定了你会看见什么）</w:t>
      </w:r>
      <w:r w:rsidR="0087375E">
        <w:rPr>
          <w:rFonts w:hint="eastAsia"/>
        </w:rPr>
        <w:t>话题交流讨论</w:t>
      </w:r>
      <w:r w:rsidR="00635BAF">
        <w:br/>
      </w:r>
      <w:r w:rsidR="004B431C">
        <w:rPr>
          <w:noProof/>
        </w:rPr>
        <w:drawing>
          <wp:inline distT="0" distB="0" distL="0" distR="0">
            <wp:extent cx="3277870" cy="4839335"/>
            <wp:effectExtent l="19050" t="0" r="0" b="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3277870" cy="4839335"/>
                    </a:xfrm>
                    <a:prstGeom prst="rect">
                      <a:avLst/>
                    </a:prstGeom>
                    <a:noFill/>
                    <a:ln w="9525">
                      <a:noFill/>
                      <a:miter lim="800000"/>
                      <a:headEnd/>
                      <a:tailEnd/>
                    </a:ln>
                  </pic:spPr>
                </pic:pic>
              </a:graphicData>
            </a:graphic>
          </wp:inline>
        </w:drawing>
      </w:r>
      <w:r w:rsidR="00635BAF">
        <w:rPr>
          <w:rFonts w:hint="eastAsia"/>
        </w:rPr>
        <w:br/>
      </w:r>
      <w:r w:rsidR="00635BAF">
        <w:rPr>
          <w:rFonts w:hint="eastAsia"/>
        </w:rPr>
        <w:t>图文共赏：</w:t>
      </w:r>
      <w:r w:rsidR="00635BAF">
        <w:br/>
      </w:r>
      <w:r w:rsidR="00635BAF">
        <w:rPr>
          <w:rFonts w:hint="eastAsia"/>
        </w:rPr>
        <w:t>1</w:t>
      </w:r>
      <w:r w:rsidR="00635BAF">
        <w:rPr>
          <w:rFonts w:hint="eastAsia"/>
        </w:rPr>
        <w:t>、文：韵律、节奏、重复</w:t>
      </w:r>
      <w:r w:rsidR="00635BAF">
        <w:br/>
      </w:r>
      <w:r w:rsidR="00635BAF">
        <w:rPr>
          <w:rFonts w:hint="eastAsia"/>
        </w:rPr>
        <w:t>2</w:t>
      </w:r>
      <w:r w:rsidR="00635BAF">
        <w:rPr>
          <w:rFonts w:hint="eastAsia"/>
        </w:rPr>
        <w:t>、图：形状（数一数，看看作者用多少种不同的形状来“画”猫？）、色彩</w:t>
      </w:r>
      <w:r w:rsidR="00635BAF">
        <w:rPr>
          <w:rFonts w:hint="eastAsia"/>
        </w:rPr>
        <w:t>&amp;</w:t>
      </w:r>
      <w:r w:rsidR="00635BAF">
        <w:rPr>
          <w:rFonts w:hint="eastAsia"/>
        </w:rPr>
        <w:t>情绪（谁看见了猫是什么样子的？为什么是这种颜色？）</w:t>
      </w:r>
    </w:p>
    <w:p w:rsidR="00635BAF" w:rsidRDefault="00635BAF" w:rsidP="00635BAF">
      <w:pPr>
        <w:spacing w:line="360" w:lineRule="auto"/>
      </w:pPr>
    </w:p>
    <w:p w:rsidR="00635BAF" w:rsidRDefault="00FC2E71" w:rsidP="00635BAF">
      <w:pPr>
        <w:spacing w:line="360" w:lineRule="auto"/>
      </w:pPr>
      <w:hyperlink r:id="rId20" w:history="1">
        <w:r w:rsidR="00635BAF" w:rsidRPr="00372593">
          <w:rPr>
            <w:rStyle w:val="a6"/>
          </w:rPr>
          <w:t>http://www.hui-ben.com/showtui.asp?id=56</w:t>
        </w:r>
      </w:hyperlink>
      <w:r w:rsidR="00635BAF">
        <w:rPr>
          <w:rFonts w:hint="eastAsia"/>
        </w:rPr>
        <w:br/>
      </w:r>
      <w:r w:rsidR="00635BAF">
        <w:rPr>
          <w:noProof/>
        </w:rPr>
        <w:drawing>
          <wp:inline distT="0" distB="0" distL="0" distR="0">
            <wp:extent cx="5274310" cy="2755749"/>
            <wp:effectExtent l="19050" t="0" r="254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5274310" cy="2755749"/>
                    </a:xfrm>
                    <a:prstGeom prst="rect">
                      <a:avLst/>
                    </a:prstGeom>
                    <a:noFill/>
                    <a:ln w="9525">
                      <a:noFill/>
                      <a:miter lim="800000"/>
                      <a:headEnd/>
                      <a:tailEnd/>
                    </a:ln>
                  </pic:spPr>
                </pic:pic>
              </a:graphicData>
            </a:graphic>
          </wp:inline>
        </w:drawing>
      </w:r>
      <w:r w:rsidR="00635BAF">
        <w:br/>
      </w:r>
      <w:r w:rsidR="00635BAF">
        <w:rPr>
          <w:noProof/>
        </w:rPr>
        <w:drawing>
          <wp:inline distT="0" distB="0" distL="0" distR="0">
            <wp:extent cx="5274310" cy="2195447"/>
            <wp:effectExtent l="19050" t="0" r="254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5274310" cy="2195447"/>
                    </a:xfrm>
                    <a:prstGeom prst="rect">
                      <a:avLst/>
                    </a:prstGeom>
                    <a:noFill/>
                    <a:ln w="9525">
                      <a:noFill/>
                      <a:miter lim="800000"/>
                      <a:headEnd/>
                      <a:tailEnd/>
                    </a:ln>
                  </pic:spPr>
                </pic:pic>
              </a:graphicData>
            </a:graphic>
          </wp:inline>
        </w:drawing>
      </w:r>
      <w:r w:rsidR="00635BAF">
        <w:rPr>
          <w:rFonts w:hint="eastAsia"/>
        </w:rPr>
        <w:br/>
      </w:r>
      <w:r w:rsidR="00635BAF">
        <w:br/>
      </w:r>
      <w:r w:rsidR="00635BAF">
        <w:rPr>
          <w:rFonts w:hint="eastAsia"/>
        </w:rPr>
        <w:t>还有一本我个人很喜欢的凯迪克大奖绘本《绿》，也一并推荐给大家。这是一本基本可以算是没有故事情节的绘本，可以想见的是，对于重视故事内容大于一切的大多数家长来说，这肯定不会是一本受欢迎的绘本，但是，这本绘本可以说是完美地体现了凯迪克奖绘本的特色。</w:t>
      </w:r>
    </w:p>
    <w:p w:rsidR="00635BAF" w:rsidRDefault="00635BAF" w:rsidP="00635BAF">
      <w:pPr>
        <w:spacing w:line="360" w:lineRule="auto"/>
      </w:pPr>
      <w:r>
        <w:rPr>
          <w:rFonts w:hint="eastAsia"/>
        </w:rPr>
        <w:t>从艺术价值来说，作者用深深浅浅、各种各样不同层次的绿呈现了绘本所要表达的“绿”这个主题。另外，挖洞的设计也让这本绘本从形式上会吸引这本绘本目标年龄层的小读者。</w:t>
      </w:r>
    </w:p>
    <w:p w:rsidR="00635BAF" w:rsidRPr="00022DD1" w:rsidRDefault="005D0C93" w:rsidP="00635BAF">
      <w:pPr>
        <w:spacing w:line="360" w:lineRule="auto"/>
      </w:pPr>
      <w:r>
        <w:rPr>
          <w:rFonts w:hint="eastAsia"/>
        </w:rPr>
        <w:t>除此之</w:t>
      </w:r>
      <w:r w:rsidR="00635BAF">
        <w:rPr>
          <w:rFonts w:hint="eastAsia"/>
        </w:rPr>
        <w:t>外，这本绘本的文字方面也非常有特色，谁能想到会用“慢吞吞的绿”来形容</w:t>
      </w:r>
      <w:r w:rsidR="00071944">
        <w:rPr>
          <w:rFonts w:hint="eastAsia"/>
        </w:rPr>
        <w:t>毛毛虫的绿呢？是不是很有创意？读这一本绘本，不仅仅是学会认识颜色那么简单，语言、想象都融在这本绘本里了。</w:t>
      </w:r>
      <w:r w:rsidR="00635BAF">
        <w:br/>
      </w:r>
      <w:r w:rsidR="00635BAF">
        <w:rPr>
          <w:noProof/>
        </w:rPr>
        <w:drawing>
          <wp:inline distT="0" distB="0" distL="0" distR="0">
            <wp:extent cx="5274310" cy="2679668"/>
            <wp:effectExtent l="19050" t="0" r="2540" b="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5274310" cy="2679668"/>
                    </a:xfrm>
                    <a:prstGeom prst="rect">
                      <a:avLst/>
                    </a:prstGeom>
                    <a:noFill/>
                    <a:ln w="9525">
                      <a:noFill/>
                      <a:miter lim="800000"/>
                      <a:headEnd/>
                      <a:tailEnd/>
                    </a:ln>
                  </pic:spPr>
                </pic:pic>
              </a:graphicData>
            </a:graphic>
          </wp:inline>
        </w:drawing>
      </w:r>
      <w:r w:rsidR="00635BAF">
        <w:br/>
      </w:r>
      <w:r w:rsidR="00635BAF">
        <w:rPr>
          <w:noProof/>
        </w:rPr>
        <w:drawing>
          <wp:inline distT="0" distB="0" distL="0" distR="0">
            <wp:extent cx="5274310" cy="2797483"/>
            <wp:effectExtent l="19050" t="0" r="2540" b="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a:stretch>
                      <a:fillRect/>
                    </a:stretch>
                  </pic:blipFill>
                  <pic:spPr bwMode="auto">
                    <a:xfrm>
                      <a:off x="0" y="0"/>
                      <a:ext cx="5274310" cy="2797483"/>
                    </a:xfrm>
                    <a:prstGeom prst="rect">
                      <a:avLst/>
                    </a:prstGeom>
                    <a:noFill/>
                    <a:ln w="9525">
                      <a:noFill/>
                      <a:miter lim="800000"/>
                      <a:headEnd/>
                      <a:tailEnd/>
                    </a:ln>
                  </pic:spPr>
                </pic:pic>
              </a:graphicData>
            </a:graphic>
          </wp:inline>
        </w:drawing>
      </w:r>
      <w:r w:rsidR="00635BAF">
        <w:rPr>
          <w:rFonts w:hint="eastAsia"/>
        </w:rPr>
        <w:br/>
      </w:r>
      <w:r w:rsidR="00635BAF">
        <w:rPr>
          <w:rFonts w:hint="eastAsia"/>
        </w:rPr>
        <w:t>读法：链接绘本和生活，“发现绿、表达绿”，发现生活中的“绿”和其他的颜色，用自己的想象和语言来表达。完美呈现了凯迪克奖标准：“让孩子在阅读的过程中，开发另一个思考空间。”</w:t>
      </w:r>
      <w:r w:rsidR="00635BAF">
        <w:br/>
      </w:r>
      <w:r w:rsidR="00635BAF">
        <w:rPr>
          <w:rFonts w:hint="eastAsia"/>
        </w:rPr>
        <w:br/>
      </w:r>
      <w:r w:rsidR="00635BAF">
        <w:rPr>
          <w:noProof/>
        </w:rPr>
        <w:drawing>
          <wp:inline distT="0" distB="0" distL="0" distR="0">
            <wp:extent cx="5268595" cy="928370"/>
            <wp:effectExtent l="19050" t="0" r="8255" b="0"/>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5268595" cy="928370"/>
                    </a:xfrm>
                    <a:prstGeom prst="rect">
                      <a:avLst/>
                    </a:prstGeom>
                    <a:noFill/>
                    <a:ln w="9525">
                      <a:noFill/>
                      <a:miter lim="800000"/>
                      <a:headEnd/>
                      <a:tailEnd/>
                    </a:ln>
                  </pic:spPr>
                </pic:pic>
              </a:graphicData>
            </a:graphic>
          </wp:inline>
        </w:drawing>
      </w:r>
    </w:p>
    <w:p w:rsidR="00CA2E61" w:rsidRDefault="00CA2E61" w:rsidP="00407C95">
      <w:pPr>
        <w:spacing w:line="360" w:lineRule="auto"/>
      </w:pPr>
    </w:p>
    <w:p w:rsidR="00CA2E61" w:rsidRPr="00EC1C19" w:rsidRDefault="00CA2E61" w:rsidP="00407C95">
      <w:pPr>
        <w:spacing w:line="360" w:lineRule="auto"/>
        <w:rPr>
          <w:color w:val="FF0000"/>
        </w:rPr>
      </w:pPr>
      <w:r w:rsidRPr="00EC1C19">
        <w:rPr>
          <w:rFonts w:hint="eastAsia"/>
          <w:color w:val="FF0000"/>
        </w:rPr>
        <w:t>凯迪克：注重图画的叙事功能</w:t>
      </w:r>
    </w:p>
    <w:p w:rsidR="00CA2E61" w:rsidRPr="00EC1C19" w:rsidRDefault="00CA2E61" w:rsidP="00407C95">
      <w:pPr>
        <w:spacing w:line="360" w:lineRule="auto"/>
        <w:rPr>
          <w:color w:val="FF0000"/>
        </w:rPr>
      </w:pPr>
      <w:r w:rsidRPr="00EC1C19">
        <w:rPr>
          <w:rFonts w:hint="eastAsia"/>
          <w:color w:val="FF0000"/>
        </w:rPr>
        <w:t>格林威：</w:t>
      </w:r>
      <w:r w:rsidRPr="00EC1C19">
        <w:rPr>
          <w:color w:val="FF0000"/>
        </w:rPr>
        <w:br/>
      </w:r>
      <w:r w:rsidRPr="00EC1C19">
        <w:rPr>
          <w:rFonts w:hint="eastAsia"/>
          <w:color w:val="FF0000"/>
        </w:rPr>
        <w:br/>
      </w:r>
      <w:r w:rsidRPr="00EC1C19">
        <w:rPr>
          <w:rFonts w:hint="eastAsia"/>
          <w:color w:val="FF0000"/>
        </w:rPr>
        <w:t>阅读乐趣：多元文化</w:t>
      </w:r>
      <w:r w:rsidRPr="00EC1C19">
        <w:rPr>
          <w:rFonts w:hint="eastAsia"/>
          <w:color w:val="FF0000"/>
        </w:rPr>
        <w:t xml:space="preserve">    </w:t>
      </w:r>
      <w:r w:rsidRPr="00EC1C19">
        <w:rPr>
          <w:color w:val="FF0000"/>
        </w:rPr>
        <w:br/>
      </w:r>
      <w:r w:rsidRPr="00EC1C19">
        <w:rPr>
          <w:rFonts w:hint="eastAsia"/>
          <w:color w:val="FF0000"/>
        </w:rPr>
        <w:br/>
      </w:r>
      <w:r w:rsidRPr="00EC1C19">
        <w:rPr>
          <w:rFonts w:hint="eastAsia"/>
          <w:color w:val="FF0000"/>
        </w:rPr>
        <w:t>举例：市场街最后一站</w:t>
      </w:r>
      <w:r w:rsidRPr="00EC1C19">
        <w:rPr>
          <w:rFonts w:hint="eastAsia"/>
          <w:color w:val="FF0000"/>
        </w:rPr>
        <w:t xml:space="preserve">     </w:t>
      </w:r>
      <w:r w:rsidRPr="00EC1C19">
        <w:rPr>
          <w:rFonts w:hint="eastAsia"/>
          <w:color w:val="FF0000"/>
        </w:rPr>
        <w:t>灯塔</w:t>
      </w:r>
      <w:r w:rsidRPr="00EC1C19">
        <w:rPr>
          <w:color w:val="FF0000"/>
        </w:rPr>
        <w:br/>
      </w:r>
      <w:r w:rsidRPr="00EC1C19">
        <w:rPr>
          <w:rFonts w:hint="eastAsia"/>
          <w:color w:val="FF0000"/>
        </w:rPr>
        <w:br/>
      </w:r>
      <w:r w:rsidRPr="00EC1C19">
        <w:rPr>
          <w:rFonts w:hint="eastAsia"/>
          <w:color w:val="FF0000"/>
        </w:rPr>
        <w:t>读书是读人（自己和他人）、读世界的过程</w:t>
      </w:r>
      <w:r w:rsidRPr="00EC1C19">
        <w:rPr>
          <w:color w:val="FF0000"/>
        </w:rPr>
        <w:br/>
      </w:r>
      <w:r w:rsidRPr="00EC1C19">
        <w:rPr>
          <w:rFonts w:hint="eastAsia"/>
          <w:color w:val="FF0000"/>
        </w:rPr>
        <w:t>了解</w:t>
      </w:r>
      <w:r w:rsidRPr="00EC1C19">
        <w:rPr>
          <w:rFonts w:hint="eastAsia"/>
          <w:color w:val="FF0000"/>
        </w:rPr>
        <w:t xml:space="preserve"> </w:t>
      </w:r>
      <w:r w:rsidRPr="00EC1C19">
        <w:rPr>
          <w:rFonts w:hint="eastAsia"/>
          <w:color w:val="FF0000"/>
        </w:rPr>
        <w:t>灯塔，航海发展，还有哪些特殊的职业。守边疆的人</w:t>
      </w:r>
    </w:p>
    <w:p w:rsidR="00CA2E61" w:rsidRPr="00EC1C19" w:rsidRDefault="00CA2E61" w:rsidP="00407C95">
      <w:pPr>
        <w:spacing w:line="360" w:lineRule="auto"/>
        <w:rPr>
          <w:color w:val="FF0000"/>
        </w:rPr>
      </w:pPr>
      <w:r w:rsidRPr="00EC1C19">
        <w:rPr>
          <w:rFonts w:hint="eastAsia"/>
          <w:color w:val="FF0000"/>
        </w:rPr>
        <w:t>人心也会更宽阔</w:t>
      </w:r>
      <w:r w:rsidRPr="00EC1C19">
        <w:rPr>
          <w:color w:val="FF0000"/>
        </w:rPr>
        <w:br/>
      </w:r>
      <w:r w:rsidRPr="00EC1C19">
        <w:rPr>
          <w:rFonts w:hint="eastAsia"/>
          <w:color w:val="FF0000"/>
        </w:rPr>
        <w:br/>
      </w:r>
      <w:r w:rsidRPr="00EC1C19">
        <w:rPr>
          <w:rFonts w:hint="eastAsia"/>
          <w:color w:val="FF0000"/>
        </w:rPr>
        <w:t>所谓的见过世面，并不一定是走遍世界，而是内心有一个宽阔无比的世界。</w:t>
      </w:r>
      <w:r w:rsidR="00B07D6A" w:rsidRPr="00EC1C19">
        <w:rPr>
          <w:rFonts w:hint="eastAsia"/>
          <w:color w:val="FF0000"/>
        </w:rPr>
        <w:t>真正的包容</w:t>
      </w:r>
    </w:p>
    <w:p w:rsidR="00B07D6A" w:rsidRPr="00EC1C19" w:rsidRDefault="00B07D6A" w:rsidP="00407C95">
      <w:pPr>
        <w:spacing w:line="360" w:lineRule="auto"/>
        <w:rPr>
          <w:color w:val="FF0000"/>
        </w:rPr>
      </w:pPr>
    </w:p>
    <w:p w:rsidR="007D56FC" w:rsidRPr="00022DD1" w:rsidRDefault="00A418A3" w:rsidP="00635BAF">
      <w:pPr>
        <w:spacing w:line="360" w:lineRule="auto"/>
      </w:pPr>
      <w:r>
        <w:rPr>
          <w:rFonts w:hint="eastAsia"/>
        </w:rPr>
        <w:t>比如去年荣获了林格伦大奖的</w:t>
      </w:r>
      <w:r>
        <w:rPr>
          <w:rFonts w:hint="eastAsia"/>
        </w:rPr>
        <w:t xml:space="preserve">  </w:t>
      </w:r>
      <w:r>
        <w:rPr>
          <w:rFonts w:hint="eastAsia"/>
        </w:rPr>
        <w:t>白希那，很多人觉得她的绘本画得好丑，大概没有哪个故事书里的仙女比《澡堂里的仙女》里的仙女更丑的了。《糖球》里的小朋友也不是传统意义上的好看的小朋友。但是，从这些看上丑丑的形象中，我们却发现了一种另类的美。</w:t>
      </w:r>
      <w:r>
        <w:br/>
      </w:r>
      <w:r>
        <w:rPr>
          <w:rFonts w:hint="eastAsia"/>
        </w:rPr>
        <w:br/>
      </w:r>
      <w:r w:rsidR="001444D5">
        <w:br/>
      </w:r>
      <w:r w:rsidR="001444D5">
        <w:rPr>
          <w:rFonts w:hint="eastAsia"/>
        </w:rPr>
        <w:t>当然，</w:t>
      </w:r>
      <w:r w:rsidR="00EC1C19">
        <w:rPr>
          <w:rFonts w:hint="eastAsia"/>
        </w:rPr>
        <w:t>说了那么多，我们还是要理解</w:t>
      </w:r>
      <w:r w:rsidR="001444D5">
        <w:rPr>
          <w:rFonts w:hint="eastAsia"/>
        </w:rPr>
        <w:t>每个人都有独特的阅读偏爱，不喜欢大奖绘本，其实也是没有关系的。我们并不是说一定要大家非要喜欢上大奖绘本，但是我们可以尽可能多地分享我们的发现，可以试图去展现更多的精彩。</w:t>
      </w:r>
      <w:r w:rsidR="001444D5">
        <w:br/>
      </w:r>
      <w:r w:rsidR="005617E9">
        <w:br/>
      </w:r>
      <w:r w:rsidR="005617E9">
        <w:rPr>
          <w:rFonts w:hint="eastAsia"/>
        </w:rPr>
        <w:t>做好家长的引领作用，让大家看到大奖绘本的好。也就是说引着大家“见好”！好绘本如何好？！</w:t>
      </w:r>
      <w:r w:rsidR="00635BAF">
        <w:rPr>
          <w:rFonts w:hint="eastAsia"/>
        </w:rPr>
        <w:t>如何读好，这不仅是我们可以做到的，也是带领会员把好书读好向专业迈进的一步。</w:t>
      </w:r>
      <w:r w:rsidR="00253BFE">
        <w:br/>
      </w:r>
      <w:r w:rsidR="00253BFE">
        <w:rPr>
          <w:rFonts w:hint="eastAsia"/>
        </w:rPr>
        <w:br/>
      </w:r>
      <w:r>
        <w:rPr>
          <w:rFonts w:hint="eastAsia"/>
        </w:rPr>
        <w:t>总结一下我们今天的分享，让大奖绘本“热”起来，可以从以下两个方面入手：</w:t>
      </w:r>
      <w:r>
        <w:br/>
      </w:r>
      <w:r>
        <w:rPr>
          <w:rFonts w:hint="eastAsia"/>
        </w:rPr>
        <w:t>1</w:t>
      </w:r>
      <w:r>
        <w:rPr>
          <w:rFonts w:hint="eastAsia"/>
        </w:rPr>
        <w:t>、如何解读——好绘本如何好？——艺术的角度、文学的角度，孩子和大人的阅读体验、收获等角度</w:t>
      </w:r>
      <w:r>
        <w:br/>
      </w:r>
      <w:r>
        <w:rPr>
          <w:rFonts w:hint="eastAsia"/>
        </w:rPr>
        <w:t>2</w:t>
      </w:r>
      <w:r>
        <w:rPr>
          <w:rFonts w:hint="eastAsia"/>
        </w:rPr>
        <w:t>、如何读——怎样读有趣又有效？</w:t>
      </w:r>
      <w:r w:rsidR="00D40FA3">
        <w:rPr>
          <w:rFonts w:hint="eastAsia"/>
        </w:rPr>
        <w:t>——孩子与绘本</w:t>
      </w:r>
      <w:r>
        <w:rPr>
          <w:rFonts w:hint="eastAsia"/>
        </w:rPr>
        <w:t>的关联</w:t>
      </w:r>
      <w:r>
        <w:br/>
      </w:r>
    </w:p>
    <w:sectPr w:rsidR="007D56FC" w:rsidRPr="00022DD1"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38CA" w:rsidRDefault="004438CA" w:rsidP="009E4F0B">
      <w:r>
        <w:separator/>
      </w:r>
    </w:p>
  </w:endnote>
  <w:endnote w:type="continuationSeparator" w:id="1">
    <w:p w:rsidR="004438CA" w:rsidRDefault="004438CA"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38CA" w:rsidRDefault="004438CA" w:rsidP="009E4F0B">
      <w:r>
        <w:separator/>
      </w:r>
    </w:p>
  </w:footnote>
  <w:footnote w:type="continuationSeparator" w:id="1">
    <w:p w:rsidR="004438CA" w:rsidRDefault="004438CA"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686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5A1"/>
    <w:rsid w:val="000053BC"/>
    <w:rsid w:val="00006C6D"/>
    <w:rsid w:val="00007668"/>
    <w:rsid w:val="00007842"/>
    <w:rsid w:val="00007FBC"/>
    <w:rsid w:val="000120EC"/>
    <w:rsid w:val="00014817"/>
    <w:rsid w:val="00017B04"/>
    <w:rsid w:val="00020FF2"/>
    <w:rsid w:val="00022DD1"/>
    <w:rsid w:val="00023F5F"/>
    <w:rsid w:val="00024033"/>
    <w:rsid w:val="00025F00"/>
    <w:rsid w:val="00027267"/>
    <w:rsid w:val="000302FF"/>
    <w:rsid w:val="000317F5"/>
    <w:rsid w:val="00036726"/>
    <w:rsid w:val="00036E5D"/>
    <w:rsid w:val="000373B4"/>
    <w:rsid w:val="0004049D"/>
    <w:rsid w:val="00040C2A"/>
    <w:rsid w:val="00040E10"/>
    <w:rsid w:val="00044836"/>
    <w:rsid w:val="00045ADF"/>
    <w:rsid w:val="000527B0"/>
    <w:rsid w:val="00055137"/>
    <w:rsid w:val="00055DE0"/>
    <w:rsid w:val="00056367"/>
    <w:rsid w:val="0006729D"/>
    <w:rsid w:val="00067C08"/>
    <w:rsid w:val="00071944"/>
    <w:rsid w:val="00071AC9"/>
    <w:rsid w:val="00073C44"/>
    <w:rsid w:val="00080677"/>
    <w:rsid w:val="000831B7"/>
    <w:rsid w:val="00090D8D"/>
    <w:rsid w:val="000913E6"/>
    <w:rsid w:val="000966C7"/>
    <w:rsid w:val="00096D6D"/>
    <w:rsid w:val="0009781D"/>
    <w:rsid w:val="000A26B0"/>
    <w:rsid w:val="000A4017"/>
    <w:rsid w:val="000A4103"/>
    <w:rsid w:val="000B206C"/>
    <w:rsid w:val="000C06A5"/>
    <w:rsid w:val="000C19F6"/>
    <w:rsid w:val="000C6277"/>
    <w:rsid w:val="000C772E"/>
    <w:rsid w:val="000C7E07"/>
    <w:rsid w:val="000D19DE"/>
    <w:rsid w:val="000D1E52"/>
    <w:rsid w:val="000D2139"/>
    <w:rsid w:val="000D2EB0"/>
    <w:rsid w:val="000D49BE"/>
    <w:rsid w:val="000D536C"/>
    <w:rsid w:val="000E0E07"/>
    <w:rsid w:val="000E1730"/>
    <w:rsid w:val="000E2318"/>
    <w:rsid w:val="000E3D97"/>
    <w:rsid w:val="000E7496"/>
    <w:rsid w:val="000E7B0E"/>
    <w:rsid w:val="000E7CCD"/>
    <w:rsid w:val="000F215D"/>
    <w:rsid w:val="000F4A7D"/>
    <w:rsid w:val="000F5BA7"/>
    <w:rsid w:val="000F612C"/>
    <w:rsid w:val="000F669B"/>
    <w:rsid w:val="00100F1D"/>
    <w:rsid w:val="0010132B"/>
    <w:rsid w:val="00103F3B"/>
    <w:rsid w:val="0010594C"/>
    <w:rsid w:val="001070AB"/>
    <w:rsid w:val="001135EC"/>
    <w:rsid w:val="00113AE6"/>
    <w:rsid w:val="001140B5"/>
    <w:rsid w:val="00114379"/>
    <w:rsid w:val="00115B17"/>
    <w:rsid w:val="00120619"/>
    <w:rsid w:val="00124AEB"/>
    <w:rsid w:val="00125E4B"/>
    <w:rsid w:val="0012713C"/>
    <w:rsid w:val="001271C9"/>
    <w:rsid w:val="00127967"/>
    <w:rsid w:val="00127C94"/>
    <w:rsid w:val="00131643"/>
    <w:rsid w:val="001325DD"/>
    <w:rsid w:val="00133004"/>
    <w:rsid w:val="001444D5"/>
    <w:rsid w:val="00146984"/>
    <w:rsid w:val="00151DA9"/>
    <w:rsid w:val="00153D46"/>
    <w:rsid w:val="00170809"/>
    <w:rsid w:val="00173E16"/>
    <w:rsid w:val="00174E89"/>
    <w:rsid w:val="00175922"/>
    <w:rsid w:val="00177A1F"/>
    <w:rsid w:val="00181AD6"/>
    <w:rsid w:val="00185471"/>
    <w:rsid w:val="00186B54"/>
    <w:rsid w:val="0018728E"/>
    <w:rsid w:val="001926B8"/>
    <w:rsid w:val="00197596"/>
    <w:rsid w:val="0019760D"/>
    <w:rsid w:val="0019795D"/>
    <w:rsid w:val="00197FB1"/>
    <w:rsid w:val="001A0ACB"/>
    <w:rsid w:val="001A27EA"/>
    <w:rsid w:val="001A5886"/>
    <w:rsid w:val="001A5B94"/>
    <w:rsid w:val="001A6F55"/>
    <w:rsid w:val="001B1B15"/>
    <w:rsid w:val="001B3053"/>
    <w:rsid w:val="001B3519"/>
    <w:rsid w:val="001B43E7"/>
    <w:rsid w:val="001C1D8E"/>
    <w:rsid w:val="001C7B2C"/>
    <w:rsid w:val="001D619D"/>
    <w:rsid w:val="001D6841"/>
    <w:rsid w:val="001D6E68"/>
    <w:rsid w:val="001D7580"/>
    <w:rsid w:val="001E1195"/>
    <w:rsid w:val="001E1332"/>
    <w:rsid w:val="001E3369"/>
    <w:rsid w:val="001E5E7F"/>
    <w:rsid w:val="001F5C5A"/>
    <w:rsid w:val="00201C61"/>
    <w:rsid w:val="00202B78"/>
    <w:rsid w:val="0020391B"/>
    <w:rsid w:val="00207EB2"/>
    <w:rsid w:val="00214524"/>
    <w:rsid w:val="002158FD"/>
    <w:rsid w:val="00221EF7"/>
    <w:rsid w:val="00222754"/>
    <w:rsid w:val="002234BB"/>
    <w:rsid w:val="002237A4"/>
    <w:rsid w:val="002259B8"/>
    <w:rsid w:val="002308E2"/>
    <w:rsid w:val="0023138B"/>
    <w:rsid w:val="00235302"/>
    <w:rsid w:val="00235D04"/>
    <w:rsid w:val="00240243"/>
    <w:rsid w:val="002425EF"/>
    <w:rsid w:val="00245A35"/>
    <w:rsid w:val="00245F94"/>
    <w:rsid w:val="00252BF9"/>
    <w:rsid w:val="00253BFE"/>
    <w:rsid w:val="00254542"/>
    <w:rsid w:val="0025598F"/>
    <w:rsid w:val="00260568"/>
    <w:rsid w:val="00260C37"/>
    <w:rsid w:val="00261360"/>
    <w:rsid w:val="00261C89"/>
    <w:rsid w:val="0027198C"/>
    <w:rsid w:val="0027540D"/>
    <w:rsid w:val="00275BD7"/>
    <w:rsid w:val="00275E01"/>
    <w:rsid w:val="00281169"/>
    <w:rsid w:val="00282465"/>
    <w:rsid w:val="0028559F"/>
    <w:rsid w:val="00285ABA"/>
    <w:rsid w:val="00292BCE"/>
    <w:rsid w:val="002943F7"/>
    <w:rsid w:val="0029478F"/>
    <w:rsid w:val="00295AC5"/>
    <w:rsid w:val="00295B3E"/>
    <w:rsid w:val="002A37FC"/>
    <w:rsid w:val="002A753D"/>
    <w:rsid w:val="002B1039"/>
    <w:rsid w:val="002B2518"/>
    <w:rsid w:val="002B2A00"/>
    <w:rsid w:val="002B63FB"/>
    <w:rsid w:val="002B657F"/>
    <w:rsid w:val="002B7845"/>
    <w:rsid w:val="002C090D"/>
    <w:rsid w:val="002C1BC7"/>
    <w:rsid w:val="002C2E51"/>
    <w:rsid w:val="002C3992"/>
    <w:rsid w:val="002D05C4"/>
    <w:rsid w:val="002D0852"/>
    <w:rsid w:val="002D2958"/>
    <w:rsid w:val="002D3AD1"/>
    <w:rsid w:val="002D42D0"/>
    <w:rsid w:val="002D5D7F"/>
    <w:rsid w:val="002D69D8"/>
    <w:rsid w:val="002D6E14"/>
    <w:rsid w:val="002D7C47"/>
    <w:rsid w:val="002D7FED"/>
    <w:rsid w:val="002F5240"/>
    <w:rsid w:val="002F57BD"/>
    <w:rsid w:val="002F59EA"/>
    <w:rsid w:val="002F7B6E"/>
    <w:rsid w:val="0030148E"/>
    <w:rsid w:val="0030219C"/>
    <w:rsid w:val="003046D1"/>
    <w:rsid w:val="00307C05"/>
    <w:rsid w:val="00307CD5"/>
    <w:rsid w:val="0031496D"/>
    <w:rsid w:val="00314FB2"/>
    <w:rsid w:val="00316065"/>
    <w:rsid w:val="00317FDC"/>
    <w:rsid w:val="00332361"/>
    <w:rsid w:val="00333290"/>
    <w:rsid w:val="00333BC9"/>
    <w:rsid w:val="00337C40"/>
    <w:rsid w:val="00337F11"/>
    <w:rsid w:val="003408BD"/>
    <w:rsid w:val="0034283D"/>
    <w:rsid w:val="00344034"/>
    <w:rsid w:val="00346AAD"/>
    <w:rsid w:val="003473BF"/>
    <w:rsid w:val="003478BB"/>
    <w:rsid w:val="00351970"/>
    <w:rsid w:val="00353D40"/>
    <w:rsid w:val="00353F65"/>
    <w:rsid w:val="00363759"/>
    <w:rsid w:val="00363AC8"/>
    <w:rsid w:val="00367304"/>
    <w:rsid w:val="003701D5"/>
    <w:rsid w:val="00371110"/>
    <w:rsid w:val="00371B85"/>
    <w:rsid w:val="00373FF9"/>
    <w:rsid w:val="003745B7"/>
    <w:rsid w:val="003760B8"/>
    <w:rsid w:val="0038126B"/>
    <w:rsid w:val="00394055"/>
    <w:rsid w:val="003A114A"/>
    <w:rsid w:val="003B16DB"/>
    <w:rsid w:val="003B16E6"/>
    <w:rsid w:val="003B18A8"/>
    <w:rsid w:val="003B2746"/>
    <w:rsid w:val="003B27E1"/>
    <w:rsid w:val="003B79EB"/>
    <w:rsid w:val="003C02E3"/>
    <w:rsid w:val="003C0EDC"/>
    <w:rsid w:val="003C31B3"/>
    <w:rsid w:val="003C5761"/>
    <w:rsid w:val="003C76E5"/>
    <w:rsid w:val="003C78B6"/>
    <w:rsid w:val="003D004C"/>
    <w:rsid w:val="003D6DF4"/>
    <w:rsid w:val="003E42FB"/>
    <w:rsid w:val="003E626C"/>
    <w:rsid w:val="003E7F65"/>
    <w:rsid w:val="003F0B3E"/>
    <w:rsid w:val="003F17E0"/>
    <w:rsid w:val="003F3019"/>
    <w:rsid w:val="003F6654"/>
    <w:rsid w:val="003F6734"/>
    <w:rsid w:val="003F7102"/>
    <w:rsid w:val="003F7A75"/>
    <w:rsid w:val="003F7DB9"/>
    <w:rsid w:val="00401035"/>
    <w:rsid w:val="004018D6"/>
    <w:rsid w:val="00404C40"/>
    <w:rsid w:val="00407A98"/>
    <w:rsid w:val="00407C95"/>
    <w:rsid w:val="00411DB9"/>
    <w:rsid w:val="0041371F"/>
    <w:rsid w:val="0041704B"/>
    <w:rsid w:val="004201AA"/>
    <w:rsid w:val="00423685"/>
    <w:rsid w:val="00426909"/>
    <w:rsid w:val="004317E5"/>
    <w:rsid w:val="00431D5D"/>
    <w:rsid w:val="00433D0B"/>
    <w:rsid w:val="00435F76"/>
    <w:rsid w:val="00440819"/>
    <w:rsid w:val="00442F5E"/>
    <w:rsid w:val="0044381D"/>
    <w:rsid w:val="004438CA"/>
    <w:rsid w:val="0045028F"/>
    <w:rsid w:val="00452E7A"/>
    <w:rsid w:val="004549A9"/>
    <w:rsid w:val="004553F8"/>
    <w:rsid w:val="00463FCD"/>
    <w:rsid w:val="00466524"/>
    <w:rsid w:val="004674F2"/>
    <w:rsid w:val="00471CDE"/>
    <w:rsid w:val="00482CA1"/>
    <w:rsid w:val="00485819"/>
    <w:rsid w:val="0048630C"/>
    <w:rsid w:val="00487E32"/>
    <w:rsid w:val="00490AD8"/>
    <w:rsid w:val="004925FE"/>
    <w:rsid w:val="004948DD"/>
    <w:rsid w:val="00497AFE"/>
    <w:rsid w:val="004A41DA"/>
    <w:rsid w:val="004A749A"/>
    <w:rsid w:val="004A799D"/>
    <w:rsid w:val="004B0361"/>
    <w:rsid w:val="004B0B52"/>
    <w:rsid w:val="004B2FEA"/>
    <w:rsid w:val="004B3BD5"/>
    <w:rsid w:val="004B431C"/>
    <w:rsid w:val="004B52A0"/>
    <w:rsid w:val="004B56E6"/>
    <w:rsid w:val="004B7DAE"/>
    <w:rsid w:val="004C0758"/>
    <w:rsid w:val="004C3751"/>
    <w:rsid w:val="004C4953"/>
    <w:rsid w:val="004C5207"/>
    <w:rsid w:val="004C72B1"/>
    <w:rsid w:val="004D179F"/>
    <w:rsid w:val="004D3B77"/>
    <w:rsid w:val="004D4CA1"/>
    <w:rsid w:val="004D561B"/>
    <w:rsid w:val="004D5906"/>
    <w:rsid w:val="004D7951"/>
    <w:rsid w:val="004E13D9"/>
    <w:rsid w:val="004E18C6"/>
    <w:rsid w:val="004E227D"/>
    <w:rsid w:val="004E2F14"/>
    <w:rsid w:val="004E44D3"/>
    <w:rsid w:val="004F165B"/>
    <w:rsid w:val="004F2469"/>
    <w:rsid w:val="004F75B2"/>
    <w:rsid w:val="0050006A"/>
    <w:rsid w:val="00501AAD"/>
    <w:rsid w:val="0050363E"/>
    <w:rsid w:val="00503E9E"/>
    <w:rsid w:val="00505A6A"/>
    <w:rsid w:val="00505B0D"/>
    <w:rsid w:val="00506644"/>
    <w:rsid w:val="00511A05"/>
    <w:rsid w:val="00511FD1"/>
    <w:rsid w:val="00513B25"/>
    <w:rsid w:val="00520D74"/>
    <w:rsid w:val="00521104"/>
    <w:rsid w:val="005231FF"/>
    <w:rsid w:val="00524DCF"/>
    <w:rsid w:val="00533584"/>
    <w:rsid w:val="00537781"/>
    <w:rsid w:val="005453E1"/>
    <w:rsid w:val="005455C4"/>
    <w:rsid w:val="00545DB1"/>
    <w:rsid w:val="005474A5"/>
    <w:rsid w:val="00550032"/>
    <w:rsid w:val="00550B4A"/>
    <w:rsid w:val="00550FB1"/>
    <w:rsid w:val="005535C5"/>
    <w:rsid w:val="00554CB9"/>
    <w:rsid w:val="00555603"/>
    <w:rsid w:val="005617E9"/>
    <w:rsid w:val="00562462"/>
    <w:rsid w:val="0057067A"/>
    <w:rsid w:val="005721B9"/>
    <w:rsid w:val="0057326F"/>
    <w:rsid w:val="005735B7"/>
    <w:rsid w:val="0057368A"/>
    <w:rsid w:val="00573B07"/>
    <w:rsid w:val="00573E8B"/>
    <w:rsid w:val="0057517D"/>
    <w:rsid w:val="00577060"/>
    <w:rsid w:val="0058191E"/>
    <w:rsid w:val="0058245F"/>
    <w:rsid w:val="00585178"/>
    <w:rsid w:val="005858EA"/>
    <w:rsid w:val="00590300"/>
    <w:rsid w:val="0059127D"/>
    <w:rsid w:val="00591AFE"/>
    <w:rsid w:val="00596F63"/>
    <w:rsid w:val="00597413"/>
    <w:rsid w:val="005A1A05"/>
    <w:rsid w:val="005A2237"/>
    <w:rsid w:val="005B1B93"/>
    <w:rsid w:val="005B4725"/>
    <w:rsid w:val="005B6367"/>
    <w:rsid w:val="005B6B5E"/>
    <w:rsid w:val="005B74A7"/>
    <w:rsid w:val="005B76A9"/>
    <w:rsid w:val="005C09E2"/>
    <w:rsid w:val="005C76FE"/>
    <w:rsid w:val="005C79DA"/>
    <w:rsid w:val="005D0C93"/>
    <w:rsid w:val="005D2941"/>
    <w:rsid w:val="005D3543"/>
    <w:rsid w:val="005D6AD5"/>
    <w:rsid w:val="005E1922"/>
    <w:rsid w:val="005E244C"/>
    <w:rsid w:val="005E35FC"/>
    <w:rsid w:val="005E3F71"/>
    <w:rsid w:val="005E405E"/>
    <w:rsid w:val="005E6384"/>
    <w:rsid w:val="005E684E"/>
    <w:rsid w:val="005F1575"/>
    <w:rsid w:val="005F1875"/>
    <w:rsid w:val="005F7B9D"/>
    <w:rsid w:val="00600082"/>
    <w:rsid w:val="0060318A"/>
    <w:rsid w:val="00603753"/>
    <w:rsid w:val="006039E9"/>
    <w:rsid w:val="006114AE"/>
    <w:rsid w:val="00614EBD"/>
    <w:rsid w:val="00616401"/>
    <w:rsid w:val="006171DA"/>
    <w:rsid w:val="00617884"/>
    <w:rsid w:val="00622F9F"/>
    <w:rsid w:val="006253A4"/>
    <w:rsid w:val="00626963"/>
    <w:rsid w:val="00627B8D"/>
    <w:rsid w:val="00633450"/>
    <w:rsid w:val="00635BAF"/>
    <w:rsid w:val="00636A63"/>
    <w:rsid w:val="00641A59"/>
    <w:rsid w:val="0064226B"/>
    <w:rsid w:val="00642909"/>
    <w:rsid w:val="00642B8E"/>
    <w:rsid w:val="00645EEB"/>
    <w:rsid w:val="00647B33"/>
    <w:rsid w:val="0065124D"/>
    <w:rsid w:val="0065244F"/>
    <w:rsid w:val="00656EC7"/>
    <w:rsid w:val="00662E0D"/>
    <w:rsid w:val="00663142"/>
    <w:rsid w:val="006633BA"/>
    <w:rsid w:val="006714A7"/>
    <w:rsid w:val="00673988"/>
    <w:rsid w:val="006742BB"/>
    <w:rsid w:val="00674FDE"/>
    <w:rsid w:val="00674FF5"/>
    <w:rsid w:val="006761A3"/>
    <w:rsid w:val="00680F4A"/>
    <w:rsid w:val="00685C6E"/>
    <w:rsid w:val="006916DF"/>
    <w:rsid w:val="00697674"/>
    <w:rsid w:val="006A1724"/>
    <w:rsid w:val="006A41F9"/>
    <w:rsid w:val="006A6B30"/>
    <w:rsid w:val="006A7128"/>
    <w:rsid w:val="006B2F82"/>
    <w:rsid w:val="006B484D"/>
    <w:rsid w:val="006B4CD5"/>
    <w:rsid w:val="006B6274"/>
    <w:rsid w:val="006B7A70"/>
    <w:rsid w:val="006C2444"/>
    <w:rsid w:val="006C3136"/>
    <w:rsid w:val="006C5B68"/>
    <w:rsid w:val="006D0165"/>
    <w:rsid w:val="006D0E98"/>
    <w:rsid w:val="006D3A11"/>
    <w:rsid w:val="006D3A3F"/>
    <w:rsid w:val="006D5B39"/>
    <w:rsid w:val="006D6CE6"/>
    <w:rsid w:val="006E0C6A"/>
    <w:rsid w:val="006E32B7"/>
    <w:rsid w:val="006E7BBF"/>
    <w:rsid w:val="006F1140"/>
    <w:rsid w:val="006F16D8"/>
    <w:rsid w:val="006F269F"/>
    <w:rsid w:val="006F2A6D"/>
    <w:rsid w:val="006F68C8"/>
    <w:rsid w:val="00702F6C"/>
    <w:rsid w:val="00704BEB"/>
    <w:rsid w:val="00704CF7"/>
    <w:rsid w:val="00704EF1"/>
    <w:rsid w:val="00706D86"/>
    <w:rsid w:val="007107DC"/>
    <w:rsid w:val="00711509"/>
    <w:rsid w:val="00711B45"/>
    <w:rsid w:val="00712462"/>
    <w:rsid w:val="00712703"/>
    <w:rsid w:val="00713C1E"/>
    <w:rsid w:val="007152A8"/>
    <w:rsid w:val="00716078"/>
    <w:rsid w:val="00716B58"/>
    <w:rsid w:val="00716F83"/>
    <w:rsid w:val="00721A6F"/>
    <w:rsid w:val="007258FE"/>
    <w:rsid w:val="00725B2C"/>
    <w:rsid w:val="00726762"/>
    <w:rsid w:val="00727CE1"/>
    <w:rsid w:val="007325F5"/>
    <w:rsid w:val="007331BB"/>
    <w:rsid w:val="00737A3D"/>
    <w:rsid w:val="00741F99"/>
    <w:rsid w:val="00742A99"/>
    <w:rsid w:val="007457CB"/>
    <w:rsid w:val="007514DA"/>
    <w:rsid w:val="00752608"/>
    <w:rsid w:val="0076679E"/>
    <w:rsid w:val="007722FC"/>
    <w:rsid w:val="00772B09"/>
    <w:rsid w:val="007737A7"/>
    <w:rsid w:val="00774A0F"/>
    <w:rsid w:val="007752AD"/>
    <w:rsid w:val="00780E78"/>
    <w:rsid w:val="0078197C"/>
    <w:rsid w:val="007842A6"/>
    <w:rsid w:val="00784AC4"/>
    <w:rsid w:val="00785B43"/>
    <w:rsid w:val="00786908"/>
    <w:rsid w:val="00786E71"/>
    <w:rsid w:val="00790232"/>
    <w:rsid w:val="0079268E"/>
    <w:rsid w:val="00794998"/>
    <w:rsid w:val="00797124"/>
    <w:rsid w:val="007A006A"/>
    <w:rsid w:val="007A2CDA"/>
    <w:rsid w:val="007A3247"/>
    <w:rsid w:val="007A581E"/>
    <w:rsid w:val="007B3FC3"/>
    <w:rsid w:val="007B5D1D"/>
    <w:rsid w:val="007B5E62"/>
    <w:rsid w:val="007B677D"/>
    <w:rsid w:val="007C1DD8"/>
    <w:rsid w:val="007C1FCC"/>
    <w:rsid w:val="007C24D4"/>
    <w:rsid w:val="007C37EB"/>
    <w:rsid w:val="007C63A6"/>
    <w:rsid w:val="007C6B65"/>
    <w:rsid w:val="007C7C57"/>
    <w:rsid w:val="007D1FB9"/>
    <w:rsid w:val="007D4F97"/>
    <w:rsid w:val="007D56FC"/>
    <w:rsid w:val="007D5A2E"/>
    <w:rsid w:val="007D65A1"/>
    <w:rsid w:val="007E25E4"/>
    <w:rsid w:val="007E4913"/>
    <w:rsid w:val="007E4BF5"/>
    <w:rsid w:val="007E68F7"/>
    <w:rsid w:val="007E7ADC"/>
    <w:rsid w:val="007F1BDB"/>
    <w:rsid w:val="007F1DA1"/>
    <w:rsid w:val="007F74DA"/>
    <w:rsid w:val="007F75BF"/>
    <w:rsid w:val="008041EC"/>
    <w:rsid w:val="00810942"/>
    <w:rsid w:val="0081202E"/>
    <w:rsid w:val="00816F03"/>
    <w:rsid w:val="00823318"/>
    <w:rsid w:val="008235CB"/>
    <w:rsid w:val="008236D4"/>
    <w:rsid w:val="00832827"/>
    <w:rsid w:val="00833696"/>
    <w:rsid w:val="0083416B"/>
    <w:rsid w:val="00835752"/>
    <w:rsid w:val="00835FD6"/>
    <w:rsid w:val="00840BDA"/>
    <w:rsid w:val="00841D31"/>
    <w:rsid w:val="00842663"/>
    <w:rsid w:val="00843C74"/>
    <w:rsid w:val="00844754"/>
    <w:rsid w:val="008542DD"/>
    <w:rsid w:val="00855443"/>
    <w:rsid w:val="00855F51"/>
    <w:rsid w:val="00856055"/>
    <w:rsid w:val="00866ED8"/>
    <w:rsid w:val="00871205"/>
    <w:rsid w:val="0087375E"/>
    <w:rsid w:val="00873C8D"/>
    <w:rsid w:val="008807D7"/>
    <w:rsid w:val="00881F58"/>
    <w:rsid w:val="00884513"/>
    <w:rsid w:val="00884E7C"/>
    <w:rsid w:val="00886A08"/>
    <w:rsid w:val="00894205"/>
    <w:rsid w:val="00895487"/>
    <w:rsid w:val="0089579F"/>
    <w:rsid w:val="008A4ECE"/>
    <w:rsid w:val="008A69B8"/>
    <w:rsid w:val="008B2C2D"/>
    <w:rsid w:val="008B74C0"/>
    <w:rsid w:val="008C029B"/>
    <w:rsid w:val="008C1FC0"/>
    <w:rsid w:val="008C64E0"/>
    <w:rsid w:val="008C7D38"/>
    <w:rsid w:val="008D13C7"/>
    <w:rsid w:val="008D2D5B"/>
    <w:rsid w:val="008D3D1D"/>
    <w:rsid w:val="008D4BCC"/>
    <w:rsid w:val="008D5831"/>
    <w:rsid w:val="008D6982"/>
    <w:rsid w:val="008E0E91"/>
    <w:rsid w:val="008E44CC"/>
    <w:rsid w:val="008F39AC"/>
    <w:rsid w:val="008F5238"/>
    <w:rsid w:val="0090342A"/>
    <w:rsid w:val="00906040"/>
    <w:rsid w:val="0091153A"/>
    <w:rsid w:val="009119C5"/>
    <w:rsid w:val="009125C2"/>
    <w:rsid w:val="00913BE8"/>
    <w:rsid w:val="00914680"/>
    <w:rsid w:val="00924412"/>
    <w:rsid w:val="00927286"/>
    <w:rsid w:val="00931544"/>
    <w:rsid w:val="00931FBC"/>
    <w:rsid w:val="0093244B"/>
    <w:rsid w:val="00933FC5"/>
    <w:rsid w:val="009362D6"/>
    <w:rsid w:val="009378FB"/>
    <w:rsid w:val="00941224"/>
    <w:rsid w:val="00944671"/>
    <w:rsid w:val="00947C58"/>
    <w:rsid w:val="00953DF7"/>
    <w:rsid w:val="009565B0"/>
    <w:rsid w:val="00957A08"/>
    <w:rsid w:val="009603EF"/>
    <w:rsid w:val="0096046D"/>
    <w:rsid w:val="0096215B"/>
    <w:rsid w:val="0096229B"/>
    <w:rsid w:val="00963273"/>
    <w:rsid w:val="00963926"/>
    <w:rsid w:val="009640CC"/>
    <w:rsid w:val="00966E98"/>
    <w:rsid w:val="00967180"/>
    <w:rsid w:val="0097496F"/>
    <w:rsid w:val="00977B19"/>
    <w:rsid w:val="00984262"/>
    <w:rsid w:val="009918ED"/>
    <w:rsid w:val="00995CAB"/>
    <w:rsid w:val="009A186F"/>
    <w:rsid w:val="009A48A2"/>
    <w:rsid w:val="009A58FA"/>
    <w:rsid w:val="009A66FB"/>
    <w:rsid w:val="009B2CB9"/>
    <w:rsid w:val="009B3384"/>
    <w:rsid w:val="009B7377"/>
    <w:rsid w:val="009C2B07"/>
    <w:rsid w:val="009C7023"/>
    <w:rsid w:val="009D15F0"/>
    <w:rsid w:val="009D16F5"/>
    <w:rsid w:val="009D2EAA"/>
    <w:rsid w:val="009D7D42"/>
    <w:rsid w:val="009E3788"/>
    <w:rsid w:val="009E4F0B"/>
    <w:rsid w:val="009E57A4"/>
    <w:rsid w:val="009E70AD"/>
    <w:rsid w:val="009E780E"/>
    <w:rsid w:val="009F53BE"/>
    <w:rsid w:val="009F658C"/>
    <w:rsid w:val="009F7463"/>
    <w:rsid w:val="009F76E9"/>
    <w:rsid w:val="00A03BB1"/>
    <w:rsid w:val="00A15CA5"/>
    <w:rsid w:val="00A24CB9"/>
    <w:rsid w:val="00A27310"/>
    <w:rsid w:val="00A27EA2"/>
    <w:rsid w:val="00A320D6"/>
    <w:rsid w:val="00A32C59"/>
    <w:rsid w:val="00A33024"/>
    <w:rsid w:val="00A34DC8"/>
    <w:rsid w:val="00A3595E"/>
    <w:rsid w:val="00A35E6B"/>
    <w:rsid w:val="00A37448"/>
    <w:rsid w:val="00A37C01"/>
    <w:rsid w:val="00A418A3"/>
    <w:rsid w:val="00A44CC1"/>
    <w:rsid w:val="00A45873"/>
    <w:rsid w:val="00A541E7"/>
    <w:rsid w:val="00A56AED"/>
    <w:rsid w:val="00A62EC2"/>
    <w:rsid w:val="00A70F72"/>
    <w:rsid w:val="00A73042"/>
    <w:rsid w:val="00A74B76"/>
    <w:rsid w:val="00A77383"/>
    <w:rsid w:val="00A80854"/>
    <w:rsid w:val="00A82B56"/>
    <w:rsid w:val="00A83202"/>
    <w:rsid w:val="00A85299"/>
    <w:rsid w:val="00A9167C"/>
    <w:rsid w:val="00A930E7"/>
    <w:rsid w:val="00A94FE4"/>
    <w:rsid w:val="00A97DDA"/>
    <w:rsid w:val="00AA125F"/>
    <w:rsid w:val="00AA51AA"/>
    <w:rsid w:val="00AA6C9E"/>
    <w:rsid w:val="00AB33E2"/>
    <w:rsid w:val="00AB622B"/>
    <w:rsid w:val="00AC0DCA"/>
    <w:rsid w:val="00AC118C"/>
    <w:rsid w:val="00AC1C99"/>
    <w:rsid w:val="00AC5800"/>
    <w:rsid w:val="00AD015A"/>
    <w:rsid w:val="00AD01BD"/>
    <w:rsid w:val="00AD02A6"/>
    <w:rsid w:val="00AD3B32"/>
    <w:rsid w:val="00AD59BA"/>
    <w:rsid w:val="00AD5BDB"/>
    <w:rsid w:val="00AE0DBB"/>
    <w:rsid w:val="00AE509C"/>
    <w:rsid w:val="00AF2376"/>
    <w:rsid w:val="00AF3549"/>
    <w:rsid w:val="00AF6358"/>
    <w:rsid w:val="00AF6A91"/>
    <w:rsid w:val="00AF70F2"/>
    <w:rsid w:val="00B0042C"/>
    <w:rsid w:val="00B032D7"/>
    <w:rsid w:val="00B04541"/>
    <w:rsid w:val="00B06DDD"/>
    <w:rsid w:val="00B07D6A"/>
    <w:rsid w:val="00B13FF3"/>
    <w:rsid w:val="00B15850"/>
    <w:rsid w:val="00B220AA"/>
    <w:rsid w:val="00B246C3"/>
    <w:rsid w:val="00B252B1"/>
    <w:rsid w:val="00B2761B"/>
    <w:rsid w:val="00B30C36"/>
    <w:rsid w:val="00B31007"/>
    <w:rsid w:val="00B31A27"/>
    <w:rsid w:val="00B37EB0"/>
    <w:rsid w:val="00B433DF"/>
    <w:rsid w:val="00B43693"/>
    <w:rsid w:val="00B44742"/>
    <w:rsid w:val="00B45945"/>
    <w:rsid w:val="00B478B2"/>
    <w:rsid w:val="00B504EE"/>
    <w:rsid w:val="00B50E07"/>
    <w:rsid w:val="00B521FB"/>
    <w:rsid w:val="00B54655"/>
    <w:rsid w:val="00B54CBD"/>
    <w:rsid w:val="00B550C4"/>
    <w:rsid w:val="00B56E54"/>
    <w:rsid w:val="00B60838"/>
    <w:rsid w:val="00B6138D"/>
    <w:rsid w:val="00B64710"/>
    <w:rsid w:val="00B65E57"/>
    <w:rsid w:val="00B67844"/>
    <w:rsid w:val="00B808B7"/>
    <w:rsid w:val="00B848AF"/>
    <w:rsid w:val="00B87499"/>
    <w:rsid w:val="00B908CF"/>
    <w:rsid w:val="00B90B96"/>
    <w:rsid w:val="00BA1F57"/>
    <w:rsid w:val="00BA4EFA"/>
    <w:rsid w:val="00BA5B99"/>
    <w:rsid w:val="00BA7CE1"/>
    <w:rsid w:val="00BB2207"/>
    <w:rsid w:val="00BB3A41"/>
    <w:rsid w:val="00BB3E7E"/>
    <w:rsid w:val="00BB5F30"/>
    <w:rsid w:val="00BC4214"/>
    <w:rsid w:val="00BC5053"/>
    <w:rsid w:val="00BC6089"/>
    <w:rsid w:val="00BC6909"/>
    <w:rsid w:val="00BD2265"/>
    <w:rsid w:val="00BD4D90"/>
    <w:rsid w:val="00BE0A06"/>
    <w:rsid w:val="00BE0D2E"/>
    <w:rsid w:val="00BE68D1"/>
    <w:rsid w:val="00BE7FD1"/>
    <w:rsid w:val="00BF1A55"/>
    <w:rsid w:val="00BF22E5"/>
    <w:rsid w:val="00BF3F61"/>
    <w:rsid w:val="00BF6607"/>
    <w:rsid w:val="00BF72BC"/>
    <w:rsid w:val="00C005DD"/>
    <w:rsid w:val="00C102AC"/>
    <w:rsid w:val="00C11A46"/>
    <w:rsid w:val="00C14C61"/>
    <w:rsid w:val="00C153F6"/>
    <w:rsid w:val="00C16576"/>
    <w:rsid w:val="00C174C4"/>
    <w:rsid w:val="00C218C5"/>
    <w:rsid w:val="00C219F8"/>
    <w:rsid w:val="00C252C9"/>
    <w:rsid w:val="00C279D5"/>
    <w:rsid w:val="00C27AB8"/>
    <w:rsid w:val="00C27DBC"/>
    <w:rsid w:val="00C320D2"/>
    <w:rsid w:val="00C3382E"/>
    <w:rsid w:val="00C36CAE"/>
    <w:rsid w:val="00C41210"/>
    <w:rsid w:val="00C43C40"/>
    <w:rsid w:val="00C4551F"/>
    <w:rsid w:val="00C45C17"/>
    <w:rsid w:val="00C5051A"/>
    <w:rsid w:val="00C51802"/>
    <w:rsid w:val="00C51A32"/>
    <w:rsid w:val="00C52664"/>
    <w:rsid w:val="00C5329C"/>
    <w:rsid w:val="00C534E0"/>
    <w:rsid w:val="00C567D1"/>
    <w:rsid w:val="00C577B2"/>
    <w:rsid w:val="00C62F0A"/>
    <w:rsid w:val="00C64A13"/>
    <w:rsid w:val="00C661B0"/>
    <w:rsid w:val="00C740AB"/>
    <w:rsid w:val="00C76A38"/>
    <w:rsid w:val="00C8008C"/>
    <w:rsid w:val="00C83266"/>
    <w:rsid w:val="00C83A2B"/>
    <w:rsid w:val="00C840F1"/>
    <w:rsid w:val="00C91C4F"/>
    <w:rsid w:val="00C9253B"/>
    <w:rsid w:val="00C926D0"/>
    <w:rsid w:val="00C942C3"/>
    <w:rsid w:val="00C94307"/>
    <w:rsid w:val="00CA14AD"/>
    <w:rsid w:val="00CA2770"/>
    <w:rsid w:val="00CA2B87"/>
    <w:rsid w:val="00CA2E61"/>
    <w:rsid w:val="00CA652D"/>
    <w:rsid w:val="00CA70A9"/>
    <w:rsid w:val="00CB038C"/>
    <w:rsid w:val="00CB33B2"/>
    <w:rsid w:val="00CB4F68"/>
    <w:rsid w:val="00CC0F81"/>
    <w:rsid w:val="00CC1CDA"/>
    <w:rsid w:val="00CC339E"/>
    <w:rsid w:val="00CD0258"/>
    <w:rsid w:val="00CD660E"/>
    <w:rsid w:val="00CD6969"/>
    <w:rsid w:val="00CE076C"/>
    <w:rsid w:val="00CE2DB6"/>
    <w:rsid w:val="00CF0D09"/>
    <w:rsid w:val="00CF17BD"/>
    <w:rsid w:val="00CF355D"/>
    <w:rsid w:val="00CF3F30"/>
    <w:rsid w:val="00CF57E3"/>
    <w:rsid w:val="00CF606E"/>
    <w:rsid w:val="00D12CC6"/>
    <w:rsid w:val="00D12FA8"/>
    <w:rsid w:val="00D14AD1"/>
    <w:rsid w:val="00D16783"/>
    <w:rsid w:val="00D25CE6"/>
    <w:rsid w:val="00D34D5F"/>
    <w:rsid w:val="00D40FA3"/>
    <w:rsid w:val="00D4352C"/>
    <w:rsid w:val="00D467B9"/>
    <w:rsid w:val="00D478B8"/>
    <w:rsid w:val="00D47D66"/>
    <w:rsid w:val="00D57BCD"/>
    <w:rsid w:val="00D57E9B"/>
    <w:rsid w:val="00D61A22"/>
    <w:rsid w:val="00D6361F"/>
    <w:rsid w:val="00D704E4"/>
    <w:rsid w:val="00D71221"/>
    <w:rsid w:val="00D71D6C"/>
    <w:rsid w:val="00D71DCA"/>
    <w:rsid w:val="00D72ED1"/>
    <w:rsid w:val="00D7480B"/>
    <w:rsid w:val="00D75DEF"/>
    <w:rsid w:val="00D76829"/>
    <w:rsid w:val="00D76942"/>
    <w:rsid w:val="00D769C6"/>
    <w:rsid w:val="00D81862"/>
    <w:rsid w:val="00D835E5"/>
    <w:rsid w:val="00D83FBC"/>
    <w:rsid w:val="00D85BDA"/>
    <w:rsid w:val="00D865E6"/>
    <w:rsid w:val="00D90DA6"/>
    <w:rsid w:val="00D915E7"/>
    <w:rsid w:val="00D9421A"/>
    <w:rsid w:val="00DA208F"/>
    <w:rsid w:val="00DA2D61"/>
    <w:rsid w:val="00DA555F"/>
    <w:rsid w:val="00DA5736"/>
    <w:rsid w:val="00DB1942"/>
    <w:rsid w:val="00DB4129"/>
    <w:rsid w:val="00DB78CF"/>
    <w:rsid w:val="00DC15B1"/>
    <w:rsid w:val="00DC1D04"/>
    <w:rsid w:val="00DE0337"/>
    <w:rsid w:val="00DE2D47"/>
    <w:rsid w:val="00DE502D"/>
    <w:rsid w:val="00DE64E4"/>
    <w:rsid w:val="00DE6D2E"/>
    <w:rsid w:val="00DE75E9"/>
    <w:rsid w:val="00DF0329"/>
    <w:rsid w:val="00DF08FE"/>
    <w:rsid w:val="00DF2AFD"/>
    <w:rsid w:val="00DF51EC"/>
    <w:rsid w:val="00DF58DB"/>
    <w:rsid w:val="00E11F14"/>
    <w:rsid w:val="00E14754"/>
    <w:rsid w:val="00E167AF"/>
    <w:rsid w:val="00E1703D"/>
    <w:rsid w:val="00E179A5"/>
    <w:rsid w:val="00E23252"/>
    <w:rsid w:val="00E2326E"/>
    <w:rsid w:val="00E2387A"/>
    <w:rsid w:val="00E312E3"/>
    <w:rsid w:val="00E31D64"/>
    <w:rsid w:val="00E3399C"/>
    <w:rsid w:val="00E34F9A"/>
    <w:rsid w:val="00E36A92"/>
    <w:rsid w:val="00E44E4B"/>
    <w:rsid w:val="00E50431"/>
    <w:rsid w:val="00E50B78"/>
    <w:rsid w:val="00E51A67"/>
    <w:rsid w:val="00E5202B"/>
    <w:rsid w:val="00E55CF3"/>
    <w:rsid w:val="00E633FF"/>
    <w:rsid w:val="00E6646F"/>
    <w:rsid w:val="00E8124E"/>
    <w:rsid w:val="00E86703"/>
    <w:rsid w:val="00E86776"/>
    <w:rsid w:val="00E95615"/>
    <w:rsid w:val="00E97880"/>
    <w:rsid w:val="00EA1A2D"/>
    <w:rsid w:val="00EA1D30"/>
    <w:rsid w:val="00EA2FCC"/>
    <w:rsid w:val="00EA3610"/>
    <w:rsid w:val="00EA3F78"/>
    <w:rsid w:val="00EA586D"/>
    <w:rsid w:val="00EB0779"/>
    <w:rsid w:val="00EB0C6E"/>
    <w:rsid w:val="00EB1244"/>
    <w:rsid w:val="00EB2A82"/>
    <w:rsid w:val="00EB3734"/>
    <w:rsid w:val="00EC1C19"/>
    <w:rsid w:val="00EC392B"/>
    <w:rsid w:val="00EC75BB"/>
    <w:rsid w:val="00EC7DD3"/>
    <w:rsid w:val="00ED07DD"/>
    <w:rsid w:val="00ED4AF3"/>
    <w:rsid w:val="00ED5043"/>
    <w:rsid w:val="00ED640C"/>
    <w:rsid w:val="00ED77C5"/>
    <w:rsid w:val="00EE174E"/>
    <w:rsid w:val="00EE180A"/>
    <w:rsid w:val="00EE37B2"/>
    <w:rsid w:val="00EE74C4"/>
    <w:rsid w:val="00EF1AF5"/>
    <w:rsid w:val="00F006B8"/>
    <w:rsid w:val="00F02124"/>
    <w:rsid w:val="00F036B7"/>
    <w:rsid w:val="00F03A3C"/>
    <w:rsid w:val="00F05492"/>
    <w:rsid w:val="00F068D6"/>
    <w:rsid w:val="00F0694B"/>
    <w:rsid w:val="00F07D60"/>
    <w:rsid w:val="00F11DC5"/>
    <w:rsid w:val="00F130B8"/>
    <w:rsid w:val="00F138EC"/>
    <w:rsid w:val="00F20ACD"/>
    <w:rsid w:val="00F224CA"/>
    <w:rsid w:val="00F30480"/>
    <w:rsid w:val="00F31B50"/>
    <w:rsid w:val="00F4153A"/>
    <w:rsid w:val="00F43E50"/>
    <w:rsid w:val="00F4781C"/>
    <w:rsid w:val="00F51866"/>
    <w:rsid w:val="00F56496"/>
    <w:rsid w:val="00F56B1D"/>
    <w:rsid w:val="00F579E7"/>
    <w:rsid w:val="00F6163C"/>
    <w:rsid w:val="00F62039"/>
    <w:rsid w:val="00F71256"/>
    <w:rsid w:val="00F75417"/>
    <w:rsid w:val="00F76DF1"/>
    <w:rsid w:val="00F772DC"/>
    <w:rsid w:val="00F80676"/>
    <w:rsid w:val="00F9111C"/>
    <w:rsid w:val="00F91E4C"/>
    <w:rsid w:val="00F92D24"/>
    <w:rsid w:val="00FA21D5"/>
    <w:rsid w:val="00FA53DC"/>
    <w:rsid w:val="00FA58E7"/>
    <w:rsid w:val="00FA668D"/>
    <w:rsid w:val="00FB069B"/>
    <w:rsid w:val="00FB679C"/>
    <w:rsid w:val="00FC2E71"/>
    <w:rsid w:val="00FC4642"/>
    <w:rsid w:val="00FC4C90"/>
    <w:rsid w:val="00FC6671"/>
    <w:rsid w:val="00FC69A1"/>
    <w:rsid w:val="00FD01CB"/>
    <w:rsid w:val="00FD110F"/>
    <w:rsid w:val="00FD269D"/>
    <w:rsid w:val="00FD5BCE"/>
    <w:rsid w:val="00FE062A"/>
    <w:rsid w:val="00FE0E17"/>
    <w:rsid w:val="00FE1AE1"/>
    <w:rsid w:val="00FE53DB"/>
    <w:rsid w:val="00FE6E29"/>
    <w:rsid w:val="00FF1F4D"/>
    <w:rsid w:val="00FF1FB3"/>
    <w:rsid w:val="00FF4DFA"/>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hui-ben.com/showtui.asp?id=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E2CC0-BE1C-4974-9E39-2DC5D139F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2798</TotalTime>
  <Pages>17</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841</cp:revision>
  <dcterms:created xsi:type="dcterms:W3CDTF">2021-04-30T04:13:00Z</dcterms:created>
  <dcterms:modified xsi:type="dcterms:W3CDTF">2021-06-18T08:34:00Z</dcterms:modified>
</cp:coreProperties>
</file>