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532A" w:rsidRDefault="00901635" w:rsidP="0081532A">
      <w:pPr>
        <w:spacing w:line="360" w:lineRule="auto"/>
      </w:pPr>
      <w:r w:rsidRPr="00901635">
        <w:rPr>
          <w:rFonts w:hint="eastAsia"/>
          <w:b/>
        </w:rPr>
        <w:t>（</w:t>
      </w:r>
      <w:r w:rsidR="005B3470">
        <w:rPr>
          <w:rFonts w:hint="eastAsia"/>
          <w:b/>
        </w:rPr>
        <w:t>0106</w:t>
      </w:r>
      <w:r w:rsidRPr="00901635">
        <w:rPr>
          <w:rFonts w:hint="eastAsia"/>
          <w:b/>
        </w:rPr>
        <w:t>）</w:t>
      </w:r>
      <w:r w:rsidR="005B3470">
        <w:rPr>
          <w:rFonts w:hint="eastAsia"/>
          <w:b/>
        </w:rPr>
        <w:t>“绘本儿童”如何从亲子共读到独立阅读？</w:t>
      </w:r>
      <w:r w:rsidR="00206C5C">
        <w:rPr>
          <w:b/>
        </w:rPr>
        <w:br/>
      </w:r>
      <w:r w:rsidR="00206C5C">
        <w:rPr>
          <w:rFonts w:hint="eastAsia"/>
          <w:b/>
        </w:rPr>
        <w:br/>
      </w:r>
      <w:r>
        <w:rPr>
          <w:rFonts w:hint="eastAsia"/>
        </w:rPr>
        <w:br/>
      </w:r>
      <w:r>
        <w:rPr>
          <w:rFonts w:hint="eastAsia"/>
        </w:rPr>
        <w:t>亲爱的老约翰伙伴们</w:t>
      </w:r>
      <w:r w:rsidRPr="00AF3549">
        <w:rPr>
          <w:rFonts w:hint="eastAsia"/>
        </w:rPr>
        <w:t>大家好。又到了我们每周五的</w:t>
      </w:r>
      <w:r w:rsidRPr="00AF3549">
        <w:rPr>
          <w:rFonts w:hint="eastAsia"/>
        </w:rPr>
        <w:t xml:space="preserve">  </w:t>
      </w:r>
      <w:r w:rsidRPr="00AF3549">
        <w:rPr>
          <w:rFonts w:hint="eastAsia"/>
        </w:rPr>
        <w:t>约绘</w:t>
      </w:r>
      <w:r w:rsidRPr="00AF3549">
        <w:rPr>
          <w:rFonts w:hint="eastAsia"/>
        </w:rPr>
        <w:t xml:space="preserve">  </w:t>
      </w:r>
      <w:r w:rsidRPr="00AF3549">
        <w:rPr>
          <w:rFonts w:hint="eastAsia"/>
        </w:rPr>
        <w:t>时间了。</w:t>
      </w:r>
      <w:r w:rsidRPr="00AF3549">
        <w:rPr>
          <w:rFonts w:hint="eastAsia"/>
        </w:rPr>
        <w:t xml:space="preserve"> </w:t>
      </w:r>
      <w:r w:rsidR="00D5746A">
        <w:rPr>
          <w:rFonts w:hint="eastAsia"/>
        </w:rPr>
        <w:t>在上一</w:t>
      </w:r>
      <w:r w:rsidR="008961CB">
        <w:rPr>
          <w:rFonts w:hint="eastAsia"/>
        </w:rPr>
        <w:t>周的</w:t>
      </w:r>
      <w:r w:rsidR="008961CB">
        <w:rPr>
          <w:rFonts w:hint="eastAsia"/>
        </w:rPr>
        <w:t xml:space="preserve">  </w:t>
      </w:r>
      <w:r w:rsidR="008961CB">
        <w:rPr>
          <w:rFonts w:hint="eastAsia"/>
        </w:rPr>
        <w:t>约绘</w:t>
      </w:r>
      <w:r w:rsidR="008961CB">
        <w:rPr>
          <w:rFonts w:hint="eastAsia"/>
        </w:rPr>
        <w:t xml:space="preserve"> </w:t>
      </w:r>
      <w:r w:rsidR="00D5746A">
        <w:rPr>
          <w:rFonts w:hint="eastAsia"/>
        </w:rPr>
        <w:t>中，我们和大家分享了</w:t>
      </w:r>
      <w:r w:rsidRPr="00215FD7">
        <w:rPr>
          <w:rFonts w:hint="eastAsia"/>
          <w:b/>
        </w:rPr>
        <w:t>“</w:t>
      </w:r>
      <w:r w:rsidR="00B33979">
        <w:rPr>
          <w:rFonts w:hint="eastAsia"/>
          <w:b/>
        </w:rPr>
        <w:t>孩子提问题，大人如何回答？</w:t>
      </w:r>
      <w:r>
        <w:rPr>
          <w:rFonts w:hint="eastAsia"/>
        </w:rPr>
        <w:t>”这个话题，</w:t>
      </w:r>
      <w:r w:rsidR="00B33979">
        <w:rPr>
          <w:rFonts w:hint="eastAsia"/>
        </w:rPr>
        <w:t>希望能给大家亲子共读中和孩子互读阅读时提供多一点思路，也多一点通过阅读提升孩子阅读理解力的方法</w:t>
      </w:r>
      <w:r w:rsidR="00061EAB">
        <w:rPr>
          <w:rFonts w:hint="eastAsia"/>
        </w:rPr>
        <w:t>。</w:t>
      </w:r>
      <w:r w:rsidR="00215FD7">
        <w:br/>
      </w:r>
      <w:r w:rsidR="00215FD7">
        <w:rPr>
          <w:rFonts w:hint="eastAsia"/>
        </w:rPr>
        <w:br/>
      </w:r>
      <w:r w:rsidR="00014583">
        <w:rPr>
          <w:rFonts w:hint="eastAsia"/>
        </w:rPr>
        <w:t>错过上一期分享的伙伴，可以通过以下链接查看上期分享记录：</w:t>
      </w:r>
      <w:r w:rsidR="00014583">
        <w:br/>
      </w:r>
      <w:r w:rsidR="00B33979">
        <w:rPr>
          <w:noProof/>
        </w:rPr>
        <w:drawing>
          <wp:inline distT="0" distB="0" distL="0" distR="0">
            <wp:extent cx="4419600" cy="183515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83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14583">
        <w:br/>
      </w:r>
      <w:r w:rsidR="00736FAA" w:rsidRPr="00736FAA">
        <w:rPr>
          <w:rFonts w:hint="eastAsia"/>
          <w:color w:val="FF0000"/>
        </w:rPr>
        <w:t>（插入当期分享记录链接）</w:t>
      </w:r>
      <w:r w:rsidR="00215FD7">
        <w:rPr>
          <w:rFonts w:hint="eastAsia"/>
        </w:rPr>
        <w:br/>
      </w:r>
    </w:p>
    <w:p w:rsidR="005C15F6" w:rsidRDefault="007B7500" w:rsidP="005C15F6">
      <w:pPr>
        <w:tabs>
          <w:tab w:val="left" w:pos="5330"/>
        </w:tabs>
        <w:spacing w:line="360" w:lineRule="auto"/>
      </w:pPr>
      <w:r>
        <w:rPr>
          <w:rFonts w:hint="eastAsia"/>
        </w:rPr>
        <w:t>最近碰到好几个小伙伴</w:t>
      </w:r>
      <w:r w:rsidR="00435DA8">
        <w:rPr>
          <w:rFonts w:hint="eastAsia"/>
        </w:rPr>
        <w:t>问</w:t>
      </w:r>
      <w:r w:rsidR="00DB6349">
        <w:rPr>
          <w:rFonts w:hint="eastAsia"/>
        </w:rPr>
        <w:t>到说</w:t>
      </w:r>
      <w:r>
        <w:rPr>
          <w:rFonts w:hint="eastAsia"/>
        </w:rPr>
        <w:t>：</w:t>
      </w:r>
      <w:r w:rsidR="00DB6349">
        <w:rPr>
          <w:rFonts w:hint="eastAsia"/>
        </w:rPr>
        <w:t>自己的会员在馆里读了好几年的绘本却还是不会自己读；也有馆长提到</w:t>
      </w:r>
      <w:r w:rsidR="00435DA8">
        <w:rPr>
          <w:rFonts w:hint="eastAsia"/>
        </w:rPr>
        <w:t>自己家的孩子是从小在绘本馆里长大的“绘二代”，上小学前少说也读了几百上千本绘本，本来以为上</w:t>
      </w:r>
      <w:r w:rsidR="00782A4F">
        <w:rPr>
          <w:rFonts w:hint="eastAsia"/>
        </w:rPr>
        <w:t>了</w:t>
      </w:r>
      <w:r w:rsidR="00435DA8">
        <w:rPr>
          <w:rFonts w:hint="eastAsia"/>
        </w:rPr>
        <w:t>小学</w:t>
      </w:r>
      <w:r w:rsidR="00DB6349">
        <w:rPr>
          <w:rFonts w:hint="eastAsia"/>
        </w:rPr>
        <w:t>别的不说，阅读和语文方面</w:t>
      </w:r>
      <w:r w:rsidR="00435DA8">
        <w:rPr>
          <w:rFonts w:hint="eastAsia"/>
        </w:rPr>
        <w:t>应该是很轻松的，没想到还</w:t>
      </w:r>
      <w:r w:rsidR="00DB6349">
        <w:rPr>
          <w:rFonts w:hint="eastAsia"/>
        </w:rPr>
        <w:t>是“泯然众人矣”。是需要继续“静待花开”还是哪里出了问题？如何解决？</w:t>
      </w:r>
      <w:r w:rsidR="00782A4F">
        <w:br/>
      </w:r>
      <w:r w:rsidR="00DB6349">
        <w:rPr>
          <w:rFonts w:hint="eastAsia"/>
        </w:rPr>
        <w:t>今天我们就来说，“绘本儿童”（也就是我们</w:t>
      </w:r>
      <w:r w:rsidR="00782A4F">
        <w:rPr>
          <w:rFonts w:hint="eastAsia"/>
        </w:rPr>
        <w:t>通常</w:t>
      </w:r>
      <w:r w:rsidR="00DB6349">
        <w:rPr>
          <w:rFonts w:hint="eastAsia"/>
        </w:rPr>
        <w:t>说的从小读了很多绘本的喂故事书长大的孩子）如何从亲子共读到独立阅读？</w:t>
      </w:r>
      <w:r w:rsidR="00B25CBD">
        <w:br/>
      </w:r>
      <w:r w:rsidR="00F13111">
        <w:br/>
      </w:r>
      <w:r w:rsidR="00B25CBD" w:rsidRPr="002C18E4">
        <w:rPr>
          <w:rFonts w:hint="eastAsia"/>
          <w:b/>
        </w:rPr>
        <w:t>分享话题：</w:t>
      </w:r>
      <w:r w:rsidR="00B25CBD">
        <w:rPr>
          <w:rFonts w:hint="eastAsia"/>
          <w:b/>
        </w:rPr>
        <w:t>“</w:t>
      </w:r>
      <w:r w:rsidR="00B25CBD">
        <w:rPr>
          <w:rFonts w:hint="eastAsia"/>
        </w:rPr>
        <w:t>绘本儿童”如何从亲子共读到独立阅读？</w:t>
      </w:r>
      <w:r w:rsidR="00B25CBD">
        <w:br/>
      </w:r>
      <w:r w:rsidR="00B25CBD" w:rsidRPr="002C18E4">
        <w:rPr>
          <w:rFonts w:hint="eastAsia"/>
          <w:b/>
        </w:rPr>
        <w:t>关</w:t>
      </w:r>
      <w:r w:rsidR="00B25CBD">
        <w:rPr>
          <w:rFonts w:hint="eastAsia"/>
          <w:b/>
        </w:rPr>
        <w:t xml:space="preserve"> </w:t>
      </w:r>
      <w:r w:rsidR="00B25CBD" w:rsidRPr="002C18E4">
        <w:rPr>
          <w:rFonts w:hint="eastAsia"/>
          <w:b/>
        </w:rPr>
        <w:t>键</w:t>
      </w:r>
      <w:r w:rsidR="00B25CBD">
        <w:rPr>
          <w:rFonts w:hint="eastAsia"/>
          <w:b/>
        </w:rPr>
        <w:t xml:space="preserve"> </w:t>
      </w:r>
      <w:r w:rsidR="00B25CBD" w:rsidRPr="002C18E4">
        <w:rPr>
          <w:rFonts w:hint="eastAsia"/>
          <w:b/>
        </w:rPr>
        <w:t>词：</w:t>
      </w:r>
      <w:r w:rsidR="00B25CBD">
        <w:rPr>
          <w:rFonts w:hint="eastAsia"/>
        </w:rPr>
        <w:t>绘本儿童</w:t>
      </w:r>
      <w:r w:rsidR="00B25CBD">
        <w:rPr>
          <w:rFonts w:hint="eastAsia"/>
        </w:rPr>
        <w:t xml:space="preserve">  </w:t>
      </w:r>
      <w:r w:rsidR="00B25CBD">
        <w:rPr>
          <w:rFonts w:hint="eastAsia"/>
        </w:rPr>
        <w:t>亲子共读</w:t>
      </w:r>
      <w:r w:rsidR="00B25CBD">
        <w:rPr>
          <w:rFonts w:hint="eastAsia"/>
        </w:rPr>
        <w:t xml:space="preserve">  </w:t>
      </w:r>
      <w:r w:rsidR="00B25CBD">
        <w:rPr>
          <w:rFonts w:hint="eastAsia"/>
        </w:rPr>
        <w:t>独立阅读</w:t>
      </w:r>
      <w:r w:rsidR="00B25CBD">
        <w:rPr>
          <w:rFonts w:hint="eastAsia"/>
        </w:rPr>
        <w:t xml:space="preserve">  </w:t>
      </w:r>
      <w:r w:rsidR="00B25CBD">
        <w:rPr>
          <w:rFonts w:hint="eastAsia"/>
        </w:rPr>
        <w:t>阅读路径</w:t>
      </w:r>
      <w:r w:rsidR="00B25CBD">
        <w:rPr>
          <w:rFonts w:hint="eastAsia"/>
        </w:rPr>
        <w:t xml:space="preserve">  </w:t>
      </w:r>
      <w:r w:rsidR="00B25CBD">
        <w:rPr>
          <w:rFonts w:hint="eastAsia"/>
        </w:rPr>
        <w:br/>
      </w:r>
      <w:r w:rsidR="00435DA8">
        <w:br/>
      </w:r>
      <w:r w:rsidR="00400D97">
        <w:rPr>
          <w:rFonts w:hint="eastAsia"/>
        </w:rPr>
        <w:t>这个问题确实在“绘本儿童”</w:t>
      </w:r>
      <w:r w:rsidR="00072306">
        <w:rPr>
          <w:rFonts w:hint="eastAsia"/>
        </w:rPr>
        <w:t>中</w:t>
      </w:r>
      <w:r w:rsidR="00400D97">
        <w:rPr>
          <w:rFonts w:hint="eastAsia"/>
        </w:rPr>
        <w:t>非常普遍，一方面是因为有了“读过很多绘本”这个前提，家长的期待会比很少读或从来没有读过绘本的孩子的家长期望值高；另一方面也</w:t>
      </w:r>
      <w:r w:rsidR="00BF0304">
        <w:rPr>
          <w:rFonts w:hint="eastAsia"/>
        </w:rPr>
        <w:t>有可能</w:t>
      </w:r>
      <w:r w:rsidR="00400D97">
        <w:rPr>
          <w:rFonts w:hint="eastAsia"/>
        </w:rPr>
        <w:t>孩子读了很多</w:t>
      </w:r>
      <w:r w:rsidR="00BF0304">
        <w:rPr>
          <w:rFonts w:hint="eastAsia"/>
        </w:rPr>
        <w:t>绘本</w:t>
      </w:r>
      <w:r w:rsidR="00400D97">
        <w:rPr>
          <w:rFonts w:hint="eastAsia"/>
        </w:rPr>
        <w:t>确实“表现平平”。</w:t>
      </w:r>
      <w:r w:rsidR="00BF0304">
        <w:br/>
      </w:r>
      <w:r w:rsidR="00F13111">
        <w:rPr>
          <w:rFonts w:hint="eastAsia"/>
        </w:rPr>
        <w:lastRenderedPageBreak/>
        <w:t>总结一下会员家长们反映“绘本儿童”的种种不符合预期的“问题”</w:t>
      </w:r>
      <w:r w:rsidR="00400D97">
        <w:rPr>
          <w:rFonts w:hint="eastAsia"/>
        </w:rPr>
        <w:t>，通常有以下几种：</w:t>
      </w:r>
      <w:r w:rsidR="00435DA8">
        <w:rPr>
          <w:rFonts w:hint="eastAsia"/>
        </w:rPr>
        <w:br/>
        <w:t>1</w:t>
      </w:r>
      <w:r w:rsidR="00435DA8">
        <w:rPr>
          <w:rFonts w:hint="eastAsia"/>
        </w:rPr>
        <w:t>、从小读了很多绘本，但到了上小学的年龄，还是认识不了多少字；</w:t>
      </w:r>
      <w:r w:rsidR="00435DA8">
        <w:br/>
      </w:r>
      <w:r w:rsidR="00435DA8">
        <w:rPr>
          <w:rFonts w:hint="eastAsia"/>
        </w:rPr>
        <w:t>2</w:t>
      </w:r>
      <w:r w:rsidR="00435DA8">
        <w:rPr>
          <w:rFonts w:hint="eastAsia"/>
        </w:rPr>
        <w:t>、从小读了很多绘本，但是上了小学一年级，还是不愿意自己读书；</w:t>
      </w:r>
      <w:r w:rsidR="00435DA8">
        <w:br/>
      </w:r>
      <w:r w:rsidR="00435DA8">
        <w:rPr>
          <w:rFonts w:hint="eastAsia"/>
        </w:rPr>
        <w:t>3</w:t>
      </w:r>
      <w:r w:rsidR="00435DA8">
        <w:rPr>
          <w:rFonts w:hint="eastAsia"/>
        </w:rPr>
        <w:t>、从小读了很多绘本，但是上了小学，好像语文成绩、写作水平并没有太多优势</w:t>
      </w:r>
      <w:r w:rsidR="00435DA8">
        <w:br/>
        <w:t>……</w:t>
      </w:r>
      <w:r w:rsidR="00435DA8">
        <w:br/>
      </w:r>
      <w:r w:rsidR="003A16C7">
        <w:rPr>
          <w:rFonts w:hint="eastAsia"/>
        </w:rPr>
        <w:t>“上了小学”就像一个阅读的分水岭，因为有了课堂中的各种评测，学龄前亲子共读到底有没有用</w:t>
      </w:r>
      <w:r w:rsidR="00030553">
        <w:rPr>
          <w:rFonts w:hint="eastAsia"/>
        </w:rPr>
        <w:t>、有多大用</w:t>
      </w:r>
      <w:r w:rsidR="003A16C7">
        <w:rPr>
          <w:rFonts w:hint="eastAsia"/>
        </w:rPr>
        <w:t>，在这个时候好像也有了一把衡量的尺子。</w:t>
      </w:r>
      <w:r w:rsidR="00B54F5F">
        <w:rPr>
          <w:rFonts w:hint="eastAsia"/>
        </w:rPr>
        <w:t>哪怕是一直抱着“读就好”、“静待花开”的家长，可能心态上也会有些绷不住了。</w:t>
      </w:r>
      <w:r w:rsidR="00B54F5F">
        <w:br/>
      </w:r>
      <w:r w:rsidR="00B54F5F">
        <w:br/>
      </w:r>
      <w:r w:rsidR="00217287">
        <w:rPr>
          <w:rFonts w:hint="eastAsia"/>
        </w:rPr>
        <w:t>作为一个享受阅读同时</w:t>
      </w:r>
      <w:r w:rsidR="00072306">
        <w:rPr>
          <w:rFonts w:hint="eastAsia"/>
        </w:rPr>
        <w:t>且</w:t>
      </w:r>
      <w:r w:rsidR="00217287">
        <w:rPr>
          <w:rFonts w:hint="eastAsia"/>
        </w:rPr>
        <w:t>无限相信阅读的力量的人，</w:t>
      </w:r>
      <w:r w:rsidR="00AD53BF">
        <w:rPr>
          <w:rFonts w:hint="eastAsia"/>
        </w:rPr>
        <w:t>在此</w:t>
      </w:r>
      <w:r w:rsidR="00217287">
        <w:rPr>
          <w:rFonts w:hint="eastAsia"/>
        </w:rPr>
        <w:t>我也并不想神化阅读的效果。作为和孩子一起阅读的大人，也许</w:t>
      </w:r>
      <w:r w:rsidR="003A16C7">
        <w:rPr>
          <w:rFonts w:hint="eastAsia"/>
        </w:rPr>
        <w:t>我们首先需要打破的一个神话就是：</w:t>
      </w:r>
      <w:r w:rsidR="00270370">
        <w:rPr>
          <w:rFonts w:hint="eastAsia"/>
        </w:rPr>
        <w:t>阅读包治百病。</w:t>
      </w:r>
      <w:r w:rsidR="00270370">
        <w:br/>
      </w:r>
      <w:r w:rsidR="00795F31">
        <w:rPr>
          <w:rFonts w:hint="eastAsia"/>
        </w:rPr>
        <w:t>阅读并</w:t>
      </w:r>
      <w:r w:rsidR="003E1F63">
        <w:rPr>
          <w:rFonts w:hint="eastAsia"/>
        </w:rPr>
        <w:t>不包治百病，也</w:t>
      </w:r>
      <w:r w:rsidR="00AD53BF">
        <w:rPr>
          <w:rFonts w:hint="eastAsia"/>
        </w:rPr>
        <w:t>不负责</w:t>
      </w:r>
      <w:r w:rsidR="00795F31">
        <w:rPr>
          <w:rFonts w:hint="eastAsia"/>
        </w:rPr>
        <w:t>解决一切问题，并不是说读了就一定会有非常圆</w:t>
      </w:r>
      <w:r w:rsidR="00435DA8">
        <w:rPr>
          <w:rFonts w:hint="eastAsia"/>
        </w:rPr>
        <w:t>满的结果</w:t>
      </w:r>
      <w:r w:rsidR="006E5A39">
        <w:rPr>
          <w:rFonts w:hint="eastAsia"/>
        </w:rPr>
        <w:t>；</w:t>
      </w:r>
      <w:r w:rsidR="00435DA8">
        <w:rPr>
          <w:rFonts w:hint="eastAsia"/>
        </w:rPr>
        <w:t>阅读跟孩子的成长状态之间也并不必然有一个非常正向的联系。</w:t>
      </w:r>
      <w:r w:rsidR="00BD5D95">
        <w:br/>
      </w:r>
      <w:r w:rsidR="00BD5D95">
        <w:br/>
      </w:r>
      <w:r w:rsidR="00795F31">
        <w:rPr>
          <w:rFonts w:hint="eastAsia"/>
        </w:rPr>
        <w:t>话虽这么</w:t>
      </w:r>
      <w:r w:rsidR="003E1F63">
        <w:rPr>
          <w:rFonts w:hint="eastAsia"/>
        </w:rPr>
        <w:t>说，如果</w:t>
      </w:r>
      <w:r w:rsidR="00BD5D95">
        <w:rPr>
          <w:rFonts w:hint="eastAsia"/>
        </w:rPr>
        <w:t>觉得阅读没有效果，是不是也可以退一</w:t>
      </w:r>
      <w:r w:rsidR="003E1F63">
        <w:rPr>
          <w:rFonts w:hint="eastAsia"/>
        </w:rPr>
        <w:t>步想一想：如果没有读</w:t>
      </w:r>
      <w:r w:rsidR="00BD5D95">
        <w:rPr>
          <w:rFonts w:hint="eastAsia"/>
        </w:rPr>
        <w:t>的话，是不是可能情况比现在更糟糕？这里也可以引用一句名言：看清了生活的真相之后仍然热爱生活。</w:t>
      </w:r>
      <w:r w:rsidR="00BD5D95">
        <w:br/>
      </w:r>
      <w:r w:rsidR="00BD5D95">
        <w:rPr>
          <w:rFonts w:hint="eastAsia"/>
        </w:rPr>
        <w:t>拿到阅读上来说就是，看清了阅读并不一定</w:t>
      </w:r>
      <w:r w:rsidR="00E75ABB">
        <w:rPr>
          <w:rFonts w:hint="eastAsia"/>
        </w:rPr>
        <w:t>总</w:t>
      </w:r>
      <w:r w:rsidR="00BD5D95">
        <w:rPr>
          <w:rFonts w:hint="eastAsia"/>
        </w:rPr>
        <w:t>会给我们带来诸如学业上一定更成功这个真相之后仍然热爱阅读、享受阅读的乐趣，或许，</w:t>
      </w:r>
      <w:r w:rsidR="00E75ABB">
        <w:rPr>
          <w:rFonts w:hint="eastAsia"/>
        </w:rPr>
        <w:t>会更心平气和地看待阅读这件事，不那么焦虑</w:t>
      </w:r>
      <w:r w:rsidR="00BD5D95">
        <w:rPr>
          <w:rFonts w:hint="eastAsia"/>
        </w:rPr>
        <w:t>。</w:t>
      </w:r>
      <w:r w:rsidR="00314391">
        <w:br/>
      </w:r>
      <w:r w:rsidR="00314391">
        <w:br/>
      </w:r>
      <w:r w:rsidR="00314391">
        <w:rPr>
          <w:rFonts w:hint="eastAsia"/>
        </w:rPr>
        <w:t>当然了，这么说也并不是说我们就不解决了。既然问题来了，还是要积极地去解决问题的。</w:t>
      </w:r>
      <w:r w:rsidR="00277EA8">
        <w:br/>
      </w:r>
      <w:r w:rsidR="00277EA8">
        <w:rPr>
          <w:rFonts w:hint="eastAsia"/>
        </w:rPr>
        <w:br/>
      </w:r>
      <w:r w:rsidR="00277EA8">
        <w:rPr>
          <w:rFonts w:hint="eastAsia"/>
        </w:rPr>
        <w:t>我们先来看一张图：</w:t>
      </w:r>
      <w:r w:rsidR="00277EA8" w:rsidRPr="00277EA8">
        <w:rPr>
          <w:rFonts w:hint="eastAsia"/>
        </w:rPr>
        <w:t>0-18</w:t>
      </w:r>
      <w:r w:rsidR="00277EA8" w:rsidRPr="00277EA8">
        <w:rPr>
          <w:rFonts w:hint="eastAsia"/>
        </w:rPr>
        <w:t>岁儿童阅读发展路径</w:t>
      </w:r>
      <w:r w:rsidR="00314391">
        <w:rPr>
          <w:rFonts w:hint="eastAsia"/>
        </w:rPr>
        <w:br/>
      </w:r>
      <w:r w:rsidR="00177D02">
        <w:rPr>
          <w:noProof/>
        </w:rPr>
        <w:drawing>
          <wp:inline distT="0" distB="0" distL="0" distR="0">
            <wp:extent cx="5274310" cy="3371553"/>
            <wp:effectExtent l="19050" t="0" r="2540" b="0"/>
            <wp:docPr id="4" name="图片 4" descr="C:\Users\小新14~1\AppData\Local\Temp\WeChat Files\958898f1b56d045b7e5494b6f95f2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小新14~1\AppData\Local\Temp\WeChat Files\958898f1b56d045b7e5494b6f95f25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1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A3063">
        <w:br/>
      </w:r>
      <w:r w:rsidR="008A3063">
        <w:br/>
      </w:r>
      <w:r w:rsidR="008A3063" w:rsidRPr="00FA31D2">
        <w:rPr>
          <w:rFonts w:hint="eastAsia"/>
          <w:b/>
        </w:rPr>
        <w:t>阅读路径：</w:t>
      </w:r>
      <w:r w:rsidR="008A3063" w:rsidRPr="00FA31D2">
        <w:rPr>
          <w:rFonts w:hint="eastAsia"/>
          <w:b/>
        </w:rPr>
        <w:t>0-18</w:t>
      </w:r>
      <w:r w:rsidR="008A3063" w:rsidRPr="00FA31D2">
        <w:rPr>
          <w:rFonts w:hint="eastAsia"/>
          <w:b/>
        </w:rPr>
        <w:t>岁阅读路线图：</w:t>
      </w:r>
      <w:r w:rsidR="008A3063" w:rsidRPr="00FA31D2">
        <w:rPr>
          <w:rFonts w:hint="eastAsia"/>
          <w:b/>
        </w:rPr>
        <w:br/>
      </w:r>
      <w:r w:rsidR="008A3063">
        <w:rPr>
          <w:rFonts w:hint="eastAsia"/>
        </w:rPr>
        <w:t>这是一张</w:t>
      </w:r>
      <w:r w:rsidR="00277EA8">
        <w:rPr>
          <w:rFonts w:hint="eastAsia"/>
        </w:rPr>
        <w:t>描述</w:t>
      </w:r>
      <w:r w:rsidR="008A3063">
        <w:rPr>
          <w:rFonts w:hint="eastAsia"/>
        </w:rPr>
        <w:t>0-18</w:t>
      </w:r>
      <w:r w:rsidR="008A3063">
        <w:rPr>
          <w:rFonts w:hint="eastAsia"/>
        </w:rPr>
        <w:t>岁（从出生到上大学前）的阅读</w:t>
      </w:r>
      <w:r w:rsidR="00277EA8">
        <w:rPr>
          <w:rFonts w:hint="eastAsia"/>
        </w:rPr>
        <w:t>发展路径</w:t>
      </w:r>
      <w:r w:rsidR="008A3063">
        <w:rPr>
          <w:rFonts w:hint="eastAsia"/>
        </w:rPr>
        <w:t>图。从这张图中我们可以看出，</w:t>
      </w:r>
      <w:r w:rsidR="008A3063">
        <w:rPr>
          <w:rFonts w:hint="eastAsia"/>
        </w:rPr>
        <w:t>0-6</w:t>
      </w:r>
      <w:r w:rsidR="008A3063">
        <w:rPr>
          <w:rFonts w:hint="eastAsia"/>
        </w:rPr>
        <w:t>岁的学龄前阶段，是学习阅读的过程，</w:t>
      </w:r>
      <w:r w:rsidR="00A80B2F">
        <w:rPr>
          <w:rFonts w:hint="eastAsia"/>
        </w:rPr>
        <w:t>在个过程，主要是兴趣、习惯和能力的培养；</w:t>
      </w:r>
      <w:r w:rsidR="008A3063">
        <w:rPr>
          <w:rFonts w:hint="eastAsia"/>
        </w:rPr>
        <w:t>此后就逐渐进入通过阅读学习的过程。</w:t>
      </w:r>
      <w:r w:rsidR="00072306">
        <w:br/>
      </w:r>
      <w:r w:rsidR="008A3063">
        <w:rPr>
          <w:rFonts w:hint="eastAsia"/>
        </w:rPr>
        <w:t>而孩子上小学恰好处在一个“新旧交替”</w:t>
      </w:r>
      <w:r w:rsidR="00277EA8">
        <w:rPr>
          <w:rFonts w:hint="eastAsia"/>
        </w:rPr>
        <w:t>的阶段，那么，有的孩子早一点，有的晚一点，也是</w:t>
      </w:r>
      <w:r w:rsidR="00880DDC">
        <w:rPr>
          <w:rFonts w:hint="eastAsia"/>
        </w:rPr>
        <w:t>个正常现象。所以，如果刚上小学（或小学一二年级）的</w:t>
      </w:r>
      <w:r w:rsidR="008A3063">
        <w:rPr>
          <w:rFonts w:hint="eastAsia"/>
        </w:rPr>
        <w:t>孩子还处在不会读的阶段，</w:t>
      </w:r>
      <w:r w:rsidR="00171073">
        <w:rPr>
          <w:rFonts w:hint="eastAsia"/>
        </w:rPr>
        <w:t>不妨再多一点耐心、多一点陪伴、多一点阅读方法上的尝试，说不定明天、也不定明年，他就能给你一份惊喜了。</w:t>
      </w:r>
      <w:r w:rsidR="008A3063">
        <w:rPr>
          <w:rFonts w:hint="eastAsia"/>
        </w:rPr>
        <w:br/>
      </w:r>
      <w:r w:rsidR="008A3063">
        <w:br/>
      </w:r>
      <w:r w:rsidR="002C4E4B">
        <w:rPr>
          <w:rFonts w:hint="eastAsia"/>
        </w:rPr>
        <w:t>另外，</w:t>
      </w:r>
      <w:r w:rsidR="005D05E0">
        <w:rPr>
          <w:rFonts w:hint="eastAsia"/>
        </w:rPr>
        <w:t>之所以读了很多但没有收获到“该有的效果”，原因很多，甚至有时候说不清原因。</w:t>
      </w:r>
      <w:r w:rsidR="00DE4355">
        <w:rPr>
          <w:rFonts w:hint="eastAsia"/>
        </w:rPr>
        <w:t>有的孩子自然而然就走过来，有的孩子则需要多一些时间和大人的协助。</w:t>
      </w:r>
      <w:r w:rsidR="005D05E0">
        <w:rPr>
          <w:rFonts w:hint="eastAsia"/>
        </w:rPr>
        <w:t>每个孩子都有不同的成长节奏，有的早一点有的晚一点，这都很正常。</w:t>
      </w:r>
      <w:r w:rsidR="00C6533D">
        <w:br/>
      </w:r>
      <w:r w:rsidR="00C6533D">
        <w:rPr>
          <w:rFonts w:hint="eastAsia"/>
        </w:rPr>
        <w:t>还有一个原因就是，</w:t>
      </w:r>
      <w:r w:rsidR="005D05E0">
        <w:rPr>
          <w:rFonts w:hint="eastAsia"/>
        </w:rPr>
        <w:t>也</w:t>
      </w:r>
      <w:r w:rsidR="002C4E4B">
        <w:rPr>
          <w:rFonts w:hint="eastAsia"/>
        </w:rPr>
        <w:t>有可能是阅读的方法有待改进。我观察到的一个现象就是，在学龄前的几年亲子共读中，阅读模式更多是以大人读、孩子听为主、孩子缺少主动的参与，也在一定程度上导致了思想和行动的“懒惰”，不愿意自己主动阅读。这一类孩子从亲子共读到独立阅读的过渡期可能会相对长一些。家长需要帮助孩子在心态上从被动到主动，克服畏难情绪；行动上帮助孩子解决诸如识字量不够、不太会读、读不懂等问题。</w:t>
      </w:r>
      <w:r w:rsidR="002C4E4B">
        <w:br/>
      </w:r>
      <w:r w:rsidR="00146C8E">
        <w:rPr>
          <w:rFonts w:hint="eastAsia"/>
        </w:rPr>
        <w:t>再说了，</w:t>
      </w:r>
      <w:r w:rsidR="005D05E0">
        <w:rPr>
          <w:rFonts w:hint="eastAsia"/>
        </w:rPr>
        <w:t>读了很多只是一个量化的结果，</w:t>
      </w:r>
      <w:r w:rsidR="0078111E">
        <w:rPr>
          <w:rFonts w:hint="eastAsia"/>
        </w:rPr>
        <w:t>而</w:t>
      </w:r>
      <w:r w:rsidR="005D05E0">
        <w:rPr>
          <w:rFonts w:hint="eastAsia"/>
        </w:rPr>
        <w:t>影响到阅读效果的变量很多。</w:t>
      </w:r>
      <w:r w:rsidR="00755CE7">
        <w:rPr>
          <w:rFonts w:hint="eastAsia"/>
        </w:rPr>
        <w:t>所以我们在心态上还是要有“静待花开”的定力。</w:t>
      </w:r>
      <w:r w:rsidR="002C4E4B">
        <w:br/>
      </w:r>
      <w:r w:rsidR="003B7855">
        <w:rPr>
          <w:rFonts w:hint="eastAsia"/>
        </w:rPr>
        <w:t>有时候，“慢”就是“快”。毕竟我们的目标最终还是希望孩子热爱阅读、能够有较高的阅读理解力，一个积累得足够多的孩子，还是有可能厚积薄发的。之所以我们常常说一些孩子小学低年级的时候看上去不起眼，但是到高年级会越学越轻松，就是这个道理。小学低年级时候的成绩，有时也是极具欺骗性的。这个相信过来人都有体会。我觉得吧，在小学低年级的时候，跟阅读挂钩的语文成绩，从小阅读的孩子一般来说，轻松在班级里保持中游水平是没有什么问题的。</w:t>
      </w:r>
      <w:r w:rsidR="003B7855">
        <w:br/>
      </w:r>
      <w:r w:rsidR="0078111E">
        <w:br/>
      </w:r>
      <w:r w:rsidR="006D0350">
        <w:rPr>
          <w:rFonts w:hint="eastAsia"/>
        </w:rPr>
        <w:t>但是，“静待花开”并不是两手一摊地什么也不做，而是要边行动边等待。从行动上来说，引导孩子从“亲子共读”过渡到“独立阅读”，需要“轻推”，家长需要为孩子提供必要的助力。最最重要的是，这个时候，家长是千万不能缺席的。</w:t>
      </w:r>
      <w:r w:rsidR="00871FA9">
        <w:rPr>
          <w:rFonts w:hint="eastAsia"/>
        </w:rPr>
        <w:t>这里也说一句大实话，不要觉得孩子上小学以后，把所有关于</w:t>
      </w:r>
      <w:r w:rsidR="00146C8E">
        <w:rPr>
          <w:rFonts w:hint="eastAsia"/>
        </w:rPr>
        <w:t>学习</w:t>
      </w:r>
      <w:r w:rsidR="00871FA9">
        <w:rPr>
          <w:rFonts w:hint="eastAsia"/>
        </w:rPr>
        <w:t>的事情都交给老师，想一想，如果你一个人觉得管一个孩子都管不过来，又凭什么要求老师管一个班的孩子都能</w:t>
      </w:r>
      <w:r w:rsidR="00146C8E">
        <w:rPr>
          <w:rFonts w:hint="eastAsia"/>
        </w:rPr>
        <w:t>绰绰</w:t>
      </w:r>
      <w:r w:rsidR="00871FA9">
        <w:rPr>
          <w:rFonts w:hint="eastAsia"/>
        </w:rPr>
        <w:t>有余、而且能刚好关照到你们家孩子呢？</w:t>
      </w:r>
      <w:r w:rsidR="006D0350">
        <w:rPr>
          <w:rFonts w:hint="eastAsia"/>
        </w:rPr>
        <w:br/>
      </w:r>
      <w:r w:rsidR="00833457">
        <w:rPr>
          <w:rFonts w:hint="eastAsia"/>
        </w:rPr>
        <w:br/>
      </w:r>
      <w:r w:rsidR="007F138B">
        <w:rPr>
          <w:rFonts w:hint="eastAsia"/>
        </w:rPr>
        <w:t>如果我们</w:t>
      </w:r>
      <w:r w:rsidR="00833457">
        <w:rPr>
          <w:rFonts w:hint="eastAsia"/>
        </w:rPr>
        <w:t>希望</w:t>
      </w:r>
      <w:r w:rsidR="00A24821">
        <w:rPr>
          <w:rFonts w:hint="eastAsia"/>
        </w:rPr>
        <w:t>孩子进入小学后能够开始独立阅读，比如一年级的时候孩子能够</w:t>
      </w:r>
      <w:r w:rsidR="00833457">
        <w:rPr>
          <w:rFonts w:hint="eastAsia"/>
        </w:rPr>
        <w:t>开始自主阅读；二年级实现完全的自主阅读，三年级开始有高品质的阅读。要实现这个目标，我们可以怎么做呢？</w:t>
      </w:r>
      <w:r w:rsidR="00A24821">
        <w:rPr>
          <w:rFonts w:hint="eastAsia"/>
        </w:rPr>
        <w:t>（当然，这里说的一二三年级分别实现什么样的目标，只是一个目标，并不是一个固定的时间表。具体还是要看孩子，不要去看时间表：）</w:t>
      </w:r>
      <w:r w:rsidR="00833457">
        <w:br/>
      </w:r>
      <w:r w:rsidR="00833457" w:rsidRPr="00D1220F">
        <w:rPr>
          <w:rFonts w:hint="eastAsia"/>
          <w:b/>
        </w:rPr>
        <w:t>首先，大量阅读肯定是必不可少；</w:t>
      </w:r>
      <w:r w:rsidR="00A24821">
        <w:rPr>
          <w:rFonts w:hint="eastAsia"/>
        </w:rPr>
        <w:t>这个就不用多说了。看清阅读的真相之后仍然要热爱阅读、享受阅读。</w:t>
      </w:r>
      <w:r w:rsidR="00833457">
        <w:br/>
      </w:r>
      <w:r w:rsidR="009D6DEE">
        <w:rPr>
          <w:rFonts w:hint="eastAsia"/>
        </w:rPr>
        <w:br/>
      </w:r>
      <w:r w:rsidR="00262ED1">
        <w:rPr>
          <w:rFonts w:hint="eastAsia"/>
          <w:b/>
        </w:rPr>
        <w:t>另外，“</w:t>
      </w:r>
      <w:r w:rsidR="009D6DEE" w:rsidRPr="00E31BD0">
        <w:rPr>
          <w:rFonts w:hint="eastAsia"/>
          <w:b/>
        </w:rPr>
        <w:t>读什么？</w:t>
      </w:r>
      <w:r w:rsidR="00B60ACF">
        <w:rPr>
          <w:rFonts w:hint="eastAsia"/>
          <w:b/>
        </w:rPr>
        <w:t>”有助于</w:t>
      </w:r>
      <w:r w:rsidR="00262ED1">
        <w:rPr>
          <w:rFonts w:hint="eastAsia"/>
          <w:b/>
        </w:rPr>
        <w:t>孩子顺利过渡？</w:t>
      </w:r>
      <w:r w:rsidR="009D6DEE" w:rsidRPr="00E31BD0">
        <w:rPr>
          <w:b/>
        </w:rPr>
        <w:br/>
      </w:r>
      <w:r w:rsidR="009D6DEE">
        <w:rPr>
          <w:rFonts w:hint="eastAsia"/>
        </w:rPr>
        <w:t>1</w:t>
      </w:r>
      <w:r w:rsidR="009D6DEE">
        <w:rPr>
          <w:rFonts w:hint="eastAsia"/>
        </w:rPr>
        <w:t>、自由阅读：</w:t>
      </w:r>
      <w:r w:rsidR="0016547B">
        <w:rPr>
          <w:rFonts w:hint="eastAsia"/>
        </w:rPr>
        <w:t>给孩子</w:t>
      </w:r>
      <w:r w:rsidR="009D6DEE">
        <w:rPr>
          <w:rFonts w:hint="eastAsia"/>
        </w:rPr>
        <w:t>想读什么就读什么</w:t>
      </w:r>
      <w:r w:rsidR="0016547B">
        <w:rPr>
          <w:rFonts w:hint="eastAsia"/>
        </w:rPr>
        <w:t>的权利，准备充足的阅读资源；</w:t>
      </w:r>
      <w:r w:rsidR="009D6DEE">
        <w:br/>
      </w:r>
      <w:r w:rsidR="009D6DEE">
        <w:rPr>
          <w:rFonts w:hint="eastAsia"/>
        </w:rPr>
        <w:t>2</w:t>
      </w:r>
      <w:r w:rsidR="009D6DEE">
        <w:rPr>
          <w:rFonts w:hint="eastAsia"/>
        </w:rPr>
        <w:t>、绘本：</w:t>
      </w:r>
      <w:r w:rsidR="0016547B">
        <w:rPr>
          <w:rFonts w:hint="eastAsia"/>
        </w:rPr>
        <w:t>不要一上小学就觉得绘本过于小儿科，急着开始读文字书；</w:t>
      </w:r>
      <w:r w:rsidR="009D6DEE">
        <w:br/>
      </w:r>
      <w:r w:rsidR="009D6DEE">
        <w:rPr>
          <w:rFonts w:hint="eastAsia"/>
        </w:rPr>
        <w:t>3</w:t>
      </w:r>
      <w:r w:rsidR="009D6DEE">
        <w:rPr>
          <w:rFonts w:hint="eastAsia"/>
        </w:rPr>
        <w:t>、桥梁书</w:t>
      </w:r>
      <w:r w:rsidR="0016547B">
        <w:rPr>
          <w:rFonts w:hint="eastAsia"/>
        </w:rPr>
        <w:t>：</w:t>
      </w:r>
      <w:r w:rsidR="002E40D1">
        <w:rPr>
          <w:rFonts w:hint="eastAsia"/>
        </w:rPr>
        <w:t>帮助孩子架起从亲子共读到独立阅读的桥梁；</w:t>
      </w:r>
      <w:r w:rsidR="009D6DEE">
        <w:br/>
      </w:r>
      <w:r w:rsidR="009D6DEE">
        <w:rPr>
          <w:rFonts w:hint="eastAsia"/>
        </w:rPr>
        <w:t>4</w:t>
      </w:r>
      <w:r w:rsidR="009D6DEE">
        <w:rPr>
          <w:rFonts w:hint="eastAsia"/>
        </w:rPr>
        <w:t>、拼音书</w:t>
      </w:r>
      <w:r w:rsidR="0016547B">
        <w:rPr>
          <w:rFonts w:hint="eastAsia"/>
        </w:rPr>
        <w:t>：</w:t>
      </w:r>
      <w:r w:rsidR="002E40D1">
        <w:rPr>
          <w:rFonts w:hint="eastAsia"/>
        </w:rPr>
        <w:t>减轻孩子独立阅读“不会读字”的压力，给予孩子“我会</w:t>
      </w:r>
      <w:r w:rsidR="00D71EC6">
        <w:rPr>
          <w:rFonts w:hint="eastAsia"/>
        </w:rPr>
        <w:t>自己</w:t>
      </w:r>
      <w:r w:rsidR="002E40D1">
        <w:rPr>
          <w:rFonts w:hint="eastAsia"/>
        </w:rPr>
        <w:t>读”的成就感；</w:t>
      </w:r>
      <w:r w:rsidR="009D6DEE">
        <w:br/>
      </w:r>
      <w:r w:rsidR="009D6DEE">
        <w:rPr>
          <w:rFonts w:hint="eastAsia"/>
        </w:rPr>
        <w:t>5</w:t>
      </w:r>
      <w:r w:rsidR="009D6DEE">
        <w:rPr>
          <w:rFonts w:hint="eastAsia"/>
        </w:rPr>
        <w:t>、系列读物</w:t>
      </w:r>
      <w:r w:rsidR="00092F20">
        <w:rPr>
          <w:rFonts w:hint="eastAsia"/>
        </w:rPr>
        <w:t>、章节读物</w:t>
      </w:r>
      <w:r w:rsidR="00D71EC6">
        <w:rPr>
          <w:rFonts w:hint="eastAsia"/>
        </w:rPr>
        <w:t>：用“且听下回分解”激发孩子“我想要自己读”的欲望。</w:t>
      </w:r>
      <w:r w:rsidR="008D0F7F">
        <w:br/>
      </w:r>
      <w:r w:rsidR="008D0F7F">
        <w:rPr>
          <w:rFonts w:hint="eastAsia"/>
        </w:rPr>
        <w:br/>
      </w:r>
      <w:r w:rsidR="008D0F7F">
        <w:rPr>
          <w:rFonts w:hint="eastAsia"/>
        </w:rPr>
        <w:t>“怎么读？”来帮助孩子从亲子共读到独立阅读？</w:t>
      </w:r>
    </w:p>
    <w:p w:rsidR="00DC6EEA" w:rsidRDefault="00F0195C" w:rsidP="00DC6EEA">
      <w:pPr>
        <w:tabs>
          <w:tab w:val="left" w:pos="5330"/>
        </w:tabs>
        <w:spacing w:line="360" w:lineRule="auto"/>
      </w:pPr>
      <w:r>
        <w:rPr>
          <w:rFonts w:hint="eastAsia"/>
          <w:b/>
        </w:rPr>
        <w:t>用</w:t>
      </w:r>
      <w:r w:rsidR="00833457" w:rsidRPr="00E31BD0">
        <w:rPr>
          <w:rFonts w:hint="eastAsia"/>
          <w:b/>
        </w:rPr>
        <w:t>三种时间</w:t>
      </w:r>
      <w:r>
        <w:rPr>
          <w:rFonts w:hint="eastAsia"/>
          <w:b/>
        </w:rPr>
        <w:t>来规划孩子的阅读</w:t>
      </w:r>
      <w:r w:rsidR="00B60ACF">
        <w:rPr>
          <w:rFonts w:hint="eastAsia"/>
          <w:b/>
        </w:rPr>
        <w:t>——</w:t>
      </w:r>
      <w:r>
        <w:rPr>
          <w:b/>
        </w:rPr>
        <w:br/>
      </w:r>
      <w:r w:rsidRPr="008C3FE0">
        <w:rPr>
          <w:rFonts w:hint="eastAsia"/>
        </w:rPr>
        <w:t>1</w:t>
      </w:r>
      <w:r w:rsidRPr="008C3FE0">
        <w:rPr>
          <w:rFonts w:hint="eastAsia"/>
        </w:rPr>
        <w:t>、自由阅读时间</w:t>
      </w:r>
      <w:r w:rsidRPr="008C3FE0">
        <w:rPr>
          <w:rFonts w:hint="eastAsia"/>
        </w:rPr>
        <w:t xml:space="preserve">  2</w:t>
      </w:r>
      <w:r w:rsidRPr="008C3FE0">
        <w:rPr>
          <w:rFonts w:hint="eastAsia"/>
        </w:rPr>
        <w:t>、朗读时间</w:t>
      </w:r>
      <w:r w:rsidRPr="008C3FE0">
        <w:rPr>
          <w:rFonts w:hint="eastAsia"/>
        </w:rPr>
        <w:t xml:space="preserve">  3</w:t>
      </w:r>
      <w:r w:rsidRPr="008C3FE0">
        <w:rPr>
          <w:rFonts w:hint="eastAsia"/>
        </w:rPr>
        <w:t>、分享阅读时间</w:t>
      </w:r>
      <w:r w:rsidRPr="008C3FE0">
        <w:rPr>
          <w:rFonts w:hint="eastAsia"/>
        </w:rPr>
        <w:br/>
      </w:r>
      <w:r>
        <w:rPr>
          <w:rFonts w:hint="eastAsia"/>
        </w:rPr>
        <w:t>每天的阅读顺序可以按照上面的</w:t>
      </w:r>
      <w:r>
        <w:rPr>
          <w:rFonts w:hint="eastAsia"/>
        </w:rPr>
        <w:t>1</w:t>
      </w:r>
      <w:r w:rsidR="008C3FE0">
        <w:rPr>
          <w:rFonts w:hint="eastAsia"/>
        </w:rPr>
        <w:t>、</w:t>
      </w:r>
      <w:r>
        <w:rPr>
          <w:rFonts w:hint="eastAsia"/>
        </w:rPr>
        <w:t>2</w:t>
      </w:r>
      <w:r w:rsidR="008C3FE0"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来。</w:t>
      </w:r>
      <w:r>
        <w:rPr>
          <w:rFonts w:hint="eastAsia"/>
        </w:rPr>
        <w:t>3</w:t>
      </w:r>
      <w:r>
        <w:rPr>
          <w:rFonts w:hint="eastAsia"/>
        </w:rPr>
        <w:t>不一定天天有，但</w:t>
      </w:r>
      <w:r>
        <w:rPr>
          <w:rFonts w:hint="eastAsia"/>
        </w:rPr>
        <w:t>1</w:t>
      </w:r>
      <w:r w:rsidR="008C3FE0"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每天</w:t>
      </w:r>
      <w:r w:rsidR="008C3FE0">
        <w:rPr>
          <w:rFonts w:hint="eastAsia"/>
        </w:rPr>
        <w:t>都有一定的阅读时长安排</w:t>
      </w:r>
      <w:r>
        <w:rPr>
          <w:rFonts w:hint="eastAsia"/>
        </w:rPr>
        <w:t>。</w:t>
      </w:r>
      <w:r w:rsidR="008C3FE0">
        <w:br/>
      </w:r>
      <w:r w:rsidR="00833457" w:rsidRPr="00E31BD0">
        <w:rPr>
          <w:b/>
        </w:rPr>
        <w:br/>
      </w:r>
      <w:r w:rsidR="00833457">
        <w:rPr>
          <w:rFonts w:hint="eastAsia"/>
        </w:rPr>
        <w:t>1</w:t>
      </w:r>
      <w:r w:rsidR="00833457">
        <w:rPr>
          <w:rFonts w:hint="eastAsia"/>
        </w:rPr>
        <w:t>、自由阅读时间：</w:t>
      </w:r>
      <w:r w:rsidR="008F598E">
        <w:rPr>
          <w:rFonts w:hint="eastAsia"/>
        </w:rPr>
        <w:t>约定时间比如</w:t>
      </w:r>
      <w:r w:rsidR="00722789">
        <w:rPr>
          <w:rFonts w:hint="eastAsia"/>
        </w:rPr>
        <w:t>10</w:t>
      </w:r>
      <w:r w:rsidR="00722789">
        <w:rPr>
          <w:rFonts w:hint="eastAsia"/>
        </w:rPr>
        <w:t>分钟、</w:t>
      </w:r>
      <w:r w:rsidR="00722789">
        <w:rPr>
          <w:rFonts w:hint="eastAsia"/>
        </w:rPr>
        <w:t>15</w:t>
      </w:r>
      <w:r w:rsidR="00722789">
        <w:rPr>
          <w:rFonts w:hint="eastAsia"/>
        </w:rPr>
        <w:t>分钟、</w:t>
      </w:r>
      <w:r w:rsidR="00722789">
        <w:rPr>
          <w:rFonts w:hint="eastAsia"/>
        </w:rPr>
        <w:t>20</w:t>
      </w:r>
      <w:r w:rsidR="008F598E">
        <w:rPr>
          <w:rFonts w:hint="eastAsia"/>
        </w:rPr>
        <w:t>分钟</w:t>
      </w:r>
      <w:r w:rsidR="00722789">
        <w:rPr>
          <w:rFonts w:hint="eastAsia"/>
        </w:rPr>
        <w:t>，想读什么就读什么。</w:t>
      </w:r>
      <w:r w:rsidR="002B6BF7">
        <w:rPr>
          <w:rFonts w:hint="eastAsia"/>
        </w:rPr>
        <w:t>时间上要够。</w:t>
      </w:r>
      <w:r>
        <w:rPr>
          <w:rFonts w:hint="eastAsia"/>
        </w:rPr>
        <w:t>就像我们前面说过的那样，必须有大量的阅读才能奠定“爱读、会读”的基础。</w:t>
      </w:r>
      <w:r w:rsidR="00826695">
        <w:rPr>
          <w:rFonts w:hint="eastAsia"/>
        </w:rPr>
        <w:t>在自由阅读时间里，孩子可以选择自己想读的书，唯一的条件就是自己读。约定的时间满了之后再开始共读。</w:t>
      </w:r>
      <w:r w:rsidR="009D75CE">
        <w:br/>
      </w:r>
      <w:r w:rsidR="009D75CE">
        <w:rPr>
          <w:rFonts w:hint="eastAsia"/>
        </w:rPr>
        <w:t>可能有的家长会说，孩子不愿意，或者不识字。不愿意的话就看你平时跟孩子之间的相处模式了，如果平时有约定大家都遵照执行的话，应该也不会有什么问题。真的</w:t>
      </w:r>
      <w:r w:rsidR="00B60ACF">
        <w:rPr>
          <w:rFonts w:hint="eastAsia"/>
        </w:rPr>
        <w:t>有</w:t>
      </w:r>
      <w:r w:rsidR="009D75CE">
        <w:rPr>
          <w:rFonts w:hint="eastAsia"/>
        </w:rPr>
        <w:t>愿意，我们前面说的“轻推”，还是需要“推”</w:t>
      </w:r>
      <w:r w:rsidR="00B60ACF">
        <w:rPr>
          <w:rFonts w:hint="eastAsia"/>
        </w:rPr>
        <w:t>一把、稍微“威逼利诱”一下的</w:t>
      </w:r>
      <w:r w:rsidR="009D75CE">
        <w:rPr>
          <w:rFonts w:hint="eastAsia"/>
        </w:rPr>
        <w:t>。</w:t>
      </w:r>
      <w:r w:rsidR="008F598E">
        <w:br/>
      </w:r>
      <w:r w:rsidR="00CA3F80">
        <w:rPr>
          <w:rFonts w:hint="eastAsia"/>
        </w:rPr>
        <w:t>不识字其实关系倒不是很大，后面我们在讲朗读的时候会展开来说。</w:t>
      </w:r>
      <w:r w:rsidR="00833457">
        <w:br/>
      </w:r>
      <w:r w:rsidR="00833457">
        <w:rPr>
          <w:rFonts w:hint="eastAsia"/>
        </w:rPr>
        <w:t>2</w:t>
      </w:r>
      <w:r w:rsidR="00833457">
        <w:rPr>
          <w:rFonts w:hint="eastAsia"/>
        </w:rPr>
        <w:t>、朗读时间：</w:t>
      </w:r>
      <w:r w:rsidR="00C33BBB">
        <w:t xml:space="preserve"> </w:t>
      </w:r>
      <w:r w:rsidR="000870F0">
        <w:br/>
      </w:r>
      <w:r w:rsidR="00C33BBB">
        <w:rPr>
          <w:rFonts w:hint="eastAsia"/>
        </w:rPr>
        <w:t>A</w:t>
      </w:r>
      <w:r w:rsidR="00C33BBB">
        <w:rPr>
          <w:rFonts w:hint="eastAsia"/>
        </w:rPr>
        <w:t>、大人读给孩子听：</w:t>
      </w:r>
      <w:r w:rsidR="00510EB3">
        <w:rPr>
          <w:rFonts w:hint="eastAsia"/>
        </w:rPr>
        <w:t>为孩子朗读是很多阅读专家都提倡的一种阅读方式，无论是在《朗读手册》《阅读的力量》还是在《书语者》这些著名的阅读专著中，大家都不约而同地讲到为孩子朗读的重要意义。不管是从情感上来说还是从阅读对孩子的学业帮助上来说，为孩子朗读都是非常重要且有效的方式。</w:t>
      </w:r>
      <w:r w:rsidR="00C33BBB">
        <w:rPr>
          <w:rFonts w:hint="eastAsia"/>
        </w:rPr>
        <w:t>所以至少在孩子小学低中段，还是尽量抽出时间来，为孩子朗读。</w:t>
      </w:r>
      <w:r w:rsidR="00C33BBB">
        <w:br/>
      </w:r>
      <w:r w:rsidR="00C33BBB">
        <w:rPr>
          <w:rFonts w:hint="eastAsia"/>
        </w:rPr>
        <w:t>读物选择：</w:t>
      </w:r>
      <w:r w:rsidR="00B60ACF">
        <w:rPr>
          <w:rFonts w:hint="eastAsia"/>
        </w:rPr>
        <w:t>大人</w:t>
      </w:r>
      <w:r w:rsidR="00C33BBB">
        <w:rPr>
          <w:rFonts w:hint="eastAsia"/>
        </w:rPr>
        <w:t>读——可以选择稍微超过孩子阅读能力的、略微有些挑战的书读给孩子听；</w:t>
      </w:r>
      <w:r w:rsidR="00C33BBB">
        <w:br/>
      </w:r>
      <w:r w:rsidR="00311DA1">
        <w:rPr>
          <w:rFonts w:hint="eastAsia"/>
        </w:rPr>
        <w:t>可以选择</w:t>
      </w:r>
      <w:r w:rsidR="00C33BBB">
        <w:rPr>
          <w:rFonts w:hint="eastAsia"/>
        </w:rPr>
        <w:t>篇幅稍长、情节复杂一些的绘本</w:t>
      </w:r>
      <w:r w:rsidR="00311DA1">
        <w:rPr>
          <w:rFonts w:hint="eastAsia"/>
        </w:rPr>
        <w:t>；也可以选择</w:t>
      </w:r>
      <w:r w:rsidR="00C33BBB">
        <w:rPr>
          <w:rFonts w:hint="eastAsia"/>
        </w:rPr>
        <w:t>系列读物、章节书——制造“欲罢不能”、“且听下回分解”的效果</w:t>
      </w:r>
      <w:r w:rsidR="006B2C4E">
        <w:rPr>
          <w:rFonts w:hint="eastAsia"/>
        </w:rPr>
        <w:t>。类型多样化。</w:t>
      </w:r>
      <w:r w:rsidR="00C33BBB">
        <w:br/>
      </w:r>
      <w:r w:rsidR="00C33BBB">
        <w:rPr>
          <w:rFonts w:hint="eastAsia"/>
        </w:rPr>
        <w:t>推荐</w:t>
      </w:r>
      <w:r w:rsidR="00642173">
        <w:rPr>
          <w:rFonts w:hint="eastAsia"/>
        </w:rPr>
        <w:t>几本特别适合朗读的书</w:t>
      </w:r>
      <w:r w:rsidR="00C33BBB">
        <w:rPr>
          <w:rFonts w:hint="eastAsia"/>
        </w:rPr>
        <w:t>：</w:t>
      </w:r>
      <w:r w:rsidR="00DC6EEA">
        <w:rPr>
          <w:rFonts w:hint="eastAsia"/>
        </w:rPr>
        <w:t>《我爸爸的小飞龙》</w:t>
      </w:r>
      <w:r w:rsidR="00DC6EEA">
        <w:br/>
      </w:r>
      <w:r w:rsidR="00DC6EEA">
        <w:rPr>
          <w:rFonts w:hint="eastAsia"/>
        </w:rPr>
        <w:t>《绿野仙踪》</w:t>
      </w:r>
      <w:r w:rsidR="00DC6EEA">
        <w:br/>
      </w:r>
      <w:r w:rsidR="00DC6EEA">
        <w:rPr>
          <w:rFonts w:hint="eastAsia"/>
        </w:rPr>
        <w:t>《大森林里的小木屋》</w:t>
      </w:r>
      <w:r w:rsidR="00DC6EEA">
        <w:br/>
      </w:r>
      <w:r w:rsidR="00DC6EEA">
        <w:rPr>
          <w:rFonts w:hint="eastAsia"/>
        </w:rPr>
        <w:t>《小错误大发明》</w:t>
      </w:r>
      <w:r w:rsidR="00DC6EEA">
        <w:br/>
      </w:r>
      <w:r w:rsidR="00DC6EEA">
        <w:rPr>
          <w:rFonts w:hint="eastAsia"/>
        </w:rPr>
        <w:t>《森林报》</w:t>
      </w:r>
    </w:p>
    <w:p w:rsidR="001D1102" w:rsidRPr="005C15F6" w:rsidRDefault="00DC6EEA" w:rsidP="001D1102">
      <w:pPr>
        <w:spacing w:line="360" w:lineRule="auto"/>
      </w:pPr>
      <w:r>
        <w:rPr>
          <w:rFonts w:hint="eastAsia"/>
          <w:b/>
        </w:rPr>
        <w:br/>
      </w:r>
      <w:r w:rsidR="00510EB3">
        <w:br/>
      </w:r>
      <w:r w:rsidR="00C33BBB">
        <w:rPr>
          <w:rFonts w:hint="eastAsia"/>
        </w:rPr>
        <w:t>B</w:t>
      </w:r>
      <w:r w:rsidR="00C33BBB">
        <w:rPr>
          <w:rFonts w:hint="eastAsia"/>
        </w:rPr>
        <w:t>、孩子读给大人听：</w:t>
      </w:r>
      <w:r w:rsidR="00196FDA">
        <w:rPr>
          <w:rFonts w:hint="eastAsia"/>
        </w:rPr>
        <w:t>孩子</w:t>
      </w:r>
      <w:r w:rsidR="00C903B3">
        <w:rPr>
          <w:rFonts w:hint="eastAsia"/>
        </w:rPr>
        <w:t>读——让孩子自主选择想读的书，给孩子提供帮助，创造轻松无压力的阅读氛围</w:t>
      </w:r>
      <w:r w:rsidR="00C903B3">
        <w:rPr>
          <w:rFonts w:hint="eastAsia"/>
        </w:rPr>
        <w:t xml:space="preserve"> </w:t>
      </w:r>
      <w:r w:rsidR="00311DA1">
        <w:rPr>
          <w:rFonts w:hint="eastAsia"/>
        </w:rPr>
        <w:t>。通过这样的朗读，也会慢慢让孩子开始尝试自己读。</w:t>
      </w:r>
      <w:r w:rsidR="00196FDA">
        <w:br/>
      </w:r>
      <w:r w:rsidR="00311DA1">
        <w:br/>
      </w:r>
      <w:r w:rsidR="00FF114C">
        <w:rPr>
          <w:rFonts w:hint="eastAsia"/>
        </w:rPr>
        <w:t>如果孩子不认识太多字怎么办呢？其实也没关系，迟早总会认识的，早一点晚一点一般来说，到一年级结束、最多二上基本孩子们在认字方面的差距就不太大了（所以还是需要一点“静待花开”的定力：）。</w:t>
      </w:r>
      <w:r w:rsidR="00FF114C">
        <w:br/>
      </w:r>
      <w:r w:rsidR="00FF114C">
        <w:br/>
      </w:r>
      <w:r w:rsidR="00FF114C">
        <w:rPr>
          <w:rFonts w:hint="eastAsia"/>
        </w:rPr>
        <w:t>如果孩子不认识太多字，同样可以让孩子来“朗读”，既可以读文字，不认识的字大人补位，也可以说图，把图画讲出来。读文字和读图都是一个解码的过程，只不过一个是解码文字、一个是解码图画，叫我说我觉得还是解码图画理难一点呢，因为文字是作者本来就写好的，而说图需要调动思维和语言现编呢。再说，看图说话和写话就是后面马上要接上的学业要求。一个在认字上没有太多优势的孩子，说不定到看图说话或写话的环节就“后来居上”了。</w:t>
      </w:r>
      <w:r w:rsidR="00FF114C">
        <w:br/>
      </w:r>
      <w:r w:rsidR="00FF114C">
        <w:rPr>
          <w:rFonts w:hint="eastAsia"/>
        </w:rPr>
        <w:br/>
      </w:r>
      <w:r w:rsidR="00FF114C">
        <w:rPr>
          <w:rFonts w:hint="eastAsia"/>
        </w:rPr>
        <w:br/>
      </w:r>
      <w:r w:rsidR="00833457">
        <w:br/>
      </w:r>
      <w:r w:rsidR="00833457" w:rsidRPr="009B0D1F">
        <w:rPr>
          <w:rFonts w:hint="eastAsia"/>
          <w:b/>
        </w:rPr>
        <w:t>3</w:t>
      </w:r>
      <w:r w:rsidR="00833457" w:rsidRPr="009B0D1F">
        <w:rPr>
          <w:rFonts w:hint="eastAsia"/>
          <w:b/>
        </w:rPr>
        <w:t>、</w:t>
      </w:r>
      <w:r w:rsidR="009D6DEE" w:rsidRPr="009B0D1F">
        <w:rPr>
          <w:rFonts w:hint="eastAsia"/>
          <w:b/>
        </w:rPr>
        <w:t>分享阅读时间</w:t>
      </w:r>
      <w:r w:rsidR="00E95DB2" w:rsidRPr="009B0D1F">
        <w:rPr>
          <w:rFonts w:hint="eastAsia"/>
          <w:b/>
        </w:rPr>
        <w:t>：</w:t>
      </w:r>
      <w:r w:rsidR="00925656" w:rsidRPr="009B0D1F">
        <w:rPr>
          <w:rFonts w:hint="eastAsia"/>
          <w:b/>
        </w:rPr>
        <w:t>跟孩子相互聊书</w:t>
      </w:r>
      <w:r w:rsidR="00512F09" w:rsidRPr="009B0D1F">
        <w:rPr>
          <w:rFonts w:hint="eastAsia"/>
          <w:b/>
        </w:rPr>
        <w:t>、推荐书</w:t>
      </w:r>
      <w:r w:rsidR="00EE3933" w:rsidRPr="009B0D1F">
        <w:rPr>
          <w:b/>
        </w:rPr>
        <w:br/>
      </w:r>
      <w:r w:rsidR="009D023D">
        <w:rPr>
          <w:rFonts w:hint="eastAsia"/>
        </w:rPr>
        <w:t>在孩子从亲子共读到独立阅读的过渡期，一个</w:t>
      </w:r>
      <w:r w:rsidR="002B6BF7">
        <w:rPr>
          <w:rFonts w:hint="eastAsia"/>
        </w:rPr>
        <w:t>重点就是，这个时候作为大人，你还是不能放手，重要的还是“在一起”。就像部编小学语文课本里的“和大人一起读”</w:t>
      </w:r>
      <w:r w:rsidR="00780FAC">
        <w:rPr>
          <w:rFonts w:hint="eastAsia"/>
        </w:rPr>
        <w:t>栏目一样。这个时候，如果你能和孩子一起，孩子就有可能顺利地过渡到下一个阶段。</w:t>
      </w:r>
      <w:r w:rsidR="00286A95">
        <w:rPr>
          <w:rFonts w:hint="eastAsia"/>
        </w:rPr>
        <w:t>从亲子共读到独立阅读，</w:t>
      </w:r>
      <w:r w:rsidR="00780FAC">
        <w:rPr>
          <w:rFonts w:hint="eastAsia"/>
        </w:rPr>
        <w:t>从读绘本到读整本书。</w:t>
      </w:r>
      <w:r w:rsidR="009B57D5">
        <w:rPr>
          <w:rFonts w:hint="eastAsia"/>
        </w:rPr>
        <w:t>你越想早点放手自由，前期可能你需要投入的时间和精力就越要多一点。</w:t>
      </w:r>
      <w:r w:rsidR="001D1102">
        <w:br/>
      </w:r>
      <w:r w:rsidR="00311DA1">
        <w:br/>
      </w:r>
      <w:r w:rsidR="001D1102">
        <w:rPr>
          <w:rFonts w:hint="eastAsia"/>
        </w:rPr>
        <w:t>那么，是不是说孩子真的会独立阅读了，就可以完全放手让孩子自己读呢？——完全不是！你同样需要给予孩子阅读的陪伴、参与和协助。</w:t>
      </w:r>
      <w:r w:rsidR="001D1102">
        <w:br/>
      </w:r>
      <w:r w:rsidR="001D1102">
        <w:rPr>
          <w:rFonts w:hint="eastAsia"/>
        </w:rPr>
        <w:t>有些孩子会独立阅读了，但是因为缺少对阅读的热爱少了点内驱力，如果没有爸爸妈妈的陪伴或参与，很容易打回原形、一朝回到解放前。</w:t>
      </w:r>
      <w:r w:rsidR="001D1102">
        <w:br/>
      </w:r>
      <w:r w:rsidR="001D1102">
        <w:rPr>
          <w:rFonts w:hint="eastAsia"/>
        </w:rPr>
        <w:t>这个时候，你需要做的，大人在孩子阅读中起到的作用也要相应地有一些变化，比如从以前的你读孩子听，更多的是给孩子提供选书建议、参与孩子的阅读讨论。</w:t>
      </w:r>
    </w:p>
    <w:p w:rsidR="00C12AF5" w:rsidRPr="005C15F6" w:rsidRDefault="00A772A2" w:rsidP="00F531D7">
      <w:pPr>
        <w:spacing w:line="360" w:lineRule="auto"/>
      </w:pPr>
      <w:r>
        <w:br/>
      </w:r>
      <w:r>
        <w:rPr>
          <w:rFonts w:hint="eastAsia"/>
        </w:rPr>
        <w:t>作为一个初三孩子的家长，有句说句，在孩子上小学三年级以后，</w:t>
      </w:r>
      <w:r w:rsidR="009B0D1F">
        <w:rPr>
          <w:rFonts w:hint="eastAsia"/>
        </w:rPr>
        <w:t>我觉得孩子已经有能力独立阅读并且</w:t>
      </w:r>
      <w:r>
        <w:rPr>
          <w:rFonts w:hint="eastAsia"/>
        </w:rPr>
        <w:t>开始读整本书了，正是因为对孩子的阅读能力过于自信，同时也因为自己对阅读认知缺乏</w:t>
      </w:r>
      <w:r w:rsidR="009B0D1F">
        <w:rPr>
          <w:rFonts w:hint="eastAsia"/>
        </w:rPr>
        <w:t>，</w:t>
      </w:r>
      <w:r>
        <w:rPr>
          <w:rFonts w:hint="eastAsia"/>
        </w:rPr>
        <w:t>我并没有陪孩子一起读过太多的经典儿童文学作品。今年当我开始大量阅读儿童文学作品的时候，再回过头去看我跟孩子的阅读，才知道自己过早在孩子阅读中的缺位是一种多么大的损失。</w:t>
      </w:r>
      <w:r w:rsidR="00196FDA">
        <w:br/>
      </w:r>
      <w:r w:rsidR="009B0D1F">
        <w:br/>
      </w:r>
      <w:r>
        <w:rPr>
          <w:rFonts w:hint="eastAsia"/>
        </w:rPr>
        <w:t>且不说阅读对孩子学业上的促进作用，单</w:t>
      </w:r>
      <w:r w:rsidR="00FF114C">
        <w:rPr>
          <w:rFonts w:hint="eastAsia"/>
        </w:rPr>
        <w:t>从</w:t>
      </w:r>
      <w:r>
        <w:rPr>
          <w:rFonts w:hint="eastAsia"/>
        </w:rPr>
        <w:t>优秀的儿童文学作品对一个孩子成长的重要意义上来说，我想如果当初我能更多地参与到他的阅读中去，和他一起</w:t>
      </w:r>
      <w:r w:rsidR="00196FDA">
        <w:rPr>
          <w:rFonts w:hint="eastAsia"/>
        </w:rPr>
        <w:t>读书、</w:t>
      </w:r>
      <w:r>
        <w:rPr>
          <w:rFonts w:hint="eastAsia"/>
        </w:rPr>
        <w:t>分享讨论，我相信不管是从阅读能力</w:t>
      </w:r>
      <w:r w:rsidR="00196FDA">
        <w:rPr>
          <w:rFonts w:hint="eastAsia"/>
        </w:rPr>
        <w:t>的提升</w:t>
      </w:r>
      <w:r>
        <w:rPr>
          <w:rFonts w:hint="eastAsia"/>
        </w:rPr>
        <w:t>还是阅读</w:t>
      </w:r>
      <w:r w:rsidR="00196FDA">
        <w:rPr>
          <w:rFonts w:hint="eastAsia"/>
        </w:rPr>
        <w:t>对孩子成长的深层次</w:t>
      </w:r>
      <w:r>
        <w:rPr>
          <w:rFonts w:hint="eastAsia"/>
        </w:rPr>
        <w:t>影响力上来</w:t>
      </w:r>
      <w:r w:rsidR="00196FDA">
        <w:rPr>
          <w:rFonts w:hint="eastAsia"/>
        </w:rPr>
        <w:t>说</w:t>
      </w:r>
      <w:r>
        <w:rPr>
          <w:rFonts w:hint="eastAsia"/>
        </w:rPr>
        <w:t>，肯定会比现在要理想得多。更重要的是：我本可以。</w:t>
      </w:r>
      <w:r w:rsidR="00196FDA">
        <w:br/>
      </w:r>
      <w:r>
        <w:br/>
      </w:r>
      <w:r>
        <w:rPr>
          <w:rFonts w:hint="eastAsia"/>
        </w:rPr>
        <w:t>所以想跟各位想早早摆脱和</w:t>
      </w:r>
      <w:r w:rsidR="00FF114C">
        <w:rPr>
          <w:rFonts w:hint="eastAsia"/>
        </w:rPr>
        <w:t>“</w:t>
      </w:r>
      <w:r>
        <w:rPr>
          <w:rFonts w:hint="eastAsia"/>
        </w:rPr>
        <w:t>孩子一起读</w:t>
      </w:r>
      <w:r w:rsidR="00FF114C">
        <w:rPr>
          <w:rFonts w:hint="eastAsia"/>
        </w:rPr>
        <w:t>”</w:t>
      </w:r>
      <w:r>
        <w:rPr>
          <w:rFonts w:hint="eastAsia"/>
        </w:rPr>
        <w:t>的重担的家长，诚恳地说一句，不管你享受还是煎熬，身为父母，“为爱朗读”这件事，有条件的话，还是陪孩子久一点、多一点。时间会给你回报的。</w:t>
      </w:r>
      <w:r w:rsidR="00674B22">
        <w:br/>
      </w:r>
      <w:r w:rsidR="00674B22">
        <w:rPr>
          <w:rFonts w:hint="eastAsia"/>
        </w:rPr>
        <w:t>孩子成长过程中会遇到的问题、对于世界和人的理解，优秀的儿童文学作品，都会给孩子指引。有时候，我们会觉得自己不够智慧、不足以给孩子过多的指引，那么，把好书带到孩子面前，是最省事也最保险的一件事情。</w:t>
      </w:r>
      <w:r w:rsidR="009B57D5">
        <w:rPr>
          <w:rFonts w:hint="eastAsia"/>
        </w:rPr>
        <w:br/>
      </w:r>
      <w:r w:rsidR="00387657">
        <w:rPr>
          <w:rFonts w:hint="eastAsia"/>
        </w:rPr>
        <w:br/>
      </w:r>
      <w:r w:rsidR="004F4521">
        <w:br/>
      </w:r>
      <w:r w:rsidR="00912E66">
        <w:rPr>
          <w:rFonts w:hint="eastAsia"/>
        </w:rPr>
        <w:br/>
      </w:r>
      <w:r w:rsidR="001D1102">
        <w:rPr>
          <w:rFonts w:hint="eastAsia"/>
        </w:rPr>
        <w:t>总之，说了这么多，我也并没有一个“一招就灵”的方法。</w:t>
      </w:r>
      <w:r w:rsidR="00196FDA">
        <w:br/>
      </w:r>
      <w:r w:rsidR="00196FDA">
        <w:rPr>
          <w:rFonts w:hint="eastAsia"/>
        </w:rPr>
        <w:t>总之，这个过程肯定不是一蹴而就的，可能会持续几个月到一年、甚至更长一些时间的过渡。</w:t>
      </w:r>
      <w:r w:rsidR="00196FDA">
        <w:br/>
      </w:r>
      <w:r w:rsidR="001D1102">
        <w:rPr>
          <w:rFonts w:hint="eastAsia"/>
        </w:rPr>
        <w:t>如果要凡尔赛一下的话，我也不知道他是怎么从亲子共读过渡到独立阅读，好像自然而然就会了。我想肯定有我们读得足够多、积累足够久的原因在其中。掌握了再多的方法但缺乏行动和坚持，也不会有效果。</w:t>
      </w:r>
      <w:r w:rsidR="00196FDA">
        <w:br/>
      </w:r>
      <w:r w:rsidR="001D1102">
        <w:br/>
      </w:r>
      <w:r w:rsidR="00FE71AC" w:rsidRPr="00FE71AC">
        <w:rPr>
          <w:rFonts w:hint="eastAsia"/>
        </w:rPr>
        <w:t>掌握了再多的方法但缺乏行动和坚持，也不会有效果。</w:t>
      </w:r>
      <w:r w:rsidR="001D1102">
        <w:rPr>
          <w:rFonts w:hint="eastAsia"/>
        </w:rPr>
        <w:t>那么，我们今天说的方法，可以试着坚持一段时间。不保证百分之百有效，说不定会有些效果呢。寒假马上就要来了，寒假的时候，可以计划出几天时间，和孩子一起大量阅读。有时候，集中火力做一件事，效果还是蛮让人震撼的。</w:t>
      </w:r>
      <w:r w:rsidR="001D1102">
        <w:br/>
      </w:r>
      <w:r w:rsidR="001D1102">
        <w:rPr>
          <w:rFonts w:hint="eastAsia"/>
        </w:rPr>
        <w:t>我一直记得我儿子小时候的一件事，可能因为小时候的养育环境中语言比较复杂，那时候我们一家五口人讲三种语言，外公和外婆各自讲各自的方言，我和爸爸跟孩子讲普通话，一个结果就是我儿子直到快两周岁了还不会说话，我们每个人说的话他都能听懂，并做出相应的身体语言来回音，但就是不开口说话。满两周岁前的半个月，我正好有一个机会休假，和儿子一起朝夕相处了两个星期，这时候是完全的普通话环境，一个多星期之后，我惊奇地发现儿子竟然会说话了，而且一开始就不是像小朋友学说话那样一个字两个字的话，而是开始说短句了。我想这跟我们小朋友学习自主阅读某种</w:t>
      </w:r>
      <w:r w:rsidR="001D1102">
        <w:rPr>
          <w:rFonts w:hint="eastAsia"/>
        </w:rPr>
        <w:t xml:space="preserve"> </w:t>
      </w:r>
      <w:r w:rsidR="001D1102">
        <w:rPr>
          <w:rFonts w:hint="eastAsia"/>
        </w:rPr>
        <w:t>道理上还是相通的，那就是我们已经有了足够的积累，就等一个合适的时机破土而出了。</w:t>
      </w:r>
      <w:r w:rsidR="001D1102">
        <w:br/>
      </w:r>
      <w:r w:rsidR="001D1102">
        <w:rPr>
          <w:rFonts w:hint="eastAsia"/>
        </w:rPr>
        <w:br/>
      </w:r>
    </w:p>
    <w:sectPr w:rsidR="00C12AF5" w:rsidRPr="005C15F6" w:rsidSect="000272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3473" w:rsidRDefault="004B3473" w:rsidP="00E53E71">
      <w:r>
        <w:separator/>
      </w:r>
    </w:p>
  </w:endnote>
  <w:endnote w:type="continuationSeparator" w:id="1">
    <w:p w:rsidR="004B3473" w:rsidRDefault="004B3473" w:rsidP="00E53E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3473" w:rsidRDefault="004B3473" w:rsidP="00E53E71">
      <w:r>
        <w:separator/>
      </w:r>
    </w:p>
  </w:footnote>
  <w:footnote w:type="continuationSeparator" w:id="1">
    <w:p w:rsidR="004B3473" w:rsidRDefault="004B3473" w:rsidP="00E53E7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6861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01635"/>
    <w:rsid w:val="00002794"/>
    <w:rsid w:val="00004BDA"/>
    <w:rsid w:val="00006C6D"/>
    <w:rsid w:val="000120EC"/>
    <w:rsid w:val="00013BC0"/>
    <w:rsid w:val="00014583"/>
    <w:rsid w:val="00014E56"/>
    <w:rsid w:val="00014F7D"/>
    <w:rsid w:val="0001678D"/>
    <w:rsid w:val="00020D80"/>
    <w:rsid w:val="00027267"/>
    <w:rsid w:val="00027888"/>
    <w:rsid w:val="00027C78"/>
    <w:rsid w:val="00030553"/>
    <w:rsid w:val="000317B2"/>
    <w:rsid w:val="00033BFE"/>
    <w:rsid w:val="00036E6E"/>
    <w:rsid w:val="000376E0"/>
    <w:rsid w:val="00043682"/>
    <w:rsid w:val="00043EE8"/>
    <w:rsid w:val="000454F4"/>
    <w:rsid w:val="00045ADF"/>
    <w:rsid w:val="0005031C"/>
    <w:rsid w:val="000562D0"/>
    <w:rsid w:val="00056E13"/>
    <w:rsid w:val="000573CC"/>
    <w:rsid w:val="000579FB"/>
    <w:rsid w:val="00061EAB"/>
    <w:rsid w:val="00072306"/>
    <w:rsid w:val="00072CEC"/>
    <w:rsid w:val="000742BB"/>
    <w:rsid w:val="00077FA4"/>
    <w:rsid w:val="0008001C"/>
    <w:rsid w:val="0008057C"/>
    <w:rsid w:val="000809B6"/>
    <w:rsid w:val="000811CC"/>
    <w:rsid w:val="000870F0"/>
    <w:rsid w:val="00090D8D"/>
    <w:rsid w:val="000920DE"/>
    <w:rsid w:val="00092F20"/>
    <w:rsid w:val="000942B2"/>
    <w:rsid w:val="000955C3"/>
    <w:rsid w:val="00095703"/>
    <w:rsid w:val="00096190"/>
    <w:rsid w:val="000966C7"/>
    <w:rsid w:val="000978A4"/>
    <w:rsid w:val="000A3411"/>
    <w:rsid w:val="000A5DA9"/>
    <w:rsid w:val="000B206C"/>
    <w:rsid w:val="000B32EB"/>
    <w:rsid w:val="000B63F5"/>
    <w:rsid w:val="000C06A5"/>
    <w:rsid w:val="000C0B77"/>
    <w:rsid w:val="000C180D"/>
    <w:rsid w:val="000C1A32"/>
    <w:rsid w:val="000C27B0"/>
    <w:rsid w:val="000C7256"/>
    <w:rsid w:val="000D3FFC"/>
    <w:rsid w:val="000D536C"/>
    <w:rsid w:val="000D6DC9"/>
    <w:rsid w:val="000E18C1"/>
    <w:rsid w:val="000E2318"/>
    <w:rsid w:val="000E4433"/>
    <w:rsid w:val="000E496F"/>
    <w:rsid w:val="000F14C8"/>
    <w:rsid w:val="000F4765"/>
    <w:rsid w:val="000F533D"/>
    <w:rsid w:val="00104BF6"/>
    <w:rsid w:val="00104F18"/>
    <w:rsid w:val="00115628"/>
    <w:rsid w:val="0011572C"/>
    <w:rsid w:val="00115AC6"/>
    <w:rsid w:val="0012671D"/>
    <w:rsid w:val="00126EB7"/>
    <w:rsid w:val="001271C9"/>
    <w:rsid w:val="00132493"/>
    <w:rsid w:val="001332C3"/>
    <w:rsid w:val="00133E3E"/>
    <w:rsid w:val="00134955"/>
    <w:rsid w:val="00135BAD"/>
    <w:rsid w:val="00136253"/>
    <w:rsid w:val="001372FD"/>
    <w:rsid w:val="001434F1"/>
    <w:rsid w:val="00143B0A"/>
    <w:rsid w:val="00145829"/>
    <w:rsid w:val="00146C8E"/>
    <w:rsid w:val="00150D83"/>
    <w:rsid w:val="00152770"/>
    <w:rsid w:val="00154514"/>
    <w:rsid w:val="00154558"/>
    <w:rsid w:val="001548A2"/>
    <w:rsid w:val="00162091"/>
    <w:rsid w:val="0016456E"/>
    <w:rsid w:val="001646B1"/>
    <w:rsid w:val="0016509E"/>
    <w:rsid w:val="0016547B"/>
    <w:rsid w:val="00171073"/>
    <w:rsid w:val="00171310"/>
    <w:rsid w:val="00172D5A"/>
    <w:rsid w:val="00175120"/>
    <w:rsid w:val="001758CB"/>
    <w:rsid w:val="00175E59"/>
    <w:rsid w:val="001768B4"/>
    <w:rsid w:val="00176E73"/>
    <w:rsid w:val="00177D02"/>
    <w:rsid w:val="00181CF0"/>
    <w:rsid w:val="00183905"/>
    <w:rsid w:val="00186D69"/>
    <w:rsid w:val="00187CCE"/>
    <w:rsid w:val="00190111"/>
    <w:rsid w:val="00190508"/>
    <w:rsid w:val="0019180B"/>
    <w:rsid w:val="001961B0"/>
    <w:rsid w:val="001966FF"/>
    <w:rsid w:val="00196FDA"/>
    <w:rsid w:val="001A090E"/>
    <w:rsid w:val="001A27EA"/>
    <w:rsid w:val="001A4A08"/>
    <w:rsid w:val="001A6272"/>
    <w:rsid w:val="001A7A59"/>
    <w:rsid w:val="001B077A"/>
    <w:rsid w:val="001B0A6A"/>
    <w:rsid w:val="001B300F"/>
    <w:rsid w:val="001B4DCF"/>
    <w:rsid w:val="001C2272"/>
    <w:rsid w:val="001C2668"/>
    <w:rsid w:val="001C2E30"/>
    <w:rsid w:val="001C3E24"/>
    <w:rsid w:val="001D0C2E"/>
    <w:rsid w:val="001D1102"/>
    <w:rsid w:val="001D3A71"/>
    <w:rsid w:val="001E1195"/>
    <w:rsid w:val="001E29AA"/>
    <w:rsid w:val="001E30B7"/>
    <w:rsid w:val="001E5E7F"/>
    <w:rsid w:val="001F3BBD"/>
    <w:rsid w:val="001F3FB9"/>
    <w:rsid w:val="001F42B8"/>
    <w:rsid w:val="001F609B"/>
    <w:rsid w:val="0020241B"/>
    <w:rsid w:val="0020282E"/>
    <w:rsid w:val="002036A7"/>
    <w:rsid w:val="0020391B"/>
    <w:rsid w:val="00204A04"/>
    <w:rsid w:val="00206C5C"/>
    <w:rsid w:val="002112AB"/>
    <w:rsid w:val="002140A2"/>
    <w:rsid w:val="00215FD7"/>
    <w:rsid w:val="00217287"/>
    <w:rsid w:val="00221ED3"/>
    <w:rsid w:val="0022257E"/>
    <w:rsid w:val="00222754"/>
    <w:rsid w:val="00225F0A"/>
    <w:rsid w:val="002263C0"/>
    <w:rsid w:val="0022716E"/>
    <w:rsid w:val="002377A4"/>
    <w:rsid w:val="00241C47"/>
    <w:rsid w:val="00246115"/>
    <w:rsid w:val="00247FAA"/>
    <w:rsid w:val="00252BF9"/>
    <w:rsid w:val="00254980"/>
    <w:rsid w:val="0025598F"/>
    <w:rsid w:val="00260C37"/>
    <w:rsid w:val="00261360"/>
    <w:rsid w:val="00261D68"/>
    <w:rsid w:val="00262ED1"/>
    <w:rsid w:val="002665F4"/>
    <w:rsid w:val="00266651"/>
    <w:rsid w:val="00270370"/>
    <w:rsid w:val="002713C5"/>
    <w:rsid w:val="00271853"/>
    <w:rsid w:val="0027435C"/>
    <w:rsid w:val="0027466A"/>
    <w:rsid w:val="00274B53"/>
    <w:rsid w:val="00277416"/>
    <w:rsid w:val="00277D39"/>
    <w:rsid w:val="00277DF5"/>
    <w:rsid w:val="00277EA8"/>
    <w:rsid w:val="00286A95"/>
    <w:rsid w:val="00290362"/>
    <w:rsid w:val="00292A4C"/>
    <w:rsid w:val="00292BCE"/>
    <w:rsid w:val="002940F6"/>
    <w:rsid w:val="002943F7"/>
    <w:rsid w:val="00295E28"/>
    <w:rsid w:val="002A2A9C"/>
    <w:rsid w:val="002A64CF"/>
    <w:rsid w:val="002B2297"/>
    <w:rsid w:val="002B2518"/>
    <w:rsid w:val="002B2A00"/>
    <w:rsid w:val="002B2C7C"/>
    <w:rsid w:val="002B466E"/>
    <w:rsid w:val="002B6BF7"/>
    <w:rsid w:val="002C08A9"/>
    <w:rsid w:val="002C090D"/>
    <w:rsid w:val="002C18E4"/>
    <w:rsid w:val="002C4C39"/>
    <w:rsid w:val="002C4E4B"/>
    <w:rsid w:val="002C7613"/>
    <w:rsid w:val="002C7BC1"/>
    <w:rsid w:val="002C7EBA"/>
    <w:rsid w:val="002D029A"/>
    <w:rsid w:val="002D229D"/>
    <w:rsid w:val="002D3FCA"/>
    <w:rsid w:val="002D406B"/>
    <w:rsid w:val="002D51AE"/>
    <w:rsid w:val="002D73BA"/>
    <w:rsid w:val="002E12E8"/>
    <w:rsid w:val="002E40D1"/>
    <w:rsid w:val="002E6AF0"/>
    <w:rsid w:val="002F5120"/>
    <w:rsid w:val="002F7990"/>
    <w:rsid w:val="003046D1"/>
    <w:rsid w:val="0030498C"/>
    <w:rsid w:val="003059CC"/>
    <w:rsid w:val="00310269"/>
    <w:rsid w:val="00310994"/>
    <w:rsid w:val="00310BFC"/>
    <w:rsid w:val="00311DA1"/>
    <w:rsid w:val="00312F0E"/>
    <w:rsid w:val="00314391"/>
    <w:rsid w:val="00314713"/>
    <w:rsid w:val="0031496D"/>
    <w:rsid w:val="00324CF7"/>
    <w:rsid w:val="0032635A"/>
    <w:rsid w:val="0032670B"/>
    <w:rsid w:val="00330A64"/>
    <w:rsid w:val="0033188D"/>
    <w:rsid w:val="003379A9"/>
    <w:rsid w:val="00337F11"/>
    <w:rsid w:val="003403C8"/>
    <w:rsid w:val="003434B5"/>
    <w:rsid w:val="00343896"/>
    <w:rsid w:val="00343B72"/>
    <w:rsid w:val="00344034"/>
    <w:rsid w:val="00345920"/>
    <w:rsid w:val="00345FF5"/>
    <w:rsid w:val="0034637F"/>
    <w:rsid w:val="003466F2"/>
    <w:rsid w:val="00346C36"/>
    <w:rsid w:val="00347BCD"/>
    <w:rsid w:val="00347C6B"/>
    <w:rsid w:val="00352DBA"/>
    <w:rsid w:val="00353FA7"/>
    <w:rsid w:val="0035562B"/>
    <w:rsid w:val="00355D8C"/>
    <w:rsid w:val="003600A8"/>
    <w:rsid w:val="003613A5"/>
    <w:rsid w:val="00362C78"/>
    <w:rsid w:val="00362F61"/>
    <w:rsid w:val="003635BA"/>
    <w:rsid w:val="00367281"/>
    <w:rsid w:val="003700B7"/>
    <w:rsid w:val="00376EE3"/>
    <w:rsid w:val="003776FB"/>
    <w:rsid w:val="003810F1"/>
    <w:rsid w:val="00381C99"/>
    <w:rsid w:val="00382DBA"/>
    <w:rsid w:val="00384699"/>
    <w:rsid w:val="00387657"/>
    <w:rsid w:val="003906B9"/>
    <w:rsid w:val="00394055"/>
    <w:rsid w:val="003A16C7"/>
    <w:rsid w:val="003A548E"/>
    <w:rsid w:val="003B0C2B"/>
    <w:rsid w:val="003B1658"/>
    <w:rsid w:val="003B18A8"/>
    <w:rsid w:val="003B5E8C"/>
    <w:rsid w:val="003B7855"/>
    <w:rsid w:val="003C0EDC"/>
    <w:rsid w:val="003C1C31"/>
    <w:rsid w:val="003C647F"/>
    <w:rsid w:val="003D1FF4"/>
    <w:rsid w:val="003D485D"/>
    <w:rsid w:val="003D51EF"/>
    <w:rsid w:val="003D5C74"/>
    <w:rsid w:val="003D6DF4"/>
    <w:rsid w:val="003E0691"/>
    <w:rsid w:val="003E1F63"/>
    <w:rsid w:val="003E311C"/>
    <w:rsid w:val="003E4BEE"/>
    <w:rsid w:val="003E556D"/>
    <w:rsid w:val="003E7F65"/>
    <w:rsid w:val="003F2994"/>
    <w:rsid w:val="003F5D32"/>
    <w:rsid w:val="003F6172"/>
    <w:rsid w:val="003F6654"/>
    <w:rsid w:val="003F7102"/>
    <w:rsid w:val="00400D97"/>
    <w:rsid w:val="004014EC"/>
    <w:rsid w:val="00401FD1"/>
    <w:rsid w:val="00402AEC"/>
    <w:rsid w:val="00403AEA"/>
    <w:rsid w:val="00407252"/>
    <w:rsid w:val="00414C60"/>
    <w:rsid w:val="004150B1"/>
    <w:rsid w:val="00417A84"/>
    <w:rsid w:val="00417C60"/>
    <w:rsid w:val="004208A6"/>
    <w:rsid w:val="00423685"/>
    <w:rsid w:val="0042475A"/>
    <w:rsid w:val="00430F2A"/>
    <w:rsid w:val="00434081"/>
    <w:rsid w:val="0043510C"/>
    <w:rsid w:val="00435DA8"/>
    <w:rsid w:val="00435F76"/>
    <w:rsid w:val="00437C5A"/>
    <w:rsid w:val="00440C4E"/>
    <w:rsid w:val="00443288"/>
    <w:rsid w:val="00443574"/>
    <w:rsid w:val="00444E4B"/>
    <w:rsid w:val="00446077"/>
    <w:rsid w:val="00446401"/>
    <w:rsid w:val="00450801"/>
    <w:rsid w:val="004514D6"/>
    <w:rsid w:val="00456006"/>
    <w:rsid w:val="004610F5"/>
    <w:rsid w:val="0046172E"/>
    <w:rsid w:val="00461B56"/>
    <w:rsid w:val="00461F31"/>
    <w:rsid w:val="0046437C"/>
    <w:rsid w:val="00471CDE"/>
    <w:rsid w:val="00473C04"/>
    <w:rsid w:val="00473F14"/>
    <w:rsid w:val="00474D25"/>
    <w:rsid w:val="0047790A"/>
    <w:rsid w:val="00477DE0"/>
    <w:rsid w:val="004835BB"/>
    <w:rsid w:val="00483991"/>
    <w:rsid w:val="0048610A"/>
    <w:rsid w:val="004928B0"/>
    <w:rsid w:val="00497AFE"/>
    <w:rsid w:val="004A0FBA"/>
    <w:rsid w:val="004A4725"/>
    <w:rsid w:val="004A7732"/>
    <w:rsid w:val="004A7733"/>
    <w:rsid w:val="004B0361"/>
    <w:rsid w:val="004B05DB"/>
    <w:rsid w:val="004B0B52"/>
    <w:rsid w:val="004B1246"/>
    <w:rsid w:val="004B3473"/>
    <w:rsid w:val="004B3CF7"/>
    <w:rsid w:val="004C05C3"/>
    <w:rsid w:val="004C09E6"/>
    <w:rsid w:val="004C39DA"/>
    <w:rsid w:val="004C4953"/>
    <w:rsid w:val="004D04EE"/>
    <w:rsid w:val="004D1918"/>
    <w:rsid w:val="004D4620"/>
    <w:rsid w:val="004D4CA1"/>
    <w:rsid w:val="004D5906"/>
    <w:rsid w:val="004E027A"/>
    <w:rsid w:val="004E18C6"/>
    <w:rsid w:val="004E4383"/>
    <w:rsid w:val="004E55D5"/>
    <w:rsid w:val="004F1799"/>
    <w:rsid w:val="004F1A5F"/>
    <w:rsid w:val="004F4521"/>
    <w:rsid w:val="00503B38"/>
    <w:rsid w:val="00504F6E"/>
    <w:rsid w:val="00510EB3"/>
    <w:rsid w:val="00512843"/>
    <w:rsid w:val="00512F09"/>
    <w:rsid w:val="005174C3"/>
    <w:rsid w:val="0051760C"/>
    <w:rsid w:val="00517AAC"/>
    <w:rsid w:val="00520D87"/>
    <w:rsid w:val="00521F6F"/>
    <w:rsid w:val="0052357C"/>
    <w:rsid w:val="00526645"/>
    <w:rsid w:val="0053090E"/>
    <w:rsid w:val="00531DBD"/>
    <w:rsid w:val="0053532D"/>
    <w:rsid w:val="00535903"/>
    <w:rsid w:val="005405FB"/>
    <w:rsid w:val="005453E1"/>
    <w:rsid w:val="005455C4"/>
    <w:rsid w:val="0054670F"/>
    <w:rsid w:val="00553B45"/>
    <w:rsid w:val="00557547"/>
    <w:rsid w:val="00560233"/>
    <w:rsid w:val="00560E6D"/>
    <w:rsid w:val="00561153"/>
    <w:rsid w:val="00562462"/>
    <w:rsid w:val="00562E24"/>
    <w:rsid w:val="005679ED"/>
    <w:rsid w:val="00567FCC"/>
    <w:rsid w:val="005717CB"/>
    <w:rsid w:val="00573E8B"/>
    <w:rsid w:val="0057510D"/>
    <w:rsid w:val="00576C30"/>
    <w:rsid w:val="0057732F"/>
    <w:rsid w:val="005805A8"/>
    <w:rsid w:val="005810B8"/>
    <w:rsid w:val="00581D0A"/>
    <w:rsid w:val="00584788"/>
    <w:rsid w:val="00586577"/>
    <w:rsid w:val="00586ACB"/>
    <w:rsid w:val="00592D9D"/>
    <w:rsid w:val="0059396D"/>
    <w:rsid w:val="005942FA"/>
    <w:rsid w:val="00594B74"/>
    <w:rsid w:val="005954F4"/>
    <w:rsid w:val="00595833"/>
    <w:rsid w:val="005962C1"/>
    <w:rsid w:val="005A1C29"/>
    <w:rsid w:val="005A3136"/>
    <w:rsid w:val="005A46D6"/>
    <w:rsid w:val="005A7F32"/>
    <w:rsid w:val="005B18BD"/>
    <w:rsid w:val="005B3470"/>
    <w:rsid w:val="005B414F"/>
    <w:rsid w:val="005B4DE2"/>
    <w:rsid w:val="005B5270"/>
    <w:rsid w:val="005B55BF"/>
    <w:rsid w:val="005C15F6"/>
    <w:rsid w:val="005C2CE8"/>
    <w:rsid w:val="005C4478"/>
    <w:rsid w:val="005C5B24"/>
    <w:rsid w:val="005C6970"/>
    <w:rsid w:val="005C7BBF"/>
    <w:rsid w:val="005D05E0"/>
    <w:rsid w:val="005D546D"/>
    <w:rsid w:val="005D5C35"/>
    <w:rsid w:val="005D6392"/>
    <w:rsid w:val="005D692E"/>
    <w:rsid w:val="005E1B62"/>
    <w:rsid w:val="005E1E14"/>
    <w:rsid w:val="005E3142"/>
    <w:rsid w:val="005E63F0"/>
    <w:rsid w:val="005E684E"/>
    <w:rsid w:val="005F26DF"/>
    <w:rsid w:val="00602C8C"/>
    <w:rsid w:val="0060326D"/>
    <w:rsid w:val="00605BB9"/>
    <w:rsid w:val="00605F69"/>
    <w:rsid w:val="00606F3A"/>
    <w:rsid w:val="0061146D"/>
    <w:rsid w:val="006114AE"/>
    <w:rsid w:val="0061224D"/>
    <w:rsid w:val="00612297"/>
    <w:rsid w:val="0061319E"/>
    <w:rsid w:val="0061586B"/>
    <w:rsid w:val="00617884"/>
    <w:rsid w:val="00622148"/>
    <w:rsid w:val="00623DF0"/>
    <w:rsid w:val="00626963"/>
    <w:rsid w:val="00626A24"/>
    <w:rsid w:val="00626CFD"/>
    <w:rsid w:val="0063305D"/>
    <w:rsid w:val="006331A2"/>
    <w:rsid w:val="00633ECF"/>
    <w:rsid w:val="00634E9C"/>
    <w:rsid w:val="006357E7"/>
    <w:rsid w:val="00641A59"/>
    <w:rsid w:val="00641E9E"/>
    <w:rsid w:val="00642173"/>
    <w:rsid w:val="00650161"/>
    <w:rsid w:val="00651C61"/>
    <w:rsid w:val="006522DD"/>
    <w:rsid w:val="0065275E"/>
    <w:rsid w:val="006552A6"/>
    <w:rsid w:val="0065550F"/>
    <w:rsid w:val="0065739E"/>
    <w:rsid w:val="00667C28"/>
    <w:rsid w:val="0067015E"/>
    <w:rsid w:val="006708C9"/>
    <w:rsid w:val="0067208E"/>
    <w:rsid w:val="00674A63"/>
    <w:rsid w:val="00674B22"/>
    <w:rsid w:val="00683B1A"/>
    <w:rsid w:val="006842B8"/>
    <w:rsid w:val="006860BF"/>
    <w:rsid w:val="00690526"/>
    <w:rsid w:val="00690881"/>
    <w:rsid w:val="006916DF"/>
    <w:rsid w:val="00694490"/>
    <w:rsid w:val="00694784"/>
    <w:rsid w:val="00695B31"/>
    <w:rsid w:val="00697EAE"/>
    <w:rsid w:val="006A07B9"/>
    <w:rsid w:val="006A19FD"/>
    <w:rsid w:val="006A2D05"/>
    <w:rsid w:val="006A6B30"/>
    <w:rsid w:val="006B2C4E"/>
    <w:rsid w:val="006B52A5"/>
    <w:rsid w:val="006B57DF"/>
    <w:rsid w:val="006B7A70"/>
    <w:rsid w:val="006C069B"/>
    <w:rsid w:val="006C4E8E"/>
    <w:rsid w:val="006C5B68"/>
    <w:rsid w:val="006D003E"/>
    <w:rsid w:val="006D0350"/>
    <w:rsid w:val="006D05FC"/>
    <w:rsid w:val="006D065C"/>
    <w:rsid w:val="006D6E31"/>
    <w:rsid w:val="006E0023"/>
    <w:rsid w:val="006E0C6A"/>
    <w:rsid w:val="006E2B2C"/>
    <w:rsid w:val="006E345E"/>
    <w:rsid w:val="006E5A39"/>
    <w:rsid w:val="006E6D29"/>
    <w:rsid w:val="006E7644"/>
    <w:rsid w:val="006E7DA9"/>
    <w:rsid w:val="006F2B32"/>
    <w:rsid w:val="00703595"/>
    <w:rsid w:val="007049D1"/>
    <w:rsid w:val="00704CF7"/>
    <w:rsid w:val="007107DC"/>
    <w:rsid w:val="0071196F"/>
    <w:rsid w:val="007120CC"/>
    <w:rsid w:val="00716797"/>
    <w:rsid w:val="00722789"/>
    <w:rsid w:val="00724020"/>
    <w:rsid w:val="007258FE"/>
    <w:rsid w:val="007275A9"/>
    <w:rsid w:val="0073026C"/>
    <w:rsid w:val="00735642"/>
    <w:rsid w:val="00736776"/>
    <w:rsid w:val="00736FAA"/>
    <w:rsid w:val="00740C99"/>
    <w:rsid w:val="007413F2"/>
    <w:rsid w:val="00741CF7"/>
    <w:rsid w:val="007431CD"/>
    <w:rsid w:val="0074606B"/>
    <w:rsid w:val="00752BB7"/>
    <w:rsid w:val="00754F9A"/>
    <w:rsid w:val="00755CE7"/>
    <w:rsid w:val="00756AF8"/>
    <w:rsid w:val="00761D88"/>
    <w:rsid w:val="0076481F"/>
    <w:rsid w:val="00770FD8"/>
    <w:rsid w:val="007710C0"/>
    <w:rsid w:val="007715A0"/>
    <w:rsid w:val="00773E1D"/>
    <w:rsid w:val="00773FEF"/>
    <w:rsid w:val="007802B8"/>
    <w:rsid w:val="00780E78"/>
    <w:rsid w:val="00780FAC"/>
    <w:rsid w:val="0078111E"/>
    <w:rsid w:val="00782927"/>
    <w:rsid w:val="00782A4F"/>
    <w:rsid w:val="00783753"/>
    <w:rsid w:val="007850DE"/>
    <w:rsid w:val="007854BF"/>
    <w:rsid w:val="00786908"/>
    <w:rsid w:val="007871E7"/>
    <w:rsid w:val="0079239E"/>
    <w:rsid w:val="00792CD4"/>
    <w:rsid w:val="00793C73"/>
    <w:rsid w:val="00795F31"/>
    <w:rsid w:val="00796B5A"/>
    <w:rsid w:val="00797BAE"/>
    <w:rsid w:val="007A1A46"/>
    <w:rsid w:val="007A3B29"/>
    <w:rsid w:val="007A7D43"/>
    <w:rsid w:val="007B4199"/>
    <w:rsid w:val="007B58DC"/>
    <w:rsid w:val="007B6212"/>
    <w:rsid w:val="007B7500"/>
    <w:rsid w:val="007B7D70"/>
    <w:rsid w:val="007C1A02"/>
    <w:rsid w:val="007C24E4"/>
    <w:rsid w:val="007C567D"/>
    <w:rsid w:val="007C63A6"/>
    <w:rsid w:val="007C6B65"/>
    <w:rsid w:val="007C762E"/>
    <w:rsid w:val="007D1FB9"/>
    <w:rsid w:val="007D4A55"/>
    <w:rsid w:val="007D5D14"/>
    <w:rsid w:val="007E1FEF"/>
    <w:rsid w:val="007E35B7"/>
    <w:rsid w:val="007E589F"/>
    <w:rsid w:val="007E5CC7"/>
    <w:rsid w:val="007F138B"/>
    <w:rsid w:val="007F238B"/>
    <w:rsid w:val="007F23C6"/>
    <w:rsid w:val="007F50DA"/>
    <w:rsid w:val="00804E5E"/>
    <w:rsid w:val="00812B12"/>
    <w:rsid w:val="0081532A"/>
    <w:rsid w:val="00815FFB"/>
    <w:rsid w:val="00821BE2"/>
    <w:rsid w:val="0082355E"/>
    <w:rsid w:val="008258D6"/>
    <w:rsid w:val="008259E3"/>
    <w:rsid w:val="00826695"/>
    <w:rsid w:val="0083138D"/>
    <w:rsid w:val="00833457"/>
    <w:rsid w:val="00836027"/>
    <w:rsid w:val="00844E5B"/>
    <w:rsid w:val="00847C80"/>
    <w:rsid w:val="0085215C"/>
    <w:rsid w:val="0085322C"/>
    <w:rsid w:val="00854AC3"/>
    <w:rsid w:val="0085630B"/>
    <w:rsid w:val="008565DA"/>
    <w:rsid w:val="00857002"/>
    <w:rsid w:val="008614FC"/>
    <w:rsid w:val="00864B60"/>
    <w:rsid w:val="00870708"/>
    <w:rsid w:val="00870DEB"/>
    <w:rsid w:val="00871D08"/>
    <w:rsid w:val="00871FA9"/>
    <w:rsid w:val="00872AB6"/>
    <w:rsid w:val="00873CA4"/>
    <w:rsid w:val="00874C8C"/>
    <w:rsid w:val="008807D7"/>
    <w:rsid w:val="00880DDC"/>
    <w:rsid w:val="00881514"/>
    <w:rsid w:val="00890EE9"/>
    <w:rsid w:val="00892C02"/>
    <w:rsid w:val="00895487"/>
    <w:rsid w:val="008961CB"/>
    <w:rsid w:val="00896E74"/>
    <w:rsid w:val="008A03FB"/>
    <w:rsid w:val="008A1616"/>
    <w:rsid w:val="008A2779"/>
    <w:rsid w:val="008A2D0C"/>
    <w:rsid w:val="008A3063"/>
    <w:rsid w:val="008A4BC7"/>
    <w:rsid w:val="008A6664"/>
    <w:rsid w:val="008B1B4E"/>
    <w:rsid w:val="008C3FE0"/>
    <w:rsid w:val="008C683E"/>
    <w:rsid w:val="008D0F7F"/>
    <w:rsid w:val="008D1C22"/>
    <w:rsid w:val="008D7886"/>
    <w:rsid w:val="008E1B1E"/>
    <w:rsid w:val="008E34C3"/>
    <w:rsid w:val="008E774B"/>
    <w:rsid w:val="008E7952"/>
    <w:rsid w:val="008F588D"/>
    <w:rsid w:val="008F598E"/>
    <w:rsid w:val="008F5BDE"/>
    <w:rsid w:val="008F6CBC"/>
    <w:rsid w:val="00901635"/>
    <w:rsid w:val="009016F0"/>
    <w:rsid w:val="0090269A"/>
    <w:rsid w:val="00904217"/>
    <w:rsid w:val="0091153A"/>
    <w:rsid w:val="00911749"/>
    <w:rsid w:val="00912E66"/>
    <w:rsid w:val="00913425"/>
    <w:rsid w:val="00914262"/>
    <w:rsid w:val="00915EDD"/>
    <w:rsid w:val="009219B8"/>
    <w:rsid w:val="00925656"/>
    <w:rsid w:val="00931E13"/>
    <w:rsid w:val="00932E65"/>
    <w:rsid w:val="00936E46"/>
    <w:rsid w:val="00942323"/>
    <w:rsid w:val="009437D6"/>
    <w:rsid w:val="00955E8D"/>
    <w:rsid w:val="00955F81"/>
    <w:rsid w:val="0096254E"/>
    <w:rsid w:val="00962B5E"/>
    <w:rsid w:val="00966D9F"/>
    <w:rsid w:val="00966E98"/>
    <w:rsid w:val="00967180"/>
    <w:rsid w:val="00967B0F"/>
    <w:rsid w:val="00970345"/>
    <w:rsid w:val="00983CE9"/>
    <w:rsid w:val="00983E31"/>
    <w:rsid w:val="009841A7"/>
    <w:rsid w:val="0098549D"/>
    <w:rsid w:val="009907A4"/>
    <w:rsid w:val="009918BE"/>
    <w:rsid w:val="00993872"/>
    <w:rsid w:val="00997F22"/>
    <w:rsid w:val="009A0B8E"/>
    <w:rsid w:val="009A0F31"/>
    <w:rsid w:val="009A15D4"/>
    <w:rsid w:val="009A24FC"/>
    <w:rsid w:val="009A328F"/>
    <w:rsid w:val="009A6009"/>
    <w:rsid w:val="009A6FD2"/>
    <w:rsid w:val="009A760B"/>
    <w:rsid w:val="009A7A7C"/>
    <w:rsid w:val="009B0A9F"/>
    <w:rsid w:val="009B0D1F"/>
    <w:rsid w:val="009B4C30"/>
    <w:rsid w:val="009B57D5"/>
    <w:rsid w:val="009B7377"/>
    <w:rsid w:val="009C2860"/>
    <w:rsid w:val="009C3BE9"/>
    <w:rsid w:val="009C73FE"/>
    <w:rsid w:val="009C77ED"/>
    <w:rsid w:val="009D023D"/>
    <w:rsid w:val="009D12B0"/>
    <w:rsid w:val="009D15F0"/>
    <w:rsid w:val="009D16F5"/>
    <w:rsid w:val="009D1AA8"/>
    <w:rsid w:val="009D1D16"/>
    <w:rsid w:val="009D2586"/>
    <w:rsid w:val="009D2EAA"/>
    <w:rsid w:val="009D5807"/>
    <w:rsid w:val="009D5910"/>
    <w:rsid w:val="009D6DEE"/>
    <w:rsid w:val="009D75CE"/>
    <w:rsid w:val="009E2EC2"/>
    <w:rsid w:val="009E3A6B"/>
    <w:rsid w:val="009E57A4"/>
    <w:rsid w:val="009E59FB"/>
    <w:rsid w:val="009E6C21"/>
    <w:rsid w:val="009F256E"/>
    <w:rsid w:val="009F4928"/>
    <w:rsid w:val="009F7463"/>
    <w:rsid w:val="009F76E9"/>
    <w:rsid w:val="00A01D79"/>
    <w:rsid w:val="00A03EEF"/>
    <w:rsid w:val="00A0722A"/>
    <w:rsid w:val="00A072DE"/>
    <w:rsid w:val="00A07E08"/>
    <w:rsid w:val="00A107DD"/>
    <w:rsid w:val="00A1099F"/>
    <w:rsid w:val="00A1121C"/>
    <w:rsid w:val="00A1199F"/>
    <w:rsid w:val="00A12277"/>
    <w:rsid w:val="00A127D4"/>
    <w:rsid w:val="00A13FFB"/>
    <w:rsid w:val="00A161A6"/>
    <w:rsid w:val="00A24821"/>
    <w:rsid w:val="00A3127C"/>
    <w:rsid w:val="00A31476"/>
    <w:rsid w:val="00A31D1B"/>
    <w:rsid w:val="00A320D6"/>
    <w:rsid w:val="00A32C59"/>
    <w:rsid w:val="00A353A3"/>
    <w:rsid w:val="00A35797"/>
    <w:rsid w:val="00A37322"/>
    <w:rsid w:val="00A37448"/>
    <w:rsid w:val="00A37C01"/>
    <w:rsid w:val="00A4059B"/>
    <w:rsid w:val="00A41DB6"/>
    <w:rsid w:val="00A60DBD"/>
    <w:rsid w:val="00A634A4"/>
    <w:rsid w:val="00A6371B"/>
    <w:rsid w:val="00A63B07"/>
    <w:rsid w:val="00A6696C"/>
    <w:rsid w:val="00A67406"/>
    <w:rsid w:val="00A76438"/>
    <w:rsid w:val="00A772A2"/>
    <w:rsid w:val="00A80854"/>
    <w:rsid w:val="00A80B2F"/>
    <w:rsid w:val="00A81C56"/>
    <w:rsid w:val="00A820A6"/>
    <w:rsid w:val="00A84D2C"/>
    <w:rsid w:val="00A85299"/>
    <w:rsid w:val="00A86069"/>
    <w:rsid w:val="00A86850"/>
    <w:rsid w:val="00A90BC7"/>
    <w:rsid w:val="00A930E7"/>
    <w:rsid w:val="00A96E62"/>
    <w:rsid w:val="00AA51AA"/>
    <w:rsid w:val="00AB33E2"/>
    <w:rsid w:val="00AB569C"/>
    <w:rsid w:val="00AB6F85"/>
    <w:rsid w:val="00AC63D6"/>
    <w:rsid w:val="00AC684B"/>
    <w:rsid w:val="00AC6E79"/>
    <w:rsid w:val="00AD275E"/>
    <w:rsid w:val="00AD53BF"/>
    <w:rsid w:val="00AD5F1B"/>
    <w:rsid w:val="00AD6A60"/>
    <w:rsid w:val="00AD6F99"/>
    <w:rsid w:val="00AD724C"/>
    <w:rsid w:val="00AE011F"/>
    <w:rsid w:val="00AE135E"/>
    <w:rsid w:val="00AE4642"/>
    <w:rsid w:val="00AE7547"/>
    <w:rsid w:val="00AF05BF"/>
    <w:rsid w:val="00AF21C1"/>
    <w:rsid w:val="00AF272C"/>
    <w:rsid w:val="00AF3919"/>
    <w:rsid w:val="00AF6358"/>
    <w:rsid w:val="00AF6964"/>
    <w:rsid w:val="00AF70F2"/>
    <w:rsid w:val="00B00E85"/>
    <w:rsid w:val="00B06DDD"/>
    <w:rsid w:val="00B13AF4"/>
    <w:rsid w:val="00B145D1"/>
    <w:rsid w:val="00B17871"/>
    <w:rsid w:val="00B207F3"/>
    <w:rsid w:val="00B236BC"/>
    <w:rsid w:val="00B247A9"/>
    <w:rsid w:val="00B25CBD"/>
    <w:rsid w:val="00B273BD"/>
    <w:rsid w:val="00B30E78"/>
    <w:rsid w:val="00B33979"/>
    <w:rsid w:val="00B36B1C"/>
    <w:rsid w:val="00B37324"/>
    <w:rsid w:val="00B4057F"/>
    <w:rsid w:val="00B42412"/>
    <w:rsid w:val="00B43B37"/>
    <w:rsid w:val="00B50E07"/>
    <w:rsid w:val="00B512F8"/>
    <w:rsid w:val="00B5371B"/>
    <w:rsid w:val="00B54655"/>
    <w:rsid w:val="00B54F5F"/>
    <w:rsid w:val="00B60838"/>
    <w:rsid w:val="00B60ACF"/>
    <w:rsid w:val="00B61419"/>
    <w:rsid w:val="00B64710"/>
    <w:rsid w:val="00B67844"/>
    <w:rsid w:val="00B771EA"/>
    <w:rsid w:val="00B84C8F"/>
    <w:rsid w:val="00B850C0"/>
    <w:rsid w:val="00B8533F"/>
    <w:rsid w:val="00B87346"/>
    <w:rsid w:val="00B908CF"/>
    <w:rsid w:val="00B9152D"/>
    <w:rsid w:val="00B916FB"/>
    <w:rsid w:val="00B92AD0"/>
    <w:rsid w:val="00B92BC0"/>
    <w:rsid w:val="00B93830"/>
    <w:rsid w:val="00B93D98"/>
    <w:rsid w:val="00B943E3"/>
    <w:rsid w:val="00B95B84"/>
    <w:rsid w:val="00BA1FD3"/>
    <w:rsid w:val="00BA236A"/>
    <w:rsid w:val="00BA4655"/>
    <w:rsid w:val="00BA4985"/>
    <w:rsid w:val="00BA4DEF"/>
    <w:rsid w:val="00BA5B99"/>
    <w:rsid w:val="00BB1475"/>
    <w:rsid w:val="00BB4616"/>
    <w:rsid w:val="00BB54DD"/>
    <w:rsid w:val="00BB5FEB"/>
    <w:rsid w:val="00BB67C2"/>
    <w:rsid w:val="00BB69A2"/>
    <w:rsid w:val="00BB7808"/>
    <w:rsid w:val="00BC1AC4"/>
    <w:rsid w:val="00BC1D75"/>
    <w:rsid w:val="00BC281B"/>
    <w:rsid w:val="00BC29E8"/>
    <w:rsid w:val="00BD1178"/>
    <w:rsid w:val="00BD5D95"/>
    <w:rsid w:val="00BD645A"/>
    <w:rsid w:val="00BE0D2E"/>
    <w:rsid w:val="00BE2EFC"/>
    <w:rsid w:val="00BE3BDD"/>
    <w:rsid w:val="00BE3F3A"/>
    <w:rsid w:val="00BE4F88"/>
    <w:rsid w:val="00BE6901"/>
    <w:rsid w:val="00BE6D90"/>
    <w:rsid w:val="00BF0304"/>
    <w:rsid w:val="00BF0F6D"/>
    <w:rsid w:val="00BF6607"/>
    <w:rsid w:val="00BF72BC"/>
    <w:rsid w:val="00C03912"/>
    <w:rsid w:val="00C053AA"/>
    <w:rsid w:val="00C05EBA"/>
    <w:rsid w:val="00C07E73"/>
    <w:rsid w:val="00C122D0"/>
    <w:rsid w:val="00C12AF5"/>
    <w:rsid w:val="00C177A8"/>
    <w:rsid w:val="00C2054E"/>
    <w:rsid w:val="00C20BE9"/>
    <w:rsid w:val="00C21951"/>
    <w:rsid w:val="00C26761"/>
    <w:rsid w:val="00C339C6"/>
    <w:rsid w:val="00C33BBB"/>
    <w:rsid w:val="00C33DE4"/>
    <w:rsid w:val="00C34FAA"/>
    <w:rsid w:val="00C365BF"/>
    <w:rsid w:val="00C36EFF"/>
    <w:rsid w:val="00C37226"/>
    <w:rsid w:val="00C401FF"/>
    <w:rsid w:val="00C40538"/>
    <w:rsid w:val="00C405C3"/>
    <w:rsid w:val="00C4551F"/>
    <w:rsid w:val="00C46227"/>
    <w:rsid w:val="00C471BE"/>
    <w:rsid w:val="00C5051A"/>
    <w:rsid w:val="00C51B6A"/>
    <w:rsid w:val="00C525BC"/>
    <w:rsid w:val="00C54AB8"/>
    <w:rsid w:val="00C64487"/>
    <w:rsid w:val="00C6533D"/>
    <w:rsid w:val="00C75374"/>
    <w:rsid w:val="00C8275C"/>
    <w:rsid w:val="00C82B0F"/>
    <w:rsid w:val="00C83137"/>
    <w:rsid w:val="00C8511E"/>
    <w:rsid w:val="00C85EBF"/>
    <w:rsid w:val="00C903B3"/>
    <w:rsid w:val="00C915F3"/>
    <w:rsid w:val="00C9213D"/>
    <w:rsid w:val="00C922D4"/>
    <w:rsid w:val="00C94307"/>
    <w:rsid w:val="00C95115"/>
    <w:rsid w:val="00C964CA"/>
    <w:rsid w:val="00CA0EE0"/>
    <w:rsid w:val="00CA3F80"/>
    <w:rsid w:val="00CA5EC4"/>
    <w:rsid w:val="00CA6F27"/>
    <w:rsid w:val="00CB0E4E"/>
    <w:rsid w:val="00CB21D4"/>
    <w:rsid w:val="00CB79E9"/>
    <w:rsid w:val="00CC15E3"/>
    <w:rsid w:val="00CC1F2F"/>
    <w:rsid w:val="00CC2F71"/>
    <w:rsid w:val="00CC39BF"/>
    <w:rsid w:val="00CC5999"/>
    <w:rsid w:val="00CD1C43"/>
    <w:rsid w:val="00CD5AE3"/>
    <w:rsid w:val="00CE03E8"/>
    <w:rsid w:val="00CE0ED7"/>
    <w:rsid w:val="00CE14FD"/>
    <w:rsid w:val="00CE2502"/>
    <w:rsid w:val="00CE3B7B"/>
    <w:rsid w:val="00CF0D09"/>
    <w:rsid w:val="00CF168E"/>
    <w:rsid w:val="00CF3FED"/>
    <w:rsid w:val="00CF56E8"/>
    <w:rsid w:val="00CF6050"/>
    <w:rsid w:val="00CF725A"/>
    <w:rsid w:val="00D010C2"/>
    <w:rsid w:val="00D04170"/>
    <w:rsid w:val="00D053EE"/>
    <w:rsid w:val="00D06FD3"/>
    <w:rsid w:val="00D1220F"/>
    <w:rsid w:val="00D124C8"/>
    <w:rsid w:val="00D124D8"/>
    <w:rsid w:val="00D14AD1"/>
    <w:rsid w:val="00D213ED"/>
    <w:rsid w:val="00D22FDD"/>
    <w:rsid w:val="00D2447C"/>
    <w:rsid w:val="00D25CE6"/>
    <w:rsid w:val="00D300B5"/>
    <w:rsid w:val="00D40114"/>
    <w:rsid w:val="00D41564"/>
    <w:rsid w:val="00D428F6"/>
    <w:rsid w:val="00D43052"/>
    <w:rsid w:val="00D43390"/>
    <w:rsid w:val="00D47ACA"/>
    <w:rsid w:val="00D47E85"/>
    <w:rsid w:val="00D55ABE"/>
    <w:rsid w:val="00D5746A"/>
    <w:rsid w:val="00D61104"/>
    <w:rsid w:val="00D61A22"/>
    <w:rsid w:val="00D61FDD"/>
    <w:rsid w:val="00D717EF"/>
    <w:rsid w:val="00D71EC6"/>
    <w:rsid w:val="00D723CE"/>
    <w:rsid w:val="00D72899"/>
    <w:rsid w:val="00D7464F"/>
    <w:rsid w:val="00D807BF"/>
    <w:rsid w:val="00D81BB0"/>
    <w:rsid w:val="00D85A7A"/>
    <w:rsid w:val="00D908B0"/>
    <w:rsid w:val="00D9512A"/>
    <w:rsid w:val="00DA1905"/>
    <w:rsid w:val="00DA3033"/>
    <w:rsid w:val="00DA41D2"/>
    <w:rsid w:val="00DA4FC7"/>
    <w:rsid w:val="00DA7CC6"/>
    <w:rsid w:val="00DB6349"/>
    <w:rsid w:val="00DB7123"/>
    <w:rsid w:val="00DB738C"/>
    <w:rsid w:val="00DB7C9C"/>
    <w:rsid w:val="00DC3629"/>
    <w:rsid w:val="00DC37D8"/>
    <w:rsid w:val="00DC6EEA"/>
    <w:rsid w:val="00DD0F5C"/>
    <w:rsid w:val="00DD1E04"/>
    <w:rsid w:val="00DD42E4"/>
    <w:rsid w:val="00DE24AA"/>
    <w:rsid w:val="00DE25AD"/>
    <w:rsid w:val="00DE4355"/>
    <w:rsid w:val="00DE437D"/>
    <w:rsid w:val="00DE7F79"/>
    <w:rsid w:val="00DF540B"/>
    <w:rsid w:val="00DF58DB"/>
    <w:rsid w:val="00E01C1E"/>
    <w:rsid w:val="00E054FB"/>
    <w:rsid w:val="00E10261"/>
    <w:rsid w:val="00E13FF6"/>
    <w:rsid w:val="00E14497"/>
    <w:rsid w:val="00E15802"/>
    <w:rsid w:val="00E167AF"/>
    <w:rsid w:val="00E17D90"/>
    <w:rsid w:val="00E2138E"/>
    <w:rsid w:val="00E2277C"/>
    <w:rsid w:val="00E2485A"/>
    <w:rsid w:val="00E3183E"/>
    <w:rsid w:val="00E31BD0"/>
    <w:rsid w:val="00E32499"/>
    <w:rsid w:val="00E32F66"/>
    <w:rsid w:val="00E33765"/>
    <w:rsid w:val="00E34F35"/>
    <w:rsid w:val="00E3510B"/>
    <w:rsid w:val="00E35ED9"/>
    <w:rsid w:val="00E37EA0"/>
    <w:rsid w:val="00E40FD4"/>
    <w:rsid w:val="00E43DD8"/>
    <w:rsid w:val="00E45659"/>
    <w:rsid w:val="00E46448"/>
    <w:rsid w:val="00E46ED8"/>
    <w:rsid w:val="00E5126E"/>
    <w:rsid w:val="00E520F6"/>
    <w:rsid w:val="00E52347"/>
    <w:rsid w:val="00E53E71"/>
    <w:rsid w:val="00E57568"/>
    <w:rsid w:val="00E57BC5"/>
    <w:rsid w:val="00E61AB8"/>
    <w:rsid w:val="00E64C0D"/>
    <w:rsid w:val="00E74C72"/>
    <w:rsid w:val="00E75ABB"/>
    <w:rsid w:val="00E76DD8"/>
    <w:rsid w:val="00E8422C"/>
    <w:rsid w:val="00E85816"/>
    <w:rsid w:val="00E86EA0"/>
    <w:rsid w:val="00E8786E"/>
    <w:rsid w:val="00E95941"/>
    <w:rsid w:val="00E95DB2"/>
    <w:rsid w:val="00EA0945"/>
    <w:rsid w:val="00EA5100"/>
    <w:rsid w:val="00EA757D"/>
    <w:rsid w:val="00EB3734"/>
    <w:rsid w:val="00EB5A9C"/>
    <w:rsid w:val="00EB6D72"/>
    <w:rsid w:val="00EC03E2"/>
    <w:rsid w:val="00EC406F"/>
    <w:rsid w:val="00EC6370"/>
    <w:rsid w:val="00ED07DD"/>
    <w:rsid w:val="00ED55FF"/>
    <w:rsid w:val="00EE128C"/>
    <w:rsid w:val="00EE1F6E"/>
    <w:rsid w:val="00EE3933"/>
    <w:rsid w:val="00EE4B43"/>
    <w:rsid w:val="00EE4CBF"/>
    <w:rsid w:val="00EE5F8B"/>
    <w:rsid w:val="00EE652A"/>
    <w:rsid w:val="00EE7CD1"/>
    <w:rsid w:val="00EE7DE2"/>
    <w:rsid w:val="00EF009E"/>
    <w:rsid w:val="00EF33B0"/>
    <w:rsid w:val="00EF4A24"/>
    <w:rsid w:val="00EF56E6"/>
    <w:rsid w:val="00EF6EA9"/>
    <w:rsid w:val="00F0195C"/>
    <w:rsid w:val="00F0255D"/>
    <w:rsid w:val="00F035E8"/>
    <w:rsid w:val="00F03E7E"/>
    <w:rsid w:val="00F068D6"/>
    <w:rsid w:val="00F07D60"/>
    <w:rsid w:val="00F10F29"/>
    <w:rsid w:val="00F130B8"/>
    <w:rsid w:val="00F13111"/>
    <w:rsid w:val="00F144E6"/>
    <w:rsid w:val="00F14A5B"/>
    <w:rsid w:val="00F15A5B"/>
    <w:rsid w:val="00F17538"/>
    <w:rsid w:val="00F21758"/>
    <w:rsid w:val="00F25AEC"/>
    <w:rsid w:val="00F269FC"/>
    <w:rsid w:val="00F26FE6"/>
    <w:rsid w:val="00F30016"/>
    <w:rsid w:val="00F31B50"/>
    <w:rsid w:val="00F333FF"/>
    <w:rsid w:val="00F41EEC"/>
    <w:rsid w:val="00F42ED3"/>
    <w:rsid w:val="00F445B8"/>
    <w:rsid w:val="00F46DC5"/>
    <w:rsid w:val="00F53104"/>
    <w:rsid w:val="00F531D7"/>
    <w:rsid w:val="00F533DC"/>
    <w:rsid w:val="00F53C95"/>
    <w:rsid w:val="00F54108"/>
    <w:rsid w:val="00F56B1D"/>
    <w:rsid w:val="00F57EBE"/>
    <w:rsid w:val="00F615F8"/>
    <w:rsid w:val="00F61A9B"/>
    <w:rsid w:val="00F63F3E"/>
    <w:rsid w:val="00F63FD7"/>
    <w:rsid w:val="00F64E98"/>
    <w:rsid w:val="00F65179"/>
    <w:rsid w:val="00F6781E"/>
    <w:rsid w:val="00F67AD7"/>
    <w:rsid w:val="00F67B49"/>
    <w:rsid w:val="00F67B64"/>
    <w:rsid w:val="00F70C6B"/>
    <w:rsid w:val="00F71659"/>
    <w:rsid w:val="00F760BD"/>
    <w:rsid w:val="00F772DC"/>
    <w:rsid w:val="00F82CB1"/>
    <w:rsid w:val="00F8445F"/>
    <w:rsid w:val="00F87140"/>
    <w:rsid w:val="00F87A5A"/>
    <w:rsid w:val="00F90EF8"/>
    <w:rsid w:val="00F965DF"/>
    <w:rsid w:val="00FA31D2"/>
    <w:rsid w:val="00FB30AA"/>
    <w:rsid w:val="00FB4161"/>
    <w:rsid w:val="00FC0EB1"/>
    <w:rsid w:val="00FC11BA"/>
    <w:rsid w:val="00FC2F63"/>
    <w:rsid w:val="00FC3479"/>
    <w:rsid w:val="00FC4C90"/>
    <w:rsid w:val="00FD06B1"/>
    <w:rsid w:val="00FD0735"/>
    <w:rsid w:val="00FD42DA"/>
    <w:rsid w:val="00FE1616"/>
    <w:rsid w:val="00FE33DC"/>
    <w:rsid w:val="00FE371B"/>
    <w:rsid w:val="00FE3E63"/>
    <w:rsid w:val="00FE5557"/>
    <w:rsid w:val="00FE71AC"/>
    <w:rsid w:val="00FF114C"/>
    <w:rsid w:val="00FF2301"/>
    <w:rsid w:val="00FF2FCB"/>
    <w:rsid w:val="00FF77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86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163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0163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01635"/>
    <w:rPr>
      <w:sz w:val="18"/>
      <w:szCs w:val="18"/>
    </w:rPr>
  </w:style>
  <w:style w:type="character" w:styleId="a4">
    <w:name w:val="Hyperlink"/>
    <w:basedOn w:val="a0"/>
    <w:uiPriority w:val="99"/>
    <w:unhideWhenUsed/>
    <w:rsid w:val="00DB738C"/>
    <w:rPr>
      <w:color w:val="0000FF" w:themeColor="hyperlink"/>
      <w:u w:val="single"/>
    </w:rPr>
  </w:style>
  <w:style w:type="paragraph" w:styleId="a5">
    <w:name w:val="header"/>
    <w:basedOn w:val="a"/>
    <w:link w:val="Char0"/>
    <w:uiPriority w:val="99"/>
    <w:semiHidden/>
    <w:unhideWhenUsed/>
    <w:rsid w:val="00E53E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E53E71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E53E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E53E7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15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D21AF3-284B-4AD2-99E5-32FAB8BF6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3939</TotalTime>
  <Pages>1</Pages>
  <Words>2576</Words>
  <Characters>2576</Characters>
  <Application>Microsoft Office Word</Application>
  <DocSecurity>0</DocSecurity>
  <Lines>99</Lines>
  <Paragraphs>4</Paragraphs>
  <ScaleCrop>false</ScaleCrop>
  <Company/>
  <LinksUpToDate>false</LinksUpToDate>
  <CharactersWithSpaces>5148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小新14new</dc:creator>
  <cp:lastModifiedBy>小新14new</cp:lastModifiedBy>
  <cp:revision>847</cp:revision>
  <dcterms:created xsi:type="dcterms:W3CDTF">2021-10-29T01:56:00Z</dcterms:created>
  <dcterms:modified xsi:type="dcterms:W3CDTF">2022-01-07T08:26:00Z</dcterms:modified>
</cp:coreProperties>
</file>