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0722" w:rsidRPr="006128D3" w:rsidRDefault="006B1142" w:rsidP="00C24910">
      <w:pPr>
        <w:spacing w:line="360" w:lineRule="auto"/>
        <w:rPr>
          <w:rFonts w:hint="eastAsia"/>
        </w:rPr>
      </w:pPr>
      <w:r>
        <w:rPr>
          <w:b/>
        </w:rPr>
        <w:t>问：</w:t>
      </w:r>
      <w:r w:rsidR="00C24910">
        <w:rPr>
          <w:rFonts w:hint="eastAsia"/>
          <w:b/>
        </w:rPr>
        <w:t>最近几周不断有加盟商伙伴提出类似的问题，就是我们</w:t>
      </w:r>
      <w:proofErr w:type="gramStart"/>
      <w:r w:rsidR="00C24910">
        <w:rPr>
          <w:rFonts w:hint="eastAsia"/>
          <w:b/>
        </w:rPr>
        <w:t>经常说绘本馆</w:t>
      </w:r>
      <w:proofErr w:type="gramEnd"/>
      <w:r w:rsidR="00C24910">
        <w:rPr>
          <w:rFonts w:hint="eastAsia"/>
          <w:b/>
        </w:rPr>
        <w:t>价值和优势，很大一部分在于给会员提供专业的阅读指导，那么问题来了，到底什么样算是专业的阅读指导呢？不知道该给会员提供一些什么样的服务？</w:t>
      </w:r>
      <w:r w:rsidR="00C24910">
        <w:rPr>
          <w:b/>
        </w:rPr>
        <w:br/>
      </w:r>
      <w:r w:rsidR="00C24910">
        <w:rPr>
          <w:rFonts w:hint="eastAsia"/>
          <w:b/>
        </w:rPr>
        <w:br/>
      </w:r>
      <w:r w:rsidR="00C24910" w:rsidRPr="006128D3">
        <w:rPr>
          <w:rFonts w:hint="eastAsia"/>
        </w:rPr>
        <w:t>从大体上来说，说到专业的阅读指导，分成两大块来说，包含选书和读书两个大的方面。</w:t>
      </w:r>
    </w:p>
    <w:p w:rsidR="00C24910" w:rsidRPr="006128D3" w:rsidRDefault="00C24910" w:rsidP="00C24910">
      <w:pPr>
        <w:spacing w:line="360" w:lineRule="auto"/>
        <w:rPr>
          <w:rFonts w:hint="eastAsia"/>
        </w:rPr>
      </w:pPr>
      <w:r w:rsidRPr="006128D3">
        <w:rPr>
          <w:rFonts w:hint="eastAsia"/>
        </w:rPr>
        <w:t>选书：自己馆里的</w:t>
      </w:r>
      <w:proofErr w:type="gramStart"/>
      <w:r w:rsidRPr="006128D3">
        <w:rPr>
          <w:rFonts w:hint="eastAsia"/>
        </w:rPr>
        <w:t>绘本选品</w:t>
      </w:r>
      <w:proofErr w:type="gramEnd"/>
      <w:r w:rsidRPr="006128D3">
        <w:rPr>
          <w:rFonts w:hint="eastAsia"/>
        </w:rPr>
        <w:t xml:space="preserve">    </w:t>
      </w:r>
      <w:r w:rsidRPr="006128D3">
        <w:rPr>
          <w:rFonts w:hint="eastAsia"/>
        </w:rPr>
        <w:t>给会员选到满足需求的书</w:t>
      </w:r>
      <w:r w:rsidRPr="006128D3">
        <w:rPr>
          <w:rFonts w:hint="eastAsia"/>
        </w:rPr>
        <w:t xml:space="preserve">    </w:t>
      </w:r>
      <w:r w:rsidRPr="006128D3">
        <w:rPr>
          <w:rFonts w:hint="eastAsia"/>
        </w:rPr>
        <w:t>主动为会员提供读什么样的书的服务</w:t>
      </w:r>
      <w:r w:rsidRPr="006128D3">
        <w:rPr>
          <w:rFonts w:hint="eastAsia"/>
        </w:rPr>
        <w:t xml:space="preserve"> </w:t>
      </w:r>
    </w:p>
    <w:p w:rsidR="00C24910" w:rsidRPr="006128D3" w:rsidRDefault="00C24910" w:rsidP="00C24910">
      <w:pPr>
        <w:spacing w:line="360" w:lineRule="auto"/>
        <w:rPr>
          <w:rFonts w:hint="eastAsia"/>
        </w:rPr>
      </w:pPr>
    </w:p>
    <w:p w:rsidR="00C24910" w:rsidRPr="006128D3" w:rsidRDefault="00C24910" w:rsidP="00C24910">
      <w:pPr>
        <w:spacing w:line="360" w:lineRule="auto"/>
        <w:rPr>
          <w:rFonts w:hint="eastAsia"/>
        </w:rPr>
      </w:pPr>
    </w:p>
    <w:p w:rsidR="00C24910" w:rsidRPr="006128D3" w:rsidRDefault="00C24910" w:rsidP="00C24910">
      <w:pPr>
        <w:spacing w:line="360" w:lineRule="auto"/>
      </w:pPr>
      <w:r w:rsidRPr="006128D3">
        <w:rPr>
          <w:rFonts w:hint="eastAsia"/>
        </w:rPr>
        <w:t>读书：</w:t>
      </w:r>
      <w:proofErr w:type="gramStart"/>
      <w:r w:rsidRPr="006128D3">
        <w:t>对绘本</w:t>
      </w:r>
      <w:proofErr w:type="gramEnd"/>
      <w:r w:rsidRPr="006128D3">
        <w:t>的认知和理解</w:t>
      </w:r>
      <w:r w:rsidRPr="006128D3">
        <w:rPr>
          <w:rFonts w:hint="eastAsia"/>
        </w:rPr>
        <w:t xml:space="preserve">    </w:t>
      </w:r>
      <w:r w:rsidRPr="006128D3">
        <w:rPr>
          <w:rFonts w:hint="eastAsia"/>
        </w:rPr>
        <w:t>怎么</w:t>
      </w:r>
      <w:proofErr w:type="gramStart"/>
      <w:r w:rsidRPr="006128D3">
        <w:rPr>
          <w:rFonts w:hint="eastAsia"/>
        </w:rPr>
        <w:t>读孩子</w:t>
      </w:r>
      <w:proofErr w:type="gramEnd"/>
      <w:r w:rsidRPr="006128D3">
        <w:rPr>
          <w:rFonts w:hint="eastAsia"/>
        </w:rPr>
        <w:t>更喜欢</w:t>
      </w:r>
    </w:p>
    <w:p w:rsidR="00146D64" w:rsidRPr="006128D3" w:rsidRDefault="00146D64">
      <w:pPr>
        <w:spacing w:line="360" w:lineRule="auto"/>
      </w:pPr>
      <w:bookmarkStart w:id="0" w:name="_GoBack"/>
      <w:bookmarkEnd w:id="0"/>
    </w:p>
    <w:sectPr w:rsidR="00146D64" w:rsidRPr="006128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A54E2" w:rsidRDefault="00CA54E2" w:rsidP="00AE34CE">
      <w:r>
        <w:separator/>
      </w:r>
    </w:p>
  </w:endnote>
  <w:endnote w:type="continuationSeparator" w:id="0">
    <w:p w:rsidR="00CA54E2" w:rsidRDefault="00CA54E2" w:rsidP="00AE34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A54E2" w:rsidRDefault="00CA54E2" w:rsidP="00AE34CE">
      <w:r>
        <w:separator/>
      </w:r>
    </w:p>
  </w:footnote>
  <w:footnote w:type="continuationSeparator" w:id="0">
    <w:p w:rsidR="00CA54E2" w:rsidRDefault="00CA54E2" w:rsidP="00AE34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02D4"/>
    <w:rsid w:val="000109AC"/>
    <w:rsid w:val="000223DE"/>
    <w:rsid w:val="000301FA"/>
    <w:rsid w:val="000A1D41"/>
    <w:rsid w:val="000C11F2"/>
    <w:rsid w:val="000C3A79"/>
    <w:rsid w:val="000E436B"/>
    <w:rsid w:val="000F324F"/>
    <w:rsid w:val="00113191"/>
    <w:rsid w:val="00122DFE"/>
    <w:rsid w:val="0012473E"/>
    <w:rsid w:val="001266B2"/>
    <w:rsid w:val="00146D64"/>
    <w:rsid w:val="00150401"/>
    <w:rsid w:val="00151F0C"/>
    <w:rsid w:val="00174731"/>
    <w:rsid w:val="0018437D"/>
    <w:rsid w:val="001D297E"/>
    <w:rsid w:val="001D324D"/>
    <w:rsid w:val="001F042F"/>
    <w:rsid w:val="0020207F"/>
    <w:rsid w:val="002324C5"/>
    <w:rsid w:val="0025152F"/>
    <w:rsid w:val="00253184"/>
    <w:rsid w:val="002831A6"/>
    <w:rsid w:val="002860B4"/>
    <w:rsid w:val="002A1AF9"/>
    <w:rsid w:val="002B4787"/>
    <w:rsid w:val="002C59BB"/>
    <w:rsid w:val="00313B8D"/>
    <w:rsid w:val="00331F3E"/>
    <w:rsid w:val="00337341"/>
    <w:rsid w:val="003408E0"/>
    <w:rsid w:val="00353E94"/>
    <w:rsid w:val="00375545"/>
    <w:rsid w:val="003850E1"/>
    <w:rsid w:val="00395870"/>
    <w:rsid w:val="003A3B21"/>
    <w:rsid w:val="003A7855"/>
    <w:rsid w:val="003E02D4"/>
    <w:rsid w:val="00400897"/>
    <w:rsid w:val="0041425E"/>
    <w:rsid w:val="00416A90"/>
    <w:rsid w:val="00431BB3"/>
    <w:rsid w:val="00461929"/>
    <w:rsid w:val="004831FC"/>
    <w:rsid w:val="004B029D"/>
    <w:rsid w:val="004B34DC"/>
    <w:rsid w:val="004C6AF6"/>
    <w:rsid w:val="004C7F91"/>
    <w:rsid w:val="004D1DBE"/>
    <w:rsid w:val="004F0295"/>
    <w:rsid w:val="004F27D8"/>
    <w:rsid w:val="004F6E6A"/>
    <w:rsid w:val="00550D47"/>
    <w:rsid w:val="00561010"/>
    <w:rsid w:val="00586027"/>
    <w:rsid w:val="00593C4B"/>
    <w:rsid w:val="00595637"/>
    <w:rsid w:val="005A0D1B"/>
    <w:rsid w:val="005B2251"/>
    <w:rsid w:val="005B22AE"/>
    <w:rsid w:val="005D5199"/>
    <w:rsid w:val="005F0017"/>
    <w:rsid w:val="0060428A"/>
    <w:rsid w:val="006128D3"/>
    <w:rsid w:val="00621381"/>
    <w:rsid w:val="00625766"/>
    <w:rsid w:val="00650E84"/>
    <w:rsid w:val="00661B9A"/>
    <w:rsid w:val="00663F1A"/>
    <w:rsid w:val="00671D05"/>
    <w:rsid w:val="0069244A"/>
    <w:rsid w:val="00695F66"/>
    <w:rsid w:val="006A3B17"/>
    <w:rsid w:val="006B1142"/>
    <w:rsid w:val="006B7322"/>
    <w:rsid w:val="006D40D3"/>
    <w:rsid w:val="006E1360"/>
    <w:rsid w:val="006E197C"/>
    <w:rsid w:val="006F3E06"/>
    <w:rsid w:val="006F5157"/>
    <w:rsid w:val="006F6920"/>
    <w:rsid w:val="00706D74"/>
    <w:rsid w:val="00717CC9"/>
    <w:rsid w:val="0074360B"/>
    <w:rsid w:val="0077155A"/>
    <w:rsid w:val="007755AF"/>
    <w:rsid w:val="007C1070"/>
    <w:rsid w:val="007D2BA5"/>
    <w:rsid w:val="007E357C"/>
    <w:rsid w:val="007E3E29"/>
    <w:rsid w:val="007F0BCD"/>
    <w:rsid w:val="008213B4"/>
    <w:rsid w:val="00822B18"/>
    <w:rsid w:val="00835E81"/>
    <w:rsid w:val="00855930"/>
    <w:rsid w:val="008843D2"/>
    <w:rsid w:val="008900D0"/>
    <w:rsid w:val="008A022F"/>
    <w:rsid w:val="008C339B"/>
    <w:rsid w:val="008E0264"/>
    <w:rsid w:val="008E2D34"/>
    <w:rsid w:val="00901AD9"/>
    <w:rsid w:val="0091347F"/>
    <w:rsid w:val="00950D3F"/>
    <w:rsid w:val="00987F5E"/>
    <w:rsid w:val="00A20A21"/>
    <w:rsid w:val="00A2173D"/>
    <w:rsid w:val="00A22B4E"/>
    <w:rsid w:val="00A306B7"/>
    <w:rsid w:val="00A53FA8"/>
    <w:rsid w:val="00A77CBC"/>
    <w:rsid w:val="00AA0722"/>
    <w:rsid w:val="00AB0A7B"/>
    <w:rsid w:val="00AC213B"/>
    <w:rsid w:val="00AC713E"/>
    <w:rsid w:val="00AE34CE"/>
    <w:rsid w:val="00AF5689"/>
    <w:rsid w:val="00B238C0"/>
    <w:rsid w:val="00B415E8"/>
    <w:rsid w:val="00B46D68"/>
    <w:rsid w:val="00B53F7B"/>
    <w:rsid w:val="00B63A18"/>
    <w:rsid w:val="00B64FB3"/>
    <w:rsid w:val="00B83FA5"/>
    <w:rsid w:val="00BE72E2"/>
    <w:rsid w:val="00C14FE5"/>
    <w:rsid w:val="00C24910"/>
    <w:rsid w:val="00C3497C"/>
    <w:rsid w:val="00C4461E"/>
    <w:rsid w:val="00C50F9F"/>
    <w:rsid w:val="00C521FD"/>
    <w:rsid w:val="00C65070"/>
    <w:rsid w:val="00C83F7B"/>
    <w:rsid w:val="00CA1FEB"/>
    <w:rsid w:val="00CA54E2"/>
    <w:rsid w:val="00CB2259"/>
    <w:rsid w:val="00CC5904"/>
    <w:rsid w:val="00D04852"/>
    <w:rsid w:val="00D11DFF"/>
    <w:rsid w:val="00D22E6A"/>
    <w:rsid w:val="00D23E18"/>
    <w:rsid w:val="00D26B6F"/>
    <w:rsid w:val="00D475FD"/>
    <w:rsid w:val="00D51A40"/>
    <w:rsid w:val="00D90A57"/>
    <w:rsid w:val="00D90FB2"/>
    <w:rsid w:val="00D95050"/>
    <w:rsid w:val="00DF2E59"/>
    <w:rsid w:val="00E6344A"/>
    <w:rsid w:val="00E76281"/>
    <w:rsid w:val="00E76EDF"/>
    <w:rsid w:val="00E85FB3"/>
    <w:rsid w:val="00E86FEB"/>
    <w:rsid w:val="00E90C19"/>
    <w:rsid w:val="00EB7F89"/>
    <w:rsid w:val="00EC396F"/>
    <w:rsid w:val="00EE1AC7"/>
    <w:rsid w:val="00EF6344"/>
    <w:rsid w:val="00EF6E80"/>
    <w:rsid w:val="00F00C99"/>
    <w:rsid w:val="00F30FFE"/>
    <w:rsid w:val="00F72773"/>
    <w:rsid w:val="00F74499"/>
    <w:rsid w:val="00F8571D"/>
    <w:rsid w:val="00FA0600"/>
    <w:rsid w:val="00FA7647"/>
    <w:rsid w:val="00FC6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3E02D4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3E02D4"/>
    <w:rPr>
      <w:sz w:val="18"/>
      <w:szCs w:val="18"/>
    </w:rPr>
  </w:style>
  <w:style w:type="paragraph" w:styleId="a4">
    <w:name w:val="List Paragraph"/>
    <w:basedOn w:val="a"/>
    <w:uiPriority w:val="34"/>
    <w:qFormat/>
    <w:rsid w:val="00416A90"/>
    <w:pPr>
      <w:ind w:firstLineChars="200" w:firstLine="420"/>
    </w:pPr>
  </w:style>
  <w:style w:type="paragraph" w:styleId="a5">
    <w:name w:val="header"/>
    <w:basedOn w:val="a"/>
    <w:link w:val="Char0"/>
    <w:uiPriority w:val="99"/>
    <w:unhideWhenUsed/>
    <w:rsid w:val="00AE34C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AE34CE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AE34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AE34CE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3E02D4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3E02D4"/>
    <w:rPr>
      <w:sz w:val="18"/>
      <w:szCs w:val="18"/>
    </w:rPr>
  </w:style>
  <w:style w:type="paragraph" w:styleId="a4">
    <w:name w:val="List Paragraph"/>
    <w:basedOn w:val="a"/>
    <w:uiPriority w:val="34"/>
    <w:qFormat/>
    <w:rsid w:val="00416A90"/>
    <w:pPr>
      <w:ind w:firstLineChars="200" w:firstLine="420"/>
    </w:pPr>
  </w:style>
  <w:style w:type="paragraph" w:styleId="a5">
    <w:name w:val="header"/>
    <w:basedOn w:val="a"/>
    <w:link w:val="Char0"/>
    <w:uiPriority w:val="99"/>
    <w:unhideWhenUsed/>
    <w:rsid w:val="00AE34C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AE34CE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AE34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AE34C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602</TotalTime>
  <Pages>1</Pages>
  <Words>32</Words>
  <Characters>186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158</cp:revision>
  <dcterms:created xsi:type="dcterms:W3CDTF">2020-11-12T03:47:00Z</dcterms:created>
  <dcterms:modified xsi:type="dcterms:W3CDTF">2020-11-27T05:28:00Z</dcterms:modified>
</cp:coreProperties>
</file>