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554" w:rsidRDefault="004B7B79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 w:rsidRPr="00F0449B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问：如何解决孩子读绘本只读一次的问题？</w:t>
      </w:r>
      <w:r w:rsidRPr="00F0449B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A06D0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关键词：只读一次</w:t>
      </w: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</w:p>
    <w:p w:rsidR="00D53872" w:rsidRDefault="004B6A03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亲爱的老约翰伙伴们大家好。又到了我们“约绘星期五”时间了。今天我们要分享的话题是</w:t>
      </w:r>
      <w:r w:rsidR="00347B7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如何解决孩子读绘本只读一次的问题。</w:t>
      </w:r>
    </w:p>
    <w:p w:rsidR="00D53872" w:rsidRDefault="00A80574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4965700" cy="3390900"/>
            <wp:effectExtent l="1905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5274310" cy="2410607"/>
            <wp:effectExtent l="1905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0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872" w:rsidRDefault="00C82931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这个问题是近期点播率比较高的一个问题，既有小伙伴</w:t>
      </w:r>
      <w:r w:rsidR="00A8057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私信问我，也看到加盟商群里有小伙伴提出来这个问题，其他小伙伴也</w:t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反映这个问题比较普遍，问可以怎么解决。今天我们就来说说这个问题。</w:t>
      </w:r>
      <w:r w:rsidR="004B6A0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</w:p>
    <w:p w:rsidR="000B505E" w:rsidRDefault="00D53872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lastRenderedPageBreak/>
        <w:t>很有意思的是，还有一个跟这个问题互为镜像的问题，也是我们经常碰到的，就是很多家长会问：</w:t>
      </w:r>
      <w:r w:rsidR="000A636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我家孩子喜欢一遍又一遍地反复读一本绘本，我都快读吐了，TA</w:t>
      </w:r>
      <w:r w:rsidR="00B63AF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还津津有味,好烦啊。</w:t>
      </w:r>
      <w:r w:rsidR="00B63AF8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B63AF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——这个问题很好解决，读给TA听就好！孩子喜欢反复读一本绘本，一定是这本绘本中有某些TA</w:t>
      </w:r>
      <w:r w:rsidR="0042660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特别喜欢的东西,或者满足了孩子某些方面的需求。顺应孩子的需求，一遍一遍读给TA</w:t>
      </w:r>
      <w:r w:rsidR="005052A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听,孩子会感受到你的爱,也会因此更喜欢阅读。至于大人的“烦”，也可以试着调整一下自己的心态和行为，可以试一</w:t>
      </w:r>
      <w:r w:rsidR="000711E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试除了文字外，这本绘本中有没有你忽略过的让孩子特别着迷的地方？或者，尝试改变一下你的阅读方式。</w:t>
      </w:r>
      <w:r w:rsidR="00A80574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03DD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03DD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相比上面这个问题，拿到一本绘本只读一次有什么问题呢？——还真别说，这真的是个问题</w:t>
      </w:r>
      <w:r w:rsidR="009D305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。俗话说：书读百</w:t>
      </w:r>
      <w:r w:rsidR="00303DD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遍其义自现。反其道观之，如果书只</w:t>
      </w:r>
      <w:r w:rsidR="004F0F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读一遍，很难说能从书中收获什么</w:t>
      </w:r>
      <w:r w:rsidR="00163A1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,通常只能算作是娱乐消遣式的阅读</w:t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。文字书尝且如此，更不用说图画中藏着很多</w:t>
      </w:r>
      <w:r w:rsidR="004F0F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秘密</w:t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、很容易在第一次阅读时忽略</w:t>
      </w:r>
      <w:r w:rsidR="00A8057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的绘本；</w:t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同时</w:t>
      </w:r>
      <w:r w:rsidR="00E3380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，绘本的</w:t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文图合奏给阅读者提供了很多留白</w:t>
      </w:r>
      <w:r w:rsidR="00E3380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空间，只读一遍的话，又怎么会有深入的思考和发现</w:t>
      </w:r>
      <w:r w:rsidR="00A8057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？</w:t>
      </w:r>
      <w:r w:rsidR="00E33800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3380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总结一下就是，只</w:t>
      </w:r>
      <w:r w:rsidR="00F9184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读一次可能只是听了个</w:t>
      </w:r>
      <w:r w:rsidR="005676B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新</w:t>
      </w:r>
      <w:r w:rsidR="00F9184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故事，至于</w:t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吸收绘本中的“干货”就很难实现了。</w:t>
      </w:r>
      <w:r w:rsidR="00A5033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503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另外，从我们绘本馆</w:t>
      </w:r>
      <w:r w:rsidR="00DE7B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经营的角度来说，</w:t>
      </w:r>
      <w:r w:rsidR="0006525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如果会员</w:t>
      </w:r>
      <w:r w:rsidR="00DE7B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每本绘本只读一次，</w:t>
      </w:r>
      <w:r w:rsidR="000C15F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借阅频率自然会比较高，</w:t>
      </w:r>
      <w:r w:rsidR="00DE7B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经常来借阅</w:t>
      </w:r>
      <w:r w:rsidR="00A8057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是好事</w:t>
      </w:r>
      <w:r w:rsidR="00DE7B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</w:t>
      </w:r>
      <w:r w:rsidR="00A8057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但是阅读量很大、</w:t>
      </w:r>
      <w:r w:rsidR="00EB1BA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阅读能力没有提升，对于我们来说，却</w:t>
      </w:r>
      <w:r w:rsidR="00DE7B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不是一件好事啊。会给大家造成误解，觉得读绘本没有什么用。</w:t>
      </w:r>
      <w:r w:rsidR="00A7683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久而久之也会增加会员的流失的风险</w:t>
      </w:r>
      <w:r w:rsidR="000B505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6D66D7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</w:p>
    <w:p w:rsidR="004B7B79" w:rsidRDefault="00054205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这里也顺便说句实话，对于孩子一年读1000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多本绘本这件事，我个</w:t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人持保留意见。</w:t>
      </w:r>
      <w:r w:rsidR="007960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我个人认为，一年200-300本绘本的量，学龄前的孩子读够1000本绘本，就已经足够。这跟美国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的一个</w:t>
      </w:r>
      <w:r w:rsidR="002523F9" w:rsidRP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“</w:t>
      </w:r>
      <w:r w:rsidR="002523F9" w:rsidRPr="002523F9">
        <w:rPr>
          <w:rFonts w:asciiTheme="majorEastAsia" w:eastAsiaTheme="majorEastAsia" w:hAnsiTheme="majorEastAsia" w:cs="宋体"/>
          <w:spacing w:val="8"/>
          <w:kern w:val="0"/>
          <w:szCs w:val="21"/>
        </w:rPr>
        <w:t>1000 Books Before Kindergarten”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</w:t>
      </w:r>
      <w:r w:rsidR="002523F9" w:rsidRPr="002523F9">
        <w:rPr>
          <w:rFonts w:hint="eastAsia"/>
        </w:rPr>
        <w:t xml:space="preserve"> </w:t>
      </w:r>
      <w:r w:rsidR="002523F9" w:rsidRP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即让孩子在学龄前读完1000本书，是一个图书馆项目，由一个公共慈善机构发起；之后在美国得到了广泛的响应。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</w:t>
      </w:r>
      <w:r w:rsidR="007960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阅读计划的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建议</w:t>
      </w:r>
      <w:r w:rsidR="007960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量也是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大致</w:t>
      </w:r>
      <w:r w:rsidR="007960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吻合的。</w:t>
      </w:r>
      <w:r w:rsidR="002523F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关于这个阅读计划，大家可以看这里：</w:t>
      </w:r>
      <w:r w:rsidR="002523F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hyperlink r:id="rId8" w:history="1">
        <w:r w:rsidR="002523F9" w:rsidRPr="0061359A">
          <w:rPr>
            <w:rStyle w:val="a5"/>
            <w:rFonts w:asciiTheme="majorEastAsia" w:eastAsiaTheme="majorEastAsia" w:hAnsiTheme="majorEastAsia" w:cs="宋体"/>
            <w:spacing w:val="8"/>
            <w:kern w:val="0"/>
            <w:szCs w:val="21"/>
          </w:rPr>
          <w:t>https://mp.weixin.qq.com/s/--89eMb5aF_1NuVrjaJB</w:t>
        </w:r>
        <w:r w:rsidR="002523F9" w:rsidRPr="0061359A">
          <w:rPr>
            <w:rStyle w:val="a5"/>
            <w:rFonts w:asciiTheme="majorEastAsia" w:eastAsiaTheme="majorEastAsia" w:hAnsiTheme="majorEastAsia" w:cs="宋体"/>
            <w:spacing w:val="8"/>
            <w:kern w:val="0"/>
            <w:szCs w:val="21"/>
          </w:rPr>
          <w:t>Q</w:t>
        </w:r>
        <w:r w:rsidR="002523F9" w:rsidRPr="0061359A">
          <w:rPr>
            <w:rStyle w:val="a5"/>
            <w:rFonts w:asciiTheme="majorEastAsia" w:eastAsiaTheme="majorEastAsia" w:hAnsiTheme="majorEastAsia" w:cs="宋体"/>
            <w:spacing w:val="8"/>
            <w:kern w:val="0"/>
            <w:szCs w:val="21"/>
          </w:rPr>
          <w:t>g</w:t>
        </w:r>
      </w:hyperlink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2523F9"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5274310" cy="4185205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8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这篇文章里同时也有</w:t>
      </w:r>
      <w:r w:rsidR="00B1744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适合学龄前孩子阅读</w:t>
      </w:r>
      <w:r w:rsidR="002523F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的书单，很多都已经有了简体中文版，大家也可以收藏参考。</w:t>
      </w:r>
      <w:r w:rsidR="002523F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6D66D7"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5274310" cy="4462125"/>
            <wp:effectExtent l="19050" t="0" r="254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602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7960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回到我们刚才的话题上来。</w:t>
      </w:r>
      <w:r w:rsidR="00355050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030D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那么我们如何解决这个问题呢？</w:t>
      </w:r>
      <w:r w:rsidR="00C8293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C8293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在</w:t>
      </w:r>
      <w:r w:rsidR="005207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回答如何</w:t>
      </w:r>
      <w:r w:rsidR="00C8293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解决</w:t>
      </w:r>
      <w:r w:rsidR="005207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这个</w:t>
      </w:r>
      <w:r w:rsidR="00C8293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问题之前，我们先来看看，孩子为什么绘本拿到手上只喜欢读一遍？家长又为什么时候希望孩子多读几遍呢？先理清了这两个问题，后面的解决方案</w:t>
      </w:r>
      <w:r w:rsidR="0076498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</w:t>
      </w:r>
      <w:r w:rsidR="0080202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有方向了。</w:t>
      </w:r>
    </w:p>
    <w:p w:rsidR="004B7B79" w:rsidRDefault="001E425F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1、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孩子：为什么孩子只读一次就不要再读？——缺少新鲜感和</w:t>
      </w:r>
      <w:r w:rsidR="00BC0D1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更多的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乐趣</w:t>
      </w:r>
      <w:r w:rsidR="00F0449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2、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家长：为什么希望孩子多读几次？——吸收绘本精华，有更多收获</w:t>
      </w:r>
    </w:p>
    <w:p w:rsidR="00805DF1" w:rsidRDefault="001E425F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3、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解决方案——</w:t>
      </w:r>
      <w:r w:rsidR="00373B8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把绘本读得有趣有益</w:t>
      </w:r>
    </w:p>
    <w:p w:rsidR="00D24F00" w:rsidRDefault="005C0597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那么我们可以怎么做，能够让孩子既能多读几遍，又能从绘本阅读中有所收获呢？</w:t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EE089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我们先来说第一个问题：怎样让孩子能够多读几遍？</w:t>
      </w: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E089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孩子只读一次就不愿意再读，一方面可能</w:t>
      </w:r>
      <w:r w:rsidR="003A753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是这本书孩子没有那么喜欢，</w:t>
      </w:r>
      <w:r w:rsidR="00CE1CE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如果孩子对大部分绘本都是这样的态度的话，</w:t>
      </w:r>
      <w:r w:rsidR="00CD384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更大的可能性</w:t>
      </w:r>
      <w:r w:rsidR="003A753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是孩子</w:t>
      </w:r>
      <w:r w:rsidR="00CE1CE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喜欢阅读中的新鲜感，只喜欢听新鲜的故事。那么其</w:t>
      </w:r>
      <w:r w:rsidR="002B50E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实这个问题还是容易解决的。</w:t>
      </w:r>
    </w:p>
    <w:p w:rsidR="00D24F00" w:rsidRDefault="00451BA8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B50E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大家可能都</w:t>
      </w:r>
      <w:r w:rsidR="00CE1CE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听过这样一句话：绘本里至少包含三个故事，一个是文字讲述的故事，一个是图画讲述的故事，另外一个是文字和图画共同讲述的故事。照我来说，可能还不止这三个故事，至少还有这样一些故事，绘本和孩子碰撞出来的故事（就如：一千个人眼里有一千个哈姆雷特一样），</w:t>
      </w:r>
      <w:r w:rsidR="0071434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绘本给孩子提供的想象空间孩子想象出来的故事</w:t>
      </w:r>
      <w:r w:rsidR="002B50EE">
        <w:rPr>
          <w:rFonts w:asciiTheme="majorEastAsia" w:eastAsiaTheme="majorEastAsia" w:hAnsiTheme="majorEastAsia" w:cs="宋体"/>
          <w:spacing w:val="8"/>
          <w:kern w:val="0"/>
          <w:szCs w:val="21"/>
        </w:rPr>
        <w:t>……</w:t>
      </w:r>
      <w:r w:rsidR="0071434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等等等等。</w:t>
      </w:r>
    </w:p>
    <w:p w:rsidR="005E4E77" w:rsidRDefault="0071434C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而很多时候，只读一遍的话，我们通常只读了一个文字表达的故事（很多家长和孩子一起读绘本时，确实只是读一遍文字就匆忙翻页）</w:t>
      </w:r>
      <w:r w:rsidR="009C7CC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，甚至连绘本中基本的图画表达的故事都视而不见，更不用说其他更多的故事了。</w:t>
      </w:r>
      <w:r w:rsidR="00B412A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C7CC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试想一下，如果我们拿着《母鸡萝丝去散步》和孩子一起阅读，很少有</w:t>
      </w:r>
      <w:r w:rsidR="0035505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孩子会只读一次吧？当然，首先是因为这个故事实在太有趣、太好笑了。</w:t>
      </w:r>
      <w:r w:rsidR="009C7CC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另外，除了简简单单的几十个字的文字之外，</w:t>
      </w:r>
      <w:r w:rsidR="0087715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图画中的很多细节与文字一起，共同营造了一个非常奇妙的戏剧</w:t>
      </w:r>
      <w:r w:rsidR="00B412A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空间。</w:t>
      </w:r>
      <w:r w:rsidR="0087715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B412A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另外，</w:t>
      </w:r>
      <w:r w:rsidR="000C0F4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如果你把目光从这本绘本的主角——母鸡萝丝和大坏狐狸的身上稍稍移开，去看画面中更细节的地方，你会发现，图</w:t>
      </w:r>
      <w:r w:rsidR="0087715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画中藏着很多小故事。比如走过池塘时青蛙在不同页面上的在做什么</w:t>
      </w:r>
      <w:r w:rsidR="000C0F4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</w:t>
      </w:r>
      <w:r w:rsidR="00F67D4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母鸡一路看似无知者无畏昂首挺胸大摇大摆</w:t>
      </w:r>
      <w:r w:rsidR="00E0375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地前进，你细看、仔细看她的表情和动作，是否会有新的发现呢？如果</w:t>
      </w:r>
      <w:r w:rsidR="00F67D4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每一次阅读，你都能引导孩子从画面中发现不同的故事，有常读常新的体验，那么，我相信孩子肯定会喜欢一遍又一遍地阅读这些故事。</w:t>
      </w:r>
      <w:r w:rsidR="00E37AC7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37AC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9E75A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就像我经常跟大人们说的那样，我们给孩子读故事时，有的故事孩子喜欢读很多遍（尤其是小年龄段的孩子），他们</w:t>
      </w:r>
      <w:r w:rsidR="00E37AC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真的是</w:t>
      </w:r>
      <w:r w:rsidR="009E75A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百读不厌，但</w:t>
      </w:r>
      <w:r w:rsidR="00E37AC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大人觉得无聊死</w:t>
      </w:r>
      <w:r w:rsidR="009E75A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了。很大一部分原因就是，我们每一次读给孩子听的时候，我们读的都是一模一样没有变化的文字（如果是孩子听过很多遍的故事，你读错一个字孩子都会发现的：），而孩子呢，随着我们读文字的声音，他们的眼睛看到的是不同的图画，每一次都有可能会有新的发现，而这些新的发现，对于他们来说，都是新鲜的故事。</w:t>
      </w:r>
      <w:r w:rsidR="00F2497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这就是孩子喜欢一个故事读很多遍的原因。</w:t>
      </w:r>
      <w:r w:rsidR="0080373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F2497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那么，我们顺着这个原因来找孩子只读一遍的解决方案，就很容易得到我们想要的结果了。</w:t>
      </w:r>
      <w:r w:rsidR="00F67D44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F261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可以从以下几个方面来着手：</w:t>
      </w:r>
      <w:r w:rsidR="00AF261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F261A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1、除了读文字，也要看图，从图画中去发现更多新鲜的故事和阅读乐趣。</w:t>
      </w:r>
      <w:r w:rsidR="00A53CF8" w:rsidRPr="00D9541A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A53CF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你经常可以跟孩子讨论的问题是：这一页中，图画说了哪些文字没有说的故事？反之亦然，你也可以跟孩子聊一聊，文字说了哪些图画没有说的故事？</w:t>
      </w:r>
      <w:r w:rsidR="001B230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B230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这里可以举一个例子，比如有一本很有意思的绘本：《一个下雨天》</w:t>
      </w:r>
      <w:r w:rsidR="00394252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9425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这是一个从封面就开始的故事，你可以把它当成一本给小小孩的数数书、动物认知书、故事书来读，</w:t>
      </w:r>
      <w:r w:rsidR="00C4678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还可以把它当作一本给大点的孩子当作看图说话的练习资源来阅读。</w:t>
      </w:r>
      <w:r w:rsidR="005A082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5A082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数数书、动物认知书：数一数、指认一下动物</w:t>
      </w:r>
      <w:r w:rsidR="00A53CF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27632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看图说故事：看年小猪和山羊伯伯在整个故事进行的过程中在做什么，也是一个非常有意思的小故事。</w:t>
      </w:r>
      <w:r w:rsidR="00AF261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F261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以下这些绘本，图画很有故事：</w:t>
      </w:r>
      <w:r w:rsidR="00087A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《14只老鼠》系列</w:t>
      </w:r>
      <w:r w:rsidR="00087A3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087A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《阿利的红斗蓬》《阿莫的生病日》《晚安，大猩猩》</w:t>
      </w:r>
      <w:r w:rsidR="00E53826">
        <w:rPr>
          <w:rFonts w:asciiTheme="majorEastAsia" w:eastAsiaTheme="majorEastAsia" w:hAnsiTheme="majorEastAsia" w:cs="宋体"/>
          <w:spacing w:val="8"/>
          <w:kern w:val="0"/>
          <w:szCs w:val="21"/>
        </w:rPr>
        <w:t>……</w:t>
      </w:r>
      <w:r w:rsidR="00087A3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F261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F261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《14只老鼠》系列：可以试着找一只你特别喜欢的老鼠，看看它在一整本书中都在做什么，想象一下它此时此刻的心情、感受，自行脑补TA</w:t>
      </w:r>
      <w:r w:rsidR="006028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的更多故事。</w:t>
      </w:r>
      <w:r w:rsidR="00AF261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40B7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——读图能力、</w:t>
      </w:r>
      <w:r w:rsidR="00B502C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语言表达力、想象力</w:t>
      </w:r>
      <w:r w:rsidR="00AF261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《晚安，大猩猩》</w:t>
      </w:r>
      <w:r w:rsidR="00AB00C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：主角之外的配角，也有戏！——谁？怎么样？</w:t>
      </w:r>
      <w:r w:rsidR="00285F8E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85F8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就像很多迪斯尼大电影一样，除了耀眼的主角，配角通常也是光彩夺目的。比如说起《疯狂动物城》，我想除了主角之外（抱歉我已经忘记主角的名字了），相信每个人都会记得那只慢悠悠的树懒吧。</w:t>
      </w:r>
      <w:r w:rsidR="0008035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读绘本也一样，和孩子一起发现书中除主角外的配角的故事，也是让孩子喜欢一读再读、发现更多阅读乐趣的原因。</w:t>
      </w:r>
      <w:r w:rsidR="00AB00C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5242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7A64B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</w:t>
      </w:r>
      <w:r w:rsidR="0095242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大人可以怎么做？</w:t>
      </w:r>
      <w:r w:rsidR="0095242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5242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——带孩子读一本绘本前，自己先读几遍</w:t>
      </w:r>
      <w:r w:rsidR="0062663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，和孩子一起发现和分享绘</w:t>
      </w:r>
      <w:r w:rsidR="0087715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本中有意思的、有疑问的、不了解的</w:t>
      </w:r>
      <w:r w:rsidR="005E3C1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地方。</w:t>
      </w:r>
      <w:r w:rsidR="00F0449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1、</w:t>
      </w:r>
      <w:r w:rsidR="00380A3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多次阅读也能读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出新鲜感和乐趣；</w:t>
      </w:r>
      <w:r w:rsidR="00380A3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80A3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文字：交流、分享、延伸拓展图画</w:t>
      </w:r>
      <w:r w:rsidR="00380A3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80A3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图画：有趣的细节、更多故事</w:t>
      </w:r>
      <w:r w:rsidR="008825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《母鸡萝丝去散步》</w:t>
      </w:r>
      <w:r w:rsidR="0020313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8825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文字、图画：</w:t>
      </w:r>
      <w:r w:rsidR="00F0449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2、把绘本中的干货通过合适的方式，</w:t>
      </w:r>
      <w:r w:rsidR="00373B8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多次阅读，一一</w:t>
      </w:r>
      <w:r w:rsidR="00F044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与孩子分享</w:t>
      </w:r>
    </w:p>
    <w:p w:rsidR="004B7B79" w:rsidRPr="004275B5" w:rsidRDefault="00373B84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74090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阅读派：信息、劝导、娱乐</w:t>
      </w:r>
      <w:r w:rsidR="007A64B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</w:t>
      </w:r>
      <w:r w:rsidR="0074090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804D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203139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2、</w:t>
      </w:r>
      <w:r w:rsidR="001804D2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每一次读，读法不一样，</w:t>
      </w:r>
      <w:r w:rsidR="005A3040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关注点也不一样，</w:t>
      </w:r>
      <w:r w:rsidR="00B05BC4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收获</w:t>
      </w:r>
      <w:r w:rsidR="005A3040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自然</w:t>
      </w:r>
      <w:r w:rsidR="00D9541A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也不一样</w:t>
      </w:r>
      <w:r w:rsidR="00B05BC4" w:rsidRPr="00D9541A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1804D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前几次阅读，主要是满足孩子想听一个故事的新鲜感，当这种听故事的新鲜感满足以后，就可以开始读得深一点，拓展得广一点。</w:t>
      </w:r>
      <w:r w:rsidR="008811B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203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总结一下就是：可以读，可以玩，可以聊，可以做</w:t>
      </w:r>
      <w:r w:rsidR="00A20388">
        <w:rPr>
          <w:rFonts w:asciiTheme="majorEastAsia" w:eastAsiaTheme="majorEastAsia" w:hAnsiTheme="majorEastAsia" w:cs="宋体"/>
          <w:spacing w:val="8"/>
          <w:kern w:val="0"/>
          <w:szCs w:val="21"/>
        </w:rPr>
        <w:t>……</w:t>
      </w:r>
      <w:r w:rsidR="00A203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还可以？你能想到的都可以！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主题及意义：作者想通</w:t>
      </w:r>
      <w:r w:rsidR="00470D9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过学习这本绘本说点什么？你能不能总结概括一下，并在自己的日常生活</w:t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中得到应用？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知识和信息：读完这本绘本，你能从这本绘本中学习到什么你原来不知道的？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与生活产生联结：</w:t>
      </w:r>
      <w:r w:rsidR="0046429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通过阅读</w:t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这本绘本，你有什么</w:t>
      </w:r>
      <w:r w:rsidR="006E36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样的收获、</w:t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发现或改变？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可参考的模型（框架）：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3-6岁幼儿学习与发展五大领域：语言、艺术、健康、社会、科学</w:t>
      </w:r>
      <w:r w:rsidR="00FD5CDC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FD5CD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提取绘本中的这些元素，并加以运用。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多元智能：</w:t>
      </w:r>
      <w:r w:rsidR="00FD5CD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看一看这本绘本可以发展孩子哪方面的能力</w:t>
      </w:r>
      <w:r w:rsidR="00001A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，加以运用和拓展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20630"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5274310" cy="438911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274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（下一周分享：）</w:t>
      </w:r>
      <w:r w:rsidR="002878A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878A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下一周我们来分享，如何采用不同的方式多次阅读，每一次都有不同的收获呢？也可以说是如何精读一本绘本。欢迎大家下周同一时间（3：30）准时到场。</w:t>
      </w:r>
      <w:r w:rsidR="00E9168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804D2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804D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当然啦，想要孩子读得好，家长需要下的功夫肯定少不了。</w:t>
      </w:r>
      <w:r w:rsidR="00001A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而希望孩子从绘本中收获一些“干货”，通常也不是自然而然就能获得的，还是需要和孩子一起阅读的大人，能够有一双慧眼，识得这些“干货”在哪里。</w:t>
      </w:r>
      <w:r w:rsidR="00001A2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2063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下面我们以大家熟悉的《好饿的小蛇》为例，看看我们可以通过什么样的方式，带孩子多次阅读并有所收获。</w:t>
      </w:r>
      <w:r w:rsidR="00001A2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74090F" w:rsidRPr="00FD03A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《好饿的小蛇》：</w:t>
      </w:r>
      <w:r w:rsidR="0074090F" w:rsidRPr="00FD03A5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74090F" w:rsidRPr="00186E0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第一次阅读：</w:t>
      </w:r>
      <w:r w:rsidR="0074090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了解故事情节，满足孩子听故事的新鲜感，原文阅读，家长读文字，孩子看图。边读边猜——好饿的小蛇会怎么样？</w:t>
      </w:r>
      <w:r w:rsidR="004275B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——被动阅读。这时候书是作者呈现出给我们的原始的样貌</w:t>
      </w:r>
      <w:r w:rsidR="005937C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1804D2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74090F" w:rsidRPr="00F3269D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74090F" w:rsidRPr="00F3269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几次阅读后：</w:t>
      </w:r>
      <w:r w:rsidR="0074090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观察图画细节，揣摩人物心理，家长读文字，引导孩子仔细看图，好饿的小蛇的表情，</w:t>
      </w:r>
      <w:r w:rsidR="004275B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分析</w:t>
      </w:r>
      <w:r w:rsidR="0074090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身体的变化与吃下去的东西之间的关系</w:t>
      </w:r>
      <w:r w:rsidR="004275B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4275B5" w:rsidRPr="005937C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启发孩子的主动思考。</w:t>
      </w:r>
      <w:r w:rsidR="004275B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这时候，书还是那本书，但是我们有了更多的发现，读出了更多的乐趣。</w:t>
      </w:r>
      <w:r w:rsidR="004B2E7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4356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也是一个</w:t>
      </w:r>
      <w:r w:rsidR="004B2E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从被动阅读到主动探索</w:t>
      </w:r>
      <w:r w:rsidR="0034356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的过程。</w:t>
      </w:r>
      <w:r w:rsidR="00C9440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C94401">
        <w:rPr>
          <w:rFonts w:asciiTheme="majorEastAsia" w:eastAsiaTheme="majorEastAsia" w:hAnsiTheme="majorEastAsia" w:cs="宋体" w:hint="eastAsia"/>
          <w:noProof/>
          <w:spacing w:val="8"/>
          <w:kern w:val="0"/>
          <w:szCs w:val="21"/>
        </w:rPr>
        <w:drawing>
          <wp:inline distT="0" distB="0" distL="0" distR="0">
            <wp:extent cx="5274310" cy="268009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4401" w:rsidRPr="00C9440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 xml:space="preserve"> </w:t>
      </w:r>
      <w:r w:rsidR="00C94401">
        <w:rPr>
          <w:rFonts w:asciiTheme="majorEastAsia" w:eastAsiaTheme="majorEastAsia" w:hAnsiTheme="majorEastAsia" w:cs="宋体" w:hint="eastAsia"/>
          <w:noProof/>
          <w:spacing w:val="8"/>
          <w:kern w:val="0"/>
          <w:szCs w:val="21"/>
        </w:rPr>
        <w:drawing>
          <wp:inline distT="0" distB="0" distL="0" distR="0">
            <wp:extent cx="5274310" cy="2661843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1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4401" w:rsidRPr="00C9440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 xml:space="preserve"> </w:t>
      </w:r>
      <w:r w:rsidR="00C94401">
        <w:rPr>
          <w:rFonts w:asciiTheme="majorEastAsia" w:eastAsiaTheme="majorEastAsia" w:hAnsiTheme="majorEastAsia" w:cs="宋体" w:hint="eastAsia"/>
          <w:noProof/>
          <w:spacing w:val="8"/>
          <w:kern w:val="0"/>
          <w:szCs w:val="21"/>
        </w:rPr>
        <w:drawing>
          <wp:inline distT="0" distB="0" distL="0" distR="0">
            <wp:extent cx="5274310" cy="264614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3DF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A2349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观察力</w:t>
      </w:r>
      <w:r w:rsidR="00F53ED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 w:rsidR="006E36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观察图画中的细节和变化</w:t>
      </w:r>
      <w:r w:rsidR="004A59E8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A59E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语言</w:t>
      </w:r>
      <w:r w:rsidR="00A2349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能力</w:t>
      </w:r>
      <w:r w:rsidR="004A59E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 w:rsidR="006E36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把你看到的、想到的、有疑问的说出来，条理清晰、流畅表达</w:t>
      </w:r>
      <w:r w:rsidR="004A59E8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A59E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思维</w:t>
      </w:r>
      <w:r w:rsidR="00A2349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能力</w:t>
      </w:r>
      <w:r w:rsidR="004A59E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 w:rsidR="001D009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尝试分析总结绘本表达的内容，说说自己的发现和猜想，观点和看法。</w:t>
      </w:r>
      <w:r w:rsidR="004275B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275B5" w:rsidRPr="00F3269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多次阅读：</w:t>
      </w:r>
      <w:r w:rsidR="004275B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延展拓展，故事还是</w:t>
      </w:r>
      <w:r w:rsidR="00F3269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那个故事，带上了我们每个人不一样的印迹</w:t>
      </w:r>
      <w:r w:rsidR="00186E0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A46323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语言：说水果游戏</w:t>
      </w:r>
      <w:r w:rsidR="00A46323" w:rsidRPr="004E58CD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A46323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知识：找形状游戏</w:t>
      </w:r>
      <w:r w:rsidR="00CD06D0" w:rsidRPr="004E58CD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CD06D0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其他：五感游戏</w:t>
      </w:r>
      <w:r w:rsidR="002D184B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（</w:t>
      </w:r>
      <w:r w:rsidR="00CD06D0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看到的，听到的，闻到的，</w:t>
      </w:r>
      <w:r w:rsidR="008D20F3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摸到的，</w:t>
      </w:r>
      <w:r w:rsidR="00B34977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尝到的</w:t>
      </w:r>
      <w:r w:rsidR="002D184B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）</w:t>
      </w:r>
      <w:r w:rsidR="002065A6" w:rsidRPr="004E58CD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2065A6" w:rsidRPr="004E58CD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量词游戏：</w:t>
      </w:r>
      <w:r w:rsidR="002D184B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小学语言文字的运用</w:t>
      </w:r>
      <w:r w:rsidR="00070958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课程资源</w:t>
      </w:r>
      <w:r w:rsidR="00186E0D" w:rsidRPr="004E58CD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186E0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通过以上我们分享的这些方法，你会发现，不仅孩子从一本绘本有了更多新鲜的发现和阅读乐趣（读一本书相当于读了很多本书，是不是很赚？）</w:t>
      </w:r>
      <w:r w:rsidR="004F5EF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而且通过多次阅读</w:t>
      </w:r>
      <w:r w:rsidR="006C062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，每一次都有不同的乐趣，也有不同的收获，那当然是更好的。</w:t>
      </w:r>
      <w:r w:rsidR="006C062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5EF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（当然每一次读都有乐趣，对于领读者的大人来说，你最好也像一个阅读</w:t>
      </w:r>
      <w:r w:rsidR="00DC50F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老师一样，预设一个本次阅读的目标</w:t>
      </w:r>
      <w:r w:rsidR="00B3497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，读的时候也尽量往这个方向引导</w:t>
      </w:r>
      <w:r w:rsidR="00DC50F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。当然啦，亲子阅读最重要的任务，尤其是对于学龄前的孩子来说，是培养阅读兴趣和阅读习惯，或者说尝试学习阅读</w:t>
      </w:r>
      <w:r w:rsidR="00AA7F6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，至于从阅读中学习，这个任务可以定得轻一点，稍微有些收获就可以了，不要给自己和孩子太大的压力</w:t>
      </w:r>
      <w:r w:rsidR="004F5EF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</w:t>
      </w:r>
      <w:r w:rsidR="00AA7F6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D6579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D6579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作为绘本馆的阅读指导老师，我们应该对自己有进一步的阅读要求，</w:t>
      </w:r>
      <w:r w:rsidR="004817A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那么我们读绘本时，就不要</w:t>
      </w:r>
      <w:r w:rsidR="00F40C2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更不能</w:t>
      </w:r>
      <w:r w:rsidR="004817A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一遍滑过就算数，</w:t>
      </w:r>
      <w:r w:rsidR="00B74BF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你更应该多遍几遍，立体地来阅读一本绘本。读文、读图、文图共读、阅读联结（这本书和另外的书有什么样的联结，可以做什么时候样的共读）、阅读延展（这本书可以怎么读、可以设计什么样的活动、课程等等）</w:t>
      </w:r>
      <w:r w:rsidR="003011A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C27CF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久而久之，你也会有更多的阅读乐趣，指导会员阅读的能力也会提升。</w:t>
      </w:r>
      <w:r w:rsidR="003011A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011A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296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8026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总结一下，希望孩子多读几遍并且读得有收获，我们可以这样做：</w:t>
      </w:r>
      <w:r w:rsidR="00E8026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80261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1、除了读文字，也要看图，从图画中去发现更多新鲜的故事和阅读乐趣。</w:t>
      </w:r>
      <w:r w:rsidR="00E80261" w:rsidRPr="00D9541A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E80261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80261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2、每一次读，读法不一样，</w:t>
      </w:r>
      <w:r w:rsidR="00E80261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关注点也不一样，</w:t>
      </w:r>
      <w:r w:rsidR="00E80261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收获</w:t>
      </w:r>
      <w:r w:rsidR="00E80261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自然</w:t>
      </w:r>
      <w:r w:rsidR="00E80261" w:rsidRPr="00D9541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也不一样</w:t>
      </w:r>
      <w:r w:rsidR="00E80261" w:rsidRPr="00D9541A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</w:p>
    <w:sectPr w:rsidR="004B7B79" w:rsidRPr="004275B5" w:rsidSect="00837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594" w:rsidRDefault="00A93594" w:rsidP="0094681C">
      <w:r>
        <w:separator/>
      </w:r>
    </w:p>
  </w:endnote>
  <w:endnote w:type="continuationSeparator" w:id="1">
    <w:p w:rsidR="00A93594" w:rsidRDefault="00A93594" w:rsidP="009468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594" w:rsidRDefault="00A93594" w:rsidP="0094681C">
      <w:r>
        <w:separator/>
      </w:r>
    </w:p>
  </w:footnote>
  <w:footnote w:type="continuationSeparator" w:id="1">
    <w:p w:rsidR="00A93594" w:rsidRDefault="00A93594" w:rsidP="009468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72B9"/>
    <w:rsid w:val="00001A21"/>
    <w:rsid w:val="0000531D"/>
    <w:rsid w:val="000056D0"/>
    <w:rsid w:val="00007288"/>
    <w:rsid w:val="00026AE4"/>
    <w:rsid w:val="0003335F"/>
    <w:rsid w:val="00037185"/>
    <w:rsid w:val="00041A5F"/>
    <w:rsid w:val="00042EB0"/>
    <w:rsid w:val="0005034E"/>
    <w:rsid w:val="00054205"/>
    <w:rsid w:val="00060C63"/>
    <w:rsid w:val="00065256"/>
    <w:rsid w:val="00065FBE"/>
    <w:rsid w:val="00067506"/>
    <w:rsid w:val="00070958"/>
    <w:rsid w:val="000711E5"/>
    <w:rsid w:val="00073D6D"/>
    <w:rsid w:val="0008035F"/>
    <w:rsid w:val="000825BB"/>
    <w:rsid w:val="0008556C"/>
    <w:rsid w:val="00087A36"/>
    <w:rsid w:val="000944D7"/>
    <w:rsid w:val="00094C59"/>
    <w:rsid w:val="00096549"/>
    <w:rsid w:val="00097EA6"/>
    <w:rsid w:val="000A327E"/>
    <w:rsid w:val="000A636C"/>
    <w:rsid w:val="000B505E"/>
    <w:rsid w:val="000B5482"/>
    <w:rsid w:val="000B5CFD"/>
    <w:rsid w:val="000C0F41"/>
    <w:rsid w:val="000C15F5"/>
    <w:rsid w:val="000D21EA"/>
    <w:rsid w:val="000D6536"/>
    <w:rsid w:val="000E26F0"/>
    <w:rsid w:val="000E5DEC"/>
    <w:rsid w:val="000F14B0"/>
    <w:rsid w:val="000F3177"/>
    <w:rsid w:val="00102CC2"/>
    <w:rsid w:val="00124B62"/>
    <w:rsid w:val="00127F83"/>
    <w:rsid w:val="00127FD5"/>
    <w:rsid w:val="00136EC6"/>
    <w:rsid w:val="00142EAC"/>
    <w:rsid w:val="00144030"/>
    <w:rsid w:val="0015045B"/>
    <w:rsid w:val="00163A11"/>
    <w:rsid w:val="0016669E"/>
    <w:rsid w:val="001711CF"/>
    <w:rsid w:val="00173BCF"/>
    <w:rsid w:val="00175E95"/>
    <w:rsid w:val="001804D2"/>
    <w:rsid w:val="00183060"/>
    <w:rsid w:val="00186E0D"/>
    <w:rsid w:val="00197564"/>
    <w:rsid w:val="001A48EB"/>
    <w:rsid w:val="001A7882"/>
    <w:rsid w:val="001B2306"/>
    <w:rsid w:val="001B24B0"/>
    <w:rsid w:val="001B56E3"/>
    <w:rsid w:val="001C6A41"/>
    <w:rsid w:val="001D009E"/>
    <w:rsid w:val="001D495D"/>
    <w:rsid w:val="001D4C4D"/>
    <w:rsid w:val="001E425F"/>
    <w:rsid w:val="001F71C7"/>
    <w:rsid w:val="002030D4"/>
    <w:rsid w:val="00203139"/>
    <w:rsid w:val="002065A6"/>
    <w:rsid w:val="002163B9"/>
    <w:rsid w:val="002172AC"/>
    <w:rsid w:val="002179AB"/>
    <w:rsid w:val="00233DF6"/>
    <w:rsid w:val="002368F9"/>
    <w:rsid w:val="002523F9"/>
    <w:rsid w:val="00261B24"/>
    <w:rsid w:val="00264E5A"/>
    <w:rsid w:val="00276324"/>
    <w:rsid w:val="00285F8E"/>
    <w:rsid w:val="002878A3"/>
    <w:rsid w:val="0029340D"/>
    <w:rsid w:val="00296745"/>
    <w:rsid w:val="002A5645"/>
    <w:rsid w:val="002A6BD8"/>
    <w:rsid w:val="002A7FE0"/>
    <w:rsid w:val="002B1A5E"/>
    <w:rsid w:val="002B50EE"/>
    <w:rsid w:val="002C3252"/>
    <w:rsid w:val="002D184B"/>
    <w:rsid w:val="002D2CEB"/>
    <w:rsid w:val="002D2FEE"/>
    <w:rsid w:val="002D5B35"/>
    <w:rsid w:val="002D7A87"/>
    <w:rsid w:val="002E228C"/>
    <w:rsid w:val="002F0430"/>
    <w:rsid w:val="002F1567"/>
    <w:rsid w:val="003011A3"/>
    <w:rsid w:val="00303DDB"/>
    <w:rsid w:val="00316FCC"/>
    <w:rsid w:val="00333657"/>
    <w:rsid w:val="00334322"/>
    <w:rsid w:val="003370E8"/>
    <w:rsid w:val="00340B7E"/>
    <w:rsid w:val="00343562"/>
    <w:rsid w:val="00347B7F"/>
    <w:rsid w:val="003542AA"/>
    <w:rsid w:val="00355050"/>
    <w:rsid w:val="00373B84"/>
    <w:rsid w:val="00374067"/>
    <w:rsid w:val="00380A35"/>
    <w:rsid w:val="00383DC3"/>
    <w:rsid w:val="00384ACB"/>
    <w:rsid w:val="00394252"/>
    <w:rsid w:val="00395128"/>
    <w:rsid w:val="003A4D25"/>
    <w:rsid w:val="003A534B"/>
    <w:rsid w:val="003A753F"/>
    <w:rsid w:val="003D14D3"/>
    <w:rsid w:val="003F51B3"/>
    <w:rsid w:val="00412CBE"/>
    <w:rsid w:val="00416341"/>
    <w:rsid w:val="00417822"/>
    <w:rsid w:val="00420630"/>
    <w:rsid w:val="00423D3A"/>
    <w:rsid w:val="0042660A"/>
    <w:rsid w:val="004275B5"/>
    <w:rsid w:val="00433DC3"/>
    <w:rsid w:val="00436A93"/>
    <w:rsid w:val="004470B8"/>
    <w:rsid w:val="004507CC"/>
    <w:rsid w:val="00451BA8"/>
    <w:rsid w:val="00455198"/>
    <w:rsid w:val="00456601"/>
    <w:rsid w:val="00457893"/>
    <w:rsid w:val="00462FF8"/>
    <w:rsid w:val="00464295"/>
    <w:rsid w:val="004643D1"/>
    <w:rsid w:val="00470D94"/>
    <w:rsid w:val="0048143F"/>
    <w:rsid w:val="004817A8"/>
    <w:rsid w:val="00485BDC"/>
    <w:rsid w:val="0048723D"/>
    <w:rsid w:val="00493F24"/>
    <w:rsid w:val="004946BF"/>
    <w:rsid w:val="004A59E8"/>
    <w:rsid w:val="004A6046"/>
    <w:rsid w:val="004B296B"/>
    <w:rsid w:val="004B2E7B"/>
    <w:rsid w:val="004B6A03"/>
    <w:rsid w:val="004B7394"/>
    <w:rsid w:val="004B7B79"/>
    <w:rsid w:val="004C7DB0"/>
    <w:rsid w:val="004D3EB9"/>
    <w:rsid w:val="004D4A42"/>
    <w:rsid w:val="004E58CD"/>
    <w:rsid w:val="004E63BB"/>
    <w:rsid w:val="004F0C6D"/>
    <w:rsid w:val="004F0FD6"/>
    <w:rsid w:val="004F50E5"/>
    <w:rsid w:val="004F5507"/>
    <w:rsid w:val="004F5EFE"/>
    <w:rsid w:val="00502962"/>
    <w:rsid w:val="005052A4"/>
    <w:rsid w:val="005069E4"/>
    <w:rsid w:val="00520720"/>
    <w:rsid w:val="00523A29"/>
    <w:rsid w:val="00524EC2"/>
    <w:rsid w:val="00526937"/>
    <w:rsid w:val="00540720"/>
    <w:rsid w:val="0054133C"/>
    <w:rsid w:val="00547A6A"/>
    <w:rsid w:val="00560E9F"/>
    <w:rsid w:val="005674B8"/>
    <w:rsid w:val="005676B7"/>
    <w:rsid w:val="005728A6"/>
    <w:rsid w:val="00573823"/>
    <w:rsid w:val="0059231F"/>
    <w:rsid w:val="005937CE"/>
    <w:rsid w:val="005A0823"/>
    <w:rsid w:val="005A19CD"/>
    <w:rsid w:val="005A3040"/>
    <w:rsid w:val="005A4634"/>
    <w:rsid w:val="005C0597"/>
    <w:rsid w:val="005C420C"/>
    <w:rsid w:val="005C4B0C"/>
    <w:rsid w:val="005C70DC"/>
    <w:rsid w:val="005D5082"/>
    <w:rsid w:val="005E3C16"/>
    <w:rsid w:val="005E4E77"/>
    <w:rsid w:val="005F05EF"/>
    <w:rsid w:val="005F4E15"/>
    <w:rsid w:val="0060287B"/>
    <w:rsid w:val="0060637B"/>
    <w:rsid w:val="0062306C"/>
    <w:rsid w:val="00626636"/>
    <w:rsid w:val="006365FE"/>
    <w:rsid w:val="00643F19"/>
    <w:rsid w:val="00654435"/>
    <w:rsid w:val="00655F90"/>
    <w:rsid w:val="00656346"/>
    <w:rsid w:val="00660506"/>
    <w:rsid w:val="00660C72"/>
    <w:rsid w:val="006657D0"/>
    <w:rsid w:val="0067110F"/>
    <w:rsid w:val="00681F1F"/>
    <w:rsid w:val="006A459B"/>
    <w:rsid w:val="006B1616"/>
    <w:rsid w:val="006B2BE3"/>
    <w:rsid w:val="006B3BCD"/>
    <w:rsid w:val="006C062D"/>
    <w:rsid w:val="006C7C7B"/>
    <w:rsid w:val="006D15BE"/>
    <w:rsid w:val="006D3028"/>
    <w:rsid w:val="006D4FE4"/>
    <w:rsid w:val="006D66D7"/>
    <w:rsid w:val="006E365D"/>
    <w:rsid w:val="006E7779"/>
    <w:rsid w:val="0070470E"/>
    <w:rsid w:val="007063C2"/>
    <w:rsid w:val="0071434C"/>
    <w:rsid w:val="00715401"/>
    <w:rsid w:val="00717522"/>
    <w:rsid w:val="00721EA6"/>
    <w:rsid w:val="007272B9"/>
    <w:rsid w:val="00731D80"/>
    <w:rsid w:val="0074090F"/>
    <w:rsid w:val="00740AE7"/>
    <w:rsid w:val="0074675F"/>
    <w:rsid w:val="00755EE8"/>
    <w:rsid w:val="00764983"/>
    <w:rsid w:val="00765459"/>
    <w:rsid w:val="007661FD"/>
    <w:rsid w:val="0078274C"/>
    <w:rsid w:val="0079540C"/>
    <w:rsid w:val="00796021"/>
    <w:rsid w:val="007A1437"/>
    <w:rsid w:val="007A5567"/>
    <w:rsid w:val="007A64BE"/>
    <w:rsid w:val="007D5374"/>
    <w:rsid w:val="00802022"/>
    <w:rsid w:val="0080373B"/>
    <w:rsid w:val="00805DF1"/>
    <w:rsid w:val="00810CF2"/>
    <w:rsid w:val="00813144"/>
    <w:rsid w:val="00814B5C"/>
    <w:rsid w:val="0082451F"/>
    <w:rsid w:val="0082537D"/>
    <w:rsid w:val="0083775A"/>
    <w:rsid w:val="00843F9F"/>
    <w:rsid w:val="00851983"/>
    <w:rsid w:val="00857317"/>
    <w:rsid w:val="00862F8E"/>
    <w:rsid w:val="0087018C"/>
    <w:rsid w:val="00873670"/>
    <w:rsid w:val="008749B2"/>
    <w:rsid w:val="00874A83"/>
    <w:rsid w:val="0087715A"/>
    <w:rsid w:val="008811BA"/>
    <w:rsid w:val="00882598"/>
    <w:rsid w:val="00893BF5"/>
    <w:rsid w:val="00894F46"/>
    <w:rsid w:val="008970E3"/>
    <w:rsid w:val="008A37E5"/>
    <w:rsid w:val="008A6FA1"/>
    <w:rsid w:val="008B213E"/>
    <w:rsid w:val="008C50CE"/>
    <w:rsid w:val="008D20F3"/>
    <w:rsid w:val="008D58D0"/>
    <w:rsid w:val="008D7D5E"/>
    <w:rsid w:val="008E335F"/>
    <w:rsid w:val="008E5EAA"/>
    <w:rsid w:val="008E70C3"/>
    <w:rsid w:val="008F1B48"/>
    <w:rsid w:val="00900E0B"/>
    <w:rsid w:val="009037AA"/>
    <w:rsid w:val="00903D2E"/>
    <w:rsid w:val="00903F61"/>
    <w:rsid w:val="00906712"/>
    <w:rsid w:val="00910849"/>
    <w:rsid w:val="009160AC"/>
    <w:rsid w:val="00925384"/>
    <w:rsid w:val="00932211"/>
    <w:rsid w:val="009362A9"/>
    <w:rsid w:val="0094162F"/>
    <w:rsid w:val="0094681C"/>
    <w:rsid w:val="0095242F"/>
    <w:rsid w:val="009578D8"/>
    <w:rsid w:val="00967EE9"/>
    <w:rsid w:val="009853BA"/>
    <w:rsid w:val="0098600D"/>
    <w:rsid w:val="009A12D2"/>
    <w:rsid w:val="009B30B6"/>
    <w:rsid w:val="009C413D"/>
    <w:rsid w:val="009C6C12"/>
    <w:rsid w:val="009C7CCA"/>
    <w:rsid w:val="009D305B"/>
    <w:rsid w:val="009E22E6"/>
    <w:rsid w:val="009E75AA"/>
    <w:rsid w:val="009F3F86"/>
    <w:rsid w:val="009F5234"/>
    <w:rsid w:val="00A063FB"/>
    <w:rsid w:val="00A067B7"/>
    <w:rsid w:val="00A06D07"/>
    <w:rsid w:val="00A1195C"/>
    <w:rsid w:val="00A15C3F"/>
    <w:rsid w:val="00A16FD3"/>
    <w:rsid w:val="00A20388"/>
    <w:rsid w:val="00A2101D"/>
    <w:rsid w:val="00A2231C"/>
    <w:rsid w:val="00A23471"/>
    <w:rsid w:val="00A2349E"/>
    <w:rsid w:val="00A252AB"/>
    <w:rsid w:val="00A32AE2"/>
    <w:rsid w:val="00A32B17"/>
    <w:rsid w:val="00A33F6D"/>
    <w:rsid w:val="00A34CB3"/>
    <w:rsid w:val="00A357AC"/>
    <w:rsid w:val="00A423A8"/>
    <w:rsid w:val="00A46323"/>
    <w:rsid w:val="00A466A3"/>
    <w:rsid w:val="00A50336"/>
    <w:rsid w:val="00A5243B"/>
    <w:rsid w:val="00A53CF8"/>
    <w:rsid w:val="00A550F2"/>
    <w:rsid w:val="00A57D38"/>
    <w:rsid w:val="00A71032"/>
    <w:rsid w:val="00A7523D"/>
    <w:rsid w:val="00A76838"/>
    <w:rsid w:val="00A80574"/>
    <w:rsid w:val="00A8297D"/>
    <w:rsid w:val="00A8705F"/>
    <w:rsid w:val="00A91DC2"/>
    <w:rsid w:val="00A93594"/>
    <w:rsid w:val="00A961D9"/>
    <w:rsid w:val="00AA1C8D"/>
    <w:rsid w:val="00AA7C7F"/>
    <w:rsid w:val="00AA7F6E"/>
    <w:rsid w:val="00AB00CF"/>
    <w:rsid w:val="00AB65A0"/>
    <w:rsid w:val="00AC7F8F"/>
    <w:rsid w:val="00AD4355"/>
    <w:rsid w:val="00AE6A70"/>
    <w:rsid w:val="00AF1CC2"/>
    <w:rsid w:val="00AF261A"/>
    <w:rsid w:val="00AF2845"/>
    <w:rsid w:val="00AF4F8F"/>
    <w:rsid w:val="00AF59CA"/>
    <w:rsid w:val="00B05BC4"/>
    <w:rsid w:val="00B151AB"/>
    <w:rsid w:val="00B17446"/>
    <w:rsid w:val="00B34977"/>
    <w:rsid w:val="00B36B1B"/>
    <w:rsid w:val="00B412AA"/>
    <w:rsid w:val="00B4458B"/>
    <w:rsid w:val="00B502CB"/>
    <w:rsid w:val="00B53BCA"/>
    <w:rsid w:val="00B63AF8"/>
    <w:rsid w:val="00B667B9"/>
    <w:rsid w:val="00B74BF6"/>
    <w:rsid w:val="00B842FA"/>
    <w:rsid w:val="00B8479E"/>
    <w:rsid w:val="00B84855"/>
    <w:rsid w:val="00B90AEF"/>
    <w:rsid w:val="00BA0623"/>
    <w:rsid w:val="00BA0A05"/>
    <w:rsid w:val="00BB30E0"/>
    <w:rsid w:val="00BB6790"/>
    <w:rsid w:val="00BC0D1D"/>
    <w:rsid w:val="00BC3260"/>
    <w:rsid w:val="00BC6554"/>
    <w:rsid w:val="00BC73C5"/>
    <w:rsid w:val="00BD4473"/>
    <w:rsid w:val="00BD5229"/>
    <w:rsid w:val="00BE1708"/>
    <w:rsid w:val="00BE4B59"/>
    <w:rsid w:val="00BE6157"/>
    <w:rsid w:val="00BF0F9B"/>
    <w:rsid w:val="00BF2829"/>
    <w:rsid w:val="00BF5B63"/>
    <w:rsid w:val="00C06178"/>
    <w:rsid w:val="00C24052"/>
    <w:rsid w:val="00C25BF9"/>
    <w:rsid w:val="00C27CF0"/>
    <w:rsid w:val="00C32C96"/>
    <w:rsid w:val="00C33CE6"/>
    <w:rsid w:val="00C37C6D"/>
    <w:rsid w:val="00C42ECD"/>
    <w:rsid w:val="00C4362F"/>
    <w:rsid w:val="00C43DFD"/>
    <w:rsid w:val="00C45C8F"/>
    <w:rsid w:val="00C46784"/>
    <w:rsid w:val="00C57CB3"/>
    <w:rsid w:val="00C60FDA"/>
    <w:rsid w:val="00C668B8"/>
    <w:rsid w:val="00C8019F"/>
    <w:rsid w:val="00C81940"/>
    <w:rsid w:val="00C82889"/>
    <w:rsid w:val="00C82931"/>
    <w:rsid w:val="00C84909"/>
    <w:rsid w:val="00C9012F"/>
    <w:rsid w:val="00C91401"/>
    <w:rsid w:val="00C91575"/>
    <w:rsid w:val="00C925CE"/>
    <w:rsid w:val="00C94401"/>
    <w:rsid w:val="00CC0657"/>
    <w:rsid w:val="00CC1B7D"/>
    <w:rsid w:val="00CC63C9"/>
    <w:rsid w:val="00CD06D0"/>
    <w:rsid w:val="00CD249B"/>
    <w:rsid w:val="00CD3849"/>
    <w:rsid w:val="00CD7A9C"/>
    <w:rsid w:val="00CE1CE0"/>
    <w:rsid w:val="00CE2BF4"/>
    <w:rsid w:val="00CE3D60"/>
    <w:rsid w:val="00CE77B8"/>
    <w:rsid w:val="00CF27B1"/>
    <w:rsid w:val="00D02C8C"/>
    <w:rsid w:val="00D15D3D"/>
    <w:rsid w:val="00D167E3"/>
    <w:rsid w:val="00D24F00"/>
    <w:rsid w:val="00D26DC6"/>
    <w:rsid w:val="00D31490"/>
    <w:rsid w:val="00D34235"/>
    <w:rsid w:val="00D3745A"/>
    <w:rsid w:val="00D41681"/>
    <w:rsid w:val="00D51CAA"/>
    <w:rsid w:val="00D53872"/>
    <w:rsid w:val="00D5420A"/>
    <w:rsid w:val="00D65793"/>
    <w:rsid w:val="00D67B3A"/>
    <w:rsid w:val="00D722D8"/>
    <w:rsid w:val="00D7440E"/>
    <w:rsid w:val="00D74A5E"/>
    <w:rsid w:val="00D8238B"/>
    <w:rsid w:val="00D84149"/>
    <w:rsid w:val="00D9541A"/>
    <w:rsid w:val="00D9597D"/>
    <w:rsid w:val="00D95DD7"/>
    <w:rsid w:val="00DB3173"/>
    <w:rsid w:val="00DC032C"/>
    <w:rsid w:val="00DC50FF"/>
    <w:rsid w:val="00DD2D6E"/>
    <w:rsid w:val="00DE1642"/>
    <w:rsid w:val="00DE44D9"/>
    <w:rsid w:val="00DE7B20"/>
    <w:rsid w:val="00DF0BA9"/>
    <w:rsid w:val="00E02BA1"/>
    <w:rsid w:val="00E03752"/>
    <w:rsid w:val="00E1162E"/>
    <w:rsid w:val="00E13500"/>
    <w:rsid w:val="00E15296"/>
    <w:rsid w:val="00E20386"/>
    <w:rsid w:val="00E2198C"/>
    <w:rsid w:val="00E24255"/>
    <w:rsid w:val="00E2735B"/>
    <w:rsid w:val="00E33221"/>
    <w:rsid w:val="00E33800"/>
    <w:rsid w:val="00E37AC7"/>
    <w:rsid w:val="00E53826"/>
    <w:rsid w:val="00E539C3"/>
    <w:rsid w:val="00E57232"/>
    <w:rsid w:val="00E611F8"/>
    <w:rsid w:val="00E80261"/>
    <w:rsid w:val="00E83EFF"/>
    <w:rsid w:val="00E8553D"/>
    <w:rsid w:val="00E85606"/>
    <w:rsid w:val="00E910A8"/>
    <w:rsid w:val="00E9168D"/>
    <w:rsid w:val="00E91B35"/>
    <w:rsid w:val="00E93B91"/>
    <w:rsid w:val="00E9457E"/>
    <w:rsid w:val="00EA2E40"/>
    <w:rsid w:val="00EA475D"/>
    <w:rsid w:val="00EA73DB"/>
    <w:rsid w:val="00EB1BA9"/>
    <w:rsid w:val="00EB260A"/>
    <w:rsid w:val="00EC52E7"/>
    <w:rsid w:val="00EC5755"/>
    <w:rsid w:val="00ED06BC"/>
    <w:rsid w:val="00ED7827"/>
    <w:rsid w:val="00EE01FC"/>
    <w:rsid w:val="00EE0894"/>
    <w:rsid w:val="00EF02DB"/>
    <w:rsid w:val="00EF3864"/>
    <w:rsid w:val="00EF5EC9"/>
    <w:rsid w:val="00EF64B9"/>
    <w:rsid w:val="00F0449B"/>
    <w:rsid w:val="00F06DD4"/>
    <w:rsid w:val="00F1101B"/>
    <w:rsid w:val="00F131DA"/>
    <w:rsid w:val="00F1667A"/>
    <w:rsid w:val="00F1793B"/>
    <w:rsid w:val="00F2437F"/>
    <w:rsid w:val="00F24975"/>
    <w:rsid w:val="00F264C3"/>
    <w:rsid w:val="00F26573"/>
    <w:rsid w:val="00F32474"/>
    <w:rsid w:val="00F3269D"/>
    <w:rsid w:val="00F331D3"/>
    <w:rsid w:val="00F40C22"/>
    <w:rsid w:val="00F40D49"/>
    <w:rsid w:val="00F53ED0"/>
    <w:rsid w:val="00F54EF9"/>
    <w:rsid w:val="00F55BF3"/>
    <w:rsid w:val="00F65DBF"/>
    <w:rsid w:val="00F66133"/>
    <w:rsid w:val="00F67D44"/>
    <w:rsid w:val="00F86EE6"/>
    <w:rsid w:val="00F91843"/>
    <w:rsid w:val="00FA5BD1"/>
    <w:rsid w:val="00FB3484"/>
    <w:rsid w:val="00FB52B1"/>
    <w:rsid w:val="00FB6DDF"/>
    <w:rsid w:val="00FC45E1"/>
    <w:rsid w:val="00FC67BB"/>
    <w:rsid w:val="00FD03A5"/>
    <w:rsid w:val="00FD5CDC"/>
    <w:rsid w:val="00FF14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7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B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B7D"/>
    <w:rPr>
      <w:sz w:val="18"/>
      <w:szCs w:val="18"/>
    </w:rPr>
  </w:style>
  <w:style w:type="paragraph" w:styleId="a4">
    <w:name w:val="Normal (Web)"/>
    <w:basedOn w:val="a"/>
    <w:uiPriority w:val="99"/>
    <w:unhideWhenUsed/>
    <w:rsid w:val="006A45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2B1A5E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94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4681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46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4681C"/>
    <w:rPr>
      <w:sz w:val="18"/>
      <w:szCs w:val="18"/>
    </w:rPr>
  </w:style>
  <w:style w:type="paragraph" w:styleId="a8">
    <w:name w:val="List Paragraph"/>
    <w:basedOn w:val="a"/>
    <w:uiPriority w:val="34"/>
    <w:qFormat/>
    <w:rsid w:val="00DE1642"/>
    <w:pPr>
      <w:ind w:firstLineChars="200" w:firstLine="420"/>
    </w:pPr>
  </w:style>
  <w:style w:type="character" w:styleId="a9">
    <w:name w:val="FollowedHyperlink"/>
    <w:basedOn w:val="a0"/>
    <w:uiPriority w:val="99"/>
    <w:semiHidden/>
    <w:unhideWhenUsed/>
    <w:rsid w:val="00347B7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--89eMb5aF_1NuVrjaJBQg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2230</TotalTime>
  <Pages>1</Pages>
  <Words>2300</Words>
  <Characters>2348</Characters>
  <Application>Microsoft Office Word</Application>
  <DocSecurity>0</DocSecurity>
  <Lines>102</Lines>
  <Paragraphs>11</Paragraphs>
  <ScaleCrop>false</ScaleCrop>
  <Company/>
  <LinksUpToDate>false</LinksUpToDate>
  <CharactersWithSpaces>4637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小新14new</cp:lastModifiedBy>
  <cp:revision>92</cp:revision>
  <dcterms:created xsi:type="dcterms:W3CDTF">2021-01-15T02:05:00Z</dcterms:created>
  <dcterms:modified xsi:type="dcterms:W3CDTF">2021-02-26T08:32:00Z</dcterms:modified>
</cp:coreProperties>
</file>