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default"/>
          <w:b/>
          <w:bCs/>
          <w:lang w:eastAsia="zh-Hans"/>
        </w:rPr>
        <w:t>（0</w:t>
      </w:r>
      <w:r>
        <w:rPr>
          <w:rFonts w:hint="default"/>
          <w:b/>
          <w:bCs/>
          <w:lang w:eastAsia="zh-Hans"/>
        </w:rPr>
        <w:t>812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如何让孩子对一本绘本迅速产生兴趣</w:t>
      </w:r>
      <w:r>
        <w:rPr>
          <w:rFonts w:hint="default"/>
          <w:b/>
          <w:bCs/>
          <w:lang w:eastAsia="zh-Hans"/>
        </w:rPr>
        <w:t>？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各位老约翰伙伴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大家好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又到了我们每周五的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时间了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在上周的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我们和大家分享了“</w:t>
      </w:r>
      <w:r>
        <w:rPr>
          <w:rFonts w:hint="eastAsia"/>
          <w:b/>
          <w:bCs/>
          <w:lang w:val="en-US" w:eastAsia="zh-Hans"/>
        </w:rPr>
        <w:t>主题阅读如何选书</w:t>
      </w:r>
      <w:r>
        <w:rPr>
          <w:rFonts w:hint="default"/>
          <w:b/>
          <w:bCs/>
          <w:lang w:eastAsia="zh-Hans"/>
        </w:rPr>
        <w:t>？</w:t>
      </w:r>
      <w:r>
        <w:rPr>
          <w:rFonts w:hint="eastAsia"/>
          <w:lang w:val="en-US" w:eastAsia="zh-Hans"/>
        </w:rPr>
        <w:t>”这个话题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建议大家可以结合相关主题绘本的“</w:t>
      </w:r>
      <w:r>
        <w:rPr>
          <w:rFonts w:hint="eastAsia"/>
          <w:b w:val="0"/>
          <w:bCs w:val="0"/>
          <w:color w:val="auto"/>
          <w:lang w:val="en-US" w:eastAsia="zh-Hans"/>
        </w:rPr>
        <w:t>经典性</w:t>
      </w:r>
      <w:r>
        <w:rPr>
          <w:rFonts w:hint="default"/>
          <w:b w:val="0"/>
          <w:bCs w:val="0"/>
          <w:color w:val="auto"/>
          <w:lang w:eastAsia="zh-Hans"/>
        </w:rPr>
        <w:t>&amp;</w:t>
      </w:r>
      <w:r>
        <w:rPr>
          <w:rFonts w:hint="eastAsia"/>
          <w:b w:val="0"/>
          <w:bCs w:val="0"/>
          <w:color w:val="auto"/>
          <w:lang w:val="en-US" w:eastAsia="zh-Hans"/>
        </w:rPr>
        <w:t>适读性</w:t>
      </w:r>
      <w:r>
        <w:rPr>
          <w:rFonts w:hint="default"/>
          <w:b w:val="0"/>
          <w:bCs w:val="0"/>
          <w:color w:val="auto"/>
          <w:lang w:eastAsia="zh-Hans"/>
        </w:rPr>
        <w:t>&amp;</w:t>
      </w:r>
      <w:r>
        <w:rPr>
          <w:rFonts w:hint="eastAsia"/>
          <w:b w:val="0"/>
          <w:bCs w:val="0"/>
          <w:color w:val="auto"/>
          <w:lang w:val="en-US" w:eastAsia="zh-Hans"/>
        </w:rPr>
        <w:t>可读性</w:t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同时兼顾“语言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艺术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健康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社会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科学”等幼儿发展五大领域综合考虑主题阅读书目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希望能够对大家给会员选书有所帮助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错过上期分享的伙伴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可以通过以下链接查看往期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记录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4867275" cy="1990725"/>
            <wp:effectExtent l="0" t="0" r="9525" b="1587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color w:val="FF0000"/>
        </w:rPr>
        <w:t>（</w:t>
      </w:r>
      <w:r>
        <w:rPr>
          <w:rFonts w:hint="eastAsia"/>
          <w:color w:val="FF0000"/>
          <w:lang w:val="en-US" w:eastAsia="zh-Hans"/>
        </w:rPr>
        <w:t>插入聊天记录</w:t>
      </w:r>
      <w:r>
        <w:rPr>
          <w:color w:val="FF0000"/>
        </w:rPr>
        <w:t>）</w:t>
      </w:r>
      <w:r>
        <w:rPr>
          <w:color w:val="FF0000"/>
        </w:rPr>
        <w:br w:type="textWrapping"/>
      </w:r>
      <w:r>
        <w:rPr>
          <w:rFonts w:hint="eastAsia"/>
          <w:color w:val="auto"/>
          <w:lang w:val="en-US" w:eastAsia="zh-Hans"/>
        </w:rPr>
        <w:t>在我们绘本馆里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很多时候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我们面对的是我们的小读者</w:t>
      </w:r>
      <w:r>
        <w:rPr>
          <w:rFonts w:hint="default"/>
          <w:color w:val="auto"/>
          <w:lang w:eastAsia="zh-Hans"/>
        </w:rPr>
        <w:t>——</w:t>
      </w:r>
      <w:r>
        <w:rPr>
          <w:rFonts w:hint="eastAsia"/>
          <w:color w:val="auto"/>
          <w:lang w:val="en-US" w:eastAsia="zh-Hans"/>
        </w:rPr>
        <w:t>孩子们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孩子们如果能对绘本感兴趣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阅读行为就很容易达成和持续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因此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如何让孩子对绘本产生兴趣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而且是迅速产生兴趣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也是我们绘本馆工作人员必备的一项技能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可不是吗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val="en-US" w:eastAsia="zh-Hans"/>
        </w:rPr>
        <w:t>如果在馆里给孩子介绍绘本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孩子一听就喜欢上了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就想把绘本馆老师推荐的绘本带回家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非会员就会办卡了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会员也找到喜欢的书了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大家都欢欢喜喜地把绘本抱回家了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可不是一件皆大欢喜的事么</w:t>
      </w:r>
      <w:r>
        <w:rPr>
          <w:rFonts w:hint="default"/>
          <w:color w:val="auto"/>
          <w:lang w:eastAsia="zh-Hans"/>
        </w:rPr>
        <w:t>？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那么我们今天就来说说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如何推荐一本绘本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能让孩子迅速产生兴趣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我们的方法绝不是为了办卡的“忽悠”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同样包含着阅读兴趣的激发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阅读方法的渗透在其中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一起来看看吧</w:t>
      </w:r>
      <w:r>
        <w:rPr>
          <w:rFonts w:hint="default"/>
          <w:lang w:eastAsia="zh-Hans"/>
        </w:rPr>
        <w:t>。</w:t>
      </w:r>
      <w: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分享话题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如何让孩子迅速对一本绘本产生兴趣</w:t>
      </w:r>
      <w:r>
        <w:rPr>
          <w:rFonts w:hint="default"/>
          <w:b/>
          <w:bCs/>
          <w:color w:val="auto"/>
          <w:lang w:eastAsia="zh-Hans"/>
        </w:rPr>
        <w:t>？</w:t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关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键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词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绘本推荐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eastAsia"/>
          <w:b/>
          <w:bCs/>
          <w:color w:val="auto"/>
          <w:lang w:val="en-US" w:eastAsia="zh-Hans"/>
        </w:rPr>
        <w:t>阅读兴趣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如果说一本绘本能够吸引家长的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可能更多是绘本中的“教育元素”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就是绘本如何“有用”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那么对于孩子来说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吸引他们的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可能更多是“乐趣”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就是绘本如何“好玩”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那么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孩子会从哪些东西中获得乐趣呢</w:t>
      </w:r>
      <w:r>
        <w:rPr>
          <w:rFonts w:hint="default"/>
          <w:b w:val="0"/>
          <w:bCs w:val="0"/>
          <w:color w:val="auto"/>
          <w:lang w:eastAsia="zh-Hans"/>
        </w:rPr>
        <w:t>？</w:t>
      </w:r>
      <w:r>
        <w:rPr>
          <w:rFonts w:hint="eastAsia"/>
          <w:b w:val="0"/>
          <w:bCs w:val="0"/>
          <w:color w:val="auto"/>
          <w:lang w:val="en-US" w:eastAsia="zh-Hans"/>
        </w:rPr>
        <w:t>探索未知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安全感和归属感等等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都会让孩子感受到乐趣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从绘本中发现这些乐趣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带孩子感受这些乐趣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会极大地激发孩子的阅读兴趣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让阅读行为产生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有可持续性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lang w:val="en-US" w:eastAsia="zh-Hans"/>
        </w:rPr>
        <w:t>要让孩子对一本书迅速产生兴趣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这本书必定有让他或感觉轻松愉悦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或产生新奇想一探究竟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帮助他解决某些问题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困惑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或与他自身有关联能够激发他兴趣的元素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我们如何在短时间内从绘本中迅速挖掘这些元素呢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最快的方式当然是从一本书的“外表”出发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因为很多时候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孩子的注意力集中的时间不长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并不会给我们太多的时间去讲完一个故事或者复述一本书的情节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那么快速入手的方式就是从一本绘本“外在”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主要是封面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当然有时候也包括封底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书的外形等等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出发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激发孩子的兴趣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引君入瓮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对于一本绘本来说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封面是最“吸晴”的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作者想用绘本封面来吸引读者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我们当然也可以用我们对绘本封面的拆解来吸引小读者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如何从绘本的封面开始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激发孩子的阅读兴趣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从以下几个方面切入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看看封面的图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文中是否包含以下吸引孩子的元素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奇怪的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为什么会这样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搞笑的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哈哈哈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真好笑</w:t>
      </w:r>
      <w:r>
        <w:rPr>
          <w:rFonts w:hint="default"/>
          <w:lang w:eastAsia="zh-Hans"/>
        </w:rPr>
        <w:t>！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好奇的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这个我不知道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我想知道</w:t>
      </w:r>
      <w:r>
        <w:rPr>
          <w:rFonts w:hint="default"/>
          <w:lang w:eastAsia="zh-Hans"/>
        </w:rPr>
        <w:t>！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恐怖的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又怕又想看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是怎么回事呀</w:t>
      </w:r>
      <w:r>
        <w:rPr>
          <w:rFonts w:hint="default"/>
          <w:lang w:eastAsia="zh-Hans"/>
        </w:rPr>
        <w:t>？！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与孩子自身有关联的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我也是这样的</w:t>
      </w:r>
      <w:r>
        <w:rPr>
          <w:rFonts w:hint="default"/>
          <w:lang w:eastAsia="zh-Hans"/>
        </w:rPr>
        <w:t>！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4124325" cy="4457700"/>
            <wp:effectExtent l="0" t="0" r="15875" b="1270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看看这本绘本的封面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是不是差不多集齐了以上几乎所有的元素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好奇怪呀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斑马为什么会打嗝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斑马打起嗝来是什么样的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小猪穿着溜冰鞋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想一想斑马打起嗝来就很好笑啊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他最后又治好他的嗝了吗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小猪有帮忙吗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你有没有打过打过嗝啊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难受吗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后来是怎么好的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vertAlign w:val="baseline"/>
          <w:lang w:val="en-US" w:eastAsia="zh-Hans"/>
        </w:rPr>
      </w:pPr>
      <w:r>
        <w:rPr>
          <w:rFonts w:hint="eastAsia"/>
          <w:lang w:val="en-US" w:eastAsia="zh-Hans"/>
        </w:rPr>
        <w:t>如何看封面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从以下几个方面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看看封面的图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文中是否包含以下吸引孩子的元素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你自己先要看到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才能与孩子有得聊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把天聊死了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那基本上可能就没戏了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当然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馆里的大部分绘本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最好是我们自己是看过的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这样心里更有数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即使没有看过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拿到一本新书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你也以锻炼出从绘本的封面迅速找出孩子兴趣点的火眼金睛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t>1、</w:t>
      </w:r>
      <w:r>
        <w:rPr>
          <w:rFonts w:hint="eastAsia"/>
          <w:b/>
          <w:bCs/>
          <w:lang w:val="en-US" w:eastAsia="zh-Hans"/>
        </w:rPr>
        <w:t>奇怪的</w:t>
      </w:r>
      <w:r>
        <w:rPr>
          <w:rFonts w:hint="default"/>
          <w:b/>
          <w:bCs/>
          <w:lang w:eastAsia="zh-Hans"/>
        </w:rPr>
        <w:t>：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孩子们都是不走寻常路的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他们对奇奇怪怪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超出意料的东西有着异乎寻常的兴趣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最能勾起他们阅读愿望的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就是那些奇奇怪反常的东西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很多时候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故事其实就是一个个“事故”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而封面的文图中常常蕴藏着这个“事故”最核心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最能勾起读者好奇的东西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4829175" cy="4286250"/>
            <wp:effectExtent l="0" t="0" r="22225" b="635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比如这本大家熟悉的绘本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从封面图中我们可以看到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晚上一个小女孩和大猩猩一起玩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看上去玩得还很开心的样子了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是不是一样让人很好奇的事情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我们就可以从这个点切入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和孩子聊一聊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让孩子觉得这是一个很有趣的故事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产生想看这本绘本的欲望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所以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我们要善于从绘本封面的图文中发现“奇怪”元素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比如下面这本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8595" cy="5545455"/>
            <wp:effectExtent l="0" t="0" r="14605" b="171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4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有没有发现特别的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奇怪的地方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这只在穿衣服的小鹿只有一只角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这个反常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有可能就是故事的起因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也是激发孩子阅读兴趣的起点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那么我们给孩子推荐这本绘本时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就可以以此为话题开始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可以引导孩子去发现这幅图画中有什么特别的地方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这样孩子会把目光聚焦到画面上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如果孩子发现了这一点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他会很开心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这也会成为他想看这本书的起点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如果没发现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我们可以指出来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比如我们可以说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这只小鹿为什么只有一只角呢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只有一只角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他该怎么办呢</w:t>
      </w:r>
      <w:r>
        <w:rPr>
          <w:rFonts w:hint="default"/>
          <w:lang w:eastAsia="zh-Hans"/>
        </w:rPr>
        <w:t>？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......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当然啦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还有这样直接的“奇怪”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2405" cy="5272405"/>
            <wp:effectExtent l="0" t="0" r="10795" b="1079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2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这个妈妈真的好奇怪呀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哪里奇怪</w:t>
      </w:r>
      <w:r>
        <w:rPr>
          <w:rFonts w:hint="default"/>
          <w:lang w:eastAsia="zh-Hans"/>
        </w:rPr>
        <w:t>？）</w:t>
      </w:r>
      <w:r>
        <w:rPr>
          <w:rFonts w:hint="eastAsia"/>
          <w:lang w:val="en-US" w:eastAsia="zh-Hans"/>
        </w:rPr>
        <w:t>还有点可怕呀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可怕的妈妈会干什么呀</w:t>
      </w:r>
      <w:r>
        <w:rPr>
          <w:rFonts w:hint="default"/>
          <w:lang w:eastAsia="zh-Hans"/>
        </w:rPr>
        <w:t>？）</w:t>
      </w:r>
      <w:r>
        <w:rPr>
          <w:rFonts w:hint="default"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t>2、</w:t>
      </w:r>
      <w:r>
        <w:rPr>
          <w:rFonts w:hint="eastAsia"/>
          <w:b/>
          <w:bCs/>
          <w:lang w:val="en-US" w:eastAsia="zh-Hans"/>
        </w:rPr>
        <w:t>搞笑的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b/>
          <w:bCs/>
          <w:lang w:val="en-US" w:eastAsia="zh-Hans"/>
        </w:rPr>
        <w:t>我一见你就笑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lang w:val="en-US" w:eastAsia="zh-Hans"/>
        </w:rPr>
        <w:t>有哪个孩子会拒绝好笑的绘本呢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当然大人也是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所以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那些一拿到手上就觉得想笑的绘本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一定要推荐给那些还没有爱上绘本的孩子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还有大人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0500" cy="5252085"/>
            <wp:effectExtent l="0" t="0" r="12700" b="57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5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除了这样一眼可见的搞笑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一看就会让孩子笑起来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我们还需要锻炼从绘本封面的图文中发现笑料的又狠又准的眼光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比如这本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2405" cy="5244465"/>
            <wp:effectExtent l="0" t="0" r="10795" b="1333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4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看看封面上的这些人戴的都是些什么样的好笑的奇怪的帽子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谁的帽子是世界第一的帽子呢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什么样的才算是第一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第一大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第一小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第一好看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t>3、</w:t>
      </w:r>
      <w:r>
        <w:rPr>
          <w:rFonts w:hint="eastAsia"/>
          <w:b/>
          <w:bCs/>
          <w:lang w:val="en-US" w:eastAsia="zh-Hans"/>
        </w:rPr>
        <w:t>好奇的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b/>
          <w:bCs/>
          <w:lang w:val="en-US" w:eastAsia="zh-Hans"/>
        </w:rPr>
        <w:t>封面就藏着很多个问号的绘本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往往也藏着很多等待孩子揭密的宝藏</w:t>
      </w:r>
      <w:r>
        <w:rPr>
          <w:rFonts w:hint="default"/>
          <w:b/>
          <w:bCs/>
          <w:lang w:eastAsia="zh-Hans"/>
        </w:rPr>
        <w:t>。</w:t>
      </w:r>
      <w:r>
        <w:rPr>
          <w:rFonts w:hint="default"/>
          <w:b/>
          <w:bCs/>
          <w:lang w:eastAsia="zh-Hans"/>
        </w:rPr>
        <w:br w:type="textWrapping"/>
      </w:r>
      <w:r>
        <w:drawing>
          <wp:inline distT="0" distB="0" distL="114300" distR="114300">
            <wp:extent cx="4095750" cy="4210050"/>
            <wp:effectExtent l="0" t="0" r="1905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比如我们拿到这本绘本跟孩子聊的时候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可以跟孩子聊一聊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这本书的名字是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我的幸运一天</w:t>
      </w:r>
      <w:r>
        <w:rPr>
          <w:rFonts w:hint="default"/>
          <w:lang w:eastAsia="zh-Hans"/>
        </w:rPr>
        <w:t>》，</w:t>
      </w:r>
      <w:r>
        <w:rPr>
          <w:rFonts w:hint="eastAsia"/>
          <w:lang w:val="en-US" w:eastAsia="zh-Hans"/>
        </w:rPr>
        <w:t>这里都有谁呀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小猪和狼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在孩子的经验里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是知道狼很爱吃小猪的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你觉得这是谁的幸运一天呢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是小猪的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还是狼的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当孩子说“这是</w:t>
      </w:r>
      <w:r>
        <w:rPr>
          <w:rFonts w:hint="default"/>
          <w:lang w:eastAsia="zh-Hans"/>
        </w:rPr>
        <w:t>xx</w:t>
      </w:r>
      <w:r>
        <w:rPr>
          <w:rFonts w:hint="eastAsia"/>
          <w:lang w:val="en-US" w:eastAsia="zh-Hans"/>
        </w:rPr>
        <w:t>的幸运一天”时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可以请他说说他的想法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这样的聊天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不仅可以勾起孩子想读这本绘本的欲望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也是一种我们以后在阅读中可以经常用到的阅读策略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预测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根据图文信息来预测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既让孩子产生了阅读兴趣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也不露痕迹地让孩子学习到了预测的阅读策略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试着看看以下两本绘本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有什么让孩子感觉到好奇的地方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0500" cy="5178425"/>
            <wp:effectExtent l="0" t="0" r="12700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7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0500" cy="5178425"/>
            <wp:effectExtent l="0" t="0" r="12700" b="31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7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这样的就是十分好奇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超级想看一看了</w:t>
      </w:r>
      <w:r>
        <w:rPr>
          <w:rFonts w:hint="default"/>
          <w:lang w:eastAsia="zh-Hans"/>
        </w:rPr>
        <w:t>：</w:t>
      </w:r>
      <w:r>
        <w:br w:type="textWrapping"/>
      </w:r>
      <w:r>
        <w:drawing>
          <wp:inline distT="0" distB="0" distL="114300" distR="114300">
            <wp:extent cx="5172075" cy="4962525"/>
            <wp:effectExtent l="0" t="0" r="9525" b="1587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96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4、</w:t>
      </w:r>
      <w:r>
        <w:rPr>
          <w:rFonts w:hint="eastAsia"/>
          <w:lang w:val="en-US" w:eastAsia="zh-Hans"/>
        </w:rPr>
        <w:t>恐怖的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不要担心孩子会被看上去有些恐怖的封面吓到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很多时候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表面的恐怖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往往会变成内在的神奇和惊喜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675" cy="4600575"/>
            <wp:effectExtent l="0" t="0" r="9525" b="2222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天啦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吞掉一只苍蝇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真的好恐怖啊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苍蝇在老婆婆肚子里会怎么样啊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等等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这只苍蝇五颜六色的看上去还挺可爱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会不会有好玩的事情发生呢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就像孙悟空钻进妖怪的肚子里那样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675" cy="4600575"/>
            <wp:effectExtent l="0" t="0" r="9525" b="2222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是不是一听书名就很恐怖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再看鳄鱼那尖尖的牙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更怕人了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想不想知道这只小鳄鱼到底吃掉小孩没有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5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与孩子自身有关联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容易引发共鸣的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生活经历相关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亲子关系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孩子成长中的问题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br w:type="textWrapping"/>
      </w:r>
      <w:r>
        <w:drawing>
          <wp:inline distT="0" distB="0" distL="114300" distR="114300">
            <wp:extent cx="5273675" cy="5328920"/>
            <wp:effectExtent l="0" t="0" r="9525" b="508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28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比如这本绘本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我们就可以跟孩子聊一聊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你妈妈有没有发过火呀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你妈妈发起火来是什么样子的呀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可怕不可怕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想不想知道这个小朋友的妈妈发起火来是什么样子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不要轻易尝试在这个时候给孩子道德教育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你可要做妈妈的乖孩子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不要像这个小朋友一样惹妈妈发火哦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不然很可怕的</w:t>
      </w:r>
      <w:r>
        <w:rPr>
          <w:rFonts w:hint="default"/>
          <w:lang w:eastAsia="zh-Hans"/>
        </w:rPr>
        <w:t>......</w:t>
      </w:r>
      <w:r>
        <w:rPr>
          <w:rFonts w:hint="eastAsia"/>
          <w:lang w:val="en-US" w:eastAsia="zh-Hans"/>
        </w:rPr>
        <w:t>巴拉巴拉</w:t>
      </w:r>
      <w:r>
        <w:rPr>
          <w:rFonts w:hint="default"/>
          <w:lang w:eastAsia="zh-Hans"/>
        </w:rPr>
        <w:t>......</w:t>
      </w:r>
      <w:r>
        <w:rPr>
          <w:rFonts w:hint="eastAsia"/>
          <w:lang w:val="en-US" w:eastAsia="zh-Hans"/>
        </w:rPr>
        <w:t>那孩子可能掉头就不理你了</w:t>
      </w:r>
      <w:r>
        <w:rPr>
          <w:rFonts w:hint="default"/>
          <w:lang w:eastAsia="zh-Hans"/>
        </w:rPr>
        <w:t>：）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你有没有发现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封面上哪里着火了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865" cy="4765675"/>
            <wp:effectExtent l="0" t="0" r="13335" b="952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6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比如说我们看到这本绘本封面的时候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可以告知孩子书名的同时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和孩子一起观察封面的图画信息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和孩子一起聊一聊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你觉得这个画面里有什么特别的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不一样的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地方吗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从简单的问题开始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带孩子观察画面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逐步展开对画面的全面观察和探讨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三个坏牛仔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他们在什么地方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画面中还有一匹马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三个坏牛仔跟这匹马之间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会有什么样的故事发生吗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三个坏牛仔可能做什么坏事呢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这三个坏牛仔最后变成好牛仔了吗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这个故事涉及到人性的复杂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但孩子常常会以“好人”和“坏人”这样黑白分明的来判断一个人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在打开故事前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不妨先这样来设定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从封面开始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书名透露的信息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画面中特别的“点”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由“点”到“面”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除了我们可以从绘本的封面中发现“奇怪的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搞笑的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新奇的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恐怖的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与孩子自身有关联的”等等能快速激发孩子阅读兴趣的元素外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我们同样可以反其道而行之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对于那些还没有爱上阅读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养成阅读习惯的孩子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用具备这几类元素的绘本来激发孩子的阅读兴趣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同样是简单而又行之有效的方法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大家可以看一看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在我们馆里借阅排行在前</w:t>
      </w:r>
      <w:r>
        <w:rPr>
          <w:rFonts w:hint="default"/>
          <w:lang w:eastAsia="zh-Hans"/>
        </w:rPr>
        <w:t>100</w:t>
      </w:r>
      <w:r>
        <w:rPr>
          <w:rFonts w:hint="eastAsia"/>
          <w:lang w:val="en-US" w:eastAsia="zh-Hans"/>
        </w:rPr>
        <w:t>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是不是大多就是具备这样一些特质的绘本呢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eastAsia"/>
          <w:b w:val="0"/>
          <w:bCs w:val="0"/>
          <w:color w:val="auto"/>
          <w:lang w:val="en-US" w:eastAsia="zh-Hans"/>
        </w:rPr>
        <w:t>就像我们前面所说的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一本绘本能够吸引家长的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可能更多的是绘本中的“教育元素”</w:t>
      </w:r>
      <w:r>
        <w:rPr>
          <w:rFonts w:hint="default"/>
          <w:b w:val="0"/>
          <w:bCs w:val="0"/>
          <w:color w:val="auto"/>
          <w:lang w:eastAsia="zh-Hans"/>
        </w:rPr>
        <w:t>；</w:t>
      </w:r>
      <w:r>
        <w:rPr>
          <w:rFonts w:hint="eastAsia"/>
          <w:b w:val="0"/>
          <w:bCs w:val="0"/>
          <w:color w:val="auto"/>
          <w:lang w:val="en-US" w:eastAsia="zh-Hans"/>
        </w:rPr>
        <w:t>对于孩子来说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吸引他们的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可能更多是“乐趣”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家长看重的和孩子喜欢的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常常是矛盾的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比如孩子更喜欢读一些好玩有趣的绘本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而家长可能更注重绘本如何有用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我们应该如何处理这两者之间的矛盾呢</w:t>
      </w:r>
      <w:r>
        <w:rPr>
          <w:rFonts w:hint="default"/>
          <w:b w:val="0"/>
          <w:bCs w:val="0"/>
          <w:color w:val="auto"/>
          <w:lang w:eastAsia="zh-Hans"/>
        </w:rPr>
        <w:t>？</w:t>
      </w:r>
      <w:r>
        <w:rPr>
          <w:rFonts w:hint="eastAsia"/>
          <w:b w:val="0"/>
          <w:bCs w:val="0"/>
          <w:color w:val="auto"/>
          <w:lang w:val="en-US" w:eastAsia="zh-Hans"/>
        </w:rPr>
        <w:t>确实是个难题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前几天在微博上看到一段话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深以为然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是的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eastAsia="zh-Hans"/>
        </w:rPr>
        <w:t>“</w:t>
      </w:r>
      <w:r>
        <w:rPr>
          <w:rFonts w:hint="eastAsia"/>
          <w:b w:val="0"/>
          <w:bCs w:val="0"/>
          <w:color w:val="auto"/>
          <w:lang w:val="en-US" w:eastAsia="zh-Hans"/>
        </w:rPr>
        <w:t>一切都是在兴趣之上才发生”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多多发现绘本中的乐趣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把乐趣带给孩子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让孩子产生兴趣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这才是最重要的事情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bookmarkStart w:id="0" w:name="_GoBack"/>
      <w:r>
        <w:drawing>
          <wp:inline distT="0" distB="0" distL="114300" distR="114300">
            <wp:extent cx="3943350" cy="3562350"/>
            <wp:effectExtent l="0" t="0" r="19050" b="1905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:lang w:val="en-US" w:eastAsia="zh-Hans"/>
        </w:rPr>
        <w:br w:type="textWrapping"/>
      </w:r>
      <w: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default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b w:val="0"/>
          <w:bCs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p-quot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F301F"/>
    <w:rsid w:val="00B8882C"/>
    <w:rsid w:val="01AE04FF"/>
    <w:rsid w:val="034B7B78"/>
    <w:rsid w:val="04DFE1E3"/>
    <w:rsid w:val="06FADCC1"/>
    <w:rsid w:val="0EAE8D7D"/>
    <w:rsid w:val="0FB5546E"/>
    <w:rsid w:val="0FF76BC0"/>
    <w:rsid w:val="151E91D4"/>
    <w:rsid w:val="15E7612E"/>
    <w:rsid w:val="172F7F4B"/>
    <w:rsid w:val="1775FABB"/>
    <w:rsid w:val="17888E0D"/>
    <w:rsid w:val="17FBDD0B"/>
    <w:rsid w:val="17FF1442"/>
    <w:rsid w:val="19A4E738"/>
    <w:rsid w:val="1A9D579D"/>
    <w:rsid w:val="1AFF9C43"/>
    <w:rsid w:val="1B1F4FE0"/>
    <w:rsid w:val="1BBBB6EB"/>
    <w:rsid w:val="1BEFF295"/>
    <w:rsid w:val="1BF92CA5"/>
    <w:rsid w:val="1C7F868F"/>
    <w:rsid w:val="1DB5996E"/>
    <w:rsid w:val="1DF53F9C"/>
    <w:rsid w:val="1F5D0486"/>
    <w:rsid w:val="1F9F24EC"/>
    <w:rsid w:val="1FBE0FA5"/>
    <w:rsid w:val="1FBF99B8"/>
    <w:rsid w:val="1FE7D42E"/>
    <w:rsid w:val="1FEF0300"/>
    <w:rsid w:val="1FF9CE12"/>
    <w:rsid w:val="1FFF3A4F"/>
    <w:rsid w:val="22FFD325"/>
    <w:rsid w:val="2A7E7D15"/>
    <w:rsid w:val="2AF69B5D"/>
    <w:rsid w:val="2B63FBFB"/>
    <w:rsid w:val="2B85C29A"/>
    <w:rsid w:val="2BBBEC23"/>
    <w:rsid w:val="2BEF215C"/>
    <w:rsid w:val="2BFA0943"/>
    <w:rsid w:val="2D9FA0D1"/>
    <w:rsid w:val="2DF5680D"/>
    <w:rsid w:val="2DFFC430"/>
    <w:rsid w:val="2EBF74C4"/>
    <w:rsid w:val="2EECA6FD"/>
    <w:rsid w:val="2EFFF1BE"/>
    <w:rsid w:val="2F7F20C0"/>
    <w:rsid w:val="2F9EAD7A"/>
    <w:rsid w:val="2FDFC558"/>
    <w:rsid w:val="2FE638D5"/>
    <w:rsid w:val="2FF73B48"/>
    <w:rsid w:val="2FF7C3C2"/>
    <w:rsid w:val="2FFD298E"/>
    <w:rsid w:val="2FFE449B"/>
    <w:rsid w:val="2FFF1D75"/>
    <w:rsid w:val="2FFF4921"/>
    <w:rsid w:val="2FFF4CF0"/>
    <w:rsid w:val="33B53DD0"/>
    <w:rsid w:val="367C57D0"/>
    <w:rsid w:val="36B1780B"/>
    <w:rsid w:val="36B68EFB"/>
    <w:rsid w:val="36FED78B"/>
    <w:rsid w:val="377489F8"/>
    <w:rsid w:val="37773D5B"/>
    <w:rsid w:val="37799A31"/>
    <w:rsid w:val="37ADCD92"/>
    <w:rsid w:val="37BFA521"/>
    <w:rsid w:val="37DFDA4D"/>
    <w:rsid w:val="38FF14CB"/>
    <w:rsid w:val="39D2B13D"/>
    <w:rsid w:val="39F87C7E"/>
    <w:rsid w:val="39F98276"/>
    <w:rsid w:val="39FB528B"/>
    <w:rsid w:val="39FF41E1"/>
    <w:rsid w:val="3A4E1F49"/>
    <w:rsid w:val="3B7F0F5B"/>
    <w:rsid w:val="3B7F831E"/>
    <w:rsid w:val="3BBED353"/>
    <w:rsid w:val="3BDF7A44"/>
    <w:rsid w:val="3BFE4C44"/>
    <w:rsid w:val="3BFFFB05"/>
    <w:rsid w:val="3C7FF67F"/>
    <w:rsid w:val="3CDFA99B"/>
    <w:rsid w:val="3D7F8DAC"/>
    <w:rsid w:val="3DA7E398"/>
    <w:rsid w:val="3DC7F8E3"/>
    <w:rsid w:val="3DF49226"/>
    <w:rsid w:val="3DFF54E3"/>
    <w:rsid w:val="3DFF8A08"/>
    <w:rsid w:val="3DFFA4DB"/>
    <w:rsid w:val="3E6FD765"/>
    <w:rsid w:val="3EBB1E64"/>
    <w:rsid w:val="3EBE6A9F"/>
    <w:rsid w:val="3EDB96F3"/>
    <w:rsid w:val="3EDEABC1"/>
    <w:rsid w:val="3EFC79CB"/>
    <w:rsid w:val="3F4FAA47"/>
    <w:rsid w:val="3F5B7297"/>
    <w:rsid w:val="3F71F377"/>
    <w:rsid w:val="3F7763E0"/>
    <w:rsid w:val="3F795545"/>
    <w:rsid w:val="3F79D736"/>
    <w:rsid w:val="3F7C28F1"/>
    <w:rsid w:val="3F7D3104"/>
    <w:rsid w:val="3FA6C6D2"/>
    <w:rsid w:val="3FA95ED9"/>
    <w:rsid w:val="3FAB6585"/>
    <w:rsid w:val="3FD58A20"/>
    <w:rsid w:val="3FE60192"/>
    <w:rsid w:val="3FEF36E9"/>
    <w:rsid w:val="3FF5C80A"/>
    <w:rsid w:val="3FF709DB"/>
    <w:rsid w:val="3FFB0412"/>
    <w:rsid w:val="3FFD6BDC"/>
    <w:rsid w:val="3FFF0148"/>
    <w:rsid w:val="3FFF4703"/>
    <w:rsid w:val="3FFFADAC"/>
    <w:rsid w:val="3FFFE8ED"/>
    <w:rsid w:val="43DEEBE2"/>
    <w:rsid w:val="43FDB325"/>
    <w:rsid w:val="46CE5E59"/>
    <w:rsid w:val="47DFC452"/>
    <w:rsid w:val="47EE5CD2"/>
    <w:rsid w:val="49EA2DA3"/>
    <w:rsid w:val="4A979CAD"/>
    <w:rsid w:val="4ADFACB2"/>
    <w:rsid w:val="4ADFDB4E"/>
    <w:rsid w:val="4AFBBFEF"/>
    <w:rsid w:val="4BAFCF85"/>
    <w:rsid w:val="4BF7C283"/>
    <w:rsid w:val="4BFF0584"/>
    <w:rsid w:val="4DEE8189"/>
    <w:rsid w:val="4DF44D79"/>
    <w:rsid w:val="4E46E7F8"/>
    <w:rsid w:val="4E7FC9C3"/>
    <w:rsid w:val="4EFFC234"/>
    <w:rsid w:val="4F7DA795"/>
    <w:rsid w:val="4FD61133"/>
    <w:rsid w:val="4FD6DD22"/>
    <w:rsid w:val="4FDE75A2"/>
    <w:rsid w:val="4FDEB580"/>
    <w:rsid w:val="4FEF3411"/>
    <w:rsid w:val="4FFD151D"/>
    <w:rsid w:val="51D76B50"/>
    <w:rsid w:val="52EFDFB6"/>
    <w:rsid w:val="53EC1184"/>
    <w:rsid w:val="53F5A87E"/>
    <w:rsid w:val="53FF72F4"/>
    <w:rsid w:val="54FB7512"/>
    <w:rsid w:val="54FF1D19"/>
    <w:rsid w:val="54FF28CA"/>
    <w:rsid w:val="555A3E49"/>
    <w:rsid w:val="569FDE9A"/>
    <w:rsid w:val="56BA175D"/>
    <w:rsid w:val="577F2C67"/>
    <w:rsid w:val="57BF43B8"/>
    <w:rsid w:val="57BFDD2F"/>
    <w:rsid w:val="57C673B8"/>
    <w:rsid w:val="57DF095B"/>
    <w:rsid w:val="57FB41A2"/>
    <w:rsid w:val="58FED281"/>
    <w:rsid w:val="59B75C5E"/>
    <w:rsid w:val="59E4BB98"/>
    <w:rsid w:val="59FBA9CF"/>
    <w:rsid w:val="5AFE2D58"/>
    <w:rsid w:val="5AFE62DF"/>
    <w:rsid w:val="5B7F8BD5"/>
    <w:rsid w:val="5BF747AF"/>
    <w:rsid w:val="5BFAF603"/>
    <w:rsid w:val="5BFF2780"/>
    <w:rsid w:val="5BFFD36C"/>
    <w:rsid w:val="5BFFED6C"/>
    <w:rsid w:val="5CFF3E1A"/>
    <w:rsid w:val="5D2F301F"/>
    <w:rsid w:val="5D7D4631"/>
    <w:rsid w:val="5DBA6B33"/>
    <w:rsid w:val="5DDFD919"/>
    <w:rsid w:val="5DE7D4C3"/>
    <w:rsid w:val="5DF76DEE"/>
    <w:rsid w:val="5DFF440A"/>
    <w:rsid w:val="5DFF6FED"/>
    <w:rsid w:val="5E6E6208"/>
    <w:rsid w:val="5E710F09"/>
    <w:rsid w:val="5E9F910E"/>
    <w:rsid w:val="5EE18B0E"/>
    <w:rsid w:val="5EEB15AE"/>
    <w:rsid w:val="5EFE6B34"/>
    <w:rsid w:val="5EFF432C"/>
    <w:rsid w:val="5EFF7CCC"/>
    <w:rsid w:val="5EFFF954"/>
    <w:rsid w:val="5F77AF7D"/>
    <w:rsid w:val="5F7FC346"/>
    <w:rsid w:val="5F9F6A6D"/>
    <w:rsid w:val="5FADE2E4"/>
    <w:rsid w:val="5FB70473"/>
    <w:rsid w:val="5FBE9D1D"/>
    <w:rsid w:val="5FBEACD3"/>
    <w:rsid w:val="5FDFF848"/>
    <w:rsid w:val="5FEBE418"/>
    <w:rsid w:val="5FF32023"/>
    <w:rsid w:val="5FF4F07F"/>
    <w:rsid w:val="5FFD03EB"/>
    <w:rsid w:val="5FFD2D9B"/>
    <w:rsid w:val="62EF4CCA"/>
    <w:rsid w:val="639F3CE7"/>
    <w:rsid w:val="673BD5E0"/>
    <w:rsid w:val="6776FF3E"/>
    <w:rsid w:val="67CA3D04"/>
    <w:rsid w:val="67EF5D9E"/>
    <w:rsid w:val="67FD7D29"/>
    <w:rsid w:val="68FE18B5"/>
    <w:rsid w:val="69DDEDE4"/>
    <w:rsid w:val="69EE1300"/>
    <w:rsid w:val="69FDA776"/>
    <w:rsid w:val="69FFA7CC"/>
    <w:rsid w:val="6AA5970F"/>
    <w:rsid w:val="6AB5FA9D"/>
    <w:rsid w:val="6AD364B7"/>
    <w:rsid w:val="6AD7623E"/>
    <w:rsid w:val="6AE36F67"/>
    <w:rsid w:val="6AF7D383"/>
    <w:rsid w:val="6AF835EC"/>
    <w:rsid w:val="6AFE9A1F"/>
    <w:rsid w:val="6AFF4F0B"/>
    <w:rsid w:val="6AFFE4D0"/>
    <w:rsid w:val="6B5DA840"/>
    <w:rsid w:val="6BEF5E8C"/>
    <w:rsid w:val="6BEF7627"/>
    <w:rsid w:val="6BF27347"/>
    <w:rsid w:val="6BF9BBA1"/>
    <w:rsid w:val="6CBBBD94"/>
    <w:rsid w:val="6CDA948F"/>
    <w:rsid w:val="6CEF2DD9"/>
    <w:rsid w:val="6D7DF7BA"/>
    <w:rsid w:val="6DDF6E0D"/>
    <w:rsid w:val="6DDFBF38"/>
    <w:rsid w:val="6DFFB518"/>
    <w:rsid w:val="6E743A44"/>
    <w:rsid w:val="6E9FB136"/>
    <w:rsid w:val="6EE5A4E7"/>
    <w:rsid w:val="6EFF5CDB"/>
    <w:rsid w:val="6EFFAE05"/>
    <w:rsid w:val="6F0F930D"/>
    <w:rsid w:val="6F366427"/>
    <w:rsid w:val="6F6F75E9"/>
    <w:rsid w:val="6F73091B"/>
    <w:rsid w:val="6F7BB432"/>
    <w:rsid w:val="6F7F5DB6"/>
    <w:rsid w:val="6FBD0F58"/>
    <w:rsid w:val="6FBE8ADE"/>
    <w:rsid w:val="6FBF126F"/>
    <w:rsid w:val="6FBF8FCA"/>
    <w:rsid w:val="6FD72261"/>
    <w:rsid w:val="6FD8EF4F"/>
    <w:rsid w:val="6FDC6FB7"/>
    <w:rsid w:val="6FDE0BAE"/>
    <w:rsid w:val="6FEA8AD4"/>
    <w:rsid w:val="6FEBE07D"/>
    <w:rsid w:val="6FF77D5D"/>
    <w:rsid w:val="6FFB8AE3"/>
    <w:rsid w:val="6FFBCC85"/>
    <w:rsid w:val="6FFC4F36"/>
    <w:rsid w:val="6FFECD53"/>
    <w:rsid w:val="6FFF356B"/>
    <w:rsid w:val="6FFF5472"/>
    <w:rsid w:val="6FFFBF83"/>
    <w:rsid w:val="71A31A79"/>
    <w:rsid w:val="71FBE93F"/>
    <w:rsid w:val="71FEABE5"/>
    <w:rsid w:val="73DF1165"/>
    <w:rsid w:val="73FB266F"/>
    <w:rsid w:val="74F3BCB2"/>
    <w:rsid w:val="7578EA26"/>
    <w:rsid w:val="75C9014F"/>
    <w:rsid w:val="75CF1C18"/>
    <w:rsid w:val="75D6EE81"/>
    <w:rsid w:val="75DFA86B"/>
    <w:rsid w:val="75EE8892"/>
    <w:rsid w:val="75EF88D8"/>
    <w:rsid w:val="75F67B79"/>
    <w:rsid w:val="75F7200D"/>
    <w:rsid w:val="75F7FC98"/>
    <w:rsid w:val="766D219E"/>
    <w:rsid w:val="767F2A90"/>
    <w:rsid w:val="769CFAB8"/>
    <w:rsid w:val="76BE0A9E"/>
    <w:rsid w:val="76DFC362"/>
    <w:rsid w:val="77334D04"/>
    <w:rsid w:val="774D25CE"/>
    <w:rsid w:val="775EB800"/>
    <w:rsid w:val="776D9A73"/>
    <w:rsid w:val="777F6E05"/>
    <w:rsid w:val="777FAB44"/>
    <w:rsid w:val="777FD0B5"/>
    <w:rsid w:val="778D472F"/>
    <w:rsid w:val="77B9056A"/>
    <w:rsid w:val="77BA12BA"/>
    <w:rsid w:val="77E759C0"/>
    <w:rsid w:val="77F3EBC1"/>
    <w:rsid w:val="77F4DEA6"/>
    <w:rsid w:val="77F89D0E"/>
    <w:rsid w:val="77F97D80"/>
    <w:rsid w:val="77FDB54A"/>
    <w:rsid w:val="77FDF6F3"/>
    <w:rsid w:val="77FE9D26"/>
    <w:rsid w:val="77FF0D4C"/>
    <w:rsid w:val="785F5482"/>
    <w:rsid w:val="78B351E6"/>
    <w:rsid w:val="799FF030"/>
    <w:rsid w:val="79BB0F2C"/>
    <w:rsid w:val="79D75A53"/>
    <w:rsid w:val="79EFA2E7"/>
    <w:rsid w:val="79F61B54"/>
    <w:rsid w:val="79FEC245"/>
    <w:rsid w:val="79FF483E"/>
    <w:rsid w:val="79FFF9BA"/>
    <w:rsid w:val="7A57D1A3"/>
    <w:rsid w:val="7ADF660E"/>
    <w:rsid w:val="7AEA5D19"/>
    <w:rsid w:val="7AEFC2DD"/>
    <w:rsid w:val="7AFDCFBC"/>
    <w:rsid w:val="7AFE26C8"/>
    <w:rsid w:val="7B0C39F9"/>
    <w:rsid w:val="7B58AEF7"/>
    <w:rsid w:val="7B5D82F6"/>
    <w:rsid w:val="7B66F3AE"/>
    <w:rsid w:val="7B6D5DBE"/>
    <w:rsid w:val="7B772067"/>
    <w:rsid w:val="7B7774C1"/>
    <w:rsid w:val="7B77CB0F"/>
    <w:rsid w:val="7B7B73CE"/>
    <w:rsid w:val="7B7F13B2"/>
    <w:rsid w:val="7BA1BA8C"/>
    <w:rsid w:val="7BB64B0C"/>
    <w:rsid w:val="7BB7B614"/>
    <w:rsid w:val="7BBF00E7"/>
    <w:rsid w:val="7BBF13BD"/>
    <w:rsid w:val="7BBF1945"/>
    <w:rsid w:val="7BE3E9F9"/>
    <w:rsid w:val="7BF5735E"/>
    <w:rsid w:val="7BF7BB55"/>
    <w:rsid w:val="7CEEA2A5"/>
    <w:rsid w:val="7CF5C2B9"/>
    <w:rsid w:val="7CFBE516"/>
    <w:rsid w:val="7CFFF42A"/>
    <w:rsid w:val="7D3B130C"/>
    <w:rsid w:val="7D3DFF69"/>
    <w:rsid w:val="7D7CD107"/>
    <w:rsid w:val="7D7D70E7"/>
    <w:rsid w:val="7D7E4E30"/>
    <w:rsid w:val="7D7F505E"/>
    <w:rsid w:val="7D7F8E67"/>
    <w:rsid w:val="7D7FEE13"/>
    <w:rsid w:val="7D9D8CBE"/>
    <w:rsid w:val="7D9FABE9"/>
    <w:rsid w:val="7DB34B5E"/>
    <w:rsid w:val="7DBACF4B"/>
    <w:rsid w:val="7DDB06E6"/>
    <w:rsid w:val="7DDED0DF"/>
    <w:rsid w:val="7DDF35E4"/>
    <w:rsid w:val="7DDF6DEF"/>
    <w:rsid w:val="7DEDA6F9"/>
    <w:rsid w:val="7DEF1A00"/>
    <w:rsid w:val="7DF6146E"/>
    <w:rsid w:val="7DF7FDEE"/>
    <w:rsid w:val="7DFBF9DC"/>
    <w:rsid w:val="7DFCFA13"/>
    <w:rsid w:val="7DFDA6A0"/>
    <w:rsid w:val="7DFF14A8"/>
    <w:rsid w:val="7DFF26D1"/>
    <w:rsid w:val="7E27B89C"/>
    <w:rsid w:val="7E33751B"/>
    <w:rsid w:val="7E35A37D"/>
    <w:rsid w:val="7E3B18D0"/>
    <w:rsid w:val="7E559BAC"/>
    <w:rsid w:val="7E71AF5E"/>
    <w:rsid w:val="7E730C6B"/>
    <w:rsid w:val="7E7B0ED3"/>
    <w:rsid w:val="7E7B8E70"/>
    <w:rsid w:val="7E7EE500"/>
    <w:rsid w:val="7E9F8A9D"/>
    <w:rsid w:val="7EA54001"/>
    <w:rsid w:val="7EAF2275"/>
    <w:rsid w:val="7EBB593F"/>
    <w:rsid w:val="7EBE3466"/>
    <w:rsid w:val="7EDFC3E6"/>
    <w:rsid w:val="7EEB82FF"/>
    <w:rsid w:val="7EEDB885"/>
    <w:rsid w:val="7EF92D2D"/>
    <w:rsid w:val="7EFDFFE1"/>
    <w:rsid w:val="7F2F2DC7"/>
    <w:rsid w:val="7F3EE551"/>
    <w:rsid w:val="7F55DF51"/>
    <w:rsid w:val="7F5D019E"/>
    <w:rsid w:val="7F5E7590"/>
    <w:rsid w:val="7F5FD3F3"/>
    <w:rsid w:val="7F6F4521"/>
    <w:rsid w:val="7F73180B"/>
    <w:rsid w:val="7F777F1D"/>
    <w:rsid w:val="7F7B0B78"/>
    <w:rsid w:val="7F7F0C57"/>
    <w:rsid w:val="7F7F6ED5"/>
    <w:rsid w:val="7F7F8132"/>
    <w:rsid w:val="7F7F96C9"/>
    <w:rsid w:val="7FA615B2"/>
    <w:rsid w:val="7FA9C362"/>
    <w:rsid w:val="7FAC75CB"/>
    <w:rsid w:val="7FAE0D1A"/>
    <w:rsid w:val="7FB6927B"/>
    <w:rsid w:val="7FBB11A3"/>
    <w:rsid w:val="7FBDC172"/>
    <w:rsid w:val="7FBF0911"/>
    <w:rsid w:val="7FBFD407"/>
    <w:rsid w:val="7FBFE7B1"/>
    <w:rsid w:val="7FCA34FE"/>
    <w:rsid w:val="7FCEB768"/>
    <w:rsid w:val="7FD7996F"/>
    <w:rsid w:val="7FDA45F9"/>
    <w:rsid w:val="7FDB3B73"/>
    <w:rsid w:val="7FDB9E98"/>
    <w:rsid w:val="7FDDAF04"/>
    <w:rsid w:val="7FDFE95A"/>
    <w:rsid w:val="7FE50E36"/>
    <w:rsid w:val="7FEA37E7"/>
    <w:rsid w:val="7FEE5DC6"/>
    <w:rsid w:val="7FEF21A1"/>
    <w:rsid w:val="7FF1A858"/>
    <w:rsid w:val="7FF3E2B3"/>
    <w:rsid w:val="7FF4B487"/>
    <w:rsid w:val="7FF51DD4"/>
    <w:rsid w:val="7FF56252"/>
    <w:rsid w:val="7FF5B0AD"/>
    <w:rsid w:val="7FF63CD7"/>
    <w:rsid w:val="7FF652D5"/>
    <w:rsid w:val="7FF685D5"/>
    <w:rsid w:val="7FF69C50"/>
    <w:rsid w:val="7FF74A74"/>
    <w:rsid w:val="7FF8227A"/>
    <w:rsid w:val="7FF9123C"/>
    <w:rsid w:val="7FFB6B1D"/>
    <w:rsid w:val="7FFC6016"/>
    <w:rsid w:val="7FFCD7C7"/>
    <w:rsid w:val="7FFDC185"/>
    <w:rsid w:val="7FFE8CDD"/>
    <w:rsid w:val="7FFE8FC7"/>
    <w:rsid w:val="7FFF7026"/>
    <w:rsid w:val="7FFFB08E"/>
    <w:rsid w:val="7FFFDA59"/>
    <w:rsid w:val="83FEF482"/>
    <w:rsid w:val="88A21DD1"/>
    <w:rsid w:val="89FB8A02"/>
    <w:rsid w:val="8ACEEE4B"/>
    <w:rsid w:val="8BFF4684"/>
    <w:rsid w:val="8BFFC82B"/>
    <w:rsid w:val="8DE3CD32"/>
    <w:rsid w:val="8EFDE69A"/>
    <w:rsid w:val="96FD7501"/>
    <w:rsid w:val="97DFA9D0"/>
    <w:rsid w:val="97F5DC46"/>
    <w:rsid w:val="97F7ACF7"/>
    <w:rsid w:val="97FDAE71"/>
    <w:rsid w:val="9A6F0723"/>
    <w:rsid w:val="9A7CE470"/>
    <w:rsid w:val="9BBC05CC"/>
    <w:rsid w:val="9BDE1DCD"/>
    <w:rsid w:val="9BDFB515"/>
    <w:rsid w:val="9BFFDD15"/>
    <w:rsid w:val="9CBFA70A"/>
    <w:rsid w:val="9DFF950D"/>
    <w:rsid w:val="9DFFD80A"/>
    <w:rsid w:val="9EE79AAC"/>
    <w:rsid w:val="9F17C038"/>
    <w:rsid w:val="9FB9005C"/>
    <w:rsid w:val="9FD90031"/>
    <w:rsid w:val="9FEF00A6"/>
    <w:rsid w:val="9FF1E86E"/>
    <w:rsid w:val="9FF32397"/>
    <w:rsid w:val="9FFB4B68"/>
    <w:rsid w:val="9FFF8BF1"/>
    <w:rsid w:val="A1675A70"/>
    <w:rsid w:val="A3E58A67"/>
    <w:rsid w:val="A6AF41A4"/>
    <w:rsid w:val="A7B3AB8C"/>
    <w:rsid w:val="A9F99631"/>
    <w:rsid w:val="ABBF123A"/>
    <w:rsid w:val="ABDDB860"/>
    <w:rsid w:val="ACFFABCB"/>
    <w:rsid w:val="ADDD8570"/>
    <w:rsid w:val="AE735F6F"/>
    <w:rsid w:val="AE7F720C"/>
    <w:rsid w:val="AF9BB795"/>
    <w:rsid w:val="AFFB9068"/>
    <w:rsid w:val="B0BFD398"/>
    <w:rsid w:val="B2DBF7FF"/>
    <w:rsid w:val="B3EF44FA"/>
    <w:rsid w:val="B5EFAD97"/>
    <w:rsid w:val="B5FD4C14"/>
    <w:rsid w:val="B5FF9EA2"/>
    <w:rsid w:val="B6AF4C2B"/>
    <w:rsid w:val="B6FF1213"/>
    <w:rsid w:val="B765BB73"/>
    <w:rsid w:val="B79AC7F1"/>
    <w:rsid w:val="B7AD7CAE"/>
    <w:rsid w:val="B7BB8A7F"/>
    <w:rsid w:val="B7EFF163"/>
    <w:rsid w:val="B7F75964"/>
    <w:rsid w:val="B7FCFF86"/>
    <w:rsid w:val="B8DF3DE9"/>
    <w:rsid w:val="BABA62A6"/>
    <w:rsid w:val="BAFBD5AE"/>
    <w:rsid w:val="BAFF0BB1"/>
    <w:rsid w:val="BB53FD83"/>
    <w:rsid w:val="BB77036B"/>
    <w:rsid w:val="BB7FEA26"/>
    <w:rsid w:val="BBCFE56A"/>
    <w:rsid w:val="BBF79502"/>
    <w:rsid w:val="BD3E8739"/>
    <w:rsid w:val="BDC53871"/>
    <w:rsid w:val="BDEB3BE7"/>
    <w:rsid w:val="BDEDCDB3"/>
    <w:rsid w:val="BDF31754"/>
    <w:rsid w:val="BDFFCE72"/>
    <w:rsid w:val="BE7A6FBC"/>
    <w:rsid w:val="BEAAE945"/>
    <w:rsid w:val="BEBFBE96"/>
    <w:rsid w:val="BEED0322"/>
    <w:rsid w:val="BF1EF207"/>
    <w:rsid w:val="BF370097"/>
    <w:rsid w:val="BF49DD34"/>
    <w:rsid w:val="BF4F5044"/>
    <w:rsid w:val="BF5DDFDF"/>
    <w:rsid w:val="BF6D67B5"/>
    <w:rsid w:val="BFAB757A"/>
    <w:rsid w:val="BFAF565C"/>
    <w:rsid w:val="BFD99BD8"/>
    <w:rsid w:val="BFDB0907"/>
    <w:rsid w:val="BFDE3141"/>
    <w:rsid w:val="BFE72917"/>
    <w:rsid w:val="BFEA6F4B"/>
    <w:rsid w:val="BFEC64DF"/>
    <w:rsid w:val="BFEFF45B"/>
    <w:rsid w:val="BFFD5CDD"/>
    <w:rsid w:val="BFFD727A"/>
    <w:rsid w:val="BFFEBF80"/>
    <w:rsid w:val="BFFFD7EF"/>
    <w:rsid w:val="C4BFF46F"/>
    <w:rsid w:val="C4FC25E7"/>
    <w:rsid w:val="C6F50418"/>
    <w:rsid w:val="C6F7D153"/>
    <w:rsid w:val="C7F88C09"/>
    <w:rsid w:val="C7FB5653"/>
    <w:rsid w:val="C7FE0929"/>
    <w:rsid w:val="CAB572A1"/>
    <w:rsid w:val="CB1F9C84"/>
    <w:rsid w:val="CBE6E31E"/>
    <w:rsid w:val="CCDE1E0C"/>
    <w:rsid w:val="CCEDD9AB"/>
    <w:rsid w:val="CD7F277A"/>
    <w:rsid w:val="CDBF6965"/>
    <w:rsid w:val="CDCFAE3F"/>
    <w:rsid w:val="CDCFBB67"/>
    <w:rsid w:val="CDEFCF1E"/>
    <w:rsid w:val="CDF749A3"/>
    <w:rsid w:val="CDF7B3FD"/>
    <w:rsid w:val="CDF9CA3A"/>
    <w:rsid w:val="CDFFFEBB"/>
    <w:rsid w:val="CEABC644"/>
    <w:rsid w:val="CEFDCB1F"/>
    <w:rsid w:val="CF1F5D94"/>
    <w:rsid w:val="CF3C0AFD"/>
    <w:rsid w:val="CF7ED1C7"/>
    <w:rsid w:val="CF9D6D76"/>
    <w:rsid w:val="D29FE6C6"/>
    <w:rsid w:val="D317458A"/>
    <w:rsid w:val="D49F1682"/>
    <w:rsid w:val="D4FFAFF4"/>
    <w:rsid w:val="D57B5B6B"/>
    <w:rsid w:val="D6FF0108"/>
    <w:rsid w:val="D6FF401B"/>
    <w:rsid w:val="D75FDD4F"/>
    <w:rsid w:val="D77EAAC1"/>
    <w:rsid w:val="D7F1C751"/>
    <w:rsid w:val="D7F9B120"/>
    <w:rsid w:val="D7FF6F98"/>
    <w:rsid w:val="D93B7149"/>
    <w:rsid w:val="D9BF6372"/>
    <w:rsid w:val="D9DF0B73"/>
    <w:rsid w:val="DAFB0248"/>
    <w:rsid w:val="DB3F9AAD"/>
    <w:rsid w:val="DBAE9B28"/>
    <w:rsid w:val="DBFD9B4C"/>
    <w:rsid w:val="DCB726F4"/>
    <w:rsid w:val="DCDA5F21"/>
    <w:rsid w:val="DD3B5DDF"/>
    <w:rsid w:val="DD6F5639"/>
    <w:rsid w:val="DDEFBFE7"/>
    <w:rsid w:val="DDF3B786"/>
    <w:rsid w:val="DDFCF076"/>
    <w:rsid w:val="DE3F2254"/>
    <w:rsid w:val="DEC7C266"/>
    <w:rsid w:val="DEEFBFE3"/>
    <w:rsid w:val="DEF562DC"/>
    <w:rsid w:val="DEFD5712"/>
    <w:rsid w:val="DEFDC030"/>
    <w:rsid w:val="DF516990"/>
    <w:rsid w:val="DF5E5D3B"/>
    <w:rsid w:val="DF5F7C42"/>
    <w:rsid w:val="DF66EF46"/>
    <w:rsid w:val="DF77DA14"/>
    <w:rsid w:val="DF9FD15B"/>
    <w:rsid w:val="DFA460CF"/>
    <w:rsid w:val="DFACDA29"/>
    <w:rsid w:val="DFB360CE"/>
    <w:rsid w:val="DFC7DD01"/>
    <w:rsid w:val="DFCF27CC"/>
    <w:rsid w:val="DFCFB54D"/>
    <w:rsid w:val="DFDFF5DA"/>
    <w:rsid w:val="DFE3BC1C"/>
    <w:rsid w:val="DFEF61FA"/>
    <w:rsid w:val="DFFD23F1"/>
    <w:rsid w:val="DFFF36B0"/>
    <w:rsid w:val="DFFF4A66"/>
    <w:rsid w:val="DFFF599B"/>
    <w:rsid w:val="E1FC324F"/>
    <w:rsid w:val="E2DF3F0D"/>
    <w:rsid w:val="E37FE9CC"/>
    <w:rsid w:val="E39F92CC"/>
    <w:rsid w:val="E5BD8047"/>
    <w:rsid w:val="E72F1F72"/>
    <w:rsid w:val="E73F5746"/>
    <w:rsid w:val="E74AD3CB"/>
    <w:rsid w:val="E75F1A7C"/>
    <w:rsid w:val="E76F6842"/>
    <w:rsid w:val="E79A7896"/>
    <w:rsid w:val="E7B65769"/>
    <w:rsid w:val="E7BFFB3F"/>
    <w:rsid w:val="E7EA1D0B"/>
    <w:rsid w:val="E7F9629F"/>
    <w:rsid w:val="E7FED2C6"/>
    <w:rsid w:val="E89F0326"/>
    <w:rsid w:val="E9AF8B85"/>
    <w:rsid w:val="E9F6F39D"/>
    <w:rsid w:val="EA5D24DF"/>
    <w:rsid w:val="EA5F8080"/>
    <w:rsid w:val="EB07CE46"/>
    <w:rsid w:val="EB9A3F40"/>
    <w:rsid w:val="EBAF1D8F"/>
    <w:rsid w:val="EBB3A2A0"/>
    <w:rsid w:val="EBD74E3E"/>
    <w:rsid w:val="EC3FB03D"/>
    <w:rsid w:val="EC5F961A"/>
    <w:rsid w:val="ECF78E2B"/>
    <w:rsid w:val="ECFF6F1C"/>
    <w:rsid w:val="ED7B63E2"/>
    <w:rsid w:val="EDB6918D"/>
    <w:rsid w:val="EDDE7D6A"/>
    <w:rsid w:val="EDDF7A10"/>
    <w:rsid w:val="EDE747B5"/>
    <w:rsid w:val="EDF7C4AB"/>
    <w:rsid w:val="EDFF5BE4"/>
    <w:rsid w:val="EECA5A94"/>
    <w:rsid w:val="EEDD2A09"/>
    <w:rsid w:val="EEFDAECB"/>
    <w:rsid w:val="EF2B3D17"/>
    <w:rsid w:val="EF33467D"/>
    <w:rsid w:val="EF3F2437"/>
    <w:rsid w:val="EF67AE30"/>
    <w:rsid w:val="EF7D80BF"/>
    <w:rsid w:val="EF7E36E4"/>
    <w:rsid w:val="EF97D816"/>
    <w:rsid w:val="EF9A83B5"/>
    <w:rsid w:val="EFA7BE9A"/>
    <w:rsid w:val="EFBE4278"/>
    <w:rsid w:val="EFBF9456"/>
    <w:rsid w:val="EFC12BDC"/>
    <w:rsid w:val="EFC5D0EA"/>
    <w:rsid w:val="EFF63D0B"/>
    <w:rsid w:val="EFF64F11"/>
    <w:rsid w:val="EFF70E41"/>
    <w:rsid w:val="EFF74E36"/>
    <w:rsid w:val="EFF9FB27"/>
    <w:rsid w:val="EFFAA41B"/>
    <w:rsid w:val="EFFBD64D"/>
    <w:rsid w:val="EFFE9C79"/>
    <w:rsid w:val="EFFEE640"/>
    <w:rsid w:val="EFFFF483"/>
    <w:rsid w:val="F0FF4961"/>
    <w:rsid w:val="F2FE03E6"/>
    <w:rsid w:val="F33B068B"/>
    <w:rsid w:val="F33ED0D6"/>
    <w:rsid w:val="F36339E0"/>
    <w:rsid w:val="F36E7100"/>
    <w:rsid w:val="F37A49C2"/>
    <w:rsid w:val="F395A465"/>
    <w:rsid w:val="F3DED48E"/>
    <w:rsid w:val="F3F77412"/>
    <w:rsid w:val="F4ADBAB0"/>
    <w:rsid w:val="F4DB4A47"/>
    <w:rsid w:val="F4DDF504"/>
    <w:rsid w:val="F4FA5579"/>
    <w:rsid w:val="F50FA62C"/>
    <w:rsid w:val="F56D8B3A"/>
    <w:rsid w:val="F57E71EA"/>
    <w:rsid w:val="F5B7D0AF"/>
    <w:rsid w:val="F5EFE433"/>
    <w:rsid w:val="F5F77B35"/>
    <w:rsid w:val="F5F9FEDB"/>
    <w:rsid w:val="F5FB6DE0"/>
    <w:rsid w:val="F5FDCD3E"/>
    <w:rsid w:val="F62CCFA7"/>
    <w:rsid w:val="F63DD5B3"/>
    <w:rsid w:val="F675ABBB"/>
    <w:rsid w:val="F67DF3A1"/>
    <w:rsid w:val="F67E31D1"/>
    <w:rsid w:val="F67E3F1E"/>
    <w:rsid w:val="F69FF51F"/>
    <w:rsid w:val="F6ED2F0C"/>
    <w:rsid w:val="F6EF5A4E"/>
    <w:rsid w:val="F6F9C404"/>
    <w:rsid w:val="F71F2AE3"/>
    <w:rsid w:val="F7351239"/>
    <w:rsid w:val="F73B5F2D"/>
    <w:rsid w:val="F7513C34"/>
    <w:rsid w:val="F757F61F"/>
    <w:rsid w:val="F767D08F"/>
    <w:rsid w:val="F76ABB57"/>
    <w:rsid w:val="F77AD1B9"/>
    <w:rsid w:val="F77B80D4"/>
    <w:rsid w:val="F77BA71B"/>
    <w:rsid w:val="F77FDC9C"/>
    <w:rsid w:val="F7BFDC19"/>
    <w:rsid w:val="F7D93E14"/>
    <w:rsid w:val="F7E3D753"/>
    <w:rsid w:val="F7E7231B"/>
    <w:rsid w:val="F7EE8430"/>
    <w:rsid w:val="F7F06A0A"/>
    <w:rsid w:val="F7F4B212"/>
    <w:rsid w:val="F7F7C449"/>
    <w:rsid w:val="F7FBBE1E"/>
    <w:rsid w:val="F7FC7319"/>
    <w:rsid w:val="F7FD3E95"/>
    <w:rsid w:val="F7FE4A48"/>
    <w:rsid w:val="F7FE9433"/>
    <w:rsid w:val="F7FEA8AF"/>
    <w:rsid w:val="F7FF116C"/>
    <w:rsid w:val="F7FFEAC2"/>
    <w:rsid w:val="F7FFFBA8"/>
    <w:rsid w:val="F82E4DFC"/>
    <w:rsid w:val="F87F35FF"/>
    <w:rsid w:val="F99B4BBF"/>
    <w:rsid w:val="F9A7EEA1"/>
    <w:rsid w:val="F9D72245"/>
    <w:rsid w:val="F9DD761E"/>
    <w:rsid w:val="F9F3F96B"/>
    <w:rsid w:val="FA3D59A3"/>
    <w:rsid w:val="FAEAFDA1"/>
    <w:rsid w:val="FAF22816"/>
    <w:rsid w:val="FAFD67B1"/>
    <w:rsid w:val="FAFF97C4"/>
    <w:rsid w:val="FAFFEC40"/>
    <w:rsid w:val="FB75525F"/>
    <w:rsid w:val="FB7602DF"/>
    <w:rsid w:val="FB79BCAF"/>
    <w:rsid w:val="FB7C7C5D"/>
    <w:rsid w:val="FB8F08C8"/>
    <w:rsid w:val="FB9557AE"/>
    <w:rsid w:val="FBB71046"/>
    <w:rsid w:val="FBBB17D6"/>
    <w:rsid w:val="FBDB5001"/>
    <w:rsid w:val="FBEF7C44"/>
    <w:rsid w:val="FBEFAD75"/>
    <w:rsid w:val="FBEFF541"/>
    <w:rsid w:val="FBF686B5"/>
    <w:rsid w:val="FBFA4E9B"/>
    <w:rsid w:val="FBFBEFB7"/>
    <w:rsid w:val="FC3F75B8"/>
    <w:rsid w:val="FC576783"/>
    <w:rsid w:val="FC9FD3DA"/>
    <w:rsid w:val="FCAF1D8B"/>
    <w:rsid w:val="FCBF01BC"/>
    <w:rsid w:val="FCBFECC3"/>
    <w:rsid w:val="FCD76003"/>
    <w:rsid w:val="FCDF1A80"/>
    <w:rsid w:val="FCDF994A"/>
    <w:rsid w:val="FCEFD545"/>
    <w:rsid w:val="FCF9B4F3"/>
    <w:rsid w:val="FCFC6CCC"/>
    <w:rsid w:val="FCFF47F7"/>
    <w:rsid w:val="FCFFD7D1"/>
    <w:rsid w:val="FD0F0D7D"/>
    <w:rsid w:val="FD57814D"/>
    <w:rsid w:val="FD5EDE87"/>
    <w:rsid w:val="FD5FAE38"/>
    <w:rsid w:val="FD711D04"/>
    <w:rsid w:val="FD7B11FC"/>
    <w:rsid w:val="FD7B723F"/>
    <w:rsid w:val="FD99E8EC"/>
    <w:rsid w:val="FD9F63A7"/>
    <w:rsid w:val="FDAFDA29"/>
    <w:rsid w:val="FDB73982"/>
    <w:rsid w:val="FDBF5E47"/>
    <w:rsid w:val="FDD35708"/>
    <w:rsid w:val="FDD99B97"/>
    <w:rsid w:val="FDE92016"/>
    <w:rsid w:val="FDE95D04"/>
    <w:rsid w:val="FDED2857"/>
    <w:rsid w:val="FDED35BF"/>
    <w:rsid w:val="FDF7D3FE"/>
    <w:rsid w:val="FDF7EEF2"/>
    <w:rsid w:val="FDFA6C53"/>
    <w:rsid w:val="FDFBC59D"/>
    <w:rsid w:val="FDFEB8AD"/>
    <w:rsid w:val="FDFF02FB"/>
    <w:rsid w:val="FDFF1555"/>
    <w:rsid w:val="FDFFB59B"/>
    <w:rsid w:val="FE19A3A5"/>
    <w:rsid w:val="FE268EBF"/>
    <w:rsid w:val="FE554515"/>
    <w:rsid w:val="FE7569C8"/>
    <w:rsid w:val="FE7BAC1D"/>
    <w:rsid w:val="FE7D4B03"/>
    <w:rsid w:val="FE7E4C4B"/>
    <w:rsid w:val="FEB5BFE5"/>
    <w:rsid w:val="FEB7061F"/>
    <w:rsid w:val="FEBD1A41"/>
    <w:rsid w:val="FEBF8679"/>
    <w:rsid w:val="FECD1595"/>
    <w:rsid w:val="FECF36C7"/>
    <w:rsid w:val="FED36529"/>
    <w:rsid w:val="FEDB4A3B"/>
    <w:rsid w:val="FEDDBDFC"/>
    <w:rsid w:val="FEE7AAD2"/>
    <w:rsid w:val="FEED2E86"/>
    <w:rsid w:val="FEEEA837"/>
    <w:rsid w:val="FEEF62AE"/>
    <w:rsid w:val="FEF5CD5C"/>
    <w:rsid w:val="FEF72065"/>
    <w:rsid w:val="FEFAD066"/>
    <w:rsid w:val="FEFE9775"/>
    <w:rsid w:val="FEFFAA58"/>
    <w:rsid w:val="FEFFC104"/>
    <w:rsid w:val="FEFFEA66"/>
    <w:rsid w:val="FF17434B"/>
    <w:rsid w:val="FF1FA6F3"/>
    <w:rsid w:val="FF3E183E"/>
    <w:rsid w:val="FF3E4D39"/>
    <w:rsid w:val="FF3FA66A"/>
    <w:rsid w:val="FF3FF4FA"/>
    <w:rsid w:val="FF4B30DC"/>
    <w:rsid w:val="FF665C57"/>
    <w:rsid w:val="FF67A55D"/>
    <w:rsid w:val="FF7F030E"/>
    <w:rsid w:val="FF7F2225"/>
    <w:rsid w:val="FF7F3A04"/>
    <w:rsid w:val="FF7F76FB"/>
    <w:rsid w:val="FF7FEA22"/>
    <w:rsid w:val="FF7FEFCE"/>
    <w:rsid w:val="FF8DBD81"/>
    <w:rsid w:val="FF96D45F"/>
    <w:rsid w:val="FFA7EE4B"/>
    <w:rsid w:val="FFBBF140"/>
    <w:rsid w:val="FFBC47A8"/>
    <w:rsid w:val="FFBDFA87"/>
    <w:rsid w:val="FFBE8EEF"/>
    <w:rsid w:val="FFBF5452"/>
    <w:rsid w:val="FFBFC5B1"/>
    <w:rsid w:val="FFCB07B3"/>
    <w:rsid w:val="FFCB6A35"/>
    <w:rsid w:val="FFCB70A9"/>
    <w:rsid w:val="FFCD7D81"/>
    <w:rsid w:val="FFD25942"/>
    <w:rsid w:val="FFDBBC89"/>
    <w:rsid w:val="FFDE7895"/>
    <w:rsid w:val="FFDEB462"/>
    <w:rsid w:val="FFDF38A9"/>
    <w:rsid w:val="FFE324F3"/>
    <w:rsid w:val="FFE71800"/>
    <w:rsid w:val="FFE7733A"/>
    <w:rsid w:val="FFE8FD97"/>
    <w:rsid w:val="FFEB7DDE"/>
    <w:rsid w:val="FFEC3C9B"/>
    <w:rsid w:val="FFEE0DB5"/>
    <w:rsid w:val="FFEEAC8E"/>
    <w:rsid w:val="FFEF3A93"/>
    <w:rsid w:val="FFF3CF90"/>
    <w:rsid w:val="FFF5DDA6"/>
    <w:rsid w:val="FFF61AD1"/>
    <w:rsid w:val="FFF6C505"/>
    <w:rsid w:val="FFF76254"/>
    <w:rsid w:val="FFF7A3FB"/>
    <w:rsid w:val="FFFAD753"/>
    <w:rsid w:val="FFFADAF8"/>
    <w:rsid w:val="FFFB2C8F"/>
    <w:rsid w:val="FFFB2CAF"/>
    <w:rsid w:val="FFFB867B"/>
    <w:rsid w:val="FFFB90D1"/>
    <w:rsid w:val="FFFC73CA"/>
    <w:rsid w:val="FFFD057B"/>
    <w:rsid w:val="FFFD52E4"/>
    <w:rsid w:val="FFFE1032"/>
    <w:rsid w:val="FFFE47C1"/>
    <w:rsid w:val="FFFE67F4"/>
    <w:rsid w:val="FFFEB88C"/>
    <w:rsid w:val="FFFEC3C2"/>
    <w:rsid w:val="FFFECD3A"/>
    <w:rsid w:val="FFFEEA47"/>
    <w:rsid w:val="FFFF0488"/>
    <w:rsid w:val="FFFFF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2022-04-23T17:12:00Z</dcterms:created>
  <dc:creator>apple</dc:creator>
  <cp:lastModifiedBy>apple</cp:lastModifiedBy>
  <dcterms:modified xsi:type="dcterms:W3CDTF">2022-08-12T16:49:21Z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