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33FF" w:rsidRPr="00CA652D" w:rsidRDefault="00EE37B2" w:rsidP="00E633FF">
      <w:pPr>
        <w:spacing w:line="360" w:lineRule="auto"/>
        <w:rPr>
          <w:b/>
        </w:rPr>
      </w:pPr>
      <w:r w:rsidRPr="00796320">
        <w:rPr>
          <w:rFonts w:hint="eastAsia"/>
          <w:b/>
        </w:rPr>
        <w:t>（</w:t>
      </w:r>
      <w:r w:rsidR="00711B45">
        <w:rPr>
          <w:rFonts w:hint="eastAsia"/>
          <w:b/>
        </w:rPr>
        <w:t>0513</w:t>
      </w:r>
      <w:r w:rsidRPr="00796320">
        <w:rPr>
          <w:rFonts w:hint="eastAsia"/>
          <w:b/>
        </w:rPr>
        <w:t>）</w:t>
      </w:r>
      <w:r w:rsidR="00711B45">
        <w:rPr>
          <w:rFonts w:hint="eastAsia"/>
          <w:b/>
        </w:rPr>
        <w:t>孩子听故事时不专注、爱打岔，怎么办？</w:t>
      </w:r>
      <w:r>
        <w:rPr>
          <w:b/>
        </w:rPr>
        <w:br/>
      </w:r>
      <w:r>
        <w:rPr>
          <w:rFonts w:hint="eastAsia"/>
        </w:rPr>
        <w:br/>
      </w:r>
      <w:r>
        <w:rPr>
          <w:rFonts w:hint="eastAsia"/>
        </w:rPr>
        <w:t>亲爱的</w:t>
      </w:r>
      <w:r w:rsidRPr="002E1043">
        <w:rPr>
          <w:rFonts w:hint="eastAsia"/>
        </w:rPr>
        <w:t>老约翰伙伴们，大家好。</w:t>
      </w:r>
      <w:r>
        <w:rPr>
          <w:rFonts w:hint="eastAsia"/>
        </w:rPr>
        <w:t>又到了我们每周五的</w:t>
      </w:r>
      <w:r>
        <w:rPr>
          <w:rFonts w:hint="eastAsia"/>
        </w:rPr>
        <w:t xml:space="preserve">  </w:t>
      </w:r>
      <w:r>
        <w:rPr>
          <w:rFonts w:hint="eastAsia"/>
        </w:rPr>
        <w:t>约绘</w:t>
      </w:r>
      <w:r>
        <w:rPr>
          <w:rFonts w:hint="eastAsia"/>
        </w:rPr>
        <w:t xml:space="preserve">  </w:t>
      </w:r>
      <w:r w:rsidR="0058191E">
        <w:rPr>
          <w:rFonts w:hint="eastAsia"/>
        </w:rPr>
        <w:t>时间了。</w:t>
      </w:r>
      <w:r w:rsidR="002425EF">
        <w:br/>
      </w:r>
      <w:r w:rsidR="002425EF">
        <w:rPr>
          <w:rFonts w:hint="eastAsia"/>
        </w:rPr>
        <w:br/>
      </w:r>
      <w:r w:rsidR="0058191E">
        <w:rPr>
          <w:rFonts w:hint="eastAsia"/>
        </w:rPr>
        <w:t>经常有小伙伴们问我：哪些书可以提升孩子的专注力呢？孩子听故事时不专注、爱打岔，</w:t>
      </w:r>
      <w:r w:rsidR="00711B45">
        <w:rPr>
          <w:rFonts w:hint="eastAsia"/>
        </w:rPr>
        <w:t>总是不停打断</w:t>
      </w:r>
      <w:r w:rsidR="00537781">
        <w:rPr>
          <w:rFonts w:hint="eastAsia"/>
        </w:rPr>
        <w:t>、</w:t>
      </w:r>
      <w:r w:rsidR="00100F1D">
        <w:rPr>
          <w:rFonts w:hint="eastAsia"/>
        </w:rPr>
        <w:t>提出各种和故事不太相关</w:t>
      </w:r>
      <w:r w:rsidR="00711B45">
        <w:rPr>
          <w:rFonts w:hint="eastAsia"/>
        </w:rPr>
        <w:t>的问题</w:t>
      </w:r>
      <w:r w:rsidR="0058191E">
        <w:rPr>
          <w:rFonts w:hint="eastAsia"/>
        </w:rPr>
        <w:t>，碰到这些情况，</w:t>
      </w:r>
      <w:r w:rsidR="00711B45">
        <w:rPr>
          <w:rFonts w:hint="eastAsia"/>
        </w:rPr>
        <w:t>怎么办</w:t>
      </w:r>
      <w:r w:rsidR="0058191E">
        <w:rPr>
          <w:rFonts w:hint="eastAsia"/>
        </w:rPr>
        <w:t>呢</w:t>
      </w:r>
      <w:r w:rsidR="00711B45">
        <w:rPr>
          <w:rFonts w:hint="eastAsia"/>
        </w:rPr>
        <w:t>？</w:t>
      </w:r>
      <w:r w:rsidR="00E633FF">
        <w:br/>
      </w:r>
      <w:r w:rsidR="00590300">
        <w:br/>
      </w:r>
      <w:r w:rsidR="00E633FF">
        <w:rPr>
          <w:rFonts w:hint="eastAsia"/>
          <w:b/>
        </w:rPr>
        <w:t>本期</w:t>
      </w:r>
      <w:r w:rsidR="00E633FF" w:rsidRPr="00CA652D">
        <w:rPr>
          <w:rFonts w:hint="eastAsia"/>
          <w:b/>
        </w:rPr>
        <w:t>问</w:t>
      </w:r>
      <w:r w:rsidR="00E633FF">
        <w:rPr>
          <w:rFonts w:hint="eastAsia"/>
          <w:b/>
        </w:rPr>
        <w:t>答</w:t>
      </w:r>
      <w:r w:rsidR="00E633FF" w:rsidRPr="00CA652D">
        <w:rPr>
          <w:rFonts w:hint="eastAsia"/>
          <w:b/>
        </w:rPr>
        <w:t>：</w:t>
      </w:r>
      <w:r w:rsidR="00E633FF">
        <w:rPr>
          <w:rFonts w:hint="eastAsia"/>
          <w:b/>
        </w:rPr>
        <w:t>孩子听故事时不</w:t>
      </w:r>
      <w:r w:rsidR="002425EF">
        <w:rPr>
          <w:rFonts w:hint="eastAsia"/>
          <w:b/>
        </w:rPr>
        <w:t>够</w:t>
      </w:r>
      <w:r w:rsidR="00E633FF">
        <w:rPr>
          <w:rFonts w:hint="eastAsia"/>
          <w:b/>
        </w:rPr>
        <w:t>专注，怎么办？</w:t>
      </w:r>
      <w:r w:rsidR="00E633FF">
        <w:rPr>
          <w:b/>
        </w:rPr>
        <w:br/>
      </w:r>
      <w:r w:rsidR="00E633FF" w:rsidRPr="00CA652D">
        <w:rPr>
          <w:rFonts w:hint="eastAsia"/>
          <w:b/>
        </w:rPr>
        <w:t>关</w:t>
      </w:r>
      <w:r w:rsidR="00E633FF">
        <w:rPr>
          <w:rFonts w:hint="eastAsia"/>
          <w:b/>
        </w:rPr>
        <w:t xml:space="preserve"> </w:t>
      </w:r>
      <w:r w:rsidR="00E633FF" w:rsidRPr="00CA652D">
        <w:rPr>
          <w:rFonts w:hint="eastAsia"/>
          <w:b/>
        </w:rPr>
        <w:t>键</w:t>
      </w:r>
      <w:r w:rsidR="00E633FF">
        <w:rPr>
          <w:rFonts w:hint="eastAsia"/>
          <w:b/>
        </w:rPr>
        <w:t xml:space="preserve"> </w:t>
      </w:r>
      <w:r w:rsidR="00E633FF" w:rsidRPr="00CA652D">
        <w:rPr>
          <w:rFonts w:hint="eastAsia"/>
          <w:b/>
        </w:rPr>
        <w:t>字：</w:t>
      </w:r>
      <w:r w:rsidR="00E633FF">
        <w:rPr>
          <w:rFonts w:hint="eastAsia"/>
          <w:b/>
        </w:rPr>
        <w:t>阅读</w:t>
      </w:r>
      <w:r w:rsidR="00E633FF">
        <w:rPr>
          <w:rFonts w:hint="eastAsia"/>
          <w:b/>
        </w:rPr>
        <w:t xml:space="preserve">   </w:t>
      </w:r>
      <w:r w:rsidR="00E633FF">
        <w:rPr>
          <w:rFonts w:hint="eastAsia"/>
          <w:b/>
        </w:rPr>
        <w:t>专注</w:t>
      </w:r>
    </w:p>
    <w:p w:rsidR="00AD59BA" w:rsidRDefault="00590300" w:rsidP="0058191E">
      <w:pPr>
        <w:spacing w:line="360" w:lineRule="auto"/>
      </w:pPr>
      <w:r>
        <w:rPr>
          <w:color w:val="FF0000"/>
        </w:rPr>
        <w:br/>
      </w:r>
      <w:r>
        <w:rPr>
          <w:rFonts w:hint="eastAsia"/>
          <w:noProof/>
          <w:color w:val="FF0000"/>
        </w:rPr>
        <w:drawing>
          <wp:inline distT="0" distB="0" distL="0" distR="0">
            <wp:extent cx="3054350" cy="4489450"/>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3054350" cy="4489450"/>
                    </a:xfrm>
                    <a:prstGeom prst="rect">
                      <a:avLst/>
                    </a:prstGeom>
                    <a:noFill/>
                    <a:ln w="9525">
                      <a:noFill/>
                      <a:miter lim="800000"/>
                      <a:headEnd/>
                      <a:tailEnd/>
                    </a:ln>
                  </pic:spPr>
                </pic:pic>
              </a:graphicData>
            </a:graphic>
          </wp:inline>
        </w:drawing>
      </w:r>
      <w:r>
        <w:br/>
      </w:r>
      <w:r>
        <w:rPr>
          <w:rFonts w:hint="eastAsia"/>
          <w:noProof/>
          <w:color w:val="FF0000"/>
        </w:rPr>
        <w:lastRenderedPageBreak/>
        <w:drawing>
          <wp:inline distT="0" distB="0" distL="0" distR="0">
            <wp:extent cx="5274310" cy="2932261"/>
            <wp:effectExtent l="1905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a:stretch>
                      <a:fillRect/>
                    </a:stretch>
                  </pic:blipFill>
                  <pic:spPr bwMode="auto">
                    <a:xfrm>
                      <a:off x="0" y="0"/>
                      <a:ext cx="5274310" cy="2932261"/>
                    </a:xfrm>
                    <a:prstGeom prst="rect">
                      <a:avLst/>
                    </a:prstGeom>
                    <a:noFill/>
                    <a:ln w="9525">
                      <a:noFill/>
                      <a:miter lim="800000"/>
                      <a:headEnd/>
                      <a:tailEnd/>
                    </a:ln>
                  </pic:spPr>
                </pic:pic>
              </a:graphicData>
            </a:graphic>
          </wp:inline>
        </w:drawing>
      </w:r>
      <w:r>
        <w:rPr>
          <w:noProof/>
          <w:color w:val="FF0000"/>
        </w:rPr>
        <w:drawing>
          <wp:inline distT="0" distB="0" distL="0" distR="0">
            <wp:extent cx="5274310" cy="1627914"/>
            <wp:effectExtent l="1905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srcRect/>
                    <a:stretch>
                      <a:fillRect/>
                    </a:stretch>
                  </pic:blipFill>
                  <pic:spPr bwMode="auto">
                    <a:xfrm>
                      <a:off x="0" y="0"/>
                      <a:ext cx="5274310" cy="1627914"/>
                    </a:xfrm>
                    <a:prstGeom prst="rect">
                      <a:avLst/>
                    </a:prstGeom>
                    <a:noFill/>
                    <a:ln w="9525">
                      <a:noFill/>
                      <a:miter lim="800000"/>
                      <a:headEnd/>
                      <a:tailEnd/>
                    </a:ln>
                  </pic:spPr>
                </pic:pic>
              </a:graphicData>
            </a:graphic>
          </wp:inline>
        </w:drawing>
      </w:r>
      <w:r>
        <w:rPr>
          <w:color w:val="FF0000"/>
        </w:rPr>
        <w:br/>
      </w:r>
      <w:r w:rsidR="0058191E">
        <w:rPr>
          <w:rFonts w:hint="eastAsia"/>
        </w:rPr>
        <w:t>这几个问题归</w:t>
      </w:r>
      <w:r w:rsidR="008C1FC0">
        <w:rPr>
          <w:rFonts w:hint="eastAsia"/>
        </w:rPr>
        <w:t>结到一块，都跟阅读时的专注有关。那么</w:t>
      </w:r>
      <w:r w:rsidR="00537781">
        <w:rPr>
          <w:rFonts w:hint="eastAsia"/>
        </w:rPr>
        <w:t>今天我们就来说说阅读专注力相关话题</w:t>
      </w:r>
      <w:r w:rsidR="008C1FC0">
        <w:rPr>
          <w:rFonts w:hint="eastAsia"/>
        </w:rPr>
        <w:t>。今天我们的</w:t>
      </w:r>
      <w:r w:rsidR="0058191E">
        <w:rPr>
          <w:rFonts w:hint="eastAsia"/>
        </w:rPr>
        <w:t>分享会</w:t>
      </w:r>
      <w:r w:rsidR="00D467B9">
        <w:rPr>
          <w:rFonts w:hint="eastAsia"/>
        </w:rPr>
        <w:t>主要围绕</w:t>
      </w:r>
      <w:r w:rsidR="0058191E">
        <w:rPr>
          <w:rFonts w:hint="eastAsia"/>
        </w:rPr>
        <w:t>以下</w:t>
      </w:r>
      <w:r w:rsidR="00020FF2">
        <w:rPr>
          <w:rFonts w:hint="eastAsia"/>
        </w:rPr>
        <w:t>2</w:t>
      </w:r>
      <w:r w:rsidR="0058191E">
        <w:rPr>
          <w:rFonts w:hint="eastAsia"/>
        </w:rPr>
        <w:t>个方面来展开：</w:t>
      </w:r>
      <w:r w:rsidR="0058191E">
        <w:br/>
      </w:r>
      <w:r w:rsidR="0058191E">
        <w:rPr>
          <w:rFonts w:hint="eastAsia"/>
        </w:rPr>
        <w:t>1</w:t>
      </w:r>
      <w:r w:rsidR="0058191E">
        <w:rPr>
          <w:rFonts w:hint="eastAsia"/>
        </w:rPr>
        <w:t>、亲子共读时，孩子为什么很难专注？</w:t>
      </w:r>
      <w:r w:rsidR="0058191E">
        <w:br/>
      </w:r>
      <w:r w:rsidR="0058191E">
        <w:rPr>
          <w:rFonts w:hint="eastAsia"/>
        </w:rPr>
        <w:t>1</w:t>
      </w:r>
      <w:r w:rsidR="0058191E">
        <w:rPr>
          <w:rFonts w:hint="eastAsia"/>
        </w:rPr>
        <w:t>、怎样提升孩子阅读时的专注？（选书、阅读方法</w:t>
      </w:r>
      <w:r w:rsidR="00505B0D">
        <w:rPr>
          <w:rFonts w:hint="eastAsia"/>
        </w:rPr>
        <w:t>建议</w:t>
      </w:r>
      <w:r w:rsidR="0058191E">
        <w:rPr>
          <w:rFonts w:hint="eastAsia"/>
        </w:rPr>
        <w:t>）</w:t>
      </w:r>
      <w:r w:rsidR="005735B7">
        <w:br/>
      </w:r>
      <w:r w:rsidR="00103F3B">
        <w:br/>
      </w:r>
    </w:p>
    <w:p w:rsidR="004674F2" w:rsidRDefault="00103F3B" w:rsidP="0058191E">
      <w:pPr>
        <w:spacing w:line="360" w:lineRule="auto"/>
      </w:pPr>
      <w:r w:rsidRPr="00024033">
        <w:rPr>
          <w:rFonts w:hint="eastAsia"/>
          <w:b/>
        </w:rPr>
        <w:t>阅读时的专注为什么非常重要？</w:t>
      </w:r>
      <w:r>
        <w:rPr>
          <w:b/>
        </w:rPr>
        <w:br/>
      </w:r>
      <w:r>
        <w:rPr>
          <w:rFonts w:hint="eastAsia"/>
        </w:rPr>
        <w:t>我们都知道，</w:t>
      </w:r>
      <w:r w:rsidR="002425EF">
        <w:rPr>
          <w:rFonts w:hint="eastAsia"/>
        </w:rPr>
        <w:t>不管是对于阅读</w:t>
      </w:r>
      <w:r>
        <w:rPr>
          <w:rFonts w:hint="eastAsia"/>
        </w:rPr>
        <w:t>、还是做任何事情，“专注”很难、同时专注也很重要。</w:t>
      </w:r>
      <w:r w:rsidRPr="00024033">
        <w:rPr>
          <w:b/>
        </w:rPr>
        <w:br/>
      </w:r>
      <w:r>
        <w:rPr>
          <w:rFonts w:hint="eastAsia"/>
        </w:rPr>
        <w:t>其实也不怪爸爸妈妈们担心孩子听故事时不够专注力，在如今信息纷扰的时代，不管是对于大人还是对于孩子来说，专注力都是一种稀缺的能力，对</w:t>
      </w:r>
      <w:r w:rsidR="008D6982">
        <w:rPr>
          <w:rFonts w:hint="eastAsia"/>
        </w:rPr>
        <w:t>于我们大人来说，尚且经常被</w:t>
      </w:r>
      <w:r w:rsidR="00261C89">
        <w:rPr>
          <w:rFonts w:hint="eastAsia"/>
        </w:rPr>
        <w:t>各种网络信息分散注意力，更何况孩子呢？</w:t>
      </w:r>
      <w:r>
        <w:rPr>
          <w:rFonts w:hint="eastAsia"/>
        </w:rPr>
        <w:br/>
      </w:r>
      <w:r w:rsidR="00EB1244">
        <w:br/>
      </w:r>
      <w:r w:rsidR="00D34D5F">
        <w:rPr>
          <w:rFonts w:hint="eastAsia"/>
        </w:rPr>
        <w:t>所以我们</w:t>
      </w:r>
      <w:r w:rsidR="00EB1244">
        <w:rPr>
          <w:rFonts w:hint="eastAsia"/>
        </w:rPr>
        <w:t>经常听见有会员说，我家孩子读绘本时一点不专注，常常要么故事听到一半就不要听，要么就是听的过程中动来动去、东张西望</w:t>
      </w:r>
      <w:r w:rsidR="000E3D97">
        <w:rPr>
          <w:rFonts w:hint="eastAsia"/>
        </w:rPr>
        <w:t>甚至跑开</w:t>
      </w:r>
      <w:r w:rsidR="00EB1244">
        <w:rPr>
          <w:rFonts w:hint="eastAsia"/>
        </w:rPr>
        <w:t>，</w:t>
      </w:r>
      <w:r w:rsidR="000E3D97">
        <w:rPr>
          <w:rFonts w:hint="eastAsia"/>
        </w:rPr>
        <w:t>读绘本的过程中</w:t>
      </w:r>
      <w:r w:rsidR="00EB1244">
        <w:rPr>
          <w:rFonts w:hint="eastAsia"/>
        </w:rPr>
        <w:t>经常打岔或者提一些跟读的故事无关紧要的问题。</w:t>
      </w:r>
      <w:r w:rsidR="00254542">
        <w:rPr>
          <w:rFonts w:hint="eastAsia"/>
        </w:rPr>
        <w:t>怎么办呢？</w:t>
      </w:r>
      <w:r w:rsidR="000831B7">
        <w:br/>
      </w:r>
      <w:r w:rsidR="000D2EB0">
        <w:br/>
      </w:r>
      <w:r w:rsidR="000D2EB0">
        <w:rPr>
          <w:rFonts w:hint="eastAsia"/>
        </w:rPr>
        <w:t>如果你看到过孩子专心听故事时的专注，你一定会被打动，小眼睛闪闪发亮，跟着故事中的人物一起悲喜，开动小脑筋。曾经有次和同事一起去幼儿园给小朋友们讲故事，其中有个小女孩非常打动我，至今仍然记得小女孩听故事时的表情。那种仿佛</w:t>
      </w:r>
      <w:r w:rsidR="000831B7">
        <w:rPr>
          <w:rFonts w:hint="eastAsia"/>
        </w:rPr>
        <w:t>全</w:t>
      </w:r>
      <w:r w:rsidR="000D2EB0">
        <w:rPr>
          <w:rFonts w:hint="eastAsia"/>
        </w:rPr>
        <w:t>世界都不存在，只和故事中的人物一起悲喜的神情让人记忆深刻</w:t>
      </w:r>
      <w:r w:rsidR="00752608">
        <w:rPr>
          <w:rFonts w:hint="eastAsia"/>
        </w:rPr>
        <w:t>。可以想见，有这种“定力”的孩子，</w:t>
      </w:r>
      <w:r w:rsidR="00DA555F">
        <w:rPr>
          <w:rFonts w:hint="eastAsia"/>
        </w:rPr>
        <w:t>以后进入学校</w:t>
      </w:r>
      <w:r w:rsidR="000831B7">
        <w:rPr>
          <w:rFonts w:hint="eastAsia"/>
        </w:rPr>
        <w:t>学习，课堂上的专注力也会比一般小朋友好很多</w:t>
      </w:r>
      <w:r w:rsidR="00DA555F">
        <w:rPr>
          <w:rFonts w:hint="eastAsia"/>
        </w:rPr>
        <w:t>。</w:t>
      </w:r>
      <w:r w:rsidR="000831B7">
        <w:br/>
      </w:r>
      <w:r w:rsidR="007752AD">
        <w:br/>
      </w:r>
      <w:r w:rsidR="00CF3F30">
        <w:rPr>
          <w:rFonts w:hint="eastAsia"/>
        </w:rPr>
        <w:t>给大家看看那一次</w:t>
      </w:r>
      <w:r w:rsidR="007752AD">
        <w:rPr>
          <w:rFonts w:hint="eastAsia"/>
        </w:rPr>
        <w:t>我们去幼儿园给小朋友讲故事时我拍到的小朋友专注听故事时的神态，真的太可爱了。</w:t>
      </w:r>
      <w:r w:rsidR="005231FF">
        <w:br/>
      </w:r>
      <w:r w:rsidR="005231FF">
        <w:rPr>
          <w:noProof/>
        </w:rPr>
        <w:drawing>
          <wp:inline distT="0" distB="0" distL="0" distR="0">
            <wp:extent cx="5274310" cy="3920476"/>
            <wp:effectExtent l="19050" t="0" r="254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5274310" cy="3920476"/>
                    </a:xfrm>
                    <a:prstGeom prst="rect">
                      <a:avLst/>
                    </a:prstGeom>
                    <a:noFill/>
                    <a:ln w="9525">
                      <a:noFill/>
                      <a:miter lim="800000"/>
                      <a:headEnd/>
                      <a:tailEnd/>
                    </a:ln>
                  </pic:spPr>
                </pic:pic>
              </a:graphicData>
            </a:graphic>
          </wp:inline>
        </w:drawing>
      </w:r>
      <w:r w:rsidR="00673988">
        <w:br/>
      </w:r>
      <w:r w:rsidR="00673988">
        <w:rPr>
          <w:rFonts w:hint="eastAsia"/>
        </w:rPr>
        <w:t>专注力为什么如此重要？我们且不说亲子共读时专注的孩子更能体会到听故事的愉悦，更能领会到故事中的语言、表达方式、主</w:t>
      </w:r>
      <w:r w:rsidR="00AA6C9E">
        <w:rPr>
          <w:rFonts w:hint="eastAsia"/>
        </w:rPr>
        <w:t>题等等，单从将来</w:t>
      </w:r>
      <w:r w:rsidR="00673988">
        <w:rPr>
          <w:rFonts w:hint="eastAsia"/>
        </w:rPr>
        <w:t>学业层面的影响来说，也是极为重要的。我们曾经在老约翰网站上发过一篇《早期阅读如何助力孩子的课堂学习？》的文章中就有一段相关内容，摘录一下：</w:t>
      </w:r>
      <w:r w:rsidR="00673988">
        <w:rPr>
          <w:rFonts w:hint="eastAsia"/>
        </w:rPr>
        <w:br/>
      </w:r>
      <w:r w:rsidR="005231FF">
        <w:rPr>
          <w:rFonts w:hint="eastAsia"/>
          <w:noProof/>
        </w:rPr>
        <w:drawing>
          <wp:inline distT="0" distB="0" distL="0" distR="0">
            <wp:extent cx="5274310" cy="3250569"/>
            <wp:effectExtent l="1905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274310" cy="3250569"/>
                    </a:xfrm>
                    <a:prstGeom prst="rect">
                      <a:avLst/>
                    </a:prstGeom>
                    <a:noFill/>
                    <a:ln w="9525">
                      <a:noFill/>
                      <a:miter lim="800000"/>
                      <a:headEnd/>
                      <a:tailEnd/>
                    </a:ln>
                  </pic:spPr>
                </pic:pic>
              </a:graphicData>
            </a:graphic>
          </wp:inline>
        </w:drawing>
      </w:r>
      <w:r w:rsidR="005231FF">
        <w:br/>
      </w:r>
      <w:hyperlink r:id="rId11" w:history="1">
        <w:r w:rsidR="00055137" w:rsidRPr="00646D9E">
          <w:rPr>
            <w:rStyle w:val="a6"/>
          </w:rPr>
          <w:t>http://www.hui-ben.com/shownews.asp?id=1560</w:t>
        </w:r>
      </w:hyperlink>
      <w:r w:rsidR="00055137">
        <w:rPr>
          <w:rFonts w:hint="eastAsia"/>
        </w:rPr>
        <w:br/>
      </w:r>
      <w:r w:rsidR="00752608">
        <w:br/>
      </w:r>
      <w:r w:rsidR="00752608" w:rsidRPr="007752AD">
        <w:rPr>
          <w:rFonts w:hint="eastAsia"/>
          <w:color w:val="FF0000"/>
        </w:rPr>
        <w:t>（插入照片）</w:t>
      </w:r>
      <w:r w:rsidR="000D2EB0" w:rsidRPr="007752AD">
        <w:rPr>
          <w:rFonts w:hint="eastAsia"/>
          <w:color w:val="FF0000"/>
        </w:rPr>
        <w:br/>
      </w:r>
      <w:r w:rsidR="0028559F" w:rsidRPr="000E7CCD">
        <w:rPr>
          <w:rFonts w:hint="eastAsia"/>
          <w:color w:val="FF0000"/>
        </w:rPr>
        <w:t>（插入公众号文章截图</w:t>
      </w:r>
      <w:r w:rsidR="004E13D9" w:rsidRPr="000E7CCD">
        <w:rPr>
          <w:rFonts w:hint="eastAsia"/>
          <w:color w:val="FF0000"/>
        </w:rPr>
        <w:t>、链接</w:t>
      </w:r>
      <w:r w:rsidR="0028559F" w:rsidRPr="000E7CCD">
        <w:rPr>
          <w:rFonts w:hint="eastAsia"/>
          <w:color w:val="FF0000"/>
        </w:rPr>
        <w:t>）</w:t>
      </w:r>
      <w:r w:rsidR="00ED4AF3" w:rsidRPr="000E7CCD">
        <w:rPr>
          <w:color w:val="FF0000"/>
        </w:rPr>
        <w:br/>
      </w:r>
      <w:r w:rsidR="00642B8E" w:rsidRPr="00642B8E">
        <w:rPr>
          <w:rFonts w:hint="eastAsia"/>
          <w:b/>
        </w:rPr>
        <w:t>专注为什么那么难？</w:t>
      </w:r>
      <w:r w:rsidR="00254542" w:rsidRPr="00642B8E">
        <w:rPr>
          <w:b/>
        </w:rPr>
        <w:br/>
      </w:r>
      <w:r w:rsidR="00254542">
        <w:rPr>
          <w:rFonts w:hint="eastAsia"/>
        </w:rPr>
        <w:t>说句实话，对于和孩子一起阅读的爸爸妈妈、尤其是</w:t>
      </w:r>
      <w:r w:rsidR="00254542">
        <w:rPr>
          <w:rFonts w:hint="eastAsia"/>
        </w:rPr>
        <w:t>3</w:t>
      </w:r>
      <w:r w:rsidR="00254542">
        <w:rPr>
          <w:rFonts w:hint="eastAsia"/>
        </w:rPr>
        <w:t>岁以下孩子的爸爸妈妈来说，也许和孩子一起共读、培养孩子的阅读习惯，最开始打破幻想的就是孩子看上去根本不爱听故事，</w:t>
      </w:r>
      <w:r w:rsidR="00866ED8">
        <w:rPr>
          <w:rFonts w:hint="eastAsia"/>
        </w:rPr>
        <w:t>总是走神，</w:t>
      </w:r>
      <w:r w:rsidR="00254542">
        <w:rPr>
          <w:rFonts w:hint="eastAsia"/>
        </w:rPr>
        <w:t>这也是打消很多父母阅读积极性的一个很重要的原因。</w:t>
      </w:r>
    </w:p>
    <w:p w:rsidR="00AD59BA" w:rsidRDefault="00A34DC8" w:rsidP="0058191E">
      <w:pPr>
        <w:spacing w:line="360" w:lineRule="auto"/>
      </w:pPr>
      <w:r>
        <w:br/>
      </w:r>
      <w:r>
        <w:rPr>
          <w:rFonts w:hint="eastAsia"/>
        </w:rPr>
        <w:t>其实，</w:t>
      </w:r>
      <w:r w:rsidR="00DB78CF">
        <w:rPr>
          <w:rFonts w:hint="eastAsia"/>
        </w:rPr>
        <w:t>和孩子一起读绘本，第一个需要打破的执念就是孩子会乖乖听你讲故事（</w:t>
      </w:r>
      <w:r>
        <w:rPr>
          <w:rFonts w:hint="eastAsia"/>
        </w:rPr>
        <w:t>当然，如果你运气足够好的话，</w:t>
      </w:r>
      <w:r w:rsidR="00007668">
        <w:rPr>
          <w:rFonts w:hint="eastAsia"/>
        </w:rPr>
        <w:t>也有</w:t>
      </w:r>
      <w:r>
        <w:rPr>
          <w:rFonts w:hint="eastAsia"/>
        </w:rPr>
        <w:t>可能会碰上一个天生喜欢</w:t>
      </w:r>
      <w:r w:rsidR="007737A7">
        <w:rPr>
          <w:rFonts w:hint="eastAsia"/>
        </w:rPr>
        <w:t>安安静静</w:t>
      </w:r>
      <w:r>
        <w:rPr>
          <w:rFonts w:hint="eastAsia"/>
        </w:rPr>
        <w:t>听故事的小孩</w:t>
      </w:r>
      <w:r w:rsidR="00DB78CF">
        <w:rPr>
          <w:rFonts w:hint="eastAsia"/>
        </w:rPr>
        <w:t>）</w:t>
      </w:r>
      <w:r>
        <w:rPr>
          <w:rFonts w:hint="eastAsia"/>
        </w:rPr>
        <w:t>。</w:t>
      </w:r>
      <w:r w:rsidR="007F74DA">
        <w:rPr>
          <w:rFonts w:hint="eastAsia"/>
        </w:rPr>
        <w:t>坐不住、动来动去，听到一半走开、边听边玩，这些也是</w:t>
      </w:r>
      <w:r w:rsidR="00DB78CF">
        <w:rPr>
          <w:rFonts w:hint="eastAsia"/>
        </w:rPr>
        <w:t>孩子</w:t>
      </w:r>
      <w:r w:rsidR="007F74DA">
        <w:rPr>
          <w:rFonts w:hint="eastAsia"/>
        </w:rPr>
        <w:t>、尤其是</w:t>
      </w:r>
      <w:r w:rsidR="007F74DA">
        <w:rPr>
          <w:rFonts w:hint="eastAsia"/>
        </w:rPr>
        <w:t>3</w:t>
      </w:r>
      <w:r w:rsidR="007F74DA">
        <w:rPr>
          <w:rFonts w:hint="eastAsia"/>
        </w:rPr>
        <w:t>岁以下的</w:t>
      </w:r>
      <w:r w:rsidR="00DB78CF">
        <w:rPr>
          <w:rFonts w:hint="eastAsia"/>
        </w:rPr>
        <w:t>小</w:t>
      </w:r>
      <w:r w:rsidR="007F74DA">
        <w:rPr>
          <w:rFonts w:hint="eastAsia"/>
        </w:rPr>
        <w:t>宝宝们听故事时的常态，</w:t>
      </w:r>
      <w:r w:rsidR="00D16783">
        <w:rPr>
          <w:rFonts w:hint="eastAsia"/>
        </w:rPr>
        <w:t>一方面是因为他们的成长发育决定了他们很难在一件事情上专注太长时间，也有可能是读的绘本太长，或者孩子对读的绘本不太感兴趣。</w:t>
      </w:r>
      <w:r w:rsidR="00B808B7">
        <w:br/>
      </w:r>
      <w:r w:rsidR="00D16783">
        <w:rPr>
          <w:rFonts w:hint="eastAsia"/>
        </w:rPr>
        <w:t>如果是这样的话，不用非得让孩子</w:t>
      </w:r>
      <w:r w:rsidR="00DC1D04">
        <w:rPr>
          <w:rFonts w:hint="eastAsia"/>
        </w:rPr>
        <w:t>特别专注地听故事，也不一定孩子有了这些行为就表示是没有专心地听故事，你可以试试看，有时你以为孩子在走神没在好好听故事，你停下来不读了，或者把一本孩子比较熟悉的绘本故事读错，孩子立马会发现。</w:t>
      </w:r>
      <w:r w:rsidR="00C27AB8">
        <w:rPr>
          <w:rFonts w:hint="eastAsia"/>
        </w:rPr>
        <w:t>这也表明孩子并没有特别不专注，一点点的小动作关系也不大。</w:t>
      </w:r>
      <w:r w:rsidR="0065244F">
        <w:rPr>
          <w:rFonts w:hint="eastAsia"/>
        </w:rPr>
        <w:t>偶尔提醒一下，拉回来就行。亲子共读毕竟不是真实的课堂，</w:t>
      </w:r>
      <w:r w:rsidR="00B808B7">
        <w:rPr>
          <w:rFonts w:hint="eastAsia"/>
        </w:rPr>
        <w:t>比绝对专注更</w:t>
      </w:r>
      <w:r w:rsidR="0065244F">
        <w:rPr>
          <w:rFonts w:hint="eastAsia"/>
        </w:rPr>
        <w:t>重要的是给孩子一个相对轻松的氛围，让孩子真正喜爱阅读这件事</w:t>
      </w:r>
      <w:r w:rsidR="00B30C36">
        <w:rPr>
          <w:rFonts w:hint="eastAsia"/>
        </w:rPr>
        <w:t>。</w:t>
      </w:r>
    </w:p>
    <w:p w:rsidR="00C27AB8" w:rsidRDefault="0065244F" w:rsidP="0058191E">
      <w:pPr>
        <w:spacing w:line="360" w:lineRule="auto"/>
      </w:pPr>
      <w:r>
        <w:br/>
      </w:r>
      <w:r w:rsidR="002D69D8">
        <w:rPr>
          <w:rFonts w:hint="eastAsia"/>
        </w:rPr>
        <w:t>同时，</w:t>
      </w:r>
      <w:r w:rsidR="00B30C36">
        <w:rPr>
          <w:rFonts w:hint="eastAsia"/>
        </w:rPr>
        <w:t>哪种情况下的“不专注”反而是需要提倡的呢？</w:t>
      </w:r>
    </w:p>
    <w:p w:rsidR="00B30C36" w:rsidRPr="00B30C36" w:rsidRDefault="00AD59BA" w:rsidP="00B30C36">
      <w:pPr>
        <w:spacing w:line="360" w:lineRule="auto"/>
        <w:rPr>
          <w:color w:val="FF0000"/>
        </w:rPr>
      </w:pPr>
      <w:r>
        <w:rPr>
          <w:rFonts w:hint="eastAsia"/>
        </w:rPr>
        <w:t>我们先来看一个故事，荣获了</w:t>
      </w:r>
      <w:r>
        <w:rPr>
          <w:rFonts w:hint="eastAsia"/>
        </w:rPr>
        <w:t>2011</w:t>
      </w:r>
      <w:r>
        <w:rPr>
          <w:rFonts w:hint="eastAsia"/>
        </w:rPr>
        <w:t>年美国凯迪克大奖的</w:t>
      </w:r>
      <w:r w:rsidR="00DF51EC">
        <w:rPr>
          <w:rFonts w:hint="eastAsia"/>
        </w:rPr>
        <w:t>绘本</w:t>
      </w:r>
      <w:r>
        <w:rPr>
          <w:rFonts w:hint="eastAsia"/>
        </w:rPr>
        <w:t>《爱打岔的小鸡》。</w:t>
      </w:r>
      <w:r w:rsidR="00B30C36">
        <w:br/>
      </w:r>
      <w:r w:rsidR="00B30C36">
        <w:rPr>
          <w:rFonts w:hint="eastAsia"/>
          <w:noProof/>
        </w:rPr>
        <w:drawing>
          <wp:inline distT="0" distB="0" distL="0" distR="0">
            <wp:extent cx="5118100" cy="4972050"/>
            <wp:effectExtent l="19050" t="0" r="635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a:srcRect/>
                    <a:stretch>
                      <a:fillRect/>
                    </a:stretch>
                  </pic:blipFill>
                  <pic:spPr bwMode="auto">
                    <a:xfrm>
                      <a:off x="0" y="0"/>
                      <a:ext cx="5118100" cy="4972050"/>
                    </a:xfrm>
                    <a:prstGeom prst="rect">
                      <a:avLst/>
                    </a:prstGeom>
                    <a:noFill/>
                    <a:ln w="9525">
                      <a:noFill/>
                      <a:miter lim="800000"/>
                      <a:headEnd/>
                      <a:tailEnd/>
                    </a:ln>
                  </pic:spPr>
                </pic:pic>
              </a:graphicData>
            </a:graphic>
          </wp:inline>
        </w:drawing>
      </w:r>
      <w:r w:rsidR="00B30C36">
        <w:rPr>
          <w:rFonts w:hint="eastAsia"/>
        </w:rPr>
        <w:br/>
      </w:r>
      <w:r w:rsidR="00B30C36" w:rsidRPr="00B30C36">
        <w:rPr>
          <w:rFonts w:hint="eastAsia"/>
          <w:color w:val="FF0000"/>
        </w:rPr>
        <w:t>小红鸡该睡觉了，爸爸准备给他讲一个故事。</w:t>
      </w:r>
    </w:p>
    <w:p w:rsidR="00B30C36" w:rsidRPr="00B30C36" w:rsidRDefault="00B30C36" w:rsidP="00B30C36">
      <w:pPr>
        <w:spacing w:line="360" w:lineRule="auto"/>
        <w:rPr>
          <w:color w:val="FF0000"/>
        </w:rPr>
      </w:pPr>
      <w:r w:rsidRPr="00B30C36">
        <w:rPr>
          <w:rFonts w:hint="eastAsia"/>
          <w:color w:val="FF0000"/>
        </w:rPr>
        <w:t> </w:t>
      </w:r>
      <w:r w:rsidRPr="00B30C36">
        <w:rPr>
          <w:rFonts w:hint="eastAsia"/>
          <w:color w:val="FF0000"/>
        </w:rPr>
        <w:t>“今晚你不要打岔，行吗？”爸爸问。</w:t>
      </w:r>
    </w:p>
    <w:p w:rsidR="00B30C36" w:rsidRPr="00B30C36" w:rsidRDefault="00B30C36" w:rsidP="00B30C36">
      <w:pPr>
        <w:spacing w:line="360" w:lineRule="auto"/>
        <w:rPr>
          <w:color w:val="FF0000"/>
        </w:rPr>
      </w:pPr>
      <w:r w:rsidRPr="00B30C36">
        <w:rPr>
          <w:rFonts w:hint="eastAsia"/>
          <w:color w:val="FF0000"/>
        </w:rPr>
        <w:t>“哦，不会，爸爸。我会很乖的。”小红鸡说。</w:t>
      </w:r>
    </w:p>
    <w:p w:rsidR="0058191E" w:rsidRPr="003A114A" w:rsidRDefault="00B30C36" w:rsidP="00B30C36">
      <w:pPr>
        <w:spacing w:line="360" w:lineRule="auto"/>
      </w:pPr>
      <w:r>
        <w:rPr>
          <w:rFonts w:hint="eastAsia"/>
          <w:color w:val="FF0000"/>
        </w:rPr>
        <w:t>可他就是忍不住！不管是《亨</w:t>
      </w:r>
      <w:r w:rsidRPr="00B30C36">
        <w:rPr>
          <w:rFonts w:hint="eastAsia"/>
          <w:color w:val="FF0000"/>
        </w:rPr>
        <w:t>舍尔和格莱特》《小红帽》，还是《四眼天鸡》，只要故事一开始，小红鸡就会</w:t>
      </w:r>
      <w:r w:rsidR="00C52664">
        <w:rPr>
          <w:rFonts w:hint="eastAsia"/>
          <w:color w:val="FF0000"/>
        </w:rPr>
        <w:t>开始打岔</w:t>
      </w:r>
      <w:r w:rsidR="00C52664">
        <w:rPr>
          <w:rFonts w:hint="eastAsia"/>
          <w:color w:val="FF0000"/>
        </w:rPr>
        <w:t>,</w:t>
      </w:r>
      <w:r w:rsidRPr="00B30C36">
        <w:rPr>
          <w:rFonts w:hint="eastAsia"/>
          <w:color w:val="FF0000"/>
        </w:rPr>
        <w:t>跳进故事里……把故事里的人物从危险中救出来，让故事提早结束。</w:t>
      </w:r>
      <w:r w:rsidR="00AD59BA" w:rsidRPr="00B30C36">
        <w:rPr>
          <w:rFonts w:hint="eastAsia"/>
          <w:color w:val="FF0000"/>
        </w:rPr>
        <w:br/>
      </w:r>
      <w:r w:rsidR="003A114A" w:rsidRPr="003A114A">
        <w:rPr>
          <w:rFonts w:hint="eastAsia"/>
        </w:rPr>
        <w:t>这样的</w:t>
      </w:r>
      <w:r w:rsidR="003A114A">
        <w:rPr>
          <w:rFonts w:hint="eastAsia"/>
        </w:rPr>
        <w:t>打岔，一点也没关系，正是孩子主动参与阅读的表现，不要嫌烦，自己会编故事的孩子，想象力、表达力、逻辑推理能力，一个都差不了。</w:t>
      </w:r>
      <w:r w:rsidR="00533584">
        <w:rPr>
          <w:rFonts w:hint="eastAsia"/>
        </w:rPr>
        <w:t>孩子在阅读中有这样的表现，不是不专注，反而是极主动。是值得鼓励的行为。</w:t>
      </w:r>
      <w:r w:rsidR="00533584">
        <w:br/>
      </w:r>
    </w:p>
    <w:p w:rsidR="005735B7" w:rsidRPr="005735B7" w:rsidRDefault="00C153F6" w:rsidP="0058191E">
      <w:pPr>
        <w:spacing w:line="360" w:lineRule="auto"/>
      </w:pPr>
      <w:r>
        <w:rPr>
          <w:rFonts w:hint="eastAsia"/>
        </w:rPr>
        <w:t>好，</w:t>
      </w:r>
      <w:r w:rsidR="007F75BF">
        <w:rPr>
          <w:rFonts w:hint="eastAsia"/>
        </w:rPr>
        <w:t>接下来</w:t>
      </w:r>
      <w:r w:rsidR="005735B7">
        <w:rPr>
          <w:rFonts w:hint="eastAsia"/>
        </w:rPr>
        <w:t>我们先来回答最开始的一个问题：哪些书可以提升孩子的专注力？——其实，说到底，所有的书、或者说所有孩子喜欢读的书，不论哪一种，都有助于培养和提升孩子的专注力。也就是说，阅读和亲子共读行为本身，就是很好的培养和提升孩子专注力的最有效的方式之一。</w:t>
      </w:r>
      <w:r w:rsidR="00CF3F30">
        <w:br/>
      </w:r>
    </w:p>
    <w:p w:rsidR="005735B7" w:rsidRDefault="005735B7" w:rsidP="005735B7">
      <w:pPr>
        <w:spacing w:line="360" w:lineRule="auto"/>
      </w:pPr>
      <w:r>
        <w:rPr>
          <w:rFonts w:hint="eastAsia"/>
        </w:rPr>
        <w:t>帮孩子延长集中注意力的时间的最好方式是与他一对一地相处，这也是迄今发明的最有效的教学方法。</w:t>
      </w:r>
    </w:p>
    <w:p w:rsidR="00CF3F30" w:rsidRDefault="00CF3F30" w:rsidP="005735B7">
      <w:pPr>
        <w:spacing w:line="360" w:lineRule="auto"/>
      </w:pPr>
    </w:p>
    <w:p w:rsidR="005735B7" w:rsidRDefault="005735B7" w:rsidP="005735B7">
      <w:pPr>
        <w:spacing w:line="360" w:lineRule="auto"/>
      </w:pPr>
      <w:r>
        <w:rPr>
          <w:rFonts w:hint="eastAsia"/>
        </w:rPr>
        <w:t>哈佛大学的心理学家杰罗姆</w:t>
      </w:r>
      <w:r>
        <w:rPr>
          <w:rFonts w:hint="eastAsia"/>
        </w:rPr>
        <w:t>.</w:t>
      </w:r>
      <w:r>
        <w:rPr>
          <w:rFonts w:hint="eastAsia"/>
        </w:rPr>
        <w:t>卡根在研究如何改善有学习困难的孩子的语言问题时发现，一对一的教学对帮助孩子集中注意力特别有效。</w:t>
      </w:r>
    </w:p>
    <w:p w:rsidR="00CF3F30" w:rsidRDefault="00CF3F30" w:rsidP="005735B7">
      <w:pPr>
        <w:spacing w:line="360" w:lineRule="auto"/>
      </w:pPr>
    </w:p>
    <w:p w:rsidR="005735B7" w:rsidRDefault="005735B7" w:rsidP="005735B7">
      <w:pPr>
        <w:spacing w:line="360" w:lineRule="auto"/>
      </w:pPr>
      <w:r>
        <w:rPr>
          <w:rFonts w:hint="eastAsia"/>
        </w:rPr>
        <w:t>他指出，读故事给孩子听，并留意他们听故事时的反应，可以带来许多好处。所以他强调，如果可能的话，家长最好经常给孩子读故事听。找出与孩子单独相处的时间，让他发现你对他的专注，用孩子爱听的故事吸引孩子，并逐渐延长听故事的时间，慢慢你会发现，孩子的注意力集中的时间会越来越长。</w:t>
      </w:r>
    </w:p>
    <w:p w:rsidR="005735B7" w:rsidRDefault="005735B7" w:rsidP="005735B7">
      <w:pPr>
        <w:spacing w:line="360" w:lineRule="auto"/>
      </w:pPr>
    </w:p>
    <w:p w:rsidR="00F75417" w:rsidRDefault="005735B7" w:rsidP="005735B7">
      <w:pPr>
        <w:spacing w:line="360" w:lineRule="auto"/>
      </w:pPr>
      <w:r>
        <w:rPr>
          <w:rFonts w:hint="eastAsia"/>
        </w:rPr>
        <w:t>所以，通过多给孩子读故事，对培养孩子的专注力也是非常有帮助的。</w:t>
      </w:r>
      <w:r w:rsidR="0097496F">
        <w:rPr>
          <w:rFonts w:hint="eastAsia"/>
        </w:rPr>
        <w:t>就像《为爱朗读》这本书的前言中作者所说的那样：你的时间和心无旁骛的关注，是给孩子最好的礼物。</w:t>
      </w:r>
      <w:r w:rsidR="00024033">
        <w:br/>
      </w:r>
      <w:r w:rsidR="00024033">
        <w:rPr>
          <w:rFonts w:hint="eastAsia"/>
        </w:rPr>
        <w:br/>
      </w:r>
      <w:r w:rsidR="00044836">
        <w:rPr>
          <w:rFonts w:hint="eastAsia"/>
        </w:rPr>
        <w:t>要想提升孩子阅读时的专注力，归根结底还是需要从阅读的两个基本面下功夫，也就是选书和阅读方法上。</w:t>
      </w:r>
      <w:r w:rsidR="00044836">
        <w:br/>
      </w:r>
      <w:r w:rsidR="00044836">
        <w:rPr>
          <w:rFonts w:hint="eastAsia"/>
        </w:rPr>
        <w:t>我们先来说</w:t>
      </w:r>
      <w:r w:rsidR="00044836" w:rsidRPr="00FA58E7">
        <w:rPr>
          <w:rFonts w:hint="eastAsia"/>
          <w:b/>
        </w:rPr>
        <w:t>选书</w:t>
      </w:r>
      <w:r w:rsidR="00044836">
        <w:rPr>
          <w:rFonts w:hint="eastAsia"/>
        </w:rPr>
        <w:t>，哪些书比较有助于孩子在阅读时比较专注呢？</w:t>
      </w:r>
    </w:p>
    <w:p w:rsidR="00044836" w:rsidRDefault="00044836" w:rsidP="005735B7">
      <w:pPr>
        <w:spacing w:line="360" w:lineRule="auto"/>
      </w:pPr>
      <w:r>
        <w:br/>
      </w:r>
      <w:r>
        <w:rPr>
          <w:rFonts w:hint="eastAsia"/>
        </w:rPr>
        <w:t>1</w:t>
      </w:r>
      <w:r>
        <w:rPr>
          <w:rFonts w:hint="eastAsia"/>
        </w:rPr>
        <w:t>、首先</w:t>
      </w:r>
      <w:r w:rsidR="00C219F8">
        <w:rPr>
          <w:rFonts w:hint="eastAsia"/>
        </w:rPr>
        <w:t>，</w:t>
      </w:r>
      <w:r>
        <w:rPr>
          <w:rFonts w:hint="eastAsia"/>
        </w:rPr>
        <w:t>仍然是孩子喜欢的、感兴趣的书。</w:t>
      </w:r>
      <w:r>
        <w:br/>
      </w:r>
      <w:r w:rsidR="00F51866">
        <w:rPr>
          <w:rFonts w:hint="eastAsia"/>
        </w:rPr>
        <w:t>这个就不用多说了，我们说过很多次这个问题，不</w:t>
      </w:r>
      <w:r w:rsidR="00712462">
        <w:rPr>
          <w:rFonts w:hint="eastAsia"/>
        </w:rPr>
        <w:t>管是培养孩子的阅读习惯，还是让孩子爱</w:t>
      </w:r>
      <w:r w:rsidR="00662E0D">
        <w:rPr>
          <w:rFonts w:hint="eastAsia"/>
        </w:rPr>
        <w:t>上</w:t>
      </w:r>
      <w:r w:rsidR="00712462">
        <w:rPr>
          <w:rFonts w:hint="eastAsia"/>
        </w:rPr>
        <w:t>阅读、学习阅读，总之跟阅读相关的，</w:t>
      </w:r>
      <w:r w:rsidR="00F51866">
        <w:rPr>
          <w:rFonts w:hint="eastAsia"/>
        </w:rPr>
        <w:t>从</w:t>
      </w:r>
      <w:r w:rsidR="00712462">
        <w:rPr>
          <w:rFonts w:hint="eastAsia"/>
        </w:rPr>
        <w:t>孩子的</w:t>
      </w:r>
      <w:r w:rsidR="00F51866">
        <w:rPr>
          <w:rFonts w:hint="eastAsia"/>
        </w:rPr>
        <w:t>兴趣开始，</w:t>
      </w:r>
      <w:r w:rsidR="003F0B3E">
        <w:rPr>
          <w:rFonts w:hint="eastAsia"/>
        </w:rPr>
        <w:t>选择与之相关的，</w:t>
      </w:r>
      <w:r w:rsidR="00F51866">
        <w:rPr>
          <w:rFonts w:hint="eastAsia"/>
        </w:rPr>
        <w:t>总是没错的。给孩子选书时更是</w:t>
      </w:r>
      <w:r w:rsidR="00351970">
        <w:rPr>
          <w:rFonts w:hint="eastAsia"/>
        </w:rPr>
        <w:t>应该遵循</w:t>
      </w:r>
      <w:r w:rsidR="00F51866">
        <w:rPr>
          <w:rFonts w:hint="eastAsia"/>
        </w:rPr>
        <w:t>“你喜欢不如孩子喜欢”</w:t>
      </w:r>
      <w:r w:rsidR="00351970">
        <w:rPr>
          <w:rFonts w:hint="eastAsia"/>
        </w:rPr>
        <w:t>的原则</w:t>
      </w:r>
      <w:r w:rsidR="00F51866">
        <w:rPr>
          <w:rFonts w:hint="eastAsia"/>
        </w:rPr>
        <w:t>，让孩子有主动选择自己喜欢读的书的权利，这些是</w:t>
      </w:r>
      <w:r w:rsidR="00CB4F68">
        <w:rPr>
          <w:rFonts w:hint="eastAsia"/>
        </w:rPr>
        <w:t>专注的</w:t>
      </w:r>
      <w:r w:rsidR="00F51866">
        <w:rPr>
          <w:rFonts w:hint="eastAsia"/>
        </w:rPr>
        <w:t>前提。</w:t>
      </w:r>
      <w:r>
        <w:rPr>
          <w:rFonts w:hint="eastAsia"/>
        </w:rPr>
        <w:br/>
        <w:t>2</w:t>
      </w:r>
      <w:r w:rsidR="00333290">
        <w:rPr>
          <w:rFonts w:hint="eastAsia"/>
        </w:rPr>
        <w:t>、</w:t>
      </w:r>
      <w:r>
        <w:rPr>
          <w:rFonts w:hint="eastAsia"/>
        </w:rPr>
        <w:t>找找书：顾名思义就是里面有找东西之类的</w:t>
      </w:r>
      <w:r w:rsidR="00BC4214">
        <w:rPr>
          <w:rFonts w:hint="eastAsia"/>
        </w:rPr>
        <w:t>视觉发现的</w:t>
      </w:r>
      <w:r>
        <w:rPr>
          <w:rFonts w:hint="eastAsia"/>
        </w:rPr>
        <w:t>书。</w:t>
      </w:r>
      <w:r w:rsidR="00FD269D">
        <w:br/>
      </w:r>
      <w:r w:rsidR="00333290" w:rsidRPr="00AC118C">
        <w:rPr>
          <w:color w:val="FF0000"/>
        </w:rPr>
        <w:br/>
      </w:r>
      <w:r w:rsidR="00333290">
        <w:rPr>
          <w:rFonts w:hint="eastAsia"/>
        </w:rPr>
        <w:t>关于培养和提升孩子“专注力”的找找书，我们曾经也专门做过一期这个专题，再次推荐给大家。</w:t>
      </w:r>
      <w:r w:rsidR="00333290">
        <w:br/>
      </w:r>
      <w:r w:rsidR="00521104">
        <w:rPr>
          <w:rFonts w:hint="eastAsia"/>
        </w:rPr>
        <w:br/>
      </w:r>
      <w:r w:rsidR="00FD269D">
        <w:br/>
      </w:r>
      <w:r w:rsidR="00FD269D">
        <w:br/>
      </w:r>
      <w:r w:rsidR="00FD269D">
        <w:rPr>
          <w:rFonts w:hint="eastAsia"/>
        </w:rPr>
        <w:t>既有专门的这一类书，也有一些书，我们可以把它读成找找书。很多绘本在创作时，作者已经充分</w:t>
      </w:r>
      <w:r w:rsidR="00840BDA">
        <w:rPr>
          <w:rFonts w:hint="eastAsia"/>
        </w:rPr>
        <w:t>考虑到了孩子阅读时是否可以足够</w:t>
      </w:r>
      <w:r w:rsidR="00FD269D">
        <w:rPr>
          <w:rFonts w:hint="eastAsia"/>
        </w:rPr>
        <w:t>专注这个问题，所以会把很多</w:t>
      </w:r>
      <w:r w:rsidR="002D6E14">
        <w:rPr>
          <w:rFonts w:hint="eastAsia"/>
        </w:rPr>
        <w:t>小趣味</w:t>
      </w:r>
      <w:r w:rsidR="00A94FE4">
        <w:rPr>
          <w:rFonts w:hint="eastAsia"/>
        </w:rPr>
        <w:t>、</w:t>
      </w:r>
      <w:r w:rsidR="00FD269D">
        <w:rPr>
          <w:rFonts w:hint="eastAsia"/>
        </w:rPr>
        <w:t>小机关</w:t>
      </w:r>
      <w:r w:rsidR="00C661B0">
        <w:rPr>
          <w:rFonts w:hint="eastAsia"/>
        </w:rPr>
        <w:t>藏在故事中，让孩子去寻找。这样的绘本</w:t>
      </w:r>
      <w:r w:rsidR="00FD269D">
        <w:rPr>
          <w:rFonts w:hint="eastAsia"/>
        </w:rPr>
        <w:t>很多。比如大家熟悉的《爷爷一定有办法》《妹妹的大南瓜》《晚安，大猩猩》《阿利的红斗篷》</w:t>
      </w:r>
      <w:r w:rsidR="00674FDE">
        <w:rPr>
          <w:rFonts w:hint="eastAsia"/>
        </w:rPr>
        <w:t>等等，找到每一页</w:t>
      </w:r>
      <w:r w:rsidR="00FD269D">
        <w:rPr>
          <w:rFonts w:hint="eastAsia"/>
        </w:rPr>
        <w:t>中的小老鼠，就是一件会吸引孩子、提升阅读时专注力的事情。还有，有多少小朋友就是因为喜欢找到画面中的跳蚤而喜欢《打瞌睡的房子》呢？</w:t>
      </w:r>
      <w:r w:rsidR="0048630C">
        <w:rPr>
          <w:rFonts w:hint="eastAsia"/>
        </w:rPr>
        <w:t>多和孩子一起发现绘本画面中的这些小机关、小趣味，也是提升孩子阅读专注力的方法之一。</w:t>
      </w:r>
      <w:r w:rsidR="00FD269D">
        <w:br/>
      </w:r>
    </w:p>
    <w:p w:rsidR="00785B43" w:rsidRDefault="00044836" w:rsidP="005735B7">
      <w:pPr>
        <w:spacing w:line="360" w:lineRule="auto"/>
      </w:pPr>
      <w:r>
        <w:rPr>
          <w:rFonts w:hint="eastAsia"/>
        </w:rPr>
        <w:t>3</w:t>
      </w:r>
      <w:r>
        <w:rPr>
          <w:rFonts w:hint="eastAsia"/>
        </w:rPr>
        <w:t>、互动性强的书：</w:t>
      </w:r>
      <w:r w:rsidR="00785B43">
        <w:rPr>
          <w:rFonts w:hint="eastAsia"/>
        </w:rPr>
        <w:t>阅读是最好的游戏、绘本是最好的玩具</w:t>
      </w:r>
      <w:r w:rsidR="00F80676">
        <w:br/>
      </w:r>
      <w:r w:rsidR="007D5A2E">
        <w:rPr>
          <w:rFonts w:hint="eastAsia"/>
        </w:rPr>
        <w:t>洞洞书</w:t>
      </w:r>
      <w:r w:rsidR="005D6AD5">
        <w:rPr>
          <w:rFonts w:hint="eastAsia"/>
        </w:rPr>
        <w:t>：</w:t>
      </w:r>
      <w:r w:rsidR="007D5A2E">
        <w:rPr>
          <w:rFonts w:hint="eastAsia"/>
        </w:rPr>
        <w:t xml:space="preserve">   </w:t>
      </w:r>
      <w:r w:rsidR="009640CC">
        <w:rPr>
          <w:rFonts w:hint="eastAsia"/>
        </w:rPr>
        <w:t>黄色的是蝴蝶</w:t>
      </w:r>
      <w:r w:rsidR="009640CC">
        <w:rPr>
          <w:rFonts w:hint="eastAsia"/>
        </w:rPr>
        <w:t xml:space="preserve">   </w:t>
      </w:r>
      <w:r w:rsidR="009640CC">
        <w:rPr>
          <w:rFonts w:hint="eastAsia"/>
        </w:rPr>
        <w:t>挖孔认知绘本</w:t>
      </w:r>
      <w:r w:rsidR="009640CC">
        <w:rPr>
          <w:rFonts w:hint="eastAsia"/>
        </w:rPr>
        <w:t xml:space="preserve">  </w:t>
      </w:r>
      <w:r w:rsidR="009640CC">
        <w:rPr>
          <w:rFonts w:hint="eastAsia"/>
        </w:rPr>
        <w:t>柠檬不是红色的</w:t>
      </w:r>
      <w:r w:rsidR="005D6AD5">
        <w:rPr>
          <w:rFonts w:hint="eastAsia"/>
        </w:rPr>
        <w:t xml:space="preserve">  </w:t>
      </w:r>
      <w:r w:rsidR="00F80676">
        <w:br/>
      </w:r>
      <w:r w:rsidR="007D5A2E">
        <w:rPr>
          <w:rFonts w:hint="eastAsia"/>
        </w:rPr>
        <w:t>游戏书</w:t>
      </w:r>
      <w:r w:rsidR="005D6AD5">
        <w:rPr>
          <w:rFonts w:hint="eastAsia"/>
        </w:rPr>
        <w:t>：</w:t>
      </w:r>
      <w:r w:rsidR="007D5A2E">
        <w:rPr>
          <w:rFonts w:hint="eastAsia"/>
        </w:rPr>
        <w:t xml:space="preserve">  </w:t>
      </w:r>
      <w:r w:rsidR="00E179A5">
        <w:rPr>
          <w:rFonts w:hint="eastAsia"/>
        </w:rPr>
        <w:t xml:space="preserve"> </w:t>
      </w:r>
      <w:r w:rsidR="00E179A5">
        <w:rPr>
          <w:rFonts w:hint="eastAsia"/>
        </w:rPr>
        <w:t>爸爸游乐园</w:t>
      </w:r>
      <w:r w:rsidR="00E179A5">
        <w:rPr>
          <w:rFonts w:hint="eastAsia"/>
        </w:rPr>
        <w:t xml:space="preserve">  </w:t>
      </w:r>
      <w:r w:rsidR="00E179A5">
        <w:rPr>
          <w:rFonts w:hint="eastAsia"/>
        </w:rPr>
        <w:t>从头动到脚</w:t>
      </w:r>
      <w:r w:rsidR="00E179A5">
        <w:rPr>
          <w:rFonts w:hint="eastAsia"/>
        </w:rPr>
        <w:t xml:space="preserve">   </w:t>
      </w:r>
      <w:r w:rsidR="00E179A5">
        <w:rPr>
          <w:rFonts w:hint="eastAsia"/>
        </w:rPr>
        <w:t>（</w:t>
      </w:r>
      <w:r w:rsidR="00F80676">
        <w:rPr>
          <w:rFonts w:hint="eastAsia"/>
        </w:rPr>
        <w:t>身体游戏</w:t>
      </w:r>
      <w:r w:rsidR="00E179A5">
        <w:rPr>
          <w:rFonts w:hint="eastAsia"/>
        </w:rPr>
        <w:t>）</w:t>
      </w:r>
      <w:r w:rsidR="00F80676">
        <w:rPr>
          <w:rFonts w:hint="eastAsia"/>
        </w:rPr>
        <w:t xml:space="preserve">   </w:t>
      </w:r>
      <w:r w:rsidR="00F80676">
        <w:rPr>
          <w:rFonts w:hint="eastAsia"/>
        </w:rPr>
        <w:t>纸上游戏</w:t>
      </w:r>
      <w:r w:rsidR="00E179A5">
        <w:rPr>
          <w:rFonts w:hint="eastAsia"/>
        </w:rPr>
        <w:t xml:space="preserve"> </w:t>
      </w:r>
      <w:r w:rsidR="00E179A5">
        <w:rPr>
          <w:rFonts w:hint="eastAsia"/>
        </w:rPr>
        <w:t>）</w:t>
      </w:r>
      <w:r w:rsidR="00F80676">
        <w:br/>
      </w:r>
      <w:r w:rsidR="00B2761B">
        <w:rPr>
          <w:rFonts w:hint="eastAsia"/>
        </w:rPr>
        <w:t>迷宫书</w:t>
      </w:r>
      <w:r w:rsidR="005D6AD5">
        <w:rPr>
          <w:rFonts w:hint="eastAsia"/>
        </w:rPr>
        <w:t>：</w:t>
      </w:r>
      <w:r w:rsidR="00B2761B">
        <w:rPr>
          <w:rFonts w:hint="eastAsia"/>
        </w:rPr>
        <w:t xml:space="preserve">   </w:t>
      </w:r>
      <w:r w:rsidR="00F80676">
        <w:rPr>
          <w:rFonts w:hint="eastAsia"/>
        </w:rPr>
        <w:t>跟着线走</w:t>
      </w:r>
      <w:r w:rsidR="00C218C5">
        <w:rPr>
          <w:rFonts w:hint="eastAsia"/>
        </w:rPr>
        <w:t xml:space="preserve">  </w:t>
      </w:r>
      <w:r w:rsidR="00C218C5">
        <w:rPr>
          <w:rFonts w:hint="eastAsia"/>
        </w:rPr>
        <w:t>战斗的恐龙</w:t>
      </w:r>
      <w:r w:rsidR="00C218C5">
        <w:br/>
      </w:r>
      <w:r w:rsidR="00C218C5">
        <w:rPr>
          <w:noProof/>
        </w:rPr>
        <w:drawing>
          <wp:inline distT="0" distB="0" distL="0" distR="0">
            <wp:extent cx="5274310" cy="3346669"/>
            <wp:effectExtent l="1905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a:srcRect/>
                    <a:stretch>
                      <a:fillRect/>
                    </a:stretch>
                  </pic:blipFill>
                  <pic:spPr bwMode="auto">
                    <a:xfrm>
                      <a:off x="0" y="0"/>
                      <a:ext cx="5274310" cy="3346669"/>
                    </a:xfrm>
                    <a:prstGeom prst="rect">
                      <a:avLst/>
                    </a:prstGeom>
                    <a:noFill/>
                    <a:ln w="9525">
                      <a:noFill/>
                      <a:miter lim="800000"/>
                      <a:headEnd/>
                      <a:tailEnd/>
                    </a:ln>
                  </pic:spPr>
                </pic:pic>
              </a:graphicData>
            </a:graphic>
          </wp:inline>
        </w:drawing>
      </w:r>
      <w:r w:rsidR="00C218C5" w:rsidRPr="00C218C5">
        <w:rPr>
          <w:rFonts w:hint="eastAsia"/>
        </w:rPr>
        <w:t xml:space="preserve"> </w:t>
      </w:r>
      <w:r w:rsidR="00C218C5">
        <w:rPr>
          <w:rFonts w:hint="eastAsia"/>
          <w:noProof/>
        </w:rPr>
        <w:drawing>
          <wp:inline distT="0" distB="0" distL="0" distR="0">
            <wp:extent cx="5274310" cy="3828213"/>
            <wp:effectExtent l="1905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srcRect/>
                    <a:stretch>
                      <a:fillRect/>
                    </a:stretch>
                  </pic:blipFill>
                  <pic:spPr bwMode="auto">
                    <a:xfrm>
                      <a:off x="0" y="0"/>
                      <a:ext cx="5274310" cy="3828213"/>
                    </a:xfrm>
                    <a:prstGeom prst="rect">
                      <a:avLst/>
                    </a:prstGeom>
                    <a:noFill/>
                    <a:ln w="9525">
                      <a:noFill/>
                      <a:miter lim="800000"/>
                      <a:headEnd/>
                      <a:tailEnd/>
                    </a:ln>
                  </pic:spPr>
                </pic:pic>
              </a:graphicData>
            </a:graphic>
          </wp:inline>
        </w:drawing>
      </w:r>
      <w:r w:rsidR="00F80676">
        <w:br/>
      </w:r>
      <w:r w:rsidR="00B2761B">
        <w:rPr>
          <w:rFonts w:hint="eastAsia"/>
        </w:rPr>
        <w:t>创意书</w:t>
      </w:r>
      <w:r w:rsidR="00B2761B">
        <w:rPr>
          <w:rFonts w:hint="eastAsia"/>
        </w:rPr>
        <w:t xml:space="preserve"> </w:t>
      </w:r>
      <w:r w:rsidR="007D5A2E">
        <w:rPr>
          <w:rFonts w:hint="eastAsia"/>
        </w:rPr>
        <w:t xml:space="preserve"> </w:t>
      </w:r>
      <w:r w:rsidR="00785B43">
        <w:rPr>
          <w:rFonts w:hint="eastAsia"/>
        </w:rPr>
        <w:t>有麻烦啦</w:t>
      </w:r>
      <w:r w:rsidR="00785B43">
        <w:rPr>
          <w:rFonts w:hint="eastAsia"/>
        </w:rPr>
        <w:t xml:space="preserve">  </w:t>
      </w:r>
      <w:r w:rsidR="00785B43">
        <w:rPr>
          <w:rFonts w:hint="eastAsia"/>
        </w:rPr>
        <w:t>点点点</w:t>
      </w:r>
      <w:r w:rsidR="00785B43">
        <w:rPr>
          <w:rFonts w:hint="eastAsia"/>
        </w:rPr>
        <w:t xml:space="preserve">  </w:t>
      </w:r>
      <w:r w:rsidR="00785B43">
        <w:rPr>
          <w:rFonts w:hint="eastAsia"/>
        </w:rPr>
        <w:t>变变变</w:t>
      </w:r>
      <w:r w:rsidR="00785B43">
        <w:rPr>
          <w:rFonts w:hint="eastAsia"/>
        </w:rPr>
        <w:t xml:space="preserve">  </w:t>
      </w:r>
      <w:r w:rsidR="00785B43">
        <w:rPr>
          <w:rFonts w:hint="eastAsia"/>
        </w:rPr>
        <w:t>轻敲魔法树</w:t>
      </w:r>
      <w:r w:rsidR="00785B43">
        <w:rPr>
          <w:rFonts w:hint="eastAsia"/>
        </w:rPr>
        <w:t xml:space="preserve">   </w:t>
      </w:r>
      <w:r w:rsidR="00785B43">
        <w:rPr>
          <w:rFonts w:hint="eastAsia"/>
        </w:rPr>
        <w:t>落叶跳舞</w:t>
      </w:r>
      <w:r w:rsidR="00785B43">
        <w:rPr>
          <w:rFonts w:hint="eastAsia"/>
        </w:rPr>
        <w:t xml:space="preserve">   </w:t>
      </w:r>
    </w:p>
    <w:p w:rsidR="00044836" w:rsidRDefault="00785B43" w:rsidP="005735B7">
      <w:pPr>
        <w:spacing w:line="360" w:lineRule="auto"/>
      </w:pPr>
      <w:r>
        <w:rPr>
          <w:rFonts w:hint="eastAsia"/>
        </w:rPr>
        <w:t>立体书</w:t>
      </w:r>
      <w:r>
        <w:rPr>
          <w:rFonts w:hint="eastAsia"/>
        </w:rPr>
        <w:t xml:space="preserve">  </w:t>
      </w:r>
      <w:r w:rsidR="00F80676">
        <w:br/>
      </w:r>
    </w:p>
    <w:p w:rsidR="00044836" w:rsidRDefault="00186B54" w:rsidP="005735B7">
      <w:pPr>
        <w:spacing w:line="360" w:lineRule="auto"/>
      </w:pPr>
      <w:r>
        <w:rPr>
          <w:rFonts w:hint="eastAsia"/>
        </w:rPr>
        <w:t>4</w:t>
      </w:r>
      <w:r>
        <w:rPr>
          <w:rFonts w:hint="eastAsia"/>
        </w:rPr>
        <w:t>、情节紧凑、细节丰富的书：</w:t>
      </w:r>
      <w:r w:rsidR="005C76FE">
        <w:br/>
      </w:r>
      <w:r w:rsidR="00685C6E">
        <w:rPr>
          <w:rFonts w:hint="eastAsia"/>
        </w:rPr>
        <w:t>故事有意思</w:t>
      </w:r>
      <w:r w:rsidR="00C218C5">
        <w:rPr>
          <w:rFonts w:hint="eastAsia"/>
        </w:rPr>
        <w:t>、有悬念</w:t>
      </w:r>
      <w:r w:rsidR="00685C6E">
        <w:rPr>
          <w:rFonts w:hint="eastAsia"/>
        </w:rPr>
        <w:t>，会</w:t>
      </w:r>
      <w:r w:rsidR="002158FD">
        <w:rPr>
          <w:rFonts w:hint="eastAsia"/>
        </w:rPr>
        <w:t>像钩子一样勾住、深深地吸引</w:t>
      </w:r>
      <w:r w:rsidR="00B0042C">
        <w:rPr>
          <w:rFonts w:hint="eastAsia"/>
        </w:rPr>
        <w:t>住</w:t>
      </w:r>
      <w:r w:rsidR="002158FD">
        <w:rPr>
          <w:rFonts w:hint="eastAsia"/>
        </w:rPr>
        <w:t>孩子</w:t>
      </w:r>
      <w:r w:rsidR="00B0042C">
        <w:rPr>
          <w:rFonts w:hint="eastAsia"/>
        </w:rPr>
        <w:t>。专注力自然就上去了。</w:t>
      </w:r>
    </w:p>
    <w:p w:rsidR="00503E9E" w:rsidRDefault="00490AD8" w:rsidP="005735B7">
      <w:pPr>
        <w:spacing w:line="360" w:lineRule="auto"/>
      </w:pPr>
      <w:r>
        <w:rPr>
          <w:rFonts w:hint="eastAsia"/>
        </w:rPr>
        <w:t>比如</w:t>
      </w:r>
      <w:r w:rsidR="00503E9E">
        <w:rPr>
          <w:rFonts w:hint="eastAsia"/>
        </w:rPr>
        <w:t>《我的神奇马桶》</w:t>
      </w:r>
      <w:r>
        <w:rPr>
          <w:rFonts w:hint="eastAsia"/>
        </w:rPr>
        <w:t>《神奇浴缸》这样的绘本，</w:t>
      </w:r>
      <w:r w:rsidR="00363AC8">
        <w:rPr>
          <w:rFonts w:hint="eastAsia"/>
        </w:rPr>
        <w:t>前半部分丰富的想象会深深地吸引孩子，后半部分有孩子们喜欢的侦探情节，整本书自然会深深地吸引孩子。</w:t>
      </w:r>
    </w:p>
    <w:p w:rsidR="00044836" w:rsidRDefault="008B2C2D" w:rsidP="005735B7">
      <w:pPr>
        <w:spacing w:line="360" w:lineRule="auto"/>
      </w:pPr>
      <w:r>
        <w:rPr>
          <w:rFonts w:hint="eastAsia"/>
        </w:rPr>
        <w:br/>
      </w:r>
      <w:r w:rsidRPr="004E2F14">
        <w:rPr>
          <w:rFonts w:hint="eastAsia"/>
          <w:b/>
        </w:rPr>
        <w:t>如何读提升专注度？</w:t>
      </w:r>
      <w:r w:rsidR="00F006B8" w:rsidRPr="004E2F14">
        <w:rPr>
          <w:b/>
        </w:rPr>
        <w:br/>
      </w:r>
      <w:r w:rsidR="00186B54">
        <w:rPr>
          <w:rFonts w:hint="eastAsia"/>
        </w:rPr>
        <w:t>除了选择有助于提升孩子阅读专注力的书</w:t>
      </w:r>
      <w:r w:rsidR="00A73042">
        <w:rPr>
          <w:rFonts w:hint="eastAsia"/>
        </w:rPr>
        <w:t>，阅读方法</w:t>
      </w:r>
      <w:r w:rsidR="00124AEB">
        <w:rPr>
          <w:rFonts w:hint="eastAsia"/>
        </w:rPr>
        <w:t>也可以作些改变，主要就是变被动地听故事为</w:t>
      </w:r>
      <w:r w:rsidR="00841D31">
        <w:rPr>
          <w:rFonts w:hint="eastAsia"/>
        </w:rPr>
        <w:t>让孩子</w:t>
      </w:r>
      <w:r w:rsidR="00124AEB">
        <w:rPr>
          <w:rFonts w:hint="eastAsia"/>
        </w:rPr>
        <w:t>主动参与阅读中来</w:t>
      </w:r>
      <w:r w:rsidR="002F5240">
        <w:rPr>
          <w:rFonts w:hint="eastAsia"/>
        </w:rPr>
        <w:t>。</w:t>
      </w:r>
      <w:r w:rsidR="00442F5E">
        <w:rPr>
          <w:rFonts w:hint="eastAsia"/>
        </w:rPr>
        <w:t>这不仅是提升孩子阅读专注力的有效方法，同时也是提升孩子阅读理解力，实现高效输入的方式。</w:t>
      </w:r>
      <w:r w:rsidR="00A56AED">
        <w:rPr>
          <w:rFonts w:hint="eastAsia"/>
        </w:rPr>
        <w:t>在读的过程中多和孩子互动</w:t>
      </w:r>
      <w:r w:rsidR="00D71D6C">
        <w:rPr>
          <w:rFonts w:hint="eastAsia"/>
        </w:rPr>
        <w:t>交流，聊一聊，说一说，</w:t>
      </w:r>
      <w:r w:rsidR="00A56AED">
        <w:rPr>
          <w:rFonts w:hint="eastAsia"/>
        </w:rPr>
        <w:t>猜一猜，</w:t>
      </w:r>
      <w:r w:rsidR="00D71D6C">
        <w:rPr>
          <w:rFonts w:hint="eastAsia"/>
        </w:rPr>
        <w:t>想一想。</w:t>
      </w:r>
      <w:r w:rsidR="00506644">
        <w:rPr>
          <w:rFonts w:hint="eastAsia"/>
        </w:rPr>
        <w:t>比如</w:t>
      </w:r>
      <w:r w:rsidR="00463FCD">
        <w:rPr>
          <w:rFonts w:hint="eastAsia"/>
        </w:rPr>
        <w:t>不是只是大人读文字，也</w:t>
      </w:r>
      <w:r w:rsidR="0041704B">
        <w:rPr>
          <w:rFonts w:hint="eastAsia"/>
        </w:rPr>
        <w:t>可以</w:t>
      </w:r>
      <w:r w:rsidR="00463FCD">
        <w:rPr>
          <w:rFonts w:hint="eastAsia"/>
        </w:rPr>
        <w:t>引导孩子多看图，多发现。可以参见前两期的关于“读图”的分享；</w:t>
      </w:r>
      <w:r w:rsidR="00463FCD">
        <w:br/>
      </w:r>
      <w:r w:rsidR="00185471">
        <w:br/>
      </w:r>
      <w:r w:rsidR="00B550C4">
        <w:rPr>
          <w:rFonts w:hint="eastAsia"/>
        </w:rPr>
        <w:t>比如我们和孩子一起读《晚安，月亮》这本经典的睡前故事时，因为绘本本身的文字很少。如果只是按原文这样原封不动地朗读的话，可能很多孩子都很难集中注意力听完这个舒缓的睡前故事。</w:t>
      </w:r>
      <w:r w:rsidR="006633BA">
        <w:rPr>
          <w:rFonts w:hint="eastAsia"/>
        </w:rPr>
        <w:t>如果我们让孩子参与进来，情况可能就不一样了。</w:t>
      </w:r>
      <w:r w:rsidR="006633BA">
        <w:br/>
      </w:r>
      <w:r w:rsidR="006633BA">
        <w:rPr>
          <w:rFonts w:hint="eastAsia"/>
        </w:rPr>
        <w:t>（</w:t>
      </w:r>
      <w:r w:rsidR="006633BA">
        <w:rPr>
          <w:rFonts w:hint="eastAsia"/>
        </w:rPr>
        <w:t>1</w:t>
      </w:r>
      <w:r w:rsidR="006633BA">
        <w:rPr>
          <w:rFonts w:hint="eastAsia"/>
        </w:rPr>
        <w:t>）动手指一指：</w:t>
      </w:r>
      <w:r w:rsidR="002F5240">
        <w:rPr>
          <w:rFonts w:hint="eastAsia"/>
        </w:rPr>
        <w:t>说</w:t>
      </w:r>
      <w:r w:rsidR="007457CB">
        <w:rPr>
          <w:rFonts w:hint="eastAsia"/>
        </w:rPr>
        <w:t>到文字说</w:t>
      </w:r>
      <w:r w:rsidR="00636A63">
        <w:rPr>
          <w:rFonts w:hint="eastAsia"/>
        </w:rPr>
        <w:t>晚安的物品</w:t>
      </w:r>
      <w:r w:rsidR="007457CB">
        <w:rPr>
          <w:rFonts w:hint="eastAsia"/>
        </w:rPr>
        <w:t>，</w:t>
      </w:r>
      <w:r w:rsidR="002F5240">
        <w:rPr>
          <w:rFonts w:hint="eastAsia"/>
        </w:rPr>
        <w:t>找到它们在哪里，</w:t>
      </w:r>
      <w:r w:rsidR="007457CB">
        <w:rPr>
          <w:rFonts w:hint="eastAsia"/>
        </w:rPr>
        <w:t>说一说它们是什么样的？</w:t>
      </w:r>
      <w:r w:rsidR="006633BA">
        <w:br/>
      </w:r>
      <w:r w:rsidR="006633BA">
        <w:rPr>
          <w:rFonts w:hint="eastAsia"/>
        </w:rPr>
        <w:t>（</w:t>
      </w:r>
      <w:r w:rsidR="006633BA">
        <w:rPr>
          <w:rFonts w:hint="eastAsia"/>
        </w:rPr>
        <w:t>2</w:t>
      </w:r>
      <w:r w:rsidR="006633BA">
        <w:rPr>
          <w:rFonts w:hint="eastAsia"/>
        </w:rPr>
        <w:t>）动脑想一想：</w:t>
      </w:r>
      <w:r w:rsidR="00524DCF">
        <w:rPr>
          <w:rFonts w:hint="eastAsia"/>
        </w:rPr>
        <w:t>为什么这本书有的页是黑白的，有的页是彩色的呢？</w:t>
      </w:r>
      <w:r w:rsidR="006633BA">
        <w:rPr>
          <w:rFonts w:hint="eastAsia"/>
        </w:rPr>
        <w:br/>
      </w:r>
      <w:r w:rsidR="006633BA">
        <w:rPr>
          <w:rFonts w:hint="eastAsia"/>
        </w:rPr>
        <w:t>（</w:t>
      </w:r>
      <w:r w:rsidR="006633BA">
        <w:rPr>
          <w:rFonts w:hint="eastAsia"/>
        </w:rPr>
        <w:t>3</w:t>
      </w:r>
      <w:r w:rsidR="006633BA">
        <w:rPr>
          <w:rFonts w:hint="eastAsia"/>
        </w:rPr>
        <w:t>）看一看、说一说：</w:t>
      </w:r>
      <w:r w:rsidR="008F5238">
        <w:rPr>
          <w:rFonts w:hint="eastAsia"/>
        </w:rPr>
        <w:t>找到文本与人之间的联系</w:t>
      </w:r>
      <w:r w:rsidR="005E1922">
        <w:rPr>
          <w:rFonts w:hint="eastAsia"/>
        </w:rPr>
        <w:t>。你想跟谁说晚安呢？</w:t>
      </w:r>
      <w:r w:rsidR="00810942">
        <w:rPr>
          <w:rFonts w:hint="eastAsia"/>
        </w:rPr>
        <w:t>这本书跟你以前看过的哪些书有相同的地方吗？</w:t>
      </w:r>
      <w:r w:rsidR="0045028F">
        <w:br/>
      </w:r>
    </w:p>
    <w:p w:rsidR="00027267" w:rsidRPr="00F92D24" w:rsidRDefault="00024033" w:rsidP="005735B7">
      <w:pPr>
        <w:spacing w:line="360" w:lineRule="auto"/>
      </w:pPr>
      <w:r>
        <w:br/>
      </w:r>
      <w:r>
        <w:rPr>
          <w:rFonts w:hint="eastAsia"/>
        </w:rPr>
        <w:t>今天我们主要说的是如何提升孩子阅读时的专注力的方法，但是，</w:t>
      </w:r>
      <w:r w:rsidR="00F4153A">
        <w:rPr>
          <w:rFonts w:hint="eastAsia"/>
        </w:rPr>
        <w:t>任何</w:t>
      </w:r>
      <w:r>
        <w:rPr>
          <w:rFonts w:hint="eastAsia"/>
        </w:rPr>
        <w:t>一个习惯的养成或者说某项能力的提升，都不是孤立的行为而是一个系统工程。要想真正让孩子做事时有专注力，除了阅读之外，在日常的生活中也应该有意</w:t>
      </w:r>
      <w:r w:rsidR="00B246C3">
        <w:rPr>
          <w:rFonts w:hint="eastAsia"/>
        </w:rPr>
        <w:t>识地</w:t>
      </w:r>
      <w:r>
        <w:rPr>
          <w:rFonts w:hint="eastAsia"/>
        </w:rPr>
        <w:t>培养。</w:t>
      </w:r>
      <w:r w:rsidR="00B246C3">
        <w:br/>
      </w:r>
      <w:r w:rsidR="00B246C3">
        <w:rPr>
          <w:rFonts w:hint="eastAsia"/>
        </w:rPr>
        <w:br/>
      </w:r>
      <w:r>
        <w:rPr>
          <w:rFonts w:hint="eastAsia"/>
        </w:rPr>
        <w:t>比如孩子在全心投入地玩玩具时或者做某件事情时，不要时不时去打断</w:t>
      </w:r>
      <w:r w:rsidR="00F4153A">
        <w:rPr>
          <w:rFonts w:hint="eastAsia"/>
        </w:rPr>
        <w:t>一下：宝宝要不要尿个尿呀？要不要喝水呀？宝宝要不要来吃点水果呀</w:t>
      </w:r>
      <w:r w:rsidR="00F4153A">
        <w:t>……</w:t>
      </w:r>
      <w:r>
        <w:rPr>
          <w:rFonts w:hint="eastAsia"/>
        </w:rPr>
        <w:t>这样频繁地打断，不仅当时孩子会比较恼火，而且经常性地打断孩子投入做事情的节奏，久而久之，孩子的注意力集中的时间也会较短，容易分心或者被外界一点点的风吹草动吸引。</w:t>
      </w:r>
      <w:r w:rsidR="005E35FC">
        <w:rPr>
          <w:rFonts w:hint="eastAsia"/>
        </w:rPr>
        <w:t>所以呢，当孩子投入地做某一件事情时，</w:t>
      </w:r>
      <w:r w:rsidR="00332361">
        <w:rPr>
          <w:rFonts w:hint="eastAsia"/>
        </w:rPr>
        <w:t>不要打扰，有时候等一等，让孩子慢慢来。</w:t>
      </w:r>
    </w:p>
    <w:sectPr w:rsidR="00027267" w:rsidRPr="00F92D24"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11DB9" w:rsidRDefault="00411DB9" w:rsidP="009E4F0B">
      <w:r>
        <w:separator/>
      </w:r>
    </w:p>
  </w:endnote>
  <w:endnote w:type="continuationSeparator" w:id="1">
    <w:p w:rsidR="00411DB9" w:rsidRDefault="00411DB9" w:rsidP="009E4F0B">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11DB9" w:rsidRDefault="00411DB9" w:rsidP="009E4F0B">
      <w:r>
        <w:separator/>
      </w:r>
    </w:p>
  </w:footnote>
  <w:footnote w:type="continuationSeparator" w:id="1">
    <w:p w:rsidR="00411DB9" w:rsidRDefault="00411DB9" w:rsidP="009E4F0B">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2253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92D24"/>
    <w:rsid w:val="000008EF"/>
    <w:rsid w:val="000053BC"/>
    <w:rsid w:val="00006C6D"/>
    <w:rsid w:val="00007668"/>
    <w:rsid w:val="00007842"/>
    <w:rsid w:val="000120EC"/>
    <w:rsid w:val="00020FF2"/>
    <w:rsid w:val="00024033"/>
    <w:rsid w:val="00027267"/>
    <w:rsid w:val="0004049D"/>
    <w:rsid w:val="00044836"/>
    <w:rsid w:val="00045ADF"/>
    <w:rsid w:val="000527B0"/>
    <w:rsid w:val="00055137"/>
    <w:rsid w:val="00080677"/>
    <w:rsid w:val="000831B7"/>
    <w:rsid w:val="00090D8D"/>
    <w:rsid w:val="000913E6"/>
    <w:rsid w:val="000966C7"/>
    <w:rsid w:val="00096D6D"/>
    <w:rsid w:val="0009781D"/>
    <w:rsid w:val="000B206C"/>
    <w:rsid w:val="000C06A5"/>
    <w:rsid w:val="000C19F6"/>
    <w:rsid w:val="000C772E"/>
    <w:rsid w:val="000D19DE"/>
    <w:rsid w:val="000D1E52"/>
    <w:rsid w:val="000D2EB0"/>
    <w:rsid w:val="000D49BE"/>
    <w:rsid w:val="000D536C"/>
    <w:rsid w:val="000E0E07"/>
    <w:rsid w:val="000E2318"/>
    <w:rsid w:val="000E3D97"/>
    <w:rsid w:val="000E7CCD"/>
    <w:rsid w:val="000F215D"/>
    <w:rsid w:val="000F612C"/>
    <w:rsid w:val="00100F1D"/>
    <w:rsid w:val="00103F3B"/>
    <w:rsid w:val="001135EC"/>
    <w:rsid w:val="001140B5"/>
    <w:rsid w:val="00114379"/>
    <w:rsid w:val="00124AEB"/>
    <w:rsid w:val="001271C9"/>
    <w:rsid w:val="00127967"/>
    <w:rsid w:val="00146984"/>
    <w:rsid w:val="00151DA9"/>
    <w:rsid w:val="00153D46"/>
    <w:rsid w:val="00170809"/>
    <w:rsid w:val="00174E89"/>
    <w:rsid w:val="00177A1F"/>
    <w:rsid w:val="00185471"/>
    <w:rsid w:val="00186B54"/>
    <w:rsid w:val="0019795D"/>
    <w:rsid w:val="001A27EA"/>
    <w:rsid w:val="001B3053"/>
    <w:rsid w:val="001B43E7"/>
    <w:rsid w:val="001C1D8E"/>
    <w:rsid w:val="001C7B2C"/>
    <w:rsid w:val="001D6E68"/>
    <w:rsid w:val="001D7580"/>
    <w:rsid w:val="001E1195"/>
    <w:rsid w:val="001E3369"/>
    <w:rsid w:val="001E5E7F"/>
    <w:rsid w:val="00202B78"/>
    <w:rsid w:val="0020391B"/>
    <w:rsid w:val="002158FD"/>
    <w:rsid w:val="00221EF7"/>
    <w:rsid w:val="00222754"/>
    <w:rsid w:val="0023138B"/>
    <w:rsid w:val="00235302"/>
    <w:rsid w:val="00235D04"/>
    <w:rsid w:val="002425EF"/>
    <w:rsid w:val="00252BF9"/>
    <w:rsid w:val="00254542"/>
    <w:rsid w:val="0025598F"/>
    <w:rsid w:val="00260C37"/>
    <w:rsid w:val="00261360"/>
    <w:rsid w:val="00261C89"/>
    <w:rsid w:val="00275E01"/>
    <w:rsid w:val="00282465"/>
    <w:rsid w:val="0028559F"/>
    <w:rsid w:val="00285ABA"/>
    <w:rsid w:val="00292BCE"/>
    <w:rsid w:val="002943F7"/>
    <w:rsid w:val="002A37FC"/>
    <w:rsid w:val="002B1039"/>
    <w:rsid w:val="002B2518"/>
    <w:rsid w:val="002B2A00"/>
    <w:rsid w:val="002B657F"/>
    <w:rsid w:val="002C090D"/>
    <w:rsid w:val="002C2E51"/>
    <w:rsid w:val="002D2958"/>
    <w:rsid w:val="002D69D8"/>
    <w:rsid w:val="002D6E14"/>
    <w:rsid w:val="002F5240"/>
    <w:rsid w:val="002F57BD"/>
    <w:rsid w:val="003046D1"/>
    <w:rsid w:val="0031496D"/>
    <w:rsid w:val="00314FB2"/>
    <w:rsid w:val="00332361"/>
    <w:rsid w:val="00333290"/>
    <w:rsid w:val="00333BC9"/>
    <w:rsid w:val="00337F11"/>
    <w:rsid w:val="003408BD"/>
    <w:rsid w:val="00344034"/>
    <w:rsid w:val="003473BF"/>
    <w:rsid w:val="00351970"/>
    <w:rsid w:val="00353D40"/>
    <w:rsid w:val="00363759"/>
    <w:rsid w:val="00363AC8"/>
    <w:rsid w:val="003701D5"/>
    <w:rsid w:val="00371110"/>
    <w:rsid w:val="00394055"/>
    <w:rsid w:val="003A114A"/>
    <w:rsid w:val="003B16DB"/>
    <w:rsid w:val="003B16E6"/>
    <w:rsid w:val="003B18A8"/>
    <w:rsid w:val="003B2746"/>
    <w:rsid w:val="003B79EB"/>
    <w:rsid w:val="003C02E3"/>
    <w:rsid w:val="003C0EDC"/>
    <w:rsid w:val="003C78B6"/>
    <w:rsid w:val="003D004C"/>
    <w:rsid w:val="003D6DF4"/>
    <w:rsid w:val="003E626C"/>
    <w:rsid w:val="003E7F65"/>
    <w:rsid w:val="003F0B3E"/>
    <w:rsid w:val="003F17E0"/>
    <w:rsid w:val="003F6654"/>
    <w:rsid w:val="003F7102"/>
    <w:rsid w:val="004018D6"/>
    <w:rsid w:val="00404C40"/>
    <w:rsid w:val="00411DB9"/>
    <w:rsid w:val="0041371F"/>
    <w:rsid w:val="0041704B"/>
    <w:rsid w:val="00423685"/>
    <w:rsid w:val="00433D0B"/>
    <w:rsid w:val="00435F76"/>
    <w:rsid w:val="00442F5E"/>
    <w:rsid w:val="0044381D"/>
    <w:rsid w:val="0045028F"/>
    <w:rsid w:val="00463FCD"/>
    <w:rsid w:val="00466524"/>
    <w:rsid w:val="004674F2"/>
    <w:rsid w:val="00471CDE"/>
    <w:rsid w:val="00482CA1"/>
    <w:rsid w:val="0048630C"/>
    <w:rsid w:val="00490AD8"/>
    <w:rsid w:val="00497AFE"/>
    <w:rsid w:val="004B0361"/>
    <w:rsid w:val="004B0B52"/>
    <w:rsid w:val="004B2FEA"/>
    <w:rsid w:val="004B52A0"/>
    <w:rsid w:val="004B7DAE"/>
    <w:rsid w:val="004C4953"/>
    <w:rsid w:val="004D4CA1"/>
    <w:rsid w:val="004D5906"/>
    <w:rsid w:val="004E13D9"/>
    <w:rsid w:val="004E18C6"/>
    <w:rsid w:val="004E227D"/>
    <w:rsid w:val="004E2F14"/>
    <w:rsid w:val="00503E9E"/>
    <w:rsid w:val="00505A6A"/>
    <w:rsid w:val="00505B0D"/>
    <w:rsid w:val="00506644"/>
    <w:rsid w:val="00511A05"/>
    <w:rsid w:val="00521104"/>
    <w:rsid w:val="005231FF"/>
    <w:rsid w:val="00524DCF"/>
    <w:rsid w:val="00533584"/>
    <w:rsid w:val="00537781"/>
    <w:rsid w:val="005453E1"/>
    <w:rsid w:val="005455C4"/>
    <w:rsid w:val="00550032"/>
    <w:rsid w:val="00555603"/>
    <w:rsid w:val="00562462"/>
    <w:rsid w:val="005735B7"/>
    <w:rsid w:val="0057368A"/>
    <w:rsid w:val="00573E8B"/>
    <w:rsid w:val="00577060"/>
    <w:rsid w:val="0058191E"/>
    <w:rsid w:val="00590300"/>
    <w:rsid w:val="00596F63"/>
    <w:rsid w:val="005A2237"/>
    <w:rsid w:val="005B1B93"/>
    <w:rsid w:val="005C76FE"/>
    <w:rsid w:val="005C79DA"/>
    <w:rsid w:val="005D6AD5"/>
    <w:rsid w:val="005E1922"/>
    <w:rsid w:val="005E35FC"/>
    <w:rsid w:val="005E3F71"/>
    <w:rsid w:val="005E6384"/>
    <w:rsid w:val="005E684E"/>
    <w:rsid w:val="005F1875"/>
    <w:rsid w:val="0060318A"/>
    <w:rsid w:val="006039E9"/>
    <w:rsid w:val="006114AE"/>
    <w:rsid w:val="00617884"/>
    <w:rsid w:val="00626963"/>
    <w:rsid w:val="00627B8D"/>
    <w:rsid w:val="00633450"/>
    <w:rsid w:val="00636A63"/>
    <w:rsid w:val="00641A59"/>
    <w:rsid w:val="0064226B"/>
    <w:rsid w:val="00642909"/>
    <w:rsid w:val="00642B8E"/>
    <w:rsid w:val="0065124D"/>
    <w:rsid w:val="0065244F"/>
    <w:rsid w:val="00656EC7"/>
    <w:rsid w:val="00662E0D"/>
    <w:rsid w:val="006633BA"/>
    <w:rsid w:val="00673988"/>
    <w:rsid w:val="00674FDE"/>
    <w:rsid w:val="00685C6E"/>
    <w:rsid w:val="006916DF"/>
    <w:rsid w:val="006A41F9"/>
    <w:rsid w:val="006A6B30"/>
    <w:rsid w:val="006B2F82"/>
    <w:rsid w:val="006B6274"/>
    <w:rsid w:val="006B7A70"/>
    <w:rsid w:val="006C5B68"/>
    <w:rsid w:val="006D0E98"/>
    <w:rsid w:val="006D3A11"/>
    <w:rsid w:val="006E0C6A"/>
    <w:rsid w:val="00704BEB"/>
    <w:rsid w:val="00704CF7"/>
    <w:rsid w:val="00706D86"/>
    <w:rsid w:val="007107DC"/>
    <w:rsid w:val="00711509"/>
    <w:rsid w:val="00711B45"/>
    <w:rsid w:val="00712462"/>
    <w:rsid w:val="00712703"/>
    <w:rsid w:val="00716078"/>
    <w:rsid w:val="00716B58"/>
    <w:rsid w:val="00716F83"/>
    <w:rsid w:val="007258FE"/>
    <w:rsid w:val="00726762"/>
    <w:rsid w:val="007325F5"/>
    <w:rsid w:val="007457CB"/>
    <w:rsid w:val="00752608"/>
    <w:rsid w:val="007737A7"/>
    <w:rsid w:val="007752AD"/>
    <w:rsid w:val="00780E78"/>
    <w:rsid w:val="0078197C"/>
    <w:rsid w:val="007842A6"/>
    <w:rsid w:val="00785B43"/>
    <w:rsid w:val="00786908"/>
    <w:rsid w:val="00786E71"/>
    <w:rsid w:val="0079268E"/>
    <w:rsid w:val="00794998"/>
    <w:rsid w:val="007A006A"/>
    <w:rsid w:val="007A581E"/>
    <w:rsid w:val="007B3FC3"/>
    <w:rsid w:val="007C1FCC"/>
    <w:rsid w:val="007C63A6"/>
    <w:rsid w:val="007C6B65"/>
    <w:rsid w:val="007D1FB9"/>
    <w:rsid w:val="007D5A2E"/>
    <w:rsid w:val="007E25E4"/>
    <w:rsid w:val="007E4913"/>
    <w:rsid w:val="007E4BF5"/>
    <w:rsid w:val="007F1BDB"/>
    <w:rsid w:val="007F74DA"/>
    <w:rsid w:val="007F75BF"/>
    <w:rsid w:val="00810942"/>
    <w:rsid w:val="00816F03"/>
    <w:rsid w:val="00823318"/>
    <w:rsid w:val="00832827"/>
    <w:rsid w:val="0083416B"/>
    <w:rsid w:val="00840BDA"/>
    <w:rsid w:val="00841D31"/>
    <w:rsid w:val="00855F51"/>
    <w:rsid w:val="00866ED8"/>
    <w:rsid w:val="008807D7"/>
    <w:rsid w:val="00881F58"/>
    <w:rsid w:val="00884513"/>
    <w:rsid w:val="00886A08"/>
    <w:rsid w:val="00895487"/>
    <w:rsid w:val="0089579F"/>
    <w:rsid w:val="008B2C2D"/>
    <w:rsid w:val="008C029B"/>
    <w:rsid w:val="008C1FC0"/>
    <w:rsid w:val="008D6982"/>
    <w:rsid w:val="008F5238"/>
    <w:rsid w:val="0090342A"/>
    <w:rsid w:val="00906040"/>
    <w:rsid w:val="0091153A"/>
    <w:rsid w:val="009119C5"/>
    <w:rsid w:val="00927286"/>
    <w:rsid w:val="009362D6"/>
    <w:rsid w:val="00957A08"/>
    <w:rsid w:val="0096046D"/>
    <w:rsid w:val="00963273"/>
    <w:rsid w:val="00963926"/>
    <w:rsid w:val="009640CC"/>
    <w:rsid w:val="00966E98"/>
    <w:rsid w:val="00967180"/>
    <w:rsid w:val="0097496F"/>
    <w:rsid w:val="009B7377"/>
    <w:rsid w:val="009D15F0"/>
    <w:rsid w:val="009D16F5"/>
    <w:rsid w:val="009D2EAA"/>
    <w:rsid w:val="009E3788"/>
    <w:rsid w:val="009E4F0B"/>
    <w:rsid w:val="009E57A4"/>
    <w:rsid w:val="009F7463"/>
    <w:rsid w:val="009F76E9"/>
    <w:rsid w:val="00A320D6"/>
    <w:rsid w:val="00A32C59"/>
    <w:rsid w:val="00A34DC8"/>
    <w:rsid w:val="00A35E6B"/>
    <w:rsid w:val="00A37448"/>
    <w:rsid w:val="00A37C01"/>
    <w:rsid w:val="00A541E7"/>
    <w:rsid w:val="00A56AED"/>
    <w:rsid w:val="00A73042"/>
    <w:rsid w:val="00A74B76"/>
    <w:rsid w:val="00A80854"/>
    <w:rsid w:val="00A85299"/>
    <w:rsid w:val="00A9167C"/>
    <w:rsid w:val="00A930E7"/>
    <w:rsid w:val="00A94FE4"/>
    <w:rsid w:val="00AA51AA"/>
    <w:rsid w:val="00AA6C9E"/>
    <w:rsid w:val="00AB33E2"/>
    <w:rsid w:val="00AC118C"/>
    <w:rsid w:val="00AC1C99"/>
    <w:rsid w:val="00AD02A6"/>
    <w:rsid w:val="00AD59BA"/>
    <w:rsid w:val="00AF2376"/>
    <w:rsid w:val="00AF6358"/>
    <w:rsid w:val="00AF70F2"/>
    <w:rsid w:val="00B0042C"/>
    <w:rsid w:val="00B06DDD"/>
    <w:rsid w:val="00B15850"/>
    <w:rsid w:val="00B220AA"/>
    <w:rsid w:val="00B246C3"/>
    <w:rsid w:val="00B2761B"/>
    <w:rsid w:val="00B30C36"/>
    <w:rsid w:val="00B504EE"/>
    <w:rsid w:val="00B50E07"/>
    <w:rsid w:val="00B54655"/>
    <w:rsid w:val="00B550C4"/>
    <w:rsid w:val="00B60838"/>
    <w:rsid w:val="00B6138D"/>
    <w:rsid w:val="00B64710"/>
    <w:rsid w:val="00B67844"/>
    <w:rsid w:val="00B808B7"/>
    <w:rsid w:val="00B908CF"/>
    <w:rsid w:val="00B90B96"/>
    <w:rsid w:val="00BA1F57"/>
    <w:rsid w:val="00BA5B99"/>
    <w:rsid w:val="00BA7CE1"/>
    <w:rsid w:val="00BB2207"/>
    <w:rsid w:val="00BB3A41"/>
    <w:rsid w:val="00BB3E7E"/>
    <w:rsid w:val="00BB5F30"/>
    <w:rsid w:val="00BC4214"/>
    <w:rsid w:val="00BC6089"/>
    <w:rsid w:val="00BE0D2E"/>
    <w:rsid w:val="00BE7FD1"/>
    <w:rsid w:val="00BF1A55"/>
    <w:rsid w:val="00BF3F61"/>
    <w:rsid w:val="00BF6607"/>
    <w:rsid w:val="00BF72BC"/>
    <w:rsid w:val="00C153F6"/>
    <w:rsid w:val="00C16576"/>
    <w:rsid w:val="00C174C4"/>
    <w:rsid w:val="00C218C5"/>
    <w:rsid w:val="00C219F8"/>
    <w:rsid w:val="00C279D5"/>
    <w:rsid w:val="00C27AB8"/>
    <w:rsid w:val="00C3382E"/>
    <w:rsid w:val="00C43C40"/>
    <w:rsid w:val="00C4551F"/>
    <w:rsid w:val="00C5051A"/>
    <w:rsid w:val="00C52664"/>
    <w:rsid w:val="00C534E0"/>
    <w:rsid w:val="00C661B0"/>
    <w:rsid w:val="00C740AB"/>
    <w:rsid w:val="00C76A38"/>
    <w:rsid w:val="00C8008C"/>
    <w:rsid w:val="00C9253B"/>
    <w:rsid w:val="00C94307"/>
    <w:rsid w:val="00CA652D"/>
    <w:rsid w:val="00CA70A9"/>
    <w:rsid w:val="00CB4F68"/>
    <w:rsid w:val="00CC0F81"/>
    <w:rsid w:val="00CD660E"/>
    <w:rsid w:val="00CE2DB6"/>
    <w:rsid w:val="00CF0D09"/>
    <w:rsid w:val="00CF17BD"/>
    <w:rsid w:val="00CF3F30"/>
    <w:rsid w:val="00CF57E3"/>
    <w:rsid w:val="00D12CC6"/>
    <w:rsid w:val="00D12FA8"/>
    <w:rsid w:val="00D14AD1"/>
    <w:rsid w:val="00D16783"/>
    <w:rsid w:val="00D25CE6"/>
    <w:rsid w:val="00D34D5F"/>
    <w:rsid w:val="00D467B9"/>
    <w:rsid w:val="00D57BCD"/>
    <w:rsid w:val="00D57E9B"/>
    <w:rsid w:val="00D61A22"/>
    <w:rsid w:val="00D71D6C"/>
    <w:rsid w:val="00D71DCA"/>
    <w:rsid w:val="00D72ED1"/>
    <w:rsid w:val="00D769C6"/>
    <w:rsid w:val="00D81862"/>
    <w:rsid w:val="00D9421A"/>
    <w:rsid w:val="00DA208F"/>
    <w:rsid w:val="00DA555F"/>
    <w:rsid w:val="00DA5736"/>
    <w:rsid w:val="00DB4129"/>
    <w:rsid w:val="00DB78CF"/>
    <w:rsid w:val="00DC15B1"/>
    <w:rsid w:val="00DC1D04"/>
    <w:rsid w:val="00DE0337"/>
    <w:rsid w:val="00DE502D"/>
    <w:rsid w:val="00DF51EC"/>
    <w:rsid w:val="00DF58DB"/>
    <w:rsid w:val="00E167AF"/>
    <w:rsid w:val="00E1703D"/>
    <w:rsid w:val="00E179A5"/>
    <w:rsid w:val="00E3399C"/>
    <w:rsid w:val="00E44E4B"/>
    <w:rsid w:val="00E633FF"/>
    <w:rsid w:val="00EB1244"/>
    <w:rsid w:val="00EB2A82"/>
    <w:rsid w:val="00EB3734"/>
    <w:rsid w:val="00EC392B"/>
    <w:rsid w:val="00EC75BB"/>
    <w:rsid w:val="00ED07DD"/>
    <w:rsid w:val="00ED4AF3"/>
    <w:rsid w:val="00ED640C"/>
    <w:rsid w:val="00EE180A"/>
    <w:rsid w:val="00EE37B2"/>
    <w:rsid w:val="00EE74C4"/>
    <w:rsid w:val="00F006B8"/>
    <w:rsid w:val="00F03A3C"/>
    <w:rsid w:val="00F068D6"/>
    <w:rsid w:val="00F07D60"/>
    <w:rsid w:val="00F130B8"/>
    <w:rsid w:val="00F224CA"/>
    <w:rsid w:val="00F30480"/>
    <w:rsid w:val="00F31B50"/>
    <w:rsid w:val="00F4153A"/>
    <w:rsid w:val="00F43E50"/>
    <w:rsid w:val="00F4781C"/>
    <w:rsid w:val="00F51866"/>
    <w:rsid w:val="00F56B1D"/>
    <w:rsid w:val="00F62039"/>
    <w:rsid w:val="00F75417"/>
    <w:rsid w:val="00F76DF1"/>
    <w:rsid w:val="00F772DC"/>
    <w:rsid w:val="00F80676"/>
    <w:rsid w:val="00F92D24"/>
    <w:rsid w:val="00FA58E7"/>
    <w:rsid w:val="00FB069B"/>
    <w:rsid w:val="00FB679C"/>
    <w:rsid w:val="00FC4C90"/>
    <w:rsid w:val="00FD01CB"/>
    <w:rsid w:val="00FD110F"/>
    <w:rsid w:val="00FD269D"/>
    <w:rsid w:val="00FE062A"/>
    <w:rsid w:val="00FE0E17"/>
    <w:rsid w:val="00FF4DF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92D2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F92D24"/>
    <w:rPr>
      <w:sz w:val="18"/>
      <w:szCs w:val="18"/>
    </w:rPr>
  </w:style>
  <w:style w:type="character" w:customStyle="1" w:styleId="Char">
    <w:name w:val="批注框文本 Char"/>
    <w:basedOn w:val="a0"/>
    <w:link w:val="a3"/>
    <w:uiPriority w:val="99"/>
    <w:semiHidden/>
    <w:rsid w:val="00F92D24"/>
    <w:rPr>
      <w:sz w:val="18"/>
      <w:szCs w:val="18"/>
    </w:rPr>
  </w:style>
  <w:style w:type="paragraph" w:styleId="a4">
    <w:name w:val="header"/>
    <w:basedOn w:val="a"/>
    <w:link w:val="Char0"/>
    <w:uiPriority w:val="99"/>
    <w:semiHidden/>
    <w:unhideWhenUsed/>
    <w:rsid w:val="009E4F0B"/>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9E4F0B"/>
    <w:rPr>
      <w:sz w:val="18"/>
      <w:szCs w:val="18"/>
    </w:rPr>
  </w:style>
  <w:style w:type="paragraph" w:styleId="a5">
    <w:name w:val="footer"/>
    <w:basedOn w:val="a"/>
    <w:link w:val="Char1"/>
    <w:uiPriority w:val="99"/>
    <w:semiHidden/>
    <w:unhideWhenUsed/>
    <w:rsid w:val="009E4F0B"/>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9E4F0B"/>
    <w:rPr>
      <w:sz w:val="18"/>
      <w:szCs w:val="18"/>
    </w:rPr>
  </w:style>
  <w:style w:type="character" w:styleId="a6">
    <w:name w:val="Hyperlink"/>
    <w:basedOn w:val="a0"/>
    <w:uiPriority w:val="99"/>
    <w:unhideWhenUsed/>
    <w:rsid w:val="00055137"/>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6.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www.hui-ben.com/shownews.asp?id=1560" TargetMode="Externa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922</TotalTime>
  <Pages>9</Pages>
  <Words>1939</Words>
  <Characters>1940</Characters>
  <Application>Microsoft Office Word</Application>
  <DocSecurity>0</DocSecurity>
  <Lines>97</Lines>
  <Paragraphs>8</Paragraphs>
  <ScaleCrop>false</ScaleCrop>
  <Company/>
  <LinksUpToDate>false</LinksUpToDate>
  <CharactersWithSpaces>3871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358</cp:revision>
  <dcterms:created xsi:type="dcterms:W3CDTF">2021-04-30T04:13:00Z</dcterms:created>
  <dcterms:modified xsi:type="dcterms:W3CDTF">2021-05-19T12:59:00Z</dcterms:modified>
</cp:coreProperties>
</file>