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080" w:rsidRDefault="00EE37B2" w:rsidP="00DD31A5">
      <w:pPr>
        <w:spacing w:line="360" w:lineRule="auto"/>
      </w:pPr>
      <w:r w:rsidRPr="000C7E07">
        <w:rPr>
          <w:rFonts w:hint="eastAsia"/>
          <w:b/>
        </w:rPr>
        <w:t>（</w:t>
      </w:r>
      <w:r w:rsidR="00E83499">
        <w:rPr>
          <w:rFonts w:hint="eastAsia"/>
          <w:b/>
        </w:rPr>
        <w:t>101</w:t>
      </w:r>
      <w:r w:rsidR="00101FAD">
        <w:rPr>
          <w:rFonts w:hint="eastAsia"/>
          <w:b/>
        </w:rPr>
        <w:t>8</w:t>
      </w:r>
      <w:r w:rsidRPr="000C7E07">
        <w:rPr>
          <w:rFonts w:hint="eastAsia"/>
          <w:b/>
        </w:rPr>
        <w:t>）</w:t>
      </w:r>
      <w:r w:rsidR="00E83499">
        <w:rPr>
          <w:rFonts w:hint="eastAsia"/>
          <w:b/>
        </w:rPr>
        <w:t>读得太快</w:t>
      </w:r>
      <w:r w:rsidR="007F7EA3">
        <w:rPr>
          <w:rFonts w:hint="eastAsia"/>
          <w:b/>
        </w:rPr>
        <w:t>，有问题吗</w:t>
      </w:r>
      <w:r w:rsidR="00E83499">
        <w:rPr>
          <w:rFonts w:hint="eastAsia"/>
          <w:b/>
        </w:rPr>
        <w:t>？</w:t>
      </w:r>
    </w:p>
    <w:p w:rsidR="004C2B73" w:rsidRDefault="00F71256" w:rsidP="00AF08AB">
      <w:pPr>
        <w:spacing w:line="360" w:lineRule="auto"/>
      </w:pPr>
      <w:r w:rsidRPr="00AF3549">
        <w:rPr>
          <w:rFonts w:hint="eastAsia"/>
        </w:rPr>
        <w:br/>
      </w:r>
      <w:r w:rsidR="001D629F">
        <w:rPr>
          <w:rFonts w:hint="eastAsia"/>
        </w:rPr>
        <w:t>亲爱的老约翰伙伴们</w:t>
      </w:r>
      <w:r w:rsidR="00611080" w:rsidRPr="00AF3549">
        <w:rPr>
          <w:rFonts w:hint="eastAsia"/>
        </w:rPr>
        <w:t>大家好。又到了我们每周五的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约绘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时间了。</w:t>
      </w:r>
      <w:r w:rsidR="00611080" w:rsidRPr="00AF3549">
        <w:rPr>
          <w:rFonts w:hint="eastAsia"/>
        </w:rPr>
        <w:t xml:space="preserve"> </w:t>
      </w:r>
      <w:r w:rsidR="00611080">
        <w:rPr>
          <w:rFonts w:hint="eastAsia"/>
        </w:rPr>
        <w:t>在上一次的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26173F">
        <w:rPr>
          <w:rFonts w:hint="eastAsia"/>
        </w:rPr>
        <w:t>中，我们和大家一起分享了“</w:t>
      </w:r>
      <w:r w:rsidR="00E530D0">
        <w:rPr>
          <w:rFonts w:hint="eastAsia"/>
          <w:b/>
          <w:noProof/>
        </w:rPr>
        <w:t>绘本之后，我们读什么？</w:t>
      </w:r>
      <w:r w:rsidR="004C2B73">
        <w:rPr>
          <w:rFonts w:hint="eastAsia"/>
        </w:rPr>
        <w:t>”</w:t>
      </w:r>
      <w:r w:rsidR="00147F31">
        <w:rPr>
          <w:rFonts w:hint="eastAsia"/>
        </w:rPr>
        <w:t>这个话题</w:t>
      </w:r>
      <w:r w:rsidR="00611080">
        <w:rPr>
          <w:rFonts w:hint="eastAsia"/>
        </w:rPr>
        <w:t>，</w:t>
      </w:r>
      <w:r w:rsidR="00E530D0">
        <w:rPr>
          <w:rFonts w:hint="eastAsia"/>
        </w:rPr>
        <w:t>给大家推荐了一些适合小学生阅读的桥梁书和优秀儿童文学作品，希望通过这</w:t>
      </w:r>
      <w:r w:rsidR="00FB4A2E">
        <w:rPr>
          <w:rFonts w:hint="eastAsia"/>
        </w:rPr>
        <w:t>一期</w:t>
      </w:r>
      <w:r w:rsidR="00E530D0">
        <w:rPr>
          <w:rFonts w:hint="eastAsia"/>
        </w:rPr>
        <w:t>的分享，给大家馆里年龄较大的小学生会员提供一些适合的读物</w:t>
      </w:r>
      <w:r w:rsidR="005E3D56">
        <w:rPr>
          <w:rFonts w:hint="eastAsia"/>
        </w:rPr>
        <w:t>。</w:t>
      </w:r>
      <w:r w:rsidR="005470CC">
        <w:br/>
      </w:r>
      <w:r w:rsidR="00A25682">
        <w:br/>
      </w:r>
      <w:r w:rsidR="00E530D0">
        <w:rPr>
          <w:rFonts w:hint="eastAsia"/>
        </w:rPr>
        <w:t>就像一些小伙伴说的那样，</w:t>
      </w:r>
      <w:r w:rsidR="00FC53A1">
        <w:rPr>
          <w:rFonts w:hint="eastAsia"/>
        </w:rPr>
        <w:t>现在获取书的渠道很多，</w:t>
      </w:r>
      <w:r w:rsidR="00E530D0">
        <w:rPr>
          <w:rFonts w:hint="eastAsia"/>
        </w:rPr>
        <w:t>作为一家绘本馆，我们</w:t>
      </w:r>
      <w:r w:rsidR="00FB4A2E">
        <w:rPr>
          <w:rFonts w:hint="eastAsia"/>
        </w:rPr>
        <w:t>提供的不仅仅是</w:t>
      </w:r>
      <w:r w:rsidR="00E530D0">
        <w:rPr>
          <w:rFonts w:hint="eastAsia"/>
        </w:rPr>
        <w:t>书籍</w:t>
      </w:r>
      <w:r w:rsidR="00FB4A2E">
        <w:rPr>
          <w:rFonts w:hint="eastAsia"/>
        </w:rPr>
        <w:t>的借阅</w:t>
      </w:r>
      <w:r w:rsidR="00E530D0">
        <w:rPr>
          <w:rFonts w:hint="eastAsia"/>
        </w:rPr>
        <w:t>，</w:t>
      </w:r>
      <w:r w:rsidR="00FB4A2E">
        <w:rPr>
          <w:rFonts w:hint="eastAsia"/>
        </w:rPr>
        <w:t>我们</w:t>
      </w:r>
      <w:r w:rsidR="00E530D0">
        <w:rPr>
          <w:rFonts w:hint="eastAsia"/>
        </w:rPr>
        <w:t>还应该</w:t>
      </w:r>
      <w:r w:rsidR="00FB4A2E">
        <w:rPr>
          <w:rFonts w:hint="eastAsia"/>
        </w:rPr>
        <w:t>向前一步，用我们的专业</w:t>
      </w:r>
      <w:r w:rsidR="00E530D0">
        <w:rPr>
          <w:rFonts w:hint="eastAsia"/>
        </w:rPr>
        <w:t>为会员提供好的选品服务，从书籍甄选</w:t>
      </w:r>
      <w:r w:rsidR="004E0CE0">
        <w:rPr>
          <w:rFonts w:hint="eastAsia"/>
        </w:rPr>
        <w:t>开始，在源头上为会员的阅读把好关。是的，童年短暂，我们只读经典，让每一个在老约翰阅读的孩子都能够在童年享受优质阅读。</w:t>
      </w:r>
    </w:p>
    <w:p w:rsidR="00E2614F" w:rsidRDefault="0026173F" w:rsidP="00E2614F">
      <w:pPr>
        <w:spacing w:line="360" w:lineRule="auto"/>
      </w:pPr>
      <w:r>
        <w:rPr>
          <w:rFonts w:hint="eastAsia"/>
        </w:rPr>
        <w:br/>
      </w:r>
      <w:r w:rsidR="00611080">
        <w:rPr>
          <w:rFonts w:hint="eastAsia"/>
        </w:rPr>
        <w:t>错过上期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的伙伴，可以查看以下记录：</w:t>
      </w:r>
      <w:r w:rsidR="001D629F">
        <w:br/>
      </w:r>
      <w:r w:rsidR="00E74DF5">
        <w:rPr>
          <w:noProof/>
        </w:rPr>
        <w:drawing>
          <wp:inline distT="0" distB="0" distL="0" distR="0">
            <wp:extent cx="4867275" cy="1680845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68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7A8F">
        <w:br/>
      </w:r>
      <w:r w:rsidR="00002221" w:rsidRPr="001A5C59">
        <w:rPr>
          <w:rFonts w:hint="eastAsia"/>
          <w:b/>
          <w:color w:val="FF0000"/>
        </w:rPr>
        <w:t>（插入聊天记录链接）</w:t>
      </w:r>
      <w:r w:rsidR="00D72712">
        <w:rPr>
          <w:b/>
          <w:color w:val="FF0000"/>
        </w:rPr>
        <w:br/>
      </w:r>
      <w:r w:rsidR="00D72712">
        <w:rPr>
          <w:rFonts w:hint="eastAsia"/>
          <w:b/>
          <w:color w:val="FF0000"/>
        </w:rPr>
        <w:br/>
      </w:r>
      <w:r w:rsidR="00AE7FB9" w:rsidRPr="00AE7FB9">
        <w:rPr>
          <w:rFonts w:hint="eastAsia"/>
        </w:rPr>
        <w:t>这一期的</w:t>
      </w:r>
      <w:r w:rsidR="00AE7FB9" w:rsidRPr="00AE7FB9">
        <w:rPr>
          <w:rFonts w:hint="eastAsia"/>
        </w:rPr>
        <w:t xml:space="preserve"> </w:t>
      </w:r>
      <w:r w:rsidR="00AE7FB9" w:rsidRPr="00AE7FB9">
        <w:rPr>
          <w:rFonts w:hint="eastAsia"/>
        </w:rPr>
        <w:t>约绘</w:t>
      </w:r>
      <w:r w:rsidR="00AE7FB9" w:rsidRPr="00AE7FB9">
        <w:rPr>
          <w:rFonts w:hint="eastAsia"/>
        </w:rPr>
        <w:t xml:space="preserve">  </w:t>
      </w:r>
      <w:r w:rsidR="00AE7FB9" w:rsidRPr="00AE7FB9">
        <w:rPr>
          <w:rFonts w:hint="eastAsia"/>
        </w:rPr>
        <w:t>话题，来自于一位加盟商伙伴的会员提问：</w:t>
      </w:r>
      <w:r w:rsidR="00AE7FB9">
        <w:br/>
      </w:r>
      <w:r w:rsidR="001A5C59">
        <w:br/>
      </w:r>
      <w:r w:rsidR="00DE3B24">
        <w:rPr>
          <w:noProof/>
        </w:rPr>
        <w:drawing>
          <wp:inline distT="0" distB="0" distL="0" distR="0">
            <wp:extent cx="3115945" cy="1554480"/>
            <wp:effectExtent l="1905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3B24">
        <w:rPr>
          <w:b/>
          <w:color w:val="FF0000"/>
        </w:rPr>
        <w:br/>
      </w:r>
    </w:p>
    <w:p w:rsidR="0040099D" w:rsidRDefault="005958BE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看到这位家长的提问，是不是很多人会惊呼：孩子读得快</w:t>
      </w:r>
      <w:r w:rsidR="00A25682">
        <w:rPr>
          <w:rFonts w:hint="eastAsia"/>
        </w:rPr>
        <w:t>简直求之不得，这也</w:t>
      </w:r>
      <w:r>
        <w:rPr>
          <w:rFonts w:hint="eastAsia"/>
        </w:rPr>
        <w:t>有问题吗？读得快说明孩子的阅读能力很棒啊。</w:t>
      </w:r>
      <w:r w:rsidR="00E82EFA">
        <w:br/>
      </w:r>
      <w:r w:rsidR="00E82EFA">
        <w:rPr>
          <w:rFonts w:hint="eastAsia"/>
        </w:rPr>
        <w:t>那么这一期的</w:t>
      </w:r>
      <w:r w:rsidR="00E82EFA">
        <w:rPr>
          <w:rFonts w:hint="eastAsia"/>
        </w:rPr>
        <w:t xml:space="preserve">  </w:t>
      </w:r>
      <w:r w:rsidR="00E82EFA">
        <w:rPr>
          <w:rFonts w:hint="eastAsia"/>
        </w:rPr>
        <w:t>约绘，我们就来谈谈阅读速度这个问题，读得快到底有没有问题？如何调整？</w:t>
      </w:r>
      <w:r w:rsidR="00E82EFA">
        <w:br/>
      </w:r>
      <w:r w:rsidR="00E82EFA">
        <w:rPr>
          <w:rFonts w:hint="eastAsia"/>
        </w:rPr>
        <w:br/>
      </w:r>
      <w:r w:rsidR="000B4900" w:rsidRPr="00A12828">
        <w:rPr>
          <w:rFonts w:hint="eastAsia"/>
          <w:b/>
        </w:rPr>
        <w:t>分享话题：</w:t>
      </w:r>
      <w:r w:rsidR="000B4900">
        <w:rPr>
          <w:rFonts w:hint="eastAsia"/>
          <w:b/>
        </w:rPr>
        <w:t>孩子读得太快，有问题吗</w:t>
      </w:r>
      <w:r w:rsidR="000B4900" w:rsidRPr="00A12828">
        <w:rPr>
          <w:rFonts w:hint="eastAsia"/>
          <w:b/>
        </w:rPr>
        <w:t>？</w:t>
      </w:r>
      <w:r w:rsidR="000B4900">
        <w:rPr>
          <w:rFonts w:hint="eastAsia"/>
          <w:b/>
        </w:rPr>
        <w:t>如何调整？</w:t>
      </w:r>
      <w:r w:rsidR="000B4900" w:rsidRPr="00A12828">
        <w:rPr>
          <w:b/>
        </w:rPr>
        <w:br/>
      </w:r>
      <w:r w:rsidR="000B4900" w:rsidRPr="00A12828">
        <w:rPr>
          <w:rFonts w:hint="eastAsia"/>
          <w:b/>
        </w:rPr>
        <w:t>关</w:t>
      </w:r>
      <w:r w:rsidR="000B4900" w:rsidRPr="00A12828">
        <w:rPr>
          <w:rFonts w:hint="eastAsia"/>
          <w:b/>
        </w:rPr>
        <w:t xml:space="preserve"> </w:t>
      </w:r>
      <w:r w:rsidR="000B4900" w:rsidRPr="00A12828">
        <w:rPr>
          <w:rFonts w:hint="eastAsia"/>
          <w:b/>
        </w:rPr>
        <w:t>键</w:t>
      </w:r>
      <w:r w:rsidR="000B4900" w:rsidRPr="00A12828">
        <w:rPr>
          <w:rFonts w:hint="eastAsia"/>
          <w:b/>
        </w:rPr>
        <w:t xml:space="preserve"> </w:t>
      </w:r>
      <w:r w:rsidR="000B4900">
        <w:rPr>
          <w:rFonts w:hint="eastAsia"/>
          <w:b/>
        </w:rPr>
        <w:t>词：</w:t>
      </w:r>
      <w:r w:rsidR="00981B8E">
        <w:rPr>
          <w:rFonts w:hint="eastAsia"/>
          <w:b/>
        </w:rPr>
        <w:t>阅读速度</w:t>
      </w:r>
      <w:r w:rsidR="00981B8E">
        <w:rPr>
          <w:rFonts w:hint="eastAsia"/>
          <w:b/>
        </w:rPr>
        <w:t xml:space="preserve">   </w:t>
      </w:r>
      <w:r w:rsidR="00981B8E">
        <w:rPr>
          <w:rFonts w:hint="eastAsia"/>
          <w:b/>
        </w:rPr>
        <w:t>快与慢</w:t>
      </w:r>
      <w:r w:rsidR="00981B8E">
        <w:rPr>
          <w:rFonts w:hint="eastAsia"/>
          <w:b/>
        </w:rPr>
        <w:t xml:space="preserve">  </w:t>
      </w:r>
      <w:r w:rsidR="00981B8E">
        <w:rPr>
          <w:rFonts w:hint="eastAsia"/>
          <w:b/>
        </w:rPr>
        <w:t>调整</w:t>
      </w:r>
      <w:r w:rsidR="000B4900" w:rsidRPr="00A12828">
        <w:rPr>
          <w:b/>
        </w:rPr>
        <w:br/>
      </w:r>
      <w:r w:rsidR="00981B8E">
        <w:rPr>
          <w:rFonts w:hint="eastAsia"/>
        </w:rPr>
        <w:br/>
      </w:r>
      <w:r w:rsidR="00981B8E">
        <w:rPr>
          <w:rFonts w:hint="eastAsia"/>
        </w:rPr>
        <w:t>在回答这个问题之前，我</w:t>
      </w:r>
      <w:r w:rsidR="00110EE4">
        <w:rPr>
          <w:rFonts w:hint="eastAsia"/>
        </w:rPr>
        <w:t>想先分享一点和会员探讨孩子阅读中出现的问题的思路。对于孩子、尤其是学龄前孩子的阅读，大多数时候，我是主张“读就好”的。这句话怎么理解和运用呢？</w:t>
      </w:r>
      <w:r w:rsidR="005470CC">
        <w:br/>
      </w:r>
      <w:r w:rsidR="005470CC">
        <w:rPr>
          <w:rFonts w:hint="eastAsia"/>
        </w:rPr>
        <w:br/>
      </w:r>
      <w:r w:rsidR="00207478">
        <w:rPr>
          <w:rFonts w:hint="eastAsia"/>
        </w:rPr>
        <w:t>相信大家在工作中经常会碰到家长来问各种各样的问题，比如“我们家孩子只爱听我讲故事，不爱自己读绘本，怎么办？”</w:t>
      </w:r>
      <w:r w:rsidR="00EC594C">
        <w:rPr>
          <w:rFonts w:hint="eastAsia"/>
        </w:rPr>
        <w:t>、</w:t>
      </w:r>
      <w:r w:rsidR="00207478">
        <w:rPr>
          <w:rFonts w:hint="eastAsia"/>
        </w:rPr>
        <w:t>“我们家孩子</w:t>
      </w:r>
      <w:r w:rsidR="00A34A89">
        <w:rPr>
          <w:rFonts w:hint="eastAsia"/>
        </w:rPr>
        <w:t>只爱读一个类型的绘本，怎么办？</w:t>
      </w:r>
      <w:r w:rsidR="00207478">
        <w:rPr>
          <w:rFonts w:hint="eastAsia"/>
        </w:rPr>
        <w:t>”</w:t>
      </w:r>
      <w:r w:rsidR="005858F2">
        <w:t>……</w:t>
      </w:r>
      <w:r w:rsidR="005858F2">
        <w:rPr>
          <w:rFonts w:hint="eastAsia"/>
        </w:rPr>
        <w:t>反正就是各种问题。</w:t>
      </w:r>
      <w:r w:rsidR="00A34A89">
        <w:rPr>
          <w:rFonts w:hint="eastAsia"/>
        </w:rPr>
        <w:t>虽然我们会帮家长解决各种各样的问题，因为我们总是希望会员能够“读得更好”。但是，“读得更好”的前提是“爱读”。没有“爱读、在读”这个前提，其他的，都是空中楼阁。</w:t>
      </w:r>
      <w:r w:rsidR="005858F2">
        <w:rPr>
          <w:rFonts w:hint="eastAsia"/>
        </w:rPr>
        <w:t>脱离阅读行为本身来谈所谓“正确”的</w:t>
      </w:r>
      <w:r w:rsidR="00A616DD">
        <w:rPr>
          <w:rFonts w:hint="eastAsia"/>
        </w:rPr>
        <w:t>阅读方法，都是</w:t>
      </w:r>
      <w:r w:rsidR="005470CC">
        <w:rPr>
          <w:rFonts w:hint="eastAsia"/>
        </w:rPr>
        <w:t>没有意义</w:t>
      </w:r>
      <w:r w:rsidR="00A616DD">
        <w:rPr>
          <w:rFonts w:hint="eastAsia"/>
        </w:rPr>
        <w:t>的。</w:t>
      </w:r>
      <w:r w:rsidR="005470CC">
        <w:br/>
      </w:r>
      <w:r w:rsidR="00A616DD">
        <w:br/>
      </w:r>
      <w:r w:rsidR="00096BCD">
        <w:rPr>
          <w:rFonts w:hint="eastAsia"/>
        </w:rPr>
        <w:t>那么</w:t>
      </w:r>
      <w:r w:rsidR="00937042">
        <w:rPr>
          <w:rFonts w:hint="eastAsia"/>
        </w:rPr>
        <w:t>，</w:t>
      </w:r>
      <w:r w:rsidR="00096BCD">
        <w:rPr>
          <w:rFonts w:hint="eastAsia"/>
        </w:rPr>
        <w:t>什么才是真正有意义</w:t>
      </w:r>
      <w:r w:rsidR="00A616DD">
        <w:rPr>
          <w:rFonts w:hint="eastAsia"/>
        </w:rPr>
        <w:t>且有效的呢？那就是——读起来。所以呢，当家长跟我们谈各种各样的阅读问题的时候，我们需要引导</w:t>
      </w:r>
      <w:r w:rsidR="00B757D3">
        <w:rPr>
          <w:rFonts w:hint="eastAsia"/>
        </w:rPr>
        <w:t>并提请家长注意的是：相比较我们看到的孩子阅读中的各种各样的“问题”，实实在在的“读”才是</w:t>
      </w:r>
      <w:r w:rsidR="00E00A25">
        <w:rPr>
          <w:rFonts w:hint="eastAsia"/>
        </w:rPr>
        <w:t>更重要的事情。就像</w:t>
      </w:r>
      <w:r w:rsidR="00B757D3">
        <w:rPr>
          <w:rFonts w:hint="eastAsia"/>
        </w:rPr>
        <w:t>著名童书研究专家马库斯先生在《写给中国父母的话》中说的那样：为孩子读书，根本没有错误的方法，只要读就是正确的。</w:t>
      </w:r>
      <w:r w:rsidR="00B757D3">
        <w:br/>
      </w:r>
      <w:r w:rsidR="00E00A25">
        <w:rPr>
          <w:noProof/>
        </w:rPr>
        <w:drawing>
          <wp:inline distT="0" distB="0" distL="0" distR="0">
            <wp:extent cx="5274310" cy="3667829"/>
            <wp:effectExtent l="19050" t="0" r="2540" b="0"/>
            <wp:docPr id="13" name="图片 13" descr="C:\Users\小新14~1\AppData\Local\Temp\WeChat Files\a5bc8325970373dae02c0eb9c5c6d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小新14~1\AppData\Local\Temp\WeChat Files\a5bc8325970373dae02c0eb9c5c6d6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7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5EBD">
        <w:br/>
      </w:r>
      <w:r w:rsidR="00E05EBD">
        <w:rPr>
          <w:rFonts w:hint="eastAsia"/>
        </w:rPr>
        <w:t>马库斯先生在这篇简短的文章中，讲到了阅读的意义、方法，非常</w:t>
      </w:r>
      <w:r w:rsidR="00A64016">
        <w:rPr>
          <w:rFonts w:hint="eastAsia"/>
        </w:rPr>
        <w:t>有价值。我也多次给大家分享过，再分享一次</w:t>
      </w:r>
      <w:r w:rsidR="004F3FC5">
        <w:rPr>
          <w:rFonts w:hint="eastAsia"/>
        </w:rPr>
        <w:t>给大家</w:t>
      </w:r>
      <w:r w:rsidR="004F3FC5">
        <w:rPr>
          <w:rFonts w:hint="eastAsia"/>
        </w:rPr>
        <w:t xml:space="preserve"> </w:t>
      </w:r>
      <w:r w:rsidR="00A64016">
        <w:rPr>
          <w:rFonts w:hint="eastAsia"/>
        </w:rPr>
        <w:t>：</w:t>
      </w:r>
      <w:hyperlink r:id="rId11" w:history="1">
        <w:r w:rsidR="00A64016" w:rsidRPr="003C0572">
          <w:rPr>
            <w:rStyle w:val="a6"/>
          </w:rPr>
          <w:t>https://mp.weixin.qq.com/s/LCZ_T6ckoMw-ABlOWaY_cA</w:t>
        </w:r>
      </w:hyperlink>
      <w:r w:rsidR="00A64016">
        <w:rPr>
          <w:rFonts w:hint="eastAsia"/>
        </w:rPr>
        <w:br/>
      </w:r>
      <w:r w:rsidR="00CE208C">
        <w:rPr>
          <w:rFonts w:hint="eastAsia"/>
        </w:rPr>
        <w:br/>
      </w:r>
      <w:r w:rsidR="00CE208C">
        <w:rPr>
          <w:rFonts w:hint="eastAsia"/>
        </w:rPr>
        <w:t>前面之所以说了那么多，其实最想跟大家说的一点就是</w:t>
      </w:r>
      <w:r w:rsidR="00DA0493">
        <w:rPr>
          <w:rFonts w:hint="eastAsia"/>
        </w:rPr>
        <w:t>：亲子共读</w:t>
      </w:r>
      <w:r w:rsidR="00937042">
        <w:rPr>
          <w:rFonts w:hint="eastAsia"/>
        </w:rPr>
        <w:t>，</w:t>
      </w:r>
      <w:r w:rsidR="00322509">
        <w:rPr>
          <w:rFonts w:hint="eastAsia"/>
        </w:rPr>
        <w:t>问题</w:t>
      </w:r>
      <w:r w:rsidR="00CE208C">
        <w:rPr>
          <w:rFonts w:hint="eastAsia"/>
        </w:rPr>
        <w:t>没有</w:t>
      </w:r>
      <w:r w:rsidR="00322509">
        <w:rPr>
          <w:rFonts w:hint="eastAsia"/>
        </w:rPr>
        <w:t>我们想象的那么多</w:t>
      </w:r>
      <w:r w:rsidR="00CE208C">
        <w:rPr>
          <w:rFonts w:hint="eastAsia"/>
        </w:rPr>
        <w:t>。放宽心，怎么读都是好的，尤其是对于学龄前的孩子来说，毕竟，对于学龄前孩子来说，</w:t>
      </w:r>
      <w:r w:rsidR="00E00A25">
        <w:rPr>
          <w:rFonts w:hint="eastAsia"/>
        </w:rPr>
        <w:t>亲子共读</w:t>
      </w:r>
      <w:r w:rsidR="00CE208C">
        <w:rPr>
          <w:rFonts w:hint="eastAsia"/>
        </w:rPr>
        <w:t>最重要的价值就是培养孩子对于阅读的兴趣、养成阅读习惯。只要做到了这一点，无论怎么读，都会收获良多。</w:t>
      </w:r>
      <w:r w:rsidR="00D97EBA">
        <w:br/>
      </w:r>
      <w:r w:rsidR="00550E61">
        <w:br/>
      </w:r>
      <w:r w:rsidR="00550E61">
        <w:rPr>
          <w:rFonts w:hint="eastAsia"/>
        </w:rPr>
        <w:t>读得很多、很快，只是听了很多故事，有问题吗？——没问题！“故事是最好的预练！”</w:t>
      </w:r>
      <w:r w:rsidR="009C0E06">
        <w:br/>
      </w:r>
      <w:r w:rsidR="00D50517">
        <w:rPr>
          <w:rFonts w:hint="eastAsia"/>
        </w:rPr>
        <w:t>美国著名阅读推广人莎拉</w:t>
      </w:r>
      <w:r w:rsidR="00D50517">
        <w:rPr>
          <w:rFonts w:hint="eastAsia"/>
        </w:rPr>
        <w:t>.</w:t>
      </w:r>
      <w:r w:rsidR="00D50517">
        <w:rPr>
          <w:rFonts w:hint="eastAsia"/>
        </w:rPr>
        <w:t>麦肯齐在她的著作《如何阅读能让孩子受益一生》中这样写道：</w:t>
      </w:r>
      <w:r w:rsidR="00550E61">
        <w:br/>
      </w:r>
      <w:r w:rsidR="009C0E06">
        <w:rPr>
          <w:rFonts w:hint="eastAsia"/>
        </w:rPr>
        <w:t>“阅读故事可以让孩子间接体验他未曾经历过的生活。我们不可能在孩子遇到每一个困难时都与他并肩作战，也无法替他承担每一个重担。在孩子进入社会独立生活之前</w:t>
      </w:r>
      <w:r w:rsidR="009C0E06">
        <w:rPr>
          <w:rFonts w:hint="eastAsia"/>
        </w:rPr>
        <w:t xml:space="preserve"> </w:t>
      </w:r>
      <w:r w:rsidR="009C0E06">
        <w:rPr>
          <w:rFonts w:hint="eastAsia"/>
        </w:rPr>
        <w:t>，我们会传授他智慧，培养他的洞察力。但是，父母的教导或训斥也只能到此为止了。</w:t>
      </w:r>
      <w:r w:rsidR="009C0E06">
        <w:br/>
      </w:r>
      <w:r w:rsidR="009C0E06">
        <w:rPr>
          <w:rFonts w:hint="eastAsia"/>
        </w:rPr>
        <w:t>在向孩子传授授真理方面，大人喋喋不休的说教远远比不上一个适时出现的故事。它让孩子拥有一种间接的体验，这是他可资练习的珍贵礼物。如果我们给孩子读了足够多的故事，他应该已经在故事中遇到过严酷的问题，练习过如何在充满考验、困难和意外的环境中生存，他也将有能力成为自己人生故事中的英雄。”</w:t>
      </w:r>
      <w:r w:rsidR="007D1E9D">
        <w:rPr>
          <w:rFonts w:hint="eastAsia"/>
        </w:rPr>
        <w:t>阅读的力量，也在于此。</w:t>
      </w:r>
      <w:r w:rsidR="007D1E9D">
        <w:br/>
      </w:r>
      <w:r w:rsidR="007D1E9D">
        <w:rPr>
          <w:rFonts w:hint="eastAsia"/>
        </w:rPr>
        <w:br/>
      </w:r>
      <w:r w:rsidR="00677A76">
        <w:rPr>
          <w:rFonts w:hint="eastAsia"/>
        </w:rPr>
        <w:t>说到这里，必须</w:t>
      </w:r>
      <w:r w:rsidR="00CE208C">
        <w:rPr>
          <w:rFonts w:hint="eastAsia"/>
        </w:rPr>
        <w:t>拿出我深爱的五味太郎先生的两本书的书名来</w:t>
      </w:r>
      <w:r w:rsidR="00677A76">
        <w:rPr>
          <w:rFonts w:hint="eastAsia"/>
        </w:rPr>
        <w:t>让大家放轻松一点（而不是更焦虑一些了：）</w:t>
      </w:r>
      <w:r w:rsidR="006146A1">
        <w:br/>
      </w:r>
      <w:r w:rsidR="006146A1">
        <w:rPr>
          <w:noProof/>
        </w:rPr>
        <w:drawing>
          <wp:inline distT="0" distB="0" distL="0" distR="0">
            <wp:extent cx="5274310" cy="5211988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11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46A1" w:rsidRPr="006146A1">
        <w:rPr>
          <w:rFonts w:hint="eastAsia"/>
        </w:rPr>
        <w:t xml:space="preserve"> </w:t>
      </w:r>
      <w:r w:rsidR="006146A1">
        <w:rPr>
          <w:rFonts w:hint="eastAsia"/>
          <w:noProof/>
        </w:rPr>
        <w:drawing>
          <wp:inline distT="0" distB="0" distL="0" distR="0">
            <wp:extent cx="5274310" cy="4970963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0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46A1">
        <w:br/>
      </w:r>
      <w:r w:rsidR="00DE3583" w:rsidRPr="00937042">
        <w:rPr>
          <w:rFonts w:hint="eastAsia"/>
          <w:b/>
        </w:rPr>
        <w:t>说了这么多，回到我们前面的问题上：孩子读得太快，有问题吗？怎么调整？</w:t>
      </w:r>
      <w:r w:rsidR="00DE3583" w:rsidRPr="00937042">
        <w:rPr>
          <w:b/>
        </w:rPr>
        <w:br/>
      </w:r>
      <w:r w:rsidR="00DE3583">
        <w:rPr>
          <w:rFonts w:hint="eastAsia"/>
        </w:rPr>
        <w:t>帮助会员梳理和解决阅读中的问题，还有一个需要注意的点就是：具体问题具体分析</w:t>
      </w:r>
      <w:r w:rsidR="00DA0493">
        <w:rPr>
          <w:rFonts w:hint="eastAsia"/>
        </w:rPr>
        <w:t>，然后再提供解决方案</w:t>
      </w:r>
      <w:r w:rsidR="00DE3583">
        <w:rPr>
          <w:rFonts w:hint="eastAsia"/>
        </w:rPr>
        <w:t>。</w:t>
      </w:r>
      <w:r w:rsidR="005C0FC2">
        <w:rPr>
          <w:rFonts w:hint="eastAsia"/>
        </w:rPr>
        <w:t>我们不可能用一个答案来应对不同年龄孩子的问题。</w:t>
      </w:r>
      <w:r w:rsidR="00DD7910">
        <w:rPr>
          <w:rFonts w:hint="eastAsia"/>
        </w:rPr>
        <w:t>因为</w:t>
      </w:r>
      <w:r w:rsidR="003B1AF0">
        <w:rPr>
          <w:rFonts w:hint="eastAsia"/>
        </w:rPr>
        <w:t>对于</w:t>
      </w:r>
      <w:r w:rsidR="00064E0F">
        <w:rPr>
          <w:rFonts w:hint="eastAsia"/>
        </w:rPr>
        <w:t>不同年龄段孩子</w:t>
      </w:r>
      <w:r w:rsidR="00DD7910">
        <w:rPr>
          <w:rFonts w:hint="eastAsia"/>
        </w:rPr>
        <w:t>来说，</w:t>
      </w:r>
      <w:r w:rsidR="00064E0F">
        <w:rPr>
          <w:rFonts w:hint="eastAsia"/>
        </w:rPr>
        <w:t>阅读特点和阅读目标是不同的，某一个年龄段可能不是非常理想的阅读行为，对于其他</w:t>
      </w:r>
      <w:r w:rsidR="000521B6">
        <w:rPr>
          <w:rFonts w:hint="eastAsia"/>
        </w:rPr>
        <w:t>不同</w:t>
      </w:r>
      <w:r w:rsidR="00064E0F">
        <w:rPr>
          <w:rFonts w:hint="eastAsia"/>
        </w:rPr>
        <w:t>年龄段的孩子来说，可能恰恰是合适且需要培养的能力。</w:t>
      </w:r>
      <w:r w:rsidR="00DE3583">
        <w:br/>
      </w:r>
      <w:r w:rsidR="00A83EFD">
        <w:rPr>
          <w:rFonts w:hint="eastAsia"/>
        </w:rPr>
        <w:t>比如</w:t>
      </w:r>
      <w:r w:rsidR="00DE3583">
        <w:rPr>
          <w:rFonts w:hint="eastAsia"/>
        </w:rPr>
        <w:t>前面这位会员提到的这个问题</w:t>
      </w:r>
      <w:r w:rsidR="00F13CE7">
        <w:rPr>
          <w:rFonts w:hint="eastAsia"/>
        </w:rPr>
        <w:t>：</w:t>
      </w:r>
      <w:r w:rsidR="006146A1">
        <w:rPr>
          <w:rFonts w:hint="eastAsia"/>
        </w:rPr>
        <w:br/>
      </w:r>
      <w:r w:rsidR="00F13CE7">
        <w:rPr>
          <w:noProof/>
        </w:rPr>
        <w:drawing>
          <wp:inline distT="0" distB="0" distL="0" distR="0">
            <wp:extent cx="3714115" cy="1870710"/>
            <wp:effectExtent l="1905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187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0BB3">
        <w:br/>
      </w:r>
      <w:r w:rsidR="00DB0BB3">
        <w:rPr>
          <w:rFonts w:hint="eastAsia"/>
        </w:rPr>
        <w:t>了解孩子目前正上一年级，我们给出的建议是这样的：</w:t>
      </w:r>
      <w:r w:rsidR="00783C29">
        <w:br/>
      </w:r>
      <w:r w:rsidR="00783C29">
        <w:rPr>
          <w:noProof/>
        </w:rPr>
        <w:drawing>
          <wp:inline distT="0" distB="0" distL="0" distR="0">
            <wp:extent cx="2342515" cy="872490"/>
            <wp:effectExtent l="19050" t="0" r="635" b="0"/>
            <wp:docPr id="29" name="图片 29" descr="C:\Users\小新14~1\AppData\Local\Temp\WeChat Files\1101b4c2c744ad90d7b5087d28153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小新14~1\AppData\Local\Temp\WeChat Files\1101b4c2c744ad90d7b5087d28153b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87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3CE7">
        <w:br/>
      </w:r>
      <w:r w:rsidR="00F13CE7">
        <w:rPr>
          <w:noProof/>
        </w:rPr>
        <w:drawing>
          <wp:inline distT="0" distB="0" distL="0" distR="0">
            <wp:extent cx="5274310" cy="1957476"/>
            <wp:effectExtent l="1905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7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3CE7">
        <w:br/>
      </w:r>
      <w:r w:rsidR="00F13CE7">
        <w:rPr>
          <w:noProof/>
        </w:rPr>
        <w:drawing>
          <wp:inline distT="0" distB="0" distL="0" distR="0">
            <wp:extent cx="5274310" cy="1802700"/>
            <wp:effectExtent l="1905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3CE7" w:rsidRPr="00F13CE7">
        <w:rPr>
          <w:rFonts w:hint="eastAsia"/>
        </w:rPr>
        <w:t xml:space="preserve"> </w:t>
      </w:r>
      <w:r w:rsidR="00F13CE7">
        <w:rPr>
          <w:rFonts w:hint="eastAsia"/>
          <w:noProof/>
        </w:rPr>
        <w:drawing>
          <wp:inline distT="0" distB="0" distL="0" distR="0">
            <wp:extent cx="4487545" cy="1033780"/>
            <wp:effectExtent l="19050" t="0" r="825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3CE7">
        <w:br/>
      </w:r>
      <w:r w:rsidR="00F13CE7">
        <w:rPr>
          <w:noProof/>
        </w:rPr>
        <w:drawing>
          <wp:inline distT="0" distB="0" distL="0" distR="0">
            <wp:extent cx="5274310" cy="1955072"/>
            <wp:effectExtent l="1905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5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3EFD">
        <w:br/>
      </w:r>
      <w:r w:rsidR="005B1EA4">
        <w:rPr>
          <w:rFonts w:hint="eastAsia"/>
        </w:rPr>
        <w:t>从这个简短的回复</w:t>
      </w:r>
      <w:r w:rsidR="00626520">
        <w:rPr>
          <w:rFonts w:hint="eastAsia"/>
        </w:rPr>
        <w:t>中我们可以看出，正是因为孩子目前在上小学一年级，对于一年级且有很长时间亲子阅读经验的孩子来说，他们的阅读能力对于很</w:t>
      </w:r>
      <w:r w:rsidR="00BD4F60">
        <w:rPr>
          <w:rFonts w:hint="eastAsia"/>
        </w:rPr>
        <w:t>多同龄人来说，可能是超前的。这样的孩子通常</w:t>
      </w:r>
      <w:r w:rsidR="00DD3698">
        <w:rPr>
          <w:rFonts w:hint="eastAsia"/>
        </w:rPr>
        <w:t>认字较多、很多绘本基本</w:t>
      </w:r>
      <w:r w:rsidR="00626520">
        <w:rPr>
          <w:rFonts w:hint="eastAsia"/>
        </w:rPr>
        <w:t>可以自主阅读，而且阅读速度也比较快。</w:t>
      </w:r>
      <w:r w:rsidR="00106AB9">
        <w:rPr>
          <w:rFonts w:hint="eastAsia"/>
        </w:rPr>
        <w:t>那么对于这样的孩子，我们可以怎么引导</w:t>
      </w:r>
      <w:r w:rsidR="00805189">
        <w:rPr>
          <w:rFonts w:hint="eastAsia"/>
        </w:rPr>
        <w:t>、让他们读得更好</w:t>
      </w:r>
      <w:r w:rsidR="00106AB9">
        <w:rPr>
          <w:rFonts w:hint="eastAsia"/>
        </w:rPr>
        <w:t>呢？</w:t>
      </w:r>
      <w:r w:rsidR="00B115D1">
        <w:rPr>
          <w:rFonts w:hint="eastAsia"/>
        </w:rPr>
        <w:t>可以从以下这些方面入手：</w:t>
      </w:r>
      <w:r w:rsidR="00DA03A3">
        <w:br/>
      </w:r>
      <w:r w:rsidR="00F1284E">
        <w:br/>
      </w:r>
      <w:r w:rsidR="00F1284E" w:rsidRPr="00471107">
        <w:rPr>
          <w:rFonts w:hint="eastAsia"/>
          <w:b/>
        </w:rPr>
        <w:t>1</w:t>
      </w:r>
      <w:r w:rsidR="00F1284E" w:rsidRPr="00471107">
        <w:rPr>
          <w:rFonts w:hint="eastAsia"/>
          <w:b/>
        </w:rPr>
        <w:t>、顺应孩子的</w:t>
      </w:r>
      <w:r w:rsidR="00471107">
        <w:rPr>
          <w:rFonts w:hint="eastAsia"/>
          <w:b/>
        </w:rPr>
        <w:t>阅读</w:t>
      </w:r>
      <w:r w:rsidR="00F1284E" w:rsidRPr="00471107">
        <w:rPr>
          <w:rFonts w:hint="eastAsia"/>
          <w:b/>
        </w:rPr>
        <w:t>节奏，通过“量”的积累实现“质”的突破</w:t>
      </w:r>
      <w:r w:rsidR="00480FCD" w:rsidRPr="00471107">
        <w:br/>
      </w:r>
      <w:r w:rsidR="00626520">
        <w:rPr>
          <w:rFonts w:hint="eastAsia"/>
        </w:rPr>
        <w:t>对于上小学的孩子，阅读速度本身也是一项</w:t>
      </w:r>
      <w:r w:rsidR="00480FCD">
        <w:rPr>
          <w:rFonts w:hint="eastAsia"/>
        </w:rPr>
        <w:t>需要培养和训练的阅读技能，</w:t>
      </w:r>
      <w:r w:rsidR="00626520">
        <w:rPr>
          <w:rFonts w:hint="eastAsia"/>
        </w:rPr>
        <w:t>结合</w:t>
      </w:r>
      <w:r w:rsidR="00480FCD">
        <w:rPr>
          <w:rFonts w:hint="eastAsia"/>
        </w:rPr>
        <w:t>孩子目前的一些阅读表现，</w:t>
      </w:r>
      <w:r w:rsidR="00626520">
        <w:rPr>
          <w:rFonts w:hint="eastAsia"/>
        </w:rPr>
        <w:t>我们认为，孩子读得快是没有问题的</w:t>
      </w:r>
      <w:r w:rsidR="00480FCD">
        <w:rPr>
          <w:rFonts w:hint="eastAsia"/>
        </w:rPr>
        <w:t>。我们</w:t>
      </w:r>
      <w:r w:rsidR="00626520">
        <w:rPr>
          <w:rFonts w:hint="eastAsia"/>
        </w:rPr>
        <w:t>可以</w:t>
      </w:r>
      <w:r w:rsidR="00480FCD">
        <w:rPr>
          <w:rFonts w:hint="eastAsia"/>
        </w:rPr>
        <w:t>引导家长，</w:t>
      </w:r>
      <w:r w:rsidR="00626520">
        <w:rPr>
          <w:rFonts w:hint="eastAsia"/>
        </w:rPr>
        <w:t>在一段时间内，顺应孩子的阅读节奏，通过大量的泛读，</w:t>
      </w:r>
      <w:r w:rsidR="001C6565">
        <w:rPr>
          <w:rFonts w:hint="eastAsia"/>
        </w:rPr>
        <w:t>训练</w:t>
      </w:r>
      <w:r w:rsidR="00626520">
        <w:rPr>
          <w:rFonts w:hint="eastAsia"/>
        </w:rPr>
        <w:t>孩子的阅读速度</w:t>
      </w:r>
      <w:r w:rsidR="00480FCD">
        <w:rPr>
          <w:rFonts w:hint="eastAsia"/>
        </w:rPr>
        <w:t>，</w:t>
      </w:r>
      <w:r w:rsidR="00626520">
        <w:rPr>
          <w:rFonts w:hint="eastAsia"/>
        </w:rPr>
        <w:t>实现阅读速度“质”的提升。</w:t>
      </w:r>
      <w:r w:rsidR="001C6565">
        <w:rPr>
          <w:rFonts w:hint="eastAsia"/>
        </w:rPr>
        <w:t>这个时候我们要做的，反</w:t>
      </w:r>
      <w:r w:rsidR="00626520">
        <w:rPr>
          <w:rFonts w:hint="eastAsia"/>
        </w:rPr>
        <w:t>而不是非要刻意地“慢”下来精读去深度阅读，我觉得</w:t>
      </w:r>
      <w:r w:rsidR="00480FCD">
        <w:rPr>
          <w:rFonts w:hint="eastAsia"/>
        </w:rPr>
        <w:t>这个方面</w:t>
      </w:r>
      <w:r w:rsidR="00626520">
        <w:rPr>
          <w:rFonts w:hint="eastAsia"/>
        </w:rPr>
        <w:t>可以稍微放一放。</w:t>
      </w:r>
      <w:r w:rsidR="006B3764">
        <w:rPr>
          <w:rFonts w:hint="eastAsia"/>
        </w:rPr>
        <w:t>也就是说，这个阶段我</w:t>
      </w:r>
      <w:r w:rsidR="001C6565">
        <w:rPr>
          <w:rFonts w:hint="eastAsia"/>
        </w:rPr>
        <w:t>们的短期目标就是阅读速度，</w:t>
      </w:r>
      <w:r w:rsidR="006B3764">
        <w:rPr>
          <w:rFonts w:hint="eastAsia"/>
        </w:rPr>
        <w:t>我们可以为孩子准备一些系列书，充分利用系列书“</w:t>
      </w:r>
      <w:r w:rsidR="008B4B1A">
        <w:rPr>
          <w:rFonts w:hint="eastAsia"/>
        </w:rPr>
        <w:t>欲</w:t>
      </w:r>
      <w:r w:rsidR="006B3764">
        <w:rPr>
          <w:rFonts w:hint="eastAsia"/>
        </w:rPr>
        <w:t>知后事如何、且听下回分解”的“欲罢不能”</w:t>
      </w:r>
      <w:r w:rsidR="008B4B1A">
        <w:rPr>
          <w:rFonts w:hint="eastAsia"/>
        </w:rPr>
        <w:t>，让孩子“顺流而下”，一本接一本地读下去。</w:t>
      </w:r>
      <w:r w:rsidR="00DA03A3">
        <w:br/>
      </w:r>
      <w:r w:rsidR="00BA5EA4">
        <w:br/>
      </w:r>
      <w:r w:rsidR="00BA5EA4" w:rsidRPr="005D2F62">
        <w:rPr>
          <w:rFonts w:hint="eastAsia"/>
          <w:b/>
        </w:rPr>
        <w:t>2</w:t>
      </w:r>
      <w:r w:rsidR="00BA5EA4" w:rsidRPr="005D2F62">
        <w:rPr>
          <w:rFonts w:hint="eastAsia"/>
          <w:b/>
        </w:rPr>
        <w:t>、调整阅读方式，从浅阅读到</w:t>
      </w:r>
      <w:r w:rsidR="0051236E" w:rsidRPr="005D2F62">
        <w:rPr>
          <w:rFonts w:hint="eastAsia"/>
          <w:b/>
        </w:rPr>
        <w:t>尝试</w:t>
      </w:r>
      <w:r w:rsidR="00BA5EA4" w:rsidRPr="005D2F62">
        <w:rPr>
          <w:rFonts w:hint="eastAsia"/>
          <w:b/>
        </w:rPr>
        <w:t>深阅读</w:t>
      </w:r>
      <w:r w:rsidR="00BB3339" w:rsidRPr="005D2F62">
        <w:br/>
      </w:r>
      <w:r w:rsidR="00BB3339">
        <w:rPr>
          <w:rFonts w:hint="eastAsia"/>
        </w:rPr>
        <w:t>虽然我们前面说过：阅读没有错误的方法。但是，有些时候，我们还是可以通过“不动声色”地调整阅读方式，</w:t>
      </w:r>
      <w:r w:rsidR="000D77BA">
        <w:rPr>
          <w:rFonts w:hint="eastAsia"/>
        </w:rPr>
        <w:t>和孩子一起，读得更</w:t>
      </w:r>
      <w:r w:rsidR="00BB3339">
        <w:rPr>
          <w:rFonts w:hint="eastAsia"/>
        </w:rPr>
        <w:t>有意思也有意义。</w:t>
      </w:r>
      <w:r w:rsidR="006C77FE">
        <w:rPr>
          <w:rFonts w:hint="eastAsia"/>
        </w:rPr>
        <w:t>比如就有很多爸爸妈妈会担心，孩子读得太快，只读了个皮毛，读了很多故事，只是知道了个故事情节。</w:t>
      </w:r>
      <w:r w:rsidR="002A2DD5">
        <w:rPr>
          <w:rFonts w:hint="eastAsia"/>
        </w:rPr>
        <w:t>那么</w:t>
      </w:r>
      <w:r w:rsidR="00E52CDF">
        <w:rPr>
          <w:rFonts w:hint="eastAsia"/>
        </w:rPr>
        <w:t>这个时候，和孩子一起共读时</w:t>
      </w:r>
      <w:r w:rsidR="002A2DD5">
        <w:rPr>
          <w:rFonts w:hint="eastAsia"/>
        </w:rPr>
        <w:t>，就可以试着通过“看”、“聊”、“玩”</w:t>
      </w:r>
      <w:r w:rsidR="0049713C">
        <w:rPr>
          <w:rFonts w:hint="eastAsia"/>
        </w:rPr>
        <w:t>等多种形式的阅读，慢下来，带孩子去发现绘本的更多乐趣</w:t>
      </w:r>
      <w:r w:rsidR="00FD020F">
        <w:rPr>
          <w:rFonts w:hint="eastAsia"/>
        </w:rPr>
        <w:t>和秘密</w:t>
      </w:r>
      <w:r w:rsidR="0049713C">
        <w:rPr>
          <w:rFonts w:hint="eastAsia"/>
        </w:rPr>
        <w:t>。</w:t>
      </w:r>
      <w:r w:rsidR="00D56620">
        <w:rPr>
          <w:rFonts w:hint="eastAsia"/>
        </w:rPr>
        <w:t>情节、人物、场景、主题、同类书比较等等，都是可以切入的角度。</w:t>
      </w:r>
      <w:r w:rsidR="0049713C">
        <w:br/>
      </w:r>
      <w:r w:rsidR="0049713C">
        <w:rPr>
          <w:rFonts w:hint="eastAsia"/>
        </w:rPr>
        <w:t>关于如何读得更有意思也更有意义的方法，我们以前曾经过很多方式方法，大家可以通过我们公众号里“</w:t>
      </w:r>
      <w:r w:rsidR="006B7794">
        <w:rPr>
          <w:rFonts w:hint="eastAsia"/>
        </w:rPr>
        <w:t>阅读那些事</w:t>
      </w:r>
      <w:r w:rsidR="0049713C">
        <w:rPr>
          <w:rFonts w:hint="eastAsia"/>
        </w:rPr>
        <w:t>”</w:t>
      </w:r>
      <w:r w:rsidR="006B7794">
        <w:rPr>
          <w:rFonts w:hint="eastAsia"/>
        </w:rPr>
        <w:t>这个</w:t>
      </w:r>
      <w:r w:rsidR="00A3590C">
        <w:rPr>
          <w:rFonts w:hint="eastAsia"/>
        </w:rPr>
        <w:t>专题去查看对应信息</w:t>
      </w:r>
      <w:r w:rsidR="0049713C">
        <w:rPr>
          <w:rFonts w:hint="eastAsia"/>
        </w:rPr>
        <w:t>。</w:t>
      </w:r>
      <w:r w:rsidR="0049713C">
        <w:br/>
      </w:r>
      <w:r w:rsidR="000C748B">
        <w:rPr>
          <w:noProof/>
        </w:rPr>
        <w:drawing>
          <wp:inline distT="0" distB="0" distL="0" distR="0">
            <wp:extent cx="5274310" cy="4158845"/>
            <wp:effectExtent l="1905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5906">
        <w:br/>
      </w:r>
      <w:r w:rsidR="00BA5EA4">
        <w:rPr>
          <w:rFonts w:hint="eastAsia"/>
        </w:rPr>
        <w:t>3</w:t>
      </w:r>
      <w:r w:rsidR="00F1284E">
        <w:rPr>
          <w:rFonts w:hint="eastAsia"/>
        </w:rPr>
        <w:t>、</w:t>
      </w:r>
      <w:r w:rsidR="00F278D1">
        <w:rPr>
          <w:rFonts w:hint="eastAsia"/>
        </w:rPr>
        <w:t>引入</w:t>
      </w:r>
      <w:r w:rsidR="00F1284E">
        <w:rPr>
          <w:rFonts w:hint="eastAsia"/>
        </w:rPr>
        <w:t>新的挑战，从“快”到“慢”，协助孩子进入下一个阅读阶段</w:t>
      </w:r>
      <w:r w:rsidR="00F1284E">
        <w:br/>
      </w:r>
      <w:r w:rsidR="00F278D1">
        <w:rPr>
          <w:rFonts w:hint="eastAsia"/>
        </w:rPr>
        <w:t>在日常学习一种技能的时候，大家就会发现，当我们能够快速多线地处理一件事情的时候，大多意识着我们对这项技能的掌握已经是很熟练、没有什么挑战了。</w:t>
      </w:r>
      <w:r w:rsidR="007B78E0">
        <w:rPr>
          <w:rFonts w:hint="eastAsia"/>
        </w:rPr>
        <w:t>这个时候，再进行过多大量重复有时候也是一种浪费。</w:t>
      </w:r>
      <w:r w:rsidR="009A1736">
        <w:rPr>
          <w:rFonts w:hint="eastAsia"/>
        </w:rPr>
        <w:t>就像《心流》中所说的那样：</w:t>
      </w:r>
      <w:r w:rsidR="009A1736" w:rsidRPr="009A1736">
        <w:rPr>
          <w:rFonts w:hint="eastAsia"/>
        </w:rPr>
        <w:t>当你做一件事的时候，如果这件事对你来说太简单，你会觉得太无聊，如果难度太高，你会觉得受挫和焦虑，无法继续下去，这两种情况都不会让你进入心流状态。而只有当你的技能刚好够得上眼前的挑战时，才可能进入心流。</w:t>
      </w:r>
      <w:r w:rsidR="005D2F62">
        <w:rPr>
          <w:rFonts w:hint="eastAsia"/>
        </w:rPr>
        <w:t>”</w:t>
      </w:r>
      <w:r w:rsidR="009A1736">
        <w:br/>
      </w:r>
      <w:r w:rsidR="007B78E0">
        <w:rPr>
          <w:rFonts w:hint="eastAsia"/>
        </w:rPr>
        <w:t>关联上阅读上，孩子的阅读上“快”的表现很多时候也是一种信号，表明我们可以带领孩子进入下一个阅读阶段了。比如一直读绘本的孩子，可以尝试阅读一些文字量较大、新词汇相对较多、结构或情节更丰</w:t>
      </w:r>
      <w:r w:rsidR="00D01136">
        <w:rPr>
          <w:rFonts w:hint="eastAsia"/>
        </w:rPr>
        <w:t>富更复杂的绘本或桥梁书、文字书等，不断扩大孩子的阅读舒适圈。</w:t>
      </w:r>
      <w:r w:rsidR="007203B6">
        <w:br/>
      </w:r>
      <w:r w:rsidR="007203B6">
        <w:rPr>
          <w:rFonts w:hint="eastAsia"/>
        </w:rPr>
        <w:t>原来发在公众号里的这一篇文章可以参考：</w:t>
      </w:r>
      <w:r w:rsidR="00CB08AB">
        <w:br/>
      </w:r>
      <w:r w:rsidR="00CB08AB">
        <w:rPr>
          <w:rFonts w:hint="eastAsia"/>
          <w:noProof/>
        </w:rPr>
        <w:drawing>
          <wp:inline distT="0" distB="0" distL="0" distR="0">
            <wp:extent cx="5274310" cy="4111524"/>
            <wp:effectExtent l="19050" t="0" r="2540" b="0"/>
            <wp:docPr id="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03B6">
        <w:br/>
      </w:r>
      <w:r w:rsidR="007203B6" w:rsidRPr="007203B6">
        <w:t>https://mp.weixin.qq.com/s/5yyi0ubOxm-wI4xHim_dEA</w:t>
      </w:r>
      <w:r w:rsidR="00F1284E">
        <w:rPr>
          <w:rFonts w:hint="eastAsia"/>
        </w:rPr>
        <w:br/>
      </w:r>
      <w:r w:rsidR="00E95906">
        <w:rPr>
          <w:rFonts w:hint="eastAsia"/>
        </w:rPr>
        <w:br/>
      </w:r>
      <w:r w:rsidR="00E95906">
        <w:rPr>
          <w:rFonts w:hint="eastAsia"/>
        </w:rPr>
        <w:t>这是我们结合这个具体的阅读案例给出的解决方案。那么，对于阅读中“读得太快”这个问题，我们</w:t>
      </w:r>
      <w:r w:rsidR="00B52B92">
        <w:rPr>
          <w:rFonts w:hint="eastAsia"/>
        </w:rPr>
        <w:t>还可能遇到哪些不同的情况、又可以怎样应对呢</w:t>
      </w:r>
      <w:r w:rsidR="00E95906">
        <w:rPr>
          <w:rFonts w:hint="eastAsia"/>
        </w:rPr>
        <w:t>？下面我们就结合绘本馆日常工作中常碰到的几个“读得快”的常见场景来说一说。</w:t>
      </w:r>
      <w:r w:rsidR="00E95906">
        <w:br/>
      </w:r>
      <w:r w:rsidR="00E95906" w:rsidRPr="00237976">
        <w:rPr>
          <w:rFonts w:hint="eastAsia"/>
          <w:b/>
        </w:rPr>
        <w:t>1</w:t>
      </w:r>
      <w:r w:rsidR="00E95906" w:rsidRPr="00237976">
        <w:rPr>
          <w:rFonts w:hint="eastAsia"/>
          <w:b/>
        </w:rPr>
        <w:t>、读得又快又多，大部分书只读一遍</w:t>
      </w:r>
      <w:r w:rsidR="006C6C41">
        <w:rPr>
          <w:rFonts w:hint="eastAsia"/>
          <w:b/>
        </w:rPr>
        <w:t>，</w:t>
      </w:r>
      <w:r w:rsidR="006C6C41" w:rsidRPr="00272B16">
        <w:rPr>
          <w:rFonts w:hint="eastAsia"/>
          <w:b/>
        </w:rPr>
        <w:t>基本只读一个故事情节</w:t>
      </w:r>
      <w:r w:rsidR="009E4C11" w:rsidRPr="00237976">
        <w:rPr>
          <w:rFonts w:hint="eastAsia"/>
          <w:b/>
        </w:rPr>
        <w:t>——多读几遍，</w:t>
      </w:r>
      <w:r w:rsidR="0012734E" w:rsidRPr="00237976">
        <w:rPr>
          <w:rFonts w:hint="eastAsia"/>
          <w:b/>
        </w:rPr>
        <w:t>其趣</w:t>
      </w:r>
      <w:r w:rsidR="009E4C11" w:rsidRPr="00237976">
        <w:rPr>
          <w:rFonts w:hint="eastAsia"/>
          <w:b/>
        </w:rPr>
        <w:t>自现</w:t>
      </w:r>
      <w:r w:rsidR="00E95906" w:rsidRPr="00237976">
        <w:rPr>
          <w:b/>
        </w:rPr>
        <w:br/>
      </w:r>
      <w:r w:rsidR="000F24A1">
        <w:rPr>
          <w:rFonts w:hint="eastAsia"/>
        </w:rPr>
        <w:t>在自己的绘本馆，大家可能也会碰到这样的会员：换书特别频繁，住的近的自取会员，有的甚至天天来换书。碰到这样的会员，哪怕是不限次数的会员，大家也要多多关注，问一问孩子的阅读情况，比如每天的阅读时长，惯常的阅读方法是什么样的。</w:t>
      </w:r>
      <w:r w:rsidR="00787882">
        <w:rPr>
          <w:rFonts w:hint="eastAsia"/>
        </w:rPr>
        <w:t>有些家长可能抱着“不借白不借”的心态，一味地给孩子多换书，但忽视了重复阅读重要性和孩子的实际需求。</w:t>
      </w:r>
      <w:r w:rsidR="00237976">
        <w:br/>
      </w:r>
      <w:r w:rsidR="00237976">
        <w:rPr>
          <w:rFonts w:hint="eastAsia"/>
        </w:rPr>
        <w:t>讲句真心话，有时看大家晒会员的阅读排行榜的时候，读得多的会员一年下来读上千本书。从我个人来说，我是不赞成这个读法的。</w:t>
      </w:r>
    </w:p>
    <w:p w:rsidR="00A616DE" w:rsidRPr="00B757D3" w:rsidRDefault="00497CD3">
      <w:pPr>
        <w:spacing w:line="360" w:lineRule="auto"/>
      </w:pPr>
      <w:r>
        <w:rPr>
          <w:rFonts w:hint="eastAsia"/>
        </w:rPr>
        <w:t>对于这一类会员，在了解孩子阅读情况的基础上，给予具体的方案指导。</w:t>
      </w:r>
      <w:r w:rsidR="005A1987">
        <w:rPr>
          <w:rFonts w:hint="eastAsia"/>
        </w:rPr>
        <w:t>简单来说，就是重复阅读，孩子喜欢的，经典的，多读几遍；放慢速度，读得细一点，深一点。</w:t>
      </w:r>
      <w:r>
        <w:rPr>
          <w:rFonts w:hint="eastAsia"/>
        </w:rPr>
        <w:br/>
      </w:r>
      <w:r w:rsidR="00E95906">
        <w:rPr>
          <w:rFonts w:hint="eastAsia"/>
        </w:rPr>
        <w:br/>
      </w:r>
      <w:r w:rsidR="006C6C41">
        <w:rPr>
          <w:rFonts w:hint="eastAsia"/>
          <w:b/>
        </w:rPr>
        <w:t>2</w:t>
      </w:r>
      <w:r w:rsidR="009E4C11">
        <w:rPr>
          <w:rFonts w:hint="eastAsia"/>
          <w:b/>
        </w:rPr>
        <w:t>、</w:t>
      </w:r>
      <w:r w:rsidR="00B85234" w:rsidRPr="000F775D">
        <w:rPr>
          <w:rFonts w:hint="eastAsia"/>
          <w:b/>
        </w:rPr>
        <w:t>不同的年龄，不同的阅读</w:t>
      </w:r>
      <w:r w:rsidR="009E4C11">
        <w:rPr>
          <w:rFonts w:hint="eastAsia"/>
          <w:b/>
        </w:rPr>
        <w:t>——快慢不同，收获不同</w:t>
      </w:r>
      <w:r w:rsidR="00B85234" w:rsidRPr="000F775D">
        <w:rPr>
          <w:b/>
        </w:rPr>
        <w:br/>
      </w:r>
      <w:r w:rsidR="00B85234">
        <w:rPr>
          <w:rFonts w:hint="eastAsia"/>
        </w:rPr>
        <w:t>我们常说，绘本是适合</w:t>
      </w:r>
      <w:r w:rsidR="00B85234">
        <w:rPr>
          <w:rFonts w:hint="eastAsia"/>
        </w:rPr>
        <w:t>0-99</w:t>
      </w:r>
      <w:r w:rsidR="00B85234">
        <w:rPr>
          <w:rFonts w:hint="eastAsia"/>
        </w:rPr>
        <w:t>岁阅读的读物，不同年龄段的人会从绘本中读出不一样的东西，有不一样的收获。确实是这样的，不同的年龄，不同的阅读，阅读速度也是不一样的。</w:t>
      </w:r>
      <w:r w:rsidR="00CB08AB">
        <w:br/>
      </w:r>
      <w:r w:rsidR="00CB08AB">
        <w:rPr>
          <w:rFonts w:hint="eastAsia"/>
        </w:rPr>
        <w:br/>
      </w:r>
      <w:r w:rsidR="00B85234">
        <w:rPr>
          <w:rFonts w:hint="eastAsia"/>
        </w:rPr>
        <w:t>比如我们《绘本读写课》的第一课，我们选择的绘本是《我喜欢自己》。读过这本绘本的小伙伴会发现，这本绘本内容很简单，文字不多，篇幅也不长，基本上</w:t>
      </w:r>
      <w:r w:rsidR="00B85234">
        <w:rPr>
          <w:rFonts w:hint="eastAsia"/>
        </w:rPr>
        <w:t>3</w:t>
      </w:r>
      <w:r w:rsidR="00B85234">
        <w:rPr>
          <w:rFonts w:hint="eastAsia"/>
        </w:rPr>
        <w:t>岁左右的孩子就能理解故事内容了，几分钟就可以读完。那么，选入给小学生上课的绘本资源，可是要用来</w:t>
      </w:r>
      <w:r w:rsidR="007C2D51">
        <w:rPr>
          <w:rFonts w:hint="eastAsia"/>
        </w:rPr>
        <w:t>上</w:t>
      </w:r>
      <w:r w:rsidR="007C2D51">
        <w:rPr>
          <w:rFonts w:hint="eastAsia"/>
        </w:rPr>
        <w:t>90</w:t>
      </w:r>
      <w:r w:rsidR="007C2D51">
        <w:rPr>
          <w:rFonts w:hint="eastAsia"/>
        </w:rPr>
        <w:t>分钟的集阅读和写作于一体的读写课的。这也就涉及到了阅读的“快”与“慢”的问题。</w:t>
      </w:r>
      <w:r w:rsidR="00CB08AB">
        <w:br/>
      </w:r>
      <w:r w:rsidR="00CB08AB">
        <w:rPr>
          <w:rFonts w:hint="eastAsia"/>
        </w:rPr>
        <w:br/>
      </w:r>
      <w:r w:rsidR="008F788A">
        <w:rPr>
          <w:rFonts w:hint="eastAsia"/>
        </w:rPr>
        <w:t>对于学龄前孩子来说，读这本绘本，带孩子享受阅读的快乐，从故事中感受到猪小妹自信、独立、乐观的品格，</w:t>
      </w:r>
      <w:r w:rsidR="00CB08AB">
        <w:rPr>
          <w:rFonts w:hint="eastAsia"/>
        </w:rPr>
        <w:t>给孩子精神成长的力量，就</w:t>
      </w:r>
      <w:r w:rsidR="00CF2FB8">
        <w:rPr>
          <w:rFonts w:hint="eastAsia"/>
        </w:rPr>
        <w:t>够了。</w:t>
      </w:r>
      <w:r w:rsidR="00091716">
        <w:rPr>
          <w:rFonts w:hint="eastAsia"/>
        </w:rPr>
        <w:t>这个时候，读得快一些，了解故事内容，从情节中联结自己</w:t>
      </w:r>
      <w:r w:rsidR="00CB08AB">
        <w:rPr>
          <w:rFonts w:hint="eastAsia"/>
        </w:rPr>
        <w:t>，让故事给孩子滋养，就已经算是不错的阅读</w:t>
      </w:r>
      <w:r w:rsidR="00091716">
        <w:rPr>
          <w:rFonts w:hint="eastAsia"/>
        </w:rPr>
        <w:t>。</w:t>
      </w:r>
      <w:r w:rsidR="00CF35FD">
        <w:br/>
      </w:r>
      <w:r w:rsidR="00CF35FD">
        <w:rPr>
          <w:rFonts w:hint="eastAsia"/>
        </w:rPr>
        <w:t>但是，选择这一课作为读写资源，我们除了带孩子感受故事之外，还会带孩子细读图文、分析文本，</w:t>
      </w:r>
      <w:r w:rsidR="00217983">
        <w:rPr>
          <w:rFonts w:hint="eastAsia"/>
        </w:rPr>
        <w:t>比如带孩子从图文事件来用关键词形容猪小妹，分析猪小妹</w:t>
      </w:r>
      <w:r w:rsidR="0000755B">
        <w:rPr>
          <w:rFonts w:hint="eastAsia"/>
        </w:rPr>
        <w:t>从哪些方面说到</w:t>
      </w:r>
      <w:r w:rsidR="00217983">
        <w:rPr>
          <w:rFonts w:hint="eastAsia"/>
        </w:rPr>
        <w:t>喜欢自己的原因，</w:t>
      </w:r>
      <w:r w:rsidR="003A19D7">
        <w:rPr>
          <w:rFonts w:hint="eastAsia"/>
        </w:rPr>
        <w:t>运用思维导图来分析文本和结构层次，</w:t>
      </w:r>
      <w:r w:rsidR="00C12A05">
        <w:rPr>
          <w:rFonts w:hint="eastAsia"/>
        </w:rPr>
        <w:t>从阅读资源中分析总结写作的思路。</w:t>
      </w:r>
      <w:r w:rsidR="003021C0">
        <w:rPr>
          <w:rFonts w:hint="eastAsia"/>
        </w:rPr>
        <w:t>这样的阅读自然是“慢”的，深入的。从表面的情节到了结构层次的分析，</w:t>
      </w:r>
      <w:r w:rsidR="00CD352C">
        <w:rPr>
          <w:rFonts w:hint="eastAsia"/>
        </w:rPr>
        <w:t>关注和切入的“点”不一样，</w:t>
      </w:r>
      <w:r w:rsidR="00385799">
        <w:rPr>
          <w:rFonts w:hint="eastAsia"/>
        </w:rPr>
        <w:t>阅读</w:t>
      </w:r>
      <w:r w:rsidR="00CD352C">
        <w:rPr>
          <w:rFonts w:hint="eastAsia"/>
        </w:rPr>
        <w:t>层次也一样，对绘本的阅读和运用，后者显然</w:t>
      </w:r>
      <w:r w:rsidR="00385799">
        <w:rPr>
          <w:rFonts w:hint="eastAsia"/>
        </w:rPr>
        <w:t>更加深入。</w:t>
      </w:r>
      <w:r w:rsidR="00173BBF">
        <w:br/>
      </w:r>
      <w:r w:rsidR="00173BBF">
        <w:rPr>
          <w:rFonts w:hint="eastAsia"/>
        </w:rPr>
        <w:br/>
      </w:r>
      <w:r w:rsidR="00173BBF">
        <w:br/>
      </w:r>
      <w:r w:rsidR="00173BBF">
        <w:rPr>
          <w:rFonts w:hint="eastAsia"/>
        </w:rPr>
        <w:t>关于阅读“快”与“慢”的问题，我们今天就分享到这里了。阅读需要耐心，也</w:t>
      </w:r>
      <w:r w:rsidR="005C611A">
        <w:rPr>
          <w:rFonts w:hint="eastAsia"/>
        </w:rPr>
        <w:t>需要智慧。总之，是一个需要不断学习的系统工程。这个系统工程的打底</w:t>
      </w:r>
      <w:r w:rsidR="00173BBF">
        <w:rPr>
          <w:rFonts w:hint="eastAsia"/>
        </w:rPr>
        <w:t>工程就是“读”这个行为本身。</w:t>
      </w:r>
      <w:r w:rsidR="008C286D">
        <w:rPr>
          <w:rFonts w:hint="eastAsia"/>
        </w:rPr>
        <w:t>快一点、慢一点其实都没多大关系。双减之下，关于阅读的焦虑，我们也可以适时地“减”一点。有乐趣才会有更长久的持续。</w:t>
      </w:r>
    </w:p>
    <w:sectPr w:rsidR="00A616DE" w:rsidRPr="00B757D3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02CC" w:rsidRDefault="00F602CC" w:rsidP="009E4F0B">
      <w:r>
        <w:separator/>
      </w:r>
    </w:p>
  </w:endnote>
  <w:endnote w:type="continuationSeparator" w:id="1">
    <w:p w:rsidR="00F602CC" w:rsidRDefault="00F602CC" w:rsidP="009E4F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02CC" w:rsidRDefault="00F602CC" w:rsidP="009E4F0B">
      <w:r>
        <w:separator/>
      </w:r>
    </w:p>
  </w:footnote>
  <w:footnote w:type="continuationSeparator" w:id="1">
    <w:p w:rsidR="00F602CC" w:rsidRDefault="00F602CC" w:rsidP="009E4F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76D8A"/>
    <w:multiLevelType w:val="hybridMultilevel"/>
    <w:tmpl w:val="65B098FA"/>
    <w:lvl w:ilvl="0" w:tplc="B64877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69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D24"/>
    <w:rsid w:val="000008EF"/>
    <w:rsid w:val="00001041"/>
    <w:rsid w:val="00002161"/>
    <w:rsid w:val="00002221"/>
    <w:rsid w:val="000025A1"/>
    <w:rsid w:val="00003C46"/>
    <w:rsid w:val="00004115"/>
    <w:rsid w:val="000053BC"/>
    <w:rsid w:val="00005F1D"/>
    <w:rsid w:val="00006C6D"/>
    <w:rsid w:val="00006DA8"/>
    <w:rsid w:val="0000755B"/>
    <w:rsid w:val="00007668"/>
    <w:rsid w:val="00007842"/>
    <w:rsid w:val="00007FBC"/>
    <w:rsid w:val="00011317"/>
    <w:rsid w:val="000118EA"/>
    <w:rsid w:val="00011A72"/>
    <w:rsid w:val="000120EC"/>
    <w:rsid w:val="000126D3"/>
    <w:rsid w:val="00014817"/>
    <w:rsid w:val="00014E6F"/>
    <w:rsid w:val="00014F80"/>
    <w:rsid w:val="00017A09"/>
    <w:rsid w:val="00017B04"/>
    <w:rsid w:val="000206C2"/>
    <w:rsid w:val="00020B4F"/>
    <w:rsid w:val="00020FF2"/>
    <w:rsid w:val="00021C10"/>
    <w:rsid w:val="00022DD1"/>
    <w:rsid w:val="000233EC"/>
    <w:rsid w:val="00023E65"/>
    <w:rsid w:val="00023F5F"/>
    <w:rsid w:val="00024033"/>
    <w:rsid w:val="00024CD7"/>
    <w:rsid w:val="00025A2E"/>
    <w:rsid w:val="00025F00"/>
    <w:rsid w:val="00027267"/>
    <w:rsid w:val="00027656"/>
    <w:rsid w:val="00027986"/>
    <w:rsid w:val="000302FF"/>
    <w:rsid w:val="000305D9"/>
    <w:rsid w:val="000317F5"/>
    <w:rsid w:val="0003289B"/>
    <w:rsid w:val="00032998"/>
    <w:rsid w:val="00032DD9"/>
    <w:rsid w:val="00033809"/>
    <w:rsid w:val="00034494"/>
    <w:rsid w:val="00034588"/>
    <w:rsid w:val="00034A81"/>
    <w:rsid w:val="0003505B"/>
    <w:rsid w:val="00036726"/>
    <w:rsid w:val="00036E5D"/>
    <w:rsid w:val="000373B4"/>
    <w:rsid w:val="0004049D"/>
    <w:rsid w:val="00040C2A"/>
    <w:rsid w:val="00040E10"/>
    <w:rsid w:val="00040E39"/>
    <w:rsid w:val="00041ADC"/>
    <w:rsid w:val="000436BE"/>
    <w:rsid w:val="00044836"/>
    <w:rsid w:val="00045ADF"/>
    <w:rsid w:val="00046CCC"/>
    <w:rsid w:val="00047CAA"/>
    <w:rsid w:val="000503A0"/>
    <w:rsid w:val="000521B6"/>
    <w:rsid w:val="000527B0"/>
    <w:rsid w:val="00053333"/>
    <w:rsid w:val="00054439"/>
    <w:rsid w:val="00055137"/>
    <w:rsid w:val="00055DE0"/>
    <w:rsid w:val="00056367"/>
    <w:rsid w:val="0006401B"/>
    <w:rsid w:val="00064E0F"/>
    <w:rsid w:val="00066A84"/>
    <w:rsid w:val="0006729D"/>
    <w:rsid w:val="00067843"/>
    <w:rsid w:val="00067C08"/>
    <w:rsid w:val="0007009C"/>
    <w:rsid w:val="00071944"/>
    <w:rsid w:val="00071AC9"/>
    <w:rsid w:val="00073C44"/>
    <w:rsid w:val="00080677"/>
    <w:rsid w:val="000829A0"/>
    <w:rsid w:val="000831B7"/>
    <w:rsid w:val="0008397B"/>
    <w:rsid w:val="00083A6B"/>
    <w:rsid w:val="00085A60"/>
    <w:rsid w:val="00085C6D"/>
    <w:rsid w:val="0008794A"/>
    <w:rsid w:val="000906C4"/>
    <w:rsid w:val="00090755"/>
    <w:rsid w:val="00090D8D"/>
    <w:rsid w:val="000913E6"/>
    <w:rsid w:val="00091716"/>
    <w:rsid w:val="0009246B"/>
    <w:rsid w:val="000928AD"/>
    <w:rsid w:val="000966C7"/>
    <w:rsid w:val="00096856"/>
    <w:rsid w:val="00096BCD"/>
    <w:rsid w:val="00096D6D"/>
    <w:rsid w:val="0009760C"/>
    <w:rsid w:val="0009781D"/>
    <w:rsid w:val="000A0953"/>
    <w:rsid w:val="000A26B0"/>
    <w:rsid w:val="000A270C"/>
    <w:rsid w:val="000A36CB"/>
    <w:rsid w:val="000A4017"/>
    <w:rsid w:val="000A4103"/>
    <w:rsid w:val="000A617E"/>
    <w:rsid w:val="000B0B44"/>
    <w:rsid w:val="000B10F8"/>
    <w:rsid w:val="000B206C"/>
    <w:rsid w:val="000B4900"/>
    <w:rsid w:val="000B6CC0"/>
    <w:rsid w:val="000C06A5"/>
    <w:rsid w:val="000C10B0"/>
    <w:rsid w:val="000C1546"/>
    <w:rsid w:val="000C19F6"/>
    <w:rsid w:val="000C27F1"/>
    <w:rsid w:val="000C5329"/>
    <w:rsid w:val="000C5F17"/>
    <w:rsid w:val="000C6277"/>
    <w:rsid w:val="000C748B"/>
    <w:rsid w:val="000C772E"/>
    <w:rsid w:val="000C7B9B"/>
    <w:rsid w:val="000C7E07"/>
    <w:rsid w:val="000D19DE"/>
    <w:rsid w:val="000D1E52"/>
    <w:rsid w:val="000D2139"/>
    <w:rsid w:val="000D25F9"/>
    <w:rsid w:val="000D2EB0"/>
    <w:rsid w:val="000D47A2"/>
    <w:rsid w:val="000D49BE"/>
    <w:rsid w:val="000D536C"/>
    <w:rsid w:val="000D5A69"/>
    <w:rsid w:val="000D77BA"/>
    <w:rsid w:val="000E04B2"/>
    <w:rsid w:val="000E0E07"/>
    <w:rsid w:val="000E170A"/>
    <w:rsid w:val="000E1730"/>
    <w:rsid w:val="000E2318"/>
    <w:rsid w:val="000E2EDA"/>
    <w:rsid w:val="000E3D97"/>
    <w:rsid w:val="000E3F46"/>
    <w:rsid w:val="000E4D22"/>
    <w:rsid w:val="000E5D8A"/>
    <w:rsid w:val="000E6A10"/>
    <w:rsid w:val="000E7070"/>
    <w:rsid w:val="000E7496"/>
    <w:rsid w:val="000E7B0E"/>
    <w:rsid w:val="000E7CCD"/>
    <w:rsid w:val="000F0BB0"/>
    <w:rsid w:val="000F215D"/>
    <w:rsid w:val="000F24A1"/>
    <w:rsid w:val="000F2FCB"/>
    <w:rsid w:val="000F334A"/>
    <w:rsid w:val="000F399A"/>
    <w:rsid w:val="000F4A7D"/>
    <w:rsid w:val="000F5BA7"/>
    <w:rsid w:val="000F612C"/>
    <w:rsid w:val="000F65E4"/>
    <w:rsid w:val="000F669B"/>
    <w:rsid w:val="000F75E3"/>
    <w:rsid w:val="000F763B"/>
    <w:rsid w:val="000F775D"/>
    <w:rsid w:val="000F79E1"/>
    <w:rsid w:val="0010097C"/>
    <w:rsid w:val="00100F1D"/>
    <w:rsid w:val="0010132B"/>
    <w:rsid w:val="00101FAD"/>
    <w:rsid w:val="00103511"/>
    <w:rsid w:val="00103F3B"/>
    <w:rsid w:val="0010594C"/>
    <w:rsid w:val="00106AB9"/>
    <w:rsid w:val="001070AB"/>
    <w:rsid w:val="00107B65"/>
    <w:rsid w:val="00107EAF"/>
    <w:rsid w:val="00110EE4"/>
    <w:rsid w:val="00111395"/>
    <w:rsid w:val="001118CD"/>
    <w:rsid w:val="00111996"/>
    <w:rsid w:val="00111D53"/>
    <w:rsid w:val="00112D08"/>
    <w:rsid w:val="001135EC"/>
    <w:rsid w:val="00113AE6"/>
    <w:rsid w:val="00113C94"/>
    <w:rsid w:val="001140B5"/>
    <w:rsid w:val="00114379"/>
    <w:rsid w:val="00115B17"/>
    <w:rsid w:val="00116D4F"/>
    <w:rsid w:val="00116F5F"/>
    <w:rsid w:val="00117305"/>
    <w:rsid w:val="0012048A"/>
    <w:rsid w:val="00120619"/>
    <w:rsid w:val="001212FE"/>
    <w:rsid w:val="0012183F"/>
    <w:rsid w:val="001229CB"/>
    <w:rsid w:val="0012436C"/>
    <w:rsid w:val="00124AEB"/>
    <w:rsid w:val="00125E4B"/>
    <w:rsid w:val="0012713C"/>
    <w:rsid w:val="00127177"/>
    <w:rsid w:val="001271C9"/>
    <w:rsid w:val="0012734E"/>
    <w:rsid w:val="00127967"/>
    <w:rsid w:val="00127C94"/>
    <w:rsid w:val="00131643"/>
    <w:rsid w:val="00131C58"/>
    <w:rsid w:val="001325DD"/>
    <w:rsid w:val="00133004"/>
    <w:rsid w:val="0013330B"/>
    <w:rsid w:val="00137D6E"/>
    <w:rsid w:val="0014021F"/>
    <w:rsid w:val="00141539"/>
    <w:rsid w:val="00142433"/>
    <w:rsid w:val="00144231"/>
    <w:rsid w:val="001444D5"/>
    <w:rsid w:val="00144BDD"/>
    <w:rsid w:val="00145066"/>
    <w:rsid w:val="0014508F"/>
    <w:rsid w:val="00146984"/>
    <w:rsid w:val="00146EF7"/>
    <w:rsid w:val="00147F31"/>
    <w:rsid w:val="0015190D"/>
    <w:rsid w:val="00151DA9"/>
    <w:rsid w:val="001527E9"/>
    <w:rsid w:val="00153B14"/>
    <w:rsid w:val="00153D46"/>
    <w:rsid w:val="001543CC"/>
    <w:rsid w:val="00154EB5"/>
    <w:rsid w:val="001564DC"/>
    <w:rsid w:val="001617D3"/>
    <w:rsid w:val="00163B9A"/>
    <w:rsid w:val="00163FA4"/>
    <w:rsid w:val="001653ED"/>
    <w:rsid w:val="00165CC3"/>
    <w:rsid w:val="00165EAB"/>
    <w:rsid w:val="00170809"/>
    <w:rsid w:val="00172890"/>
    <w:rsid w:val="00173B78"/>
    <w:rsid w:val="00173BBF"/>
    <w:rsid w:val="00173E16"/>
    <w:rsid w:val="00174E89"/>
    <w:rsid w:val="00175597"/>
    <w:rsid w:val="00175922"/>
    <w:rsid w:val="00177913"/>
    <w:rsid w:val="00177A1F"/>
    <w:rsid w:val="00181AD6"/>
    <w:rsid w:val="00181FFE"/>
    <w:rsid w:val="0018373A"/>
    <w:rsid w:val="001853EE"/>
    <w:rsid w:val="00185471"/>
    <w:rsid w:val="00186B54"/>
    <w:rsid w:val="0018728E"/>
    <w:rsid w:val="00190781"/>
    <w:rsid w:val="00190882"/>
    <w:rsid w:val="001926B8"/>
    <w:rsid w:val="00192AD9"/>
    <w:rsid w:val="0019557D"/>
    <w:rsid w:val="00197596"/>
    <w:rsid w:val="0019760D"/>
    <w:rsid w:val="0019795D"/>
    <w:rsid w:val="00197FB1"/>
    <w:rsid w:val="001A01AA"/>
    <w:rsid w:val="001A0ACB"/>
    <w:rsid w:val="001A11DA"/>
    <w:rsid w:val="001A21D6"/>
    <w:rsid w:val="001A2532"/>
    <w:rsid w:val="001A27EA"/>
    <w:rsid w:val="001A373F"/>
    <w:rsid w:val="001A3B6C"/>
    <w:rsid w:val="001A575F"/>
    <w:rsid w:val="001A5886"/>
    <w:rsid w:val="001A5B94"/>
    <w:rsid w:val="001A5C59"/>
    <w:rsid w:val="001A6F55"/>
    <w:rsid w:val="001B019C"/>
    <w:rsid w:val="001B02E0"/>
    <w:rsid w:val="001B0CF6"/>
    <w:rsid w:val="001B1B15"/>
    <w:rsid w:val="001B3053"/>
    <w:rsid w:val="001B3519"/>
    <w:rsid w:val="001B43E7"/>
    <w:rsid w:val="001C1D8E"/>
    <w:rsid w:val="001C4FD5"/>
    <w:rsid w:val="001C53DC"/>
    <w:rsid w:val="001C6565"/>
    <w:rsid w:val="001C72DE"/>
    <w:rsid w:val="001C74AA"/>
    <w:rsid w:val="001C7B2C"/>
    <w:rsid w:val="001D18CE"/>
    <w:rsid w:val="001D41A7"/>
    <w:rsid w:val="001D5CD3"/>
    <w:rsid w:val="001D619D"/>
    <w:rsid w:val="001D629F"/>
    <w:rsid w:val="001D6841"/>
    <w:rsid w:val="001D6E68"/>
    <w:rsid w:val="001D70F1"/>
    <w:rsid w:val="001D7580"/>
    <w:rsid w:val="001E1195"/>
    <w:rsid w:val="001E1332"/>
    <w:rsid w:val="001E14CF"/>
    <w:rsid w:val="001E188F"/>
    <w:rsid w:val="001E1D2B"/>
    <w:rsid w:val="001E1ED8"/>
    <w:rsid w:val="001E2EE4"/>
    <w:rsid w:val="001E32FB"/>
    <w:rsid w:val="001E3369"/>
    <w:rsid w:val="001E5604"/>
    <w:rsid w:val="001E5E7F"/>
    <w:rsid w:val="001E693D"/>
    <w:rsid w:val="001E6FB6"/>
    <w:rsid w:val="001F021A"/>
    <w:rsid w:val="001F07E6"/>
    <w:rsid w:val="001F18FB"/>
    <w:rsid w:val="001F28F4"/>
    <w:rsid w:val="001F479C"/>
    <w:rsid w:val="001F4B68"/>
    <w:rsid w:val="001F5C5A"/>
    <w:rsid w:val="001F7048"/>
    <w:rsid w:val="001F7067"/>
    <w:rsid w:val="00200B9C"/>
    <w:rsid w:val="00201C61"/>
    <w:rsid w:val="00202B78"/>
    <w:rsid w:val="0020391B"/>
    <w:rsid w:val="00206806"/>
    <w:rsid w:val="00207478"/>
    <w:rsid w:val="00207EB2"/>
    <w:rsid w:val="00211618"/>
    <w:rsid w:val="00214524"/>
    <w:rsid w:val="002148F2"/>
    <w:rsid w:val="002158FD"/>
    <w:rsid w:val="00216F28"/>
    <w:rsid w:val="00217983"/>
    <w:rsid w:val="00220713"/>
    <w:rsid w:val="00221EF7"/>
    <w:rsid w:val="00222754"/>
    <w:rsid w:val="002234BB"/>
    <w:rsid w:val="002237A4"/>
    <w:rsid w:val="0022497A"/>
    <w:rsid w:val="002259B8"/>
    <w:rsid w:val="00225EB5"/>
    <w:rsid w:val="00230601"/>
    <w:rsid w:val="002308E2"/>
    <w:rsid w:val="00231019"/>
    <w:rsid w:val="0023138B"/>
    <w:rsid w:val="002325CE"/>
    <w:rsid w:val="00233AE6"/>
    <w:rsid w:val="00233CAD"/>
    <w:rsid w:val="00235302"/>
    <w:rsid w:val="00235D04"/>
    <w:rsid w:val="00236710"/>
    <w:rsid w:val="00237976"/>
    <w:rsid w:val="00240243"/>
    <w:rsid w:val="002425EF"/>
    <w:rsid w:val="00245A35"/>
    <w:rsid w:val="00245F94"/>
    <w:rsid w:val="002461A9"/>
    <w:rsid w:val="00247009"/>
    <w:rsid w:val="002477A6"/>
    <w:rsid w:val="00252BF9"/>
    <w:rsid w:val="00253511"/>
    <w:rsid w:val="002539E1"/>
    <w:rsid w:val="00253BFE"/>
    <w:rsid w:val="00254542"/>
    <w:rsid w:val="0025549E"/>
    <w:rsid w:val="0025598F"/>
    <w:rsid w:val="00255A56"/>
    <w:rsid w:val="00255F0E"/>
    <w:rsid w:val="00257B7B"/>
    <w:rsid w:val="00260568"/>
    <w:rsid w:val="00260C37"/>
    <w:rsid w:val="00261360"/>
    <w:rsid w:val="0026156E"/>
    <w:rsid w:val="0026173F"/>
    <w:rsid w:val="00261C89"/>
    <w:rsid w:val="002641D1"/>
    <w:rsid w:val="00264C77"/>
    <w:rsid w:val="00267E59"/>
    <w:rsid w:val="002709FC"/>
    <w:rsid w:val="0027198C"/>
    <w:rsid w:val="00272B16"/>
    <w:rsid w:val="00273A3A"/>
    <w:rsid w:val="002747ED"/>
    <w:rsid w:val="0027540D"/>
    <w:rsid w:val="00275423"/>
    <w:rsid w:val="00275BD7"/>
    <w:rsid w:val="00275E01"/>
    <w:rsid w:val="0027767D"/>
    <w:rsid w:val="0028021C"/>
    <w:rsid w:val="00281169"/>
    <w:rsid w:val="00282186"/>
    <w:rsid w:val="00282465"/>
    <w:rsid w:val="0028483E"/>
    <w:rsid w:val="0028559F"/>
    <w:rsid w:val="00285ABA"/>
    <w:rsid w:val="002860F1"/>
    <w:rsid w:val="00287928"/>
    <w:rsid w:val="00287D76"/>
    <w:rsid w:val="00291A40"/>
    <w:rsid w:val="00291CF5"/>
    <w:rsid w:val="00291FD8"/>
    <w:rsid w:val="002923B4"/>
    <w:rsid w:val="00292BCE"/>
    <w:rsid w:val="002943F7"/>
    <w:rsid w:val="0029478F"/>
    <w:rsid w:val="0029529D"/>
    <w:rsid w:val="00295AC5"/>
    <w:rsid w:val="00295B3E"/>
    <w:rsid w:val="002969E8"/>
    <w:rsid w:val="00296F49"/>
    <w:rsid w:val="00297AEA"/>
    <w:rsid w:val="002A11A2"/>
    <w:rsid w:val="002A24E0"/>
    <w:rsid w:val="002A2DD5"/>
    <w:rsid w:val="002A37FC"/>
    <w:rsid w:val="002A3937"/>
    <w:rsid w:val="002A532B"/>
    <w:rsid w:val="002A753D"/>
    <w:rsid w:val="002B04A2"/>
    <w:rsid w:val="002B1039"/>
    <w:rsid w:val="002B1230"/>
    <w:rsid w:val="002B1E1B"/>
    <w:rsid w:val="002B2518"/>
    <w:rsid w:val="002B2A00"/>
    <w:rsid w:val="002B3EA7"/>
    <w:rsid w:val="002B43CB"/>
    <w:rsid w:val="002B63FB"/>
    <w:rsid w:val="002B6435"/>
    <w:rsid w:val="002B657F"/>
    <w:rsid w:val="002B7845"/>
    <w:rsid w:val="002C090D"/>
    <w:rsid w:val="002C1801"/>
    <w:rsid w:val="002C1BC7"/>
    <w:rsid w:val="002C2E51"/>
    <w:rsid w:val="002C3992"/>
    <w:rsid w:val="002C4E39"/>
    <w:rsid w:val="002C5A00"/>
    <w:rsid w:val="002C6DBB"/>
    <w:rsid w:val="002C77D0"/>
    <w:rsid w:val="002D05C4"/>
    <w:rsid w:val="002D0852"/>
    <w:rsid w:val="002D0CD0"/>
    <w:rsid w:val="002D2958"/>
    <w:rsid w:val="002D3AD1"/>
    <w:rsid w:val="002D42D0"/>
    <w:rsid w:val="002D5D7F"/>
    <w:rsid w:val="002D69D8"/>
    <w:rsid w:val="002D6E14"/>
    <w:rsid w:val="002D7664"/>
    <w:rsid w:val="002D7C47"/>
    <w:rsid w:val="002D7E7B"/>
    <w:rsid w:val="002D7FED"/>
    <w:rsid w:val="002E04CB"/>
    <w:rsid w:val="002E1151"/>
    <w:rsid w:val="002E1BC1"/>
    <w:rsid w:val="002E1E31"/>
    <w:rsid w:val="002E5D5C"/>
    <w:rsid w:val="002E750E"/>
    <w:rsid w:val="002E7D0D"/>
    <w:rsid w:val="002F0315"/>
    <w:rsid w:val="002F3806"/>
    <w:rsid w:val="002F3BA2"/>
    <w:rsid w:val="002F4B29"/>
    <w:rsid w:val="002F5240"/>
    <w:rsid w:val="002F57BD"/>
    <w:rsid w:val="002F59EA"/>
    <w:rsid w:val="002F62E5"/>
    <w:rsid w:val="002F68D4"/>
    <w:rsid w:val="002F7703"/>
    <w:rsid w:val="002F7B6E"/>
    <w:rsid w:val="003003FE"/>
    <w:rsid w:val="0030140D"/>
    <w:rsid w:val="0030148E"/>
    <w:rsid w:val="00301D4B"/>
    <w:rsid w:val="0030219C"/>
    <w:rsid w:val="003021C0"/>
    <w:rsid w:val="00302FA7"/>
    <w:rsid w:val="003033F5"/>
    <w:rsid w:val="003046D1"/>
    <w:rsid w:val="00305063"/>
    <w:rsid w:val="00306C60"/>
    <w:rsid w:val="00307C05"/>
    <w:rsid w:val="00307CD5"/>
    <w:rsid w:val="0031032D"/>
    <w:rsid w:val="00313900"/>
    <w:rsid w:val="003140EB"/>
    <w:rsid w:val="0031457F"/>
    <w:rsid w:val="0031496D"/>
    <w:rsid w:val="00314FB2"/>
    <w:rsid w:val="00315328"/>
    <w:rsid w:val="00315770"/>
    <w:rsid w:val="00316065"/>
    <w:rsid w:val="003170F2"/>
    <w:rsid w:val="003177FA"/>
    <w:rsid w:val="00317FDC"/>
    <w:rsid w:val="00320ADF"/>
    <w:rsid w:val="00320ED6"/>
    <w:rsid w:val="00322509"/>
    <w:rsid w:val="00322A66"/>
    <w:rsid w:val="003243DA"/>
    <w:rsid w:val="00326D8F"/>
    <w:rsid w:val="003303C7"/>
    <w:rsid w:val="00332361"/>
    <w:rsid w:val="0033247C"/>
    <w:rsid w:val="00332538"/>
    <w:rsid w:val="00333290"/>
    <w:rsid w:val="00333BC9"/>
    <w:rsid w:val="00334285"/>
    <w:rsid w:val="00334D37"/>
    <w:rsid w:val="00337C40"/>
    <w:rsid w:val="00337F11"/>
    <w:rsid w:val="003408BD"/>
    <w:rsid w:val="003412E6"/>
    <w:rsid w:val="00341A41"/>
    <w:rsid w:val="0034283D"/>
    <w:rsid w:val="00343C24"/>
    <w:rsid w:val="00344034"/>
    <w:rsid w:val="0034403A"/>
    <w:rsid w:val="0034456F"/>
    <w:rsid w:val="003456A4"/>
    <w:rsid w:val="00346AAD"/>
    <w:rsid w:val="003473BF"/>
    <w:rsid w:val="003478BB"/>
    <w:rsid w:val="003479C7"/>
    <w:rsid w:val="00350E41"/>
    <w:rsid w:val="00351208"/>
    <w:rsid w:val="00351970"/>
    <w:rsid w:val="00353D40"/>
    <w:rsid w:val="00353F65"/>
    <w:rsid w:val="003548BC"/>
    <w:rsid w:val="00361728"/>
    <w:rsid w:val="0036193E"/>
    <w:rsid w:val="0036327C"/>
    <w:rsid w:val="00363759"/>
    <w:rsid w:val="00363AC8"/>
    <w:rsid w:val="00364E0E"/>
    <w:rsid w:val="003670A3"/>
    <w:rsid w:val="003670FD"/>
    <w:rsid w:val="00367304"/>
    <w:rsid w:val="003701D5"/>
    <w:rsid w:val="00370D9D"/>
    <w:rsid w:val="00371110"/>
    <w:rsid w:val="003712C8"/>
    <w:rsid w:val="00371B85"/>
    <w:rsid w:val="00372FFC"/>
    <w:rsid w:val="00373FF9"/>
    <w:rsid w:val="003745B7"/>
    <w:rsid w:val="003760B8"/>
    <w:rsid w:val="003775AC"/>
    <w:rsid w:val="003801D4"/>
    <w:rsid w:val="00380219"/>
    <w:rsid w:val="00380B15"/>
    <w:rsid w:val="0038126B"/>
    <w:rsid w:val="00385799"/>
    <w:rsid w:val="003857DB"/>
    <w:rsid w:val="003858B1"/>
    <w:rsid w:val="0039044E"/>
    <w:rsid w:val="00394055"/>
    <w:rsid w:val="003972FC"/>
    <w:rsid w:val="003A114A"/>
    <w:rsid w:val="003A1633"/>
    <w:rsid w:val="003A19D7"/>
    <w:rsid w:val="003A2346"/>
    <w:rsid w:val="003A28CC"/>
    <w:rsid w:val="003A6F50"/>
    <w:rsid w:val="003B16DB"/>
    <w:rsid w:val="003B16E6"/>
    <w:rsid w:val="003B18A8"/>
    <w:rsid w:val="003B1AF0"/>
    <w:rsid w:val="003B1FA4"/>
    <w:rsid w:val="003B2746"/>
    <w:rsid w:val="003B27E1"/>
    <w:rsid w:val="003B345E"/>
    <w:rsid w:val="003B79EB"/>
    <w:rsid w:val="003C02E3"/>
    <w:rsid w:val="003C0EDC"/>
    <w:rsid w:val="003C31B3"/>
    <w:rsid w:val="003C3DB1"/>
    <w:rsid w:val="003C5761"/>
    <w:rsid w:val="003C61D1"/>
    <w:rsid w:val="003C76E5"/>
    <w:rsid w:val="003C78B6"/>
    <w:rsid w:val="003D004C"/>
    <w:rsid w:val="003D1282"/>
    <w:rsid w:val="003D43FB"/>
    <w:rsid w:val="003D5047"/>
    <w:rsid w:val="003D5075"/>
    <w:rsid w:val="003D5595"/>
    <w:rsid w:val="003D5ABE"/>
    <w:rsid w:val="003D697E"/>
    <w:rsid w:val="003D6DF4"/>
    <w:rsid w:val="003D6EDD"/>
    <w:rsid w:val="003D6EFE"/>
    <w:rsid w:val="003D72AA"/>
    <w:rsid w:val="003E1377"/>
    <w:rsid w:val="003E1F4A"/>
    <w:rsid w:val="003E42FB"/>
    <w:rsid w:val="003E5227"/>
    <w:rsid w:val="003E626C"/>
    <w:rsid w:val="003E7F65"/>
    <w:rsid w:val="003F0B3E"/>
    <w:rsid w:val="003F17E0"/>
    <w:rsid w:val="003F21F4"/>
    <w:rsid w:val="003F2C8A"/>
    <w:rsid w:val="003F3019"/>
    <w:rsid w:val="003F4B69"/>
    <w:rsid w:val="003F557A"/>
    <w:rsid w:val="003F58E8"/>
    <w:rsid w:val="003F6626"/>
    <w:rsid w:val="003F6654"/>
    <w:rsid w:val="003F6734"/>
    <w:rsid w:val="003F6A43"/>
    <w:rsid w:val="003F7102"/>
    <w:rsid w:val="003F71BD"/>
    <w:rsid w:val="003F7948"/>
    <w:rsid w:val="003F7A75"/>
    <w:rsid w:val="003F7DB9"/>
    <w:rsid w:val="0040099D"/>
    <w:rsid w:val="00401035"/>
    <w:rsid w:val="004018D6"/>
    <w:rsid w:val="00404492"/>
    <w:rsid w:val="00404599"/>
    <w:rsid w:val="00404C40"/>
    <w:rsid w:val="00405732"/>
    <w:rsid w:val="00405FAC"/>
    <w:rsid w:val="00407A98"/>
    <w:rsid w:val="00407C2D"/>
    <w:rsid w:val="00407C95"/>
    <w:rsid w:val="00411C78"/>
    <w:rsid w:val="00411DB9"/>
    <w:rsid w:val="0041371F"/>
    <w:rsid w:val="0041704B"/>
    <w:rsid w:val="0041777F"/>
    <w:rsid w:val="004201AA"/>
    <w:rsid w:val="00420E70"/>
    <w:rsid w:val="00420FEA"/>
    <w:rsid w:val="00423508"/>
    <w:rsid w:val="00423685"/>
    <w:rsid w:val="0042684B"/>
    <w:rsid w:val="00426909"/>
    <w:rsid w:val="004269F3"/>
    <w:rsid w:val="004317E5"/>
    <w:rsid w:val="00431D5D"/>
    <w:rsid w:val="0043336E"/>
    <w:rsid w:val="00433BED"/>
    <w:rsid w:val="00433D0B"/>
    <w:rsid w:val="00433DBF"/>
    <w:rsid w:val="00435F76"/>
    <w:rsid w:val="00436897"/>
    <w:rsid w:val="00436C65"/>
    <w:rsid w:val="00437DCC"/>
    <w:rsid w:val="00440819"/>
    <w:rsid w:val="00442F5E"/>
    <w:rsid w:val="0044381D"/>
    <w:rsid w:val="004438CA"/>
    <w:rsid w:val="004455E2"/>
    <w:rsid w:val="0045028F"/>
    <w:rsid w:val="0045044E"/>
    <w:rsid w:val="00452E7A"/>
    <w:rsid w:val="004540F1"/>
    <w:rsid w:val="004549A9"/>
    <w:rsid w:val="00454A9B"/>
    <w:rsid w:val="004553F8"/>
    <w:rsid w:val="00456D96"/>
    <w:rsid w:val="00460BD3"/>
    <w:rsid w:val="00460E79"/>
    <w:rsid w:val="004623B7"/>
    <w:rsid w:val="0046260D"/>
    <w:rsid w:val="00463F00"/>
    <w:rsid w:val="00463FCD"/>
    <w:rsid w:val="00466524"/>
    <w:rsid w:val="004674F2"/>
    <w:rsid w:val="004676F8"/>
    <w:rsid w:val="004701F0"/>
    <w:rsid w:val="0047032C"/>
    <w:rsid w:val="00471107"/>
    <w:rsid w:val="004713ED"/>
    <w:rsid w:val="00471CDE"/>
    <w:rsid w:val="00475394"/>
    <w:rsid w:val="00477754"/>
    <w:rsid w:val="00480FCD"/>
    <w:rsid w:val="00482CA1"/>
    <w:rsid w:val="004830D6"/>
    <w:rsid w:val="00485819"/>
    <w:rsid w:val="00485C56"/>
    <w:rsid w:val="00485F35"/>
    <w:rsid w:val="0048630C"/>
    <w:rsid w:val="00486E67"/>
    <w:rsid w:val="00487E32"/>
    <w:rsid w:val="00490AD8"/>
    <w:rsid w:val="00491176"/>
    <w:rsid w:val="00491B4C"/>
    <w:rsid w:val="004925FE"/>
    <w:rsid w:val="004930C6"/>
    <w:rsid w:val="004944E7"/>
    <w:rsid w:val="004948DD"/>
    <w:rsid w:val="00494B78"/>
    <w:rsid w:val="00495309"/>
    <w:rsid w:val="00495FEC"/>
    <w:rsid w:val="0049692B"/>
    <w:rsid w:val="0049713C"/>
    <w:rsid w:val="004975A2"/>
    <w:rsid w:val="00497AFE"/>
    <w:rsid w:val="00497CD3"/>
    <w:rsid w:val="004A03D7"/>
    <w:rsid w:val="004A41DA"/>
    <w:rsid w:val="004A4D88"/>
    <w:rsid w:val="004A50C3"/>
    <w:rsid w:val="004A61E0"/>
    <w:rsid w:val="004A68C8"/>
    <w:rsid w:val="004A69AF"/>
    <w:rsid w:val="004A749A"/>
    <w:rsid w:val="004A799D"/>
    <w:rsid w:val="004A7B6B"/>
    <w:rsid w:val="004B0361"/>
    <w:rsid w:val="004B0B0B"/>
    <w:rsid w:val="004B0B52"/>
    <w:rsid w:val="004B19DF"/>
    <w:rsid w:val="004B1E86"/>
    <w:rsid w:val="004B2062"/>
    <w:rsid w:val="004B2219"/>
    <w:rsid w:val="004B2FEA"/>
    <w:rsid w:val="004B3BD5"/>
    <w:rsid w:val="004B3F27"/>
    <w:rsid w:val="004B431C"/>
    <w:rsid w:val="004B4507"/>
    <w:rsid w:val="004B52A0"/>
    <w:rsid w:val="004B5638"/>
    <w:rsid w:val="004B56E6"/>
    <w:rsid w:val="004B5E8B"/>
    <w:rsid w:val="004B7DAE"/>
    <w:rsid w:val="004C0758"/>
    <w:rsid w:val="004C08C8"/>
    <w:rsid w:val="004C2B73"/>
    <w:rsid w:val="004C3751"/>
    <w:rsid w:val="004C4953"/>
    <w:rsid w:val="004C4E08"/>
    <w:rsid w:val="004C5205"/>
    <w:rsid w:val="004C5207"/>
    <w:rsid w:val="004C62EB"/>
    <w:rsid w:val="004C72B1"/>
    <w:rsid w:val="004D020C"/>
    <w:rsid w:val="004D179F"/>
    <w:rsid w:val="004D2CD8"/>
    <w:rsid w:val="004D3B77"/>
    <w:rsid w:val="004D4CA1"/>
    <w:rsid w:val="004D536F"/>
    <w:rsid w:val="004D561B"/>
    <w:rsid w:val="004D5906"/>
    <w:rsid w:val="004D7951"/>
    <w:rsid w:val="004E0162"/>
    <w:rsid w:val="004E06D3"/>
    <w:rsid w:val="004E0839"/>
    <w:rsid w:val="004E0CE0"/>
    <w:rsid w:val="004E117E"/>
    <w:rsid w:val="004E13D9"/>
    <w:rsid w:val="004E18C6"/>
    <w:rsid w:val="004E1CE8"/>
    <w:rsid w:val="004E227D"/>
    <w:rsid w:val="004E23E0"/>
    <w:rsid w:val="004E2F14"/>
    <w:rsid w:val="004E3262"/>
    <w:rsid w:val="004E44D3"/>
    <w:rsid w:val="004E5861"/>
    <w:rsid w:val="004E5F8D"/>
    <w:rsid w:val="004F165B"/>
    <w:rsid w:val="004F2469"/>
    <w:rsid w:val="004F25D6"/>
    <w:rsid w:val="004F3FC5"/>
    <w:rsid w:val="004F6383"/>
    <w:rsid w:val="004F6D8F"/>
    <w:rsid w:val="004F75B2"/>
    <w:rsid w:val="0050006A"/>
    <w:rsid w:val="00500577"/>
    <w:rsid w:val="005016A4"/>
    <w:rsid w:val="00501AAD"/>
    <w:rsid w:val="00501C9D"/>
    <w:rsid w:val="00502F5F"/>
    <w:rsid w:val="0050318D"/>
    <w:rsid w:val="0050363E"/>
    <w:rsid w:val="00503888"/>
    <w:rsid w:val="00503E9E"/>
    <w:rsid w:val="005048C2"/>
    <w:rsid w:val="00505A6A"/>
    <w:rsid w:val="00505B0D"/>
    <w:rsid w:val="00505CF9"/>
    <w:rsid w:val="00506644"/>
    <w:rsid w:val="00506B1F"/>
    <w:rsid w:val="005070EF"/>
    <w:rsid w:val="00510563"/>
    <w:rsid w:val="00511A05"/>
    <w:rsid w:val="00511FD1"/>
    <w:rsid w:val="0051236E"/>
    <w:rsid w:val="00513B25"/>
    <w:rsid w:val="0051429C"/>
    <w:rsid w:val="00515AD0"/>
    <w:rsid w:val="00520221"/>
    <w:rsid w:val="0052090C"/>
    <w:rsid w:val="00520D74"/>
    <w:rsid w:val="00521104"/>
    <w:rsid w:val="00522737"/>
    <w:rsid w:val="005231FF"/>
    <w:rsid w:val="00524DCF"/>
    <w:rsid w:val="00525644"/>
    <w:rsid w:val="00525BAA"/>
    <w:rsid w:val="00526E91"/>
    <w:rsid w:val="005310DA"/>
    <w:rsid w:val="00533154"/>
    <w:rsid w:val="00533584"/>
    <w:rsid w:val="00533C13"/>
    <w:rsid w:val="00536159"/>
    <w:rsid w:val="00537781"/>
    <w:rsid w:val="00540EBF"/>
    <w:rsid w:val="005415A5"/>
    <w:rsid w:val="00541ED1"/>
    <w:rsid w:val="00542B01"/>
    <w:rsid w:val="00544C89"/>
    <w:rsid w:val="005453E1"/>
    <w:rsid w:val="005455C4"/>
    <w:rsid w:val="00545DB1"/>
    <w:rsid w:val="005470CC"/>
    <w:rsid w:val="005474A5"/>
    <w:rsid w:val="00550032"/>
    <w:rsid w:val="00550B32"/>
    <w:rsid w:val="00550B4A"/>
    <w:rsid w:val="00550E61"/>
    <w:rsid w:val="00550FB1"/>
    <w:rsid w:val="00550FD8"/>
    <w:rsid w:val="0055119D"/>
    <w:rsid w:val="00551B06"/>
    <w:rsid w:val="00552114"/>
    <w:rsid w:val="005535C5"/>
    <w:rsid w:val="00554CB9"/>
    <w:rsid w:val="00555583"/>
    <w:rsid w:val="00555603"/>
    <w:rsid w:val="00560CBA"/>
    <w:rsid w:val="005617E9"/>
    <w:rsid w:val="00562462"/>
    <w:rsid w:val="0056512A"/>
    <w:rsid w:val="005652C4"/>
    <w:rsid w:val="00565BE1"/>
    <w:rsid w:val="00566419"/>
    <w:rsid w:val="00567EBA"/>
    <w:rsid w:val="00570135"/>
    <w:rsid w:val="0057067A"/>
    <w:rsid w:val="005706AF"/>
    <w:rsid w:val="00571465"/>
    <w:rsid w:val="00571BB8"/>
    <w:rsid w:val="005721B9"/>
    <w:rsid w:val="0057326F"/>
    <w:rsid w:val="005735B7"/>
    <w:rsid w:val="0057368A"/>
    <w:rsid w:val="00573B07"/>
    <w:rsid w:val="00573E8B"/>
    <w:rsid w:val="00574476"/>
    <w:rsid w:val="005744BE"/>
    <w:rsid w:val="0057517D"/>
    <w:rsid w:val="005758C4"/>
    <w:rsid w:val="00577060"/>
    <w:rsid w:val="005771FB"/>
    <w:rsid w:val="005772D7"/>
    <w:rsid w:val="0058191E"/>
    <w:rsid w:val="005819A2"/>
    <w:rsid w:val="00581CF9"/>
    <w:rsid w:val="00581FDB"/>
    <w:rsid w:val="0058245F"/>
    <w:rsid w:val="0058332E"/>
    <w:rsid w:val="00585178"/>
    <w:rsid w:val="005858EA"/>
    <w:rsid w:val="005858F2"/>
    <w:rsid w:val="0058771B"/>
    <w:rsid w:val="005879E2"/>
    <w:rsid w:val="00590300"/>
    <w:rsid w:val="0059127D"/>
    <w:rsid w:val="0059140F"/>
    <w:rsid w:val="00591AFE"/>
    <w:rsid w:val="0059380F"/>
    <w:rsid w:val="00593E34"/>
    <w:rsid w:val="00594FF9"/>
    <w:rsid w:val="005958BE"/>
    <w:rsid w:val="00596F63"/>
    <w:rsid w:val="00597413"/>
    <w:rsid w:val="005977A3"/>
    <w:rsid w:val="005A00D9"/>
    <w:rsid w:val="005A0ECE"/>
    <w:rsid w:val="005A15DD"/>
    <w:rsid w:val="005A1987"/>
    <w:rsid w:val="005A1A05"/>
    <w:rsid w:val="005A2067"/>
    <w:rsid w:val="005A2237"/>
    <w:rsid w:val="005A35D1"/>
    <w:rsid w:val="005A4293"/>
    <w:rsid w:val="005A5F29"/>
    <w:rsid w:val="005A77E4"/>
    <w:rsid w:val="005A77F2"/>
    <w:rsid w:val="005B1B93"/>
    <w:rsid w:val="005B1EA4"/>
    <w:rsid w:val="005B4494"/>
    <w:rsid w:val="005B4725"/>
    <w:rsid w:val="005B6367"/>
    <w:rsid w:val="005B63E3"/>
    <w:rsid w:val="005B6B5E"/>
    <w:rsid w:val="005B74A7"/>
    <w:rsid w:val="005B76A9"/>
    <w:rsid w:val="005B7BE3"/>
    <w:rsid w:val="005C09E2"/>
    <w:rsid w:val="005C0FC2"/>
    <w:rsid w:val="005C1638"/>
    <w:rsid w:val="005C59EE"/>
    <w:rsid w:val="005C5EFE"/>
    <w:rsid w:val="005C611A"/>
    <w:rsid w:val="005C76FE"/>
    <w:rsid w:val="005C7759"/>
    <w:rsid w:val="005C79DA"/>
    <w:rsid w:val="005D066F"/>
    <w:rsid w:val="005D0C93"/>
    <w:rsid w:val="005D2889"/>
    <w:rsid w:val="005D2941"/>
    <w:rsid w:val="005D2F62"/>
    <w:rsid w:val="005D3218"/>
    <w:rsid w:val="005D3543"/>
    <w:rsid w:val="005D35EB"/>
    <w:rsid w:val="005D6AD5"/>
    <w:rsid w:val="005D79A2"/>
    <w:rsid w:val="005E1922"/>
    <w:rsid w:val="005E244C"/>
    <w:rsid w:val="005E35FC"/>
    <w:rsid w:val="005E3D56"/>
    <w:rsid w:val="005E3F71"/>
    <w:rsid w:val="005E405E"/>
    <w:rsid w:val="005E6384"/>
    <w:rsid w:val="005E684E"/>
    <w:rsid w:val="005F0239"/>
    <w:rsid w:val="005F0AE8"/>
    <w:rsid w:val="005F1575"/>
    <w:rsid w:val="005F1592"/>
    <w:rsid w:val="005F1875"/>
    <w:rsid w:val="005F22A5"/>
    <w:rsid w:val="005F4C42"/>
    <w:rsid w:val="005F55D0"/>
    <w:rsid w:val="005F7254"/>
    <w:rsid w:val="005F72F2"/>
    <w:rsid w:val="005F7B9D"/>
    <w:rsid w:val="005F7BAA"/>
    <w:rsid w:val="00600082"/>
    <w:rsid w:val="00600B4A"/>
    <w:rsid w:val="00602944"/>
    <w:rsid w:val="00603143"/>
    <w:rsid w:val="0060318A"/>
    <w:rsid w:val="006032B8"/>
    <w:rsid w:val="0060365B"/>
    <w:rsid w:val="00603753"/>
    <w:rsid w:val="006039E9"/>
    <w:rsid w:val="00606E94"/>
    <w:rsid w:val="006076CB"/>
    <w:rsid w:val="00611080"/>
    <w:rsid w:val="006114AE"/>
    <w:rsid w:val="00611877"/>
    <w:rsid w:val="00612D19"/>
    <w:rsid w:val="00613C9D"/>
    <w:rsid w:val="006144C9"/>
    <w:rsid w:val="006146A1"/>
    <w:rsid w:val="00614EBD"/>
    <w:rsid w:val="006152AF"/>
    <w:rsid w:val="00615C28"/>
    <w:rsid w:val="00616401"/>
    <w:rsid w:val="006171DA"/>
    <w:rsid w:val="00617884"/>
    <w:rsid w:val="00617A90"/>
    <w:rsid w:val="00617B2F"/>
    <w:rsid w:val="006205E2"/>
    <w:rsid w:val="006214CA"/>
    <w:rsid w:val="0062196E"/>
    <w:rsid w:val="00622E65"/>
    <w:rsid w:val="00622F9F"/>
    <w:rsid w:val="006253A4"/>
    <w:rsid w:val="00626520"/>
    <w:rsid w:val="00626963"/>
    <w:rsid w:val="00627381"/>
    <w:rsid w:val="00627B8D"/>
    <w:rsid w:val="00631474"/>
    <w:rsid w:val="0063190C"/>
    <w:rsid w:val="00633450"/>
    <w:rsid w:val="00635BAF"/>
    <w:rsid w:val="00636A63"/>
    <w:rsid w:val="0063754D"/>
    <w:rsid w:val="00637ED7"/>
    <w:rsid w:val="006400A6"/>
    <w:rsid w:val="00641845"/>
    <w:rsid w:val="00641A59"/>
    <w:rsid w:val="0064226B"/>
    <w:rsid w:val="00642909"/>
    <w:rsid w:val="00642B8E"/>
    <w:rsid w:val="00643348"/>
    <w:rsid w:val="00645EEB"/>
    <w:rsid w:val="006465A5"/>
    <w:rsid w:val="0064727D"/>
    <w:rsid w:val="00647B33"/>
    <w:rsid w:val="0065119C"/>
    <w:rsid w:val="0065124D"/>
    <w:rsid w:val="0065244F"/>
    <w:rsid w:val="006569DD"/>
    <w:rsid w:val="00656EC7"/>
    <w:rsid w:val="0066014B"/>
    <w:rsid w:val="006625F1"/>
    <w:rsid w:val="00662CB2"/>
    <w:rsid w:val="00662E0D"/>
    <w:rsid w:val="00663142"/>
    <w:rsid w:val="006631E5"/>
    <w:rsid w:val="006633BA"/>
    <w:rsid w:val="00665C4C"/>
    <w:rsid w:val="00666392"/>
    <w:rsid w:val="0066761E"/>
    <w:rsid w:val="00670D98"/>
    <w:rsid w:val="006714A7"/>
    <w:rsid w:val="00672029"/>
    <w:rsid w:val="00673988"/>
    <w:rsid w:val="006742BB"/>
    <w:rsid w:val="00674FDE"/>
    <w:rsid w:val="00674FF5"/>
    <w:rsid w:val="006761A3"/>
    <w:rsid w:val="00676BFB"/>
    <w:rsid w:val="00677A76"/>
    <w:rsid w:val="00680F4A"/>
    <w:rsid w:val="00681155"/>
    <w:rsid w:val="00682DD1"/>
    <w:rsid w:val="00684135"/>
    <w:rsid w:val="00684267"/>
    <w:rsid w:val="006848B3"/>
    <w:rsid w:val="00685C6E"/>
    <w:rsid w:val="00690447"/>
    <w:rsid w:val="006916DF"/>
    <w:rsid w:val="006950D9"/>
    <w:rsid w:val="0069678C"/>
    <w:rsid w:val="00696DB2"/>
    <w:rsid w:val="00697674"/>
    <w:rsid w:val="006A1724"/>
    <w:rsid w:val="006A41F9"/>
    <w:rsid w:val="006A58EF"/>
    <w:rsid w:val="006A6B30"/>
    <w:rsid w:val="006A7128"/>
    <w:rsid w:val="006B0A23"/>
    <w:rsid w:val="006B17B9"/>
    <w:rsid w:val="006B2550"/>
    <w:rsid w:val="006B2F82"/>
    <w:rsid w:val="006B3764"/>
    <w:rsid w:val="006B484D"/>
    <w:rsid w:val="006B4CD5"/>
    <w:rsid w:val="006B6274"/>
    <w:rsid w:val="006B6320"/>
    <w:rsid w:val="006B74FC"/>
    <w:rsid w:val="006B7794"/>
    <w:rsid w:val="006B7A3D"/>
    <w:rsid w:val="006B7A70"/>
    <w:rsid w:val="006C2444"/>
    <w:rsid w:val="006C3136"/>
    <w:rsid w:val="006C4495"/>
    <w:rsid w:val="006C5B68"/>
    <w:rsid w:val="006C60F5"/>
    <w:rsid w:val="006C6C41"/>
    <w:rsid w:val="006C77FE"/>
    <w:rsid w:val="006D0165"/>
    <w:rsid w:val="006D0E98"/>
    <w:rsid w:val="006D18EB"/>
    <w:rsid w:val="006D1979"/>
    <w:rsid w:val="006D1CDD"/>
    <w:rsid w:val="006D3A11"/>
    <w:rsid w:val="006D3A3F"/>
    <w:rsid w:val="006D5B39"/>
    <w:rsid w:val="006D6CE6"/>
    <w:rsid w:val="006D70A2"/>
    <w:rsid w:val="006E0B71"/>
    <w:rsid w:val="006E0C6A"/>
    <w:rsid w:val="006E3130"/>
    <w:rsid w:val="006E32B7"/>
    <w:rsid w:val="006E5B47"/>
    <w:rsid w:val="006E7BBF"/>
    <w:rsid w:val="006F1140"/>
    <w:rsid w:val="006F16D8"/>
    <w:rsid w:val="006F269F"/>
    <w:rsid w:val="006F2A6D"/>
    <w:rsid w:val="006F4983"/>
    <w:rsid w:val="006F68C8"/>
    <w:rsid w:val="00700CA8"/>
    <w:rsid w:val="007013FD"/>
    <w:rsid w:val="00702366"/>
    <w:rsid w:val="00702F6C"/>
    <w:rsid w:val="00704BEB"/>
    <w:rsid w:val="00704CF7"/>
    <w:rsid w:val="00704EF1"/>
    <w:rsid w:val="00706D86"/>
    <w:rsid w:val="00707169"/>
    <w:rsid w:val="00710298"/>
    <w:rsid w:val="007107DC"/>
    <w:rsid w:val="00710E08"/>
    <w:rsid w:val="00711509"/>
    <w:rsid w:val="00711642"/>
    <w:rsid w:val="00711B45"/>
    <w:rsid w:val="00712462"/>
    <w:rsid w:val="00712703"/>
    <w:rsid w:val="00713C1E"/>
    <w:rsid w:val="007143DC"/>
    <w:rsid w:val="00714D32"/>
    <w:rsid w:val="007152A8"/>
    <w:rsid w:val="00716078"/>
    <w:rsid w:val="00716B58"/>
    <w:rsid w:val="00716D3D"/>
    <w:rsid w:val="00716F83"/>
    <w:rsid w:val="00717962"/>
    <w:rsid w:val="007203B6"/>
    <w:rsid w:val="00720965"/>
    <w:rsid w:val="00721A6F"/>
    <w:rsid w:val="007237E8"/>
    <w:rsid w:val="007258FE"/>
    <w:rsid w:val="00725B2C"/>
    <w:rsid w:val="00726762"/>
    <w:rsid w:val="0072759F"/>
    <w:rsid w:val="00727CE1"/>
    <w:rsid w:val="007325F5"/>
    <w:rsid w:val="007331BB"/>
    <w:rsid w:val="00734014"/>
    <w:rsid w:val="00736292"/>
    <w:rsid w:val="00737A3D"/>
    <w:rsid w:val="007401B9"/>
    <w:rsid w:val="00741F99"/>
    <w:rsid w:val="00742A91"/>
    <w:rsid w:val="00742A99"/>
    <w:rsid w:val="00742AD6"/>
    <w:rsid w:val="00743581"/>
    <w:rsid w:val="00743870"/>
    <w:rsid w:val="00744AAD"/>
    <w:rsid w:val="00744BA8"/>
    <w:rsid w:val="007457CB"/>
    <w:rsid w:val="0074685C"/>
    <w:rsid w:val="00747F3F"/>
    <w:rsid w:val="00751316"/>
    <w:rsid w:val="007514DA"/>
    <w:rsid w:val="00752608"/>
    <w:rsid w:val="00752883"/>
    <w:rsid w:val="00755299"/>
    <w:rsid w:val="00755955"/>
    <w:rsid w:val="007579CA"/>
    <w:rsid w:val="00757B89"/>
    <w:rsid w:val="0076084A"/>
    <w:rsid w:val="0076679E"/>
    <w:rsid w:val="007676A2"/>
    <w:rsid w:val="00771838"/>
    <w:rsid w:val="00771CA2"/>
    <w:rsid w:val="0077216C"/>
    <w:rsid w:val="007722FC"/>
    <w:rsid w:val="00772B09"/>
    <w:rsid w:val="007737A7"/>
    <w:rsid w:val="0077409A"/>
    <w:rsid w:val="00774A0F"/>
    <w:rsid w:val="007752AD"/>
    <w:rsid w:val="00776ADA"/>
    <w:rsid w:val="00776B23"/>
    <w:rsid w:val="00776DD6"/>
    <w:rsid w:val="00780E78"/>
    <w:rsid w:val="0078122D"/>
    <w:rsid w:val="0078123C"/>
    <w:rsid w:val="007816C6"/>
    <w:rsid w:val="0078197C"/>
    <w:rsid w:val="00782989"/>
    <w:rsid w:val="00783C29"/>
    <w:rsid w:val="007842A6"/>
    <w:rsid w:val="0078450B"/>
    <w:rsid w:val="00784AC4"/>
    <w:rsid w:val="00785095"/>
    <w:rsid w:val="00785B43"/>
    <w:rsid w:val="00786908"/>
    <w:rsid w:val="00786E71"/>
    <w:rsid w:val="00787882"/>
    <w:rsid w:val="00790232"/>
    <w:rsid w:val="0079111A"/>
    <w:rsid w:val="00791971"/>
    <w:rsid w:val="0079268E"/>
    <w:rsid w:val="00792AF2"/>
    <w:rsid w:val="00792FD0"/>
    <w:rsid w:val="007940D4"/>
    <w:rsid w:val="00794998"/>
    <w:rsid w:val="00795F87"/>
    <w:rsid w:val="00796CF3"/>
    <w:rsid w:val="007970EA"/>
    <w:rsid w:val="00797124"/>
    <w:rsid w:val="0079719D"/>
    <w:rsid w:val="007A006A"/>
    <w:rsid w:val="007A1C9E"/>
    <w:rsid w:val="007A2CDA"/>
    <w:rsid w:val="007A3247"/>
    <w:rsid w:val="007A5016"/>
    <w:rsid w:val="007A50FD"/>
    <w:rsid w:val="007A581E"/>
    <w:rsid w:val="007A608A"/>
    <w:rsid w:val="007A66B8"/>
    <w:rsid w:val="007A72FF"/>
    <w:rsid w:val="007A7E1F"/>
    <w:rsid w:val="007B3FC3"/>
    <w:rsid w:val="007B484C"/>
    <w:rsid w:val="007B4DF5"/>
    <w:rsid w:val="007B5D1D"/>
    <w:rsid w:val="007B5E62"/>
    <w:rsid w:val="007B677D"/>
    <w:rsid w:val="007B6F81"/>
    <w:rsid w:val="007B78E0"/>
    <w:rsid w:val="007C00DE"/>
    <w:rsid w:val="007C08A6"/>
    <w:rsid w:val="007C1DD8"/>
    <w:rsid w:val="007C1FCC"/>
    <w:rsid w:val="007C24D4"/>
    <w:rsid w:val="007C2D51"/>
    <w:rsid w:val="007C37EB"/>
    <w:rsid w:val="007C4CED"/>
    <w:rsid w:val="007C5CA9"/>
    <w:rsid w:val="007C63A6"/>
    <w:rsid w:val="007C6592"/>
    <w:rsid w:val="007C6B65"/>
    <w:rsid w:val="007C7ADA"/>
    <w:rsid w:val="007C7C57"/>
    <w:rsid w:val="007D1E9D"/>
    <w:rsid w:val="007D1FB9"/>
    <w:rsid w:val="007D4F97"/>
    <w:rsid w:val="007D51EF"/>
    <w:rsid w:val="007D56FC"/>
    <w:rsid w:val="007D5A2E"/>
    <w:rsid w:val="007D5C25"/>
    <w:rsid w:val="007D6092"/>
    <w:rsid w:val="007D65A1"/>
    <w:rsid w:val="007D71C5"/>
    <w:rsid w:val="007D7426"/>
    <w:rsid w:val="007D7FE5"/>
    <w:rsid w:val="007E04D2"/>
    <w:rsid w:val="007E25E4"/>
    <w:rsid w:val="007E387B"/>
    <w:rsid w:val="007E4913"/>
    <w:rsid w:val="007E4B0F"/>
    <w:rsid w:val="007E4BF5"/>
    <w:rsid w:val="007E50AD"/>
    <w:rsid w:val="007E5595"/>
    <w:rsid w:val="007E68F7"/>
    <w:rsid w:val="007E698A"/>
    <w:rsid w:val="007E7ADC"/>
    <w:rsid w:val="007F054E"/>
    <w:rsid w:val="007F1BDB"/>
    <w:rsid w:val="007F1DA1"/>
    <w:rsid w:val="007F1EC4"/>
    <w:rsid w:val="007F2592"/>
    <w:rsid w:val="007F35C0"/>
    <w:rsid w:val="007F43A5"/>
    <w:rsid w:val="007F74DA"/>
    <w:rsid w:val="007F75BF"/>
    <w:rsid w:val="007F7EA3"/>
    <w:rsid w:val="00800E2A"/>
    <w:rsid w:val="008034DF"/>
    <w:rsid w:val="008041EC"/>
    <w:rsid w:val="00805189"/>
    <w:rsid w:val="008051EF"/>
    <w:rsid w:val="00805BB0"/>
    <w:rsid w:val="00807033"/>
    <w:rsid w:val="00807083"/>
    <w:rsid w:val="008107B9"/>
    <w:rsid w:val="00810942"/>
    <w:rsid w:val="0081202E"/>
    <w:rsid w:val="00812F61"/>
    <w:rsid w:val="008144E2"/>
    <w:rsid w:val="00816F03"/>
    <w:rsid w:val="00820E52"/>
    <w:rsid w:val="00821D3C"/>
    <w:rsid w:val="00821EFF"/>
    <w:rsid w:val="00822CAF"/>
    <w:rsid w:val="00823318"/>
    <w:rsid w:val="008235CB"/>
    <w:rsid w:val="008236D4"/>
    <w:rsid w:val="00824089"/>
    <w:rsid w:val="00825400"/>
    <w:rsid w:val="008255E6"/>
    <w:rsid w:val="00825A09"/>
    <w:rsid w:val="00826620"/>
    <w:rsid w:val="008274FB"/>
    <w:rsid w:val="00830581"/>
    <w:rsid w:val="00831793"/>
    <w:rsid w:val="00832196"/>
    <w:rsid w:val="00832827"/>
    <w:rsid w:val="008329F2"/>
    <w:rsid w:val="008334AA"/>
    <w:rsid w:val="00833696"/>
    <w:rsid w:val="0083416B"/>
    <w:rsid w:val="00835752"/>
    <w:rsid w:val="00835FD6"/>
    <w:rsid w:val="00840BDA"/>
    <w:rsid w:val="00841D31"/>
    <w:rsid w:val="008421D6"/>
    <w:rsid w:val="00842513"/>
    <w:rsid w:val="00842663"/>
    <w:rsid w:val="008428A7"/>
    <w:rsid w:val="0084351D"/>
    <w:rsid w:val="00843C74"/>
    <w:rsid w:val="00843DC2"/>
    <w:rsid w:val="00844754"/>
    <w:rsid w:val="0085193E"/>
    <w:rsid w:val="00852EEB"/>
    <w:rsid w:val="00853FCC"/>
    <w:rsid w:val="008542DD"/>
    <w:rsid w:val="00855443"/>
    <w:rsid w:val="00855776"/>
    <w:rsid w:val="008558AB"/>
    <w:rsid w:val="00855F51"/>
    <w:rsid w:val="00856055"/>
    <w:rsid w:val="00857EFB"/>
    <w:rsid w:val="00860CE1"/>
    <w:rsid w:val="008612F8"/>
    <w:rsid w:val="00862A8B"/>
    <w:rsid w:val="008658B2"/>
    <w:rsid w:val="00865FBA"/>
    <w:rsid w:val="00866BFB"/>
    <w:rsid w:val="00866ED8"/>
    <w:rsid w:val="0087041B"/>
    <w:rsid w:val="00870AC5"/>
    <w:rsid w:val="00871205"/>
    <w:rsid w:val="00871867"/>
    <w:rsid w:val="0087375E"/>
    <w:rsid w:val="00873C8D"/>
    <w:rsid w:val="00874D4C"/>
    <w:rsid w:val="008750EC"/>
    <w:rsid w:val="00876EC0"/>
    <w:rsid w:val="008807D7"/>
    <w:rsid w:val="00881DD6"/>
    <w:rsid w:val="00881F58"/>
    <w:rsid w:val="00882012"/>
    <w:rsid w:val="00884261"/>
    <w:rsid w:val="00884513"/>
    <w:rsid w:val="00884E7C"/>
    <w:rsid w:val="00886A08"/>
    <w:rsid w:val="00891A7C"/>
    <w:rsid w:val="008921DC"/>
    <w:rsid w:val="0089329C"/>
    <w:rsid w:val="00894205"/>
    <w:rsid w:val="00894236"/>
    <w:rsid w:val="008942A0"/>
    <w:rsid w:val="00895487"/>
    <w:rsid w:val="0089579F"/>
    <w:rsid w:val="00896F75"/>
    <w:rsid w:val="00897286"/>
    <w:rsid w:val="008A3495"/>
    <w:rsid w:val="008A36D7"/>
    <w:rsid w:val="008A3ED0"/>
    <w:rsid w:val="008A4ECE"/>
    <w:rsid w:val="008A69B8"/>
    <w:rsid w:val="008B0910"/>
    <w:rsid w:val="008B106F"/>
    <w:rsid w:val="008B15F5"/>
    <w:rsid w:val="008B1D88"/>
    <w:rsid w:val="008B2C2D"/>
    <w:rsid w:val="008B3779"/>
    <w:rsid w:val="008B4B1A"/>
    <w:rsid w:val="008B74C0"/>
    <w:rsid w:val="008C029B"/>
    <w:rsid w:val="008C02A2"/>
    <w:rsid w:val="008C045E"/>
    <w:rsid w:val="008C1BF1"/>
    <w:rsid w:val="008C1FC0"/>
    <w:rsid w:val="008C2309"/>
    <w:rsid w:val="008C286D"/>
    <w:rsid w:val="008C35FA"/>
    <w:rsid w:val="008C52DB"/>
    <w:rsid w:val="008C64E0"/>
    <w:rsid w:val="008C7BEC"/>
    <w:rsid w:val="008C7D38"/>
    <w:rsid w:val="008D0074"/>
    <w:rsid w:val="008D0291"/>
    <w:rsid w:val="008D13C7"/>
    <w:rsid w:val="008D2822"/>
    <w:rsid w:val="008D2D5B"/>
    <w:rsid w:val="008D3D1D"/>
    <w:rsid w:val="008D4BCC"/>
    <w:rsid w:val="008D5831"/>
    <w:rsid w:val="008D5889"/>
    <w:rsid w:val="008D669D"/>
    <w:rsid w:val="008D6982"/>
    <w:rsid w:val="008E066D"/>
    <w:rsid w:val="008E09DA"/>
    <w:rsid w:val="008E0B2D"/>
    <w:rsid w:val="008E0E91"/>
    <w:rsid w:val="008E11B7"/>
    <w:rsid w:val="008E2D76"/>
    <w:rsid w:val="008E34D8"/>
    <w:rsid w:val="008E3AF0"/>
    <w:rsid w:val="008E44CC"/>
    <w:rsid w:val="008E7587"/>
    <w:rsid w:val="008F0F6D"/>
    <w:rsid w:val="008F39AC"/>
    <w:rsid w:val="008F5238"/>
    <w:rsid w:val="008F788A"/>
    <w:rsid w:val="008F7CBB"/>
    <w:rsid w:val="00901A2D"/>
    <w:rsid w:val="00902A34"/>
    <w:rsid w:val="0090342A"/>
    <w:rsid w:val="00903D34"/>
    <w:rsid w:val="00904ED9"/>
    <w:rsid w:val="00906040"/>
    <w:rsid w:val="00906A82"/>
    <w:rsid w:val="00906BCB"/>
    <w:rsid w:val="009113AC"/>
    <w:rsid w:val="0091153A"/>
    <w:rsid w:val="009119C5"/>
    <w:rsid w:val="009120AE"/>
    <w:rsid w:val="009124D8"/>
    <w:rsid w:val="009125C2"/>
    <w:rsid w:val="00912EDE"/>
    <w:rsid w:val="00913BE8"/>
    <w:rsid w:val="00914680"/>
    <w:rsid w:val="00915AF7"/>
    <w:rsid w:val="00915EA7"/>
    <w:rsid w:val="00920C0A"/>
    <w:rsid w:val="00924412"/>
    <w:rsid w:val="00925215"/>
    <w:rsid w:val="00927286"/>
    <w:rsid w:val="00930688"/>
    <w:rsid w:val="00931544"/>
    <w:rsid w:val="00931947"/>
    <w:rsid w:val="00931FBC"/>
    <w:rsid w:val="0093244B"/>
    <w:rsid w:val="00932D7F"/>
    <w:rsid w:val="00933FC5"/>
    <w:rsid w:val="00935C12"/>
    <w:rsid w:val="009362D6"/>
    <w:rsid w:val="00937042"/>
    <w:rsid w:val="0093757F"/>
    <w:rsid w:val="009378FB"/>
    <w:rsid w:val="00941224"/>
    <w:rsid w:val="0094388F"/>
    <w:rsid w:val="00944030"/>
    <w:rsid w:val="00944671"/>
    <w:rsid w:val="009462D2"/>
    <w:rsid w:val="00947C58"/>
    <w:rsid w:val="00950D4B"/>
    <w:rsid w:val="009538A3"/>
    <w:rsid w:val="00953DF7"/>
    <w:rsid w:val="0095466D"/>
    <w:rsid w:val="009565B0"/>
    <w:rsid w:val="009575A0"/>
    <w:rsid w:val="00957A08"/>
    <w:rsid w:val="009603EF"/>
    <w:rsid w:val="0096046D"/>
    <w:rsid w:val="009604CE"/>
    <w:rsid w:val="00961814"/>
    <w:rsid w:val="00961FCB"/>
    <w:rsid w:val="0096215B"/>
    <w:rsid w:val="00962258"/>
    <w:rsid w:val="0096229B"/>
    <w:rsid w:val="00963273"/>
    <w:rsid w:val="00963926"/>
    <w:rsid w:val="009640CC"/>
    <w:rsid w:val="00965DF2"/>
    <w:rsid w:val="00966082"/>
    <w:rsid w:val="009668FF"/>
    <w:rsid w:val="00966E98"/>
    <w:rsid w:val="00966F77"/>
    <w:rsid w:val="00967180"/>
    <w:rsid w:val="00967B2F"/>
    <w:rsid w:val="00970DEB"/>
    <w:rsid w:val="00971F5F"/>
    <w:rsid w:val="00972AE5"/>
    <w:rsid w:val="0097358E"/>
    <w:rsid w:val="009747DE"/>
    <w:rsid w:val="0097496F"/>
    <w:rsid w:val="0097578C"/>
    <w:rsid w:val="00976425"/>
    <w:rsid w:val="00976A70"/>
    <w:rsid w:val="00977B19"/>
    <w:rsid w:val="00977E12"/>
    <w:rsid w:val="00981B8E"/>
    <w:rsid w:val="00983B90"/>
    <w:rsid w:val="00984262"/>
    <w:rsid w:val="00984E48"/>
    <w:rsid w:val="00985F9E"/>
    <w:rsid w:val="00987061"/>
    <w:rsid w:val="00987635"/>
    <w:rsid w:val="009918ED"/>
    <w:rsid w:val="009921A1"/>
    <w:rsid w:val="00995CAB"/>
    <w:rsid w:val="009978D9"/>
    <w:rsid w:val="009A00D9"/>
    <w:rsid w:val="009A0CBE"/>
    <w:rsid w:val="009A1736"/>
    <w:rsid w:val="009A186F"/>
    <w:rsid w:val="009A328B"/>
    <w:rsid w:val="009A3DD3"/>
    <w:rsid w:val="009A48A2"/>
    <w:rsid w:val="009A55BF"/>
    <w:rsid w:val="009A58FA"/>
    <w:rsid w:val="009A66FB"/>
    <w:rsid w:val="009B112D"/>
    <w:rsid w:val="009B2CB9"/>
    <w:rsid w:val="009B2FFA"/>
    <w:rsid w:val="009B3050"/>
    <w:rsid w:val="009B3384"/>
    <w:rsid w:val="009B37C9"/>
    <w:rsid w:val="009B3F2C"/>
    <w:rsid w:val="009B4AE0"/>
    <w:rsid w:val="009B7377"/>
    <w:rsid w:val="009C01F7"/>
    <w:rsid w:val="009C0E06"/>
    <w:rsid w:val="009C1417"/>
    <w:rsid w:val="009C1DE8"/>
    <w:rsid w:val="009C2B07"/>
    <w:rsid w:val="009C3358"/>
    <w:rsid w:val="009C7023"/>
    <w:rsid w:val="009C7BF4"/>
    <w:rsid w:val="009D15F0"/>
    <w:rsid w:val="009D16F5"/>
    <w:rsid w:val="009D2EAA"/>
    <w:rsid w:val="009D3958"/>
    <w:rsid w:val="009D5FAF"/>
    <w:rsid w:val="009D7D42"/>
    <w:rsid w:val="009D7D8A"/>
    <w:rsid w:val="009E2080"/>
    <w:rsid w:val="009E3788"/>
    <w:rsid w:val="009E4C11"/>
    <w:rsid w:val="009E4C33"/>
    <w:rsid w:val="009E4F0B"/>
    <w:rsid w:val="009E57A4"/>
    <w:rsid w:val="009E620A"/>
    <w:rsid w:val="009E682C"/>
    <w:rsid w:val="009E69A5"/>
    <w:rsid w:val="009E70AD"/>
    <w:rsid w:val="009E780E"/>
    <w:rsid w:val="009F01FC"/>
    <w:rsid w:val="009F170C"/>
    <w:rsid w:val="009F2933"/>
    <w:rsid w:val="009F5366"/>
    <w:rsid w:val="009F53BE"/>
    <w:rsid w:val="009F5FE3"/>
    <w:rsid w:val="009F658C"/>
    <w:rsid w:val="009F66B0"/>
    <w:rsid w:val="009F7463"/>
    <w:rsid w:val="009F76E9"/>
    <w:rsid w:val="00A002DA"/>
    <w:rsid w:val="00A01162"/>
    <w:rsid w:val="00A0230A"/>
    <w:rsid w:val="00A027C7"/>
    <w:rsid w:val="00A02B32"/>
    <w:rsid w:val="00A03BB1"/>
    <w:rsid w:val="00A10EED"/>
    <w:rsid w:val="00A12828"/>
    <w:rsid w:val="00A12F34"/>
    <w:rsid w:val="00A14F04"/>
    <w:rsid w:val="00A15CA5"/>
    <w:rsid w:val="00A161FF"/>
    <w:rsid w:val="00A171FD"/>
    <w:rsid w:val="00A17CE7"/>
    <w:rsid w:val="00A17E38"/>
    <w:rsid w:val="00A2198F"/>
    <w:rsid w:val="00A22365"/>
    <w:rsid w:val="00A24CB9"/>
    <w:rsid w:val="00A253B1"/>
    <w:rsid w:val="00A25682"/>
    <w:rsid w:val="00A27310"/>
    <w:rsid w:val="00A27EA2"/>
    <w:rsid w:val="00A3097A"/>
    <w:rsid w:val="00A320D6"/>
    <w:rsid w:val="00A3294D"/>
    <w:rsid w:val="00A32C59"/>
    <w:rsid w:val="00A33024"/>
    <w:rsid w:val="00A331EC"/>
    <w:rsid w:val="00A33993"/>
    <w:rsid w:val="00A33C59"/>
    <w:rsid w:val="00A34A89"/>
    <w:rsid w:val="00A34DC8"/>
    <w:rsid w:val="00A3590C"/>
    <w:rsid w:val="00A3595E"/>
    <w:rsid w:val="00A35C88"/>
    <w:rsid w:val="00A35E6B"/>
    <w:rsid w:val="00A37448"/>
    <w:rsid w:val="00A37951"/>
    <w:rsid w:val="00A37C01"/>
    <w:rsid w:val="00A4152A"/>
    <w:rsid w:val="00A418A3"/>
    <w:rsid w:val="00A44CC1"/>
    <w:rsid w:val="00A45873"/>
    <w:rsid w:val="00A47EFD"/>
    <w:rsid w:val="00A50010"/>
    <w:rsid w:val="00A52530"/>
    <w:rsid w:val="00A53298"/>
    <w:rsid w:val="00A541E7"/>
    <w:rsid w:val="00A56AED"/>
    <w:rsid w:val="00A5732F"/>
    <w:rsid w:val="00A60B14"/>
    <w:rsid w:val="00A616DD"/>
    <w:rsid w:val="00A616DE"/>
    <w:rsid w:val="00A61A33"/>
    <w:rsid w:val="00A6222D"/>
    <w:rsid w:val="00A62592"/>
    <w:rsid w:val="00A62EC2"/>
    <w:rsid w:val="00A64016"/>
    <w:rsid w:val="00A6608C"/>
    <w:rsid w:val="00A67ED8"/>
    <w:rsid w:val="00A70A75"/>
    <w:rsid w:val="00A70F40"/>
    <w:rsid w:val="00A70F72"/>
    <w:rsid w:val="00A73042"/>
    <w:rsid w:val="00A73EC3"/>
    <w:rsid w:val="00A7492B"/>
    <w:rsid w:val="00A74B76"/>
    <w:rsid w:val="00A74F87"/>
    <w:rsid w:val="00A77383"/>
    <w:rsid w:val="00A80854"/>
    <w:rsid w:val="00A816C6"/>
    <w:rsid w:val="00A8249C"/>
    <w:rsid w:val="00A82B56"/>
    <w:rsid w:val="00A82BCC"/>
    <w:rsid w:val="00A8315A"/>
    <w:rsid w:val="00A83202"/>
    <w:rsid w:val="00A83EFD"/>
    <w:rsid w:val="00A8510C"/>
    <w:rsid w:val="00A85299"/>
    <w:rsid w:val="00A86322"/>
    <w:rsid w:val="00A86364"/>
    <w:rsid w:val="00A87FEF"/>
    <w:rsid w:val="00A9167C"/>
    <w:rsid w:val="00A930E7"/>
    <w:rsid w:val="00A94FE4"/>
    <w:rsid w:val="00A95498"/>
    <w:rsid w:val="00A968D0"/>
    <w:rsid w:val="00A97690"/>
    <w:rsid w:val="00A97C14"/>
    <w:rsid w:val="00A97DDA"/>
    <w:rsid w:val="00AA125F"/>
    <w:rsid w:val="00AA1E88"/>
    <w:rsid w:val="00AA2084"/>
    <w:rsid w:val="00AA51AA"/>
    <w:rsid w:val="00AA6C9E"/>
    <w:rsid w:val="00AB33E2"/>
    <w:rsid w:val="00AB4613"/>
    <w:rsid w:val="00AB622B"/>
    <w:rsid w:val="00AB692C"/>
    <w:rsid w:val="00AB6FAE"/>
    <w:rsid w:val="00AC0BF1"/>
    <w:rsid w:val="00AC0DCA"/>
    <w:rsid w:val="00AC118C"/>
    <w:rsid w:val="00AC1B3C"/>
    <w:rsid w:val="00AC1C99"/>
    <w:rsid w:val="00AC5800"/>
    <w:rsid w:val="00AC6791"/>
    <w:rsid w:val="00AD015A"/>
    <w:rsid w:val="00AD01BD"/>
    <w:rsid w:val="00AD02A6"/>
    <w:rsid w:val="00AD0AFA"/>
    <w:rsid w:val="00AD15C1"/>
    <w:rsid w:val="00AD32F1"/>
    <w:rsid w:val="00AD3B32"/>
    <w:rsid w:val="00AD44B0"/>
    <w:rsid w:val="00AD4CD8"/>
    <w:rsid w:val="00AD59BA"/>
    <w:rsid w:val="00AD5BDB"/>
    <w:rsid w:val="00AE035C"/>
    <w:rsid w:val="00AE0695"/>
    <w:rsid w:val="00AE0DBB"/>
    <w:rsid w:val="00AE3928"/>
    <w:rsid w:val="00AE509C"/>
    <w:rsid w:val="00AE7FB9"/>
    <w:rsid w:val="00AF08AB"/>
    <w:rsid w:val="00AF173B"/>
    <w:rsid w:val="00AF1753"/>
    <w:rsid w:val="00AF2376"/>
    <w:rsid w:val="00AF3258"/>
    <w:rsid w:val="00AF3549"/>
    <w:rsid w:val="00AF4992"/>
    <w:rsid w:val="00AF6358"/>
    <w:rsid w:val="00AF6877"/>
    <w:rsid w:val="00AF6A91"/>
    <w:rsid w:val="00AF6DC3"/>
    <w:rsid w:val="00AF70F2"/>
    <w:rsid w:val="00B00385"/>
    <w:rsid w:val="00B0042C"/>
    <w:rsid w:val="00B00C2A"/>
    <w:rsid w:val="00B032D7"/>
    <w:rsid w:val="00B0424D"/>
    <w:rsid w:val="00B04541"/>
    <w:rsid w:val="00B045FD"/>
    <w:rsid w:val="00B0566B"/>
    <w:rsid w:val="00B0609F"/>
    <w:rsid w:val="00B06DDD"/>
    <w:rsid w:val="00B06F6E"/>
    <w:rsid w:val="00B07D6A"/>
    <w:rsid w:val="00B1120F"/>
    <w:rsid w:val="00B115D1"/>
    <w:rsid w:val="00B1337E"/>
    <w:rsid w:val="00B13FF3"/>
    <w:rsid w:val="00B142CD"/>
    <w:rsid w:val="00B15850"/>
    <w:rsid w:val="00B16F07"/>
    <w:rsid w:val="00B220AA"/>
    <w:rsid w:val="00B231CC"/>
    <w:rsid w:val="00B246C3"/>
    <w:rsid w:val="00B24EB4"/>
    <w:rsid w:val="00B252B1"/>
    <w:rsid w:val="00B26120"/>
    <w:rsid w:val="00B2761B"/>
    <w:rsid w:val="00B30C36"/>
    <w:rsid w:val="00B31007"/>
    <w:rsid w:val="00B31A27"/>
    <w:rsid w:val="00B3276B"/>
    <w:rsid w:val="00B3613A"/>
    <w:rsid w:val="00B364D3"/>
    <w:rsid w:val="00B3730A"/>
    <w:rsid w:val="00B37B9F"/>
    <w:rsid w:val="00B37EB0"/>
    <w:rsid w:val="00B412D9"/>
    <w:rsid w:val="00B433DF"/>
    <w:rsid w:val="00B43693"/>
    <w:rsid w:val="00B44742"/>
    <w:rsid w:val="00B45945"/>
    <w:rsid w:val="00B462CF"/>
    <w:rsid w:val="00B478B2"/>
    <w:rsid w:val="00B47C04"/>
    <w:rsid w:val="00B47DE2"/>
    <w:rsid w:val="00B504EE"/>
    <w:rsid w:val="00B50E07"/>
    <w:rsid w:val="00B521FB"/>
    <w:rsid w:val="00B52B92"/>
    <w:rsid w:val="00B53F29"/>
    <w:rsid w:val="00B54655"/>
    <w:rsid w:val="00B54CBD"/>
    <w:rsid w:val="00B550C4"/>
    <w:rsid w:val="00B56293"/>
    <w:rsid w:val="00B56E54"/>
    <w:rsid w:val="00B60838"/>
    <w:rsid w:val="00B60952"/>
    <w:rsid w:val="00B6138D"/>
    <w:rsid w:val="00B62341"/>
    <w:rsid w:val="00B63036"/>
    <w:rsid w:val="00B633E5"/>
    <w:rsid w:val="00B64710"/>
    <w:rsid w:val="00B6501D"/>
    <w:rsid w:val="00B65E57"/>
    <w:rsid w:val="00B6706F"/>
    <w:rsid w:val="00B67844"/>
    <w:rsid w:val="00B70369"/>
    <w:rsid w:val="00B7129D"/>
    <w:rsid w:val="00B757D3"/>
    <w:rsid w:val="00B758A3"/>
    <w:rsid w:val="00B7790E"/>
    <w:rsid w:val="00B808B7"/>
    <w:rsid w:val="00B81AB2"/>
    <w:rsid w:val="00B82901"/>
    <w:rsid w:val="00B83FE4"/>
    <w:rsid w:val="00B848AF"/>
    <w:rsid w:val="00B84A3F"/>
    <w:rsid w:val="00B84C6F"/>
    <w:rsid w:val="00B85234"/>
    <w:rsid w:val="00B8609B"/>
    <w:rsid w:val="00B87499"/>
    <w:rsid w:val="00B908CF"/>
    <w:rsid w:val="00B90B96"/>
    <w:rsid w:val="00B92B90"/>
    <w:rsid w:val="00B939F8"/>
    <w:rsid w:val="00B94328"/>
    <w:rsid w:val="00B958E1"/>
    <w:rsid w:val="00B962F5"/>
    <w:rsid w:val="00BA1486"/>
    <w:rsid w:val="00BA1E92"/>
    <w:rsid w:val="00BA1F57"/>
    <w:rsid w:val="00BA237B"/>
    <w:rsid w:val="00BA252B"/>
    <w:rsid w:val="00BA45C4"/>
    <w:rsid w:val="00BA4EFA"/>
    <w:rsid w:val="00BA510B"/>
    <w:rsid w:val="00BA5B99"/>
    <w:rsid w:val="00BA5EA4"/>
    <w:rsid w:val="00BA6106"/>
    <w:rsid w:val="00BA7847"/>
    <w:rsid w:val="00BA7CE1"/>
    <w:rsid w:val="00BB07DC"/>
    <w:rsid w:val="00BB0DB5"/>
    <w:rsid w:val="00BB1821"/>
    <w:rsid w:val="00BB2207"/>
    <w:rsid w:val="00BB2B2A"/>
    <w:rsid w:val="00BB3339"/>
    <w:rsid w:val="00BB3A41"/>
    <w:rsid w:val="00BB3E7E"/>
    <w:rsid w:val="00BB4EFD"/>
    <w:rsid w:val="00BB5F30"/>
    <w:rsid w:val="00BB6C4D"/>
    <w:rsid w:val="00BB79F4"/>
    <w:rsid w:val="00BB7C4A"/>
    <w:rsid w:val="00BC1638"/>
    <w:rsid w:val="00BC1EF5"/>
    <w:rsid w:val="00BC3926"/>
    <w:rsid w:val="00BC4214"/>
    <w:rsid w:val="00BC5053"/>
    <w:rsid w:val="00BC6089"/>
    <w:rsid w:val="00BC6909"/>
    <w:rsid w:val="00BD2265"/>
    <w:rsid w:val="00BD35F1"/>
    <w:rsid w:val="00BD4D90"/>
    <w:rsid w:val="00BD4F60"/>
    <w:rsid w:val="00BD4F9E"/>
    <w:rsid w:val="00BD5372"/>
    <w:rsid w:val="00BD6124"/>
    <w:rsid w:val="00BE0A06"/>
    <w:rsid w:val="00BE0CD2"/>
    <w:rsid w:val="00BE0D2E"/>
    <w:rsid w:val="00BE451F"/>
    <w:rsid w:val="00BE5EBA"/>
    <w:rsid w:val="00BE65D2"/>
    <w:rsid w:val="00BE68D1"/>
    <w:rsid w:val="00BE7D6C"/>
    <w:rsid w:val="00BE7FD1"/>
    <w:rsid w:val="00BF0AEC"/>
    <w:rsid w:val="00BF190D"/>
    <w:rsid w:val="00BF1A55"/>
    <w:rsid w:val="00BF1CA6"/>
    <w:rsid w:val="00BF22E5"/>
    <w:rsid w:val="00BF3958"/>
    <w:rsid w:val="00BF3F61"/>
    <w:rsid w:val="00BF6607"/>
    <w:rsid w:val="00BF72BC"/>
    <w:rsid w:val="00BF7870"/>
    <w:rsid w:val="00C005DD"/>
    <w:rsid w:val="00C00668"/>
    <w:rsid w:val="00C01F32"/>
    <w:rsid w:val="00C028FF"/>
    <w:rsid w:val="00C02991"/>
    <w:rsid w:val="00C04387"/>
    <w:rsid w:val="00C045A6"/>
    <w:rsid w:val="00C0485C"/>
    <w:rsid w:val="00C056B8"/>
    <w:rsid w:val="00C05FEA"/>
    <w:rsid w:val="00C067E0"/>
    <w:rsid w:val="00C07F6E"/>
    <w:rsid w:val="00C102AC"/>
    <w:rsid w:val="00C108CE"/>
    <w:rsid w:val="00C10F08"/>
    <w:rsid w:val="00C11599"/>
    <w:rsid w:val="00C11A46"/>
    <w:rsid w:val="00C12A05"/>
    <w:rsid w:val="00C13E1F"/>
    <w:rsid w:val="00C14BF7"/>
    <w:rsid w:val="00C14C61"/>
    <w:rsid w:val="00C153F6"/>
    <w:rsid w:val="00C161D0"/>
    <w:rsid w:val="00C16576"/>
    <w:rsid w:val="00C16F9A"/>
    <w:rsid w:val="00C174C4"/>
    <w:rsid w:val="00C21803"/>
    <w:rsid w:val="00C218C5"/>
    <w:rsid w:val="00C219F8"/>
    <w:rsid w:val="00C228C9"/>
    <w:rsid w:val="00C245D4"/>
    <w:rsid w:val="00C250BD"/>
    <w:rsid w:val="00C252C9"/>
    <w:rsid w:val="00C26FEB"/>
    <w:rsid w:val="00C279D5"/>
    <w:rsid w:val="00C27AB8"/>
    <w:rsid w:val="00C27DBC"/>
    <w:rsid w:val="00C30277"/>
    <w:rsid w:val="00C302DA"/>
    <w:rsid w:val="00C3091E"/>
    <w:rsid w:val="00C3146A"/>
    <w:rsid w:val="00C31F68"/>
    <w:rsid w:val="00C320D2"/>
    <w:rsid w:val="00C3382E"/>
    <w:rsid w:val="00C368F9"/>
    <w:rsid w:val="00C36CAE"/>
    <w:rsid w:val="00C373A1"/>
    <w:rsid w:val="00C41210"/>
    <w:rsid w:val="00C421EC"/>
    <w:rsid w:val="00C425AD"/>
    <w:rsid w:val="00C42C05"/>
    <w:rsid w:val="00C4318C"/>
    <w:rsid w:val="00C43C40"/>
    <w:rsid w:val="00C443E4"/>
    <w:rsid w:val="00C44A56"/>
    <w:rsid w:val="00C44FA7"/>
    <w:rsid w:val="00C4551F"/>
    <w:rsid w:val="00C45C17"/>
    <w:rsid w:val="00C47424"/>
    <w:rsid w:val="00C5051A"/>
    <w:rsid w:val="00C50AEC"/>
    <w:rsid w:val="00C5170B"/>
    <w:rsid w:val="00C51802"/>
    <w:rsid w:val="00C51A32"/>
    <w:rsid w:val="00C51A3F"/>
    <w:rsid w:val="00C52664"/>
    <w:rsid w:val="00C530EA"/>
    <w:rsid w:val="00C5329C"/>
    <w:rsid w:val="00C534E0"/>
    <w:rsid w:val="00C54E33"/>
    <w:rsid w:val="00C567D1"/>
    <w:rsid w:val="00C5698E"/>
    <w:rsid w:val="00C577B2"/>
    <w:rsid w:val="00C579A7"/>
    <w:rsid w:val="00C57B53"/>
    <w:rsid w:val="00C62F0A"/>
    <w:rsid w:val="00C63459"/>
    <w:rsid w:val="00C64A13"/>
    <w:rsid w:val="00C661B0"/>
    <w:rsid w:val="00C6651B"/>
    <w:rsid w:val="00C70A59"/>
    <w:rsid w:val="00C7207E"/>
    <w:rsid w:val="00C72D0F"/>
    <w:rsid w:val="00C740AB"/>
    <w:rsid w:val="00C75F94"/>
    <w:rsid w:val="00C76A38"/>
    <w:rsid w:val="00C76BB1"/>
    <w:rsid w:val="00C777FA"/>
    <w:rsid w:val="00C8008C"/>
    <w:rsid w:val="00C8027C"/>
    <w:rsid w:val="00C83266"/>
    <w:rsid w:val="00C83A2B"/>
    <w:rsid w:val="00C840F1"/>
    <w:rsid w:val="00C85451"/>
    <w:rsid w:val="00C856C5"/>
    <w:rsid w:val="00C8773C"/>
    <w:rsid w:val="00C87928"/>
    <w:rsid w:val="00C90396"/>
    <w:rsid w:val="00C9119E"/>
    <w:rsid w:val="00C91C4F"/>
    <w:rsid w:val="00C9253B"/>
    <w:rsid w:val="00C926D0"/>
    <w:rsid w:val="00C937F3"/>
    <w:rsid w:val="00C942C3"/>
    <w:rsid w:val="00C94307"/>
    <w:rsid w:val="00C95FA0"/>
    <w:rsid w:val="00C976D5"/>
    <w:rsid w:val="00CA10CF"/>
    <w:rsid w:val="00CA10FD"/>
    <w:rsid w:val="00CA14AD"/>
    <w:rsid w:val="00CA2770"/>
    <w:rsid w:val="00CA2B38"/>
    <w:rsid w:val="00CA2B87"/>
    <w:rsid w:val="00CA2E61"/>
    <w:rsid w:val="00CA4F16"/>
    <w:rsid w:val="00CA5C12"/>
    <w:rsid w:val="00CA5F19"/>
    <w:rsid w:val="00CA652D"/>
    <w:rsid w:val="00CA70A9"/>
    <w:rsid w:val="00CB038C"/>
    <w:rsid w:val="00CB08AB"/>
    <w:rsid w:val="00CB0FBA"/>
    <w:rsid w:val="00CB1F09"/>
    <w:rsid w:val="00CB223A"/>
    <w:rsid w:val="00CB33B2"/>
    <w:rsid w:val="00CB4455"/>
    <w:rsid w:val="00CB4F68"/>
    <w:rsid w:val="00CB7C34"/>
    <w:rsid w:val="00CB7EB4"/>
    <w:rsid w:val="00CC0F81"/>
    <w:rsid w:val="00CC14E3"/>
    <w:rsid w:val="00CC17E8"/>
    <w:rsid w:val="00CC1CDA"/>
    <w:rsid w:val="00CC238D"/>
    <w:rsid w:val="00CC339E"/>
    <w:rsid w:val="00CC75FD"/>
    <w:rsid w:val="00CD0258"/>
    <w:rsid w:val="00CD06C4"/>
    <w:rsid w:val="00CD0B78"/>
    <w:rsid w:val="00CD1E5D"/>
    <w:rsid w:val="00CD352C"/>
    <w:rsid w:val="00CD64CA"/>
    <w:rsid w:val="00CD660E"/>
    <w:rsid w:val="00CD6969"/>
    <w:rsid w:val="00CE076C"/>
    <w:rsid w:val="00CE0D9A"/>
    <w:rsid w:val="00CE16FA"/>
    <w:rsid w:val="00CE208C"/>
    <w:rsid w:val="00CE2304"/>
    <w:rsid w:val="00CE2DB6"/>
    <w:rsid w:val="00CE30D5"/>
    <w:rsid w:val="00CE3EEB"/>
    <w:rsid w:val="00CE5402"/>
    <w:rsid w:val="00CE73AC"/>
    <w:rsid w:val="00CE73DC"/>
    <w:rsid w:val="00CE7F40"/>
    <w:rsid w:val="00CF0D09"/>
    <w:rsid w:val="00CF17BD"/>
    <w:rsid w:val="00CF2F7D"/>
    <w:rsid w:val="00CF2FB8"/>
    <w:rsid w:val="00CF355D"/>
    <w:rsid w:val="00CF35FD"/>
    <w:rsid w:val="00CF3F30"/>
    <w:rsid w:val="00CF57E3"/>
    <w:rsid w:val="00CF5DBD"/>
    <w:rsid w:val="00CF606E"/>
    <w:rsid w:val="00CF6ABB"/>
    <w:rsid w:val="00CF6F36"/>
    <w:rsid w:val="00CF7401"/>
    <w:rsid w:val="00CF7EFB"/>
    <w:rsid w:val="00D01136"/>
    <w:rsid w:val="00D0354B"/>
    <w:rsid w:val="00D03DF3"/>
    <w:rsid w:val="00D10B88"/>
    <w:rsid w:val="00D11005"/>
    <w:rsid w:val="00D11460"/>
    <w:rsid w:val="00D12CC6"/>
    <w:rsid w:val="00D12FA8"/>
    <w:rsid w:val="00D14AD1"/>
    <w:rsid w:val="00D161DD"/>
    <w:rsid w:val="00D16783"/>
    <w:rsid w:val="00D16BBB"/>
    <w:rsid w:val="00D17CED"/>
    <w:rsid w:val="00D25CE6"/>
    <w:rsid w:val="00D272CD"/>
    <w:rsid w:val="00D27E1A"/>
    <w:rsid w:val="00D307AE"/>
    <w:rsid w:val="00D323FE"/>
    <w:rsid w:val="00D34449"/>
    <w:rsid w:val="00D34D5F"/>
    <w:rsid w:val="00D36C09"/>
    <w:rsid w:val="00D40FA3"/>
    <w:rsid w:val="00D4336C"/>
    <w:rsid w:val="00D4352C"/>
    <w:rsid w:val="00D43DB1"/>
    <w:rsid w:val="00D467B9"/>
    <w:rsid w:val="00D47133"/>
    <w:rsid w:val="00D478B8"/>
    <w:rsid w:val="00D47D66"/>
    <w:rsid w:val="00D5022F"/>
    <w:rsid w:val="00D50517"/>
    <w:rsid w:val="00D50FE3"/>
    <w:rsid w:val="00D52904"/>
    <w:rsid w:val="00D56620"/>
    <w:rsid w:val="00D57BCD"/>
    <w:rsid w:val="00D57C8D"/>
    <w:rsid w:val="00D57E9B"/>
    <w:rsid w:val="00D61A22"/>
    <w:rsid w:val="00D63247"/>
    <w:rsid w:val="00D6361F"/>
    <w:rsid w:val="00D63E29"/>
    <w:rsid w:val="00D63E90"/>
    <w:rsid w:val="00D642A6"/>
    <w:rsid w:val="00D65407"/>
    <w:rsid w:val="00D6575D"/>
    <w:rsid w:val="00D667AB"/>
    <w:rsid w:val="00D704E4"/>
    <w:rsid w:val="00D7073A"/>
    <w:rsid w:val="00D71221"/>
    <w:rsid w:val="00D71714"/>
    <w:rsid w:val="00D71D6C"/>
    <w:rsid w:val="00D71DCA"/>
    <w:rsid w:val="00D72712"/>
    <w:rsid w:val="00D72ED1"/>
    <w:rsid w:val="00D73D4B"/>
    <w:rsid w:val="00D7480B"/>
    <w:rsid w:val="00D75612"/>
    <w:rsid w:val="00D75CDB"/>
    <w:rsid w:val="00D75DEF"/>
    <w:rsid w:val="00D76829"/>
    <w:rsid w:val="00D76942"/>
    <w:rsid w:val="00D7694A"/>
    <w:rsid w:val="00D769C6"/>
    <w:rsid w:val="00D77015"/>
    <w:rsid w:val="00D80F44"/>
    <w:rsid w:val="00D81862"/>
    <w:rsid w:val="00D8328A"/>
    <w:rsid w:val="00D835E5"/>
    <w:rsid w:val="00D838DF"/>
    <w:rsid w:val="00D83BC0"/>
    <w:rsid w:val="00D83FBC"/>
    <w:rsid w:val="00D859FC"/>
    <w:rsid w:val="00D85B42"/>
    <w:rsid w:val="00D85BDA"/>
    <w:rsid w:val="00D865E6"/>
    <w:rsid w:val="00D86A4E"/>
    <w:rsid w:val="00D8714C"/>
    <w:rsid w:val="00D87BF9"/>
    <w:rsid w:val="00D90731"/>
    <w:rsid w:val="00D90DA6"/>
    <w:rsid w:val="00D915E7"/>
    <w:rsid w:val="00D92217"/>
    <w:rsid w:val="00D930A5"/>
    <w:rsid w:val="00D93ABF"/>
    <w:rsid w:val="00D9421A"/>
    <w:rsid w:val="00D9422F"/>
    <w:rsid w:val="00D94DB3"/>
    <w:rsid w:val="00D95074"/>
    <w:rsid w:val="00D9588E"/>
    <w:rsid w:val="00D9598A"/>
    <w:rsid w:val="00D971CB"/>
    <w:rsid w:val="00D975FD"/>
    <w:rsid w:val="00D97A55"/>
    <w:rsid w:val="00D97EBA"/>
    <w:rsid w:val="00DA0045"/>
    <w:rsid w:val="00DA03A3"/>
    <w:rsid w:val="00DA0493"/>
    <w:rsid w:val="00DA1FD9"/>
    <w:rsid w:val="00DA208F"/>
    <w:rsid w:val="00DA2818"/>
    <w:rsid w:val="00DA2D61"/>
    <w:rsid w:val="00DA4777"/>
    <w:rsid w:val="00DA477F"/>
    <w:rsid w:val="00DA555F"/>
    <w:rsid w:val="00DA5736"/>
    <w:rsid w:val="00DA6481"/>
    <w:rsid w:val="00DB0BB3"/>
    <w:rsid w:val="00DB1942"/>
    <w:rsid w:val="00DB20C3"/>
    <w:rsid w:val="00DB212F"/>
    <w:rsid w:val="00DB39CF"/>
    <w:rsid w:val="00DB4129"/>
    <w:rsid w:val="00DB545D"/>
    <w:rsid w:val="00DB5869"/>
    <w:rsid w:val="00DB601F"/>
    <w:rsid w:val="00DB6B94"/>
    <w:rsid w:val="00DB78CF"/>
    <w:rsid w:val="00DB7A8F"/>
    <w:rsid w:val="00DC15B1"/>
    <w:rsid w:val="00DC1D04"/>
    <w:rsid w:val="00DC240B"/>
    <w:rsid w:val="00DC29DA"/>
    <w:rsid w:val="00DC4192"/>
    <w:rsid w:val="00DC7B74"/>
    <w:rsid w:val="00DC7FF7"/>
    <w:rsid w:val="00DD1558"/>
    <w:rsid w:val="00DD1FFC"/>
    <w:rsid w:val="00DD31A5"/>
    <w:rsid w:val="00DD3698"/>
    <w:rsid w:val="00DD5A3E"/>
    <w:rsid w:val="00DD7910"/>
    <w:rsid w:val="00DD7EEF"/>
    <w:rsid w:val="00DE0337"/>
    <w:rsid w:val="00DE15F3"/>
    <w:rsid w:val="00DE2346"/>
    <w:rsid w:val="00DE27E8"/>
    <w:rsid w:val="00DE2B64"/>
    <w:rsid w:val="00DE2D47"/>
    <w:rsid w:val="00DE3583"/>
    <w:rsid w:val="00DE3B24"/>
    <w:rsid w:val="00DE4219"/>
    <w:rsid w:val="00DE4F71"/>
    <w:rsid w:val="00DE502D"/>
    <w:rsid w:val="00DE64E4"/>
    <w:rsid w:val="00DE6D2E"/>
    <w:rsid w:val="00DE6E3A"/>
    <w:rsid w:val="00DE7420"/>
    <w:rsid w:val="00DE75E9"/>
    <w:rsid w:val="00DE7CF8"/>
    <w:rsid w:val="00DF02A6"/>
    <w:rsid w:val="00DF0329"/>
    <w:rsid w:val="00DF08FE"/>
    <w:rsid w:val="00DF092B"/>
    <w:rsid w:val="00DF24EE"/>
    <w:rsid w:val="00DF25C3"/>
    <w:rsid w:val="00DF2AFD"/>
    <w:rsid w:val="00DF4830"/>
    <w:rsid w:val="00DF51EC"/>
    <w:rsid w:val="00DF58DB"/>
    <w:rsid w:val="00DF5DA3"/>
    <w:rsid w:val="00E0000C"/>
    <w:rsid w:val="00E006D8"/>
    <w:rsid w:val="00E00A25"/>
    <w:rsid w:val="00E0175C"/>
    <w:rsid w:val="00E04A1D"/>
    <w:rsid w:val="00E05EBD"/>
    <w:rsid w:val="00E06172"/>
    <w:rsid w:val="00E07773"/>
    <w:rsid w:val="00E11B99"/>
    <w:rsid w:val="00E11F14"/>
    <w:rsid w:val="00E120DB"/>
    <w:rsid w:val="00E12834"/>
    <w:rsid w:val="00E128DD"/>
    <w:rsid w:val="00E13069"/>
    <w:rsid w:val="00E1331E"/>
    <w:rsid w:val="00E14562"/>
    <w:rsid w:val="00E14754"/>
    <w:rsid w:val="00E16677"/>
    <w:rsid w:val="00E167AF"/>
    <w:rsid w:val="00E1703D"/>
    <w:rsid w:val="00E179A5"/>
    <w:rsid w:val="00E20029"/>
    <w:rsid w:val="00E23252"/>
    <w:rsid w:val="00E2326E"/>
    <w:rsid w:val="00E2387A"/>
    <w:rsid w:val="00E2614F"/>
    <w:rsid w:val="00E302DD"/>
    <w:rsid w:val="00E312E3"/>
    <w:rsid w:val="00E3194C"/>
    <w:rsid w:val="00E31D64"/>
    <w:rsid w:val="00E32E57"/>
    <w:rsid w:val="00E3399C"/>
    <w:rsid w:val="00E34F9A"/>
    <w:rsid w:val="00E361A4"/>
    <w:rsid w:val="00E36A92"/>
    <w:rsid w:val="00E37268"/>
    <w:rsid w:val="00E40547"/>
    <w:rsid w:val="00E4065F"/>
    <w:rsid w:val="00E41BBF"/>
    <w:rsid w:val="00E41CEB"/>
    <w:rsid w:val="00E4231F"/>
    <w:rsid w:val="00E428EC"/>
    <w:rsid w:val="00E42A53"/>
    <w:rsid w:val="00E44E4B"/>
    <w:rsid w:val="00E50431"/>
    <w:rsid w:val="00E50B78"/>
    <w:rsid w:val="00E51A67"/>
    <w:rsid w:val="00E5202B"/>
    <w:rsid w:val="00E52CDF"/>
    <w:rsid w:val="00E530D0"/>
    <w:rsid w:val="00E53F3F"/>
    <w:rsid w:val="00E54889"/>
    <w:rsid w:val="00E55CF3"/>
    <w:rsid w:val="00E56C74"/>
    <w:rsid w:val="00E57F50"/>
    <w:rsid w:val="00E617F5"/>
    <w:rsid w:val="00E633FF"/>
    <w:rsid w:val="00E64826"/>
    <w:rsid w:val="00E659C9"/>
    <w:rsid w:val="00E6646F"/>
    <w:rsid w:val="00E70BE3"/>
    <w:rsid w:val="00E73A6B"/>
    <w:rsid w:val="00E74DF5"/>
    <w:rsid w:val="00E7581F"/>
    <w:rsid w:val="00E75C89"/>
    <w:rsid w:val="00E80646"/>
    <w:rsid w:val="00E8124E"/>
    <w:rsid w:val="00E82014"/>
    <w:rsid w:val="00E82179"/>
    <w:rsid w:val="00E82EFA"/>
    <w:rsid w:val="00E83499"/>
    <w:rsid w:val="00E84579"/>
    <w:rsid w:val="00E84CC3"/>
    <w:rsid w:val="00E861DF"/>
    <w:rsid w:val="00E86703"/>
    <w:rsid w:val="00E86776"/>
    <w:rsid w:val="00E86A5C"/>
    <w:rsid w:val="00E87A30"/>
    <w:rsid w:val="00E900D1"/>
    <w:rsid w:val="00E924C0"/>
    <w:rsid w:val="00E946BD"/>
    <w:rsid w:val="00E95615"/>
    <w:rsid w:val="00E95906"/>
    <w:rsid w:val="00E97139"/>
    <w:rsid w:val="00E976BB"/>
    <w:rsid w:val="00E97880"/>
    <w:rsid w:val="00EA170F"/>
    <w:rsid w:val="00EA1A2D"/>
    <w:rsid w:val="00EA1BA5"/>
    <w:rsid w:val="00EA1D30"/>
    <w:rsid w:val="00EA2FCC"/>
    <w:rsid w:val="00EA356B"/>
    <w:rsid w:val="00EA3610"/>
    <w:rsid w:val="00EA398C"/>
    <w:rsid w:val="00EA3F78"/>
    <w:rsid w:val="00EA48E0"/>
    <w:rsid w:val="00EA5557"/>
    <w:rsid w:val="00EA586D"/>
    <w:rsid w:val="00EA6C5F"/>
    <w:rsid w:val="00EA7E2C"/>
    <w:rsid w:val="00EB0779"/>
    <w:rsid w:val="00EB0C6E"/>
    <w:rsid w:val="00EB1244"/>
    <w:rsid w:val="00EB1846"/>
    <w:rsid w:val="00EB1C51"/>
    <w:rsid w:val="00EB1EBF"/>
    <w:rsid w:val="00EB2A82"/>
    <w:rsid w:val="00EB3700"/>
    <w:rsid w:val="00EB3734"/>
    <w:rsid w:val="00EB3BBB"/>
    <w:rsid w:val="00EB410B"/>
    <w:rsid w:val="00EB5AFC"/>
    <w:rsid w:val="00EB7EAD"/>
    <w:rsid w:val="00EC12DC"/>
    <w:rsid w:val="00EC1C19"/>
    <w:rsid w:val="00EC392B"/>
    <w:rsid w:val="00EC3DE6"/>
    <w:rsid w:val="00EC594C"/>
    <w:rsid w:val="00EC75BB"/>
    <w:rsid w:val="00EC7AB2"/>
    <w:rsid w:val="00EC7DD3"/>
    <w:rsid w:val="00ED032A"/>
    <w:rsid w:val="00ED07DD"/>
    <w:rsid w:val="00ED2553"/>
    <w:rsid w:val="00ED3335"/>
    <w:rsid w:val="00ED4AF3"/>
    <w:rsid w:val="00ED5043"/>
    <w:rsid w:val="00ED640C"/>
    <w:rsid w:val="00ED6805"/>
    <w:rsid w:val="00ED762C"/>
    <w:rsid w:val="00ED77C5"/>
    <w:rsid w:val="00EE174E"/>
    <w:rsid w:val="00EE180A"/>
    <w:rsid w:val="00EE1CD3"/>
    <w:rsid w:val="00EE358C"/>
    <w:rsid w:val="00EE37B2"/>
    <w:rsid w:val="00EE6D4F"/>
    <w:rsid w:val="00EE74C4"/>
    <w:rsid w:val="00EE762E"/>
    <w:rsid w:val="00EE7C36"/>
    <w:rsid w:val="00EF1AF5"/>
    <w:rsid w:val="00EF5A63"/>
    <w:rsid w:val="00F006B8"/>
    <w:rsid w:val="00F02124"/>
    <w:rsid w:val="00F02D92"/>
    <w:rsid w:val="00F036B7"/>
    <w:rsid w:val="00F03A3C"/>
    <w:rsid w:val="00F05492"/>
    <w:rsid w:val="00F0588B"/>
    <w:rsid w:val="00F0609C"/>
    <w:rsid w:val="00F068D6"/>
    <w:rsid w:val="00F0694B"/>
    <w:rsid w:val="00F070F4"/>
    <w:rsid w:val="00F07D60"/>
    <w:rsid w:val="00F106F9"/>
    <w:rsid w:val="00F11DC5"/>
    <w:rsid w:val="00F122F4"/>
    <w:rsid w:val="00F1284E"/>
    <w:rsid w:val="00F129F6"/>
    <w:rsid w:val="00F130B8"/>
    <w:rsid w:val="00F13633"/>
    <w:rsid w:val="00F138EC"/>
    <w:rsid w:val="00F13CE7"/>
    <w:rsid w:val="00F15842"/>
    <w:rsid w:val="00F159D0"/>
    <w:rsid w:val="00F16419"/>
    <w:rsid w:val="00F1697D"/>
    <w:rsid w:val="00F17782"/>
    <w:rsid w:val="00F200CF"/>
    <w:rsid w:val="00F20ACD"/>
    <w:rsid w:val="00F2243B"/>
    <w:rsid w:val="00F224CA"/>
    <w:rsid w:val="00F22BBA"/>
    <w:rsid w:val="00F22BEF"/>
    <w:rsid w:val="00F233D9"/>
    <w:rsid w:val="00F24077"/>
    <w:rsid w:val="00F24FA3"/>
    <w:rsid w:val="00F25083"/>
    <w:rsid w:val="00F25A41"/>
    <w:rsid w:val="00F2654B"/>
    <w:rsid w:val="00F27086"/>
    <w:rsid w:val="00F27568"/>
    <w:rsid w:val="00F278D1"/>
    <w:rsid w:val="00F30480"/>
    <w:rsid w:val="00F31B50"/>
    <w:rsid w:val="00F32C18"/>
    <w:rsid w:val="00F33F57"/>
    <w:rsid w:val="00F37FA3"/>
    <w:rsid w:val="00F40B29"/>
    <w:rsid w:val="00F4153A"/>
    <w:rsid w:val="00F422B0"/>
    <w:rsid w:val="00F432D1"/>
    <w:rsid w:val="00F43E50"/>
    <w:rsid w:val="00F447CD"/>
    <w:rsid w:val="00F44C28"/>
    <w:rsid w:val="00F4781C"/>
    <w:rsid w:val="00F51866"/>
    <w:rsid w:val="00F52174"/>
    <w:rsid w:val="00F52668"/>
    <w:rsid w:val="00F539B1"/>
    <w:rsid w:val="00F554B6"/>
    <w:rsid w:val="00F56496"/>
    <w:rsid w:val="00F56B1D"/>
    <w:rsid w:val="00F579E7"/>
    <w:rsid w:val="00F57A99"/>
    <w:rsid w:val="00F602CC"/>
    <w:rsid w:val="00F6163C"/>
    <w:rsid w:val="00F61BEE"/>
    <w:rsid w:val="00F62039"/>
    <w:rsid w:val="00F62552"/>
    <w:rsid w:val="00F62B54"/>
    <w:rsid w:val="00F63EE9"/>
    <w:rsid w:val="00F65237"/>
    <w:rsid w:val="00F65338"/>
    <w:rsid w:val="00F66974"/>
    <w:rsid w:val="00F71256"/>
    <w:rsid w:val="00F73745"/>
    <w:rsid w:val="00F744EF"/>
    <w:rsid w:val="00F75417"/>
    <w:rsid w:val="00F76DF1"/>
    <w:rsid w:val="00F772DC"/>
    <w:rsid w:val="00F8058D"/>
    <w:rsid w:val="00F80676"/>
    <w:rsid w:val="00F84453"/>
    <w:rsid w:val="00F868ED"/>
    <w:rsid w:val="00F86DBE"/>
    <w:rsid w:val="00F9111C"/>
    <w:rsid w:val="00F91E4C"/>
    <w:rsid w:val="00F92205"/>
    <w:rsid w:val="00F92D24"/>
    <w:rsid w:val="00F93580"/>
    <w:rsid w:val="00F95F9C"/>
    <w:rsid w:val="00FA0C94"/>
    <w:rsid w:val="00FA21D5"/>
    <w:rsid w:val="00FA4A15"/>
    <w:rsid w:val="00FA4B20"/>
    <w:rsid w:val="00FA5157"/>
    <w:rsid w:val="00FA53DC"/>
    <w:rsid w:val="00FA58E7"/>
    <w:rsid w:val="00FA668D"/>
    <w:rsid w:val="00FB069B"/>
    <w:rsid w:val="00FB1164"/>
    <w:rsid w:val="00FB1C33"/>
    <w:rsid w:val="00FB21AF"/>
    <w:rsid w:val="00FB2597"/>
    <w:rsid w:val="00FB26F9"/>
    <w:rsid w:val="00FB4A2E"/>
    <w:rsid w:val="00FB635F"/>
    <w:rsid w:val="00FB679C"/>
    <w:rsid w:val="00FB6954"/>
    <w:rsid w:val="00FC121E"/>
    <w:rsid w:val="00FC1DB8"/>
    <w:rsid w:val="00FC2A3E"/>
    <w:rsid w:val="00FC2E71"/>
    <w:rsid w:val="00FC4642"/>
    <w:rsid w:val="00FC4C90"/>
    <w:rsid w:val="00FC53A1"/>
    <w:rsid w:val="00FC6409"/>
    <w:rsid w:val="00FC6671"/>
    <w:rsid w:val="00FC6944"/>
    <w:rsid w:val="00FC69A1"/>
    <w:rsid w:val="00FC7340"/>
    <w:rsid w:val="00FD01BA"/>
    <w:rsid w:val="00FD01CB"/>
    <w:rsid w:val="00FD020F"/>
    <w:rsid w:val="00FD110F"/>
    <w:rsid w:val="00FD269D"/>
    <w:rsid w:val="00FD3E0A"/>
    <w:rsid w:val="00FD46E6"/>
    <w:rsid w:val="00FD5551"/>
    <w:rsid w:val="00FD5BCE"/>
    <w:rsid w:val="00FD7EC2"/>
    <w:rsid w:val="00FE062A"/>
    <w:rsid w:val="00FE0E17"/>
    <w:rsid w:val="00FE1AE1"/>
    <w:rsid w:val="00FE2DB1"/>
    <w:rsid w:val="00FE2E77"/>
    <w:rsid w:val="00FE3701"/>
    <w:rsid w:val="00FE3F19"/>
    <w:rsid w:val="00FE4007"/>
    <w:rsid w:val="00FE4E8A"/>
    <w:rsid w:val="00FE53DB"/>
    <w:rsid w:val="00FE6DF4"/>
    <w:rsid w:val="00FE6E29"/>
    <w:rsid w:val="00FF00F5"/>
    <w:rsid w:val="00FF0D59"/>
    <w:rsid w:val="00FF1453"/>
    <w:rsid w:val="00FF1F4D"/>
    <w:rsid w:val="00FF1FB3"/>
    <w:rsid w:val="00FF4DFA"/>
    <w:rsid w:val="00FF4EE9"/>
    <w:rsid w:val="00FF54F4"/>
    <w:rsid w:val="00FF56D5"/>
    <w:rsid w:val="00FF6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9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D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D2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2D2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E4F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E4F0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E4F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E4F0B"/>
    <w:rPr>
      <w:sz w:val="18"/>
      <w:szCs w:val="18"/>
    </w:rPr>
  </w:style>
  <w:style w:type="character" w:styleId="a6">
    <w:name w:val="Hyperlink"/>
    <w:basedOn w:val="a0"/>
    <w:uiPriority w:val="99"/>
    <w:unhideWhenUsed/>
    <w:rsid w:val="0005513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C0758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AA20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6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p.weixin.qq.com/s/LCZ_T6ckoMw-ABlOWaY_c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3FEB3-264D-42EE-A202-4E89CDD4B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9583</TotalTime>
  <Pages>10</Pages>
  <Words>3940</Words>
  <Characters>4052</Characters>
  <Application>Microsoft Office Word</Application>
  <DocSecurity>0</DocSecurity>
  <Lines>158</Lines>
  <Paragraphs>5</Paragraphs>
  <ScaleCrop>false</ScaleCrop>
  <Company/>
  <LinksUpToDate>false</LinksUpToDate>
  <CharactersWithSpaces>4154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2190</cp:revision>
  <dcterms:created xsi:type="dcterms:W3CDTF">2021-04-30T04:13:00Z</dcterms:created>
  <dcterms:modified xsi:type="dcterms:W3CDTF">2021-10-22T08:31:00Z</dcterms:modified>
</cp:coreProperties>
</file>