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71FC" w:rsidRDefault="009B3E1A" w:rsidP="00E071FC">
      <w:pPr>
        <w:widowControl/>
        <w:shd w:val="clear" w:color="auto" w:fill="FFFFFF"/>
        <w:spacing w:line="360" w:lineRule="auto"/>
        <w:ind w:left="556" w:hangingChars="245" w:hanging="556"/>
        <w:rPr>
          <w:rFonts w:asciiTheme="majorEastAsia" w:eastAsiaTheme="majorEastAsia" w:hAnsiTheme="majorEastAsia" w:cs="宋体"/>
          <w:b/>
          <w:spacing w:val="8"/>
          <w:kern w:val="0"/>
          <w:szCs w:val="21"/>
        </w:rPr>
      </w:pPr>
      <w:r w:rsidRPr="003434AE">
        <w:rPr>
          <w:rFonts w:asciiTheme="majorEastAsia" w:eastAsiaTheme="majorEastAsia" w:hAnsiTheme="majorEastAsia" w:cs="宋体" w:hint="eastAsia"/>
          <w:b/>
          <w:spacing w:val="8"/>
          <w:kern w:val="0"/>
          <w:szCs w:val="21"/>
        </w:rPr>
        <w:t>问：</w:t>
      </w:r>
      <w:r w:rsidR="009372D9">
        <w:rPr>
          <w:rFonts w:asciiTheme="majorEastAsia" w:eastAsiaTheme="majorEastAsia" w:hAnsiTheme="majorEastAsia" w:cs="宋体" w:hint="eastAsia"/>
          <w:b/>
          <w:spacing w:val="8"/>
          <w:kern w:val="0"/>
          <w:szCs w:val="21"/>
        </w:rPr>
        <w:t>怎样指导家长给孩子选书</w:t>
      </w:r>
      <w:r w:rsidR="0023313E">
        <w:rPr>
          <w:rFonts w:asciiTheme="majorEastAsia" w:eastAsiaTheme="majorEastAsia" w:hAnsiTheme="majorEastAsia" w:cs="宋体" w:hint="eastAsia"/>
          <w:b/>
          <w:spacing w:val="8"/>
          <w:kern w:val="0"/>
          <w:szCs w:val="21"/>
        </w:rPr>
        <w:t>？</w:t>
      </w:r>
    </w:p>
    <w:p w:rsidR="009B3E1A" w:rsidRPr="003434AE" w:rsidRDefault="009B3E1A" w:rsidP="00E071FC">
      <w:pPr>
        <w:widowControl/>
        <w:shd w:val="clear" w:color="auto" w:fill="FFFFFF"/>
        <w:spacing w:line="360" w:lineRule="auto"/>
        <w:ind w:left="556" w:hangingChars="245" w:hanging="556"/>
        <w:rPr>
          <w:rFonts w:asciiTheme="majorEastAsia" w:eastAsiaTheme="majorEastAsia" w:hAnsiTheme="majorEastAsia" w:cs="宋体"/>
          <w:spacing w:val="8"/>
          <w:kern w:val="0"/>
          <w:szCs w:val="21"/>
        </w:rPr>
      </w:pPr>
      <w:r w:rsidRPr="003434AE">
        <w:rPr>
          <w:rFonts w:asciiTheme="majorEastAsia" w:eastAsiaTheme="majorEastAsia" w:hAnsiTheme="majorEastAsia" w:cs="宋体" w:hint="eastAsia"/>
          <w:b/>
          <w:spacing w:val="8"/>
          <w:kern w:val="0"/>
          <w:szCs w:val="21"/>
        </w:rPr>
        <w:t>关键词：</w:t>
      </w:r>
      <w:r w:rsidR="009372D9">
        <w:rPr>
          <w:rFonts w:asciiTheme="majorEastAsia" w:eastAsiaTheme="majorEastAsia" w:hAnsiTheme="majorEastAsia" w:cs="宋体" w:hint="eastAsia"/>
          <w:b/>
          <w:spacing w:val="8"/>
          <w:kern w:val="0"/>
          <w:szCs w:val="21"/>
        </w:rPr>
        <w:t>选书  合理配置</w:t>
      </w:r>
      <w:r w:rsidR="009372D9">
        <w:rPr>
          <w:rFonts w:asciiTheme="majorEastAsia" w:eastAsiaTheme="majorEastAsia" w:hAnsiTheme="majorEastAsia" w:cs="宋体"/>
          <w:b/>
          <w:spacing w:val="8"/>
          <w:kern w:val="0"/>
          <w:szCs w:val="21"/>
        </w:rPr>
        <w:br/>
      </w:r>
    </w:p>
    <w:p w:rsidR="004B3D98" w:rsidRPr="00316682" w:rsidRDefault="009B3E1A" w:rsidP="004B3D98">
      <w:pPr>
        <w:spacing w:line="360" w:lineRule="auto"/>
        <w:rPr>
          <w:rFonts w:asciiTheme="majorEastAsia" w:eastAsiaTheme="majorEastAsia" w:hAnsiTheme="majorEastAsia" w:cs="宋体"/>
          <w:spacing w:val="8"/>
          <w:kern w:val="0"/>
          <w:szCs w:val="21"/>
        </w:rPr>
      </w:pPr>
      <w:r w:rsidRPr="003434AE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亲爱的老约翰伙伴们大家好。又到了我们“约绘星期五”时间了。</w:t>
      </w:r>
      <w:r w:rsidR="009372D9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 xml:space="preserve">在上一期 约绘  </w:t>
      </w:r>
      <w:r w:rsidR="00D61788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分享结束的时候，开平站的小伙伴提出了一个问题，关于</w:t>
      </w:r>
      <w:r w:rsidR="009372D9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如何指导家长</w:t>
      </w:r>
      <w:r w:rsidR="00F425D5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合理</w:t>
      </w:r>
      <w:r w:rsidR="009372D9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选书</w:t>
      </w:r>
      <w:r w:rsidR="00D61788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的问题</w:t>
      </w:r>
      <w:r w:rsidR="009372D9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。</w:t>
      </w:r>
      <w:r w:rsidR="00D61788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虽然我们前面也有分享过相关的内容,</w:t>
      </w:r>
      <w:r w:rsidR="00F425D5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今天我们就</w:t>
      </w:r>
      <w:r w:rsidR="00D61788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再来说说这个对于我们绘本馆来说非常重要的问题,</w:t>
      </w:r>
      <w:r w:rsidR="0042464F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并提供一些相应的书目供大家参考。</w:t>
      </w:r>
      <w:r w:rsidR="00D61788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D61788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br/>
      </w:r>
      <w:r w:rsidR="00F425D5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可以说，为会员选好书，是做好会员服务的第1步，没有了这个“1”，后面可能就没有其他的可能了。毕竟，书选对了，对于留住会员、发展会员都是事半功倍的事情。</w:t>
      </w:r>
      <w:r w:rsidR="00F425D5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E840F6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但是说实话，选书又</w:t>
      </w:r>
      <w:r w:rsidR="00011FFA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是个技术活，不是你读了很多书就能</w:t>
      </w:r>
      <w:r w:rsidR="00F425D5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为会员选好</w:t>
      </w:r>
      <w:r w:rsidR="009D5C18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书。</w:t>
      </w:r>
      <w:r w:rsidR="00011FFA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选书需要结合多方面的因素</w:t>
      </w:r>
      <w:r w:rsidR="00B9403B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（比如孩子的年龄、阅读经验、兴趣爱好等等）</w:t>
      </w:r>
      <w:r w:rsidR="00011FFA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，满足多方面的需求</w:t>
      </w:r>
      <w:r w:rsidR="00B9403B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（比如家长的阅读期待</w:t>
      </w:r>
      <w:r w:rsidR="00CE555D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、不同年龄段的阅读目标实现等等</w:t>
      </w:r>
      <w:r w:rsidR="00B9403B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）</w:t>
      </w:r>
      <w:r w:rsidR="00011FFA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。</w:t>
      </w:r>
      <w:r w:rsidR="00CE555D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也就是说，选的书既要让孩子喜欢，能够帮助孩子爱上阅读、养成阅读习惯，又要帮助孩子通过阅读这些书实现阅读能力的提升和心智成长</w:t>
      </w:r>
      <w:r w:rsidR="009D5C18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。</w:t>
      </w:r>
      <w:r w:rsidR="006A3502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6A3502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br/>
      </w:r>
      <w:r w:rsidR="009D5C18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就说我自己吧，经常有朋友让我给他们家的小朋友推荐绘本，他们可能会觉得这对于我来说是一件非常容易的事情</w:t>
      </w:r>
      <w:r w:rsidR="006A3502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（毕竟读的书还算多嘛：）</w:t>
      </w:r>
      <w:r w:rsidR="009D5C18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，</w:t>
      </w:r>
      <w:r w:rsidR="00944EB4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推荐的书肯定</w:t>
      </w:r>
      <w:r w:rsidR="009D5C18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小朋友会喜欢的。其实不然，我只能说推荐的书肯定是</w:t>
      </w:r>
      <w:r w:rsidR="00C254F2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我认定的</w:t>
      </w:r>
      <w:r w:rsidR="009D5C18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好书，但不敢保证</w:t>
      </w:r>
      <w:r w:rsidR="00CA3909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每个</w:t>
      </w:r>
      <w:r w:rsidR="009D5C18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小朋友一定是喜欢的。</w:t>
      </w:r>
      <w:r w:rsidR="00DE112D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因为读书在很大程度上真的是一件很私人的事情</w:t>
      </w:r>
      <w:r w:rsidR="000623CB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。不单单是书好不好的问题</w:t>
      </w:r>
      <w:r w:rsidR="00CF69C0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，</w:t>
      </w:r>
      <w:r w:rsidR="000623CB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也跟读书的</w:t>
      </w:r>
      <w:r w:rsidR="00CF69C0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人</w:t>
      </w:r>
      <w:r w:rsidR="000623CB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的习惯和偏好</w:t>
      </w:r>
      <w:r w:rsidR="00CF69C0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有很大的关系。</w:t>
      </w:r>
      <w:r w:rsidR="00DC3013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DA2620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DA2620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那是不是说，选书就没有什么方法呢？是的，选书没有万能的、百发百中</w:t>
      </w:r>
      <w:r w:rsidR="00DE4167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的</w:t>
      </w:r>
      <w:r w:rsidR="00DA2620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方法，但</w:t>
      </w:r>
      <w:r w:rsidR="004F4DFD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也</w:t>
      </w:r>
      <w:r w:rsidR="00835EA7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还是</w:t>
      </w:r>
      <w:r w:rsidR="004F4DFD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有一些</w:t>
      </w:r>
      <w:r w:rsidR="00835EA7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有可参考的实用</w:t>
      </w:r>
      <w:r w:rsidR="004F4DFD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方法</w:t>
      </w:r>
      <w:r w:rsidR="00835EA7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的</w:t>
      </w:r>
      <w:r w:rsidR="004F4DFD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。今天我们就来分享一下</w:t>
      </w:r>
      <w:r w:rsidR="00D93F9F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这些实用方法</w:t>
      </w:r>
      <w:r w:rsidR="004F4DFD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。</w:t>
      </w:r>
      <w:r w:rsidR="00BE3A4A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4F4DFD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176C57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首先来说一下选书的</w:t>
      </w:r>
      <w:r w:rsidR="001B01C4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三个要点，选书的时候把这三个方面结合</w:t>
      </w:r>
      <w:r w:rsidR="00BE3A4A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起来，总体来说基本还</w:t>
      </w:r>
      <w:r w:rsidR="001B01C4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是合</w:t>
      </w:r>
      <w:r w:rsidR="00BE268D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理的。这个合理指孩子会喜欢、家长也能满意，再加上老约翰的专业指导和规划，</w:t>
      </w:r>
      <w:r w:rsidR="008A4BEC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基本是能满足培养孩子阅读习惯、提升阅读能力这样的阅读目标的。</w:t>
      </w:r>
      <w:r w:rsidR="00DE112D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4F4DFD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4F4DFD" w:rsidRPr="001B01C4">
        <w:rPr>
          <w:rFonts w:asciiTheme="majorEastAsia" w:eastAsiaTheme="majorEastAsia" w:hAnsiTheme="majorEastAsia" w:cs="宋体" w:hint="eastAsia"/>
          <w:b/>
          <w:spacing w:val="8"/>
          <w:kern w:val="0"/>
          <w:szCs w:val="21"/>
        </w:rPr>
        <w:t>1、孩子兴趣：</w:t>
      </w:r>
      <w:r w:rsidR="004F4DFD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把</w:t>
      </w:r>
      <w:r w:rsidR="005378E5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孩子的</w:t>
      </w:r>
      <w:r w:rsidR="004F4DFD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兴趣</w:t>
      </w:r>
      <w:r w:rsidR="005378E5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、爱好</w:t>
      </w:r>
      <w:r w:rsidR="004F4DFD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和相关主题的书连接在一起，大量阅读，帮孩子</w:t>
      </w:r>
      <w:r w:rsidR="004F4DFD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lastRenderedPageBreak/>
        <w:t>爱上阅读，养成习惯。</w:t>
      </w:r>
      <w:r w:rsidR="004F4DFD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4F4DFD" w:rsidRPr="001B01C4">
        <w:rPr>
          <w:rFonts w:asciiTheme="majorEastAsia" w:eastAsiaTheme="majorEastAsia" w:hAnsiTheme="majorEastAsia" w:cs="宋体" w:hint="eastAsia"/>
          <w:b/>
          <w:spacing w:val="8"/>
          <w:kern w:val="0"/>
          <w:szCs w:val="21"/>
        </w:rPr>
        <w:t>2、家长需求：</w:t>
      </w:r>
      <w:r w:rsidR="004F4DFD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家长希望孩子从阅读中有哪方面的收获或帮助，</w:t>
      </w:r>
      <w:r w:rsidR="00FA3869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提供相关的绘本，</w:t>
      </w:r>
      <w:r w:rsidR="004F4DFD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实现绘本的功能性运用。</w:t>
      </w:r>
      <w:r w:rsidR="004F4DFD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4F4DFD" w:rsidRPr="001B01C4">
        <w:rPr>
          <w:rFonts w:asciiTheme="majorEastAsia" w:eastAsiaTheme="majorEastAsia" w:hAnsiTheme="majorEastAsia" w:cs="宋体" w:hint="eastAsia"/>
          <w:b/>
          <w:spacing w:val="8"/>
          <w:kern w:val="0"/>
          <w:szCs w:val="21"/>
        </w:rPr>
        <w:t>3、老约翰专业建议：</w:t>
      </w:r>
      <w:r w:rsidR="004F4DFD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结合孩子的年龄、阅读特点和阅读目标，合理规划和配置，帮助孩子的阅读能力不断上台阶。</w:t>
      </w:r>
      <w:r w:rsidR="009D62BF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4F4DFD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br/>
      </w:r>
      <w:r w:rsidR="009D62BF" w:rsidRPr="00260C49">
        <w:rPr>
          <w:rFonts w:asciiTheme="majorEastAsia" w:eastAsiaTheme="majorEastAsia" w:hAnsiTheme="majorEastAsia" w:cs="宋体" w:hint="eastAsia"/>
          <w:b/>
          <w:spacing w:val="8"/>
          <w:kern w:val="0"/>
          <w:szCs w:val="21"/>
        </w:rPr>
        <w:t>1、从孩子的兴趣</w:t>
      </w:r>
      <w:r w:rsidR="00C24B67">
        <w:rPr>
          <w:rFonts w:asciiTheme="majorEastAsia" w:eastAsiaTheme="majorEastAsia" w:hAnsiTheme="majorEastAsia" w:cs="宋体" w:hint="eastAsia"/>
          <w:b/>
          <w:spacing w:val="8"/>
          <w:kern w:val="0"/>
          <w:szCs w:val="21"/>
        </w:rPr>
        <w:t>、爱好</w:t>
      </w:r>
      <w:r w:rsidR="009D62BF" w:rsidRPr="00260C49">
        <w:rPr>
          <w:rFonts w:asciiTheme="majorEastAsia" w:eastAsiaTheme="majorEastAsia" w:hAnsiTheme="majorEastAsia" w:cs="宋体" w:hint="eastAsia"/>
          <w:b/>
          <w:spacing w:val="8"/>
          <w:kern w:val="0"/>
          <w:szCs w:val="21"/>
        </w:rPr>
        <w:t>出发，为孩子选书。</w:t>
      </w:r>
      <w:r w:rsidR="009D62BF" w:rsidRPr="00260C49">
        <w:rPr>
          <w:rFonts w:asciiTheme="majorEastAsia" w:eastAsiaTheme="majorEastAsia" w:hAnsiTheme="majorEastAsia" w:cs="宋体"/>
          <w:b/>
          <w:spacing w:val="8"/>
          <w:kern w:val="0"/>
          <w:szCs w:val="21"/>
        </w:rPr>
        <w:br/>
      </w:r>
      <w:r w:rsidR="009D62BF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这是为孩子选书、带孩子爱上阅读的前提。</w:t>
      </w:r>
      <w:r w:rsidR="009D62BF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9D62BF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自主选择并阅读大量的书，才能“读书上瘾”。</w:t>
      </w:r>
      <w:r w:rsidR="009D62BF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9D62BF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把兴趣和相关主题的书连接到一起，辅以大量阅读。</w:t>
      </w:r>
      <w:r w:rsidR="009D62BF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4D0A3A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br/>
        <w:t>我们先来说第一点，就是我们通常会提及的结合兴趣</w:t>
      </w:r>
      <w:r w:rsidR="0099405A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、爱好</w:t>
      </w:r>
      <w:r w:rsidR="004D0A3A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来选书的问题。</w:t>
      </w:r>
      <w:r w:rsidR="00F90BAB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FE227B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不管是对于哪个年龄段的孩子，要让选择的书孩子爱读，首选仍然是孩子感兴趣的书。在这个之外，我们再</w:t>
      </w:r>
      <w:r w:rsidR="00590959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来考虑合理配置和作阅读规划的问题。否则可能只会是一厢情愿。这就跟想让孩子不挑食，最好的办法是让孩子自己来决定吃什么，是一样</w:t>
      </w:r>
      <w:r w:rsidR="00FE227B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的道理。</w:t>
      </w:r>
      <w:r w:rsidR="004D0A3A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8A013A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3F6A22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当家长希望我们提供选书帮助的时候，可能更多地会考虑什么样的书</w:t>
      </w:r>
      <w:r w:rsidR="00440C63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是</w:t>
      </w:r>
      <w:r w:rsidR="003F6A22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孩子</w:t>
      </w:r>
      <w:r w:rsidR="00440C63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需要的</w:t>
      </w:r>
      <w:r w:rsidR="003F6A22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。但其实我们一直忽略了一个前提，那就是作为阅读主体的孩子，他（她）到底喜欢什么样的书，想看什么样的书。我认为，家长和绘本馆阅读指导老师的作用，更多地应该是帮孩子找到他喜欢读的书，让他知道原来绘本馆有这么多他喜欢的书。</w:t>
      </w:r>
      <w:r w:rsidR="0025632F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25632F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A、到绘本馆来选书，遇见喜欢的书</w:t>
      </w:r>
      <w:r w:rsidR="008A013A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br/>
        <w:t>我通常会建议带孩子到绘本馆来借书的家长，可以</w:t>
      </w:r>
      <w:r w:rsidR="0099405A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给孩子一些主动权，不要大包大揽，</w:t>
      </w:r>
      <w:r w:rsidR="008A013A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让孩子自己主动地选择自己喜欢的书。</w:t>
      </w:r>
      <w:r w:rsidR="008F63CB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不管那是一本什么书，孩子喜欢就借回家让他看个够。</w:t>
      </w:r>
      <w:r w:rsidR="002258A7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哪怕你不喜欢也是可以的，对于读书来说，你喜欢不如孩子喜欢。</w:t>
      </w:r>
      <w:r w:rsidR="00794336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25632F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B37691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B、以兴趣和爱好为圆心，围绕这个圆心来选书</w:t>
      </w:r>
      <w:r w:rsidR="00A12809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260C49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作为家长，你总了解你家的孩子的喜好吧？这个是绘本馆老师很难取代的地方。孩子对什么感兴趣，给孩子介绍跟兴趣相关的主题的书，是孩子爱读的不二法门。大家想想看，为什么馆里跟恐龙、交通工具相关的书，总是不在书架上，还不是因为孩子们大多对这两个主题非常有兴趣。为孩子选书之前，多向家长了解一下孩子的喜好，并选择相关主题的书。</w:t>
      </w:r>
      <w:r w:rsidR="00B96C61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尤其是刚开始阅读的孩子。</w:t>
      </w:r>
      <w:r w:rsidR="00EE3EB3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260C49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不要总是想着用绘本来“治”一下孩子、解决某些问题，孩子们都精得很，对于大家这样的举动，他们心里肯定在说：“我不上不上，我不上你的当！”</w:t>
      </w:r>
      <w:r w:rsidR="001E088F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也不要老想着孩子能从绘本中学到什么</w:t>
      </w:r>
      <w:r w:rsidR="00D80781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知识，可以把知识跟兴趣连接起来，但不要硬灌，硬灌是很难</w:t>
      </w:r>
      <w:r w:rsidR="001E088F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灌进去的。</w:t>
      </w:r>
      <w:r w:rsidR="00BB23D6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D80E53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也不要担心孩子的兴趣总是集中在同一主题的书中，其</w:t>
      </w:r>
      <w:r w:rsidR="00316682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实没关系，哪怕孩子长期只读同一类型或主题的书，只要读得够多，方法</w:t>
      </w:r>
      <w:r w:rsidR="00D80E53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适当，孩子同样会从书中学到很多。因为，同一主题的书，讲述的内容和侧重点、讲述方式等等都会是不一样的</w:t>
      </w:r>
      <w:r w:rsidR="00910E4C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，会涉及的内容和门类也是比较齐全的。而且，如果加以适当的引导，同样可以以孩子感兴趣的内容为圆心，不断扩大孩子的阅读舒适圈</w:t>
      </w:r>
      <w:r w:rsidR="00D80E53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。</w:t>
      </w:r>
      <w:r w:rsidR="00FE35BD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134166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134166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大家可以看一下我们APP上的主题分类，为帮助会员更好地选书，我们这个类别分得很细，基本上囊括了绘本主题的方方面面，这一点非常有利于对绘本不是很熟悉和了解的家长，根据孩子的年龄和兴趣、爱好等来按主题选书。</w:t>
      </w:r>
      <w:r w:rsidR="003D524D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3D524D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总结一下</w:t>
      </w:r>
      <w:r w:rsidR="00C502E4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（选自《书语者（如何激发孩子的阅读潜能）》）</w:t>
      </w:r>
      <w:r w:rsidR="003D524D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：</w:t>
      </w:r>
      <w:r w:rsidR="009459D9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763DEC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3D524D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“学生拥抱那些爱阅读的自己，是从他们为自己选书开始的。为什么自主选书如此重要？这是因为，给学生机会去选择想自己想读的书，会赋予他们阅读的动力，并使他们得到鼓舞。尊重读者，给予他（她）一定程度的自主权，会增强读者的自信心，使其对阅读的兴趣得到回报，并培养正向的阅读观。没有自主权的读者是没有热情和动力去读书的。”</w:t>
      </w:r>
      <w:r w:rsidR="003D524D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br/>
      </w:r>
      <w:r w:rsidR="00763DEC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br/>
      </w:r>
      <w:r w:rsidR="007B1365" w:rsidRPr="007B1365">
        <w:rPr>
          <w:rFonts w:asciiTheme="majorEastAsia" w:eastAsiaTheme="majorEastAsia" w:hAnsiTheme="majorEastAsia" w:cs="宋体" w:hint="eastAsia"/>
          <w:b/>
          <w:spacing w:val="8"/>
          <w:kern w:val="0"/>
          <w:szCs w:val="21"/>
        </w:rPr>
        <w:t>2、家长的需求</w:t>
      </w:r>
      <w:r w:rsidR="007B1365" w:rsidRPr="007B1365">
        <w:rPr>
          <w:rFonts w:asciiTheme="majorEastAsia" w:eastAsiaTheme="majorEastAsia" w:hAnsiTheme="majorEastAsia" w:cs="宋体"/>
          <w:b/>
          <w:spacing w:val="8"/>
          <w:kern w:val="0"/>
          <w:szCs w:val="21"/>
        </w:rPr>
        <w:br/>
      </w:r>
      <w:r w:rsidR="007B1365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我们经常会说，做一件事情，以终为始，是最有效的方式。对于我们绘本馆来说，现实一些来讲的话，满足家长的需求</w:t>
      </w:r>
      <w:r w:rsidR="00365357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是一个非常重要</w:t>
      </w:r>
      <w:r w:rsidR="007B1365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的</w:t>
      </w:r>
      <w:r w:rsidR="00365357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考量</w:t>
      </w:r>
      <w:r w:rsidR="007B1365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。孩子爱不爱读、读得好不好，很多时候其实是蛮难有一个硬性的判断标准的。这时候，家长的认知就特别重要。了解家</w:t>
      </w:r>
      <w:r w:rsidR="0055359B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长希望通过亲子共读实现什么样的目标，结合这个目标来选择对应的书。</w:t>
      </w:r>
      <w:r w:rsidR="00794336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55359B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55359B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不要认为这样是不是太迎合或功利，我认为，绘本的功能不需要我们来夸大，因为它本来就有那么大。</w:t>
      </w:r>
      <w:r w:rsidR="00233B64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家长的需求其实也很简单，无非就是孩子爱读，还能从读中学到一些知识，</w:t>
      </w:r>
      <w:r w:rsidR="00585BCE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解决一些问题，</w:t>
      </w:r>
      <w:r w:rsidR="00233B64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培养良好的品格，提升阅读能力。这些绘本都可以帮助我们来实现。</w:t>
      </w:r>
      <w:r w:rsidR="00585BCE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5C37CA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对于学知识、解决问题这样的直接需求，可以结合我们APP上的主题分类来点对点地实现。</w:t>
      </w:r>
      <w:r w:rsidR="00C154C9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科普类绘本中几乎包含了孩子可以了解的各个门类的知识，一些跟孩子生活相关的、比如“饮食、睡觉、日常卫生、情绪管理、入园入学”等等也几乎包含了孩子成长过程中可能出现的问题。</w:t>
      </w:r>
      <w:r w:rsidR="006C5346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6C5346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培养品格、行为习惯这样的需求，基本在我们APP中主题分类中的“自信、勇敢、励志”等等主题中都能找到。</w:t>
      </w:r>
      <w:r w:rsidR="006C5346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6C5346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至于提升孩子的阅读能力，需要在长期的亲子共读中，和孩子读</w:t>
      </w:r>
      <w:r w:rsidR="00853D3D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大量阅读、读</w:t>
      </w:r>
      <w:r w:rsidR="006C5346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各种各样的书来培养。</w:t>
      </w:r>
      <w:r w:rsidR="00585BCE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br/>
      </w:r>
      <w:r w:rsidR="00B9264F" w:rsidRPr="00FF07EA">
        <w:rPr>
          <w:rFonts w:asciiTheme="majorEastAsia" w:eastAsiaTheme="majorEastAsia" w:hAnsiTheme="majorEastAsia" w:cs="宋体" w:hint="eastAsia"/>
          <w:b/>
          <w:spacing w:val="8"/>
          <w:kern w:val="0"/>
          <w:szCs w:val="21"/>
        </w:rPr>
        <w:t>3、老约翰的专业建议</w:t>
      </w:r>
      <w:r w:rsidR="00CB6F4B">
        <w:rPr>
          <w:rFonts w:asciiTheme="majorEastAsia" w:eastAsiaTheme="majorEastAsia" w:hAnsiTheme="majorEastAsia" w:cs="宋体"/>
          <w:b/>
          <w:spacing w:val="8"/>
          <w:kern w:val="0"/>
          <w:szCs w:val="21"/>
        </w:rPr>
        <w:br/>
      </w:r>
      <w:r w:rsidR="00B9264F" w:rsidRPr="00FF07EA">
        <w:rPr>
          <w:rFonts w:asciiTheme="majorEastAsia" w:eastAsiaTheme="majorEastAsia" w:hAnsiTheme="majorEastAsia" w:cs="宋体"/>
          <w:b/>
          <w:spacing w:val="8"/>
          <w:kern w:val="0"/>
          <w:szCs w:val="21"/>
        </w:rPr>
        <w:br/>
      </w:r>
      <w:r w:rsidR="00B9264F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我个人一直有一个观点，我们绘本馆一个很重要且有竞争力的值得就是专业的阅读指导服务，给会员提供“读什么书”和“怎样读”的指导建议，并作出合理规划。</w:t>
      </w:r>
      <w:r w:rsidR="00654DE6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关于</w:t>
      </w:r>
      <w:r w:rsidR="00324C3D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选书</w:t>
      </w:r>
      <w:r w:rsidR="00654DE6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这一点，我们在“老约翰绘本阅读专业培训课程”里已经作</w:t>
      </w:r>
      <w:r w:rsidR="00904CE2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了很详细的讲述，基本上结合每个年龄段的阅读特点和阅读目标，对于什么年龄</w:t>
      </w:r>
      <w:r w:rsidR="00011FFE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段可以读哪些书，针对不同的年龄段作出怎样的阅读路径规划。</w:t>
      </w:r>
      <w:r w:rsidR="0052338D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大家可以听一下课程。</w:t>
      </w:r>
      <w:r w:rsidR="00CB6F4B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CB6F4B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br/>
      </w:r>
      <w:r w:rsidR="0052338D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今天我们主要来总结一下对于不同年龄段选书的一些要点</w:t>
      </w:r>
      <w:r w:rsidR="005A40B6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和经典书目</w:t>
      </w:r>
      <w:r w:rsidR="00D23D88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（共100本）</w:t>
      </w:r>
      <w:r w:rsidR="0052338D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。</w:t>
      </w:r>
      <w:r w:rsidR="00CB6F4B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EB2154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A2208D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（插入图片</w:t>
      </w:r>
      <w:r w:rsidR="003730F1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：各年龄段</w:t>
      </w:r>
      <w:r w:rsidR="00A2208D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）</w:t>
      </w:r>
      <w:r w:rsidR="00114885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br/>
      </w:r>
      <w:r w:rsidR="00A2208D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（插入PDF文档：绘本100）</w:t>
      </w:r>
      <w:r w:rsidR="00114885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9372D9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9372D9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另外，在群里也看到一些跟选书相关的延伸问题，比如有小伙伴在群里问到可不可以给孩子看漫画书的问题。其实我觉得这个</w:t>
      </w:r>
      <w:r w:rsidR="00BB23D6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问题的关键不是漫画书或</w:t>
      </w:r>
      <w:r w:rsidR="009372D9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其他</w:t>
      </w:r>
      <w:r w:rsidR="00BB23D6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什么形式的书,</w:t>
      </w:r>
      <w:r w:rsidR="009372D9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关键是不是孩子感兴趣的</w:t>
      </w:r>
      <w:r w:rsidR="00BB23D6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书</w:t>
      </w:r>
      <w:r w:rsidR="009372D9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、</w:t>
      </w:r>
      <w:r w:rsidR="00BB23D6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是不是</w:t>
      </w:r>
      <w:r w:rsidR="00457655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有品质的</w:t>
      </w:r>
      <w:r w:rsidR="00BB23D6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书，我觉得如果真有“应不应该看XX</w:t>
      </w:r>
      <w:r w:rsidR="00F11B76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（某一类型的）</w:t>
      </w:r>
      <w:r w:rsidR="00BB23D6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书”，应该是</w:t>
      </w:r>
      <w:r w:rsidR="009372D9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用</w:t>
      </w:r>
      <w:r w:rsidR="00BB23D6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这样</w:t>
      </w:r>
      <w:r w:rsidR="009372D9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的标准</w:t>
      </w:r>
      <w:r w:rsidR="00BB23D6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来划分的。</w:t>
      </w:r>
      <w:r w:rsidR="00D67B14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虽然漫画书确实有些品质不怎么样的</w:t>
      </w:r>
      <w:r w:rsidR="00A46E4D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纯搞笑的书，但如果孩子喜欢漫画这种形式的书，一方面我们可以给孩子选择一些高品质</w:t>
      </w:r>
      <w:r w:rsidR="0062743A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的漫画书，另外，家长也保持开放的心态来接受孩子爱看漫画这件事情。</w:t>
      </w:r>
      <w:r w:rsidR="00A46E4D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4B3D98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就像美国作家  理查德.麦肯纳说的那样：</w:t>
      </w:r>
      <w:r w:rsidR="00A46E4D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br/>
      </w:r>
      <w:r w:rsidR="004B3D98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“</w:t>
      </w:r>
      <w:r w:rsidR="00A46E4D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任何一本书，只要能帮助孩子养成阅读习惯，并使阅读成为一种深入持久的需求，对孩子来说就是有益的。</w:t>
      </w:r>
      <w:r w:rsidR="004B3D98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”</w:t>
      </w:r>
      <w:r w:rsidR="004B3D98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114885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br/>
        <w:t>关于是否可</w:t>
      </w:r>
      <w:r w:rsidR="00DF44F5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以给孩子看漫画的问题，当时群里两位老师的回答也很棒，分享给大家，</w:t>
      </w:r>
      <w:r w:rsidR="00114885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CB6F4B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感谢江门站</w:t>
      </w:r>
      <w:r w:rsidR="00114885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橘子</w:t>
      </w:r>
      <w:r w:rsidR="00CB6F4B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老师</w:t>
      </w:r>
      <w:r w:rsidR="00114885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、</w:t>
      </w:r>
      <w:r w:rsidR="00CB6F4B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晋江站</w:t>
      </w:r>
      <w:r w:rsidR="00114885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小度</w:t>
      </w:r>
      <w:r w:rsidR="00CB6F4B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老师</w:t>
      </w:r>
      <w:r w:rsidR="00114885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的分享</w:t>
      </w:r>
      <w:r w:rsidR="00DF44F5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：</w:t>
      </w:r>
      <w:r w:rsidR="00A24A83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1458A0">
        <w:rPr>
          <w:rFonts w:asciiTheme="majorEastAsia" w:eastAsiaTheme="majorEastAsia" w:hAnsiTheme="majorEastAsia" w:cs="宋体"/>
          <w:noProof/>
          <w:spacing w:val="8"/>
          <w:kern w:val="0"/>
          <w:szCs w:val="21"/>
        </w:rPr>
        <w:drawing>
          <wp:inline distT="0" distB="0" distL="0" distR="0">
            <wp:extent cx="5274310" cy="4040385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40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458A0">
        <w:rPr>
          <w:rFonts w:asciiTheme="majorEastAsia" w:eastAsiaTheme="majorEastAsia" w:hAnsiTheme="majorEastAsia" w:cs="宋体" w:hint="eastAsia"/>
          <w:noProof/>
          <w:spacing w:val="8"/>
          <w:kern w:val="0"/>
          <w:szCs w:val="21"/>
        </w:rPr>
        <w:drawing>
          <wp:inline distT="0" distB="0" distL="0" distR="0">
            <wp:extent cx="5274310" cy="3094180"/>
            <wp:effectExtent l="1905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94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14885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  <w:r w:rsidR="004B3D98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在《书语者》这本讲述如何激发孩子阅读潜能的书中，</w:t>
      </w:r>
      <w:r w:rsidR="008A3B71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在引导学生爱上阅读、成为终身的阅读者</w:t>
      </w:r>
      <w:r w:rsidR="00851ED0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方面</w:t>
      </w:r>
      <w:r w:rsidR="004B3D98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非常有经验的米勒老师在谈到如何看待孩子选择了一些老师</w:t>
      </w:r>
      <w:r w:rsidR="007F43D6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或大人不太认可的书时，她谈到了她作为一位资深阅读老师的观点。</w:t>
      </w:r>
      <w:r w:rsidR="004B3D98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非常赞同她的观点。她是这样说的：“学生在做阅读选择时，无论选了什么书，我们必须认同他们的选择，因</w:t>
      </w:r>
      <w:r w:rsidR="007242CA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为</w:t>
      </w:r>
      <w:r w:rsidR="004B3D98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t>这样也远好过他们一本书也不想读。”</w:t>
      </w:r>
      <w:r w:rsidR="00EA7570">
        <w:rPr>
          <w:rFonts w:asciiTheme="majorEastAsia" w:eastAsiaTheme="majorEastAsia" w:hAnsiTheme="majorEastAsia" w:cs="宋体"/>
          <w:spacing w:val="8"/>
          <w:kern w:val="0"/>
          <w:szCs w:val="21"/>
        </w:rPr>
        <w:br/>
      </w:r>
    </w:p>
    <w:p w:rsidR="004B3D98" w:rsidRPr="009E1F0B" w:rsidRDefault="004B3D98" w:rsidP="004B3D98">
      <w:pPr>
        <w:spacing w:line="360" w:lineRule="auto"/>
      </w:pPr>
      <w:r>
        <w:rPr>
          <w:rFonts w:hint="eastAsia"/>
        </w:rPr>
        <w:t>她还说：“老师和家长经常看不起男孩爱看的那类书。如果他们想读的书含有厕所笑话或者车祸现场，那又怎样呢？如果他们在大人推荐的书中，总是找不到自己感兴趣的内容或有共鸣的角色，那么他们为什么要阅读呢？我想让班上的男生知道，在书中他们能找到自己，也可以通过阅读在书中寻找他们关心的话题。”</w:t>
      </w:r>
    </w:p>
    <w:p w:rsidR="00765269" w:rsidRPr="009E1F0B" w:rsidRDefault="007B1EE9" w:rsidP="004B3D98">
      <w:pPr>
        <w:spacing w:line="360" w:lineRule="auto"/>
      </w:pPr>
      <w:r>
        <w:rPr>
          <w:rFonts w:asciiTheme="majorEastAsia" w:eastAsiaTheme="majorEastAsia" w:hAnsiTheme="majorEastAsia" w:cs="宋体" w:hint="eastAsia"/>
          <w:noProof/>
          <w:spacing w:val="8"/>
          <w:kern w:val="0"/>
          <w:szCs w:val="21"/>
        </w:rPr>
        <w:drawing>
          <wp:inline distT="0" distB="0" distL="0" distR="0">
            <wp:extent cx="4603750" cy="5162550"/>
            <wp:effectExtent l="1905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750" cy="5162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B3D98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br/>
      </w:r>
      <w:r w:rsidR="00AE2462">
        <w:rPr>
          <w:rFonts w:asciiTheme="majorEastAsia" w:eastAsiaTheme="majorEastAsia" w:hAnsiTheme="majorEastAsia" w:cs="宋体" w:hint="eastAsia"/>
          <w:spacing w:val="8"/>
          <w:kern w:val="0"/>
          <w:szCs w:val="21"/>
        </w:rPr>
        <w:br/>
      </w:r>
      <w:r w:rsidR="00762747">
        <w:rPr>
          <w:rFonts w:hint="eastAsia"/>
        </w:rPr>
        <w:t>好了，我们今天的分享就到这里了。关于选书，大家如果还有其他问题，也可以留言。</w:t>
      </w:r>
      <w:r w:rsidR="007F43D6">
        <w:br/>
      </w:r>
      <w:r w:rsidR="00440CB1">
        <w:br/>
      </w:r>
      <w:r w:rsidR="00440CB1">
        <w:rPr>
          <w:rFonts w:hint="eastAsia"/>
        </w:rPr>
        <w:t>为方便大家以后回看信息，我把今天的分享记录整理到这里了。大家可以</w:t>
      </w:r>
      <w:r w:rsidR="00296BFF">
        <w:rPr>
          <w:rFonts w:hint="eastAsia"/>
        </w:rPr>
        <w:t>一键</w:t>
      </w:r>
      <w:r w:rsidR="00440CB1">
        <w:rPr>
          <w:rFonts w:hint="eastAsia"/>
        </w:rPr>
        <w:t>发送到自己的文件传输助手，这样就不会丢失和找不到了。</w:t>
      </w:r>
      <w:r w:rsidR="00440CB1">
        <w:br/>
      </w:r>
      <w:r w:rsidR="00E574CB">
        <w:rPr>
          <w:rFonts w:hint="eastAsia"/>
        </w:rPr>
        <w:br/>
      </w:r>
      <w:r w:rsidR="00E574CB">
        <w:rPr>
          <w:rFonts w:hint="eastAsia"/>
        </w:rPr>
        <w:t>下周五再见。</w:t>
      </w:r>
    </w:p>
    <w:p w:rsidR="004B3D98" w:rsidRPr="009E1F0B" w:rsidRDefault="004B3D98">
      <w:pPr>
        <w:spacing w:line="360" w:lineRule="auto"/>
      </w:pPr>
    </w:p>
    <w:sectPr w:rsidR="004B3D98" w:rsidRPr="009E1F0B" w:rsidSect="001B2F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437A2" w:rsidRDefault="00B437A2" w:rsidP="00FB6707">
      <w:r>
        <w:separator/>
      </w:r>
    </w:p>
  </w:endnote>
  <w:endnote w:type="continuationSeparator" w:id="1">
    <w:p w:rsidR="00B437A2" w:rsidRDefault="00B437A2" w:rsidP="00FB670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437A2" w:rsidRDefault="00B437A2" w:rsidP="00FB6707">
      <w:r>
        <w:separator/>
      </w:r>
    </w:p>
  </w:footnote>
  <w:footnote w:type="continuationSeparator" w:id="1">
    <w:p w:rsidR="00B437A2" w:rsidRDefault="00B437A2" w:rsidP="00FB670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3584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02736"/>
    <w:rsid w:val="00011FFA"/>
    <w:rsid w:val="00011FFE"/>
    <w:rsid w:val="000158E9"/>
    <w:rsid w:val="00016161"/>
    <w:rsid w:val="0002017F"/>
    <w:rsid w:val="00024BA9"/>
    <w:rsid w:val="00025D62"/>
    <w:rsid w:val="00026FDB"/>
    <w:rsid w:val="000337FF"/>
    <w:rsid w:val="00035262"/>
    <w:rsid w:val="00037ADA"/>
    <w:rsid w:val="000428AF"/>
    <w:rsid w:val="00045FA2"/>
    <w:rsid w:val="00051B0C"/>
    <w:rsid w:val="00052FBB"/>
    <w:rsid w:val="000540D3"/>
    <w:rsid w:val="00056645"/>
    <w:rsid w:val="000623CB"/>
    <w:rsid w:val="00063D79"/>
    <w:rsid w:val="00064C1C"/>
    <w:rsid w:val="000700BF"/>
    <w:rsid w:val="00071C71"/>
    <w:rsid w:val="000729CE"/>
    <w:rsid w:val="0009335B"/>
    <w:rsid w:val="00093A50"/>
    <w:rsid w:val="00096ABE"/>
    <w:rsid w:val="00097EC5"/>
    <w:rsid w:val="000A005E"/>
    <w:rsid w:val="000A7861"/>
    <w:rsid w:val="000B0FB7"/>
    <w:rsid w:val="000C0AD3"/>
    <w:rsid w:val="000C72A3"/>
    <w:rsid w:val="000C7774"/>
    <w:rsid w:val="000D29C1"/>
    <w:rsid w:val="000D64C5"/>
    <w:rsid w:val="000E20AE"/>
    <w:rsid w:val="000F328C"/>
    <w:rsid w:val="000F3D69"/>
    <w:rsid w:val="000F4801"/>
    <w:rsid w:val="00100A5D"/>
    <w:rsid w:val="00103DD5"/>
    <w:rsid w:val="00107615"/>
    <w:rsid w:val="00114885"/>
    <w:rsid w:val="0011563A"/>
    <w:rsid w:val="00126DD4"/>
    <w:rsid w:val="001326C5"/>
    <w:rsid w:val="00133B6F"/>
    <w:rsid w:val="00134166"/>
    <w:rsid w:val="001424F8"/>
    <w:rsid w:val="001458A0"/>
    <w:rsid w:val="0015538D"/>
    <w:rsid w:val="001559D9"/>
    <w:rsid w:val="00162F33"/>
    <w:rsid w:val="00165C0A"/>
    <w:rsid w:val="00175CAF"/>
    <w:rsid w:val="00176C57"/>
    <w:rsid w:val="00185DD6"/>
    <w:rsid w:val="001947E4"/>
    <w:rsid w:val="001A13BC"/>
    <w:rsid w:val="001A1E76"/>
    <w:rsid w:val="001A66BA"/>
    <w:rsid w:val="001A6A84"/>
    <w:rsid w:val="001B01C4"/>
    <w:rsid w:val="001B2F8E"/>
    <w:rsid w:val="001B3C23"/>
    <w:rsid w:val="001B4497"/>
    <w:rsid w:val="001C2337"/>
    <w:rsid w:val="001C27FF"/>
    <w:rsid w:val="001C2FDF"/>
    <w:rsid w:val="001C3F13"/>
    <w:rsid w:val="001D121B"/>
    <w:rsid w:val="001E088F"/>
    <w:rsid w:val="001E36A8"/>
    <w:rsid w:val="001F2C5A"/>
    <w:rsid w:val="001F42D0"/>
    <w:rsid w:val="001F4887"/>
    <w:rsid w:val="00202736"/>
    <w:rsid w:val="00203235"/>
    <w:rsid w:val="002069DA"/>
    <w:rsid w:val="0020792F"/>
    <w:rsid w:val="00210C5D"/>
    <w:rsid w:val="00211A36"/>
    <w:rsid w:val="002153AE"/>
    <w:rsid w:val="00215419"/>
    <w:rsid w:val="002157B8"/>
    <w:rsid w:val="002257E2"/>
    <w:rsid w:val="002258A7"/>
    <w:rsid w:val="0023313E"/>
    <w:rsid w:val="00233B64"/>
    <w:rsid w:val="00234590"/>
    <w:rsid w:val="00234D74"/>
    <w:rsid w:val="00243B7B"/>
    <w:rsid w:val="00253487"/>
    <w:rsid w:val="0025506B"/>
    <w:rsid w:val="00255F5C"/>
    <w:rsid w:val="0025632F"/>
    <w:rsid w:val="00260C49"/>
    <w:rsid w:val="00274FFA"/>
    <w:rsid w:val="00283E83"/>
    <w:rsid w:val="002925C3"/>
    <w:rsid w:val="00293833"/>
    <w:rsid w:val="00294863"/>
    <w:rsid w:val="00296555"/>
    <w:rsid w:val="00296BFF"/>
    <w:rsid w:val="002A725B"/>
    <w:rsid w:val="002A77E1"/>
    <w:rsid w:val="002C21C6"/>
    <w:rsid w:val="002C2746"/>
    <w:rsid w:val="002C34F9"/>
    <w:rsid w:val="002E3A27"/>
    <w:rsid w:val="002F12F3"/>
    <w:rsid w:val="002F3786"/>
    <w:rsid w:val="002F714D"/>
    <w:rsid w:val="00304344"/>
    <w:rsid w:val="0030470C"/>
    <w:rsid w:val="003158D4"/>
    <w:rsid w:val="00316682"/>
    <w:rsid w:val="00317847"/>
    <w:rsid w:val="003179A4"/>
    <w:rsid w:val="00322B54"/>
    <w:rsid w:val="00324C3D"/>
    <w:rsid w:val="00326400"/>
    <w:rsid w:val="003275ED"/>
    <w:rsid w:val="003354D8"/>
    <w:rsid w:val="00335593"/>
    <w:rsid w:val="00341935"/>
    <w:rsid w:val="003424A4"/>
    <w:rsid w:val="003424B3"/>
    <w:rsid w:val="0034620E"/>
    <w:rsid w:val="0034709E"/>
    <w:rsid w:val="0034740C"/>
    <w:rsid w:val="0035086A"/>
    <w:rsid w:val="00352E77"/>
    <w:rsid w:val="00356859"/>
    <w:rsid w:val="00362C7A"/>
    <w:rsid w:val="003637FF"/>
    <w:rsid w:val="00365357"/>
    <w:rsid w:val="003728AE"/>
    <w:rsid w:val="003730F1"/>
    <w:rsid w:val="0037368E"/>
    <w:rsid w:val="0039469A"/>
    <w:rsid w:val="00395BC6"/>
    <w:rsid w:val="003A5772"/>
    <w:rsid w:val="003B071F"/>
    <w:rsid w:val="003B3031"/>
    <w:rsid w:val="003B6D95"/>
    <w:rsid w:val="003C267A"/>
    <w:rsid w:val="003C3765"/>
    <w:rsid w:val="003C5ACA"/>
    <w:rsid w:val="003D10A2"/>
    <w:rsid w:val="003D524D"/>
    <w:rsid w:val="003E0F7F"/>
    <w:rsid w:val="003E56DF"/>
    <w:rsid w:val="003F1546"/>
    <w:rsid w:val="003F5755"/>
    <w:rsid w:val="003F6A22"/>
    <w:rsid w:val="004022BD"/>
    <w:rsid w:val="00423C70"/>
    <w:rsid w:val="0042464F"/>
    <w:rsid w:val="00434E64"/>
    <w:rsid w:val="00440C63"/>
    <w:rsid w:val="00440CB1"/>
    <w:rsid w:val="00446E0A"/>
    <w:rsid w:val="00452C28"/>
    <w:rsid w:val="004548FD"/>
    <w:rsid w:val="00456D7F"/>
    <w:rsid w:val="00457655"/>
    <w:rsid w:val="00460E0A"/>
    <w:rsid w:val="004635C1"/>
    <w:rsid w:val="00463F99"/>
    <w:rsid w:val="0046751B"/>
    <w:rsid w:val="004702B5"/>
    <w:rsid w:val="00472D6C"/>
    <w:rsid w:val="004730E4"/>
    <w:rsid w:val="00474A1D"/>
    <w:rsid w:val="00486401"/>
    <w:rsid w:val="0049018F"/>
    <w:rsid w:val="004931FB"/>
    <w:rsid w:val="00496705"/>
    <w:rsid w:val="004B28C2"/>
    <w:rsid w:val="004B3D98"/>
    <w:rsid w:val="004B76A2"/>
    <w:rsid w:val="004C3954"/>
    <w:rsid w:val="004D0A3A"/>
    <w:rsid w:val="004D197F"/>
    <w:rsid w:val="004E3AA5"/>
    <w:rsid w:val="004E6960"/>
    <w:rsid w:val="004E7830"/>
    <w:rsid w:val="004F4DFD"/>
    <w:rsid w:val="004F5202"/>
    <w:rsid w:val="004F58BE"/>
    <w:rsid w:val="004F68CE"/>
    <w:rsid w:val="00500528"/>
    <w:rsid w:val="00504FF7"/>
    <w:rsid w:val="00512952"/>
    <w:rsid w:val="005134D1"/>
    <w:rsid w:val="005159F4"/>
    <w:rsid w:val="005220E6"/>
    <w:rsid w:val="0052338D"/>
    <w:rsid w:val="005265B2"/>
    <w:rsid w:val="005301FF"/>
    <w:rsid w:val="005378E5"/>
    <w:rsid w:val="00537C8C"/>
    <w:rsid w:val="00545298"/>
    <w:rsid w:val="0055359B"/>
    <w:rsid w:val="00554614"/>
    <w:rsid w:val="005574EC"/>
    <w:rsid w:val="00560F09"/>
    <w:rsid w:val="00562662"/>
    <w:rsid w:val="00574FDE"/>
    <w:rsid w:val="00580D2C"/>
    <w:rsid w:val="00582030"/>
    <w:rsid w:val="00585BCE"/>
    <w:rsid w:val="005902AA"/>
    <w:rsid w:val="0059067E"/>
    <w:rsid w:val="00590959"/>
    <w:rsid w:val="005914D1"/>
    <w:rsid w:val="00591EF1"/>
    <w:rsid w:val="00592EE1"/>
    <w:rsid w:val="00593479"/>
    <w:rsid w:val="005A122F"/>
    <w:rsid w:val="005A1878"/>
    <w:rsid w:val="005A40B6"/>
    <w:rsid w:val="005B034B"/>
    <w:rsid w:val="005B14FC"/>
    <w:rsid w:val="005B2F69"/>
    <w:rsid w:val="005B38C2"/>
    <w:rsid w:val="005B5967"/>
    <w:rsid w:val="005C37CA"/>
    <w:rsid w:val="005D458E"/>
    <w:rsid w:val="005E324A"/>
    <w:rsid w:val="005E3ABD"/>
    <w:rsid w:val="005F2378"/>
    <w:rsid w:val="005F626B"/>
    <w:rsid w:val="00600017"/>
    <w:rsid w:val="006008A6"/>
    <w:rsid w:val="006032D9"/>
    <w:rsid w:val="006069FC"/>
    <w:rsid w:val="006075AE"/>
    <w:rsid w:val="0061183B"/>
    <w:rsid w:val="0061187C"/>
    <w:rsid w:val="00620F45"/>
    <w:rsid w:val="00621AF7"/>
    <w:rsid w:val="006241A0"/>
    <w:rsid w:val="0062743A"/>
    <w:rsid w:val="00632C8D"/>
    <w:rsid w:val="00651310"/>
    <w:rsid w:val="00654DE6"/>
    <w:rsid w:val="0067035D"/>
    <w:rsid w:val="00672665"/>
    <w:rsid w:val="00680B51"/>
    <w:rsid w:val="0068352F"/>
    <w:rsid w:val="006940FB"/>
    <w:rsid w:val="0069730C"/>
    <w:rsid w:val="006A1778"/>
    <w:rsid w:val="006A3502"/>
    <w:rsid w:val="006A42BE"/>
    <w:rsid w:val="006A4CF7"/>
    <w:rsid w:val="006C1949"/>
    <w:rsid w:val="006C5346"/>
    <w:rsid w:val="006C5F1F"/>
    <w:rsid w:val="006C70F2"/>
    <w:rsid w:val="006D2A1E"/>
    <w:rsid w:val="006E0340"/>
    <w:rsid w:val="006E3A9C"/>
    <w:rsid w:val="006F22C4"/>
    <w:rsid w:val="006F7569"/>
    <w:rsid w:val="007019A4"/>
    <w:rsid w:val="00702F62"/>
    <w:rsid w:val="00704DE7"/>
    <w:rsid w:val="00705E16"/>
    <w:rsid w:val="00720363"/>
    <w:rsid w:val="007242CA"/>
    <w:rsid w:val="007318FD"/>
    <w:rsid w:val="00734E4E"/>
    <w:rsid w:val="00736AF3"/>
    <w:rsid w:val="00746CF9"/>
    <w:rsid w:val="00746E7B"/>
    <w:rsid w:val="00754242"/>
    <w:rsid w:val="0075738C"/>
    <w:rsid w:val="00762747"/>
    <w:rsid w:val="007635FA"/>
    <w:rsid w:val="00763DEC"/>
    <w:rsid w:val="00765269"/>
    <w:rsid w:val="00771E74"/>
    <w:rsid w:val="007764D1"/>
    <w:rsid w:val="007836DA"/>
    <w:rsid w:val="00784447"/>
    <w:rsid w:val="00784B96"/>
    <w:rsid w:val="007858BE"/>
    <w:rsid w:val="00790BCF"/>
    <w:rsid w:val="007911CC"/>
    <w:rsid w:val="007940AB"/>
    <w:rsid w:val="00794336"/>
    <w:rsid w:val="007949A3"/>
    <w:rsid w:val="007B1365"/>
    <w:rsid w:val="007B1EE9"/>
    <w:rsid w:val="007B559B"/>
    <w:rsid w:val="007C0DA6"/>
    <w:rsid w:val="007C7926"/>
    <w:rsid w:val="007C7CB4"/>
    <w:rsid w:val="007D339C"/>
    <w:rsid w:val="007E2403"/>
    <w:rsid w:val="007E3A2F"/>
    <w:rsid w:val="007E3B15"/>
    <w:rsid w:val="007E7011"/>
    <w:rsid w:val="007E731B"/>
    <w:rsid w:val="007F35CA"/>
    <w:rsid w:val="007F43D6"/>
    <w:rsid w:val="007F64FE"/>
    <w:rsid w:val="007F6B01"/>
    <w:rsid w:val="00802AEE"/>
    <w:rsid w:val="00806156"/>
    <w:rsid w:val="0082436B"/>
    <w:rsid w:val="00833A61"/>
    <w:rsid w:val="00835EA7"/>
    <w:rsid w:val="008361DA"/>
    <w:rsid w:val="00841559"/>
    <w:rsid w:val="00846BD3"/>
    <w:rsid w:val="008476C9"/>
    <w:rsid w:val="00851ED0"/>
    <w:rsid w:val="00853D3D"/>
    <w:rsid w:val="00864E42"/>
    <w:rsid w:val="00866E3D"/>
    <w:rsid w:val="00867755"/>
    <w:rsid w:val="00877B24"/>
    <w:rsid w:val="00880EDA"/>
    <w:rsid w:val="008815B3"/>
    <w:rsid w:val="00891E24"/>
    <w:rsid w:val="00893EFE"/>
    <w:rsid w:val="00895C8D"/>
    <w:rsid w:val="008A009B"/>
    <w:rsid w:val="008A013A"/>
    <w:rsid w:val="008A3A03"/>
    <w:rsid w:val="008A3B71"/>
    <w:rsid w:val="008A4BEC"/>
    <w:rsid w:val="008B37F5"/>
    <w:rsid w:val="008B3F00"/>
    <w:rsid w:val="008C0ACF"/>
    <w:rsid w:val="008C1B46"/>
    <w:rsid w:val="008C4EA1"/>
    <w:rsid w:val="008D3091"/>
    <w:rsid w:val="008D3BD9"/>
    <w:rsid w:val="008D3C5E"/>
    <w:rsid w:val="008D63E6"/>
    <w:rsid w:val="008D69A9"/>
    <w:rsid w:val="008E155B"/>
    <w:rsid w:val="008E4ED1"/>
    <w:rsid w:val="008E524E"/>
    <w:rsid w:val="008E5EA2"/>
    <w:rsid w:val="008E7A56"/>
    <w:rsid w:val="008E7BF9"/>
    <w:rsid w:val="008F63CB"/>
    <w:rsid w:val="00904CE2"/>
    <w:rsid w:val="0090768A"/>
    <w:rsid w:val="00907A3A"/>
    <w:rsid w:val="00910E4C"/>
    <w:rsid w:val="0092343B"/>
    <w:rsid w:val="009238C5"/>
    <w:rsid w:val="00932268"/>
    <w:rsid w:val="0093244A"/>
    <w:rsid w:val="00935222"/>
    <w:rsid w:val="00936C33"/>
    <w:rsid w:val="009372D9"/>
    <w:rsid w:val="00941B06"/>
    <w:rsid w:val="00943314"/>
    <w:rsid w:val="00944EB4"/>
    <w:rsid w:val="009459D9"/>
    <w:rsid w:val="009622EC"/>
    <w:rsid w:val="009678C8"/>
    <w:rsid w:val="00971B18"/>
    <w:rsid w:val="0097459A"/>
    <w:rsid w:val="009775AD"/>
    <w:rsid w:val="00982E86"/>
    <w:rsid w:val="00983110"/>
    <w:rsid w:val="0099405A"/>
    <w:rsid w:val="00997C29"/>
    <w:rsid w:val="009A1255"/>
    <w:rsid w:val="009A39C8"/>
    <w:rsid w:val="009A3AE4"/>
    <w:rsid w:val="009A6066"/>
    <w:rsid w:val="009B047D"/>
    <w:rsid w:val="009B1651"/>
    <w:rsid w:val="009B3E1A"/>
    <w:rsid w:val="009C0862"/>
    <w:rsid w:val="009C458F"/>
    <w:rsid w:val="009C7BB8"/>
    <w:rsid w:val="009D0162"/>
    <w:rsid w:val="009D35BE"/>
    <w:rsid w:val="009D446D"/>
    <w:rsid w:val="009D45C3"/>
    <w:rsid w:val="009D5C18"/>
    <w:rsid w:val="009D62BF"/>
    <w:rsid w:val="009E1B2B"/>
    <w:rsid w:val="009E1F0B"/>
    <w:rsid w:val="009F0D31"/>
    <w:rsid w:val="00A050E2"/>
    <w:rsid w:val="00A12809"/>
    <w:rsid w:val="00A141AF"/>
    <w:rsid w:val="00A162A0"/>
    <w:rsid w:val="00A20593"/>
    <w:rsid w:val="00A2208D"/>
    <w:rsid w:val="00A22260"/>
    <w:rsid w:val="00A24A83"/>
    <w:rsid w:val="00A27632"/>
    <w:rsid w:val="00A27987"/>
    <w:rsid w:val="00A334F0"/>
    <w:rsid w:val="00A41FB5"/>
    <w:rsid w:val="00A42FB4"/>
    <w:rsid w:val="00A4392D"/>
    <w:rsid w:val="00A46E4D"/>
    <w:rsid w:val="00A53BDB"/>
    <w:rsid w:val="00A53DDB"/>
    <w:rsid w:val="00A5481C"/>
    <w:rsid w:val="00A54C26"/>
    <w:rsid w:val="00A56AE1"/>
    <w:rsid w:val="00A57370"/>
    <w:rsid w:val="00A57A23"/>
    <w:rsid w:val="00A70AD2"/>
    <w:rsid w:val="00A75639"/>
    <w:rsid w:val="00A7792E"/>
    <w:rsid w:val="00A83EA1"/>
    <w:rsid w:val="00A925A7"/>
    <w:rsid w:val="00A94177"/>
    <w:rsid w:val="00A96301"/>
    <w:rsid w:val="00A9739A"/>
    <w:rsid w:val="00AA4900"/>
    <w:rsid w:val="00AB1350"/>
    <w:rsid w:val="00AB1521"/>
    <w:rsid w:val="00AB3C02"/>
    <w:rsid w:val="00AB5B25"/>
    <w:rsid w:val="00AC38C5"/>
    <w:rsid w:val="00AD25D8"/>
    <w:rsid w:val="00AD6BCE"/>
    <w:rsid w:val="00AE042C"/>
    <w:rsid w:val="00AE2462"/>
    <w:rsid w:val="00AF32AF"/>
    <w:rsid w:val="00AF3A61"/>
    <w:rsid w:val="00AF4398"/>
    <w:rsid w:val="00B0175E"/>
    <w:rsid w:val="00B04A02"/>
    <w:rsid w:val="00B07122"/>
    <w:rsid w:val="00B10D5B"/>
    <w:rsid w:val="00B118BE"/>
    <w:rsid w:val="00B1668A"/>
    <w:rsid w:val="00B16C41"/>
    <w:rsid w:val="00B35149"/>
    <w:rsid w:val="00B375DE"/>
    <w:rsid w:val="00B37691"/>
    <w:rsid w:val="00B437A2"/>
    <w:rsid w:val="00B50BBC"/>
    <w:rsid w:val="00B53CE9"/>
    <w:rsid w:val="00B67E45"/>
    <w:rsid w:val="00B7170B"/>
    <w:rsid w:val="00B77CAB"/>
    <w:rsid w:val="00B83D93"/>
    <w:rsid w:val="00B84913"/>
    <w:rsid w:val="00B912A8"/>
    <w:rsid w:val="00B91DF9"/>
    <w:rsid w:val="00B9264F"/>
    <w:rsid w:val="00B9403B"/>
    <w:rsid w:val="00B950D9"/>
    <w:rsid w:val="00B96C61"/>
    <w:rsid w:val="00BB0658"/>
    <w:rsid w:val="00BB23D6"/>
    <w:rsid w:val="00BB26A5"/>
    <w:rsid w:val="00BC599E"/>
    <w:rsid w:val="00BC6569"/>
    <w:rsid w:val="00BD1BE4"/>
    <w:rsid w:val="00BD4EFF"/>
    <w:rsid w:val="00BD7092"/>
    <w:rsid w:val="00BE268D"/>
    <w:rsid w:val="00BE3A4A"/>
    <w:rsid w:val="00BE5215"/>
    <w:rsid w:val="00BE6898"/>
    <w:rsid w:val="00BF3D0E"/>
    <w:rsid w:val="00BF613C"/>
    <w:rsid w:val="00C016D0"/>
    <w:rsid w:val="00C06E38"/>
    <w:rsid w:val="00C1021B"/>
    <w:rsid w:val="00C11E32"/>
    <w:rsid w:val="00C143B8"/>
    <w:rsid w:val="00C154C9"/>
    <w:rsid w:val="00C20B18"/>
    <w:rsid w:val="00C20F07"/>
    <w:rsid w:val="00C22724"/>
    <w:rsid w:val="00C23E9D"/>
    <w:rsid w:val="00C243B3"/>
    <w:rsid w:val="00C24B67"/>
    <w:rsid w:val="00C254F2"/>
    <w:rsid w:val="00C3084D"/>
    <w:rsid w:val="00C45559"/>
    <w:rsid w:val="00C4773B"/>
    <w:rsid w:val="00C502E4"/>
    <w:rsid w:val="00C50F8B"/>
    <w:rsid w:val="00C51490"/>
    <w:rsid w:val="00C55B07"/>
    <w:rsid w:val="00C5656E"/>
    <w:rsid w:val="00C57220"/>
    <w:rsid w:val="00C60D17"/>
    <w:rsid w:val="00C712BB"/>
    <w:rsid w:val="00C94A83"/>
    <w:rsid w:val="00CA3909"/>
    <w:rsid w:val="00CA4726"/>
    <w:rsid w:val="00CB6F4B"/>
    <w:rsid w:val="00CB7CA3"/>
    <w:rsid w:val="00CC4E30"/>
    <w:rsid w:val="00CD5006"/>
    <w:rsid w:val="00CE0E42"/>
    <w:rsid w:val="00CE1978"/>
    <w:rsid w:val="00CE1A28"/>
    <w:rsid w:val="00CE555D"/>
    <w:rsid w:val="00CF1086"/>
    <w:rsid w:val="00CF5BE2"/>
    <w:rsid w:val="00CF69C0"/>
    <w:rsid w:val="00D0782E"/>
    <w:rsid w:val="00D12CE4"/>
    <w:rsid w:val="00D15F35"/>
    <w:rsid w:val="00D224F4"/>
    <w:rsid w:val="00D23D88"/>
    <w:rsid w:val="00D25108"/>
    <w:rsid w:val="00D25B83"/>
    <w:rsid w:val="00D25EC9"/>
    <w:rsid w:val="00D32CD5"/>
    <w:rsid w:val="00D50CD0"/>
    <w:rsid w:val="00D61788"/>
    <w:rsid w:val="00D67B14"/>
    <w:rsid w:val="00D70E79"/>
    <w:rsid w:val="00D75226"/>
    <w:rsid w:val="00D80781"/>
    <w:rsid w:val="00D80E53"/>
    <w:rsid w:val="00D93F9F"/>
    <w:rsid w:val="00D96B59"/>
    <w:rsid w:val="00DA1BF9"/>
    <w:rsid w:val="00DA1E14"/>
    <w:rsid w:val="00DA2620"/>
    <w:rsid w:val="00DB5616"/>
    <w:rsid w:val="00DB5AD0"/>
    <w:rsid w:val="00DB66F7"/>
    <w:rsid w:val="00DC0BB1"/>
    <w:rsid w:val="00DC3013"/>
    <w:rsid w:val="00DE112D"/>
    <w:rsid w:val="00DE4167"/>
    <w:rsid w:val="00DE4472"/>
    <w:rsid w:val="00DE54E7"/>
    <w:rsid w:val="00DE70FB"/>
    <w:rsid w:val="00DF44F5"/>
    <w:rsid w:val="00DF6A76"/>
    <w:rsid w:val="00DF7FCE"/>
    <w:rsid w:val="00E0305E"/>
    <w:rsid w:val="00E062DB"/>
    <w:rsid w:val="00E071FC"/>
    <w:rsid w:val="00E15DC8"/>
    <w:rsid w:val="00E17F7F"/>
    <w:rsid w:val="00E30330"/>
    <w:rsid w:val="00E30780"/>
    <w:rsid w:val="00E32EF0"/>
    <w:rsid w:val="00E34020"/>
    <w:rsid w:val="00E35CD6"/>
    <w:rsid w:val="00E51438"/>
    <w:rsid w:val="00E574CB"/>
    <w:rsid w:val="00E6467A"/>
    <w:rsid w:val="00E65AEC"/>
    <w:rsid w:val="00E713A4"/>
    <w:rsid w:val="00E717F3"/>
    <w:rsid w:val="00E75E71"/>
    <w:rsid w:val="00E8052B"/>
    <w:rsid w:val="00E840F6"/>
    <w:rsid w:val="00E943C3"/>
    <w:rsid w:val="00E95302"/>
    <w:rsid w:val="00E95CE6"/>
    <w:rsid w:val="00E968D5"/>
    <w:rsid w:val="00EA28F9"/>
    <w:rsid w:val="00EA2E91"/>
    <w:rsid w:val="00EA7570"/>
    <w:rsid w:val="00EB2154"/>
    <w:rsid w:val="00EB270D"/>
    <w:rsid w:val="00EB5835"/>
    <w:rsid w:val="00EC0F23"/>
    <w:rsid w:val="00EC1AE4"/>
    <w:rsid w:val="00EC2B30"/>
    <w:rsid w:val="00EC4C71"/>
    <w:rsid w:val="00EE3EB3"/>
    <w:rsid w:val="00EE69CD"/>
    <w:rsid w:val="00EF49C9"/>
    <w:rsid w:val="00F036FA"/>
    <w:rsid w:val="00F11B76"/>
    <w:rsid w:val="00F32DA6"/>
    <w:rsid w:val="00F35FAE"/>
    <w:rsid w:val="00F3627B"/>
    <w:rsid w:val="00F36949"/>
    <w:rsid w:val="00F425D5"/>
    <w:rsid w:val="00F51D99"/>
    <w:rsid w:val="00F56ED6"/>
    <w:rsid w:val="00F751B0"/>
    <w:rsid w:val="00F805D6"/>
    <w:rsid w:val="00F85FFA"/>
    <w:rsid w:val="00F90BAB"/>
    <w:rsid w:val="00F938D4"/>
    <w:rsid w:val="00F93F44"/>
    <w:rsid w:val="00F95C70"/>
    <w:rsid w:val="00FA1612"/>
    <w:rsid w:val="00FA3869"/>
    <w:rsid w:val="00FA6EAA"/>
    <w:rsid w:val="00FB40B3"/>
    <w:rsid w:val="00FB625E"/>
    <w:rsid w:val="00FB6707"/>
    <w:rsid w:val="00FC174C"/>
    <w:rsid w:val="00FC5E23"/>
    <w:rsid w:val="00FC68E0"/>
    <w:rsid w:val="00FD342B"/>
    <w:rsid w:val="00FD4452"/>
    <w:rsid w:val="00FE2061"/>
    <w:rsid w:val="00FE227B"/>
    <w:rsid w:val="00FE35BD"/>
    <w:rsid w:val="00FE5D8E"/>
    <w:rsid w:val="00FE6D32"/>
    <w:rsid w:val="00FF07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58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B2F8E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1490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20792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20792F"/>
    <w:rPr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FB67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FB6707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FB67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FB6707"/>
    <w:rPr>
      <w:sz w:val="18"/>
      <w:szCs w:val="18"/>
    </w:rPr>
  </w:style>
  <w:style w:type="character" w:styleId="a7">
    <w:name w:val="Hyperlink"/>
    <w:basedOn w:val="a0"/>
    <w:uiPriority w:val="99"/>
    <w:unhideWhenUsed/>
    <w:rsid w:val="00B50BB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1490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20792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20792F"/>
    <w:rPr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FB670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FB6707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FB67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FB6707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7" Type="http://schemas.microsoft.com/office/2007/relationships/stylesWithEffects" Target="stylesWithEffect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1969</TotalTime>
  <Pages>7</Pages>
  <Words>1859</Words>
  <Characters>1859</Characters>
  <Application>Microsoft Office Word</Application>
  <DocSecurity>0</DocSecurity>
  <Lines>74</Lines>
  <Paragraphs>5</Paragraphs>
  <ScaleCrop>false</ScaleCrop>
  <Company/>
  <LinksUpToDate>false</LinksUpToDate>
  <CharactersWithSpaces>3713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小新14new</cp:lastModifiedBy>
  <cp:revision>610</cp:revision>
  <cp:lastPrinted>2020-10-28T09:32:00Z</cp:lastPrinted>
  <dcterms:created xsi:type="dcterms:W3CDTF">2020-10-27T03:58:00Z</dcterms:created>
  <dcterms:modified xsi:type="dcterms:W3CDTF">2021-04-16T08:35:00Z</dcterms:modified>
</cp:coreProperties>
</file>