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2AC8" w:rsidRPr="004404A4" w:rsidRDefault="00901635" w:rsidP="00502AC8">
      <w:pPr>
        <w:spacing w:line="360" w:lineRule="auto"/>
        <w:rPr>
          <w:color w:val="FF0000"/>
        </w:rPr>
      </w:pPr>
      <w:r w:rsidRPr="00901635">
        <w:rPr>
          <w:rFonts w:hint="eastAsia"/>
          <w:b/>
        </w:rPr>
        <w:t>（</w:t>
      </w:r>
      <w:r w:rsidR="00C42398">
        <w:rPr>
          <w:rFonts w:hint="eastAsia"/>
          <w:b/>
        </w:rPr>
        <w:t>031</w:t>
      </w:r>
      <w:r w:rsidR="00502AC8">
        <w:rPr>
          <w:rFonts w:hint="eastAsia"/>
          <w:b/>
        </w:rPr>
        <w:t>8</w:t>
      </w:r>
      <w:r w:rsidRPr="00901635">
        <w:rPr>
          <w:rFonts w:hint="eastAsia"/>
          <w:b/>
        </w:rPr>
        <w:t>）</w:t>
      </w:r>
      <w:r w:rsidR="00502AC8">
        <w:rPr>
          <w:rFonts w:hint="eastAsia"/>
          <w:b/>
        </w:rPr>
        <w:t>但是还有绘本——春日绘本大赏</w:t>
      </w:r>
      <w:r w:rsidR="00502AC8">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w:t>
      </w:r>
      <w:r w:rsidR="004D72E1">
        <w:rPr>
          <w:rFonts w:hint="eastAsia"/>
        </w:rPr>
        <w:t>我们和大家分享了</w:t>
      </w:r>
      <w:r w:rsidR="00D345C6">
        <w:rPr>
          <w:rFonts w:hint="eastAsia"/>
        </w:rPr>
        <w:t>“</w:t>
      </w:r>
      <w:r w:rsidR="00502AC8">
        <w:rPr>
          <w:rFonts w:hint="eastAsia"/>
        </w:rPr>
        <w:t>亲子共读中，怎么做孩子更爱说、更会说？</w:t>
      </w:r>
      <w:r w:rsidR="00D345C6">
        <w:rPr>
          <w:rFonts w:hint="eastAsia"/>
        </w:rPr>
        <w:t>”这个话题，</w:t>
      </w:r>
      <w:r w:rsidR="00502AC8">
        <w:rPr>
          <w:rFonts w:hint="eastAsia"/>
        </w:rPr>
        <w:t>给大家提供了一些引导孩子在亲子共读中爱说、会说的方法</w:t>
      </w:r>
      <w:r w:rsidR="00D345C6">
        <w:rPr>
          <w:rFonts w:hint="eastAsia"/>
        </w:rPr>
        <w:t>。</w:t>
      </w:r>
      <w:r w:rsidR="00502AC8">
        <w:br/>
      </w:r>
      <w:r w:rsidR="00D345C6">
        <w:br/>
      </w:r>
      <w:r w:rsidR="00C91597">
        <w:rPr>
          <w:rFonts w:hint="eastAsia"/>
        </w:rPr>
        <w:t>错过上一期分享的伙伴，可以通过以下链接查看上期分享记录：</w:t>
      </w:r>
      <w:r w:rsidR="00C91597">
        <w:br/>
      </w:r>
      <w:r w:rsidR="00502AC8">
        <w:rPr>
          <w:noProof/>
        </w:rPr>
        <w:drawing>
          <wp:inline distT="0" distB="0" distL="0" distR="0">
            <wp:extent cx="4641850" cy="1758950"/>
            <wp:effectExtent l="1905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641850" cy="1758950"/>
                    </a:xfrm>
                    <a:prstGeom prst="rect">
                      <a:avLst/>
                    </a:prstGeom>
                    <a:noFill/>
                    <a:ln w="9525">
                      <a:noFill/>
                      <a:miter lim="800000"/>
                      <a:headEnd/>
                      <a:tailEnd/>
                    </a:ln>
                  </pic:spPr>
                </pic:pic>
              </a:graphicData>
            </a:graphic>
          </wp:inline>
        </w:drawing>
      </w:r>
      <w:r w:rsidR="00C91597">
        <w:br/>
      </w:r>
      <w:r w:rsidR="00502AC8" w:rsidRPr="00502AC8">
        <w:rPr>
          <w:rFonts w:hint="eastAsia"/>
          <w:b/>
          <w:color w:val="FF0000"/>
        </w:rPr>
        <w:t>（插入分享聊天记录链接）</w:t>
      </w:r>
      <w:r w:rsidR="00502AC8">
        <w:rPr>
          <w:b/>
          <w:color w:val="FF0000"/>
        </w:rPr>
        <w:br/>
      </w:r>
      <w:r w:rsidR="00D304BB">
        <w:rPr>
          <w:rFonts w:hint="eastAsia"/>
        </w:rPr>
        <w:t>今天本来给大家准备了</w:t>
      </w:r>
      <w:r w:rsidR="00D304BB">
        <w:rPr>
          <w:rFonts w:hint="eastAsia"/>
        </w:rPr>
        <w:t xml:space="preserve">  </w:t>
      </w:r>
      <w:r w:rsidR="00D304BB">
        <w:rPr>
          <w:rFonts w:hint="eastAsia"/>
        </w:rPr>
        <w:t>约绘</w:t>
      </w:r>
      <w:r w:rsidR="00D304BB">
        <w:rPr>
          <w:rFonts w:hint="eastAsia"/>
        </w:rPr>
        <w:t xml:space="preserve">  </w:t>
      </w:r>
      <w:r w:rsidR="00D304BB">
        <w:rPr>
          <w:rFonts w:hint="eastAsia"/>
        </w:rPr>
        <w:t>跟阅读方法相关的话题，一早起来送完孩子上学突然想着不如趁时间还早，去附近的公园看花吧。于是就去了。樱花开得正好，心情也跟着好起来了。</w:t>
      </w:r>
      <w:r w:rsidR="00D304BB">
        <w:br/>
      </w:r>
      <w:r w:rsidR="00D304BB">
        <w:rPr>
          <w:rFonts w:hint="eastAsia"/>
        </w:rPr>
        <w:t>最近各地疫情又开始严重起来，可能很多小伙伴所在的地方又开始新一轮的居家了。疫情之下，大家的心情都有些低落，但是还有绘本，还有绘本给予我们的美好、快乐、希望和力量。那么，不如我们今天就来分享一些蕴藏着希望和美好的春日绘本吧。</w:t>
      </w:r>
      <w:r w:rsidR="0065413A">
        <w:rPr>
          <w:rFonts w:hint="eastAsia"/>
        </w:rPr>
        <w:t>我们既要“读”绘本，也要“赏”绘本。</w:t>
      </w:r>
      <w:r w:rsidR="001E01AD">
        <w:rPr>
          <w:rFonts w:hint="eastAsia"/>
        </w:rPr>
        <w:t>看见绘本中的美和好，也会让我们多一双眼睛去发现、多一份心情去感受生活中的美。</w:t>
      </w:r>
      <w:r w:rsidR="00D304BB">
        <w:rPr>
          <w:rFonts w:hint="eastAsia"/>
        </w:rPr>
        <w:br/>
      </w:r>
      <w:r w:rsidR="008970B1" w:rsidRPr="00502AC8">
        <w:rPr>
          <w:rFonts w:hint="eastAsia"/>
          <w:b/>
          <w:color w:val="FF0000"/>
        </w:rPr>
        <w:br/>
      </w:r>
      <w:r w:rsidR="008970B1" w:rsidRPr="002C18E4">
        <w:rPr>
          <w:rFonts w:hint="eastAsia"/>
          <w:b/>
        </w:rPr>
        <w:t>分享话题：</w:t>
      </w:r>
      <w:r w:rsidR="00502AC8">
        <w:rPr>
          <w:rFonts w:hint="eastAsia"/>
          <w:b/>
        </w:rPr>
        <w:t>但是还有绘本——春日绘本</w:t>
      </w:r>
      <w:r w:rsidR="00914FEA">
        <w:rPr>
          <w:rFonts w:hint="eastAsia"/>
          <w:b/>
        </w:rPr>
        <w:t>“小”</w:t>
      </w:r>
      <w:r w:rsidR="00502AC8">
        <w:rPr>
          <w:rFonts w:hint="eastAsia"/>
          <w:b/>
        </w:rPr>
        <w:t>赏</w:t>
      </w:r>
      <w:r w:rsidR="00502AC8">
        <w:br/>
      </w:r>
      <w:r w:rsidR="008970B1" w:rsidRPr="002C18E4">
        <w:rPr>
          <w:rFonts w:hint="eastAsia"/>
          <w:b/>
        </w:rPr>
        <w:t>关</w:t>
      </w:r>
      <w:r w:rsidR="008970B1">
        <w:rPr>
          <w:rFonts w:hint="eastAsia"/>
          <w:b/>
        </w:rPr>
        <w:t xml:space="preserve"> </w:t>
      </w:r>
      <w:r w:rsidR="008970B1" w:rsidRPr="002C18E4">
        <w:rPr>
          <w:rFonts w:hint="eastAsia"/>
          <w:b/>
        </w:rPr>
        <w:t>键</w:t>
      </w:r>
      <w:r w:rsidR="008970B1">
        <w:rPr>
          <w:rFonts w:hint="eastAsia"/>
          <w:b/>
        </w:rPr>
        <w:t xml:space="preserve"> </w:t>
      </w:r>
      <w:r w:rsidR="008970B1" w:rsidRPr="002C18E4">
        <w:rPr>
          <w:rFonts w:hint="eastAsia"/>
          <w:b/>
        </w:rPr>
        <w:t>词：</w:t>
      </w:r>
      <w:r w:rsidR="00502AC8">
        <w:rPr>
          <w:rFonts w:hint="eastAsia"/>
        </w:rPr>
        <w:t>春天</w:t>
      </w:r>
      <w:r w:rsidR="00502AC8">
        <w:rPr>
          <w:rFonts w:hint="eastAsia"/>
        </w:rPr>
        <w:t xml:space="preserve"> </w:t>
      </w:r>
      <w:r w:rsidR="00502AC8">
        <w:rPr>
          <w:rFonts w:hint="eastAsia"/>
        </w:rPr>
        <w:t>绘本</w:t>
      </w:r>
      <w:r w:rsidR="00502AC8">
        <w:rPr>
          <w:rFonts w:hint="eastAsia"/>
        </w:rPr>
        <w:t xml:space="preserve">  </w:t>
      </w:r>
      <w:r w:rsidR="00502AC8">
        <w:rPr>
          <w:rFonts w:hint="eastAsia"/>
        </w:rPr>
        <w:t>阅读</w:t>
      </w:r>
      <w:r w:rsidR="00502AC8">
        <w:rPr>
          <w:rFonts w:hint="eastAsia"/>
        </w:rPr>
        <w:t xml:space="preserve">  </w:t>
      </w:r>
      <w:r w:rsidR="00502AC8">
        <w:rPr>
          <w:rFonts w:hint="eastAsia"/>
        </w:rPr>
        <w:t>方法</w:t>
      </w:r>
      <w:r w:rsidR="00A20B84">
        <w:br/>
      </w:r>
      <w:r w:rsidR="00EA4829">
        <w:rPr>
          <w:rFonts w:hint="eastAsia"/>
        </w:rPr>
        <w:t>先和大家分享一波总部所在地宁波的春天吧。天气不好，照片也一般，花是真美。</w:t>
      </w:r>
      <w:r w:rsidR="00EA4829">
        <w:br/>
      </w:r>
      <w:r w:rsidR="002C3AFE" w:rsidRPr="004404A4">
        <w:rPr>
          <w:rFonts w:hint="eastAsia"/>
          <w:color w:val="FF0000"/>
        </w:rPr>
        <w:t>（插入图片）</w:t>
      </w:r>
    </w:p>
    <w:p w:rsidR="00404A92" w:rsidRDefault="00C871DC" w:rsidP="00404A92">
      <w:pPr>
        <w:tabs>
          <w:tab w:val="left" w:pos="5330"/>
        </w:tabs>
        <w:spacing w:line="360" w:lineRule="auto"/>
        <w:rPr>
          <w:rFonts w:hint="eastAsia"/>
        </w:rPr>
      </w:pPr>
      <w:r>
        <w:rPr>
          <w:rFonts w:hint="eastAsia"/>
        </w:rPr>
        <w:t>不管世界如何变幻，没有一个春天会迟到，</w:t>
      </w:r>
      <w:r w:rsidR="00D244FF">
        <w:rPr>
          <w:rFonts w:hint="eastAsia"/>
        </w:rPr>
        <w:t>在这个依然有些沉重的心情不太轻松的春天，</w:t>
      </w:r>
      <w:r>
        <w:rPr>
          <w:rFonts w:hint="eastAsia"/>
        </w:rPr>
        <w:t>希望绘本中的春天，能够带大家</w:t>
      </w:r>
      <w:r w:rsidR="00E435C2">
        <w:rPr>
          <w:rFonts w:hint="eastAsia"/>
        </w:rPr>
        <w:t>轻快的心情和满满的力量。</w:t>
      </w:r>
      <w:r w:rsidR="00AC59C0">
        <w:rPr>
          <w:rFonts w:hint="eastAsia"/>
        </w:rPr>
        <w:t>大家也可以跟会员分享一些有美丽春色的美美的春天绘本，即使不能出门，也可以通过分享春天绘本，来一场纸上的春日之旅。</w:t>
      </w:r>
      <w:r w:rsidR="0026442F">
        <w:br/>
      </w:r>
      <w:r w:rsidR="00E435C2">
        <w:rPr>
          <w:rFonts w:hint="eastAsia"/>
        </w:rPr>
        <w:br/>
      </w:r>
      <w:r w:rsidR="00E435C2" w:rsidRPr="008D1506">
        <w:rPr>
          <w:rFonts w:hint="eastAsia"/>
          <w:b/>
        </w:rPr>
        <w:lastRenderedPageBreak/>
        <w:t>1</w:t>
      </w:r>
      <w:r w:rsidR="00E435C2" w:rsidRPr="008D1506">
        <w:rPr>
          <w:rFonts w:hint="eastAsia"/>
          <w:b/>
        </w:rPr>
        <w:t>、下一个春天——愿疫情早日散去，我们能够尽情拥抱春天</w:t>
      </w:r>
      <w:r w:rsidR="008D1506" w:rsidRPr="008D1506">
        <w:rPr>
          <w:rFonts w:hint="eastAsia"/>
          <w:b/>
        </w:rPr>
        <w:t>、畅游世界</w:t>
      </w:r>
      <w:r w:rsidR="008D1506">
        <w:rPr>
          <w:b/>
        </w:rPr>
        <w:br/>
      </w:r>
      <w:r w:rsidR="008D1506" w:rsidRPr="008D1506">
        <w:rPr>
          <w:rFonts w:hint="eastAsia"/>
        </w:rPr>
        <w:t>第一本</w:t>
      </w:r>
      <w:r w:rsidR="008D1506">
        <w:rPr>
          <w:rFonts w:hint="eastAsia"/>
          <w:noProof/>
        </w:rPr>
        <w:t>想给大家推荐的绘本，就是这本跟疫情相关的绘本：《下一个春天》。</w:t>
      </w:r>
      <w:r w:rsidR="00E435C2" w:rsidRPr="008D1506">
        <w:rPr>
          <w:noProof/>
        </w:rPr>
        <w:br/>
      </w:r>
      <w:r w:rsidR="008D1506">
        <w:rPr>
          <w:noProof/>
        </w:rPr>
        <w:drawing>
          <wp:inline distT="0" distB="0" distL="0" distR="0">
            <wp:extent cx="4114800" cy="5346700"/>
            <wp:effectExtent l="1905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114800" cy="5346700"/>
                    </a:xfrm>
                    <a:prstGeom prst="rect">
                      <a:avLst/>
                    </a:prstGeom>
                    <a:noFill/>
                    <a:ln w="9525">
                      <a:noFill/>
                      <a:miter lim="800000"/>
                      <a:headEnd/>
                      <a:tailEnd/>
                    </a:ln>
                  </pic:spPr>
                </pic:pic>
              </a:graphicData>
            </a:graphic>
          </wp:inline>
        </w:drawing>
      </w:r>
      <w:r w:rsidR="008D1506">
        <w:rPr>
          <w:b/>
        </w:rPr>
        <w:br/>
      </w:r>
      <w:r w:rsidR="008D1506" w:rsidRPr="008D1506">
        <w:rPr>
          <w:rFonts w:hint="eastAsia"/>
        </w:rPr>
        <w:t>绘本</w:t>
      </w:r>
      <w:r w:rsidR="008D1506">
        <w:rPr>
          <w:rFonts w:hint="eastAsia"/>
        </w:rPr>
        <w:t>从来都不是脱离生活的唯美存在</w:t>
      </w:r>
      <w:r w:rsidR="00274CC5">
        <w:rPr>
          <w:rFonts w:hint="eastAsia"/>
        </w:rPr>
        <w:t>，它总是跟我们的生活和</w:t>
      </w:r>
      <w:r w:rsidR="00A62CB1">
        <w:rPr>
          <w:rFonts w:hint="eastAsia"/>
        </w:rPr>
        <w:t>日常</w:t>
      </w:r>
      <w:r w:rsidR="00274CC5">
        <w:rPr>
          <w:rFonts w:hint="eastAsia"/>
        </w:rPr>
        <w:t>紧密相连</w:t>
      </w:r>
      <w:r w:rsidR="008D1506">
        <w:rPr>
          <w:rFonts w:hint="eastAsia"/>
        </w:rPr>
        <w:t>。</w:t>
      </w:r>
      <w:r w:rsidR="00ED10D5">
        <w:rPr>
          <w:rFonts w:hint="eastAsia"/>
        </w:rPr>
        <w:t>这也是我们喜欢绘本的一个原因。</w:t>
      </w:r>
      <w:r w:rsidR="00ED10D5">
        <w:br/>
      </w:r>
      <w:r w:rsidR="008D1506">
        <w:rPr>
          <w:rFonts w:hint="eastAsia"/>
        </w:rPr>
        <w:t>在这本跟疫情相关的绘本中，我们可以看到，疫情是怎样地改变了我们每一个人的生活，“曾经在外面的人们</w:t>
      </w:r>
      <w:r w:rsidR="008D1506">
        <w:t>……</w:t>
      </w:r>
      <w:r w:rsidR="008D1506">
        <w:rPr>
          <w:rFonts w:hint="eastAsia"/>
        </w:rPr>
        <w:t>都回到了家里面。”读着这样的文字，看着画面中的场景，相信无论是孩子还是和孩子一起读绘本的大人，都会有深深的共鸣。</w:t>
      </w:r>
      <w:r w:rsidR="007C1BC2">
        <w:br/>
      </w:r>
      <w:r w:rsidR="007C1BC2">
        <w:rPr>
          <w:noProof/>
        </w:rPr>
        <w:drawing>
          <wp:inline distT="0" distB="0" distL="0" distR="0">
            <wp:extent cx="5274310" cy="3482016"/>
            <wp:effectExtent l="1905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srcRect/>
                    <a:stretch>
                      <a:fillRect/>
                    </a:stretch>
                  </pic:blipFill>
                  <pic:spPr bwMode="auto">
                    <a:xfrm>
                      <a:off x="0" y="0"/>
                      <a:ext cx="5274310" cy="3482016"/>
                    </a:xfrm>
                    <a:prstGeom prst="rect">
                      <a:avLst/>
                    </a:prstGeom>
                    <a:noFill/>
                    <a:ln w="9525">
                      <a:noFill/>
                      <a:miter lim="800000"/>
                      <a:headEnd/>
                      <a:tailEnd/>
                    </a:ln>
                  </pic:spPr>
                </pic:pic>
              </a:graphicData>
            </a:graphic>
          </wp:inline>
        </w:drawing>
      </w:r>
      <w:r w:rsidR="00050E75">
        <w:br/>
      </w:r>
      <w:r w:rsidR="007C1BC2">
        <w:rPr>
          <w:noProof/>
        </w:rPr>
        <w:drawing>
          <wp:inline distT="0" distB="0" distL="0" distR="0">
            <wp:extent cx="5274310" cy="3661371"/>
            <wp:effectExtent l="1905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srcRect/>
                    <a:stretch>
                      <a:fillRect/>
                    </a:stretch>
                  </pic:blipFill>
                  <pic:spPr bwMode="auto">
                    <a:xfrm>
                      <a:off x="0" y="0"/>
                      <a:ext cx="5274310" cy="3661371"/>
                    </a:xfrm>
                    <a:prstGeom prst="rect">
                      <a:avLst/>
                    </a:prstGeom>
                    <a:noFill/>
                    <a:ln w="9525">
                      <a:noFill/>
                      <a:miter lim="800000"/>
                      <a:headEnd/>
                      <a:tailEnd/>
                    </a:ln>
                  </pic:spPr>
                </pic:pic>
              </a:graphicData>
            </a:graphic>
          </wp:inline>
        </w:drawing>
      </w:r>
      <w:r w:rsidR="00DB2AE2">
        <w:br/>
      </w:r>
      <w:r w:rsidR="00DB2AE2">
        <w:rPr>
          <w:rFonts w:hint="eastAsia"/>
        </w:rPr>
        <w:t>没有这本绘本的全本</w:t>
      </w:r>
      <w:r w:rsidR="00DB2AE2">
        <w:rPr>
          <w:rFonts w:hint="eastAsia"/>
        </w:rPr>
        <w:t>PPT</w:t>
      </w:r>
      <w:r w:rsidR="00DB2AE2">
        <w:rPr>
          <w:rFonts w:hint="eastAsia"/>
        </w:rPr>
        <w:t>，从这个公众号里为大家找到了这本绘本的内页，大家可以浏览一下，如果馆里还没有这本绘本，非常建议大家上架</w:t>
      </w:r>
      <w:r w:rsidR="00050E75">
        <w:rPr>
          <w:rFonts w:hint="eastAsia"/>
        </w:rPr>
        <w:t>，不仅非常应景，确实也是一本打动人心的绘本</w:t>
      </w:r>
      <w:r w:rsidR="00DB2AE2">
        <w:rPr>
          <w:rFonts w:hint="eastAsia"/>
        </w:rPr>
        <w:t>。</w:t>
      </w:r>
      <w:r w:rsidR="00863B2D">
        <w:br/>
      </w:r>
      <w:hyperlink r:id="rId11" w:history="1">
        <w:r w:rsidR="00863B2D" w:rsidRPr="000A322C">
          <w:rPr>
            <w:rStyle w:val="a4"/>
          </w:rPr>
          <w:t>https://mp.weixin.qq.com/s/wYcga6KJx7PxRcC1FiTQOQ</w:t>
        </w:r>
      </w:hyperlink>
      <w:r w:rsidR="00863B2D">
        <w:rPr>
          <w:rFonts w:hint="eastAsia"/>
        </w:rPr>
        <w:br/>
      </w:r>
      <w:r w:rsidR="00DF282C">
        <w:br/>
      </w:r>
      <w:r w:rsidR="00DF282C" w:rsidRPr="00577802">
        <w:rPr>
          <w:rFonts w:hint="eastAsia"/>
          <w:b/>
        </w:rPr>
        <w:t>怎样读：</w:t>
      </w:r>
      <w:r w:rsidR="00577802">
        <w:rPr>
          <w:rFonts w:hint="eastAsia"/>
          <w:b/>
        </w:rPr>
        <w:t>图文阅读，</w:t>
      </w:r>
      <w:r w:rsidR="00577802" w:rsidRPr="00577802">
        <w:rPr>
          <w:rFonts w:hint="eastAsia"/>
          <w:b/>
        </w:rPr>
        <w:t>联结生活</w:t>
      </w:r>
      <w:r w:rsidR="00577802" w:rsidRPr="00577802">
        <w:rPr>
          <w:b/>
        </w:rPr>
        <w:br/>
      </w:r>
      <w:r w:rsidR="00A20F4F">
        <w:rPr>
          <w:rFonts w:hint="eastAsia"/>
        </w:rPr>
        <w:t>（</w:t>
      </w:r>
      <w:r w:rsidR="0028430F">
        <w:rPr>
          <w:rFonts w:hint="eastAsia"/>
        </w:rPr>
        <w:t>1</w:t>
      </w:r>
      <w:r w:rsidR="00A20F4F">
        <w:rPr>
          <w:rFonts w:hint="eastAsia"/>
        </w:rPr>
        <w:t>）</w:t>
      </w:r>
      <w:r w:rsidR="0028430F">
        <w:rPr>
          <w:rFonts w:hint="eastAsia"/>
        </w:rPr>
        <w:t>细读图文：</w:t>
      </w:r>
      <w:r w:rsidR="00577802">
        <w:rPr>
          <w:rFonts w:hint="eastAsia"/>
        </w:rPr>
        <w:t>这本绘本用一只黑猫的视角来讲述疫情对我们生活的改变，文字很少，但画面信息却十分丰富，用图画语言描述了疫情下人们的生活和状态，经历过疫情的人们会对此感同身受。</w:t>
      </w:r>
      <w:r w:rsidR="00A0215F">
        <w:br/>
      </w:r>
      <w:r w:rsidR="00577802">
        <w:rPr>
          <w:rFonts w:hint="eastAsia"/>
        </w:rPr>
        <w:t>和孩子一起阅读的时候，可以放慢阅读速度，阅读的文字的同时，仔细看看画面上的人们在做什么，他们是一种什么样的表情和心理状态</w:t>
      </w:r>
      <w:r w:rsidR="0028430F">
        <w:rPr>
          <w:rFonts w:hint="eastAsia"/>
        </w:rPr>
        <w:t>。</w:t>
      </w:r>
      <w:r w:rsidR="00A0215F">
        <w:br/>
      </w:r>
      <w:r w:rsidR="00645BC7">
        <w:rPr>
          <w:rFonts w:hint="eastAsia"/>
        </w:rPr>
        <w:t>我们自己在疫情中又是什么样的状态呢？</w:t>
      </w:r>
      <w:r w:rsidR="00914FEA">
        <w:br/>
      </w:r>
      <w:r w:rsidR="00914FEA">
        <w:rPr>
          <w:noProof/>
        </w:rPr>
        <w:drawing>
          <wp:inline distT="0" distB="0" distL="0" distR="0">
            <wp:extent cx="5274310" cy="3686054"/>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5274310" cy="3686054"/>
                    </a:xfrm>
                    <a:prstGeom prst="rect">
                      <a:avLst/>
                    </a:prstGeom>
                    <a:noFill/>
                    <a:ln w="9525">
                      <a:noFill/>
                      <a:miter lim="800000"/>
                      <a:headEnd/>
                      <a:tailEnd/>
                    </a:ln>
                  </pic:spPr>
                </pic:pic>
              </a:graphicData>
            </a:graphic>
          </wp:inline>
        </w:drawing>
      </w:r>
      <w:r w:rsidR="0028430F">
        <w:br/>
      </w:r>
      <w:r w:rsidR="00A20F4F">
        <w:rPr>
          <w:rFonts w:hint="eastAsia"/>
        </w:rPr>
        <w:t>（</w:t>
      </w:r>
      <w:r w:rsidR="00CE7EC7">
        <w:rPr>
          <w:rFonts w:hint="eastAsia"/>
        </w:rPr>
        <w:t>2</w:t>
      </w:r>
      <w:r w:rsidR="00A20F4F">
        <w:rPr>
          <w:rFonts w:hint="eastAsia"/>
        </w:rPr>
        <w:t>）</w:t>
      </w:r>
      <w:r w:rsidR="00AB6DBC">
        <w:rPr>
          <w:rFonts w:hint="eastAsia"/>
        </w:rPr>
        <w:t>联结生活：读一本书的目的不仅仅是知道一些信息，更重要的是，读过的这本书可以对我们产生什么样的思考和影响。读完这本绘本，我们可以和孩子一起聊一聊，疫情对我们的生活产生了什么样的真实的改变</w:t>
      </w:r>
      <w:r w:rsidR="00CE7EC7">
        <w:rPr>
          <w:rFonts w:hint="eastAsia"/>
        </w:rPr>
        <w:t>；疫情之下，我们又能够做些什么，让我们生活更美好一点点</w:t>
      </w:r>
      <w:r w:rsidR="00543416">
        <w:rPr>
          <w:rFonts w:hint="eastAsia"/>
        </w:rPr>
        <w:t>？</w:t>
      </w:r>
      <w:r w:rsidR="00CE7EC7">
        <w:rPr>
          <w:rFonts w:hint="eastAsia"/>
        </w:rPr>
        <w:t>从这本书中，我们又可以学习到一些什么？</w:t>
      </w:r>
      <w:r w:rsidR="00A20F4F">
        <w:br/>
      </w:r>
      <w:r w:rsidR="000E3929">
        <w:rPr>
          <w:rFonts w:hint="eastAsia"/>
        </w:rPr>
        <w:br/>
      </w:r>
      <w:r w:rsidR="000E3929" w:rsidRPr="00543416">
        <w:rPr>
          <w:rFonts w:hint="eastAsia"/>
          <w:b/>
        </w:rPr>
        <w:t>2</w:t>
      </w:r>
      <w:r w:rsidR="000E3929" w:rsidRPr="00543416">
        <w:rPr>
          <w:rFonts w:hint="eastAsia"/>
          <w:b/>
        </w:rPr>
        <w:t>、疫情之下，愿这些绘本，能带我们感受平常生活</w:t>
      </w:r>
      <w:r w:rsidR="00A56F02">
        <w:rPr>
          <w:rFonts w:hint="eastAsia"/>
          <w:b/>
        </w:rPr>
        <w:t>之美、之味</w:t>
      </w:r>
      <w:r w:rsidR="00A56F02">
        <w:rPr>
          <w:b/>
        </w:rPr>
        <w:br/>
      </w:r>
      <w:r w:rsidR="000E3929">
        <w:rPr>
          <w:rFonts w:hint="eastAsia"/>
        </w:rPr>
        <w:br/>
      </w:r>
      <w:r w:rsidR="00543416">
        <w:rPr>
          <w:rFonts w:hint="eastAsia"/>
        </w:rPr>
        <w:t>记得某位名人说过：要</w:t>
      </w:r>
      <w:r w:rsidR="000E3929">
        <w:rPr>
          <w:rFonts w:hint="eastAsia"/>
        </w:rPr>
        <w:t>爱具体的生活，而不是生活的意义；</w:t>
      </w:r>
      <w:r w:rsidR="00543416">
        <w:rPr>
          <w:rFonts w:hint="eastAsia"/>
        </w:rPr>
        <w:t>读更多的绘本，我们也是希望通过阅读，让孩子无论在怎样的情境之下，都能感受生活的美好，都能看见希望。</w:t>
      </w:r>
      <w:r w:rsidR="00F86B4D">
        <w:br/>
      </w:r>
      <w:r w:rsidR="000E3929">
        <w:rPr>
          <w:rFonts w:hint="eastAsia"/>
        </w:rPr>
        <w:t>春天，正是一个带孩子看花识菜的好季节，让孩子感受大自然的美好和珍贵，感受生活中细微的活力和新鲜。和大家一起分享两本与花与蔬菜的绘本。</w:t>
      </w:r>
      <w:r w:rsidR="00F86B4D">
        <w:rPr>
          <w:rFonts w:hint="eastAsia"/>
        </w:rPr>
        <w:t>希望通过阅读，让孩子爱鲜花的芬芳美丽</w:t>
      </w:r>
      <w:r w:rsidR="00A56F02">
        <w:rPr>
          <w:rFonts w:hint="eastAsia"/>
        </w:rPr>
        <w:t>，</w:t>
      </w:r>
      <w:r w:rsidR="00F86B4D">
        <w:rPr>
          <w:rFonts w:hint="eastAsia"/>
        </w:rPr>
        <w:t>爱蔬菜的平平无奇。</w:t>
      </w:r>
      <w:r w:rsidR="00F86B4D">
        <w:br/>
      </w:r>
      <w:r w:rsidR="00F86B4D">
        <w:rPr>
          <w:rFonts w:hint="eastAsia"/>
        </w:rPr>
        <w:t>对于我们大人来说，和孩子一起阅读这样的绘本，离日常更近一些，感受生活中细微的美好，或许，也是疫情之下保持内心秩序和情绪稳定的一种方式。</w:t>
      </w:r>
      <w:r w:rsidR="00F86B4D">
        <w:br/>
      </w:r>
      <w:r w:rsidR="000E3929">
        <w:br/>
      </w:r>
      <w:r w:rsidR="000E3929" w:rsidRPr="00AE56E4">
        <w:rPr>
          <w:rFonts w:hint="eastAsia"/>
          <w:b/>
        </w:rPr>
        <w:t>1</w:t>
      </w:r>
      <w:r w:rsidR="000E3929" w:rsidRPr="00AE56E4">
        <w:rPr>
          <w:rFonts w:hint="eastAsia"/>
          <w:b/>
        </w:rPr>
        <w:t>、我的花园——在春天的花园放飞想象，感受美好</w:t>
      </w:r>
      <w:r w:rsidR="00404A92" w:rsidRPr="00AE56E4">
        <w:rPr>
          <w:b/>
        </w:rPr>
        <w:br/>
      </w:r>
      <w:r w:rsidR="00E748F9">
        <w:br/>
      </w:r>
      <w:r w:rsidR="000E3929">
        <w:rPr>
          <w:rFonts w:hint="eastAsia"/>
        </w:rPr>
        <w:t>来自凯文</w:t>
      </w:r>
      <w:r w:rsidR="000E3929">
        <w:rPr>
          <w:rFonts w:hint="eastAsia"/>
        </w:rPr>
        <w:t>.</w:t>
      </w:r>
      <w:r w:rsidR="000E3929">
        <w:rPr>
          <w:rFonts w:hint="eastAsia"/>
        </w:rPr>
        <w:t>汉克斯的一本绘本</w:t>
      </w:r>
      <w:r w:rsidR="00404A92">
        <w:rPr>
          <w:rFonts w:hint="eastAsia"/>
        </w:rPr>
        <w:t>，画面美不胜收，翻开真的是赏心悦目。除此之外，一个小女孩对于花园的想象，既让我们看见了童心的自由与奔放，也让我们感受到了想象可能带来的美好。</w:t>
      </w:r>
      <w:r w:rsidR="00A56F02">
        <w:br/>
      </w:r>
      <w:r w:rsidR="00404A92">
        <w:rPr>
          <w:rFonts w:hint="eastAsia"/>
        </w:rPr>
        <w:t>是的，即使疫情之下，我们不能像往常一样在春天畅游，但是，打开绘本，就是一个美丽世界。</w:t>
      </w:r>
      <w:r w:rsidR="00404A92">
        <w:br/>
      </w:r>
      <w:r w:rsidR="000E3929">
        <w:br/>
      </w:r>
      <w:r w:rsidR="000E3929" w:rsidRPr="00404A92">
        <w:rPr>
          <w:rFonts w:hint="eastAsia"/>
          <w:b/>
        </w:rPr>
        <w:t>2</w:t>
      </w:r>
      <w:r w:rsidR="000E3929" w:rsidRPr="00404A92">
        <w:rPr>
          <w:rFonts w:hint="eastAsia"/>
          <w:b/>
        </w:rPr>
        <w:t>、《菜园里有什么好吃的？》——既是食育</w:t>
      </w:r>
      <w:r w:rsidR="000E3929" w:rsidRPr="00404A92">
        <w:rPr>
          <w:rFonts w:hint="eastAsia"/>
          <w:b/>
        </w:rPr>
        <w:t>+</w:t>
      </w:r>
      <w:r w:rsidR="000E3929" w:rsidRPr="00404A92">
        <w:rPr>
          <w:rFonts w:hint="eastAsia"/>
          <w:b/>
        </w:rPr>
        <w:t>科普，带孩子了解蔬菜、爱上蔬菜</w:t>
      </w:r>
      <w:r w:rsidR="000E3929" w:rsidRPr="00404A92">
        <w:rPr>
          <w:b/>
        </w:rPr>
        <w:br/>
      </w:r>
      <w:r w:rsidR="00404A92">
        <w:rPr>
          <w:rFonts w:hint="eastAsia"/>
        </w:rPr>
        <w:t>在读这本绘本之前，想和大家分享一下著名儿童文学作家金波先生的童诗《不应当只记得》</w:t>
      </w:r>
      <w:r w:rsidR="00C560FD">
        <w:rPr>
          <w:rFonts w:hint="eastAsia"/>
        </w:rPr>
        <w:t>。</w:t>
      </w:r>
      <w:r w:rsidR="00404A92">
        <w:br/>
      </w:r>
      <w:r w:rsidR="00404A92">
        <w:rPr>
          <w:rFonts w:hint="eastAsia"/>
        </w:rPr>
        <w:t>不应当只记得</w:t>
      </w:r>
    </w:p>
    <w:p w:rsidR="00404A92" w:rsidRDefault="00404A92" w:rsidP="00404A92">
      <w:pPr>
        <w:tabs>
          <w:tab w:val="left" w:pos="5330"/>
        </w:tabs>
        <w:spacing w:line="360" w:lineRule="auto"/>
        <w:rPr>
          <w:rFonts w:hint="eastAsia"/>
        </w:rPr>
      </w:pPr>
      <w:r>
        <w:rPr>
          <w:rFonts w:hint="eastAsia"/>
        </w:rPr>
        <w:t xml:space="preserve">                 </w:t>
      </w:r>
      <w:r>
        <w:rPr>
          <w:rFonts w:hint="eastAsia"/>
        </w:rPr>
        <w:t>金波</w:t>
      </w:r>
    </w:p>
    <w:p w:rsidR="00404A92" w:rsidRDefault="00404A92" w:rsidP="00404A92">
      <w:pPr>
        <w:tabs>
          <w:tab w:val="left" w:pos="5330"/>
        </w:tabs>
        <w:spacing w:line="360" w:lineRule="auto"/>
      </w:pPr>
    </w:p>
    <w:p w:rsidR="00404A92" w:rsidRDefault="00404A92" w:rsidP="00404A92">
      <w:pPr>
        <w:tabs>
          <w:tab w:val="left" w:pos="5330"/>
        </w:tabs>
        <w:spacing w:line="360" w:lineRule="auto"/>
        <w:rPr>
          <w:rFonts w:hint="eastAsia"/>
        </w:rPr>
      </w:pPr>
      <w:r>
        <w:rPr>
          <w:rFonts w:hint="eastAsia"/>
        </w:rPr>
        <w:t>不应当只记得</w:t>
      </w:r>
    </w:p>
    <w:p w:rsidR="00404A92" w:rsidRDefault="00404A92" w:rsidP="00404A92">
      <w:pPr>
        <w:tabs>
          <w:tab w:val="left" w:pos="5330"/>
        </w:tabs>
        <w:spacing w:line="360" w:lineRule="auto"/>
        <w:rPr>
          <w:rFonts w:hint="eastAsia"/>
        </w:rPr>
      </w:pPr>
      <w:r>
        <w:rPr>
          <w:rFonts w:hint="eastAsia"/>
        </w:rPr>
        <w:t>牛奶是从奶瓶里</w:t>
      </w:r>
    </w:p>
    <w:p w:rsidR="00404A92" w:rsidRDefault="00404A92" w:rsidP="00404A92">
      <w:pPr>
        <w:tabs>
          <w:tab w:val="left" w:pos="5330"/>
        </w:tabs>
        <w:spacing w:line="360" w:lineRule="auto"/>
        <w:rPr>
          <w:rFonts w:hint="eastAsia"/>
        </w:rPr>
      </w:pPr>
      <w:r>
        <w:rPr>
          <w:rFonts w:hint="eastAsia"/>
        </w:rPr>
        <w:t>倒出来的，</w:t>
      </w:r>
    </w:p>
    <w:p w:rsidR="00404A92" w:rsidRDefault="00404A92" w:rsidP="00404A92">
      <w:pPr>
        <w:tabs>
          <w:tab w:val="left" w:pos="5330"/>
        </w:tabs>
        <w:spacing w:line="360" w:lineRule="auto"/>
        <w:rPr>
          <w:rFonts w:hint="eastAsia"/>
        </w:rPr>
      </w:pPr>
      <w:r>
        <w:rPr>
          <w:rFonts w:hint="eastAsia"/>
        </w:rPr>
        <w:t>还应当知道，</w:t>
      </w:r>
    </w:p>
    <w:p w:rsidR="00404A92" w:rsidRDefault="00404A92" w:rsidP="00404A92">
      <w:pPr>
        <w:tabs>
          <w:tab w:val="left" w:pos="5330"/>
        </w:tabs>
        <w:spacing w:line="360" w:lineRule="auto"/>
        <w:rPr>
          <w:rFonts w:hint="eastAsia"/>
        </w:rPr>
      </w:pPr>
      <w:r>
        <w:rPr>
          <w:rFonts w:hint="eastAsia"/>
        </w:rPr>
        <w:t>牛奶是从奶牛身上</w:t>
      </w:r>
    </w:p>
    <w:p w:rsidR="00404A92" w:rsidRDefault="00404A92" w:rsidP="00404A92">
      <w:pPr>
        <w:tabs>
          <w:tab w:val="left" w:pos="5330"/>
        </w:tabs>
        <w:spacing w:line="360" w:lineRule="auto"/>
        <w:rPr>
          <w:rFonts w:hint="eastAsia"/>
        </w:rPr>
      </w:pPr>
      <w:r>
        <w:rPr>
          <w:rFonts w:hint="eastAsia"/>
        </w:rPr>
        <w:t>挤出来的……</w:t>
      </w:r>
    </w:p>
    <w:p w:rsidR="00404A92" w:rsidRDefault="00404A92" w:rsidP="00404A92">
      <w:pPr>
        <w:tabs>
          <w:tab w:val="left" w:pos="5330"/>
        </w:tabs>
        <w:spacing w:line="360" w:lineRule="auto"/>
        <w:rPr>
          <w:rFonts w:hint="eastAsia"/>
        </w:rPr>
      </w:pPr>
      <w:r>
        <w:rPr>
          <w:rFonts w:hint="eastAsia"/>
        </w:rPr>
        <w:t>牛从大草原上走来，</w:t>
      </w:r>
    </w:p>
    <w:p w:rsidR="00404A92" w:rsidRDefault="00404A92" w:rsidP="00404A92">
      <w:pPr>
        <w:tabs>
          <w:tab w:val="left" w:pos="5330"/>
        </w:tabs>
        <w:spacing w:line="360" w:lineRule="auto"/>
        <w:rPr>
          <w:rFonts w:hint="eastAsia"/>
        </w:rPr>
      </w:pPr>
      <w:r>
        <w:rPr>
          <w:rFonts w:hint="eastAsia"/>
        </w:rPr>
        <w:t>草原很辽阔、很遥远。</w:t>
      </w:r>
    </w:p>
    <w:p w:rsidR="00404A92" w:rsidRDefault="00404A92" w:rsidP="00404A92">
      <w:pPr>
        <w:tabs>
          <w:tab w:val="left" w:pos="5330"/>
        </w:tabs>
        <w:spacing w:line="360" w:lineRule="auto"/>
      </w:pPr>
    </w:p>
    <w:p w:rsidR="00404A92" w:rsidRDefault="00404A92" w:rsidP="00404A92">
      <w:pPr>
        <w:tabs>
          <w:tab w:val="left" w:pos="5330"/>
        </w:tabs>
        <w:spacing w:line="360" w:lineRule="auto"/>
        <w:rPr>
          <w:rFonts w:hint="eastAsia"/>
        </w:rPr>
      </w:pPr>
      <w:r>
        <w:rPr>
          <w:rFonts w:hint="eastAsia"/>
        </w:rPr>
        <w:t>不应当只记得</w:t>
      </w:r>
    </w:p>
    <w:p w:rsidR="00404A92" w:rsidRDefault="00404A92" w:rsidP="00404A92">
      <w:pPr>
        <w:tabs>
          <w:tab w:val="left" w:pos="5330"/>
        </w:tabs>
        <w:spacing w:line="360" w:lineRule="auto"/>
        <w:rPr>
          <w:rFonts w:hint="eastAsia"/>
        </w:rPr>
      </w:pPr>
      <w:r>
        <w:rPr>
          <w:rFonts w:hint="eastAsia"/>
        </w:rPr>
        <w:t>苹果是从奶奶的</w:t>
      </w:r>
    </w:p>
    <w:p w:rsidR="00404A92" w:rsidRDefault="00404A92" w:rsidP="00404A92">
      <w:pPr>
        <w:tabs>
          <w:tab w:val="left" w:pos="5330"/>
        </w:tabs>
        <w:spacing w:line="360" w:lineRule="auto"/>
        <w:rPr>
          <w:rFonts w:hint="eastAsia"/>
        </w:rPr>
      </w:pPr>
      <w:r>
        <w:rPr>
          <w:rFonts w:hint="eastAsia"/>
        </w:rPr>
        <w:t>菜篮子里取出来的，</w:t>
      </w:r>
    </w:p>
    <w:p w:rsidR="00404A92" w:rsidRDefault="00404A92" w:rsidP="00404A92">
      <w:pPr>
        <w:tabs>
          <w:tab w:val="left" w:pos="5330"/>
        </w:tabs>
        <w:spacing w:line="360" w:lineRule="auto"/>
        <w:rPr>
          <w:rFonts w:hint="eastAsia"/>
        </w:rPr>
      </w:pPr>
      <w:r>
        <w:rPr>
          <w:rFonts w:hint="eastAsia"/>
        </w:rPr>
        <w:t>还应当知道，</w:t>
      </w:r>
    </w:p>
    <w:p w:rsidR="00404A92" w:rsidRDefault="00404A92" w:rsidP="00404A92">
      <w:pPr>
        <w:tabs>
          <w:tab w:val="left" w:pos="5330"/>
        </w:tabs>
        <w:spacing w:line="360" w:lineRule="auto"/>
        <w:rPr>
          <w:rFonts w:hint="eastAsia"/>
        </w:rPr>
      </w:pPr>
      <w:r>
        <w:rPr>
          <w:rFonts w:hint="eastAsia"/>
        </w:rPr>
        <w:t>苹果是从树上</w:t>
      </w:r>
    </w:p>
    <w:p w:rsidR="00404A92" w:rsidRDefault="00404A92" w:rsidP="00404A92">
      <w:pPr>
        <w:tabs>
          <w:tab w:val="left" w:pos="5330"/>
        </w:tabs>
        <w:spacing w:line="360" w:lineRule="auto"/>
        <w:rPr>
          <w:rFonts w:hint="eastAsia"/>
        </w:rPr>
      </w:pPr>
      <w:r>
        <w:rPr>
          <w:rFonts w:hint="eastAsia"/>
        </w:rPr>
        <w:t>摘下来的……</w:t>
      </w:r>
    </w:p>
    <w:p w:rsidR="00404A92" w:rsidRDefault="00404A92" w:rsidP="00404A92">
      <w:pPr>
        <w:tabs>
          <w:tab w:val="left" w:pos="5330"/>
        </w:tabs>
        <w:spacing w:line="360" w:lineRule="auto"/>
        <w:rPr>
          <w:rFonts w:hint="eastAsia"/>
        </w:rPr>
      </w:pPr>
      <w:r>
        <w:rPr>
          <w:rFonts w:hint="eastAsia"/>
        </w:rPr>
        <w:t>苹果长在土地上，</w:t>
      </w:r>
    </w:p>
    <w:p w:rsidR="00404A92" w:rsidRDefault="00404A92" w:rsidP="00404A92">
      <w:pPr>
        <w:tabs>
          <w:tab w:val="left" w:pos="5330"/>
        </w:tabs>
        <w:spacing w:line="360" w:lineRule="auto"/>
        <w:rPr>
          <w:rFonts w:hint="eastAsia"/>
        </w:rPr>
      </w:pPr>
      <w:r>
        <w:rPr>
          <w:rFonts w:hint="eastAsia"/>
        </w:rPr>
        <w:t>土地很黑、很肥，</w:t>
      </w:r>
    </w:p>
    <w:p w:rsidR="00404A92" w:rsidRDefault="00404A92" w:rsidP="00404A92">
      <w:pPr>
        <w:tabs>
          <w:tab w:val="left" w:pos="5330"/>
        </w:tabs>
        <w:spacing w:line="360" w:lineRule="auto"/>
        <w:rPr>
          <w:rFonts w:hint="eastAsia"/>
        </w:rPr>
      </w:pPr>
      <w:r>
        <w:rPr>
          <w:rFonts w:hint="eastAsia"/>
        </w:rPr>
        <w:t>泥土里还有人们的汗水。</w:t>
      </w:r>
    </w:p>
    <w:p w:rsidR="00404A92" w:rsidRDefault="00404A92" w:rsidP="00404A92">
      <w:pPr>
        <w:tabs>
          <w:tab w:val="left" w:pos="5330"/>
        </w:tabs>
        <w:spacing w:line="360" w:lineRule="auto"/>
      </w:pPr>
    </w:p>
    <w:p w:rsidR="00404A92" w:rsidRDefault="00404A92" w:rsidP="00404A92">
      <w:pPr>
        <w:tabs>
          <w:tab w:val="left" w:pos="5330"/>
        </w:tabs>
        <w:spacing w:line="360" w:lineRule="auto"/>
        <w:rPr>
          <w:rFonts w:hint="eastAsia"/>
        </w:rPr>
      </w:pPr>
      <w:r>
        <w:rPr>
          <w:rFonts w:hint="eastAsia"/>
        </w:rPr>
        <w:t>不应当只记得</w:t>
      </w:r>
    </w:p>
    <w:p w:rsidR="00404A92" w:rsidRDefault="00404A92" w:rsidP="00404A92">
      <w:pPr>
        <w:tabs>
          <w:tab w:val="left" w:pos="5330"/>
        </w:tabs>
        <w:spacing w:line="360" w:lineRule="auto"/>
        <w:rPr>
          <w:rFonts w:hint="eastAsia"/>
        </w:rPr>
      </w:pPr>
      <w:r>
        <w:rPr>
          <w:rFonts w:hint="eastAsia"/>
        </w:rPr>
        <w:t>你是爸爸妈妈的孩子，</w:t>
      </w:r>
    </w:p>
    <w:p w:rsidR="00404A92" w:rsidRDefault="00404A92" w:rsidP="00404A92">
      <w:pPr>
        <w:tabs>
          <w:tab w:val="left" w:pos="5330"/>
        </w:tabs>
        <w:spacing w:line="360" w:lineRule="auto"/>
        <w:rPr>
          <w:rFonts w:hint="eastAsia"/>
        </w:rPr>
      </w:pPr>
      <w:r>
        <w:rPr>
          <w:rFonts w:hint="eastAsia"/>
        </w:rPr>
        <w:t>还应当知道，</w:t>
      </w:r>
    </w:p>
    <w:p w:rsidR="00404A92" w:rsidRDefault="00404A92" w:rsidP="00404A92">
      <w:pPr>
        <w:tabs>
          <w:tab w:val="left" w:pos="5330"/>
        </w:tabs>
        <w:spacing w:line="360" w:lineRule="auto"/>
        <w:rPr>
          <w:rFonts w:hint="eastAsia"/>
        </w:rPr>
      </w:pPr>
      <w:r>
        <w:rPr>
          <w:rFonts w:hint="eastAsia"/>
        </w:rPr>
        <w:t>人人都有自己的爸爸妈妈……</w:t>
      </w:r>
    </w:p>
    <w:p w:rsidR="00404A92" w:rsidRDefault="00404A92" w:rsidP="00404A92">
      <w:pPr>
        <w:tabs>
          <w:tab w:val="left" w:pos="5330"/>
        </w:tabs>
        <w:spacing w:line="360" w:lineRule="auto"/>
        <w:rPr>
          <w:rFonts w:hint="eastAsia"/>
        </w:rPr>
      </w:pPr>
      <w:r>
        <w:rPr>
          <w:rFonts w:hint="eastAsia"/>
        </w:rPr>
        <w:t>这世界很大很大，</w:t>
      </w:r>
    </w:p>
    <w:p w:rsidR="00404A92" w:rsidRDefault="00404A92" w:rsidP="00404A92">
      <w:pPr>
        <w:tabs>
          <w:tab w:val="left" w:pos="5330"/>
        </w:tabs>
        <w:spacing w:line="360" w:lineRule="auto"/>
        <w:rPr>
          <w:rFonts w:hint="eastAsia"/>
        </w:rPr>
      </w:pPr>
      <w:r>
        <w:rPr>
          <w:rFonts w:hint="eastAsia"/>
        </w:rPr>
        <w:t>有许多许多人，</w:t>
      </w:r>
    </w:p>
    <w:p w:rsidR="00404A92" w:rsidRDefault="00404A92" w:rsidP="00404A92">
      <w:pPr>
        <w:tabs>
          <w:tab w:val="left" w:pos="5330"/>
        </w:tabs>
        <w:spacing w:line="360" w:lineRule="auto"/>
        <w:rPr>
          <w:rFonts w:hint="eastAsia"/>
        </w:rPr>
      </w:pPr>
      <w:r>
        <w:rPr>
          <w:rFonts w:hint="eastAsia"/>
        </w:rPr>
        <w:t>共同生活在一个太阳下。</w:t>
      </w:r>
    </w:p>
    <w:p w:rsidR="00404A92" w:rsidRDefault="00404A92" w:rsidP="00404A92">
      <w:pPr>
        <w:tabs>
          <w:tab w:val="left" w:pos="5330"/>
        </w:tabs>
        <w:spacing w:line="360" w:lineRule="auto"/>
        <w:rPr>
          <w:rFonts w:hint="eastAsia"/>
        </w:rPr>
      </w:pPr>
      <w:r>
        <w:rPr>
          <w:rFonts w:hint="eastAsia"/>
        </w:rPr>
        <w:t>你不但要记得别人的给予，</w:t>
      </w:r>
    </w:p>
    <w:p w:rsidR="00404A92" w:rsidRDefault="00404A92" w:rsidP="00404A92">
      <w:pPr>
        <w:tabs>
          <w:tab w:val="left" w:pos="5330"/>
        </w:tabs>
        <w:spacing w:line="360" w:lineRule="auto"/>
        <w:rPr>
          <w:rFonts w:hint="eastAsia"/>
        </w:rPr>
      </w:pPr>
      <w:r>
        <w:rPr>
          <w:rFonts w:hint="eastAsia"/>
        </w:rPr>
        <w:t>更要知道怎样回报大家。</w:t>
      </w:r>
    </w:p>
    <w:p w:rsidR="00EF285D" w:rsidRPr="008D1506" w:rsidRDefault="00404A92" w:rsidP="0036324D">
      <w:pPr>
        <w:tabs>
          <w:tab w:val="left" w:pos="5330"/>
        </w:tabs>
        <w:spacing w:line="360" w:lineRule="auto"/>
      </w:pPr>
      <w:r>
        <w:rPr>
          <w:rFonts w:hint="eastAsia"/>
        </w:rPr>
        <w:br/>
      </w:r>
      <w:r>
        <w:rPr>
          <w:rFonts w:hint="eastAsia"/>
        </w:rPr>
        <w:t>就像这首诗里说的那样，我们希望孩子“不应当只记得，牛奶是从奶瓶里倒出来的，还应当知道，牛奶是从奶牛身上挤出来的……”不应当只知道蔬菜是从超市买来的，还应当知道蔬菜是怎样从田间长大来到我们的餐桌上的。</w:t>
      </w:r>
      <w:r w:rsidR="00C560FD">
        <w:br/>
      </w:r>
      <w:r w:rsidR="008A7D5B">
        <w:rPr>
          <w:rFonts w:hint="eastAsia"/>
        </w:rPr>
        <w:t>城里的孩子们也许很少能亲近泥土，走到田野里去看一看蔬菜们的模样，</w:t>
      </w:r>
      <w:r w:rsidR="00B5670B">
        <w:rPr>
          <w:rFonts w:hint="eastAsia"/>
        </w:rPr>
        <w:t>那么，就让这套绘本带孩子们从纸上先去了解一下吧。</w:t>
      </w:r>
      <w:r w:rsidR="00B559AE">
        <w:br/>
      </w:r>
      <w:r w:rsidR="00B5670B">
        <w:br/>
      </w:r>
      <w:r w:rsidR="00B5670B" w:rsidRPr="00B5670B">
        <w:rPr>
          <w:rFonts w:hint="eastAsia"/>
          <w:b/>
        </w:rPr>
        <w:t>卷心菜是怎么长大的呢：</w:t>
      </w:r>
      <w:r w:rsidR="00B5670B" w:rsidRPr="00B5670B">
        <w:rPr>
          <w:noProof/>
        </w:rPr>
        <w:br/>
      </w:r>
      <w:r w:rsidR="00B5670B">
        <w:rPr>
          <w:noProof/>
        </w:rPr>
        <w:drawing>
          <wp:inline distT="0" distB="0" distL="0" distR="0">
            <wp:extent cx="5274310" cy="3338338"/>
            <wp:effectExtent l="19050" t="0" r="2540" b="0"/>
            <wp:docPr id="20" name="图片 20" descr="C:\Users\小新14~1\AppData\Local\Temp\WeChat Files\02174942914a0a767079ac4fd9952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小新14~1\AppData\Local\Temp\WeChat Files\02174942914a0a767079ac4fd99529b.png"/>
                    <pic:cNvPicPr>
                      <a:picLocks noChangeAspect="1" noChangeArrowheads="1"/>
                    </pic:cNvPicPr>
                  </pic:nvPicPr>
                  <pic:blipFill>
                    <a:blip r:embed="rId13"/>
                    <a:srcRect/>
                    <a:stretch>
                      <a:fillRect/>
                    </a:stretch>
                  </pic:blipFill>
                  <pic:spPr bwMode="auto">
                    <a:xfrm>
                      <a:off x="0" y="0"/>
                      <a:ext cx="5274310" cy="3338338"/>
                    </a:xfrm>
                    <a:prstGeom prst="rect">
                      <a:avLst/>
                    </a:prstGeom>
                    <a:noFill/>
                    <a:ln w="9525">
                      <a:noFill/>
                      <a:miter lim="800000"/>
                      <a:headEnd/>
                      <a:tailEnd/>
                    </a:ln>
                  </pic:spPr>
                </pic:pic>
              </a:graphicData>
            </a:graphic>
          </wp:inline>
        </w:drawing>
      </w:r>
      <w:r w:rsidR="000E3929">
        <w:rPr>
          <w:rFonts w:hint="eastAsia"/>
        </w:rPr>
        <w:br/>
      </w:r>
      <w:r w:rsidR="00B5670B">
        <w:rPr>
          <w:rFonts w:hint="eastAsia"/>
        </w:rPr>
        <w:t>猜一猜，这是什么蔬菜呀？</w:t>
      </w:r>
      <w:r w:rsidR="00B5670B">
        <w:br/>
      </w:r>
      <w:r w:rsidR="00B5670B">
        <w:rPr>
          <w:noProof/>
        </w:rPr>
        <w:drawing>
          <wp:inline distT="0" distB="0" distL="0" distR="0">
            <wp:extent cx="5274310" cy="3926084"/>
            <wp:effectExtent l="19050" t="0" r="2540" b="0"/>
            <wp:docPr id="13" name="图片 21" descr="C:\Users\小新14~1\AppData\Local\Temp\WeChat Files\7ed2a3a3b4a8356cd7be20c224c36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小新14~1\AppData\Local\Temp\WeChat Files\7ed2a3a3b4a8356cd7be20c224c361f.png"/>
                    <pic:cNvPicPr>
                      <a:picLocks noChangeAspect="1" noChangeArrowheads="1"/>
                    </pic:cNvPicPr>
                  </pic:nvPicPr>
                  <pic:blipFill>
                    <a:blip r:embed="rId14"/>
                    <a:srcRect/>
                    <a:stretch>
                      <a:fillRect/>
                    </a:stretch>
                  </pic:blipFill>
                  <pic:spPr bwMode="auto">
                    <a:xfrm>
                      <a:off x="0" y="0"/>
                      <a:ext cx="5274310" cy="3926084"/>
                    </a:xfrm>
                    <a:prstGeom prst="rect">
                      <a:avLst/>
                    </a:prstGeom>
                    <a:noFill/>
                    <a:ln w="9525">
                      <a:noFill/>
                      <a:miter lim="800000"/>
                      <a:headEnd/>
                      <a:tailEnd/>
                    </a:ln>
                  </pic:spPr>
                </pic:pic>
              </a:graphicData>
            </a:graphic>
          </wp:inline>
        </w:drawing>
      </w:r>
      <w:r w:rsidR="00B5670B">
        <w:rPr>
          <w:rFonts w:hint="eastAsia"/>
        </w:rPr>
        <w:t>什么时候是采豆子的好时机呢？——蔬菜小常识了解一下</w:t>
      </w:r>
      <w:r w:rsidR="00B5670B">
        <w:br/>
      </w:r>
      <w:r w:rsidR="00B5670B">
        <w:rPr>
          <w:noProof/>
        </w:rPr>
        <w:drawing>
          <wp:inline distT="0" distB="0" distL="0" distR="0">
            <wp:extent cx="5274310" cy="3884087"/>
            <wp:effectExtent l="19050" t="0" r="2540" b="0"/>
            <wp:docPr id="22" name="图片 22" descr="C:\Users\小新14~1\AppData\Local\Temp\WeChat Files\21bc30445c3bf50beef512ba4d95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小新14~1\AppData\Local\Temp\WeChat Files\21bc30445c3bf50beef512ba4d95217.png"/>
                    <pic:cNvPicPr>
                      <a:picLocks noChangeAspect="1" noChangeArrowheads="1"/>
                    </pic:cNvPicPr>
                  </pic:nvPicPr>
                  <pic:blipFill>
                    <a:blip r:embed="rId15"/>
                    <a:srcRect/>
                    <a:stretch>
                      <a:fillRect/>
                    </a:stretch>
                  </pic:blipFill>
                  <pic:spPr bwMode="auto">
                    <a:xfrm>
                      <a:off x="0" y="0"/>
                      <a:ext cx="5274310" cy="3884087"/>
                    </a:xfrm>
                    <a:prstGeom prst="rect">
                      <a:avLst/>
                    </a:prstGeom>
                    <a:noFill/>
                    <a:ln w="9525">
                      <a:noFill/>
                      <a:miter lim="800000"/>
                      <a:headEnd/>
                      <a:tailEnd/>
                    </a:ln>
                  </pic:spPr>
                </pic:pic>
              </a:graphicData>
            </a:graphic>
          </wp:inline>
        </w:drawing>
      </w:r>
      <w:r w:rsidR="000E3929">
        <w:br/>
      </w:r>
      <w:r w:rsidR="00B559AE">
        <w:rPr>
          <w:rFonts w:hint="eastAsia"/>
        </w:rPr>
        <w:t>喜欢这套绘本的原因，除了它很直观地向孩子们展示了蔬菜从小到大在田间地头成长的样子，更是处处充满了生活的智慧。书中还有各种可以用蔬菜做成的食谱，既增强的阅读的实用性，也让阅读充满</w:t>
      </w:r>
      <w:r w:rsidR="00CB3E6D">
        <w:rPr>
          <w:rFonts w:hint="eastAsia"/>
        </w:rPr>
        <w:t>生活的趣味。读完绘本，还可以照着做一做，说不定平时不爱吃的蔬菜也会变得抢手菜呢。</w:t>
      </w:r>
      <w:r w:rsidR="00B554A4">
        <w:rPr>
          <w:rFonts w:hint="eastAsia"/>
        </w:rPr>
        <w:t>把阅读与生活连在一起，阅读与生活都会更有乐趣。</w:t>
      </w:r>
      <w:r w:rsidR="000E3929">
        <w:rPr>
          <w:rFonts w:hint="eastAsia"/>
        </w:rPr>
        <w:br/>
      </w:r>
      <w:r w:rsidR="0036324D">
        <w:br/>
      </w:r>
      <w:r w:rsidR="0021147D" w:rsidRPr="0021147D">
        <w:rPr>
          <w:rFonts w:hint="eastAsia"/>
          <w:b/>
        </w:rPr>
        <w:t>2</w:t>
      </w:r>
      <w:r w:rsidR="0021147D" w:rsidRPr="0021147D">
        <w:rPr>
          <w:rFonts w:hint="eastAsia"/>
          <w:b/>
        </w:rPr>
        <w:t>、关于四季的系列绘本</w:t>
      </w:r>
      <w:r w:rsidR="0021147D" w:rsidRPr="0021147D">
        <w:rPr>
          <w:b/>
        </w:rPr>
        <w:br/>
      </w:r>
      <w:r w:rsidR="0021147D">
        <w:rPr>
          <w:rFonts w:hint="eastAsia"/>
        </w:rPr>
        <w:t>《</w:t>
      </w:r>
      <w:r w:rsidR="0021147D" w:rsidRPr="0021147D">
        <w:rPr>
          <w:rFonts w:hint="eastAsia"/>
        </w:rPr>
        <w:t>凯文·汉克斯四季绘本套装</w:t>
      </w:r>
      <w:r w:rsidR="0021147D" w:rsidRPr="0021147D">
        <w:rPr>
          <w:rFonts w:hint="eastAsia"/>
        </w:rPr>
        <w:t> </w:t>
      </w:r>
      <w:r w:rsidR="0021147D">
        <w:rPr>
          <w:rFonts w:hint="eastAsia"/>
        </w:rPr>
        <w:t>》</w:t>
      </w:r>
      <w:r w:rsidR="00FD7EE1">
        <w:rPr>
          <w:rFonts w:hint="eastAsia"/>
        </w:rPr>
        <w:t>：一套充满视觉惊喜的四季绘本，带我们感受春夏秋冬的四季之美，以及贯穿四季的大大小小的赏心乐事。让我们更好地感受生活、热爱生活。</w:t>
      </w:r>
      <w:r w:rsidR="00A20F4F">
        <w:rPr>
          <w:rFonts w:hint="eastAsia"/>
        </w:rPr>
        <w:br/>
      </w:r>
      <w:r w:rsidR="0021147D">
        <w:rPr>
          <w:noProof/>
        </w:rPr>
        <w:drawing>
          <wp:inline distT="0" distB="0" distL="0" distR="0">
            <wp:extent cx="5274310" cy="4139790"/>
            <wp:effectExtent l="19050" t="0" r="2540" b="0"/>
            <wp:docPr id="10" name="图片 10" descr="C:\Users\小新14~1\AppData\Local\Temp\WeChat Files\ebf8bf5ffba4220c3b44d64fcd075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小新14~1\AppData\Local\Temp\WeChat Files\ebf8bf5ffba4220c3b44d64fcd075bd.png"/>
                    <pic:cNvPicPr>
                      <a:picLocks noChangeAspect="1" noChangeArrowheads="1"/>
                    </pic:cNvPicPr>
                  </pic:nvPicPr>
                  <pic:blipFill>
                    <a:blip r:embed="rId16"/>
                    <a:srcRect/>
                    <a:stretch>
                      <a:fillRect/>
                    </a:stretch>
                  </pic:blipFill>
                  <pic:spPr bwMode="auto">
                    <a:xfrm>
                      <a:off x="0" y="0"/>
                      <a:ext cx="5274310" cy="4139790"/>
                    </a:xfrm>
                    <a:prstGeom prst="rect">
                      <a:avLst/>
                    </a:prstGeom>
                    <a:noFill/>
                    <a:ln w="9525">
                      <a:noFill/>
                      <a:miter lim="800000"/>
                      <a:headEnd/>
                      <a:tailEnd/>
                    </a:ln>
                  </pic:spPr>
                </pic:pic>
              </a:graphicData>
            </a:graphic>
          </wp:inline>
        </w:drawing>
      </w:r>
      <w:r w:rsidR="0021147D">
        <w:br/>
      </w:r>
      <w:r w:rsidR="0021147D">
        <w:rPr>
          <w:noProof/>
        </w:rPr>
        <w:drawing>
          <wp:inline distT="0" distB="0" distL="0" distR="0">
            <wp:extent cx="5035550" cy="5276850"/>
            <wp:effectExtent l="19050" t="0" r="0" b="0"/>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5035550" cy="5276850"/>
                    </a:xfrm>
                    <a:prstGeom prst="rect">
                      <a:avLst/>
                    </a:prstGeom>
                    <a:noFill/>
                    <a:ln w="9525">
                      <a:noFill/>
                      <a:miter lim="800000"/>
                      <a:headEnd/>
                      <a:tailEnd/>
                    </a:ln>
                  </pic:spPr>
                </pic:pic>
              </a:graphicData>
            </a:graphic>
          </wp:inline>
        </w:drawing>
      </w:r>
      <w:r w:rsidR="00D209DD">
        <w:br/>
      </w:r>
      <w:r w:rsidR="00D209DD">
        <w:rPr>
          <w:rFonts w:hint="eastAsia"/>
        </w:rPr>
        <w:br/>
      </w:r>
      <w:r w:rsidR="00D209DD">
        <w:br/>
      </w:r>
      <w:r w:rsidR="00D209DD">
        <w:rPr>
          <w:rFonts w:hint="eastAsia"/>
        </w:rPr>
        <w:t>四季童诗绘本</w:t>
      </w:r>
      <w:r w:rsidR="00D209DD">
        <w:br/>
      </w:r>
      <w:r w:rsidR="00D209DD">
        <w:rPr>
          <w:noProof/>
        </w:rPr>
        <w:drawing>
          <wp:inline distT="0" distB="0" distL="0" distR="0">
            <wp:extent cx="5274310" cy="5181014"/>
            <wp:effectExtent l="1905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srcRect/>
                    <a:stretch>
                      <a:fillRect/>
                    </a:stretch>
                  </pic:blipFill>
                  <pic:spPr bwMode="auto">
                    <a:xfrm>
                      <a:off x="0" y="0"/>
                      <a:ext cx="5274310" cy="5181014"/>
                    </a:xfrm>
                    <a:prstGeom prst="rect">
                      <a:avLst/>
                    </a:prstGeom>
                    <a:noFill/>
                    <a:ln w="9525">
                      <a:noFill/>
                      <a:miter lim="800000"/>
                      <a:headEnd/>
                      <a:tailEnd/>
                    </a:ln>
                  </pic:spPr>
                </pic:pic>
              </a:graphicData>
            </a:graphic>
          </wp:inline>
        </w:drawing>
      </w:r>
      <w:r w:rsidR="0021147D">
        <w:br/>
      </w:r>
      <w:r w:rsidR="0021147D">
        <w:rPr>
          <w:noProof/>
        </w:rPr>
        <w:drawing>
          <wp:inline distT="0" distB="0" distL="0" distR="0">
            <wp:extent cx="3340100" cy="4622800"/>
            <wp:effectExtent l="19050" t="0" r="0" b="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srcRect/>
                    <a:stretch>
                      <a:fillRect/>
                    </a:stretch>
                  </pic:blipFill>
                  <pic:spPr bwMode="auto">
                    <a:xfrm>
                      <a:off x="0" y="0"/>
                      <a:ext cx="3340100" cy="4622800"/>
                    </a:xfrm>
                    <a:prstGeom prst="rect">
                      <a:avLst/>
                    </a:prstGeom>
                    <a:noFill/>
                    <a:ln w="9525">
                      <a:noFill/>
                      <a:miter lim="800000"/>
                      <a:headEnd/>
                      <a:tailEnd/>
                    </a:ln>
                  </pic:spPr>
                </pic:pic>
              </a:graphicData>
            </a:graphic>
          </wp:inline>
        </w:drawing>
      </w:r>
      <w:r w:rsidR="000C1FFE">
        <w:rPr>
          <w:rFonts w:hint="eastAsia"/>
        </w:rPr>
        <w:br/>
      </w:r>
      <w:r w:rsidR="000C1FFE" w:rsidRPr="00FD7EE1">
        <w:rPr>
          <w:rFonts w:hint="eastAsia"/>
          <w:b/>
        </w:rPr>
        <w:t>春天的绘本很多，你最喜欢的春天绘本，是哪一本呢？</w:t>
      </w:r>
      <w:r w:rsidR="000C1FFE" w:rsidRPr="00FD7EE1">
        <w:rPr>
          <w:b/>
        </w:rPr>
        <w:br/>
      </w:r>
      <w:r w:rsidR="000C1FFE">
        <w:rPr>
          <w:rFonts w:hint="eastAsia"/>
        </w:rPr>
        <w:t>它们都是我的最爱：</w:t>
      </w:r>
      <w:r w:rsidR="000C1FFE">
        <w:br/>
      </w:r>
      <w:r w:rsidR="000C1FFE">
        <w:rPr>
          <w:rFonts w:hint="eastAsia"/>
        </w:rPr>
        <w:t>1</w:t>
      </w:r>
      <w:r w:rsidR="000C1FFE">
        <w:rPr>
          <w:rFonts w:hint="eastAsia"/>
        </w:rPr>
        <w:t>、《雪夜的怪声》：春天破壳而出，如童话般梦幻。</w:t>
      </w:r>
      <w:r w:rsidR="00CF6631">
        <w:br/>
      </w:r>
      <w:r w:rsidR="00CF6631">
        <w:rPr>
          <w:rFonts w:hint="eastAsia"/>
        </w:rPr>
        <w:t>原来啊，春天是从蛋里面跳出来的：</w:t>
      </w:r>
      <w:r w:rsidR="00CF6631">
        <w:br/>
      </w:r>
      <w:r w:rsidR="00CF6631">
        <w:rPr>
          <w:noProof/>
        </w:rPr>
        <w:drawing>
          <wp:inline distT="0" distB="0" distL="0" distR="0">
            <wp:extent cx="5274310" cy="3713073"/>
            <wp:effectExtent l="1905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srcRect/>
                    <a:stretch>
                      <a:fillRect/>
                    </a:stretch>
                  </pic:blipFill>
                  <pic:spPr bwMode="auto">
                    <a:xfrm>
                      <a:off x="0" y="0"/>
                      <a:ext cx="5274310" cy="3713073"/>
                    </a:xfrm>
                    <a:prstGeom prst="rect">
                      <a:avLst/>
                    </a:prstGeom>
                    <a:noFill/>
                    <a:ln w="9525">
                      <a:noFill/>
                      <a:miter lim="800000"/>
                      <a:headEnd/>
                      <a:tailEnd/>
                    </a:ln>
                  </pic:spPr>
                </pic:pic>
              </a:graphicData>
            </a:graphic>
          </wp:inline>
        </w:drawing>
      </w:r>
      <w:r w:rsidR="00CF6631" w:rsidRPr="00CF6631">
        <w:rPr>
          <w:rFonts w:hint="eastAsia"/>
        </w:rPr>
        <w:t xml:space="preserve"> </w:t>
      </w:r>
      <w:r w:rsidR="00CF6631">
        <w:rPr>
          <w:rFonts w:hint="eastAsia"/>
          <w:noProof/>
        </w:rPr>
        <w:drawing>
          <wp:inline distT="0" distB="0" distL="0" distR="0">
            <wp:extent cx="5274310" cy="3545711"/>
            <wp:effectExtent l="1905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srcRect/>
                    <a:stretch>
                      <a:fillRect/>
                    </a:stretch>
                  </pic:blipFill>
                  <pic:spPr bwMode="auto">
                    <a:xfrm>
                      <a:off x="0" y="0"/>
                      <a:ext cx="5274310" cy="3545711"/>
                    </a:xfrm>
                    <a:prstGeom prst="rect">
                      <a:avLst/>
                    </a:prstGeom>
                    <a:noFill/>
                    <a:ln w="9525">
                      <a:noFill/>
                      <a:miter lim="800000"/>
                      <a:headEnd/>
                      <a:tailEnd/>
                    </a:ln>
                  </pic:spPr>
                </pic:pic>
              </a:graphicData>
            </a:graphic>
          </wp:inline>
        </w:drawing>
      </w:r>
      <w:r w:rsidR="00CF6631" w:rsidRPr="00CF6631">
        <w:rPr>
          <w:rFonts w:hint="eastAsia"/>
        </w:rPr>
        <w:t xml:space="preserve"> </w:t>
      </w:r>
      <w:r w:rsidR="00CF6631">
        <w:rPr>
          <w:rFonts w:hint="eastAsia"/>
          <w:noProof/>
        </w:rPr>
        <w:drawing>
          <wp:inline distT="0" distB="0" distL="0" distR="0">
            <wp:extent cx="5274310" cy="3689973"/>
            <wp:effectExtent l="1905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srcRect/>
                    <a:stretch>
                      <a:fillRect/>
                    </a:stretch>
                  </pic:blipFill>
                  <pic:spPr bwMode="auto">
                    <a:xfrm>
                      <a:off x="0" y="0"/>
                      <a:ext cx="5274310" cy="3689973"/>
                    </a:xfrm>
                    <a:prstGeom prst="rect">
                      <a:avLst/>
                    </a:prstGeom>
                    <a:noFill/>
                    <a:ln w="9525">
                      <a:noFill/>
                      <a:miter lim="800000"/>
                      <a:headEnd/>
                      <a:tailEnd/>
                    </a:ln>
                  </pic:spPr>
                </pic:pic>
              </a:graphicData>
            </a:graphic>
          </wp:inline>
        </w:drawing>
      </w:r>
      <w:r w:rsidR="00CF6631">
        <w:br/>
      </w:r>
      <w:r w:rsidR="00CF6631">
        <w:rPr>
          <w:noProof/>
        </w:rPr>
        <w:drawing>
          <wp:inline distT="0" distB="0" distL="0" distR="0">
            <wp:extent cx="4019550" cy="5295900"/>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srcRect/>
                    <a:stretch>
                      <a:fillRect/>
                    </a:stretch>
                  </pic:blipFill>
                  <pic:spPr bwMode="auto">
                    <a:xfrm>
                      <a:off x="0" y="0"/>
                      <a:ext cx="4019550" cy="5295900"/>
                    </a:xfrm>
                    <a:prstGeom prst="rect">
                      <a:avLst/>
                    </a:prstGeom>
                    <a:noFill/>
                    <a:ln w="9525">
                      <a:noFill/>
                      <a:miter lim="800000"/>
                      <a:headEnd/>
                      <a:tailEnd/>
                    </a:ln>
                  </pic:spPr>
                </pic:pic>
              </a:graphicData>
            </a:graphic>
          </wp:inline>
        </w:drawing>
      </w:r>
      <w:r w:rsidR="000C1FFE">
        <w:br/>
      </w:r>
      <w:r w:rsidR="000C1FFE">
        <w:rPr>
          <w:rFonts w:hint="eastAsia"/>
        </w:rPr>
        <w:t>2</w:t>
      </w:r>
      <w:r w:rsidR="000C1FFE">
        <w:rPr>
          <w:rFonts w:hint="eastAsia"/>
        </w:rPr>
        <w:t>、《遇见春天》：春天还没来的时候，是什么样的呢？你遇见的春天是什么样的呢？一本充满视觉和味觉的绘本，带孩子全面感受春天的喜悦。</w:t>
      </w:r>
      <w:r w:rsidR="000C1FFE">
        <w:br/>
      </w:r>
      <w:r w:rsidR="00FD7EE1">
        <w:rPr>
          <w:rFonts w:hint="eastAsia"/>
          <w:noProof/>
        </w:rPr>
        <w:drawing>
          <wp:inline distT="0" distB="0" distL="0" distR="0">
            <wp:extent cx="4095750" cy="4813300"/>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srcRect/>
                    <a:stretch>
                      <a:fillRect/>
                    </a:stretch>
                  </pic:blipFill>
                  <pic:spPr bwMode="auto">
                    <a:xfrm>
                      <a:off x="0" y="0"/>
                      <a:ext cx="4095750" cy="4813300"/>
                    </a:xfrm>
                    <a:prstGeom prst="rect">
                      <a:avLst/>
                    </a:prstGeom>
                    <a:noFill/>
                    <a:ln w="9525">
                      <a:noFill/>
                      <a:miter lim="800000"/>
                      <a:headEnd/>
                      <a:tailEnd/>
                    </a:ln>
                  </pic:spPr>
                </pic:pic>
              </a:graphicData>
            </a:graphic>
          </wp:inline>
        </w:drawing>
      </w:r>
      <w:r w:rsidR="000C1FFE">
        <w:rPr>
          <w:rFonts w:hint="eastAsia"/>
        </w:rPr>
        <w:br/>
        <w:t>3</w:t>
      </w:r>
      <w:r w:rsidR="000C1FFE">
        <w:rPr>
          <w:rFonts w:hint="eastAsia"/>
        </w:rPr>
        <w:t>、《</w:t>
      </w:r>
      <w:r w:rsidR="000E3929">
        <w:rPr>
          <w:rFonts w:hint="eastAsia"/>
        </w:rPr>
        <w:t>弗洛拉的花</w:t>
      </w:r>
      <w:r w:rsidR="000C1FFE">
        <w:rPr>
          <w:rFonts w:hint="eastAsia"/>
        </w:rPr>
        <w:t>》：</w:t>
      </w:r>
      <w:r w:rsidR="005B228F">
        <w:rPr>
          <w:rFonts w:hint="eastAsia"/>
        </w:rPr>
        <w:t>春天来临的时候，你想种下什么呢？每一粒种子都可能带来一个天大的惊喜。</w:t>
      </w:r>
      <w:r w:rsidR="005B228F">
        <w:br/>
      </w:r>
      <w:r w:rsidR="000E3929" w:rsidRPr="000E3929">
        <w:rPr>
          <w:rFonts w:hint="eastAsia"/>
        </w:rPr>
        <w:t>当哥哥姐姐们在春天种下自己喜欢的植物</w:t>
      </w:r>
      <w:r w:rsidR="000E3929">
        <w:rPr>
          <w:rFonts w:hint="eastAsia"/>
        </w:rPr>
        <w:t>：</w:t>
      </w:r>
      <w:r w:rsidR="000E3929" w:rsidRPr="000E3929">
        <w:rPr>
          <w:rFonts w:hint="eastAsia"/>
        </w:rPr>
        <w:t>郁金香、莴苣、向日葵，还有水芹……弗洛拉也种下了自己的“花”——一块小小的砖头，她想种出一座房子。最后，她果然种出来了呢。这不是奇迹，是梦想本来的样子。</w:t>
      </w:r>
      <w:r w:rsidR="0063301A">
        <w:br/>
      </w:r>
      <w:r w:rsidR="0063301A">
        <w:rPr>
          <w:rFonts w:hint="eastAsia"/>
        </w:rPr>
        <w:br/>
      </w:r>
      <w:r w:rsidR="0063301A">
        <w:br/>
      </w:r>
      <w:r w:rsidR="000E3929" w:rsidRPr="000E3929">
        <w:rPr>
          <w:rFonts w:hint="eastAsia"/>
        </w:rPr>
        <w:t>童书就是会给人带来这样看似不可能却又合情合理的出其不意</w:t>
      </w:r>
      <w:r w:rsidR="000E3929" w:rsidRPr="000E3929">
        <w:rPr>
          <w:rFonts w:hint="eastAsia"/>
        </w:rPr>
        <w:t xml:space="preserve"> </w:t>
      </w:r>
      <w:r w:rsidR="000E3929" w:rsidRPr="000E3929">
        <w:rPr>
          <w:rFonts w:hint="eastAsia"/>
        </w:rPr>
        <w:t>。所以呢，多和孩子一起读绘本吧，它永远会让人对生活充满希望。这也是阅读之于我们的意义。</w:t>
      </w:r>
      <w:r w:rsidR="0063301A">
        <w:br/>
      </w:r>
      <w:r w:rsidR="0063301A">
        <w:rPr>
          <w:rFonts w:hint="eastAsia"/>
        </w:rPr>
        <w:br/>
      </w:r>
      <w:r w:rsidR="0063301A">
        <w:rPr>
          <w:rFonts w:hint="eastAsia"/>
        </w:rPr>
        <w:t>下面的时间留给大家啦，大家也来分享一波自己喜欢的春天绘本吧。</w:t>
      </w:r>
      <w:r w:rsidR="000E3929">
        <w:br/>
      </w:r>
    </w:p>
    <w:sectPr w:rsidR="00EF285D" w:rsidRPr="008D1506"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0A94" w:rsidRDefault="00520A94" w:rsidP="00E53E71">
      <w:r>
        <w:separator/>
      </w:r>
    </w:p>
  </w:endnote>
  <w:endnote w:type="continuationSeparator" w:id="1">
    <w:p w:rsidR="00520A94" w:rsidRDefault="00520A94"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0A94" w:rsidRDefault="00520A94" w:rsidP="00E53E71">
      <w:r>
        <w:separator/>
      </w:r>
    </w:p>
  </w:footnote>
  <w:footnote w:type="continuationSeparator" w:id="1">
    <w:p w:rsidR="00520A94" w:rsidRDefault="00520A94"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931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0B96"/>
    <w:rsid w:val="00002794"/>
    <w:rsid w:val="00004BDA"/>
    <w:rsid w:val="00006C6D"/>
    <w:rsid w:val="00011B28"/>
    <w:rsid w:val="000120EC"/>
    <w:rsid w:val="00013BC0"/>
    <w:rsid w:val="00014583"/>
    <w:rsid w:val="00014E56"/>
    <w:rsid w:val="00014F7D"/>
    <w:rsid w:val="0001678D"/>
    <w:rsid w:val="00020D80"/>
    <w:rsid w:val="00022404"/>
    <w:rsid w:val="00023754"/>
    <w:rsid w:val="00027267"/>
    <w:rsid w:val="00027888"/>
    <w:rsid w:val="00027AA9"/>
    <w:rsid w:val="00027C78"/>
    <w:rsid w:val="00030553"/>
    <w:rsid w:val="000317B2"/>
    <w:rsid w:val="00033BFE"/>
    <w:rsid w:val="00036E6E"/>
    <w:rsid w:val="000376E0"/>
    <w:rsid w:val="00042122"/>
    <w:rsid w:val="00043682"/>
    <w:rsid w:val="00043EE8"/>
    <w:rsid w:val="000454F4"/>
    <w:rsid w:val="00045ADF"/>
    <w:rsid w:val="00046D51"/>
    <w:rsid w:val="0005031C"/>
    <w:rsid w:val="00050E75"/>
    <w:rsid w:val="000562D0"/>
    <w:rsid w:val="00056E13"/>
    <w:rsid w:val="000573CC"/>
    <w:rsid w:val="0005740A"/>
    <w:rsid w:val="00057783"/>
    <w:rsid w:val="000579FB"/>
    <w:rsid w:val="0006076A"/>
    <w:rsid w:val="00061EAB"/>
    <w:rsid w:val="00072306"/>
    <w:rsid w:val="00072CEC"/>
    <w:rsid w:val="0007393F"/>
    <w:rsid w:val="000742BB"/>
    <w:rsid w:val="00077FA4"/>
    <w:rsid w:val="0008001C"/>
    <w:rsid w:val="0008057C"/>
    <w:rsid w:val="000809B6"/>
    <w:rsid w:val="000811CC"/>
    <w:rsid w:val="00082862"/>
    <w:rsid w:val="00085AB8"/>
    <w:rsid w:val="0008613D"/>
    <w:rsid w:val="000870F0"/>
    <w:rsid w:val="00087513"/>
    <w:rsid w:val="000902AE"/>
    <w:rsid w:val="00090D8D"/>
    <w:rsid w:val="000920DE"/>
    <w:rsid w:val="00092F20"/>
    <w:rsid w:val="000942B2"/>
    <w:rsid w:val="000951EA"/>
    <w:rsid w:val="000955C3"/>
    <w:rsid w:val="00095703"/>
    <w:rsid w:val="00096190"/>
    <w:rsid w:val="000966C7"/>
    <w:rsid w:val="000978A4"/>
    <w:rsid w:val="000A3411"/>
    <w:rsid w:val="000A3646"/>
    <w:rsid w:val="000A54E8"/>
    <w:rsid w:val="000A5DA9"/>
    <w:rsid w:val="000A7C50"/>
    <w:rsid w:val="000A7EF3"/>
    <w:rsid w:val="000B206C"/>
    <w:rsid w:val="000B32EB"/>
    <w:rsid w:val="000B63F5"/>
    <w:rsid w:val="000C06A5"/>
    <w:rsid w:val="000C0B77"/>
    <w:rsid w:val="000C180D"/>
    <w:rsid w:val="000C1A32"/>
    <w:rsid w:val="000C1FFE"/>
    <w:rsid w:val="000C27B0"/>
    <w:rsid w:val="000C7256"/>
    <w:rsid w:val="000C7D08"/>
    <w:rsid w:val="000D3FFC"/>
    <w:rsid w:val="000D536C"/>
    <w:rsid w:val="000D6DC9"/>
    <w:rsid w:val="000E18C1"/>
    <w:rsid w:val="000E2318"/>
    <w:rsid w:val="000E3929"/>
    <w:rsid w:val="000E4433"/>
    <w:rsid w:val="000E496F"/>
    <w:rsid w:val="000E50C5"/>
    <w:rsid w:val="000E6237"/>
    <w:rsid w:val="000F14C8"/>
    <w:rsid w:val="000F4430"/>
    <w:rsid w:val="000F4765"/>
    <w:rsid w:val="000F522E"/>
    <w:rsid w:val="000F533D"/>
    <w:rsid w:val="00104A83"/>
    <w:rsid w:val="00104BF6"/>
    <w:rsid w:val="00104F18"/>
    <w:rsid w:val="00106E73"/>
    <w:rsid w:val="0011492D"/>
    <w:rsid w:val="00115246"/>
    <w:rsid w:val="00115362"/>
    <w:rsid w:val="00115628"/>
    <w:rsid w:val="0011572C"/>
    <w:rsid w:val="00115AC6"/>
    <w:rsid w:val="0012492E"/>
    <w:rsid w:val="00124C24"/>
    <w:rsid w:val="0012671D"/>
    <w:rsid w:val="00126EB7"/>
    <w:rsid w:val="001271C9"/>
    <w:rsid w:val="00127F16"/>
    <w:rsid w:val="00132493"/>
    <w:rsid w:val="001332C3"/>
    <w:rsid w:val="00133E3E"/>
    <w:rsid w:val="00134955"/>
    <w:rsid w:val="00135BAD"/>
    <w:rsid w:val="00136253"/>
    <w:rsid w:val="00136B20"/>
    <w:rsid w:val="001372FD"/>
    <w:rsid w:val="001434F1"/>
    <w:rsid w:val="00143B0A"/>
    <w:rsid w:val="00145829"/>
    <w:rsid w:val="00146C8E"/>
    <w:rsid w:val="00150D83"/>
    <w:rsid w:val="00152770"/>
    <w:rsid w:val="00154514"/>
    <w:rsid w:val="00154558"/>
    <w:rsid w:val="001548A2"/>
    <w:rsid w:val="00162091"/>
    <w:rsid w:val="0016456E"/>
    <w:rsid w:val="001646B1"/>
    <w:rsid w:val="0016509E"/>
    <w:rsid w:val="0016547B"/>
    <w:rsid w:val="00166114"/>
    <w:rsid w:val="00171073"/>
    <w:rsid w:val="00171310"/>
    <w:rsid w:val="00172D5A"/>
    <w:rsid w:val="00175120"/>
    <w:rsid w:val="001758CB"/>
    <w:rsid w:val="00175E59"/>
    <w:rsid w:val="001768B4"/>
    <w:rsid w:val="00176E73"/>
    <w:rsid w:val="00177D02"/>
    <w:rsid w:val="00181CF0"/>
    <w:rsid w:val="00183905"/>
    <w:rsid w:val="0018402C"/>
    <w:rsid w:val="0018505C"/>
    <w:rsid w:val="00186D69"/>
    <w:rsid w:val="00187CCE"/>
    <w:rsid w:val="00190111"/>
    <w:rsid w:val="00190508"/>
    <w:rsid w:val="0019180B"/>
    <w:rsid w:val="00193F08"/>
    <w:rsid w:val="001961B0"/>
    <w:rsid w:val="001966FF"/>
    <w:rsid w:val="00196FDA"/>
    <w:rsid w:val="001A090E"/>
    <w:rsid w:val="001A27EA"/>
    <w:rsid w:val="001A3F95"/>
    <w:rsid w:val="001A4A08"/>
    <w:rsid w:val="001A6243"/>
    <w:rsid w:val="001A6272"/>
    <w:rsid w:val="001A7A59"/>
    <w:rsid w:val="001B077A"/>
    <w:rsid w:val="001B0A6A"/>
    <w:rsid w:val="001B300F"/>
    <w:rsid w:val="001B4DCF"/>
    <w:rsid w:val="001C2272"/>
    <w:rsid w:val="001C2668"/>
    <w:rsid w:val="001C2E30"/>
    <w:rsid w:val="001C3E24"/>
    <w:rsid w:val="001D0C2E"/>
    <w:rsid w:val="001D1102"/>
    <w:rsid w:val="001D1C50"/>
    <w:rsid w:val="001D3A71"/>
    <w:rsid w:val="001D68F9"/>
    <w:rsid w:val="001D7994"/>
    <w:rsid w:val="001E01AD"/>
    <w:rsid w:val="001E1195"/>
    <w:rsid w:val="001E15E7"/>
    <w:rsid w:val="001E29AA"/>
    <w:rsid w:val="001E30B7"/>
    <w:rsid w:val="001E321E"/>
    <w:rsid w:val="001E49C0"/>
    <w:rsid w:val="001E5E7F"/>
    <w:rsid w:val="001F0E74"/>
    <w:rsid w:val="001F3BBD"/>
    <w:rsid w:val="001F3FB9"/>
    <w:rsid w:val="001F42B8"/>
    <w:rsid w:val="001F609B"/>
    <w:rsid w:val="0020241B"/>
    <w:rsid w:val="0020282E"/>
    <w:rsid w:val="00202AFC"/>
    <w:rsid w:val="002036A7"/>
    <w:rsid w:val="0020391B"/>
    <w:rsid w:val="00204A04"/>
    <w:rsid w:val="00204E4E"/>
    <w:rsid w:val="00206C5C"/>
    <w:rsid w:val="002112AB"/>
    <w:rsid w:val="002112CF"/>
    <w:rsid w:val="0021147D"/>
    <w:rsid w:val="002140A2"/>
    <w:rsid w:val="00214175"/>
    <w:rsid w:val="00215FD7"/>
    <w:rsid w:val="00217287"/>
    <w:rsid w:val="00221ED3"/>
    <w:rsid w:val="0022257E"/>
    <w:rsid w:val="00222754"/>
    <w:rsid w:val="00222992"/>
    <w:rsid w:val="00224420"/>
    <w:rsid w:val="002258DB"/>
    <w:rsid w:val="00225F0A"/>
    <w:rsid w:val="002263C0"/>
    <w:rsid w:val="0022716E"/>
    <w:rsid w:val="00234E2D"/>
    <w:rsid w:val="002350AD"/>
    <w:rsid w:val="00237132"/>
    <w:rsid w:val="002377A4"/>
    <w:rsid w:val="00241C47"/>
    <w:rsid w:val="00246115"/>
    <w:rsid w:val="00246889"/>
    <w:rsid w:val="00247FAA"/>
    <w:rsid w:val="00252BF9"/>
    <w:rsid w:val="00253D9C"/>
    <w:rsid w:val="00254980"/>
    <w:rsid w:val="00255944"/>
    <w:rsid w:val="0025598F"/>
    <w:rsid w:val="00255CDA"/>
    <w:rsid w:val="00257872"/>
    <w:rsid w:val="00260C37"/>
    <w:rsid w:val="00261304"/>
    <w:rsid w:val="00261360"/>
    <w:rsid w:val="00261D68"/>
    <w:rsid w:val="00262ED1"/>
    <w:rsid w:val="002632D0"/>
    <w:rsid w:val="0026442F"/>
    <w:rsid w:val="002665F4"/>
    <w:rsid w:val="00266651"/>
    <w:rsid w:val="002670A8"/>
    <w:rsid w:val="00270370"/>
    <w:rsid w:val="002713C5"/>
    <w:rsid w:val="00271853"/>
    <w:rsid w:val="00272F07"/>
    <w:rsid w:val="0027435C"/>
    <w:rsid w:val="0027466A"/>
    <w:rsid w:val="00274B53"/>
    <w:rsid w:val="00274CC5"/>
    <w:rsid w:val="00277416"/>
    <w:rsid w:val="00277D39"/>
    <w:rsid w:val="00277DF5"/>
    <w:rsid w:val="00277E3B"/>
    <w:rsid w:val="00277EA8"/>
    <w:rsid w:val="0028430F"/>
    <w:rsid w:val="00286A95"/>
    <w:rsid w:val="00290362"/>
    <w:rsid w:val="00291BCA"/>
    <w:rsid w:val="00292A4C"/>
    <w:rsid w:val="00292BCE"/>
    <w:rsid w:val="002940F6"/>
    <w:rsid w:val="002943F7"/>
    <w:rsid w:val="00295047"/>
    <w:rsid w:val="00295E28"/>
    <w:rsid w:val="0029627B"/>
    <w:rsid w:val="002967C6"/>
    <w:rsid w:val="00297599"/>
    <w:rsid w:val="002A13D3"/>
    <w:rsid w:val="002A186D"/>
    <w:rsid w:val="002A2A9C"/>
    <w:rsid w:val="002A36EC"/>
    <w:rsid w:val="002A6179"/>
    <w:rsid w:val="002A64CF"/>
    <w:rsid w:val="002B0B3B"/>
    <w:rsid w:val="002B2297"/>
    <w:rsid w:val="002B2518"/>
    <w:rsid w:val="002B2A00"/>
    <w:rsid w:val="002B2C7C"/>
    <w:rsid w:val="002B466E"/>
    <w:rsid w:val="002B5CF4"/>
    <w:rsid w:val="002B6BF7"/>
    <w:rsid w:val="002C05D5"/>
    <w:rsid w:val="002C08A9"/>
    <w:rsid w:val="002C090D"/>
    <w:rsid w:val="002C18E4"/>
    <w:rsid w:val="002C1F03"/>
    <w:rsid w:val="002C23B6"/>
    <w:rsid w:val="002C3AFE"/>
    <w:rsid w:val="002C4AFC"/>
    <w:rsid w:val="002C4C39"/>
    <w:rsid w:val="002C4E4B"/>
    <w:rsid w:val="002C7613"/>
    <w:rsid w:val="002C7BC1"/>
    <w:rsid w:val="002C7EBA"/>
    <w:rsid w:val="002D029A"/>
    <w:rsid w:val="002D229D"/>
    <w:rsid w:val="002D2714"/>
    <w:rsid w:val="002D3CA2"/>
    <w:rsid w:val="002D3FCA"/>
    <w:rsid w:val="002D406B"/>
    <w:rsid w:val="002D4E48"/>
    <w:rsid w:val="002D51AE"/>
    <w:rsid w:val="002D73BA"/>
    <w:rsid w:val="002E12E8"/>
    <w:rsid w:val="002E40D1"/>
    <w:rsid w:val="002E6AF0"/>
    <w:rsid w:val="002F43A7"/>
    <w:rsid w:val="002F5120"/>
    <w:rsid w:val="002F60F2"/>
    <w:rsid w:val="002F6FCB"/>
    <w:rsid w:val="002F7990"/>
    <w:rsid w:val="00302E6D"/>
    <w:rsid w:val="003046D1"/>
    <w:rsid w:val="0030498C"/>
    <w:rsid w:val="003059CC"/>
    <w:rsid w:val="00310269"/>
    <w:rsid w:val="00310994"/>
    <w:rsid w:val="00310BFC"/>
    <w:rsid w:val="00311DA1"/>
    <w:rsid w:val="00312F0E"/>
    <w:rsid w:val="00314391"/>
    <w:rsid w:val="00314713"/>
    <w:rsid w:val="0031496D"/>
    <w:rsid w:val="00320225"/>
    <w:rsid w:val="00322081"/>
    <w:rsid w:val="00324CF7"/>
    <w:rsid w:val="0032635A"/>
    <w:rsid w:val="0032670B"/>
    <w:rsid w:val="00330A64"/>
    <w:rsid w:val="0033188D"/>
    <w:rsid w:val="003379A9"/>
    <w:rsid w:val="00337F11"/>
    <w:rsid w:val="00340327"/>
    <w:rsid w:val="003403C8"/>
    <w:rsid w:val="003434B5"/>
    <w:rsid w:val="00343896"/>
    <w:rsid w:val="00343B72"/>
    <w:rsid w:val="00344034"/>
    <w:rsid w:val="0034526F"/>
    <w:rsid w:val="00345920"/>
    <w:rsid w:val="00345FF5"/>
    <w:rsid w:val="0034637F"/>
    <w:rsid w:val="003466F2"/>
    <w:rsid w:val="00346C36"/>
    <w:rsid w:val="00347BCD"/>
    <w:rsid w:val="00347C6B"/>
    <w:rsid w:val="00351569"/>
    <w:rsid w:val="00352DBA"/>
    <w:rsid w:val="00353ACC"/>
    <w:rsid w:val="00353FA7"/>
    <w:rsid w:val="0035562B"/>
    <w:rsid w:val="00355D8C"/>
    <w:rsid w:val="00355E2D"/>
    <w:rsid w:val="00357F7B"/>
    <w:rsid w:val="003600A8"/>
    <w:rsid w:val="00361105"/>
    <w:rsid w:val="003613A5"/>
    <w:rsid w:val="00361D9D"/>
    <w:rsid w:val="00362C78"/>
    <w:rsid w:val="00362F61"/>
    <w:rsid w:val="0036324D"/>
    <w:rsid w:val="003635BA"/>
    <w:rsid w:val="00366BBB"/>
    <w:rsid w:val="00366FB7"/>
    <w:rsid w:val="00367281"/>
    <w:rsid w:val="00367BFD"/>
    <w:rsid w:val="003700B7"/>
    <w:rsid w:val="00372225"/>
    <w:rsid w:val="00376EE3"/>
    <w:rsid w:val="003776FB"/>
    <w:rsid w:val="003810F1"/>
    <w:rsid w:val="00381C99"/>
    <w:rsid w:val="00382DBA"/>
    <w:rsid w:val="00384699"/>
    <w:rsid w:val="00387657"/>
    <w:rsid w:val="003903C3"/>
    <w:rsid w:val="003906B9"/>
    <w:rsid w:val="00392FAC"/>
    <w:rsid w:val="00393C30"/>
    <w:rsid w:val="00394055"/>
    <w:rsid w:val="00394AC0"/>
    <w:rsid w:val="003973C0"/>
    <w:rsid w:val="003A0DDD"/>
    <w:rsid w:val="003A16C7"/>
    <w:rsid w:val="003A27F9"/>
    <w:rsid w:val="003A4A6C"/>
    <w:rsid w:val="003A522B"/>
    <w:rsid w:val="003A548E"/>
    <w:rsid w:val="003A6D32"/>
    <w:rsid w:val="003A6D5C"/>
    <w:rsid w:val="003B0C2B"/>
    <w:rsid w:val="003B1658"/>
    <w:rsid w:val="003B18A8"/>
    <w:rsid w:val="003B5E8C"/>
    <w:rsid w:val="003B7855"/>
    <w:rsid w:val="003C0EDC"/>
    <w:rsid w:val="003C1C31"/>
    <w:rsid w:val="003C647F"/>
    <w:rsid w:val="003C67B9"/>
    <w:rsid w:val="003D005A"/>
    <w:rsid w:val="003D1EC2"/>
    <w:rsid w:val="003D1FF4"/>
    <w:rsid w:val="003D40E1"/>
    <w:rsid w:val="003D485D"/>
    <w:rsid w:val="003D51EF"/>
    <w:rsid w:val="003D5C74"/>
    <w:rsid w:val="003D6DF4"/>
    <w:rsid w:val="003D7D5D"/>
    <w:rsid w:val="003E0691"/>
    <w:rsid w:val="003E0AF6"/>
    <w:rsid w:val="003E1F63"/>
    <w:rsid w:val="003E311C"/>
    <w:rsid w:val="003E4BEE"/>
    <w:rsid w:val="003E556D"/>
    <w:rsid w:val="003E7F65"/>
    <w:rsid w:val="003F0254"/>
    <w:rsid w:val="003F257A"/>
    <w:rsid w:val="003F2994"/>
    <w:rsid w:val="003F5D32"/>
    <w:rsid w:val="003F6172"/>
    <w:rsid w:val="003F6654"/>
    <w:rsid w:val="003F7102"/>
    <w:rsid w:val="00400D97"/>
    <w:rsid w:val="004011F4"/>
    <w:rsid w:val="0040139D"/>
    <w:rsid w:val="004014EC"/>
    <w:rsid w:val="00401FD1"/>
    <w:rsid w:val="00402AEC"/>
    <w:rsid w:val="00403AEA"/>
    <w:rsid w:val="00404A92"/>
    <w:rsid w:val="00406CF3"/>
    <w:rsid w:val="00407252"/>
    <w:rsid w:val="00413A0D"/>
    <w:rsid w:val="00414C60"/>
    <w:rsid w:val="004150B1"/>
    <w:rsid w:val="00417A84"/>
    <w:rsid w:val="00417C60"/>
    <w:rsid w:val="004208A6"/>
    <w:rsid w:val="004218BB"/>
    <w:rsid w:val="00423685"/>
    <w:rsid w:val="0042445C"/>
    <w:rsid w:val="0042475A"/>
    <w:rsid w:val="00430F2A"/>
    <w:rsid w:val="0043236A"/>
    <w:rsid w:val="00433DE4"/>
    <w:rsid w:val="00434081"/>
    <w:rsid w:val="0043510C"/>
    <w:rsid w:val="00435DA8"/>
    <w:rsid w:val="00435F76"/>
    <w:rsid w:val="00437C5A"/>
    <w:rsid w:val="004404A4"/>
    <w:rsid w:val="00440C4E"/>
    <w:rsid w:val="00441912"/>
    <w:rsid w:val="00443288"/>
    <w:rsid w:val="00443574"/>
    <w:rsid w:val="00444E4B"/>
    <w:rsid w:val="00446077"/>
    <w:rsid w:val="00446401"/>
    <w:rsid w:val="004477AC"/>
    <w:rsid w:val="00450801"/>
    <w:rsid w:val="004514D6"/>
    <w:rsid w:val="004546CB"/>
    <w:rsid w:val="00456006"/>
    <w:rsid w:val="004570C0"/>
    <w:rsid w:val="004610F5"/>
    <w:rsid w:val="0046172E"/>
    <w:rsid w:val="00461B56"/>
    <w:rsid w:val="00461F31"/>
    <w:rsid w:val="0046437C"/>
    <w:rsid w:val="00464393"/>
    <w:rsid w:val="0046557B"/>
    <w:rsid w:val="0046690E"/>
    <w:rsid w:val="00471CDE"/>
    <w:rsid w:val="00473C04"/>
    <w:rsid w:val="00473F14"/>
    <w:rsid w:val="00474D25"/>
    <w:rsid w:val="0047790A"/>
    <w:rsid w:val="00477DE0"/>
    <w:rsid w:val="004806B5"/>
    <w:rsid w:val="004835BB"/>
    <w:rsid w:val="00483991"/>
    <w:rsid w:val="00483F67"/>
    <w:rsid w:val="00485C56"/>
    <w:rsid w:val="0048610A"/>
    <w:rsid w:val="0049143A"/>
    <w:rsid w:val="004928B0"/>
    <w:rsid w:val="004963A9"/>
    <w:rsid w:val="00496A28"/>
    <w:rsid w:val="00496D55"/>
    <w:rsid w:val="00496FC7"/>
    <w:rsid w:val="004979D6"/>
    <w:rsid w:val="00497AFE"/>
    <w:rsid w:val="004A0FBA"/>
    <w:rsid w:val="004A1FDB"/>
    <w:rsid w:val="004A4725"/>
    <w:rsid w:val="004A7732"/>
    <w:rsid w:val="004A7733"/>
    <w:rsid w:val="004B011E"/>
    <w:rsid w:val="004B0361"/>
    <w:rsid w:val="004B05DB"/>
    <w:rsid w:val="004B0B52"/>
    <w:rsid w:val="004B1246"/>
    <w:rsid w:val="004B1640"/>
    <w:rsid w:val="004B3473"/>
    <w:rsid w:val="004B353D"/>
    <w:rsid w:val="004B3CF7"/>
    <w:rsid w:val="004B6A80"/>
    <w:rsid w:val="004C05C3"/>
    <w:rsid w:val="004C09E6"/>
    <w:rsid w:val="004C18B9"/>
    <w:rsid w:val="004C1F60"/>
    <w:rsid w:val="004C39DA"/>
    <w:rsid w:val="004C4953"/>
    <w:rsid w:val="004C4CB5"/>
    <w:rsid w:val="004C5CF9"/>
    <w:rsid w:val="004D04EE"/>
    <w:rsid w:val="004D1918"/>
    <w:rsid w:val="004D2D84"/>
    <w:rsid w:val="004D3464"/>
    <w:rsid w:val="004D4620"/>
    <w:rsid w:val="004D4CA1"/>
    <w:rsid w:val="004D5906"/>
    <w:rsid w:val="004D72E1"/>
    <w:rsid w:val="004E027A"/>
    <w:rsid w:val="004E0A31"/>
    <w:rsid w:val="004E18C6"/>
    <w:rsid w:val="004E4383"/>
    <w:rsid w:val="004E55D5"/>
    <w:rsid w:val="004F1799"/>
    <w:rsid w:val="004F1A5F"/>
    <w:rsid w:val="004F4521"/>
    <w:rsid w:val="004F5B19"/>
    <w:rsid w:val="00501278"/>
    <w:rsid w:val="00502AC8"/>
    <w:rsid w:val="00503B38"/>
    <w:rsid w:val="00503F41"/>
    <w:rsid w:val="00504F6E"/>
    <w:rsid w:val="00510EB3"/>
    <w:rsid w:val="00512843"/>
    <w:rsid w:val="00512F09"/>
    <w:rsid w:val="00516300"/>
    <w:rsid w:val="00516799"/>
    <w:rsid w:val="005174C3"/>
    <w:rsid w:val="0051760C"/>
    <w:rsid w:val="00517AAC"/>
    <w:rsid w:val="00520A94"/>
    <w:rsid w:val="00520D87"/>
    <w:rsid w:val="00521F6F"/>
    <w:rsid w:val="0052357C"/>
    <w:rsid w:val="00524739"/>
    <w:rsid w:val="00525E75"/>
    <w:rsid w:val="00526645"/>
    <w:rsid w:val="0053090E"/>
    <w:rsid w:val="00531DBD"/>
    <w:rsid w:val="0053532D"/>
    <w:rsid w:val="00535903"/>
    <w:rsid w:val="00536C57"/>
    <w:rsid w:val="005405FB"/>
    <w:rsid w:val="00541978"/>
    <w:rsid w:val="00543416"/>
    <w:rsid w:val="00543A7B"/>
    <w:rsid w:val="005453E1"/>
    <w:rsid w:val="005455C4"/>
    <w:rsid w:val="0054670F"/>
    <w:rsid w:val="00553B45"/>
    <w:rsid w:val="00554C00"/>
    <w:rsid w:val="005571E8"/>
    <w:rsid w:val="00557547"/>
    <w:rsid w:val="00560233"/>
    <w:rsid w:val="00560E6D"/>
    <w:rsid w:val="00561153"/>
    <w:rsid w:val="00562462"/>
    <w:rsid w:val="00562E24"/>
    <w:rsid w:val="0056530C"/>
    <w:rsid w:val="005672FB"/>
    <w:rsid w:val="005679ED"/>
    <w:rsid w:val="00567FCC"/>
    <w:rsid w:val="005717CB"/>
    <w:rsid w:val="00573E8B"/>
    <w:rsid w:val="00574662"/>
    <w:rsid w:val="0057510D"/>
    <w:rsid w:val="00576C30"/>
    <w:rsid w:val="0057732F"/>
    <w:rsid w:val="00577802"/>
    <w:rsid w:val="005805A8"/>
    <w:rsid w:val="005810B8"/>
    <w:rsid w:val="00581D0A"/>
    <w:rsid w:val="00584788"/>
    <w:rsid w:val="00584DC8"/>
    <w:rsid w:val="00586577"/>
    <w:rsid w:val="005866E5"/>
    <w:rsid w:val="00586ACB"/>
    <w:rsid w:val="00590856"/>
    <w:rsid w:val="00592D9D"/>
    <w:rsid w:val="0059396D"/>
    <w:rsid w:val="005942FA"/>
    <w:rsid w:val="00594B74"/>
    <w:rsid w:val="005954F4"/>
    <w:rsid w:val="00595833"/>
    <w:rsid w:val="005962C1"/>
    <w:rsid w:val="005A1C29"/>
    <w:rsid w:val="005A1F1E"/>
    <w:rsid w:val="005A3136"/>
    <w:rsid w:val="005A46D6"/>
    <w:rsid w:val="005A7F32"/>
    <w:rsid w:val="005B18BD"/>
    <w:rsid w:val="005B1D56"/>
    <w:rsid w:val="005B228F"/>
    <w:rsid w:val="005B3470"/>
    <w:rsid w:val="005B414F"/>
    <w:rsid w:val="005B4DE2"/>
    <w:rsid w:val="005B5270"/>
    <w:rsid w:val="005B55BF"/>
    <w:rsid w:val="005C15F6"/>
    <w:rsid w:val="005C2CE8"/>
    <w:rsid w:val="005C4478"/>
    <w:rsid w:val="005C5B24"/>
    <w:rsid w:val="005C6970"/>
    <w:rsid w:val="005C7BBF"/>
    <w:rsid w:val="005D05E0"/>
    <w:rsid w:val="005D546D"/>
    <w:rsid w:val="005D5C35"/>
    <w:rsid w:val="005D6392"/>
    <w:rsid w:val="005D692E"/>
    <w:rsid w:val="005E1B62"/>
    <w:rsid w:val="005E1E14"/>
    <w:rsid w:val="005E3142"/>
    <w:rsid w:val="005E4AAF"/>
    <w:rsid w:val="005E63F0"/>
    <w:rsid w:val="005E684E"/>
    <w:rsid w:val="005F09E3"/>
    <w:rsid w:val="005F26DF"/>
    <w:rsid w:val="005F55E6"/>
    <w:rsid w:val="005F6F8E"/>
    <w:rsid w:val="005F770E"/>
    <w:rsid w:val="00602C8C"/>
    <w:rsid w:val="00602D34"/>
    <w:rsid w:val="0060326D"/>
    <w:rsid w:val="00605BB9"/>
    <w:rsid w:val="00605F69"/>
    <w:rsid w:val="00606F3A"/>
    <w:rsid w:val="0061146D"/>
    <w:rsid w:val="006114AE"/>
    <w:rsid w:val="0061224D"/>
    <w:rsid w:val="00612297"/>
    <w:rsid w:val="0061319E"/>
    <w:rsid w:val="0061586B"/>
    <w:rsid w:val="00616D30"/>
    <w:rsid w:val="00617884"/>
    <w:rsid w:val="00622148"/>
    <w:rsid w:val="006227B8"/>
    <w:rsid w:val="00623DF0"/>
    <w:rsid w:val="00626963"/>
    <w:rsid w:val="00626A24"/>
    <w:rsid w:val="00626CFD"/>
    <w:rsid w:val="0063301A"/>
    <w:rsid w:val="0063305D"/>
    <w:rsid w:val="006331A2"/>
    <w:rsid w:val="00633AF7"/>
    <w:rsid w:val="00633ECF"/>
    <w:rsid w:val="00634E9C"/>
    <w:rsid w:val="006357E7"/>
    <w:rsid w:val="006361DA"/>
    <w:rsid w:val="00641A59"/>
    <w:rsid w:val="00641E9E"/>
    <w:rsid w:val="00642173"/>
    <w:rsid w:val="0064532B"/>
    <w:rsid w:val="00645731"/>
    <w:rsid w:val="00645B06"/>
    <w:rsid w:val="00645BC7"/>
    <w:rsid w:val="006478E8"/>
    <w:rsid w:val="00650161"/>
    <w:rsid w:val="00651C61"/>
    <w:rsid w:val="006522DD"/>
    <w:rsid w:val="0065275E"/>
    <w:rsid w:val="0065413A"/>
    <w:rsid w:val="00654B92"/>
    <w:rsid w:val="006552A6"/>
    <w:rsid w:val="0065550F"/>
    <w:rsid w:val="006557FD"/>
    <w:rsid w:val="0065739E"/>
    <w:rsid w:val="006629D2"/>
    <w:rsid w:val="00667C28"/>
    <w:rsid w:val="0067015E"/>
    <w:rsid w:val="006708C9"/>
    <w:rsid w:val="006719F9"/>
    <w:rsid w:val="0067208E"/>
    <w:rsid w:val="00672CA6"/>
    <w:rsid w:val="00674A63"/>
    <w:rsid w:val="00674B22"/>
    <w:rsid w:val="00683B1A"/>
    <w:rsid w:val="006842B8"/>
    <w:rsid w:val="006860BF"/>
    <w:rsid w:val="00690526"/>
    <w:rsid w:val="00690881"/>
    <w:rsid w:val="006916DF"/>
    <w:rsid w:val="00694387"/>
    <w:rsid w:val="00694490"/>
    <w:rsid w:val="0069467A"/>
    <w:rsid w:val="00694784"/>
    <w:rsid w:val="00695B31"/>
    <w:rsid w:val="00697EAE"/>
    <w:rsid w:val="006A07B9"/>
    <w:rsid w:val="006A19FD"/>
    <w:rsid w:val="006A2D05"/>
    <w:rsid w:val="006A6B30"/>
    <w:rsid w:val="006B2C4E"/>
    <w:rsid w:val="006B52A5"/>
    <w:rsid w:val="006B57DF"/>
    <w:rsid w:val="006B7A70"/>
    <w:rsid w:val="006C012A"/>
    <w:rsid w:val="006C069B"/>
    <w:rsid w:val="006C3B2A"/>
    <w:rsid w:val="006C4E8E"/>
    <w:rsid w:val="006C5B68"/>
    <w:rsid w:val="006D003E"/>
    <w:rsid w:val="006D0350"/>
    <w:rsid w:val="006D05FC"/>
    <w:rsid w:val="006D065C"/>
    <w:rsid w:val="006D6E31"/>
    <w:rsid w:val="006E0023"/>
    <w:rsid w:val="006E0C6A"/>
    <w:rsid w:val="006E2B2C"/>
    <w:rsid w:val="006E345E"/>
    <w:rsid w:val="006E38D3"/>
    <w:rsid w:val="006E4B9B"/>
    <w:rsid w:val="006E5A39"/>
    <w:rsid w:val="006E6D29"/>
    <w:rsid w:val="006E7644"/>
    <w:rsid w:val="006E7DA9"/>
    <w:rsid w:val="006F152E"/>
    <w:rsid w:val="006F2B32"/>
    <w:rsid w:val="006F7BCF"/>
    <w:rsid w:val="00702AD3"/>
    <w:rsid w:val="00703595"/>
    <w:rsid w:val="007049D1"/>
    <w:rsid w:val="00704CF7"/>
    <w:rsid w:val="007107DC"/>
    <w:rsid w:val="0071196F"/>
    <w:rsid w:val="007120CC"/>
    <w:rsid w:val="0071422C"/>
    <w:rsid w:val="00716797"/>
    <w:rsid w:val="00722789"/>
    <w:rsid w:val="00724020"/>
    <w:rsid w:val="007258FE"/>
    <w:rsid w:val="0072692D"/>
    <w:rsid w:val="00727217"/>
    <w:rsid w:val="007275A9"/>
    <w:rsid w:val="0073026C"/>
    <w:rsid w:val="00735642"/>
    <w:rsid w:val="00736776"/>
    <w:rsid w:val="00736FAA"/>
    <w:rsid w:val="00740C99"/>
    <w:rsid w:val="007413F2"/>
    <w:rsid w:val="00741CF7"/>
    <w:rsid w:val="0074270C"/>
    <w:rsid w:val="007431CD"/>
    <w:rsid w:val="0074606B"/>
    <w:rsid w:val="00746409"/>
    <w:rsid w:val="00752BB7"/>
    <w:rsid w:val="00754F9A"/>
    <w:rsid w:val="00755CE7"/>
    <w:rsid w:val="00756AF8"/>
    <w:rsid w:val="00761D88"/>
    <w:rsid w:val="0076481F"/>
    <w:rsid w:val="0076664A"/>
    <w:rsid w:val="00770FD8"/>
    <w:rsid w:val="007710C0"/>
    <w:rsid w:val="007715A0"/>
    <w:rsid w:val="00771FE3"/>
    <w:rsid w:val="00773E1D"/>
    <w:rsid w:val="00773FEF"/>
    <w:rsid w:val="00775768"/>
    <w:rsid w:val="00776A69"/>
    <w:rsid w:val="007802B8"/>
    <w:rsid w:val="0078039C"/>
    <w:rsid w:val="00780E78"/>
    <w:rsid w:val="00780FAC"/>
    <w:rsid w:val="0078111E"/>
    <w:rsid w:val="00782927"/>
    <w:rsid w:val="00782A4F"/>
    <w:rsid w:val="00783753"/>
    <w:rsid w:val="007850DE"/>
    <w:rsid w:val="007854BF"/>
    <w:rsid w:val="00786908"/>
    <w:rsid w:val="007871E7"/>
    <w:rsid w:val="00790F0C"/>
    <w:rsid w:val="0079239E"/>
    <w:rsid w:val="00792CD4"/>
    <w:rsid w:val="00793C73"/>
    <w:rsid w:val="00795F31"/>
    <w:rsid w:val="00796427"/>
    <w:rsid w:val="00796B5A"/>
    <w:rsid w:val="00797BAE"/>
    <w:rsid w:val="007A1A46"/>
    <w:rsid w:val="007A2AFF"/>
    <w:rsid w:val="007A3B29"/>
    <w:rsid w:val="007A7D43"/>
    <w:rsid w:val="007B01C6"/>
    <w:rsid w:val="007B4199"/>
    <w:rsid w:val="007B58DC"/>
    <w:rsid w:val="007B6212"/>
    <w:rsid w:val="007B7500"/>
    <w:rsid w:val="007B7D70"/>
    <w:rsid w:val="007C1860"/>
    <w:rsid w:val="007C1A02"/>
    <w:rsid w:val="007C1BC2"/>
    <w:rsid w:val="007C201B"/>
    <w:rsid w:val="007C24E4"/>
    <w:rsid w:val="007C2E01"/>
    <w:rsid w:val="007C567D"/>
    <w:rsid w:val="007C63A6"/>
    <w:rsid w:val="007C6B65"/>
    <w:rsid w:val="007C762E"/>
    <w:rsid w:val="007D107F"/>
    <w:rsid w:val="007D1FB9"/>
    <w:rsid w:val="007D2140"/>
    <w:rsid w:val="007D4A55"/>
    <w:rsid w:val="007D4D16"/>
    <w:rsid w:val="007D521B"/>
    <w:rsid w:val="007D5BF7"/>
    <w:rsid w:val="007D5D14"/>
    <w:rsid w:val="007D7496"/>
    <w:rsid w:val="007E0095"/>
    <w:rsid w:val="007E1FEF"/>
    <w:rsid w:val="007E35B7"/>
    <w:rsid w:val="007E56DC"/>
    <w:rsid w:val="007E589F"/>
    <w:rsid w:val="007E5CC7"/>
    <w:rsid w:val="007E7488"/>
    <w:rsid w:val="007F10D0"/>
    <w:rsid w:val="007F138B"/>
    <w:rsid w:val="007F238B"/>
    <w:rsid w:val="007F23C6"/>
    <w:rsid w:val="007F50DA"/>
    <w:rsid w:val="00804E5E"/>
    <w:rsid w:val="00812B12"/>
    <w:rsid w:val="00812C22"/>
    <w:rsid w:val="0081532A"/>
    <w:rsid w:val="00815FFB"/>
    <w:rsid w:val="008203B9"/>
    <w:rsid w:val="00821BE2"/>
    <w:rsid w:val="0082355E"/>
    <w:rsid w:val="0082541E"/>
    <w:rsid w:val="008258D6"/>
    <w:rsid w:val="008259E3"/>
    <w:rsid w:val="00826695"/>
    <w:rsid w:val="0083138D"/>
    <w:rsid w:val="00833457"/>
    <w:rsid w:val="00834CA8"/>
    <w:rsid w:val="00836027"/>
    <w:rsid w:val="00836485"/>
    <w:rsid w:val="00844E5B"/>
    <w:rsid w:val="008461D3"/>
    <w:rsid w:val="00847C80"/>
    <w:rsid w:val="0085215C"/>
    <w:rsid w:val="0085322C"/>
    <w:rsid w:val="00853FE2"/>
    <w:rsid w:val="00854305"/>
    <w:rsid w:val="00854AC3"/>
    <w:rsid w:val="0085630B"/>
    <w:rsid w:val="008565DA"/>
    <w:rsid w:val="00856AFC"/>
    <w:rsid w:val="00857002"/>
    <w:rsid w:val="00860C2B"/>
    <w:rsid w:val="008614FC"/>
    <w:rsid w:val="00862B35"/>
    <w:rsid w:val="00863B2D"/>
    <w:rsid w:val="00864B60"/>
    <w:rsid w:val="00867C7A"/>
    <w:rsid w:val="00870708"/>
    <w:rsid w:val="00870DEB"/>
    <w:rsid w:val="00871D08"/>
    <w:rsid w:val="00871FA9"/>
    <w:rsid w:val="00872642"/>
    <w:rsid w:val="00872AB6"/>
    <w:rsid w:val="00873CA4"/>
    <w:rsid w:val="00873E89"/>
    <w:rsid w:val="00874C8C"/>
    <w:rsid w:val="008755DC"/>
    <w:rsid w:val="00876487"/>
    <w:rsid w:val="008807D7"/>
    <w:rsid w:val="00880847"/>
    <w:rsid w:val="00880DDC"/>
    <w:rsid w:val="00881514"/>
    <w:rsid w:val="00881990"/>
    <w:rsid w:val="00890900"/>
    <w:rsid w:val="00890EE9"/>
    <w:rsid w:val="00892C02"/>
    <w:rsid w:val="00895487"/>
    <w:rsid w:val="008961CB"/>
    <w:rsid w:val="00896680"/>
    <w:rsid w:val="00896E74"/>
    <w:rsid w:val="008970B1"/>
    <w:rsid w:val="008A03FB"/>
    <w:rsid w:val="008A0E26"/>
    <w:rsid w:val="008A1616"/>
    <w:rsid w:val="008A2779"/>
    <w:rsid w:val="008A2D0C"/>
    <w:rsid w:val="008A3063"/>
    <w:rsid w:val="008A4BC7"/>
    <w:rsid w:val="008A4F3A"/>
    <w:rsid w:val="008A6664"/>
    <w:rsid w:val="008A76B1"/>
    <w:rsid w:val="008A7D5B"/>
    <w:rsid w:val="008B1B4E"/>
    <w:rsid w:val="008C3FE0"/>
    <w:rsid w:val="008C683E"/>
    <w:rsid w:val="008D0F7F"/>
    <w:rsid w:val="008D1506"/>
    <w:rsid w:val="008D1C22"/>
    <w:rsid w:val="008D3098"/>
    <w:rsid w:val="008D561E"/>
    <w:rsid w:val="008D6F4F"/>
    <w:rsid w:val="008D7886"/>
    <w:rsid w:val="008E0443"/>
    <w:rsid w:val="008E1B1E"/>
    <w:rsid w:val="008E34C3"/>
    <w:rsid w:val="008E774B"/>
    <w:rsid w:val="008E7952"/>
    <w:rsid w:val="008F2ECC"/>
    <w:rsid w:val="008F4846"/>
    <w:rsid w:val="008F588D"/>
    <w:rsid w:val="008F598E"/>
    <w:rsid w:val="008F5BDE"/>
    <w:rsid w:val="008F6CBC"/>
    <w:rsid w:val="00901635"/>
    <w:rsid w:val="009016F0"/>
    <w:rsid w:val="0090269A"/>
    <w:rsid w:val="00904217"/>
    <w:rsid w:val="0091153A"/>
    <w:rsid w:val="00911749"/>
    <w:rsid w:val="00912E66"/>
    <w:rsid w:val="00913425"/>
    <w:rsid w:val="00913EB2"/>
    <w:rsid w:val="00914262"/>
    <w:rsid w:val="00914FEA"/>
    <w:rsid w:val="0091528A"/>
    <w:rsid w:val="00915EDD"/>
    <w:rsid w:val="009219B8"/>
    <w:rsid w:val="00922534"/>
    <w:rsid w:val="00925656"/>
    <w:rsid w:val="00930A1A"/>
    <w:rsid w:val="00931E13"/>
    <w:rsid w:val="009324F7"/>
    <w:rsid w:val="00932E65"/>
    <w:rsid w:val="00933869"/>
    <w:rsid w:val="00936E46"/>
    <w:rsid w:val="00941BD7"/>
    <w:rsid w:val="00942323"/>
    <w:rsid w:val="009437D6"/>
    <w:rsid w:val="009441F3"/>
    <w:rsid w:val="00945C16"/>
    <w:rsid w:val="00946C15"/>
    <w:rsid w:val="00947D69"/>
    <w:rsid w:val="00951D1F"/>
    <w:rsid w:val="00955E8D"/>
    <w:rsid w:val="00955F81"/>
    <w:rsid w:val="0096254E"/>
    <w:rsid w:val="00962B5E"/>
    <w:rsid w:val="00963C50"/>
    <w:rsid w:val="00966D9F"/>
    <w:rsid w:val="00966E98"/>
    <w:rsid w:val="00967180"/>
    <w:rsid w:val="00967B0F"/>
    <w:rsid w:val="00970345"/>
    <w:rsid w:val="00970AC5"/>
    <w:rsid w:val="009776EF"/>
    <w:rsid w:val="0098033B"/>
    <w:rsid w:val="00983CE9"/>
    <w:rsid w:val="00983E31"/>
    <w:rsid w:val="009841A7"/>
    <w:rsid w:val="00985183"/>
    <w:rsid w:val="0098549D"/>
    <w:rsid w:val="009907A4"/>
    <w:rsid w:val="009918BE"/>
    <w:rsid w:val="0099275E"/>
    <w:rsid w:val="00993872"/>
    <w:rsid w:val="0099566E"/>
    <w:rsid w:val="00997F22"/>
    <w:rsid w:val="009A0B8E"/>
    <w:rsid w:val="009A0F31"/>
    <w:rsid w:val="009A15D4"/>
    <w:rsid w:val="009A24FC"/>
    <w:rsid w:val="009A328F"/>
    <w:rsid w:val="009A5EA3"/>
    <w:rsid w:val="009A6009"/>
    <w:rsid w:val="009A6FD2"/>
    <w:rsid w:val="009A73EA"/>
    <w:rsid w:val="009A760B"/>
    <w:rsid w:val="009A7A7C"/>
    <w:rsid w:val="009B0A9F"/>
    <w:rsid w:val="009B0D1F"/>
    <w:rsid w:val="009B25F6"/>
    <w:rsid w:val="009B4C30"/>
    <w:rsid w:val="009B528A"/>
    <w:rsid w:val="009B57D5"/>
    <w:rsid w:val="009B5C1E"/>
    <w:rsid w:val="009B6F96"/>
    <w:rsid w:val="009B7377"/>
    <w:rsid w:val="009C2860"/>
    <w:rsid w:val="009C3BE9"/>
    <w:rsid w:val="009C415F"/>
    <w:rsid w:val="009C4B17"/>
    <w:rsid w:val="009C73FE"/>
    <w:rsid w:val="009C77ED"/>
    <w:rsid w:val="009D023D"/>
    <w:rsid w:val="009D12B0"/>
    <w:rsid w:val="009D15F0"/>
    <w:rsid w:val="009D16F5"/>
    <w:rsid w:val="009D1AA8"/>
    <w:rsid w:val="009D1D16"/>
    <w:rsid w:val="009D2586"/>
    <w:rsid w:val="009D2EAA"/>
    <w:rsid w:val="009D4457"/>
    <w:rsid w:val="009D5090"/>
    <w:rsid w:val="009D5807"/>
    <w:rsid w:val="009D5910"/>
    <w:rsid w:val="009D6DEE"/>
    <w:rsid w:val="009D72F5"/>
    <w:rsid w:val="009D75CE"/>
    <w:rsid w:val="009E2EC2"/>
    <w:rsid w:val="009E3A6B"/>
    <w:rsid w:val="009E4D86"/>
    <w:rsid w:val="009E57A4"/>
    <w:rsid w:val="009E59FB"/>
    <w:rsid w:val="009E6550"/>
    <w:rsid w:val="009E6C21"/>
    <w:rsid w:val="009F1BAA"/>
    <w:rsid w:val="009F256E"/>
    <w:rsid w:val="009F4928"/>
    <w:rsid w:val="009F73C1"/>
    <w:rsid w:val="009F7463"/>
    <w:rsid w:val="009F76E9"/>
    <w:rsid w:val="00A01142"/>
    <w:rsid w:val="00A01D79"/>
    <w:rsid w:val="00A0215F"/>
    <w:rsid w:val="00A03EEF"/>
    <w:rsid w:val="00A04F05"/>
    <w:rsid w:val="00A0722A"/>
    <w:rsid w:val="00A072DE"/>
    <w:rsid w:val="00A07AB1"/>
    <w:rsid w:val="00A07E08"/>
    <w:rsid w:val="00A107DD"/>
    <w:rsid w:val="00A1099F"/>
    <w:rsid w:val="00A1121C"/>
    <w:rsid w:val="00A1199F"/>
    <w:rsid w:val="00A12277"/>
    <w:rsid w:val="00A127D4"/>
    <w:rsid w:val="00A1346A"/>
    <w:rsid w:val="00A13561"/>
    <w:rsid w:val="00A13FFB"/>
    <w:rsid w:val="00A15D7E"/>
    <w:rsid w:val="00A161A6"/>
    <w:rsid w:val="00A171A9"/>
    <w:rsid w:val="00A20B84"/>
    <w:rsid w:val="00A20F4F"/>
    <w:rsid w:val="00A227AC"/>
    <w:rsid w:val="00A2281D"/>
    <w:rsid w:val="00A242EC"/>
    <w:rsid w:val="00A24821"/>
    <w:rsid w:val="00A259C7"/>
    <w:rsid w:val="00A3127C"/>
    <w:rsid w:val="00A31476"/>
    <w:rsid w:val="00A31D1B"/>
    <w:rsid w:val="00A320D6"/>
    <w:rsid w:val="00A322D3"/>
    <w:rsid w:val="00A32C59"/>
    <w:rsid w:val="00A353A3"/>
    <w:rsid w:val="00A35797"/>
    <w:rsid w:val="00A37322"/>
    <w:rsid w:val="00A37448"/>
    <w:rsid w:val="00A37C01"/>
    <w:rsid w:val="00A4059B"/>
    <w:rsid w:val="00A41DB6"/>
    <w:rsid w:val="00A475C8"/>
    <w:rsid w:val="00A50D93"/>
    <w:rsid w:val="00A53301"/>
    <w:rsid w:val="00A53D08"/>
    <w:rsid w:val="00A56F02"/>
    <w:rsid w:val="00A60DBD"/>
    <w:rsid w:val="00A61586"/>
    <w:rsid w:val="00A62CB1"/>
    <w:rsid w:val="00A634A4"/>
    <w:rsid w:val="00A6371B"/>
    <w:rsid w:val="00A63B07"/>
    <w:rsid w:val="00A63F46"/>
    <w:rsid w:val="00A65D72"/>
    <w:rsid w:val="00A6696C"/>
    <w:rsid w:val="00A67406"/>
    <w:rsid w:val="00A70A5B"/>
    <w:rsid w:val="00A7250B"/>
    <w:rsid w:val="00A76438"/>
    <w:rsid w:val="00A772A2"/>
    <w:rsid w:val="00A80854"/>
    <w:rsid w:val="00A80B2F"/>
    <w:rsid w:val="00A81C56"/>
    <w:rsid w:val="00A820A6"/>
    <w:rsid w:val="00A82483"/>
    <w:rsid w:val="00A84D2C"/>
    <w:rsid w:val="00A85299"/>
    <w:rsid w:val="00A86069"/>
    <w:rsid w:val="00A86850"/>
    <w:rsid w:val="00A86E26"/>
    <w:rsid w:val="00A90BC7"/>
    <w:rsid w:val="00A930E7"/>
    <w:rsid w:val="00A9394B"/>
    <w:rsid w:val="00A95936"/>
    <w:rsid w:val="00A96E62"/>
    <w:rsid w:val="00A9742D"/>
    <w:rsid w:val="00AA51AA"/>
    <w:rsid w:val="00AB06E7"/>
    <w:rsid w:val="00AB2347"/>
    <w:rsid w:val="00AB33E2"/>
    <w:rsid w:val="00AB569C"/>
    <w:rsid w:val="00AB6DBC"/>
    <w:rsid w:val="00AB6F85"/>
    <w:rsid w:val="00AC31F7"/>
    <w:rsid w:val="00AC59C0"/>
    <w:rsid w:val="00AC63D6"/>
    <w:rsid w:val="00AC684B"/>
    <w:rsid w:val="00AC6E79"/>
    <w:rsid w:val="00AC7F1B"/>
    <w:rsid w:val="00AD275E"/>
    <w:rsid w:val="00AD526F"/>
    <w:rsid w:val="00AD53BF"/>
    <w:rsid w:val="00AD5F1B"/>
    <w:rsid w:val="00AD68EE"/>
    <w:rsid w:val="00AD6A60"/>
    <w:rsid w:val="00AD6F99"/>
    <w:rsid w:val="00AD724C"/>
    <w:rsid w:val="00AE011F"/>
    <w:rsid w:val="00AE135E"/>
    <w:rsid w:val="00AE15E5"/>
    <w:rsid w:val="00AE4642"/>
    <w:rsid w:val="00AE56E4"/>
    <w:rsid w:val="00AE7547"/>
    <w:rsid w:val="00AF05BF"/>
    <w:rsid w:val="00AF21C1"/>
    <w:rsid w:val="00AF272C"/>
    <w:rsid w:val="00AF3919"/>
    <w:rsid w:val="00AF3A17"/>
    <w:rsid w:val="00AF410E"/>
    <w:rsid w:val="00AF6358"/>
    <w:rsid w:val="00AF6964"/>
    <w:rsid w:val="00AF70F2"/>
    <w:rsid w:val="00B00E85"/>
    <w:rsid w:val="00B053F2"/>
    <w:rsid w:val="00B06DDD"/>
    <w:rsid w:val="00B13AF4"/>
    <w:rsid w:val="00B145D1"/>
    <w:rsid w:val="00B17871"/>
    <w:rsid w:val="00B2009E"/>
    <w:rsid w:val="00B207F3"/>
    <w:rsid w:val="00B236BC"/>
    <w:rsid w:val="00B247A9"/>
    <w:rsid w:val="00B25CBD"/>
    <w:rsid w:val="00B26A52"/>
    <w:rsid w:val="00B273BD"/>
    <w:rsid w:val="00B30E78"/>
    <w:rsid w:val="00B33979"/>
    <w:rsid w:val="00B36B1C"/>
    <w:rsid w:val="00B37324"/>
    <w:rsid w:val="00B4057F"/>
    <w:rsid w:val="00B42035"/>
    <w:rsid w:val="00B42412"/>
    <w:rsid w:val="00B43B37"/>
    <w:rsid w:val="00B43DC1"/>
    <w:rsid w:val="00B43FD3"/>
    <w:rsid w:val="00B50E07"/>
    <w:rsid w:val="00B512F8"/>
    <w:rsid w:val="00B52505"/>
    <w:rsid w:val="00B53473"/>
    <w:rsid w:val="00B5371B"/>
    <w:rsid w:val="00B53A5D"/>
    <w:rsid w:val="00B54655"/>
    <w:rsid w:val="00B54F5F"/>
    <w:rsid w:val="00B554A4"/>
    <w:rsid w:val="00B559AE"/>
    <w:rsid w:val="00B5670B"/>
    <w:rsid w:val="00B60838"/>
    <w:rsid w:val="00B60ACF"/>
    <w:rsid w:val="00B61419"/>
    <w:rsid w:val="00B64710"/>
    <w:rsid w:val="00B67844"/>
    <w:rsid w:val="00B771EA"/>
    <w:rsid w:val="00B776F7"/>
    <w:rsid w:val="00B819B6"/>
    <w:rsid w:val="00B83034"/>
    <w:rsid w:val="00B84C8F"/>
    <w:rsid w:val="00B850C0"/>
    <w:rsid w:val="00B8533F"/>
    <w:rsid w:val="00B87346"/>
    <w:rsid w:val="00B908CF"/>
    <w:rsid w:val="00B9152D"/>
    <w:rsid w:val="00B916FB"/>
    <w:rsid w:val="00B92AD0"/>
    <w:rsid w:val="00B92BC0"/>
    <w:rsid w:val="00B93830"/>
    <w:rsid w:val="00B93D98"/>
    <w:rsid w:val="00B93E84"/>
    <w:rsid w:val="00B943E3"/>
    <w:rsid w:val="00B94CBE"/>
    <w:rsid w:val="00B95B84"/>
    <w:rsid w:val="00BA075F"/>
    <w:rsid w:val="00BA1FD3"/>
    <w:rsid w:val="00BA236A"/>
    <w:rsid w:val="00BA3C7C"/>
    <w:rsid w:val="00BA4655"/>
    <w:rsid w:val="00BA4985"/>
    <w:rsid w:val="00BA4DEF"/>
    <w:rsid w:val="00BA5B99"/>
    <w:rsid w:val="00BA60F3"/>
    <w:rsid w:val="00BB1475"/>
    <w:rsid w:val="00BB4616"/>
    <w:rsid w:val="00BB54DD"/>
    <w:rsid w:val="00BB5FEB"/>
    <w:rsid w:val="00BB67C2"/>
    <w:rsid w:val="00BB69A2"/>
    <w:rsid w:val="00BB75EC"/>
    <w:rsid w:val="00BB7808"/>
    <w:rsid w:val="00BC1AC4"/>
    <w:rsid w:val="00BC1D75"/>
    <w:rsid w:val="00BC281B"/>
    <w:rsid w:val="00BC29E8"/>
    <w:rsid w:val="00BD1178"/>
    <w:rsid w:val="00BD132F"/>
    <w:rsid w:val="00BD5648"/>
    <w:rsid w:val="00BD5D95"/>
    <w:rsid w:val="00BD645A"/>
    <w:rsid w:val="00BD7E89"/>
    <w:rsid w:val="00BE0D2E"/>
    <w:rsid w:val="00BE2EFC"/>
    <w:rsid w:val="00BE3BDD"/>
    <w:rsid w:val="00BE3C00"/>
    <w:rsid w:val="00BE3F3A"/>
    <w:rsid w:val="00BE4F88"/>
    <w:rsid w:val="00BE6901"/>
    <w:rsid w:val="00BE6D90"/>
    <w:rsid w:val="00BF0304"/>
    <w:rsid w:val="00BF0F6D"/>
    <w:rsid w:val="00BF4900"/>
    <w:rsid w:val="00BF558E"/>
    <w:rsid w:val="00BF6607"/>
    <w:rsid w:val="00BF72BC"/>
    <w:rsid w:val="00C015D4"/>
    <w:rsid w:val="00C021E2"/>
    <w:rsid w:val="00C03717"/>
    <w:rsid w:val="00C03912"/>
    <w:rsid w:val="00C053AA"/>
    <w:rsid w:val="00C053E8"/>
    <w:rsid w:val="00C05EBA"/>
    <w:rsid w:val="00C07E73"/>
    <w:rsid w:val="00C10D4C"/>
    <w:rsid w:val="00C1203E"/>
    <w:rsid w:val="00C122D0"/>
    <w:rsid w:val="00C12AF5"/>
    <w:rsid w:val="00C177A8"/>
    <w:rsid w:val="00C2054E"/>
    <w:rsid w:val="00C20BE9"/>
    <w:rsid w:val="00C21951"/>
    <w:rsid w:val="00C26761"/>
    <w:rsid w:val="00C339C6"/>
    <w:rsid w:val="00C33BBB"/>
    <w:rsid w:val="00C33DE4"/>
    <w:rsid w:val="00C34FAA"/>
    <w:rsid w:val="00C365BF"/>
    <w:rsid w:val="00C36EFF"/>
    <w:rsid w:val="00C37226"/>
    <w:rsid w:val="00C401FF"/>
    <w:rsid w:val="00C40538"/>
    <w:rsid w:val="00C405C3"/>
    <w:rsid w:val="00C41E64"/>
    <w:rsid w:val="00C42398"/>
    <w:rsid w:val="00C42D6C"/>
    <w:rsid w:val="00C4551F"/>
    <w:rsid w:val="00C460A6"/>
    <w:rsid w:val="00C46227"/>
    <w:rsid w:val="00C471BE"/>
    <w:rsid w:val="00C5051A"/>
    <w:rsid w:val="00C51B6A"/>
    <w:rsid w:val="00C525BC"/>
    <w:rsid w:val="00C52C50"/>
    <w:rsid w:val="00C53D45"/>
    <w:rsid w:val="00C5424F"/>
    <w:rsid w:val="00C54AB8"/>
    <w:rsid w:val="00C54F26"/>
    <w:rsid w:val="00C560FD"/>
    <w:rsid w:val="00C62127"/>
    <w:rsid w:val="00C64487"/>
    <w:rsid w:val="00C6533D"/>
    <w:rsid w:val="00C659B1"/>
    <w:rsid w:val="00C75374"/>
    <w:rsid w:val="00C76715"/>
    <w:rsid w:val="00C81A9E"/>
    <w:rsid w:val="00C81E0A"/>
    <w:rsid w:val="00C8275C"/>
    <w:rsid w:val="00C82B0F"/>
    <w:rsid w:val="00C83137"/>
    <w:rsid w:val="00C8511E"/>
    <w:rsid w:val="00C85EBF"/>
    <w:rsid w:val="00C871DC"/>
    <w:rsid w:val="00C903B3"/>
    <w:rsid w:val="00C91597"/>
    <w:rsid w:val="00C915F3"/>
    <w:rsid w:val="00C9213D"/>
    <w:rsid w:val="00C922D4"/>
    <w:rsid w:val="00C94307"/>
    <w:rsid w:val="00C95115"/>
    <w:rsid w:val="00C964CA"/>
    <w:rsid w:val="00C96981"/>
    <w:rsid w:val="00C97D18"/>
    <w:rsid w:val="00CA0EE0"/>
    <w:rsid w:val="00CA3F80"/>
    <w:rsid w:val="00CA5EC4"/>
    <w:rsid w:val="00CA6947"/>
    <w:rsid w:val="00CA6F27"/>
    <w:rsid w:val="00CB0E4E"/>
    <w:rsid w:val="00CB21D4"/>
    <w:rsid w:val="00CB3E6D"/>
    <w:rsid w:val="00CB79E9"/>
    <w:rsid w:val="00CC15E3"/>
    <w:rsid w:val="00CC1AFD"/>
    <w:rsid w:val="00CC1F2F"/>
    <w:rsid w:val="00CC2F71"/>
    <w:rsid w:val="00CC39BF"/>
    <w:rsid w:val="00CC41C9"/>
    <w:rsid w:val="00CC5999"/>
    <w:rsid w:val="00CC5D48"/>
    <w:rsid w:val="00CD1C43"/>
    <w:rsid w:val="00CD2493"/>
    <w:rsid w:val="00CD27CC"/>
    <w:rsid w:val="00CD2DBB"/>
    <w:rsid w:val="00CD5AE3"/>
    <w:rsid w:val="00CE03E8"/>
    <w:rsid w:val="00CE0ED7"/>
    <w:rsid w:val="00CE14FD"/>
    <w:rsid w:val="00CE2502"/>
    <w:rsid w:val="00CE3B7B"/>
    <w:rsid w:val="00CE61AD"/>
    <w:rsid w:val="00CE7E01"/>
    <w:rsid w:val="00CE7EC7"/>
    <w:rsid w:val="00CF09F0"/>
    <w:rsid w:val="00CF0D09"/>
    <w:rsid w:val="00CF168E"/>
    <w:rsid w:val="00CF3FED"/>
    <w:rsid w:val="00CF56E8"/>
    <w:rsid w:val="00CF6050"/>
    <w:rsid w:val="00CF6631"/>
    <w:rsid w:val="00CF725A"/>
    <w:rsid w:val="00D008DD"/>
    <w:rsid w:val="00D010C2"/>
    <w:rsid w:val="00D04170"/>
    <w:rsid w:val="00D053EE"/>
    <w:rsid w:val="00D06FD3"/>
    <w:rsid w:val="00D11033"/>
    <w:rsid w:val="00D11C0A"/>
    <w:rsid w:val="00D11F1E"/>
    <w:rsid w:val="00D1220F"/>
    <w:rsid w:val="00D124C8"/>
    <w:rsid w:val="00D124D8"/>
    <w:rsid w:val="00D14AD1"/>
    <w:rsid w:val="00D209DD"/>
    <w:rsid w:val="00D213ED"/>
    <w:rsid w:val="00D22FDD"/>
    <w:rsid w:val="00D2447C"/>
    <w:rsid w:val="00D244FF"/>
    <w:rsid w:val="00D2513E"/>
    <w:rsid w:val="00D25CE6"/>
    <w:rsid w:val="00D2638E"/>
    <w:rsid w:val="00D26AE1"/>
    <w:rsid w:val="00D300B5"/>
    <w:rsid w:val="00D304BB"/>
    <w:rsid w:val="00D310D4"/>
    <w:rsid w:val="00D32EC0"/>
    <w:rsid w:val="00D345C6"/>
    <w:rsid w:val="00D36AD6"/>
    <w:rsid w:val="00D37A09"/>
    <w:rsid w:val="00D40114"/>
    <w:rsid w:val="00D411EA"/>
    <w:rsid w:val="00D41564"/>
    <w:rsid w:val="00D41574"/>
    <w:rsid w:val="00D428F6"/>
    <w:rsid w:val="00D43052"/>
    <w:rsid w:val="00D43390"/>
    <w:rsid w:val="00D46044"/>
    <w:rsid w:val="00D461D6"/>
    <w:rsid w:val="00D47ACA"/>
    <w:rsid w:val="00D47E85"/>
    <w:rsid w:val="00D5408A"/>
    <w:rsid w:val="00D55ABE"/>
    <w:rsid w:val="00D5746A"/>
    <w:rsid w:val="00D61104"/>
    <w:rsid w:val="00D61A22"/>
    <w:rsid w:val="00D61FDD"/>
    <w:rsid w:val="00D668FE"/>
    <w:rsid w:val="00D717EF"/>
    <w:rsid w:val="00D71EC6"/>
    <w:rsid w:val="00D723CE"/>
    <w:rsid w:val="00D72899"/>
    <w:rsid w:val="00D73002"/>
    <w:rsid w:val="00D7408E"/>
    <w:rsid w:val="00D7464F"/>
    <w:rsid w:val="00D807BF"/>
    <w:rsid w:val="00D81BB0"/>
    <w:rsid w:val="00D85A7A"/>
    <w:rsid w:val="00D908B0"/>
    <w:rsid w:val="00D9163C"/>
    <w:rsid w:val="00D9512A"/>
    <w:rsid w:val="00DA1905"/>
    <w:rsid w:val="00DA1E2E"/>
    <w:rsid w:val="00DA2174"/>
    <w:rsid w:val="00DA3033"/>
    <w:rsid w:val="00DA41D2"/>
    <w:rsid w:val="00DA4FC7"/>
    <w:rsid w:val="00DA7BCE"/>
    <w:rsid w:val="00DA7CC6"/>
    <w:rsid w:val="00DB2AE2"/>
    <w:rsid w:val="00DB4363"/>
    <w:rsid w:val="00DB6349"/>
    <w:rsid w:val="00DB647F"/>
    <w:rsid w:val="00DB7123"/>
    <w:rsid w:val="00DB738C"/>
    <w:rsid w:val="00DB7C9C"/>
    <w:rsid w:val="00DC1674"/>
    <w:rsid w:val="00DC21EE"/>
    <w:rsid w:val="00DC3629"/>
    <w:rsid w:val="00DC37D8"/>
    <w:rsid w:val="00DC6EEA"/>
    <w:rsid w:val="00DC7070"/>
    <w:rsid w:val="00DD0F5C"/>
    <w:rsid w:val="00DD1E04"/>
    <w:rsid w:val="00DD42E4"/>
    <w:rsid w:val="00DE19DF"/>
    <w:rsid w:val="00DE24AA"/>
    <w:rsid w:val="00DE25AD"/>
    <w:rsid w:val="00DE4355"/>
    <w:rsid w:val="00DE437D"/>
    <w:rsid w:val="00DE7F79"/>
    <w:rsid w:val="00DF282C"/>
    <w:rsid w:val="00DF3E5B"/>
    <w:rsid w:val="00DF540B"/>
    <w:rsid w:val="00DF58DB"/>
    <w:rsid w:val="00E01C1E"/>
    <w:rsid w:val="00E054FB"/>
    <w:rsid w:val="00E10261"/>
    <w:rsid w:val="00E13FF6"/>
    <w:rsid w:val="00E14497"/>
    <w:rsid w:val="00E15802"/>
    <w:rsid w:val="00E167AF"/>
    <w:rsid w:val="00E17D90"/>
    <w:rsid w:val="00E2138E"/>
    <w:rsid w:val="00E2277C"/>
    <w:rsid w:val="00E2485A"/>
    <w:rsid w:val="00E250D8"/>
    <w:rsid w:val="00E265A8"/>
    <w:rsid w:val="00E3183E"/>
    <w:rsid w:val="00E31BD0"/>
    <w:rsid w:val="00E31C38"/>
    <w:rsid w:val="00E32499"/>
    <w:rsid w:val="00E32F66"/>
    <w:rsid w:val="00E33765"/>
    <w:rsid w:val="00E34F35"/>
    <w:rsid w:val="00E3510B"/>
    <w:rsid w:val="00E35ED9"/>
    <w:rsid w:val="00E37EA0"/>
    <w:rsid w:val="00E40FD4"/>
    <w:rsid w:val="00E41322"/>
    <w:rsid w:val="00E435C2"/>
    <w:rsid w:val="00E43DD8"/>
    <w:rsid w:val="00E45659"/>
    <w:rsid w:val="00E46448"/>
    <w:rsid w:val="00E46ED8"/>
    <w:rsid w:val="00E5126E"/>
    <w:rsid w:val="00E52052"/>
    <w:rsid w:val="00E520F6"/>
    <w:rsid w:val="00E52347"/>
    <w:rsid w:val="00E53E71"/>
    <w:rsid w:val="00E570FE"/>
    <w:rsid w:val="00E57568"/>
    <w:rsid w:val="00E57BC5"/>
    <w:rsid w:val="00E61AB8"/>
    <w:rsid w:val="00E61F65"/>
    <w:rsid w:val="00E625F6"/>
    <w:rsid w:val="00E64C0D"/>
    <w:rsid w:val="00E72706"/>
    <w:rsid w:val="00E73BAD"/>
    <w:rsid w:val="00E748F9"/>
    <w:rsid w:val="00E74C72"/>
    <w:rsid w:val="00E74F55"/>
    <w:rsid w:val="00E753F8"/>
    <w:rsid w:val="00E75ABB"/>
    <w:rsid w:val="00E76B75"/>
    <w:rsid w:val="00E76DD8"/>
    <w:rsid w:val="00E82A3D"/>
    <w:rsid w:val="00E8422C"/>
    <w:rsid w:val="00E84C16"/>
    <w:rsid w:val="00E85816"/>
    <w:rsid w:val="00E86EA0"/>
    <w:rsid w:val="00E8786E"/>
    <w:rsid w:val="00E95941"/>
    <w:rsid w:val="00E95DB2"/>
    <w:rsid w:val="00EA0945"/>
    <w:rsid w:val="00EA4829"/>
    <w:rsid w:val="00EA5100"/>
    <w:rsid w:val="00EA757D"/>
    <w:rsid w:val="00EA799E"/>
    <w:rsid w:val="00EB3734"/>
    <w:rsid w:val="00EB5A9C"/>
    <w:rsid w:val="00EB6D72"/>
    <w:rsid w:val="00EB7274"/>
    <w:rsid w:val="00EC03E2"/>
    <w:rsid w:val="00EC0730"/>
    <w:rsid w:val="00EC406F"/>
    <w:rsid w:val="00EC6370"/>
    <w:rsid w:val="00ED07DD"/>
    <w:rsid w:val="00ED10D5"/>
    <w:rsid w:val="00ED55FF"/>
    <w:rsid w:val="00ED7B35"/>
    <w:rsid w:val="00EE128C"/>
    <w:rsid w:val="00EE1F6E"/>
    <w:rsid w:val="00EE3772"/>
    <w:rsid w:val="00EE3933"/>
    <w:rsid w:val="00EE4B43"/>
    <w:rsid w:val="00EE4CBF"/>
    <w:rsid w:val="00EE5F8B"/>
    <w:rsid w:val="00EE652A"/>
    <w:rsid w:val="00EE71A5"/>
    <w:rsid w:val="00EE7CD1"/>
    <w:rsid w:val="00EE7DE2"/>
    <w:rsid w:val="00EF009E"/>
    <w:rsid w:val="00EF285D"/>
    <w:rsid w:val="00EF33B0"/>
    <w:rsid w:val="00EF4A24"/>
    <w:rsid w:val="00EF50D9"/>
    <w:rsid w:val="00EF56E6"/>
    <w:rsid w:val="00EF6EA9"/>
    <w:rsid w:val="00F0195C"/>
    <w:rsid w:val="00F0255D"/>
    <w:rsid w:val="00F035E8"/>
    <w:rsid w:val="00F03E7E"/>
    <w:rsid w:val="00F068D6"/>
    <w:rsid w:val="00F07D60"/>
    <w:rsid w:val="00F10B0D"/>
    <w:rsid w:val="00F10F29"/>
    <w:rsid w:val="00F122E1"/>
    <w:rsid w:val="00F130B8"/>
    <w:rsid w:val="00F13111"/>
    <w:rsid w:val="00F144E6"/>
    <w:rsid w:val="00F14A5B"/>
    <w:rsid w:val="00F15A5B"/>
    <w:rsid w:val="00F17538"/>
    <w:rsid w:val="00F21758"/>
    <w:rsid w:val="00F237B4"/>
    <w:rsid w:val="00F25AEC"/>
    <w:rsid w:val="00F269FC"/>
    <w:rsid w:val="00F26FE6"/>
    <w:rsid w:val="00F275D4"/>
    <w:rsid w:val="00F30016"/>
    <w:rsid w:val="00F31B50"/>
    <w:rsid w:val="00F333FF"/>
    <w:rsid w:val="00F343FA"/>
    <w:rsid w:val="00F36C7A"/>
    <w:rsid w:val="00F41EEC"/>
    <w:rsid w:val="00F42BBB"/>
    <w:rsid w:val="00F42ED3"/>
    <w:rsid w:val="00F439F5"/>
    <w:rsid w:val="00F445B8"/>
    <w:rsid w:val="00F45A87"/>
    <w:rsid w:val="00F46DC5"/>
    <w:rsid w:val="00F53104"/>
    <w:rsid w:val="00F531D7"/>
    <w:rsid w:val="00F533DC"/>
    <w:rsid w:val="00F53C95"/>
    <w:rsid w:val="00F54108"/>
    <w:rsid w:val="00F5535F"/>
    <w:rsid w:val="00F56B1D"/>
    <w:rsid w:val="00F57EBE"/>
    <w:rsid w:val="00F60F1E"/>
    <w:rsid w:val="00F615F8"/>
    <w:rsid w:val="00F61A9B"/>
    <w:rsid w:val="00F63F3E"/>
    <w:rsid w:val="00F63FD7"/>
    <w:rsid w:val="00F64E98"/>
    <w:rsid w:val="00F65179"/>
    <w:rsid w:val="00F6781E"/>
    <w:rsid w:val="00F67AD7"/>
    <w:rsid w:val="00F67B49"/>
    <w:rsid w:val="00F67B64"/>
    <w:rsid w:val="00F70C6B"/>
    <w:rsid w:val="00F71659"/>
    <w:rsid w:val="00F71AD7"/>
    <w:rsid w:val="00F72AB0"/>
    <w:rsid w:val="00F760BD"/>
    <w:rsid w:val="00F762DB"/>
    <w:rsid w:val="00F764C4"/>
    <w:rsid w:val="00F764F8"/>
    <w:rsid w:val="00F772DC"/>
    <w:rsid w:val="00F82CB1"/>
    <w:rsid w:val="00F82D53"/>
    <w:rsid w:val="00F82DC7"/>
    <w:rsid w:val="00F8445F"/>
    <w:rsid w:val="00F86143"/>
    <w:rsid w:val="00F86B4D"/>
    <w:rsid w:val="00F87140"/>
    <w:rsid w:val="00F87A5A"/>
    <w:rsid w:val="00F87C15"/>
    <w:rsid w:val="00F90EF8"/>
    <w:rsid w:val="00F92EFD"/>
    <w:rsid w:val="00F965DF"/>
    <w:rsid w:val="00FA31D2"/>
    <w:rsid w:val="00FA3BD6"/>
    <w:rsid w:val="00FA7181"/>
    <w:rsid w:val="00FB30AA"/>
    <w:rsid w:val="00FB4161"/>
    <w:rsid w:val="00FB4878"/>
    <w:rsid w:val="00FB4962"/>
    <w:rsid w:val="00FC0EB1"/>
    <w:rsid w:val="00FC11BA"/>
    <w:rsid w:val="00FC2F63"/>
    <w:rsid w:val="00FC3479"/>
    <w:rsid w:val="00FC37CC"/>
    <w:rsid w:val="00FC4C90"/>
    <w:rsid w:val="00FD06B1"/>
    <w:rsid w:val="00FD0735"/>
    <w:rsid w:val="00FD42DA"/>
    <w:rsid w:val="00FD6FFC"/>
    <w:rsid w:val="00FD7EE1"/>
    <w:rsid w:val="00FE107B"/>
    <w:rsid w:val="00FE1616"/>
    <w:rsid w:val="00FE33DC"/>
    <w:rsid w:val="00FE371B"/>
    <w:rsid w:val="00FE3E63"/>
    <w:rsid w:val="00FE5557"/>
    <w:rsid w:val="00FE6620"/>
    <w:rsid w:val="00FE71AC"/>
    <w:rsid w:val="00FF114C"/>
    <w:rsid w:val="00FF2301"/>
    <w:rsid w:val="00FF2FCB"/>
    <w:rsid w:val="00FF671A"/>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31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680619156">
      <w:bodyDiv w:val="1"/>
      <w:marLeft w:val="0"/>
      <w:marRight w:val="0"/>
      <w:marTop w:val="0"/>
      <w:marBottom w:val="0"/>
      <w:divBdr>
        <w:top w:val="none" w:sz="0" w:space="0" w:color="auto"/>
        <w:left w:val="none" w:sz="0" w:space="0" w:color="auto"/>
        <w:bottom w:val="none" w:sz="0" w:space="0" w:color="auto"/>
        <w:right w:val="none" w:sz="0" w:space="0" w:color="auto"/>
      </w:divBdr>
    </w:div>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p.weixin.qq.com/s/wYcga6KJx7PxRcC1FiTQOQ" TargetMode="External"/><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6221</TotalTime>
  <Pages>1</Pages>
  <Words>1504</Words>
  <Characters>1535</Characters>
  <Application>Microsoft Office Word</Application>
  <DocSecurity>0</DocSecurity>
  <Lines>90</Lines>
  <Paragraphs>32</Paragraphs>
  <ScaleCrop>false</ScaleCrop>
  <Company/>
  <LinksUpToDate>false</LinksUpToDate>
  <CharactersWithSpaces>3007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1277</cp:revision>
  <dcterms:created xsi:type="dcterms:W3CDTF">2021-10-29T01:56:00Z</dcterms:created>
  <dcterms:modified xsi:type="dcterms:W3CDTF">2022-03-18T08:50:00Z</dcterms:modified>
</cp:coreProperties>
</file>