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vertAlign w:val="baseline"/>
          <w:lang w:val="en-US" w:eastAsia="zh-Hans"/>
        </w:rPr>
      </w:pPr>
      <w:r>
        <w:rPr>
          <w:rFonts w:hint="default"/>
          <w:b/>
          <w:bCs/>
          <w:lang w:eastAsia="zh-Hans"/>
        </w:rPr>
        <w:t>（0805）</w:t>
      </w:r>
      <w:r>
        <w:rPr>
          <w:rFonts w:hint="eastAsia"/>
          <w:b/>
          <w:bCs/>
          <w:lang w:val="en-US" w:eastAsia="zh-Hans"/>
        </w:rPr>
        <w:t>主题阅读如何选书</w:t>
      </w:r>
      <w:r>
        <w:rPr>
          <w:rFonts w:hint="default"/>
          <w:b/>
          <w:bCs/>
          <w:lang w:eastAsia="zh-Hans"/>
        </w:rPr>
        <w:t>？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各位老约翰伙伴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大家好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又到了我们每周五的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时间了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在上周的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我们和大家分享了“</w:t>
      </w:r>
      <w:r>
        <w:rPr>
          <w:rFonts w:hint="eastAsia"/>
          <w:b/>
          <w:bCs/>
          <w:lang w:val="en-US" w:eastAsia="zh-Hans"/>
        </w:rPr>
        <w:t>做有协助能力的馆员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带会员读好绘本</w:t>
      </w:r>
      <w:r>
        <w:rPr>
          <w:rFonts w:hint="eastAsia"/>
          <w:lang w:val="en-US" w:eastAsia="zh-Hans"/>
        </w:rPr>
        <w:t>”这个话题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建议大家“多读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多思考”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同时结合一些工作日常中的问题分析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给大家提供了一些阅读绘本和解决问题的思路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希望对大家有所帮助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错过上期分享的伙伴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可以通过以下链接查看往期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记录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133975" cy="1828800"/>
            <wp:effectExtent l="0" t="0" r="222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color w:val="FF0000"/>
        </w:rPr>
        <w:t>（</w:t>
      </w:r>
      <w:r>
        <w:rPr>
          <w:rFonts w:hint="eastAsia"/>
          <w:color w:val="FF0000"/>
          <w:lang w:val="en-US" w:eastAsia="zh-Hans"/>
        </w:rPr>
        <w:t>插入聊天记录</w:t>
      </w:r>
      <w:r>
        <w:rPr>
          <w:color w:val="FF0000"/>
        </w:rPr>
        <w:t>）</w:t>
      </w:r>
      <w:r>
        <w:rPr>
          <w:color w:val="FF0000"/>
        </w:rPr>
        <w:br w:type="textWrapping"/>
      </w:r>
      <w:r>
        <w:br w:type="textWrapping"/>
      </w:r>
      <w:r>
        <w:rPr>
          <w:rFonts w:hint="eastAsia"/>
          <w:lang w:val="en-US" w:eastAsia="zh-Hans"/>
        </w:rPr>
        <w:t>时间过得真快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进入</w:t>
      </w:r>
      <w:r>
        <w:rPr>
          <w:rFonts w:hint="default"/>
          <w:lang w:eastAsia="zh-Hans"/>
        </w:rPr>
        <w:t>8</w:t>
      </w:r>
      <w:r>
        <w:rPr>
          <w:rFonts w:hint="eastAsia"/>
          <w:lang w:val="en-US" w:eastAsia="zh-Hans"/>
        </w:rPr>
        <w:t>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这个暑假余下的时间就不多了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记得在</w:t>
      </w:r>
      <w:r>
        <w:rPr>
          <w:rFonts w:hint="default"/>
          <w:lang w:eastAsia="zh-Hans"/>
        </w:rPr>
        <w:t>6</w:t>
      </w:r>
      <w:r>
        <w:rPr>
          <w:rFonts w:hint="eastAsia"/>
          <w:lang w:val="en-US" w:eastAsia="zh-Hans"/>
        </w:rPr>
        <w:t>月底暑假即将开始的时候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我们曾作过一期关于“暑假阅读规划”的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分享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在那一期的分享中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我们给大家提供的暑期阅读建议中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就有提到过“主题阅读”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也就是在暑假中给孩子在一段时间内集中阅读某个主题相关的绘本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形成对一个主题全面而多元的认知和了解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不知道大家在暑假中有没有尝试过和孩子一起进行一些主题阅读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0500" cy="9369425"/>
            <wp:effectExtent l="0" t="0" r="1270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6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主题阅读不仅适合暑假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在日常的阅读中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也是一个非常好的提升孩子阅读兴趣和阅读能力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拓宽阅读视野的有效方式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比如我们每周都会作了主题推荐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就是一个非常好的主题阅读参考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大家平时如果好好利用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也是给会员很好的一个选书参考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比如最近我们做过的一些主题阅读就非常适合暑假和孩子一起开展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3571875" cy="19050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3571875" cy="19050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Hans"/>
        </w:rPr>
        <w:t>还有一些主题绘本非常适合日常和孩子一起多多交流和探讨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3571875" cy="1905000"/>
            <wp:effectExtent l="0" t="0" r="952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3571875" cy="190500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大家都知道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所谓“主题阅读”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就是确定某个主题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然后找跟这个主题相关的一系列的书来读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既可以通过主题阅读拓展阅读的广度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同时也可以拓展阅读的深度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lang w:val="en-US" w:eastAsia="zh-Hans"/>
        </w:rPr>
        <w:t>既然主题阅读有这么多显而易见的好处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那么我们平时开展主题阅读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如何选书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今天我们就来结合一个主题阅读案例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来和大家分享一些帮助会员开展主题阅读的选书思路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分享话题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t>主题阅读如何选书</w:t>
      </w:r>
      <w:r>
        <w:rPr>
          <w:rFonts w:hint="default"/>
          <w:b/>
          <w:bCs/>
          <w:color w:val="auto"/>
          <w:lang w:eastAsia="zh-Hans"/>
        </w:rPr>
        <w:t>？</w:t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关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键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词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t>主题阅读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rPr>
          <w:rFonts w:hint="eastAsia"/>
          <w:b/>
          <w:bCs/>
          <w:color w:val="auto"/>
          <w:lang w:val="en-US" w:eastAsia="zh-Hans"/>
        </w:rPr>
        <w:t>选书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我们先来通过一个阅读案例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来看看主题阅读如何选书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阅读情境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前段时间有个朋友问我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暑假想带孩子</w:t>
      </w:r>
      <w:r>
        <w:rPr>
          <w:rFonts w:hint="default"/>
          <w:b w:val="0"/>
          <w:bCs w:val="0"/>
          <w:color w:val="auto"/>
          <w:lang w:eastAsia="zh-Hans"/>
        </w:rPr>
        <w:t>（</w:t>
      </w:r>
      <w:r>
        <w:rPr>
          <w:rFonts w:hint="eastAsia"/>
          <w:b w:val="0"/>
          <w:bCs w:val="0"/>
          <w:color w:val="auto"/>
          <w:lang w:val="en-US" w:eastAsia="zh-Hans"/>
        </w:rPr>
        <w:t>幼儿园大班</w:t>
      </w:r>
      <w:r>
        <w:rPr>
          <w:rFonts w:hint="default"/>
          <w:b w:val="0"/>
          <w:bCs w:val="0"/>
          <w:color w:val="auto"/>
          <w:lang w:eastAsia="zh-Hans"/>
        </w:rPr>
        <w:t>）</w:t>
      </w:r>
      <w:r>
        <w:rPr>
          <w:rFonts w:hint="eastAsia"/>
          <w:b w:val="0"/>
          <w:bCs w:val="0"/>
          <w:color w:val="auto"/>
          <w:lang w:val="en-US" w:eastAsia="zh-Hans"/>
        </w:rPr>
        <w:t>回乡下的外婆家住一段时间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想利用这个机会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让孩子多亲近自然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因此想找一些跟自然或者乡村相关的绘本给孩子读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问我有什么推荐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其实这个推荐就可以做一期主题阅读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我们来梳理一下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阅读主题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自然</w:t>
      </w:r>
      <w:r>
        <w:rPr>
          <w:rFonts w:hint="default"/>
          <w:b w:val="0"/>
          <w:bCs w:val="0"/>
          <w:color w:val="auto"/>
          <w:lang w:eastAsia="zh-Hans"/>
        </w:rPr>
        <w:t xml:space="preserve">  </w:t>
      </w:r>
      <w:r>
        <w:rPr>
          <w:rFonts w:hint="eastAsia"/>
          <w:b w:val="0"/>
          <w:bCs w:val="0"/>
          <w:color w:val="auto"/>
          <w:lang w:val="en-US" w:eastAsia="zh-Hans"/>
        </w:rPr>
        <w:t>乡村生活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阅读者年龄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幼儿园大班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那么结合以上信息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我们需要作一个分析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就主题来说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eastAsia="zh-Hans"/>
        </w:rPr>
        <w:t>“</w:t>
      </w:r>
      <w:r>
        <w:rPr>
          <w:rFonts w:hint="eastAsia"/>
          <w:b w:val="0"/>
          <w:bCs w:val="0"/>
          <w:color w:val="auto"/>
          <w:lang w:val="en-US" w:eastAsia="zh-Hans"/>
        </w:rPr>
        <w:t>自然”“乡村生活”这些关键词相对来说还是蛮宽泛和抽象的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对于大班的孩子来说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可以选择的适读绘本还是蛮多的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但是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需要注意的一点是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给孩子</w:t>
      </w:r>
      <w:r>
        <w:rPr>
          <w:rFonts w:hint="default"/>
          <w:b w:val="0"/>
          <w:bCs w:val="0"/>
          <w:color w:val="auto"/>
          <w:lang w:eastAsia="zh-Hans"/>
        </w:rPr>
        <w:t>（</w:t>
      </w:r>
      <w:r>
        <w:rPr>
          <w:rFonts w:hint="eastAsia"/>
          <w:b w:val="0"/>
          <w:bCs w:val="0"/>
          <w:color w:val="auto"/>
          <w:lang w:val="en-US" w:eastAsia="zh-Hans"/>
        </w:rPr>
        <w:t>尤其是学龄前孩子</w:t>
      </w:r>
      <w:r>
        <w:rPr>
          <w:rFonts w:hint="default"/>
          <w:b w:val="0"/>
          <w:bCs w:val="0"/>
          <w:color w:val="auto"/>
          <w:lang w:eastAsia="zh-Hans"/>
        </w:rPr>
        <w:t>）</w:t>
      </w:r>
      <w:r>
        <w:rPr>
          <w:rFonts w:hint="eastAsia"/>
          <w:b w:val="0"/>
          <w:bCs w:val="0"/>
          <w:color w:val="auto"/>
          <w:lang w:val="en-US" w:eastAsia="zh-Hans"/>
        </w:rPr>
        <w:t>选择类似这样主题非常宽泛且抽象的主题绘本阅读时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从一个小点切入会比泛泛而谈要好得多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比如说“自然类绘本”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我们可以选择的绘本很多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花草树木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鸟兽虫鱼等等绘本简直是太多了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但是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从哪里入手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让孩子在一段时间内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聚集一个可触摸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与现实生活产生联结的主题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让孩子有更切身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更真实全面的了解呢</w:t>
      </w:r>
      <w:r>
        <w:rPr>
          <w:rFonts w:hint="default"/>
          <w:b w:val="0"/>
          <w:bCs w:val="0"/>
          <w:color w:val="auto"/>
          <w:lang w:eastAsia="zh-Hans"/>
        </w:rPr>
        <w:t>？</w:t>
      </w:r>
      <w:r>
        <w:rPr>
          <w:rFonts w:hint="eastAsia"/>
          <w:b w:val="0"/>
          <w:bCs w:val="0"/>
          <w:color w:val="auto"/>
          <w:lang w:eastAsia="zh-Hans"/>
        </w:rPr>
        <w:t>“</w:t>
      </w:r>
      <w:r>
        <w:rPr>
          <w:rFonts w:hint="eastAsia"/>
          <w:b w:val="0"/>
          <w:bCs w:val="0"/>
          <w:color w:val="auto"/>
          <w:lang w:val="en-US" w:eastAsia="zh-Hans"/>
        </w:rPr>
        <w:t>乡村生活</w:t>
      </w:r>
      <w:r>
        <w:rPr>
          <w:rFonts w:hint="eastAsia"/>
          <w:b w:val="0"/>
          <w:bCs w:val="0"/>
          <w:color w:val="auto"/>
          <w:lang w:eastAsia="zh-Hans"/>
        </w:rPr>
        <w:t>”</w:t>
      </w:r>
      <w:r>
        <w:rPr>
          <w:rFonts w:hint="eastAsia"/>
          <w:b w:val="0"/>
          <w:bCs w:val="0"/>
          <w:color w:val="auto"/>
          <w:lang w:val="en-US" w:eastAsia="zh-Hans"/>
        </w:rPr>
        <w:t>我们可以找到的跟我们现实生活有联结感的绘本不多</w:t>
      </w:r>
      <w:r>
        <w:rPr>
          <w:rFonts w:hint="default"/>
          <w:b w:val="0"/>
          <w:bCs w:val="0"/>
          <w:color w:val="auto"/>
          <w:lang w:eastAsia="zh-Hans"/>
        </w:rPr>
        <w:t>（</w:t>
      </w:r>
      <w:r>
        <w:rPr>
          <w:rFonts w:hint="eastAsia"/>
          <w:b w:val="0"/>
          <w:bCs w:val="0"/>
          <w:color w:val="auto"/>
          <w:lang w:val="en-US" w:eastAsia="zh-Hans"/>
        </w:rPr>
        <w:t>主要是这一类让我们更有亲近感的原创绘本不太多</w:t>
      </w:r>
      <w:r>
        <w:rPr>
          <w:rFonts w:hint="default"/>
          <w:b w:val="0"/>
          <w:bCs w:val="0"/>
          <w:color w:val="auto"/>
          <w:lang w:eastAsia="zh-Hans"/>
        </w:rPr>
        <w:t>：）。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结合实际情况以及综合考虑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我选择了从一个很小的点切入来满足以上主题阅读需求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那就是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蔬菜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然后选择了一系列的与蔬菜相关的绘本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推荐给孩子阅读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Q1、</w:t>
      </w:r>
      <w:r>
        <w:rPr>
          <w:rFonts w:hint="eastAsia"/>
          <w:b w:val="0"/>
          <w:bCs w:val="0"/>
          <w:color w:val="auto"/>
          <w:lang w:val="en-US" w:eastAsia="zh-Hans"/>
        </w:rPr>
        <w:t>为什么会选择“蔬菜”主题作为“亲近自然”的切入点</w:t>
      </w:r>
      <w:r>
        <w:rPr>
          <w:rFonts w:hint="default"/>
          <w:b w:val="0"/>
          <w:bCs w:val="0"/>
          <w:color w:val="auto"/>
          <w:lang w:eastAsia="zh-Hans"/>
        </w:rPr>
        <w:t>？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A：</w:t>
      </w:r>
      <w:r>
        <w:rPr>
          <w:rFonts w:hint="eastAsia"/>
          <w:b w:val="0"/>
          <w:bCs w:val="0"/>
          <w:color w:val="auto"/>
          <w:lang w:eastAsia="zh-Hans"/>
        </w:rPr>
        <w:t>“</w:t>
      </w:r>
      <w:r>
        <w:rPr>
          <w:rFonts w:hint="eastAsia"/>
          <w:b w:val="0"/>
          <w:bCs w:val="0"/>
          <w:color w:val="auto"/>
          <w:lang w:val="en-US" w:eastAsia="zh-Hans"/>
        </w:rPr>
        <w:t>家门口的大自然</w:t>
      </w:r>
      <w:r>
        <w:rPr>
          <w:rFonts w:hint="eastAsia"/>
          <w:b w:val="0"/>
          <w:bCs w:val="0"/>
          <w:color w:val="auto"/>
          <w:lang w:eastAsia="zh-Hans"/>
        </w:rPr>
        <w:t>”</w:t>
      </w:r>
      <w:r>
        <w:rPr>
          <w:rFonts w:hint="eastAsia"/>
          <w:b w:val="0"/>
          <w:bCs w:val="0"/>
          <w:color w:val="auto"/>
          <w:lang w:val="en-US" w:eastAsia="zh-Hans"/>
        </w:rPr>
        <w:t>是孩子看得见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摸得着的自然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更容易让孩子有亲近感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以孩子们喜欢的“美食</w:t>
      </w:r>
      <w:r>
        <w:rPr>
          <w:rFonts w:hint="default"/>
          <w:b w:val="0"/>
          <w:bCs w:val="0"/>
          <w:color w:val="auto"/>
          <w:lang w:eastAsia="zh-Hans"/>
        </w:rPr>
        <w:t>-</w:t>
      </w:r>
      <w:r>
        <w:rPr>
          <w:rFonts w:hint="eastAsia"/>
          <w:b w:val="0"/>
          <w:bCs w:val="0"/>
          <w:color w:val="auto"/>
          <w:lang w:val="en-US" w:eastAsia="zh-Hans"/>
        </w:rPr>
        <w:t>蔬菜”作为切入点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通过实地与自然中的蔬菜的接触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结合绘本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带孩子认识蔬菜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品尝蔬菜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了解蔬菜从田间地头到餐桌的“旅行”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养成多吃蔬菜的健康的饮食习惯</w:t>
      </w:r>
      <w:r>
        <w:rPr>
          <w:rFonts w:hint="default"/>
          <w:b w:val="0"/>
          <w:bCs w:val="0"/>
          <w:color w:val="auto"/>
          <w:lang w:eastAsia="zh-Hans"/>
        </w:rPr>
        <w:t>；</w:t>
      </w:r>
      <w:r>
        <w:rPr>
          <w:rFonts w:hint="eastAsia"/>
          <w:b w:val="0"/>
          <w:bCs w:val="0"/>
          <w:color w:val="auto"/>
          <w:lang w:val="en-US" w:eastAsia="zh-Hans"/>
        </w:rPr>
        <w:t>同时通过“蔬菜”这一自然中与人类最亲近的植物之一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以“点”带“面”</w:t>
      </w:r>
      <w:r>
        <w:rPr>
          <w:rFonts w:hint="default"/>
          <w:b w:val="0"/>
          <w:bCs w:val="0"/>
          <w:color w:val="auto"/>
          <w:lang w:eastAsia="zh-Hans"/>
        </w:rPr>
        <w:t>（</w:t>
      </w:r>
      <w:r>
        <w:rPr>
          <w:rFonts w:hint="eastAsia"/>
          <w:b w:val="0"/>
          <w:bCs w:val="0"/>
          <w:color w:val="auto"/>
          <w:lang w:val="en-US" w:eastAsia="zh-Hans"/>
        </w:rPr>
        <w:t>蔬菜</w:t>
      </w:r>
      <w:r>
        <w:rPr>
          <w:rFonts w:hint="default"/>
          <w:b w:val="0"/>
          <w:bCs w:val="0"/>
          <w:color w:val="auto"/>
          <w:lang w:eastAsia="zh-Hans"/>
        </w:rPr>
        <w:t>-</w:t>
      </w:r>
      <w:r>
        <w:rPr>
          <w:rFonts w:hint="eastAsia"/>
          <w:b w:val="0"/>
          <w:bCs w:val="0"/>
          <w:color w:val="auto"/>
          <w:lang w:val="en-US" w:eastAsia="zh-Hans"/>
        </w:rPr>
        <w:t>田间作物</w:t>
      </w:r>
      <w:r>
        <w:rPr>
          <w:rFonts w:hint="default"/>
          <w:b w:val="0"/>
          <w:bCs w:val="0"/>
          <w:color w:val="auto"/>
          <w:lang w:eastAsia="zh-Hans"/>
        </w:rPr>
        <w:t>-</w:t>
      </w:r>
      <w:r>
        <w:rPr>
          <w:rFonts w:hint="eastAsia"/>
          <w:b w:val="0"/>
          <w:bCs w:val="0"/>
          <w:color w:val="auto"/>
          <w:lang w:val="en-US" w:eastAsia="zh-Hans"/>
        </w:rPr>
        <w:t>植物</w:t>
      </w:r>
      <w:r>
        <w:rPr>
          <w:rFonts w:hint="default"/>
          <w:b w:val="0"/>
          <w:bCs w:val="0"/>
          <w:color w:val="auto"/>
          <w:lang w:eastAsia="zh-Hans"/>
        </w:rPr>
        <w:t>-</w:t>
      </w:r>
      <w:r>
        <w:rPr>
          <w:rFonts w:hint="eastAsia"/>
          <w:b w:val="0"/>
          <w:bCs w:val="0"/>
          <w:color w:val="auto"/>
          <w:lang w:val="en-US" w:eastAsia="zh-Hans"/>
        </w:rPr>
        <w:t>乡间动物</w:t>
      </w:r>
      <w:r>
        <w:rPr>
          <w:rFonts w:hint="default"/>
          <w:b w:val="0"/>
          <w:bCs w:val="0"/>
          <w:color w:val="auto"/>
          <w:lang w:eastAsia="zh-Hans"/>
        </w:rPr>
        <w:t>-</w:t>
      </w:r>
      <w:r>
        <w:rPr>
          <w:rFonts w:hint="eastAsia"/>
          <w:b w:val="0"/>
          <w:bCs w:val="0"/>
          <w:color w:val="auto"/>
          <w:lang w:val="en-US" w:eastAsia="zh-Hans"/>
        </w:rPr>
        <w:t>自然</w:t>
      </w:r>
      <w:r>
        <w:rPr>
          <w:rFonts w:hint="default"/>
          <w:b w:val="0"/>
          <w:bCs w:val="0"/>
          <w:color w:val="auto"/>
          <w:lang w:eastAsia="zh-Hans"/>
        </w:rPr>
        <w:t>......），</w:t>
      </w:r>
      <w:r>
        <w:rPr>
          <w:rFonts w:hint="eastAsia"/>
          <w:b w:val="0"/>
          <w:bCs w:val="0"/>
          <w:color w:val="auto"/>
          <w:lang w:val="en-US" w:eastAsia="zh-Hans"/>
        </w:rPr>
        <w:t>逐渐扩大阅读面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带孩子亲近自然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了解自然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热爱自然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Q</w:t>
      </w:r>
      <w:r>
        <w:rPr>
          <w:rFonts w:hint="default"/>
          <w:b w:val="0"/>
          <w:bCs w:val="0"/>
          <w:color w:val="auto"/>
          <w:lang w:eastAsia="zh-Hans"/>
        </w:rPr>
        <w:t>2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选择了哪些相关书目来阅读</w:t>
      </w:r>
      <w:r>
        <w:rPr>
          <w:rFonts w:hint="default"/>
          <w:b w:val="0"/>
          <w:bCs w:val="0"/>
          <w:color w:val="auto"/>
          <w:lang w:eastAsia="zh-Hans"/>
        </w:rPr>
        <w:t>？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A：</w:t>
      </w:r>
      <w:r>
        <w:rPr>
          <w:rFonts w:hint="eastAsia"/>
          <w:b w:val="0"/>
          <w:bCs w:val="0"/>
          <w:color w:val="auto"/>
          <w:lang w:val="en-US" w:eastAsia="zh-Hans"/>
        </w:rPr>
        <w:t>推荐书目</w:t>
      </w:r>
      <w:r>
        <w:rPr>
          <w:rFonts w:hint="default"/>
          <w:b w:val="0"/>
          <w:bCs w:val="0"/>
          <w:color w:val="auto"/>
          <w:lang w:eastAsia="zh-Hans"/>
        </w:rPr>
        <w:t>——</w:t>
      </w:r>
      <w:r>
        <w:rPr>
          <w:rFonts w:hint="eastAsia"/>
          <w:b w:val="0"/>
          <w:bCs w:val="0"/>
          <w:color w:val="auto"/>
          <w:lang w:val="en-US" w:eastAsia="zh-Hans"/>
        </w:rPr>
        <w:t>以主题为原点进行头脑风暴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列出与之相关</w:t>
      </w:r>
      <w:r>
        <w:rPr>
          <w:rFonts w:hint="default"/>
          <w:b w:val="0"/>
          <w:bCs w:val="0"/>
          <w:color w:val="auto"/>
          <w:lang w:eastAsia="zh-Hans"/>
        </w:rPr>
        <w:t>（</w:t>
      </w:r>
      <w:r>
        <w:rPr>
          <w:rFonts w:hint="eastAsia"/>
          <w:b w:val="0"/>
          <w:bCs w:val="0"/>
          <w:color w:val="auto"/>
          <w:lang w:val="en-US" w:eastAsia="zh-Hans"/>
        </w:rPr>
        <w:t>及拓展</w:t>
      </w:r>
      <w:r>
        <w:rPr>
          <w:rFonts w:hint="default"/>
          <w:b w:val="0"/>
          <w:bCs w:val="0"/>
          <w:color w:val="auto"/>
          <w:lang w:eastAsia="zh-Hans"/>
        </w:rPr>
        <w:t>）</w:t>
      </w:r>
      <w:r>
        <w:rPr>
          <w:rFonts w:hint="eastAsia"/>
          <w:b w:val="0"/>
          <w:bCs w:val="0"/>
          <w:color w:val="auto"/>
          <w:lang w:val="en-US" w:eastAsia="zh-Hans"/>
        </w:rPr>
        <w:t>的绘本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逐渐缩小范围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选择更为合适和多元的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示例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1、</w:t>
      </w:r>
      <w:r>
        <w:rPr>
          <w:rFonts w:hint="eastAsia"/>
          <w:b w:val="0"/>
          <w:bCs w:val="0"/>
          <w:color w:val="auto"/>
          <w:lang w:val="en-US" w:eastAsia="zh-Hans"/>
        </w:rPr>
        <w:t>奶奶的菜园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2、</w:t>
      </w:r>
      <w:r>
        <w:rPr>
          <w:rFonts w:hint="eastAsia"/>
          <w:b w:val="0"/>
          <w:bCs w:val="0"/>
          <w:color w:val="auto"/>
          <w:lang w:val="en-US" w:eastAsia="zh-Hans"/>
        </w:rPr>
        <w:t>蔬菜的肚子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3、</w:t>
      </w:r>
      <w:r>
        <w:rPr>
          <w:rFonts w:hint="eastAsia"/>
          <w:b w:val="0"/>
          <w:bCs w:val="0"/>
          <w:color w:val="auto"/>
          <w:lang w:val="en-US" w:eastAsia="zh-Hans"/>
        </w:rPr>
        <w:t>好多好多蔬菜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4、</w:t>
      </w:r>
      <w:r>
        <w:rPr>
          <w:rFonts w:hint="eastAsia"/>
          <w:b w:val="0"/>
          <w:bCs w:val="0"/>
          <w:color w:val="auto"/>
          <w:lang w:val="en-US" w:eastAsia="zh-Hans"/>
        </w:rPr>
        <w:t>你选上面的还是下面的</w:t>
      </w:r>
      <w:r>
        <w:rPr>
          <w:rFonts w:hint="default"/>
          <w:b w:val="0"/>
          <w:bCs w:val="0"/>
          <w:color w:val="auto"/>
          <w:lang w:eastAsia="zh-Hans"/>
        </w:rPr>
        <w:t>？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5、</w:t>
      </w:r>
      <w:r>
        <w:rPr>
          <w:rFonts w:hint="eastAsia"/>
          <w:b w:val="0"/>
          <w:bCs w:val="0"/>
          <w:color w:val="auto"/>
          <w:lang w:val="en-US" w:eastAsia="zh-Hans"/>
        </w:rPr>
        <w:t>它们是怎么长出来的</w:t>
      </w:r>
      <w:r>
        <w:rPr>
          <w:rFonts w:hint="default"/>
          <w:b w:val="0"/>
          <w:bCs w:val="0"/>
          <w:color w:val="auto"/>
          <w:lang w:eastAsia="zh-Hans"/>
        </w:rPr>
        <w:t>？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6、</w:t>
      </w:r>
      <w:r>
        <w:rPr>
          <w:rFonts w:hint="eastAsia"/>
          <w:b w:val="0"/>
          <w:bCs w:val="0"/>
          <w:color w:val="auto"/>
          <w:lang w:val="en-US" w:eastAsia="zh-Hans"/>
        </w:rPr>
        <w:t>我绝对绝对不吃番茄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7、</w:t>
      </w:r>
      <w:r>
        <w:rPr>
          <w:rFonts w:hint="eastAsia"/>
          <w:b w:val="0"/>
          <w:bCs w:val="0"/>
          <w:color w:val="auto"/>
          <w:lang w:val="en-US" w:eastAsia="zh-Hans"/>
        </w:rPr>
        <w:t>一园青菜成了精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8、</w:t>
      </w:r>
      <w:r>
        <w:rPr>
          <w:rFonts w:hint="eastAsia"/>
          <w:b w:val="0"/>
          <w:bCs w:val="0"/>
          <w:color w:val="auto"/>
          <w:lang w:val="en-US" w:eastAsia="zh-Hans"/>
        </w:rPr>
        <w:t>番茄的旅行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9、</w:t>
      </w:r>
      <w:r>
        <w:rPr>
          <w:rFonts w:hint="eastAsia"/>
          <w:b w:val="0"/>
          <w:bCs w:val="0"/>
          <w:color w:val="auto"/>
          <w:lang w:val="en-US" w:eastAsia="zh-Hans"/>
        </w:rPr>
        <w:t>蔬菜水果大发现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10、</w:t>
      </w:r>
      <w:r>
        <w:rPr>
          <w:rFonts w:hint="eastAsia"/>
          <w:b w:val="0"/>
          <w:bCs w:val="0"/>
          <w:color w:val="auto"/>
          <w:lang w:val="en-US" w:eastAsia="zh-Hans"/>
        </w:rPr>
        <w:t>涂鸦大厨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default"/>
          <w:b/>
          <w:bCs/>
          <w:color w:val="auto"/>
          <w:lang w:eastAsia="zh-Hans"/>
        </w:rPr>
        <w:t>Q</w:t>
      </w:r>
      <w:r>
        <w:rPr>
          <w:rFonts w:hint="default"/>
          <w:b/>
          <w:bCs/>
          <w:color w:val="auto"/>
          <w:lang w:eastAsia="zh-Hans"/>
        </w:rPr>
        <w:t>3</w:t>
      </w:r>
      <w:r>
        <w:rPr>
          <w:rFonts w:hint="default"/>
          <w:b/>
          <w:bCs/>
          <w:color w:val="auto"/>
          <w:lang w:eastAsia="zh-Hans"/>
        </w:rPr>
        <w:t>、</w:t>
      </w:r>
      <w:r>
        <w:rPr>
          <w:rFonts w:hint="eastAsia"/>
          <w:b/>
          <w:bCs/>
          <w:color w:val="auto"/>
          <w:lang w:val="en-US" w:eastAsia="zh-Hans"/>
        </w:rPr>
        <w:t>为什么是这些书目</w:t>
      </w:r>
      <w:r>
        <w:rPr>
          <w:rFonts w:hint="default"/>
          <w:b/>
          <w:bCs/>
          <w:color w:val="auto"/>
          <w:lang w:eastAsia="zh-Hans"/>
        </w:rPr>
        <w:t>？</w:t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以上书目的选择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基于这几点考虑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1、</w:t>
      </w:r>
      <w:r>
        <w:rPr>
          <w:rFonts w:hint="eastAsia"/>
          <w:b w:val="0"/>
          <w:bCs w:val="0"/>
          <w:color w:val="auto"/>
          <w:lang w:val="en-US" w:eastAsia="zh-Hans"/>
        </w:rPr>
        <w:t>经典性</w:t>
      </w:r>
      <w:r>
        <w:rPr>
          <w:rFonts w:hint="default"/>
          <w:b w:val="0"/>
          <w:bCs w:val="0"/>
          <w:color w:val="auto"/>
          <w:lang w:eastAsia="zh-Hans"/>
        </w:rPr>
        <w:t>&amp;</w:t>
      </w:r>
      <w:r>
        <w:rPr>
          <w:rFonts w:hint="eastAsia"/>
          <w:b w:val="0"/>
          <w:bCs w:val="0"/>
          <w:color w:val="auto"/>
          <w:lang w:val="en-US" w:eastAsia="zh-Hans"/>
        </w:rPr>
        <w:t>适读性</w:t>
      </w:r>
      <w:r>
        <w:rPr>
          <w:rFonts w:hint="default"/>
          <w:b w:val="0"/>
          <w:bCs w:val="0"/>
          <w:color w:val="auto"/>
          <w:lang w:eastAsia="zh-Hans"/>
        </w:rPr>
        <w:t>&amp;</w:t>
      </w:r>
      <w:r>
        <w:rPr>
          <w:rFonts w:hint="eastAsia"/>
          <w:b w:val="0"/>
          <w:bCs w:val="0"/>
          <w:color w:val="auto"/>
          <w:lang w:val="en-US" w:eastAsia="zh-Hans"/>
        </w:rPr>
        <w:t>可读性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围绕“蔬菜”这个具体的主题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选择了一系列既经典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又符合孩子年龄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同时类型多样化</w:t>
      </w:r>
      <w:r>
        <w:rPr>
          <w:rFonts w:hint="default"/>
          <w:b w:val="0"/>
          <w:bCs w:val="0"/>
          <w:color w:val="auto"/>
          <w:lang w:eastAsia="zh-Hans"/>
        </w:rPr>
        <w:t>（</w:t>
      </w:r>
      <w:r>
        <w:rPr>
          <w:rFonts w:hint="eastAsia"/>
          <w:b w:val="0"/>
          <w:bCs w:val="0"/>
          <w:color w:val="auto"/>
          <w:lang w:val="en-US" w:eastAsia="zh-Hans"/>
        </w:rPr>
        <w:t>虚构</w:t>
      </w:r>
      <w:r>
        <w:rPr>
          <w:rFonts w:hint="default"/>
          <w:b w:val="0"/>
          <w:bCs w:val="0"/>
          <w:color w:val="auto"/>
          <w:lang w:eastAsia="zh-Hans"/>
        </w:rPr>
        <w:t>&amp;</w:t>
      </w:r>
      <w:r>
        <w:rPr>
          <w:rFonts w:hint="eastAsia"/>
          <w:b w:val="0"/>
          <w:bCs w:val="0"/>
          <w:color w:val="auto"/>
          <w:lang w:val="en-US" w:eastAsia="zh-Hans"/>
        </w:rPr>
        <w:t>非虚构</w:t>
      </w:r>
      <w:r>
        <w:rPr>
          <w:rFonts w:hint="default"/>
          <w:b w:val="0"/>
          <w:bCs w:val="0"/>
          <w:color w:val="auto"/>
          <w:lang w:eastAsia="zh-Hans"/>
        </w:rPr>
        <w:t>）</w:t>
      </w:r>
      <w:r>
        <w:rPr>
          <w:rFonts w:hint="eastAsia"/>
          <w:b w:val="0"/>
          <w:bCs w:val="0"/>
          <w:color w:val="auto"/>
          <w:lang w:val="en-US" w:eastAsia="zh-Hans"/>
        </w:rPr>
        <w:t>的绘本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2、</w:t>
      </w:r>
      <w:r>
        <w:rPr>
          <w:rFonts w:hint="eastAsia"/>
          <w:b w:val="0"/>
          <w:bCs w:val="0"/>
          <w:color w:val="auto"/>
          <w:lang w:val="en-US" w:eastAsia="zh-Hans"/>
        </w:rPr>
        <w:t>学习与发展的需求</w:t>
      </w:r>
      <w:r>
        <w:rPr>
          <w:rFonts w:hint="default"/>
          <w:b w:val="0"/>
          <w:bCs w:val="0"/>
          <w:color w:val="auto"/>
          <w:lang w:eastAsia="zh-Hans"/>
        </w:rPr>
        <w:t>：（3-5</w:t>
      </w:r>
      <w:r>
        <w:rPr>
          <w:rFonts w:hint="eastAsia"/>
          <w:b w:val="0"/>
          <w:bCs w:val="0"/>
          <w:color w:val="auto"/>
          <w:lang w:val="en-US" w:eastAsia="zh-Hans"/>
        </w:rPr>
        <w:t>岁幼儿学习与发展五大领域</w:t>
      </w:r>
      <w:r>
        <w:rPr>
          <w:rFonts w:hint="default"/>
          <w:b w:val="0"/>
          <w:bCs w:val="0"/>
          <w:color w:val="auto"/>
          <w:lang w:eastAsia="zh-Hans"/>
        </w:rPr>
        <w:t>——</w:t>
      </w:r>
      <w:r>
        <w:rPr>
          <w:rFonts w:hint="eastAsia"/>
          <w:b w:val="0"/>
          <w:bCs w:val="0"/>
          <w:color w:val="auto"/>
          <w:lang w:val="en-US" w:eastAsia="zh-Hans"/>
        </w:rPr>
        <w:t>语言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艺术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科学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健康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社会</w:t>
      </w:r>
      <w:r>
        <w:rPr>
          <w:rFonts w:hint="default"/>
          <w:b w:val="0"/>
          <w:bCs w:val="0"/>
          <w:color w:val="auto"/>
          <w:lang w:eastAsia="zh-Hans"/>
        </w:rPr>
        <w:t>）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科学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奶奶的菜园</w:t>
      </w:r>
      <w:r>
        <w:rPr>
          <w:rFonts w:hint="default"/>
          <w:b w:val="0"/>
          <w:bCs w:val="0"/>
          <w:color w:val="auto"/>
          <w:lang w:eastAsia="zh-Hans"/>
        </w:rPr>
        <w:t xml:space="preserve">  </w:t>
      </w:r>
      <w:r>
        <w:rPr>
          <w:rFonts w:hint="eastAsia"/>
          <w:b w:val="0"/>
          <w:bCs w:val="0"/>
          <w:color w:val="auto"/>
          <w:lang w:val="en-US" w:eastAsia="zh-Hans"/>
        </w:rPr>
        <w:t>它们是怎么长出来的</w:t>
      </w:r>
      <w:r>
        <w:rPr>
          <w:rFonts w:hint="default"/>
          <w:b w:val="0"/>
          <w:bCs w:val="0"/>
          <w:color w:val="auto"/>
          <w:lang w:eastAsia="zh-Hans"/>
        </w:rPr>
        <w:t xml:space="preserve">？ </w:t>
      </w:r>
      <w:r>
        <w:rPr>
          <w:rFonts w:hint="eastAsia"/>
          <w:b w:val="0"/>
          <w:bCs w:val="0"/>
          <w:color w:val="auto"/>
          <w:lang w:val="en-US" w:eastAsia="zh-Hans"/>
        </w:rPr>
        <w:t>蔬菜水果大发现</w:t>
      </w:r>
      <w:r>
        <w:rPr>
          <w:rFonts w:hint="default"/>
          <w:b w:val="0"/>
          <w:bCs w:val="0"/>
          <w:color w:val="auto"/>
          <w:lang w:eastAsia="zh-Hans"/>
        </w:rPr>
        <w:t xml:space="preserve">  </w:t>
      </w:r>
      <w:r>
        <w:rPr>
          <w:rFonts w:hint="eastAsia"/>
          <w:b w:val="0"/>
          <w:bCs w:val="0"/>
          <w:color w:val="auto"/>
          <w:lang w:val="en-US" w:eastAsia="zh-Hans"/>
        </w:rPr>
        <w:t>好多好多蔬菜</w:t>
      </w:r>
      <w:r>
        <w:rPr>
          <w:rFonts w:hint="default"/>
          <w:b w:val="0"/>
          <w:bCs w:val="0"/>
          <w:color w:val="auto"/>
          <w:lang w:eastAsia="zh-Hans"/>
        </w:rPr>
        <w:t xml:space="preserve">  </w:t>
      </w:r>
      <w:r>
        <w:rPr>
          <w:rFonts w:hint="eastAsia"/>
          <w:b w:val="0"/>
          <w:bCs w:val="0"/>
          <w:color w:val="auto"/>
          <w:lang w:val="en-US" w:eastAsia="zh-Hans"/>
        </w:rPr>
        <w:t>蔬菜的肚子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健康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我绝对绝对不吃番茄</w:t>
      </w:r>
      <w:r>
        <w:rPr>
          <w:rFonts w:hint="default"/>
          <w:b w:val="0"/>
          <w:bCs w:val="0"/>
          <w:color w:val="auto"/>
          <w:lang w:eastAsia="zh-Hans"/>
        </w:rPr>
        <w:t xml:space="preserve">  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语言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好多好多蔬菜</w:t>
      </w:r>
      <w:r>
        <w:rPr>
          <w:rFonts w:hint="default"/>
          <w:b w:val="0"/>
          <w:bCs w:val="0"/>
          <w:color w:val="auto"/>
          <w:lang w:eastAsia="zh-Hans"/>
        </w:rPr>
        <w:t xml:space="preserve">  </w:t>
      </w:r>
      <w:r>
        <w:rPr>
          <w:rFonts w:hint="eastAsia"/>
          <w:b w:val="0"/>
          <w:bCs w:val="0"/>
          <w:color w:val="auto"/>
          <w:lang w:val="en-US" w:eastAsia="zh-Hans"/>
        </w:rPr>
        <w:t>一园青菜成了精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社会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你选上面的还是下面的</w:t>
      </w:r>
      <w:r>
        <w:rPr>
          <w:rFonts w:hint="default"/>
          <w:b w:val="0"/>
          <w:bCs w:val="0"/>
          <w:color w:val="auto"/>
          <w:lang w:eastAsia="zh-Hans"/>
        </w:rPr>
        <w:t>？</w:t>
      </w:r>
      <w:r>
        <w:rPr>
          <w:rFonts w:hint="default"/>
          <w:b w:val="0"/>
          <w:bCs w:val="0"/>
          <w:color w:val="auto"/>
          <w:lang w:eastAsia="zh-Hans"/>
        </w:rPr>
        <w:t xml:space="preserve">  </w:t>
      </w:r>
      <w:r>
        <w:rPr>
          <w:rFonts w:hint="eastAsia"/>
          <w:b w:val="0"/>
          <w:bCs w:val="0"/>
          <w:color w:val="auto"/>
          <w:lang w:val="en-US" w:eastAsia="zh-Hans"/>
        </w:rPr>
        <w:t>番茄的旅行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艺术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eastAsia"/>
          <w:b w:val="0"/>
          <w:bCs w:val="0"/>
          <w:color w:val="auto"/>
          <w:lang w:val="en-US" w:eastAsia="zh-Hans"/>
        </w:rPr>
        <w:t>蔬菜的肚子</w:t>
      </w:r>
      <w:r>
        <w:rPr>
          <w:rFonts w:hint="default"/>
          <w:b w:val="0"/>
          <w:bCs w:val="0"/>
          <w:color w:val="auto"/>
          <w:lang w:eastAsia="zh-Hans"/>
        </w:rPr>
        <w:t xml:space="preserve">  </w:t>
      </w:r>
      <w:r>
        <w:rPr>
          <w:rFonts w:hint="eastAsia"/>
          <w:b w:val="0"/>
          <w:bCs w:val="0"/>
          <w:color w:val="auto"/>
          <w:lang w:val="en-US" w:eastAsia="zh-Hans"/>
        </w:rPr>
        <w:t>涂鸦大厨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主题阅读中的跨学科融合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绘本中的科学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奶奶的菜园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认识蔬菜</w:t>
      </w:r>
      <w:r>
        <w:rPr>
          <w:rFonts w:hint="default"/>
          <w:lang w:eastAsia="zh-Hans"/>
        </w:rPr>
        <w:t xml:space="preserve">）  </w:t>
      </w:r>
      <w:r>
        <w:rPr>
          <w:rFonts w:hint="eastAsia"/>
          <w:lang w:val="en-US" w:eastAsia="zh-Hans"/>
        </w:rPr>
        <w:t>它们是怎么长出来的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蔬菜种植</w:t>
      </w:r>
      <w:r>
        <w:rPr>
          <w:rFonts w:hint="default"/>
          <w:lang w:eastAsia="zh-Hans"/>
        </w:rPr>
        <w:t xml:space="preserve">）  </w:t>
      </w:r>
      <w:r>
        <w:rPr>
          <w:rFonts w:hint="eastAsia"/>
          <w:lang w:val="en-US" w:eastAsia="zh-Hans"/>
        </w:rPr>
        <w:t>蔬菜水果大发现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更有广度和深度的蔬菜水果的相关知识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绘本中的艺术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蔬菜的肚子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不同角度看问题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蔬菜拓印</w:t>
      </w:r>
      <w:r>
        <w:rPr>
          <w:rFonts w:hint="default"/>
          <w:lang w:eastAsia="zh-Hans"/>
        </w:rPr>
        <w:t xml:space="preserve">）  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好多好多蔬菜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诗歌仿写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仿说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绘本中的营养学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健康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t xml:space="preserve">：  </w:t>
      </w:r>
      <w:r>
        <w:rPr>
          <w:rFonts w:hint="eastAsia"/>
          <w:lang w:val="en-US" w:eastAsia="zh-Hans"/>
        </w:rPr>
        <w:t>我绝对绝对不吃番茄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汉堡男孩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对比阅读</w:t>
      </w:r>
      <w:r>
        <w:rPr>
          <w:rFonts w:hint="default"/>
          <w:lang w:eastAsia="zh-Hans"/>
        </w:rPr>
        <w:t>）</w:t>
      </w:r>
      <w:r>
        <w:br w:type="textWrapping"/>
      </w:r>
      <w:r>
        <w:rPr>
          <w:rFonts w:hint="eastAsia"/>
          <w:lang w:val="en-US" w:eastAsia="zh-Hans"/>
        </w:rPr>
        <w:t>拓展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餐桌上的小调查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观察自家餐桌上日常的菜式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是否健康营养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搭配合理</w:t>
      </w:r>
      <w:r>
        <w:rPr>
          <w:rFonts w:hint="default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vertAlign w:val="baseline"/>
          <w:lang w:val="en-US" w:eastAsia="zh-Hans"/>
        </w:rPr>
      </w:pPr>
      <w:r>
        <w:rPr>
          <w:rFonts w:hint="eastAsia"/>
          <w:lang w:val="en-US" w:eastAsia="zh-Hans"/>
        </w:rPr>
        <w:br w:type="textWrapping"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216"/>
        <w:gridCol w:w="1216"/>
        <w:gridCol w:w="1217"/>
        <w:gridCol w:w="1217"/>
        <w:gridCol w:w="121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就餐人数</w:t>
            </w: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菜式</w:t>
            </w: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蔬菜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肉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蛋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豆制品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outlineLvl w:val="9"/>
              <w:rPr>
                <w:rFonts w:hint="eastAsia"/>
                <w:vertAlign w:val="baseline"/>
                <w:lang w:val="en-US" w:eastAsia="zh-Hans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绘本中的社会学</w:t>
      </w:r>
      <w:r>
        <w:rPr>
          <w:rFonts w:hint="default"/>
          <w:lang w:eastAsia="zh-Hans"/>
        </w:rPr>
        <w:t>\</w:t>
      </w:r>
      <w:r>
        <w:rPr>
          <w:rFonts w:hint="eastAsia"/>
          <w:lang w:val="en-US" w:eastAsia="zh-Hans"/>
        </w:rPr>
        <w:t>经济学</w:t>
      </w:r>
      <w:r>
        <w:rPr>
          <w:rFonts w:hint="default"/>
          <w:lang w:eastAsia="zh-Hans"/>
        </w:rPr>
        <w:t>：《</w:t>
      </w:r>
      <w:r>
        <w:rPr>
          <w:rFonts w:hint="eastAsia"/>
          <w:lang w:val="en-US" w:eastAsia="zh-Hans"/>
        </w:rPr>
        <w:t>你选上面的还是下面的</w:t>
      </w:r>
      <w:r>
        <w:rPr>
          <w:rFonts w:hint="default"/>
          <w:lang w:eastAsia="zh-Hans"/>
        </w:rPr>
        <w:t>？》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自然观察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哪些蔬菜是吃上面的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哪些是吃中间的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哪些又是吃下面的呢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交流讨论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a、</w:t>
      </w:r>
      <w:r>
        <w:rPr>
          <w:rFonts w:hint="eastAsia"/>
          <w:lang w:val="en-US" w:eastAsia="zh-Hans"/>
        </w:rPr>
        <w:t>你认为兔子做得对吗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商业合作的原则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b、</w:t>
      </w:r>
      <w:r>
        <w:rPr>
          <w:rFonts w:hint="eastAsia"/>
          <w:lang w:val="en-US" w:eastAsia="zh-Hans"/>
        </w:rPr>
        <w:t>大熊是一个什么样的大熊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人物分析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c、</w:t>
      </w:r>
      <w:r>
        <w:rPr>
          <w:rFonts w:hint="eastAsia"/>
          <w:lang w:val="en-US" w:eastAsia="zh-Hans"/>
        </w:rPr>
        <w:t>为什么故事的最后说它们“只能做邻居相安无事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再也不会进行合作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”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d、</w:t>
      </w:r>
      <w:r>
        <w:rPr>
          <w:rFonts w:hint="eastAsia"/>
          <w:lang w:val="en-US" w:eastAsia="zh-Hans"/>
        </w:rPr>
        <w:t>如果你是兔子</w:t>
      </w:r>
      <w:r>
        <w:rPr>
          <w:rFonts w:hint="default"/>
          <w:lang w:eastAsia="zh-Hans"/>
        </w:rPr>
        <w:t>\</w:t>
      </w:r>
      <w:r>
        <w:rPr>
          <w:rFonts w:hint="eastAsia"/>
          <w:lang w:val="en-US" w:eastAsia="zh-Hans"/>
        </w:rPr>
        <w:t>大熊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你会怎么做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想象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思维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表达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e、</w:t>
      </w:r>
      <w:r>
        <w:rPr>
          <w:rFonts w:hint="eastAsia"/>
          <w:lang w:val="en-US" w:eastAsia="zh-Hans"/>
        </w:rPr>
        <w:t>给它们一个好的建议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让它们俩都满意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你会怎么做呢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经济</w:t>
      </w:r>
      <w:r>
        <w:rPr>
          <w:rFonts w:hint="default"/>
          <w:lang w:eastAsia="zh-Hans"/>
        </w:rPr>
        <w:t>）</w:t>
      </w:r>
      <w: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为会员做主题阅读时的选择书目建议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（1）</w:t>
      </w:r>
      <w:r>
        <w:rPr>
          <w:rFonts w:hint="eastAsia"/>
          <w:b w:val="0"/>
          <w:bCs w:val="0"/>
          <w:color w:val="auto"/>
          <w:lang w:val="en-US" w:eastAsia="zh-Hans"/>
        </w:rPr>
        <w:t>会员有明确主题需求的</w:t>
      </w:r>
      <w:r>
        <w:rPr>
          <w:rFonts w:hint="default"/>
          <w:b w:val="0"/>
          <w:bCs w:val="0"/>
          <w:color w:val="auto"/>
          <w:lang w:eastAsia="zh-Hans"/>
        </w:rPr>
        <w:t>（</w:t>
      </w:r>
      <w:r>
        <w:rPr>
          <w:rFonts w:hint="eastAsia"/>
          <w:b w:val="0"/>
          <w:bCs w:val="0"/>
          <w:color w:val="auto"/>
          <w:lang w:val="en-US" w:eastAsia="zh-Hans"/>
        </w:rPr>
        <w:t>比如孩子近期的兴趣点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家长希望孩子了解的主题等</w:t>
      </w:r>
      <w:r>
        <w:rPr>
          <w:rFonts w:hint="default"/>
          <w:b w:val="0"/>
          <w:bCs w:val="0"/>
          <w:color w:val="auto"/>
          <w:lang w:eastAsia="zh-Hans"/>
        </w:rPr>
        <w:t>），</w:t>
      </w:r>
      <w:r>
        <w:rPr>
          <w:rFonts w:hint="eastAsia"/>
          <w:b w:val="0"/>
          <w:bCs w:val="0"/>
          <w:color w:val="auto"/>
          <w:lang w:val="en-US" w:eastAsia="zh-Hans"/>
        </w:rPr>
        <w:t>结合孩子的年龄和阅读能力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选择相关主题绘本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主题相对宽泛和抽象的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选择一个孩子容易理解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更具体的“点”切入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以“点”带“面”地选择阅读书目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避免过于空泛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落不到实处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导致孩子兴趣不足或没有收获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t>（2）</w:t>
      </w:r>
      <w:r>
        <w:rPr>
          <w:rFonts w:hint="eastAsia"/>
          <w:b w:val="0"/>
          <w:bCs w:val="0"/>
          <w:color w:val="auto"/>
          <w:lang w:val="en-US" w:eastAsia="zh-Hans"/>
        </w:rPr>
        <w:t>选择相关主题绘本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类型尽量多样化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虚构和非虚构相结合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当然除了大而全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还可以精而专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结合</w:t>
      </w:r>
      <w:r>
        <w:rPr>
          <w:rFonts w:hint="default"/>
          <w:b w:val="0"/>
          <w:bCs w:val="0"/>
          <w:color w:val="auto"/>
          <w:lang w:eastAsia="zh-Hans"/>
        </w:rPr>
        <w:t>3-6</w:t>
      </w:r>
      <w:r>
        <w:rPr>
          <w:rFonts w:hint="eastAsia"/>
          <w:b w:val="0"/>
          <w:bCs w:val="0"/>
          <w:color w:val="auto"/>
          <w:lang w:val="en-US" w:eastAsia="zh-Hans"/>
        </w:rPr>
        <w:t>岁幼儿学习与发展五大领域来选择相关书目</w:t>
      </w:r>
      <w:r>
        <w:rPr>
          <w:rFonts w:hint="default"/>
          <w:b w:val="0"/>
          <w:bCs w:val="0"/>
          <w:color w:val="auto"/>
          <w:lang w:eastAsia="zh-Hans"/>
        </w:rPr>
        <w:t>（</w:t>
      </w:r>
      <w:r>
        <w:rPr>
          <w:rFonts w:hint="eastAsia"/>
          <w:b w:val="0"/>
          <w:bCs w:val="0"/>
          <w:color w:val="auto"/>
          <w:lang w:val="en-US" w:eastAsia="zh-Hans"/>
        </w:rPr>
        <w:t>语言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艺术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科学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健康</w:t>
      </w:r>
      <w:r>
        <w:rPr>
          <w:rFonts w:hint="default"/>
          <w:b w:val="0"/>
          <w:bCs w:val="0"/>
          <w:color w:val="auto"/>
          <w:lang w:eastAsia="zh-Hans"/>
        </w:rPr>
        <w:t>、</w:t>
      </w:r>
      <w:r>
        <w:rPr>
          <w:rFonts w:hint="eastAsia"/>
          <w:b w:val="0"/>
          <w:bCs w:val="0"/>
          <w:color w:val="auto"/>
          <w:lang w:val="en-US" w:eastAsia="zh-Hans"/>
        </w:rPr>
        <w:t>社会</w:t>
      </w:r>
      <w:r>
        <w:rPr>
          <w:rFonts w:hint="default"/>
          <w:b w:val="0"/>
          <w:bCs w:val="0"/>
          <w:color w:val="auto"/>
          <w:lang w:eastAsia="zh-Hans"/>
        </w:rPr>
        <w:t>），</w:t>
      </w:r>
      <w:r>
        <w:rPr>
          <w:rFonts w:hint="eastAsia"/>
          <w:b w:val="0"/>
          <w:bCs w:val="0"/>
          <w:color w:val="auto"/>
          <w:lang w:val="en-US" w:eastAsia="zh-Hans"/>
        </w:rPr>
        <w:t>也是一个不错的选择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/>
          <w:bCs/>
          <w:color w:val="auto"/>
          <w:lang w:eastAsia="zh-Hans"/>
        </w:rPr>
        <w:t>Q4、</w:t>
      </w:r>
      <w:r>
        <w:rPr>
          <w:rFonts w:hint="eastAsia"/>
          <w:b/>
          <w:bCs/>
          <w:color w:val="auto"/>
          <w:lang w:val="en-US" w:eastAsia="zh-Hans"/>
        </w:rPr>
        <w:t>如何读</w:t>
      </w:r>
      <w:r>
        <w:rPr>
          <w:rFonts w:hint="default"/>
          <w:b/>
          <w:bCs/>
          <w:color w:val="auto"/>
          <w:lang w:eastAsia="zh-Hans"/>
        </w:rPr>
        <w:t>？</w:t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当会员有主题阅读需求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我们为会员选择好阅读书目并告知选书理由后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并不是一股脑地把书或书单扔给会员就算数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在此基础上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更加一步的话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我们还可以告知他们这些书可以怎样读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t>下面我们就以其中的几本为例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和大家分享一下不同类型绘本的阅读法</w:t>
      </w:r>
      <w:r>
        <w:rPr>
          <w:rFonts w:hint="default"/>
          <w:b w:val="0"/>
          <w:bCs w:val="0"/>
          <w:color w:val="auto"/>
          <w:lang w:eastAsia="zh-Hans"/>
        </w:rPr>
        <w:t>。</w:t>
      </w:r>
      <w:r>
        <w:rPr>
          <w:rFonts w:hint="eastAsia"/>
          <w:b w:val="0"/>
          <w:bCs w:val="0"/>
          <w:color w:val="auto"/>
          <w:lang w:val="en-US"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蔬菜主题绘本阅读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default"/>
          <w:lang w:eastAsia="zh-Hans"/>
        </w:rPr>
        <w:t>1、《</w:t>
      </w:r>
      <w:r>
        <w:rPr>
          <w:rFonts w:hint="eastAsia"/>
          <w:lang w:val="en-US" w:eastAsia="zh-Hans"/>
        </w:rPr>
        <w:t>奶奶家的菜园</w:t>
      </w:r>
      <w:r>
        <w:rPr>
          <w:rFonts w:hint="default"/>
          <w:lang w:eastAsia="zh-Hans"/>
        </w:rPr>
        <w:t>》：</w:t>
      </w:r>
      <w:r>
        <w:rPr>
          <w:rFonts w:hint="eastAsia"/>
          <w:lang w:val="en-US" w:eastAsia="zh-Hans"/>
        </w:rPr>
        <w:t>这是一本带孩子认识蔬菜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了解蔬菜相关知识的绘本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阅读前</w:t>
      </w:r>
      <w:r>
        <w:rPr>
          <w:rFonts w:hint="default"/>
          <w:lang w:eastAsia="zh-Hans"/>
        </w:rPr>
        <w:t>：（a）</w:t>
      </w:r>
      <w:r>
        <w:rPr>
          <w:rFonts w:hint="eastAsia"/>
          <w:lang w:val="en-US" w:eastAsia="zh-Hans"/>
        </w:rPr>
        <w:t>关于蔬菜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孩子已经知道了哪些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你喜欢吃哪些蔬菜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你认识哪些蔬菜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你想知道关于蔬菜的哪些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它们是怎么来到我们的餐桌的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番茄的旅行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一本忘记名字的关于土豆的绘本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它们是怎么长出来的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有哪些蔬菜很特别</w:t>
      </w:r>
      <w:r>
        <w:rPr>
          <w:rFonts w:hint="default"/>
          <w:lang w:eastAsia="zh-Hans"/>
        </w:rPr>
        <w:t>？（1999</w:t>
      </w:r>
      <w:r>
        <w:rPr>
          <w:rFonts w:hint="eastAsia"/>
          <w:lang w:val="en-US" w:eastAsia="zh-Hans"/>
        </w:rPr>
        <w:t>年</w:t>
      </w:r>
      <w:r>
        <w:rPr>
          <w:rFonts w:hint="default"/>
          <w:lang w:eastAsia="zh-Hans"/>
        </w:rPr>
        <w:t>6</w:t>
      </w:r>
      <w:r>
        <w:rPr>
          <w:rFonts w:hint="eastAsia"/>
          <w:lang w:val="en-US" w:eastAsia="zh-Hans"/>
        </w:rPr>
        <w:t>月</w:t>
      </w:r>
      <w:r>
        <w:rPr>
          <w:rFonts w:hint="default"/>
          <w:lang w:eastAsia="zh-Hans"/>
        </w:rPr>
        <w:t>29</w:t>
      </w:r>
      <w:r>
        <w:rPr>
          <w:rFonts w:hint="eastAsia"/>
          <w:lang w:val="en-US" w:eastAsia="zh-Hans"/>
        </w:rPr>
        <w:t>日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科幻绘本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default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 xml:space="preserve">今天 约绘 </w:t>
      </w:r>
      <w:r>
        <w:rPr>
          <w:rFonts w:hint="eastAsia"/>
          <w:b w:val="0"/>
          <w:bCs/>
          <w:sz w:val="21"/>
          <w:szCs w:val="21"/>
          <w:lang w:val="en-US" w:eastAsia="zh-Hans"/>
        </w:rPr>
        <w:t>的结尾</w:t>
      </w:r>
      <w:r>
        <w:rPr>
          <w:rFonts w:hint="default"/>
          <w:b w:val="0"/>
          <w:bCs/>
          <w:sz w:val="21"/>
          <w:szCs w:val="21"/>
          <w:lang w:eastAsia="zh-Hans"/>
        </w:rPr>
        <w:t>，想跟大家做一期征集，征集的主题是：</w:t>
      </w:r>
      <w:r>
        <w:rPr>
          <w:rFonts w:hint="eastAsia"/>
          <w:b w:val="0"/>
          <w:bCs/>
          <w:sz w:val="21"/>
          <w:szCs w:val="21"/>
          <w:lang w:val="en-US" w:eastAsia="zh-Hans"/>
        </w:rPr>
        <w:t>在你的馆里</w:t>
      </w:r>
      <w:r>
        <w:rPr>
          <w:rFonts w:hint="default"/>
          <w:b w:val="0"/>
          <w:bCs/>
          <w:sz w:val="21"/>
          <w:szCs w:val="21"/>
          <w:lang w:eastAsia="zh-Hans"/>
        </w:rPr>
        <w:t>，</w:t>
      </w:r>
      <w:r>
        <w:rPr>
          <w:rFonts w:hint="eastAsia"/>
          <w:b w:val="0"/>
          <w:bCs/>
          <w:sz w:val="21"/>
          <w:szCs w:val="21"/>
          <w:lang w:val="en-US" w:eastAsia="zh-Hans"/>
        </w:rPr>
        <w:t>会员不续卡</w:t>
      </w:r>
      <w:r>
        <w:rPr>
          <w:rFonts w:hint="default"/>
          <w:b w:val="0"/>
          <w:bCs/>
          <w:sz w:val="21"/>
          <w:szCs w:val="21"/>
          <w:lang w:eastAsia="zh-Hans"/>
        </w:rPr>
        <w:t>（</w:t>
      </w:r>
      <w:r>
        <w:rPr>
          <w:rFonts w:hint="eastAsia"/>
          <w:b w:val="0"/>
          <w:bCs/>
          <w:sz w:val="21"/>
          <w:szCs w:val="21"/>
          <w:lang w:val="en-US" w:eastAsia="zh-Hans"/>
        </w:rPr>
        <w:t>退卡</w:t>
      </w:r>
      <w:r>
        <w:rPr>
          <w:rFonts w:hint="default"/>
          <w:b w:val="0"/>
          <w:bCs/>
          <w:sz w:val="21"/>
          <w:szCs w:val="21"/>
          <w:lang w:eastAsia="zh-Hans"/>
        </w:rPr>
        <w:t>）</w:t>
      </w:r>
      <w:r>
        <w:rPr>
          <w:rFonts w:hint="eastAsia"/>
          <w:b w:val="0"/>
          <w:bCs/>
          <w:sz w:val="21"/>
          <w:szCs w:val="21"/>
          <w:lang w:val="en-US" w:eastAsia="zh-Hans"/>
        </w:rPr>
        <w:t>的原因有哪些</w:t>
      </w:r>
      <w:r>
        <w:rPr>
          <w:rFonts w:hint="default"/>
          <w:b w:val="0"/>
          <w:bCs/>
          <w:sz w:val="21"/>
          <w:szCs w:val="21"/>
          <w:lang w:eastAsia="zh-Hans"/>
        </w:rPr>
        <w:t>？</w:t>
      </w:r>
      <w:r>
        <w:rPr>
          <w:rFonts w:hint="default"/>
          <w:b w:val="0"/>
          <w:bCs/>
          <w:sz w:val="21"/>
          <w:szCs w:val="21"/>
          <w:lang w:eastAsia="zh-Hans"/>
        </w:rPr>
        <w:br w:type="textWrapping"/>
      </w:r>
      <w:r>
        <w:rPr>
          <w:rFonts w:hint="default"/>
          <w:b w:val="0"/>
          <w:bCs/>
          <w:sz w:val="21"/>
          <w:szCs w:val="21"/>
          <w:lang w:eastAsia="zh-Hans"/>
        </w:rPr>
        <w:t>之所以想跟大家做这个主题的征集，主要是基于以下考虑：</w:t>
      </w:r>
      <w:r>
        <w:rPr>
          <w:rFonts w:hint="default"/>
          <w:b w:val="0"/>
          <w:bCs/>
          <w:sz w:val="21"/>
          <w:szCs w:val="21"/>
          <w:lang w:eastAsia="zh-Hans"/>
        </w:rPr>
        <w:br w:type="textWrapping"/>
      </w:r>
      <w:r>
        <w:rPr>
          <w:rFonts w:hint="eastAsia"/>
          <w:b w:val="0"/>
          <w:bCs/>
          <w:sz w:val="21"/>
          <w:szCs w:val="21"/>
          <w:lang w:val="en-US" w:eastAsia="zh-Hans"/>
        </w:rPr>
        <w:t>希望我们的</w:t>
      </w:r>
      <w:r>
        <w:rPr>
          <w:rFonts w:hint="default"/>
          <w:b w:val="0"/>
          <w:bCs/>
          <w:sz w:val="21"/>
          <w:szCs w:val="21"/>
          <w:lang w:eastAsia="zh-Hans"/>
        </w:rPr>
        <w:t xml:space="preserve"> </w:t>
      </w:r>
      <w:r>
        <w:rPr>
          <w:rFonts w:hint="eastAsia"/>
          <w:b w:val="0"/>
          <w:bCs/>
          <w:sz w:val="21"/>
          <w:szCs w:val="21"/>
          <w:lang w:val="en-US" w:eastAsia="zh-Hans"/>
        </w:rPr>
        <w:t>约绘</w:t>
      </w:r>
      <w:r>
        <w:rPr>
          <w:rFonts w:hint="default"/>
          <w:b w:val="0"/>
          <w:bCs/>
          <w:sz w:val="21"/>
          <w:szCs w:val="21"/>
          <w:lang w:eastAsia="zh-Hans"/>
        </w:rPr>
        <w:t xml:space="preserve"> 除了给大家分享阅读一些阅读的方法和理论外，也能给到大家更具实用性和针对性的内容，有助于大家更好地解决工作中碰到的实际问题 （</w:t>
      </w:r>
      <w:r>
        <w:rPr>
          <w:rFonts w:hint="eastAsia"/>
          <w:b w:val="0"/>
          <w:bCs/>
          <w:sz w:val="21"/>
          <w:szCs w:val="21"/>
          <w:lang w:val="en-US" w:eastAsia="zh-Hans"/>
        </w:rPr>
        <w:t>当然主要是阅读方面</w:t>
      </w:r>
      <w:r>
        <w:rPr>
          <w:rFonts w:hint="default"/>
          <w:b w:val="0"/>
          <w:bCs/>
          <w:sz w:val="21"/>
          <w:szCs w:val="21"/>
          <w:lang w:eastAsia="zh-Hans"/>
        </w:rPr>
        <w:t>：）。</w:t>
      </w:r>
      <w:r>
        <w:rPr>
          <w:rFonts w:hint="default"/>
          <w:b w:val="0"/>
          <w:bCs/>
          <w:sz w:val="21"/>
          <w:szCs w:val="21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对于我们绘本馆来说，会员的增量一方面是靠新会员的拓展，另一方面是老会员的续卡。众所周知，拓展新会员不容易，所以既然“来都来了”，我们肯定是希望尽最大努力让会员留下来。不然会员进进出出，绘本馆发展就会出现瓶颈，停滞不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那些曾经办过卡但没有留存下来的会员，基本上大部分还是对阅读有兴趣、有期待的人群，没有继续留下来，除了一些客观原因，肯定还是有一些我们做得不够好、有待改进的地方。会员的需求不尽相同，不续卡的原因也各有不同，落实到具体原因上有哪些呢？针对这些具体原因，我们可以提供哪些解决方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为避免刷屏，大家可以把自己了解到的会员没有续卡的原因小窗发给我，为方便收集，统一格式如下：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会员未续卡原因：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1、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2、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3、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4、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5、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......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（可以列多条，会员提及较多、较集中的放前面。如果有比较有效的解决方法，也欢迎大家说一说，谢谢！）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后面我会整合收集的信息，在以后的 约绘 中给大家做相关分享。大家希望在以后的 约绘 中看到哪些方面的内容，也欢迎提出建议。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b w:val="0"/>
          <w:bCs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  <w:lang w:eastAsia="zh-Hans"/>
        </w:rPr>
        <w:t>期待大家的发言，谢谢[爱心]</w:t>
      </w:r>
      <w:r>
        <w:rPr>
          <w:rFonts w:hint="default"/>
          <w:b w:val="0"/>
          <w:bCs/>
          <w:sz w:val="21"/>
          <w:szCs w:val="21"/>
          <w:lang w:eastAsia="zh-Hans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p-quot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F301F"/>
    <w:rsid w:val="00B8882C"/>
    <w:rsid w:val="01AE04FF"/>
    <w:rsid w:val="034B7B78"/>
    <w:rsid w:val="04DFE1E3"/>
    <w:rsid w:val="0EAE8D7D"/>
    <w:rsid w:val="0FB5546E"/>
    <w:rsid w:val="0FF76BC0"/>
    <w:rsid w:val="151E91D4"/>
    <w:rsid w:val="15E7612E"/>
    <w:rsid w:val="172F7F4B"/>
    <w:rsid w:val="1775FABB"/>
    <w:rsid w:val="17888E0D"/>
    <w:rsid w:val="17FBDD0B"/>
    <w:rsid w:val="17FF1442"/>
    <w:rsid w:val="19A4E738"/>
    <w:rsid w:val="1A9D579D"/>
    <w:rsid w:val="1AFF9C43"/>
    <w:rsid w:val="1B1F4FE0"/>
    <w:rsid w:val="1BBBB6EB"/>
    <w:rsid w:val="1BEFF295"/>
    <w:rsid w:val="1BF92CA5"/>
    <w:rsid w:val="1C7F868F"/>
    <w:rsid w:val="1DB5996E"/>
    <w:rsid w:val="1DF53F9C"/>
    <w:rsid w:val="1F5D0486"/>
    <w:rsid w:val="1F9F24EC"/>
    <w:rsid w:val="1FBE0FA5"/>
    <w:rsid w:val="1FBF99B8"/>
    <w:rsid w:val="1FE7D42E"/>
    <w:rsid w:val="1FEF0300"/>
    <w:rsid w:val="1FF9CE12"/>
    <w:rsid w:val="1FFF3A4F"/>
    <w:rsid w:val="22FFD325"/>
    <w:rsid w:val="2A7E7D15"/>
    <w:rsid w:val="2AF69B5D"/>
    <w:rsid w:val="2B63FBFB"/>
    <w:rsid w:val="2B85C29A"/>
    <w:rsid w:val="2BBBEC23"/>
    <w:rsid w:val="2BEF215C"/>
    <w:rsid w:val="2BFA0943"/>
    <w:rsid w:val="2D9FA0D1"/>
    <w:rsid w:val="2DF5680D"/>
    <w:rsid w:val="2DFFC430"/>
    <w:rsid w:val="2EBF74C4"/>
    <w:rsid w:val="2EECA6FD"/>
    <w:rsid w:val="2F7F20C0"/>
    <w:rsid w:val="2F9EAD7A"/>
    <w:rsid w:val="2FDFC558"/>
    <w:rsid w:val="2FE638D5"/>
    <w:rsid w:val="2FF73B48"/>
    <w:rsid w:val="2FF7C3C2"/>
    <w:rsid w:val="2FFD298E"/>
    <w:rsid w:val="2FFE449B"/>
    <w:rsid w:val="2FFF1D75"/>
    <w:rsid w:val="2FFF4921"/>
    <w:rsid w:val="2FFF4CF0"/>
    <w:rsid w:val="33B53DD0"/>
    <w:rsid w:val="367C57D0"/>
    <w:rsid w:val="36B1780B"/>
    <w:rsid w:val="36B68EFB"/>
    <w:rsid w:val="36FED78B"/>
    <w:rsid w:val="377489F8"/>
    <w:rsid w:val="37773D5B"/>
    <w:rsid w:val="37799A31"/>
    <w:rsid w:val="37ADCD92"/>
    <w:rsid w:val="37DFDA4D"/>
    <w:rsid w:val="38FF14CB"/>
    <w:rsid w:val="39D2B13D"/>
    <w:rsid w:val="39F87C7E"/>
    <w:rsid w:val="39F98276"/>
    <w:rsid w:val="39FB528B"/>
    <w:rsid w:val="39FF41E1"/>
    <w:rsid w:val="3A4E1F49"/>
    <w:rsid w:val="3B7F0F5B"/>
    <w:rsid w:val="3B7F831E"/>
    <w:rsid w:val="3BBED353"/>
    <w:rsid w:val="3BDF7A44"/>
    <w:rsid w:val="3BFE4C44"/>
    <w:rsid w:val="3BFFFB05"/>
    <w:rsid w:val="3C7FF67F"/>
    <w:rsid w:val="3CDFA99B"/>
    <w:rsid w:val="3D7F8DAC"/>
    <w:rsid w:val="3DA7E398"/>
    <w:rsid w:val="3DC7F8E3"/>
    <w:rsid w:val="3DF49226"/>
    <w:rsid w:val="3DFF54E3"/>
    <w:rsid w:val="3DFF8A08"/>
    <w:rsid w:val="3DFFA4DB"/>
    <w:rsid w:val="3E6FD765"/>
    <w:rsid w:val="3EBB1E64"/>
    <w:rsid w:val="3EBE6A9F"/>
    <w:rsid w:val="3EDB96F3"/>
    <w:rsid w:val="3EDEABC1"/>
    <w:rsid w:val="3EFC79CB"/>
    <w:rsid w:val="3F4FAA47"/>
    <w:rsid w:val="3F5B7297"/>
    <w:rsid w:val="3F7763E0"/>
    <w:rsid w:val="3F795545"/>
    <w:rsid w:val="3F7D3104"/>
    <w:rsid w:val="3FA6C6D2"/>
    <w:rsid w:val="3FA95ED9"/>
    <w:rsid w:val="3FAB6585"/>
    <w:rsid w:val="3FD58A20"/>
    <w:rsid w:val="3FE60192"/>
    <w:rsid w:val="3FEF36E9"/>
    <w:rsid w:val="3FF5C80A"/>
    <w:rsid w:val="3FF709DB"/>
    <w:rsid w:val="3FFB0412"/>
    <w:rsid w:val="3FFF0148"/>
    <w:rsid w:val="3FFF4703"/>
    <w:rsid w:val="3FFFADAC"/>
    <w:rsid w:val="3FFFE8ED"/>
    <w:rsid w:val="43DEEBE2"/>
    <w:rsid w:val="43FDB325"/>
    <w:rsid w:val="46CE5E59"/>
    <w:rsid w:val="47DFC452"/>
    <w:rsid w:val="47EE5CD2"/>
    <w:rsid w:val="49EA2DA3"/>
    <w:rsid w:val="4A979CAD"/>
    <w:rsid w:val="4ADFDB4E"/>
    <w:rsid w:val="4AFBBFEF"/>
    <w:rsid w:val="4BAFCF85"/>
    <w:rsid w:val="4BF7C283"/>
    <w:rsid w:val="4BFF0584"/>
    <w:rsid w:val="4DF44D79"/>
    <w:rsid w:val="4E46E7F8"/>
    <w:rsid w:val="4E7FC9C3"/>
    <w:rsid w:val="4EFFC234"/>
    <w:rsid w:val="4F7DA795"/>
    <w:rsid w:val="4FD61133"/>
    <w:rsid w:val="4FD6DD22"/>
    <w:rsid w:val="4FDE75A2"/>
    <w:rsid w:val="4FDEB580"/>
    <w:rsid w:val="4FEF3411"/>
    <w:rsid w:val="4FFD151D"/>
    <w:rsid w:val="51D76B50"/>
    <w:rsid w:val="52EFDFB6"/>
    <w:rsid w:val="53F5A87E"/>
    <w:rsid w:val="53FF72F4"/>
    <w:rsid w:val="54FB7512"/>
    <w:rsid w:val="54FF1D19"/>
    <w:rsid w:val="54FF28CA"/>
    <w:rsid w:val="555A3E49"/>
    <w:rsid w:val="569FDE9A"/>
    <w:rsid w:val="56BA175D"/>
    <w:rsid w:val="577F2C67"/>
    <w:rsid w:val="57BF43B8"/>
    <w:rsid w:val="57C673B8"/>
    <w:rsid w:val="57FB41A2"/>
    <w:rsid w:val="58FED281"/>
    <w:rsid w:val="59B75C5E"/>
    <w:rsid w:val="59E4BB98"/>
    <w:rsid w:val="59FBA9CF"/>
    <w:rsid w:val="5AFE2D58"/>
    <w:rsid w:val="5AFE62DF"/>
    <w:rsid w:val="5B7F8BD5"/>
    <w:rsid w:val="5BF747AF"/>
    <w:rsid w:val="5BFAF603"/>
    <w:rsid w:val="5BFF2780"/>
    <w:rsid w:val="5BFFD36C"/>
    <w:rsid w:val="5BFFED6C"/>
    <w:rsid w:val="5CFF3E1A"/>
    <w:rsid w:val="5D2F301F"/>
    <w:rsid w:val="5D7D4631"/>
    <w:rsid w:val="5DBA6B33"/>
    <w:rsid w:val="5DDFD919"/>
    <w:rsid w:val="5DE7D4C3"/>
    <w:rsid w:val="5DF76DEE"/>
    <w:rsid w:val="5DFF440A"/>
    <w:rsid w:val="5DFF6FED"/>
    <w:rsid w:val="5E6E6208"/>
    <w:rsid w:val="5E710F09"/>
    <w:rsid w:val="5E9F910E"/>
    <w:rsid w:val="5EE18B0E"/>
    <w:rsid w:val="5EEB15AE"/>
    <w:rsid w:val="5EFE6B34"/>
    <w:rsid w:val="5EFF432C"/>
    <w:rsid w:val="5EFF7CCC"/>
    <w:rsid w:val="5EFFF954"/>
    <w:rsid w:val="5F77AF7D"/>
    <w:rsid w:val="5F7FC346"/>
    <w:rsid w:val="5F9F6A6D"/>
    <w:rsid w:val="5FADE2E4"/>
    <w:rsid w:val="5FB70473"/>
    <w:rsid w:val="5FBE9D1D"/>
    <w:rsid w:val="5FDFF848"/>
    <w:rsid w:val="5FEBE418"/>
    <w:rsid w:val="5FF32023"/>
    <w:rsid w:val="5FF4F07F"/>
    <w:rsid w:val="5FFD03EB"/>
    <w:rsid w:val="5FFD2D9B"/>
    <w:rsid w:val="62EF4CCA"/>
    <w:rsid w:val="639F3CE7"/>
    <w:rsid w:val="673BD5E0"/>
    <w:rsid w:val="6776FF3E"/>
    <w:rsid w:val="67CA3D04"/>
    <w:rsid w:val="67EF5D9E"/>
    <w:rsid w:val="68FE18B5"/>
    <w:rsid w:val="69DDEDE4"/>
    <w:rsid w:val="69EE1300"/>
    <w:rsid w:val="69FDA776"/>
    <w:rsid w:val="69FFA7CC"/>
    <w:rsid w:val="6AA5970F"/>
    <w:rsid w:val="6AB5FA9D"/>
    <w:rsid w:val="6AD364B7"/>
    <w:rsid w:val="6AE36F67"/>
    <w:rsid w:val="6AF7D383"/>
    <w:rsid w:val="6AF835EC"/>
    <w:rsid w:val="6AFE9A1F"/>
    <w:rsid w:val="6AFF4F0B"/>
    <w:rsid w:val="6AFFE4D0"/>
    <w:rsid w:val="6B5DA840"/>
    <w:rsid w:val="6BEF5E8C"/>
    <w:rsid w:val="6BEF7627"/>
    <w:rsid w:val="6BF27347"/>
    <w:rsid w:val="6BF9BBA1"/>
    <w:rsid w:val="6CBBBD94"/>
    <w:rsid w:val="6CDA948F"/>
    <w:rsid w:val="6D7DF7BA"/>
    <w:rsid w:val="6DDF6E0D"/>
    <w:rsid w:val="6DDFBF38"/>
    <w:rsid w:val="6DFFB518"/>
    <w:rsid w:val="6E743A44"/>
    <w:rsid w:val="6E9FB136"/>
    <w:rsid w:val="6EE5A4E7"/>
    <w:rsid w:val="6EFF5CDB"/>
    <w:rsid w:val="6EFFAE05"/>
    <w:rsid w:val="6F0F930D"/>
    <w:rsid w:val="6F366427"/>
    <w:rsid w:val="6F6F75E9"/>
    <w:rsid w:val="6F73091B"/>
    <w:rsid w:val="6F7BB432"/>
    <w:rsid w:val="6F7F5DB6"/>
    <w:rsid w:val="6FBE8ADE"/>
    <w:rsid w:val="6FBF8FCA"/>
    <w:rsid w:val="6FD72261"/>
    <w:rsid w:val="6FD8EF4F"/>
    <w:rsid w:val="6FDC6FB7"/>
    <w:rsid w:val="6FDE0BAE"/>
    <w:rsid w:val="6FEA8AD4"/>
    <w:rsid w:val="6FEBE07D"/>
    <w:rsid w:val="6FF77D5D"/>
    <w:rsid w:val="6FFB8AE3"/>
    <w:rsid w:val="6FFBCC85"/>
    <w:rsid w:val="6FFC4F36"/>
    <w:rsid w:val="6FFECD53"/>
    <w:rsid w:val="6FFF356B"/>
    <w:rsid w:val="6FFF5472"/>
    <w:rsid w:val="71FBE93F"/>
    <w:rsid w:val="71FEABE5"/>
    <w:rsid w:val="73DF1165"/>
    <w:rsid w:val="73FB266F"/>
    <w:rsid w:val="74F3BCB2"/>
    <w:rsid w:val="7578EA26"/>
    <w:rsid w:val="75C9014F"/>
    <w:rsid w:val="75CF1C18"/>
    <w:rsid w:val="75D6EE81"/>
    <w:rsid w:val="75DFA86B"/>
    <w:rsid w:val="75EE8892"/>
    <w:rsid w:val="75EF88D8"/>
    <w:rsid w:val="75F67B79"/>
    <w:rsid w:val="75F7200D"/>
    <w:rsid w:val="75F7FC98"/>
    <w:rsid w:val="767F2A90"/>
    <w:rsid w:val="769CFAB8"/>
    <w:rsid w:val="76BE0A9E"/>
    <w:rsid w:val="76DFC362"/>
    <w:rsid w:val="77334D04"/>
    <w:rsid w:val="774D25CE"/>
    <w:rsid w:val="775EB800"/>
    <w:rsid w:val="776D9A73"/>
    <w:rsid w:val="777F6E05"/>
    <w:rsid w:val="777FAB44"/>
    <w:rsid w:val="777FD0B5"/>
    <w:rsid w:val="77B9056A"/>
    <w:rsid w:val="77BA12BA"/>
    <w:rsid w:val="77E759C0"/>
    <w:rsid w:val="77F3EBC1"/>
    <w:rsid w:val="77F4DEA6"/>
    <w:rsid w:val="77F89D0E"/>
    <w:rsid w:val="77F97D80"/>
    <w:rsid w:val="77FDB54A"/>
    <w:rsid w:val="77FDF6F3"/>
    <w:rsid w:val="77FE9D26"/>
    <w:rsid w:val="77FF0D4C"/>
    <w:rsid w:val="785F5482"/>
    <w:rsid w:val="78B351E6"/>
    <w:rsid w:val="799FF030"/>
    <w:rsid w:val="79D75A53"/>
    <w:rsid w:val="79EFA2E7"/>
    <w:rsid w:val="79F61B54"/>
    <w:rsid w:val="79FEC245"/>
    <w:rsid w:val="79FF483E"/>
    <w:rsid w:val="79FFF9BA"/>
    <w:rsid w:val="7A57D1A3"/>
    <w:rsid w:val="7ADF660E"/>
    <w:rsid w:val="7AEA5D19"/>
    <w:rsid w:val="7AEFC2DD"/>
    <w:rsid w:val="7AFDCFBC"/>
    <w:rsid w:val="7AFE26C8"/>
    <w:rsid w:val="7B0C39F9"/>
    <w:rsid w:val="7B58AEF7"/>
    <w:rsid w:val="7B5D82F6"/>
    <w:rsid w:val="7B66F3AE"/>
    <w:rsid w:val="7B6D5DBE"/>
    <w:rsid w:val="7B772067"/>
    <w:rsid w:val="7B7774C1"/>
    <w:rsid w:val="7B77CB0F"/>
    <w:rsid w:val="7B7B73CE"/>
    <w:rsid w:val="7B7F13B2"/>
    <w:rsid w:val="7BA1BA8C"/>
    <w:rsid w:val="7BB64B0C"/>
    <w:rsid w:val="7BB7B614"/>
    <w:rsid w:val="7BBF00E7"/>
    <w:rsid w:val="7BBF1945"/>
    <w:rsid w:val="7BE3E9F9"/>
    <w:rsid w:val="7BF5735E"/>
    <w:rsid w:val="7BF7BB55"/>
    <w:rsid w:val="7CEEA2A5"/>
    <w:rsid w:val="7CF5C2B9"/>
    <w:rsid w:val="7CFBE516"/>
    <w:rsid w:val="7CFFF42A"/>
    <w:rsid w:val="7D3B130C"/>
    <w:rsid w:val="7D3DFF69"/>
    <w:rsid w:val="7D7CD107"/>
    <w:rsid w:val="7D7D70E7"/>
    <w:rsid w:val="7D7E4E30"/>
    <w:rsid w:val="7D7F505E"/>
    <w:rsid w:val="7D7F8E67"/>
    <w:rsid w:val="7D7FEE13"/>
    <w:rsid w:val="7D9D8CBE"/>
    <w:rsid w:val="7D9FABE9"/>
    <w:rsid w:val="7DB34B5E"/>
    <w:rsid w:val="7DBACF4B"/>
    <w:rsid w:val="7DDB06E6"/>
    <w:rsid w:val="7DDED0DF"/>
    <w:rsid w:val="7DDF35E4"/>
    <w:rsid w:val="7DEDA6F9"/>
    <w:rsid w:val="7DEF1A00"/>
    <w:rsid w:val="7DF6146E"/>
    <w:rsid w:val="7DF7FDEE"/>
    <w:rsid w:val="7DFBF9DC"/>
    <w:rsid w:val="7DFCFA13"/>
    <w:rsid w:val="7DFDA6A0"/>
    <w:rsid w:val="7DFF14A8"/>
    <w:rsid w:val="7DFF26D1"/>
    <w:rsid w:val="7E27B89C"/>
    <w:rsid w:val="7E33751B"/>
    <w:rsid w:val="7E35A37D"/>
    <w:rsid w:val="7E3B18D0"/>
    <w:rsid w:val="7E559BAC"/>
    <w:rsid w:val="7E71AF5E"/>
    <w:rsid w:val="7E730C6B"/>
    <w:rsid w:val="7E7B0ED3"/>
    <w:rsid w:val="7E7B8E70"/>
    <w:rsid w:val="7E7EE500"/>
    <w:rsid w:val="7E9F8A9D"/>
    <w:rsid w:val="7EA54001"/>
    <w:rsid w:val="7EAF2275"/>
    <w:rsid w:val="7EBB593F"/>
    <w:rsid w:val="7EBE3466"/>
    <w:rsid w:val="7EDFC3E6"/>
    <w:rsid w:val="7EEB82FF"/>
    <w:rsid w:val="7EEDB885"/>
    <w:rsid w:val="7EF92D2D"/>
    <w:rsid w:val="7EFDFFE1"/>
    <w:rsid w:val="7F2F2DC7"/>
    <w:rsid w:val="7F3EE551"/>
    <w:rsid w:val="7F55DF51"/>
    <w:rsid w:val="7F5E7590"/>
    <w:rsid w:val="7F5FD3F3"/>
    <w:rsid w:val="7F6F4521"/>
    <w:rsid w:val="7F73180B"/>
    <w:rsid w:val="7F777F1D"/>
    <w:rsid w:val="7F7B0B78"/>
    <w:rsid w:val="7F7F0C57"/>
    <w:rsid w:val="7F7F6ED5"/>
    <w:rsid w:val="7F7F8132"/>
    <w:rsid w:val="7F7F96C9"/>
    <w:rsid w:val="7FA615B2"/>
    <w:rsid w:val="7FA9C362"/>
    <w:rsid w:val="7FAC75CB"/>
    <w:rsid w:val="7FAE0D1A"/>
    <w:rsid w:val="7FB6927B"/>
    <w:rsid w:val="7FBB11A3"/>
    <w:rsid w:val="7FBDC172"/>
    <w:rsid w:val="7FBF0911"/>
    <w:rsid w:val="7FBFD407"/>
    <w:rsid w:val="7FCA34FE"/>
    <w:rsid w:val="7FCEB768"/>
    <w:rsid w:val="7FD7996F"/>
    <w:rsid w:val="7FDA45F9"/>
    <w:rsid w:val="7FDB3B73"/>
    <w:rsid w:val="7FDB9E98"/>
    <w:rsid w:val="7FDDAF04"/>
    <w:rsid w:val="7FE50E36"/>
    <w:rsid w:val="7FEA37E7"/>
    <w:rsid w:val="7FEE5DC6"/>
    <w:rsid w:val="7FEF21A1"/>
    <w:rsid w:val="7FF1A858"/>
    <w:rsid w:val="7FF3E2B3"/>
    <w:rsid w:val="7FF4B487"/>
    <w:rsid w:val="7FF51DD4"/>
    <w:rsid w:val="7FF56252"/>
    <w:rsid w:val="7FF5B0AD"/>
    <w:rsid w:val="7FF63CD7"/>
    <w:rsid w:val="7FF652D5"/>
    <w:rsid w:val="7FF685D5"/>
    <w:rsid w:val="7FF69C50"/>
    <w:rsid w:val="7FF8227A"/>
    <w:rsid w:val="7FF9123C"/>
    <w:rsid w:val="7FFB6B1D"/>
    <w:rsid w:val="7FFC6016"/>
    <w:rsid w:val="7FFCD7C7"/>
    <w:rsid w:val="7FFDC185"/>
    <w:rsid w:val="7FFE8CDD"/>
    <w:rsid w:val="7FFE8FC7"/>
    <w:rsid w:val="7FFF7026"/>
    <w:rsid w:val="7FFFB08E"/>
    <w:rsid w:val="7FFFDA59"/>
    <w:rsid w:val="83FEF482"/>
    <w:rsid w:val="88A21DD1"/>
    <w:rsid w:val="8ACEEE4B"/>
    <w:rsid w:val="8BFF4684"/>
    <w:rsid w:val="8BFFC82B"/>
    <w:rsid w:val="8DE3CD32"/>
    <w:rsid w:val="96FD7501"/>
    <w:rsid w:val="97DFA9D0"/>
    <w:rsid w:val="97F5DC46"/>
    <w:rsid w:val="97F7ACF7"/>
    <w:rsid w:val="97FDAE71"/>
    <w:rsid w:val="9A6F0723"/>
    <w:rsid w:val="9A7CE470"/>
    <w:rsid w:val="9BBC05CC"/>
    <w:rsid w:val="9BDE1DCD"/>
    <w:rsid w:val="9BDFB515"/>
    <w:rsid w:val="9BFFDD15"/>
    <w:rsid w:val="9CBFA70A"/>
    <w:rsid w:val="9DFF950D"/>
    <w:rsid w:val="9DFFD80A"/>
    <w:rsid w:val="9EE79AAC"/>
    <w:rsid w:val="9F17C038"/>
    <w:rsid w:val="9FB9005C"/>
    <w:rsid w:val="9FD90031"/>
    <w:rsid w:val="9FEF00A6"/>
    <w:rsid w:val="9FF1E86E"/>
    <w:rsid w:val="9FF32397"/>
    <w:rsid w:val="9FFB4B68"/>
    <w:rsid w:val="9FFF8BF1"/>
    <w:rsid w:val="A1675A70"/>
    <w:rsid w:val="A3E58A67"/>
    <w:rsid w:val="A6AF41A4"/>
    <w:rsid w:val="A9F99631"/>
    <w:rsid w:val="ABBF123A"/>
    <w:rsid w:val="ABDDB860"/>
    <w:rsid w:val="ACFFABCB"/>
    <w:rsid w:val="ADDD8570"/>
    <w:rsid w:val="AE735F6F"/>
    <w:rsid w:val="AE7F720C"/>
    <w:rsid w:val="AF9BB795"/>
    <w:rsid w:val="AFFB9068"/>
    <w:rsid w:val="B0BFD398"/>
    <w:rsid w:val="B2DBF7FF"/>
    <w:rsid w:val="B3EF44FA"/>
    <w:rsid w:val="B5EFAD97"/>
    <w:rsid w:val="B5FD4C14"/>
    <w:rsid w:val="B5FF9EA2"/>
    <w:rsid w:val="B6AF4C2B"/>
    <w:rsid w:val="B6FF1213"/>
    <w:rsid w:val="B765BB73"/>
    <w:rsid w:val="B79AC7F1"/>
    <w:rsid w:val="B7AD7CAE"/>
    <w:rsid w:val="B7BB8A7F"/>
    <w:rsid w:val="B7EFF163"/>
    <w:rsid w:val="B7FCFF86"/>
    <w:rsid w:val="B8DF3DE9"/>
    <w:rsid w:val="BABA62A6"/>
    <w:rsid w:val="BAFF0BB1"/>
    <w:rsid w:val="BB53FD83"/>
    <w:rsid w:val="BB77036B"/>
    <w:rsid w:val="BB7FEA26"/>
    <w:rsid w:val="BBCFE56A"/>
    <w:rsid w:val="BBF79502"/>
    <w:rsid w:val="BDC53871"/>
    <w:rsid w:val="BDEB3BE7"/>
    <w:rsid w:val="BDEDCDB3"/>
    <w:rsid w:val="BDF31754"/>
    <w:rsid w:val="BDFFCE72"/>
    <w:rsid w:val="BE7A6FBC"/>
    <w:rsid w:val="BEAAE945"/>
    <w:rsid w:val="BEBFBE96"/>
    <w:rsid w:val="BEED0322"/>
    <w:rsid w:val="BF1EF207"/>
    <w:rsid w:val="BF49DD34"/>
    <w:rsid w:val="BF4F5044"/>
    <w:rsid w:val="BF5DDFDF"/>
    <w:rsid w:val="BF6D67B5"/>
    <w:rsid w:val="BFAB757A"/>
    <w:rsid w:val="BFAF565C"/>
    <w:rsid w:val="BFD99BD8"/>
    <w:rsid w:val="BFDB0907"/>
    <w:rsid w:val="BFDE3141"/>
    <w:rsid w:val="BFE72917"/>
    <w:rsid w:val="BFEA6F4B"/>
    <w:rsid w:val="BFEC64DF"/>
    <w:rsid w:val="BFEFF45B"/>
    <w:rsid w:val="BFFD5CDD"/>
    <w:rsid w:val="BFFD727A"/>
    <w:rsid w:val="BFFEBF80"/>
    <w:rsid w:val="BFFFD7EF"/>
    <w:rsid w:val="C4BFF46F"/>
    <w:rsid w:val="C4FC25E7"/>
    <w:rsid w:val="C6F50418"/>
    <w:rsid w:val="C6F7D153"/>
    <w:rsid w:val="C7F88C09"/>
    <w:rsid w:val="C7FE0929"/>
    <w:rsid w:val="CAB572A1"/>
    <w:rsid w:val="CB1F9C84"/>
    <w:rsid w:val="CBE6E31E"/>
    <w:rsid w:val="CCDE1E0C"/>
    <w:rsid w:val="CCEDD9AB"/>
    <w:rsid w:val="CD7F277A"/>
    <w:rsid w:val="CDBF6965"/>
    <w:rsid w:val="CDCFAE3F"/>
    <w:rsid w:val="CDCFBB67"/>
    <w:rsid w:val="CDF749A3"/>
    <w:rsid w:val="CDF7B3FD"/>
    <w:rsid w:val="CDF9CA3A"/>
    <w:rsid w:val="CDFFFEBB"/>
    <w:rsid w:val="CEABC644"/>
    <w:rsid w:val="CEFDCB1F"/>
    <w:rsid w:val="CF1F5D94"/>
    <w:rsid w:val="CF3C0AFD"/>
    <w:rsid w:val="CF7ED1C7"/>
    <w:rsid w:val="CF9D6D76"/>
    <w:rsid w:val="D29FE6C6"/>
    <w:rsid w:val="D317458A"/>
    <w:rsid w:val="D49F1682"/>
    <w:rsid w:val="D4FFAFF4"/>
    <w:rsid w:val="D57B5B6B"/>
    <w:rsid w:val="D6FF0108"/>
    <w:rsid w:val="D75FDD4F"/>
    <w:rsid w:val="D77EAAC1"/>
    <w:rsid w:val="D7F1C751"/>
    <w:rsid w:val="D7F9B120"/>
    <w:rsid w:val="D7FF6F98"/>
    <w:rsid w:val="D93B7149"/>
    <w:rsid w:val="D9BF6372"/>
    <w:rsid w:val="DAFB0248"/>
    <w:rsid w:val="DB3F9AAD"/>
    <w:rsid w:val="DBAE9B28"/>
    <w:rsid w:val="DBFD9B4C"/>
    <w:rsid w:val="DCB726F4"/>
    <w:rsid w:val="DCDA5F21"/>
    <w:rsid w:val="DD3B5DDF"/>
    <w:rsid w:val="DD6F5639"/>
    <w:rsid w:val="DDEFBFE7"/>
    <w:rsid w:val="DDF3B786"/>
    <w:rsid w:val="DDFCF076"/>
    <w:rsid w:val="DE3F2254"/>
    <w:rsid w:val="DEC7C266"/>
    <w:rsid w:val="DEEFBFE3"/>
    <w:rsid w:val="DEF562DC"/>
    <w:rsid w:val="DEFD5712"/>
    <w:rsid w:val="DEFDC030"/>
    <w:rsid w:val="DF516990"/>
    <w:rsid w:val="DF5F7C42"/>
    <w:rsid w:val="DF66EF46"/>
    <w:rsid w:val="DF77DA14"/>
    <w:rsid w:val="DF9FD15B"/>
    <w:rsid w:val="DFA460CF"/>
    <w:rsid w:val="DFACDA29"/>
    <w:rsid w:val="DFC7DD01"/>
    <w:rsid w:val="DFCF27CC"/>
    <w:rsid w:val="DFCFB54D"/>
    <w:rsid w:val="DFDFF5DA"/>
    <w:rsid w:val="DFE3BC1C"/>
    <w:rsid w:val="DFEF61FA"/>
    <w:rsid w:val="DFFD23F1"/>
    <w:rsid w:val="DFFF36B0"/>
    <w:rsid w:val="DFFF4A66"/>
    <w:rsid w:val="DFFF599B"/>
    <w:rsid w:val="E1FC324F"/>
    <w:rsid w:val="E37FE9CC"/>
    <w:rsid w:val="E39F92CC"/>
    <w:rsid w:val="E5BD8047"/>
    <w:rsid w:val="E72F1F72"/>
    <w:rsid w:val="E73F5746"/>
    <w:rsid w:val="E74AD3CB"/>
    <w:rsid w:val="E75F1A7C"/>
    <w:rsid w:val="E76F6842"/>
    <w:rsid w:val="E79A7896"/>
    <w:rsid w:val="E7B65769"/>
    <w:rsid w:val="E7BFFB3F"/>
    <w:rsid w:val="E7EA1D0B"/>
    <w:rsid w:val="E7F9629F"/>
    <w:rsid w:val="E7FED2C6"/>
    <w:rsid w:val="E89F0326"/>
    <w:rsid w:val="E9AF8B85"/>
    <w:rsid w:val="E9F6F39D"/>
    <w:rsid w:val="EA5D24DF"/>
    <w:rsid w:val="EA5F8080"/>
    <w:rsid w:val="EB07CE46"/>
    <w:rsid w:val="EB9A3F40"/>
    <w:rsid w:val="EBAF1D8F"/>
    <w:rsid w:val="EBB3A2A0"/>
    <w:rsid w:val="EBD74E3E"/>
    <w:rsid w:val="EC3FB03D"/>
    <w:rsid w:val="ECF78E2B"/>
    <w:rsid w:val="ECFF6F1C"/>
    <w:rsid w:val="EDB6918D"/>
    <w:rsid w:val="EDDE7D6A"/>
    <w:rsid w:val="EDDF7A10"/>
    <w:rsid w:val="EDF7C4AB"/>
    <w:rsid w:val="EDFF5BE4"/>
    <w:rsid w:val="EEFDAECB"/>
    <w:rsid w:val="EF2B3D17"/>
    <w:rsid w:val="EF33467D"/>
    <w:rsid w:val="EF3F2437"/>
    <w:rsid w:val="EF67AE30"/>
    <w:rsid w:val="EF7D80BF"/>
    <w:rsid w:val="EF7E36E4"/>
    <w:rsid w:val="EF97D816"/>
    <w:rsid w:val="EF9A83B5"/>
    <w:rsid w:val="EFA7BE9A"/>
    <w:rsid w:val="EFBE4278"/>
    <w:rsid w:val="EFBF9456"/>
    <w:rsid w:val="EFC12BDC"/>
    <w:rsid w:val="EFC5D0EA"/>
    <w:rsid w:val="EFF63D0B"/>
    <w:rsid w:val="EFF64F11"/>
    <w:rsid w:val="EFF70E41"/>
    <w:rsid w:val="EFF74E36"/>
    <w:rsid w:val="EFF9FB27"/>
    <w:rsid w:val="EFFAA41B"/>
    <w:rsid w:val="EFFBD64D"/>
    <w:rsid w:val="EFFE9C79"/>
    <w:rsid w:val="EFFEE640"/>
    <w:rsid w:val="EFFFF483"/>
    <w:rsid w:val="F0FF4961"/>
    <w:rsid w:val="F2FE03E6"/>
    <w:rsid w:val="F33B068B"/>
    <w:rsid w:val="F33ED0D6"/>
    <w:rsid w:val="F36339E0"/>
    <w:rsid w:val="F36E7100"/>
    <w:rsid w:val="F37A49C2"/>
    <w:rsid w:val="F395A465"/>
    <w:rsid w:val="F3DED48E"/>
    <w:rsid w:val="F3F77412"/>
    <w:rsid w:val="F4DB4A47"/>
    <w:rsid w:val="F4DDF504"/>
    <w:rsid w:val="F4FA5579"/>
    <w:rsid w:val="F50FA62C"/>
    <w:rsid w:val="F56D8B3A"/>
    <w:rsid w:val="F57E71EA"/>
    <w:rsid w:val="F5B7D0AF"/>
    <w:rsid w:val="F5EFE433"/>
    <w:rsid w:val="F5F77B35"/>
    <w:rsid w:val="F5F9FEDB"/>
    <w:rsid w:val="F5FB6DE0"/>
    <w:rsid w:val="F5FDCD3E"/>
    <w:rsid w:val="F62CCFA7"/>
    <w:rsid w:val="F63DD5B3"/>
    <w:rsid w:val="F675ABBB"/>
    <w:rsid w:val="F67DF3A1"/>
    <w:rsid w:val="F67E31D1"/>
    <w:rsid w:val="F67E3F1E"/>
    <w:rsid w:val="F69FF51F"/>
    <w:rsid w:val="F6ED2F0C"/>
    <w:rsid w:val="F6EF5A4E"/>
    <w:rsid w:val="F6F9C404"/>
    <w:rsid w:val="F71F2AE3"/>
    <w:rsid w:val="F7351239"/>
    <w:rsid w:val="F73B5F2D"/>
    <w:rsid w:val="F7513C34"/>
    <w:rsid w:val="F757F61F"/>
    <w:rsid w:val="F767D08F"/>
    <w:rsid w:val="F76ABB57"/>
    <w:rsid w:val="F77AD1B9"/>
    <w:rsid w:val="F77B80D4"/>
    <w:rsid w:val="F77BA71B"/>
    <w:rsid w:val="F7BFDC19"/>
    <w:rsid w:val="F7E3D753"/>
    <w:rsid w:val="F7E7231B"/>
    <w:rsid w:val="F7EE8430"/>
    <w:rsid w:val="F7F7C449"/>
    <w:rsid w:val="F7FBBE1E"/>
    <w:rsid w:val="F7FC7319"/>
    <w:rsid w:val="F7FD3E95"/>
    <w:rsid w:val="F7FE4A48"/>
    <w:rsid w:val="F7FE9433"/>
    <w:rsid w:val="F7FEA8AF"/>
    <w:rsid w:val="F7FF116C"/>
    <w:rsid w:val="F7FFEAC2"/>
    <w:rsid w:val="F82E4DFC"/>
    <w:rsid w:val="F87F35FF"/>
    <w:rsid w:val="F99B4BBF"/>
    <w:rsid w:val="F9A7EEA1"/>
    <w:rsid w:val="F9D72245"/>
    <w:rsid w:val="F9DD761E"/>
    <w:rsid w:val="F9F3F96B"/>
    <w:rsid w:val="FA3D59A3"/>
    <w:rsid w:val="FAEAFDA1"/>
    <w:rsid w:val="FAFD67B1"/>
    <w:rsid w:val="FAFF97C4"/>
    <w:rsid w:val="FAFFEC40"/>
    <w:rsid w:val="FB75525F"/>
    <w:rsid w:val="FB7602DF"/>
    <w:rsid w:val="FB7C7C5D"/>
    <w:rsid w:val="FB8F08C8"/>
    <w:rsid w:val="FB9557AE"/>
    <w:rsid w:val="FBB71046"/>
    <w:rsid w:val="FBBB17D6"/>
    <w:rsid w:val="FBDB5001"/>
    <w:rsid w:val="FBEF7C44"/>
    <w:rsid w:val="FBEFAD75"/>
    <w:rsid w:val="FBEFF541"/>
    <w:rsid w:val="FBF686B5"/>
    <w:rsid w:val="FBFA4E9B"/>
    <w:rsid w:val="FBFBEFB7"/>
    <w:rsid w:val="FC3F75B8"/>
    <w:rsid w:val="FC576783"/>
    <w:rsid w:val="FCAF1D8B"/>
    <w:rsid w:val="FCBF01BC"/>
    <w:rsid w:val="FCBFECC3"/>
    <w:rsid w:val="FCD76003"/>
    <w:rsid w:val="FCDF1A80"/>
    <w:rsid w:val="FCDF994A"/>
    <w:rsid w:val="FCEFD545"/>
    <w:rsid w:val="FCF9B4F3"/>
    <w:rsid w:val="FCFF47F7"/>
    <w:rsid w:val="FCFFD7D1"/>
    <w:rsid w:val="FD0F0D7D"/>
    <w:rsid w:val="FD57814D"/>
    <w:rsid w:val="FD5EDE87"/>
    <w:rsid w:val="FD711D04"/>
    <w:rsid w:val="FD7B11FC"/>
    <w:rsid w:val="FD7B723F"/>
    <w:rsid w:val="FD99E8EC"/>
    <w:rsid w:val="FD9F63A7"/>
    <w:rsid w:val="FDAFDA29"/>
    <w:rsid w:val="FDB73982"/>
    <w:rsid w:val="FDBF5E47"/>
    <w:rsid w:val="FDD35708"/>
    <w:rsid w:val="FDD99B97"/>
    <w:rsid w:val="FDE92016"/>
    <w:rsid w:val="FDED2857"/>
    <w:rsid w:val="FDED35BF"/>
    <w:rsid w:val="FDF7D3FE"/>
    <w:rsid w:val="FDF7EEF2"/>
    <w:rsid w:val="FDFA6C53"/>
    <w:rsid w:val="FDFEB8AD"/>
    <w:rsid w:val="FDFF02FB"/>
    <w:rsid w:val="FDFF1555"/>
    <w:rsid w:val="FDFFB59B"/>
    <w:rsid w:val="FE19A3A5"/>
    <w:rsid w:val="FE268EBF"/>
    <w:rsid w:val="FE554515"/>
    <w:rsid w:val="FE7569C8"/>
    <w:rsid w:val="FE7D4B03"/>
    <w:rsid w:val="FE7E4C4B"/>
    <w:rsid w:val="FEB5BFE5"/>
    <w:rsid w:val="FEB7061F"/>
    <w:rsid w:val="FEBD1A41"/>
    <w:rsid w:val="FEBF8679"/>
    <w:rsid w:val="FECF36C7"/>
    <w:rsid w:val="FED36529"/>
    <w:rsid w:val="FEDB4A3B"/>
    <w:rsid w:val="FEDDBDFC"/>
    <w:rsid w:val="FEE7AAD2"/>
    <w:rsid w:val="FEED2E86"/>
    <w:rsid w:val="FEEEA837"/>
    <w:rsid w:val="FEEF62AE"/>
    <w:rsid w:val="FEF5CD5C"/>
    <w:rsid w:val="FEF72065"/>
    <w:rsid w:val="FEFAD066"/>
    <w:rsid w:val="FEFE9775"/>
    <w:rsid w:val="FEFFAA58"/>
    <w:rsid w:val="FEFFC104"/>
    <w:rsid w:val="FEFFEA66"/>
    <w:rsid w:val="FF17434B"/>
    <w:rsid w:val="FF1FA6F3"/>
    <w:rsid w:val="FF3E183E"/>
    <w:rsid w:val="FF3E4D39"/>
    <w:rsid w:val="FF3FA66A"/>
    <w:rsid w:val="FF3FF4FA"/>
    <w:rsid w:val="FF4B30DC"/>
    <w:rsid w:val="FF665C57"/>
    <w:rsid w:val="FF67A55D"/>
    <w:rsid w:val="FF7F030E"/>
    <w:rsid w:val="FF7F2225"/>
    <w:rsid w:val="FF7F3A04"/>
    <w:rsid w:val="FF7F76FB"/>
    <w:rsid w:val="FF7FEA22"/>
    <w:rsid w:val="FF7FEFCE"/>
    <w:rsid w:val="FF8DBD81"/>
    <w:rsid w:val="FF96D45F"/>
    <w:rsid w:val="FFA7EE4B"/>
    <w:rsid w:val="FFBBF140"/>
    <w:rsid w:val="FFBC47A8"/>
    <w:rsid w:val="FFBDFA87"/>
    <w:rsid w:val="FFBE8EEF"/>
    <w:rsid w:val="FFBF5452"/>
    <w:rsid w:val="FFBFC5B1"/>
    <w:rsid w:val="FFCB07B3"/>
    <w:rsid w:val="FFCB6A35"/>
    <w:rsid w:val="FFCB70A9"/>
    <w:rsid w:val="FFCD7D81"/>
    <w:rsid w:val="FFD25942"/>
    <w:rsid w:val="FFDBBC89"/>
    <w:rsid w:val="FFDE7895"/>
    <w:rsid w:val="FFDEB462"/>
    <w:rsid w:val="FFDF38A9"/>
    <w:rsid w:val="FFE324F3"/>
    <w:rsid w:val="FFE8FD97"/>
    <w:rsid w:val="FFEB7DDE"/>
    <w:rsid w:val="FFEC3C9B"/>
    <w:rsid w:val="FFEE0DB5"/>
    <w:rsid w:val="FFEEAC8E"/>
    <w:rsid w:val="FFEF3A93"/>
    <w:rsid w:val="FFF3CF90"/>
    <w:rsid w:val="FFF5DDA6"/>
    <w:rsid w:val="FFF61AD1"/>
    <w:rsid w:val="FFF6C505"/>
    <w:rsid w:val="FFF76254"/>
    <w:rsid w:val="FFF7A3FB"/>
    <w:rsid w:val="FFFAD753"/>
    <w:rsid w:val="FFFADAF8"/>
    <w:rsid w:val="FFFB2C8F"/>
    <w:rsid w:val="FFFB2CAF"/>
    <w:rsid w:val="FFFB867B"/>
    <w:rsid w:val="FFFB90D1"/>
    <w:rsid w:val="FFFC73CA"/>
    <w:rsid w:val="FFFD057B"/>
    <w:rsid w:val="FFFD52E4"/>
    <w:rsid w:val="FFFE1032"/>
    <w:rsid w:val="FFFE47C1"/>
    <w:rsid w:val="FFFE67F4"/>
    <w:rsid w:val="FFFEB88C"/>
    <w:rsid w:val="FFFEC3C2"/>
    <w:rsid w:val="FFFECD3A"/>
    <w:rsid w:val="FFFEEA47"/>
    <w:rsid w:val="FFFF0488"/>
    <w:rsid w:val="FFFFF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2022-04-23T09:12:00Z</dcterms:created>
  <dc:creator>apple</dc:creator>
  <cp:lastModifiedBy>apple</cp:lastModifiedBy>
  <dcterms:modified xsi:type="dcterms:W3CDTF">2022-08-05T17:07:12Z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