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11080" w:rsidRDefault="00EE37B2" w:rsidP="00DD31A5">
      <w:pPr>
        <w:spacing w:line="360" w:lineRule="auto"/>
      </w:pPr>
      <w:r w:rsidRPr="000C7E07">
        <w:rPr>
          <w:rFonts w:hint="eastAsia"/>
          <w:b/>
        </w:rPr>
        <w:t>（</w:t>
      </w:r>
      <w:r w:rsidR="00D8328A">
        <w:rPr>
          <w:rFonts w:hint="eastAsia"/>
          <w:b/>
        </w:rPr>
        <w:t>0709</w:t>
      </w:r>
      <w:r w:rsidRPr="000C7E07">
        <w:rPr>
          <w:rFonts w:hint="eastAsia"/>
          <w:b/>
        </w:rPr>
        <w:t>）</w:t>
      </w:r>
      <w:r w:rsidR="00D8328A">
        <w:rPr>
          <w:rFonts w:hint="eastAsia"/>
          <w:b/>
        </w:rPr>
        <w:t>暑期阅读怎么做？</w:t>
      </w:r>
      <w:r w:rsidR="00F71256" w:rsidRPr="000C7E07">
        <w:rPr>
          <w:b/>
        </w:rPr>
        <w:br/>
      </w:r>
    </w:p>
    <w:p w:rsidR="003D1282" w:rsidRDefault="00F71256" w:rsidP="00DD31A5">
      <w:pPr>
        <w:spacing w:line="360" w:lineRule="auto"/>
      </w:pPr>
      <w:r w:rsidRPr="00AF3549">
        <w:rPr>
          <w:rFonts w:hint="eastAsia"/>
        </w:rPr>
        <w:br/>
      </w:r>
      <w:r w:rsidR="00611080" w:rsidRPr="00AF3549">
        <w:rPr>
          <w:rFonts w:hint="eastAsia"/>
        </w:rPr>
        <w:t>亲爱的老约翰伙伴们，大家好。又到了我们每周五的</w:t>
      </w:r>
      <w:r w:rsidR="00611080" w:rsidRPr="00AF3549">
        <w:rPr>
          <w:rFonts w:hint="eastAsia"/>
        </w:rPr>
        <w:t xml:space="preserve">  </w:t>
      </w:r>
      <w:r w:rsidR="00611080" w:rsidRPr="00AF3549">
        <w:rPr>
          <w:rFonts w:hint="eastAsia"/>
        </w:rPr>
        <w:t>约绘</w:t>
      </w:r>
      <w:r w:rsidR="00611080" w:rsidRPr="00AF3549">
        <w:rPr>
          <w:rFonts w:hint="eastAsia"/>
        </w:rPr>
        <w:t xml:space="preserve">  </w:t>
      </w:r>
      <w:r w:rsidR="00611080" w:rsidRPr="00AF3549">
        <w:rPr>
          <w:rFonts w:hint="eastAsia"/>
        </w:rPr>
        <w:t>时间了。</w:t>
      </w:r>
      <w:r w:rsidR="00611080" w:rsidRPr="00AF3549">
        <w:rPr>
          <w:rFonts w:hint="eastAsia"/>
        </w:rPr>
        <w:t xml:space="preserve"> </w:t>
      </w:r>
      <w:r w:rsidR="00611080">
        <w:rPr>
          <w:rFonts w:hint="eastAsia"/>
        </w:rPr>
        <w:t>在上一次的</w:t>
      </w:r>
      <w:r w:rsidR="00611080">
        <w:rPr>
          <w:rFonts w:hint="eastAsia"/>
        </w:rPr>
        <w:t xml:space="preserve">  </w:t>
      </w:r>
      <w:r w:rsidR="00611080">
        <w:rPr>
          <w:rFonts w:hint="eastAsia"/>
        </w:rPr>
        <w:t>约绘</w:t>
      </w:r>
      <w:r w:rsidR="00611080">
        <w:rPr>
          <w:rFonts w:hint="eastAsia"/>
        </w:rPr>
        <w:t xml:space="preserve">  </w:t>
      </w:r>
      <w:r w:rsidR="0026173F">
        <w:rPr>
          <w:rFonts w:hint="eastAsia"/>
        </w:rPr>
        <w:t>中，我们和大家一起分享了“回答家长关于阅读提问的一些解题思路</w:t>
      </w:r>
      <w:r w:rsidR="00611080">
        <w:rPr>
          <w:rFonts w:hint="eastAsia"/>
        </w:rPr>
        <w:t>”这个话题，</w:t>
      </w:r>
      <w:r w:rsidR="0026173F">
        <w:rPr>
          <w:rFonts w:hint="eastAsia"/>
        </w:rPr>
        <w:t>也结合两个常见问题实例给大家作了一些示范。希望能够给大家提供一些思路。</w:t>
      </w:r>
      <w:r w:rsidR="0026173F">
        <w:br/>
      </w:r>
      <w:r w:rsidR="0026173F">
        <w:rPr>
          <w:rFonts w:hint="eastAsia"/>
        </w:rPr>
        <w:br/>
      </w:r>
      <w:r w:rsidR="00611080">
        <w:rPr>
          <w:rFonts w:hint="eastAsia"/>
        </w:rPr>
        <w:t>错过上期</w:t>
      </w:r>
      <w:r w:rsidR="00611080">
        <w:rPr>
          <w:rFonts w:hint="eastAsia"/>
        </w:rPr>
        <w:t xml:space="preserve">  </w:t>
      </w:r>
      <w:r w:rsidR="00611080">
        <w:rPr>
          <w:rFonts w:hint="eastAsia"/>
        </w:rPr>
        <w:t>约绘</w:t>
      </w:r>
      <w:r w:rsidR="00611080">
        <w:rPr>
          <w:rFonts w:hint="eastAsia"/>
        </w:rPr>
        <w:t xml:space="preserve">  </w:t>
      </w:r>
      <w:r w:rsidR="00611080">
        <w:rPr>
          <w:rFonts w:hint="eastAsia"/>
        </w:rPr>
        <w:t>的伙伴，可以查看以下记录：</w:t>
      </w:r>
      <w:r w:rsidR="00611080">
        <w:br/>
      </w:r>
      <w:r w:rsidR="00DC240B">
        <w:rPr>
          <w:noProof/>
        </w:rPr>
        <w:drawing>
          <wp:inline distT="0" distB="0" distL="0" distR="0">
            <wp:extent cx="4846320" cy="1624965"/>
            <wp:effectExtent l="1905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4846320" cy="1624965"/>
                    </a:xfrm>
                    <a:prstGeom prst="rect">
                      <a:avLst/>
                    </a:prstGeom>
                    <a:noFill/>
                    <a:ln w="9525">
                      <a:noFill/>
                      <a:miter lim="800000"/>
                      <a:headEnd/>
                      <a:tailEnd/>
                    </a:ln>
                  </pic:spPr>
                </pic:pic>
              </a:graphicData>
            </a:graphic>
          </wp:inline>
        </w:drawing>
      </w:r>
      <w:r w:rsidR="00DC240B">
        <w:br/>
      </w:r>
      <w:r w:rsidR="00DC240B">
        <w:rPr>
          <w:rFonts w:hint="eastAsia"/>
        </w:rPr>
        <w:br/>
      </w:r>
      <w:r w:rsidR="00DC240B">
        <w:rPr>
          <w:rFonts w:hint="eastAsia"/>
        </w:rPr>
        <w:t>当我们开始这一期的</w:t>
      </w:r>
      <w:r w:rsidR="00DC240B">
        <w:rPr>
          <w:rFonts w:hint="eastAsia"/>
        </w:rPr>
        <w:t xml:space="preserve">  </w:t>
      </w:r>
      <w:r w:rsidR="00DC240B">
        <w:rPr>
          <w:rFonts w:hint="eastAsia"/>
        </w:rPr>
        <w:t>约绘</w:t>
      </w:r>
      <w:r w:rsidR="00DC240B">
        <w:rPr>
          <w:rFonts w:hint="eastAsia"/>
        </w:rPr>
        <w:t xml:space="preserve">  </w:t>
      </w:r>
      <w:r w:rsidR="00DC240B">
        <w:rPr>
          <w:rFonts w:hint="eastAsia"/>
        </w:rPr>
        <w:t>分享的时候，全国各地的孩子们已经开始进入暑假状态了。神兽出笼，普天同庆</w:t>
      </w:r>
      <w:r w:rsidR="00DC240B">
        <w:t>……</w:t>
      </w:r>
      <w:r w:rsidR="00DC240B">
        <w:rPr>
          <w:rFonts w:hint="eastAsia"/>
        </w:rPr>
        <w:t>.</w:t>
      </w:r>
      <w:r w:rsidR="00DC240B">
        <w:rPr>
          <w:rFonts w:hint="eastAsia"/>
        </w:rPr>
        <w:t>啊，那是不可能滴！与小神兽们斗智半勇的、长达</w:t>
      </w:r>
      <w:r w:rsidR="00DC240B">
        <w:rPr>
          <w:rFonts w:hint="eastAsia"/>
        </w:rPr>
        <w:t>60</w:t>
      </w:r>
      <w:r w:rsidR="00DC240B">
        <w:rPr>
          <w:rFonts w:hint="eastAsia"/>
        </w:rPr>
        <w:t>多天的“贴身肉搏”的日子开始啦，开心的是小神兽们，而我们这些大人，只想消失隐身</w:t>
      </w:r>
      <w:r w:rsidR="00DC240B">
        <w:t>……</w:t>
      </w:r>
      <w:r w:rsidR="00FD7EC2">
        <w:rPr>
          <w:rFonts w:hint="eastAsia"/>
        </w:rPr>
        <w:br/>
      </w:r>
    </w:p>
    <w:p w:rsidR="00A002DA" w:rsidRDefault="00FD7EC2" w:rsidP="00DD31A5">
      <w:pPr>
        <w:spacing w:line="360" w:lineRule="auto"/>
      </w:pPr>
      <w:r>
        <w:rPr>
          <w:rFonts w:hint="eastAsia"/>
        </w:rPr>
        <w:t>分享主题：暑期阅读如何读？</w:t>
      </w:r>
      <w:r>
        <w:br/>
      </w:r>
      <w:r>
        <w:rPr>
          <w:rFonts w:hint="eastAsia"/>
        </w:rPr>
        <w:t>关</w:t>
      </w:r>
      <w:r>
        <w:rPr>
          <w:rFonts w:hint="eastAsia"/>
        </w:rPr>
        <w:t xml:space="preserve"> </w:t>
      </w:r>
      <w:r>
        <w:rPr>
          <w:rFonts w:hint="eastAsia"/>
        </w:rPr>
        <w:t>键</w:t>
      </w:r>
      <w:r>
        <w:rPr>
          <w:rFonts w:hint="eastAsia"/>
        </w:rPr>
        <w:t xml:space="preserve"> </w:t>
      </w:r>
      <w:r>
        <w:rPr>
          <w:rFonts w:hint="eastAsia"/>
        </w:rPr>
        <w:t>词：暑期阅读</w:t>
      </w:r>
      <w:r>
        <w:rPr>
          <w:rFonts w:hint="eastAsia"/>
        </w:rPr>
        <w:t xml:space="preserve">   </w:t>
      </w:r>
      <w:r>
        <w:rPr>
          <w:rFonts w:hint="eastAsia"/>
        </w:rPr>
        <w:t>建议</w:t>
      </w:r>
      <w:r>
        <w:rPr>
          <w:rFonts w:hint="eastAsia"/>
        </w:rPr>
        <w:br/>
      </w:r>
      <w:r w:rsidR="00611080">
        <w:br/>
      </w:r>
      <w:r w:rsidR="000C5F17">
        <w:rPr>
          <w:rFonts w:hint="eastAsia"/>
        </w:rPr>
        <w:t>长长的暑假，孩子们会有很多自由的时间，当然也不一定，很多孩子的暑假早已被满满的课外培训班、长长的精确到分的计划表填满了。不过无论如何，</w:t>
      </w:r>
      <w:r w:rsidR="00A002DA">
        <w:rPr>
          <w:rFonts w:hint="eastAsia"/>
        </w:rPr>
        <w:t>阅读肯定是不能少的。</w:t>
      </w:r>
      <w:r w:rsidR="000C5F17">
        <w:rPr>
          <w:rFonts w:hint="eastAsia"/>
        </w:rPr>
        <w:t>虽然我们从来不认为阅读是孩子生活中唯一重要的事情，但是，阅读确实是孩子成长中一件非常重要的事情。</w:t>
      </w:r>
    </w:p>
    <w:p w:rsidR="00752883" w:rsidRDefault="006E0B71" w:rsidP="00DD31A5">
      <w:pPr>
        <w:spacing w:line="360" w:lineRule="auto"/>
      </w:pPr>
      <w:r>
        <w:br/>
      </w:r>
      <w:r w:rsidRPr="006E0B71">
        <w:rPr>
          <w:rFonts w:hint="eastAsia"/>
        </w:rPr>
        <w:t>爱因斯坦曾经说过这样一句话：“如果你想让你的孩子变聪明，就给他讲故事。如果你想让他更聪明，就给他讲更多的故事。”</w:t>
      </w:r>
    </w:p>
    <w:p w:rsidR="00752883" w:rsidRDefault="00752883" w:rsidP="00DD31A5">
      <w:pPr>
        <w:spacing w:line="360" w:lineRule="auto"/>
      </w:pPr>
    </w:p>
    <w:p w:rsidR="00611080" w:rsidRPr="007C5CA9" w:rsidRDefault="00A002DA" w:rsidP="00DD31A5">
      <w:pPr>
        <w:spacing w:line="360" w:lineRule="auto"/>
        <w:rPr>
          <w:b/>
        </w:rPr>
      </w:pPr>
      <w:r>
        <w:rPr>
          <w:rFonts w:hint="eastAsia"/>
        </w:rPr>
        <w:lastRenderedPageBreak/>
        <w:t>大教育家</w:t>
      </w:r>
      <w:r w:rsidR="00752883">
        <w:rPr>
          <w:rFonts w:hint="eastAsia"/>
        </w:rPr>
        <w:t>苏霍姆林斯基</w:t>
      </w:r>
      <w:r w:rsidR="00752883" w:rsidRPr="00752883">
        <w:rPr>
          <w:rFonts w:hint="eastAsia"/>
        </w:rPr>
        <w:t>认为，对学习“困难”的学生，“最为有效的方法是引导他们阅读书籍，学习越是困难的学生，就越需要阅读。教师为他们挑选一些以最有趣、最吸引人的方式来阐释观点及科学知识的书籍，供他们阅读。”对其他学生，阅读同样重要，都需要“把每个学生引导到书的世界里，培养他们热爱书籍，使书籍成为学生智力生活的指路明灯”。理想的教师还要教会儿童利用好自由时间，除了劳动和其他有意义的活动，也让读书应成为儿童最重要的兴趣发源地。</w:t>
      </w:r>
      <w:r w:rsidR="00FB6954">
        <w:br/>
      </w:r>
      <w:r w:rsidR="00FB6954">
        <w:rPr>
          <w:rFonts w:hint="eastAsia"/>
        </w:rPr>
        <w:t>（在暑期，这里的“教师”换成“家长”也是再合适不过了：）</w:t>
      </w:r>
      <w:r w:rsidR="000C5F17">
        <w:br/>
      </w:r>
      <w:r w:rsidR="00BF1CA6">
        <w:rPr>
          <w:rFonts w:hint="eastAsia"/>
          <w:noProof/>
          <w:color w:val="FF0000"/>
        </w:rPr>
        <w:drawing>
          <wp:inline distT="0" distB="0" distL="0" distR="0">
            <wp:extent cx="5274310" cy="1131580"/>
            <wp:effectExtent l="1905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srcRect/>
                    <a:stretch>
                      <a:fillRect/>
                    </a:stretch>
                  </pic:blipFill>
                  <pic:spPr bwMode="auto">
                    <a:xfrm>
                      <a:off x="0" y="0"/>
                      <a:ext cx="5274310" cy="1131580"/>
                    </a:xfrm>
                    <a:prstGeom prst="rect">
                      <a:avLst/>
                    </a:prstGeom>
                    <a:noFill/>
                    <a:ln w="9525">
                      <a:noFill/>
                      <a:miter lim="800000"/>
                      <a:headEnd/>
                      <a:tailEnd/>
                    </a:ln>
                  </pic:spPr>
                </pic:pic>
              </a:graphicData>
            </a:graphic>
          </wp:inline>
        </w:drawing>
      </w:r>
      <w:r w:rsidR="00EB1EBF">
        <w:rPr>
          <w:rFonts w:hint="eastAsia"/>
        </w:rPr>
        <w:t>我们的</w:t>
      </w:r>
      <w:r w:rsidR="000C5F17" w:rsidRPr="000C5F17">
        <w:rPr>
          <w:rFonts w:hint="eastAsia"/>
          <w:color w:val="FF0000"/>
        </w:rPr>
        <w:t>视频号：</w:t>
      </w:r>
      <w:r w:rsidR="00EB1EBF">
        <w:rPr>
          <w:rFonts w:hint="eastAsia"/>
          <w:color w:val="FF0000"/>
        </w:rPr>
        <w:t>也曾专门做过一期关于“暑期阅读滑坡”的话题，再次分享给大家：</w:t>
      </w:r>
      <w:r w:rsidR="00EB1EBF">
        <w:rPr>
          <w:color w:val="FF0000"/>
        </w:rPr>
        <w:br/>
      </w:r>
      <w:r w:rsidR="000C5F17" w:rsidRPr="000C5F17">
        <w:rPr>
          <w:color w:val="FF0000"/>
        </w:rPr>
        <w:br/>
      </w:r>
      <w:r w:rsidR="000C5F17">
        <w:rPr>
          <w:rFonts w:hint="eastAsia"/>
        </w:rPr>
        <w:t>除了阅读对孩子智力和学业上的帮助和提升，阅读对孩子的成长同样非常重要。有研究表明，如果在孩子</w:t>
      </w:r>
      <w:r w:rsidR="000C5F17">
        <w:rPr>
          <w:rFonts w:hint="eastAsia"/>
        </w:rPr>
        <w:t>15</w:t>
      </w:r>
      <w:r w:rsidR="000C5F17">
        <w:rPr>
          <w:rFonts w:hint="eastAsia"/>
        </w:rPr>
        <w:t>岁之前，没有帮助他养成爱阅读的习惯、会阅读的阅读能力，那么很有可能，他终身都不会热爱阅读，也自然会失去从阅读中终身学习和终身成长的机会。</w:t>
      </w:r>
      <w:r w:rsidR="000C5F17">
        <w:br/>
      </w:r>
      <w:r w:rsidR="000C5F17">
        <w:rPr>
          <w:rFonts w:hint="eastAsia"/>
        </w:rPr>
        <w:t>既然</w:t>
      </w:r>
      <w:r w:rsidR="00D97A55">
        <w:rPr>
          <w:rFonts w:hint="eastAsia"/>
        </w:rPr>
        <w:t>阅读如此重要，那么在</w:t>
      </w:r>
      <w:r w:rsidR="000C5F17">
        <w:rPr>
          <w:rFonts w:hint="eastAsia"/>
        </w:rPr>
        <w:t>暑假这样的黄金阅读期</w:t>
      </w:r>
      <w:r w:rsidR="00D97A55">
        <w:rPr>
          <w:rFonts w:hint="eastAsia"/>
        </w:rPr>
        <w:t>，我们可以做些什么来帮助孩子爱上阅读、提升阅读能力</w:t>
      </w:r>
      <w:r w:rsidR="000C5F17">
        <w:rPr>
          <w:rFonts w:hint="eastAsia"/>
        </w:rPr>
        <w:t>呢？</w:t>
      </w:r>
      <w:r w:rsidR="005706AF">
        <w:rPr>
          <w:rFonts w:hint="eastAsia"/>
        </w:rPr>
        <w:t>——大量泛读、主题式阅读、“查缺补漏、各个击破”的片断式阅读，推荐给暑期黄金阅读期的孩子们。以下是来自老约翰的建议。</w:t>
      </w:r>
      <w:r w:rsidR="005706AF">
        <w:br/>
      </w:r>
      <w:r w:rsidR="00D97A55">
        <w:rPr>
          <w:rFonts w:hint="eastAsia"/>
        </w:rPr>
        <w:br/>
      </w:r>
      <w:r w:rsidR="00D97A55" w:rsidRPr="007C5CA9">
        <w:rPr>
          <w:rFonts w:hint="eastAsia"/>
          <w:b/>
        </w:rPr>
        <w:t>一、大量泛读</w:t>
      </w:r>
    </w:p>
    <w:p w:rsidR="007C5CA9" w:rsidRDefault="00D97A55" w:rsidP="00DD31A5">
      <w:pPr>
        <w:spacing w:line="360" w:lineRule="auto"/>
      </w:pPr>
      <w:r>
        <w:rPr>
          <w:rFonts w:hint="eastAsia"/>
        </w:rPr>
        <w:t>利用暑期的自由时间，通过大量泛读，提升孩子的阅读兴趣，扩大阅读视野，同时通过短时间“量”的积累，实现“质”的突破，提升阅读速度、培养阅读能力。</w:t>
      </w:r>
      <w:r>
        <w:br/>
      </w:r>
      <w:r w:rsidR="007C5CA9" w:rsidRPr="00BB07DC">
        <w:rPr>
          <w:rFonts w:hint="eastAsia"/>
          <w:b/>
        </w:rPr>
        <w:t>适合对象：</w:t>
      </w:r>
      <w:r w:rsidR="007C5CA9" w:rsidRPr="00BB07DC">
        <w:rPr>
          <w:b/>
        </w:rPr>
        <w:br/>
      </w:r>
      <w:r w:rsidR="007C5CA9">
        <w:rPr>
          <w:rFonts w:hint="eastAsia"/>
        </w:rPr>
        <w:t>1</w:t>
      </w:r>
      <w:r w:rsidR="007C5CA9">
        <w:rPr>
          <w:rFonts w:hint="eastAsia"/>
        </w:rPr>
        <w:t>、还没有养成稳定的阅读习惯的孩子——通过频繁与书接触，激发阅读兴趣</w:t>
      </w:r>
      <w:r w:rsidR="007C5CA9">
        <w:br/>
      </w:r>
      <w:r w:rsidR="007C5CA9">
        <w:rPr>
          <w:rFonts w:hint="eastAsia"/>
        </w:rPr>
        <w:t>2</w:t>
      </w:r>
      <w:r w:rsidR="007C5CA9">
        <w:rPr>
          <w:rFonts w:hint="eastAsia"/>
        </w:rPr>
        <w:t>、不爱阅读的孩子——让孩子自由选择想读的书，通过喜欢的书带孩子爱上阅读</w:t>
      </w:r>
    </w:p>
    <w:p w:rsidR="007C5CA9" w:rsidRDefault="007C5CA9" w:rsidP="00DD31A5">
      <w:pPr>
        <w:spacing w:line="360" w:lineRule="auto"/>
      </w:pPr>
      <w:r>
        <w:rPr>
          <w:rFonts w:hint="eastAsia"/>
        </w:rPr>
        <w:t>3</w:t>
      </w:r>
      <w:r>
        <w:rPr>
          <w:rFonts w:hint="eastAsia"/>
        </w:rPr>
        <w:t>、阅读面不够广的孩子——全面撒网式的大量泛读，扩大阅读视野</w:t>
      </w:r>
    </w:p>
    <w:p w:rsidR="00BB07DC" w:rsidRDefault="007C5CA9" w:rsidP="00DD31A5">
      <w:pPr>
        <w:spacing w:line="360" w:lineRule="auto"/>
      </w:pPr>
      <w:r>
        <w:rPr>
          <w:rFonts w:hint="eastAsia"/>
        </w:rPr>
        <w:t>4</w:t>
      </w:r>
      <w:r>
        <w:rPr>
          <w:rFonts w:hint="eastAsia"/>
        </w:rPr>
        <w:t>、</w:t>
      </w:r>
      <w:r w:rsidR="00716D3D">
        <w:rPr>
          <w:rFonts w:hint="eastAsia"/>
        </w:rPr>
        <w:t>阅读速度跟不上的孩子（小学段）——通过大量泛读“量”的积累，实现“质”的突破</w:t>
      </w:r>
    </w:p>
    <w:p w:rsidR="00BB07DC" w:rsidRDefault="00BB07DC" w:rsidP="00DD31A5">
      <w:pPr>
        <w:spacing w:line="360" w:lineRule="auto"/>
      </w:pPr>
    </w:p>
    <w:p w:rsidR="00BB07DC" w:rsidRPr="00C26FEB" w:rsidRDefault="001653ED" w:rsidP="00DD31A5">
      <w:pPr>
        <w:spacing w:line="360" w:lineRule="auto"/>
      </w:pPr>
      <w:r w:rsidRPr="001653ED">
        <w:rPr>
          <w:rFonts w:hint="eastAsia"/>
          <w:b/>
        </w:rPr>
        <w:t>推荐做法：</w:t>
      </w:r>
      <w:r w:rsidRPr="001653ED">
        <w:rPr>
          <w:b/>
        </w:rPr>
        <w:br/>
      </w:r>
      <w:r>
        <w:rPr>
          <w:rFonts w:hint="eastAsia"/>
        </w:rPr>
        <w:t>1</w:t>
      </w:r>
      <w:r>
        <w:rPr>
          <w:rFonts w:hint="eastAsia"/>
        </w:rPr>
        <w:t>、</w:t>
      </w:r>
      <w:r w:rsidR="00F02D92">
        <w:rPr>
          <w:rFonts w:hint="eastAsia"/>
        </w:rPr>
        <w:t>给孩子选书自由：</w:t>
      </w:r>
      <w:r>
        <w:rPr>
          <w:rFonts w:hint="eastAsia"/>
        </w:rPr>
        <w:t>带孩子到绘本馆，给孩子绝对的选书自由（我们绘本馆的书本身都是经过馆内专业人员筛选的，品质上还是有保证的：），想读什么就读什么，爱读什么就读什么。让孩子有机会与自己喜欢的</w:t>
      </w:r>
      <w:r w:rsidR="00C26FEB">
        <w:rPr>
          <w:rFonts w:hint="eastAsia"/>
        </w:rPr>
        <w:t>、</w:t>
      </w:r>
      <w:r>
        <w:rPr>
          <w:rFonts w:hint="eastAsia"/>
        </w:rPr>
        <w:t>或者从来没有读的类型的书偶遇的机会。</w:t>
      </w:r>
      <w:r w:rsidR="00C26FEB">
        <w:br/>
      </w:r>
      <w:r w:rsidR="00C26FEB">
        <w:rPr>
          <w:rFonts w:hint="eastAsia"/>
        </w:rPr>
        <w:t>2</w:t>
      </w:r>
      <w:r w:rsidR="00C26FEB">
        <w:rPr>
          <w:rFonts w:hint="eastAsia"/>
        </w:rPr>
        <w:t>、</w:t>
      </w:r>
      <w:r w:rsidR="00F02D92">
        <w:rPr>
          <w:rFonts w:hint="eastAsia"/>
        </w:rPr>
        <w:t>规划固定阅读时间：</w:t>
      </w:r>
      <w:r w:rsidR="00972AE5">
        <w:rPr>
          <w:rFonts w:hint="eastAsia"/>
        </w:rPr>
        <w:t>暑期自由时间较多，安排时间的时候，不妨和孩子约定，划出一块专门的时间用于阅读。</w:t>
      </w:r>
      <w:r w:rsidR="00F02D92">
        <w:br/>
      </w:r>
      <w:r w:rsidR="00F02D92">
        <w:rPr>
          <w:rFonts w:hint="eastAsia"/>
        </w:rPr>
        <w:t>3</w:t>
      </w:r>
      <w:r w:rsidR="00F02D92">
        <w:rPr>
          <w:rFonts w:hint="eastAsia"/>
        </w:rPr>
        <w:t>、</w:t>
      </w:r>
      <w:r w:rsidR="000E5D8A">
        <w:rPr>
          <w:rFonts w:hint="eastAsia"/>
        </w:rPr>
        <w:t>多</w:t>
      </w:r>
      <w:r w:rsidR="00F02D92">
        <w:rPr>
          <w:rFonts w:hint="eastAsia"/>
        </w:rPr>
        <w:t>带孩子参加阅读活动</w:t>
      </w:r>
    </w:p>
    <w:p w:rsidR="00BB07DC" w:rsidRDefault="00BB07DC" w:rsidP="00DD31A5">
      <w:pPr>
        <w:spacing w:line="360" w:lineRule="auto"/>
      </w:pPr>
    </w:p>
    <w:p w:rsidR="00485F35" w:rsidRDefault="00D97A55" w:rsidP="00DD31A5">
      <w:pPr>
        <w:spacing w:line="360" w:lineRule="auto"/>
      </w:pPr>
      <w:r>
        <w:rPr>
          <w:rFonts w:hint="eastAsia"/>
        </w:rPr>
        <w:br/>
      </w:r>
      <w:r w:rsidRPr="002148F2">
        <w:rPr>
          <w:rFonts w:hint="eastAsia"/>
          <w:b/>
        </w:rPr>
        <w:t>二、主题式阅读</w:t>
      </w:r>
      <w:r w:rsidRPr="002148F2">
        <w:rPr>
          <w:b/>
        </w:rPr>
        <w:br/>
      </w:r>
      <w:r w:rsidR="0043336E">
        <w:rPr>
          <w:rFonts w:hint="eastAsia"/>
        </w:rPr>
        <w:t>暑期阅读时间相对充足和自由，除了大量泛读以外，我们也可以结合孩子的兴趣爱好或者当前的一些学习目标和任务等等，开展一些主题式阅读。</w:t>
      </w:r>
      <w:r w:rsidR="00485F35">
        <w:br/>
      </w:r>
      <w:r w:rsidR="003F21F4">
        <w:rPr>
          <w:rFonts w:hint="eastAsia"/>
        </w:rPr>
        <w:t>比如</w:t>
      </w:r>
      <w:r w:rsidR="003F21F4">
        <w:rPr>
          <w:rFonts w:hint="eastAsia"/>
        </w:rPr>
        <w:t>2</w:t>
      </w:r>
      <w:r w:rsidR="003F21F4">
        <w:rPr>
          <w:rFonts w:hint="eastAsia"/>
        </w:rPr>
        <w:t>个月左右的暑假时间，第</w:t>
      </w:r>
      <w:r w:rsidR="003F21F4">
        <w:rPr>
          <w:rFonts w:hint="eastAsia"/>
        </w:rPr>
        <w:t>1</w:t>
      </w:r>
      <w:r w:rsidR="003F21F4">
        <w:rPr>
          <w:rFonts w:hint="eastAsia"/>
        </w:rPr>
        <w:t>个月可以让孩子自由选择、大量泛读，第</w:t>
      </w:r>
      <w:r w:rsidR="003F21F4">
        <w:rPr>
          <w:rFonts w:hint="eastAsia"/>
        </w:rPr>
        <w:t>2</w:t>
      </w:r>
      <w:r w:rsidR="003F21F4">
        <w:rPr>
          <w:rFonts w:hint="eastAsia"/>
        </w:rPr>
        <w:t>月选择第</w:t>
      </w:r>
      <w:r w:rsidR="003F21F4">
        <w:rPr>
          <w:rFonts w:hint="eastAsia"/>
        </w:rPr>
        <w:t>1</w:t>
      </w:r>
      <w:r w:rsidR="003F21F4">
        <w:rPr>
          <w:rFonts w:hint="eastAsia"/>
        </w:rPr>
        <w:t>个月中孩子感兴趣的领域，进行有规划的主题式阅读。</w:t>
      </w:r>
      <w:r w:rsidR="00593E34">
        <w:rPr>
          <w:rFonts w:hint="eastAsia"/>
        </w:rPr>
        <w:t>这样整个暑期的阅读安排就会有松有紧、收放自如。</w:t>
      </w:r>
    </w:p>
    <w:p w:rsidR="0066014B" w:rsidRPr="007C5CA9" w:rsidRDefault="003F21F4" w:rsidP="0066014B">
      <w:pPr>
        <w:spacing w:line="360" w:lineRule="auto"/>
        <w:rPr>
          <w:b/>
        </w:rPr>
      </w:pPr>
      <w:r>
        <w:br/>
      </w:r>
      <w:r w:rsidR="0043336E">
        <w:rPr>
          <w:rFonts w:hint="eastAsia"/>
        </w:rPr>
        <w:t>在前面的</w:t>
      </w:r>
      <w:r w:rsidR="0043336E">
        <w:rPr>
          <w:rFonts w:hint="eastAsia"/>
        </w:rPr>
        <w:t xml:space="preserve"> </w:t>
      </w:r>
      <w:r w:rsidR="0043336E">
        <w:rPr>
          <w:rFonts w:hint="eastAsia"/>
        </w:rPr>
        <w:t>约绘</w:t>
      </w:r>
      <w:r w:rsidR="0043336E">
        <w:rPr>
          <w:rFonts w:hint="eastAsia"/>
        </w:rPr>
        <w:t xml:space="preserve">  </w:t>
      </w:r>
      <w:r w:rsidR="0043336E">
        <w:rPr>
          <w:rFonts w:hint="eastAsia"/>
        </w:rPr>
        <w:t>分享中，我们也和大家分享过主题阅读的好处。简而言之就是通过一段时间内对同一主题的相关书籍的阅读，帮助孩子建立一个对该领域相对全面、丰富的全景图，有助于孩子深度了解某一领域的相关知识、观点等，从而发展出自己对于该领域的认知。这也是作为一个有经验的阅读者的必经之路。</w:t>
      </w:r>
      <w:r w:rsidR="00CF6F36">
        <w:br/>
      </w:r>
      <w:r w:rsidR="00CF6F36">
        <w:rPr>
          <w:rFonts w:hint="eastAsia"/>
        </w:rPr>
        <w:t>关于主题阅读，前段时间我们也做过一期分享：</w:t>
      </w:r>
      <w:r w:rsidR="00CF6F36">
        <w:br/>
      </w:r>
      <w:r w:rsidR="00CF6F36" w:rsidRPr="00CF6F36">
        <w:rPr>
          <w:rFonts w:hint="eastAsia"/>
          <w:color w:val="FF0000"/>
        </w:rPr>
        <w:t>（插入视频号内容）</w:t>
      </w:r>
      <w:r w:rsidR="002148F2" w:rsidRPr="00CF6F36">
        <w:rPr>
          <w:color w:val="FF0000"/>
        </w:rPr>
        <w:br/>
      </w:r>
      <w:r w:rsidR="002148F2" w:rsidRPr="002148F2">
        <w:rPr>
          <w:rFonts w:hint="eastAsia"/>
          <w:b/>
        </w:rPr>
        <w:t>适合对象：</w:t>
      </w:r>
      <w:r w:rsidR="002148F2" w:rsidRPr="002148F2">
        <w:rPr>
          <w:b/>
        </w:rPr>
        <w:br/>
      </w:r>
      <w:r w:rsidR="002148F2">
        <w:rPr>
          <w:rFonts w:hint="eastAsia"/>
        </w:rPr>
        <w:t>1</w:t>
      </w:r>
      <w:r w:rsidR="002148F2">
        <w:rPr>
          <w:rFonts w:hint="eastAsia"/>
        </w:rPr>
        <w:t>、有大量阅读基础、希望对某一主题或领域进行深度了解的孩子。</w:t>
      </w:r>
      <w:r w:rsidR="002148F2">
        <w:br/>
      </w:r>
      <w:r w:rsidR="002148F2">
        <w:rPr>
          <w:rFonts w:hint="eastAsia"/>
        </w:rPr>
        <w:t>2</w:t>
      </w:r>
      <w:r w:rsidR="002148F2">
        <w:rPr>
          <w:rFonts w:hint="eastAsia"/>
        </w:rPr>
        <w:t>、希望通过深度阅读拓展阅读能力的孩子。</w:t>
      </w:r>
      <w:r w:rsidR="002148F2">
        <w:br/>
      </w:r>
      <w:r w:rsidR="002148F2">
        <w:rPr>
          <w:rFonts w:hint="eastAsia"/>
        </w:rPr>
        <w:t>PS</w:t>
      </w:r>
      <w:r w:rsidR="002148F2">
        <w:rPr>
          <w:rFonts w:hint="eastAsia"/>
        </w:rPr>
        <w:t>：一般来说，比较建议大班及以上的孩子进行有计划的主题式阅读。</w:t>
      </w:r>
      <w:r w:rsidR="002148F2">
        <w:br/>
      </w:r>
      <w:r w:rsidR="002148F2" w:rsidRPr="00C75F94">
        <w:rPr>
          <w:rFonts w:hint="eastAsia"/>
          <w:b/>
        </w:rPr>
        <w:t>推荐做法：</w:t>
      </w:r>
      <w:r w:rsidR="002148F2" w:rsidRPr="00C75F94">
        <w:rPr>
          <w:b/>
        </w:rPr>
        <w:br/>
      </w:r>
      <w:r w:rsidR="002148F2">
        <w:rPr>
          <w:rFonts w:hint="eastAsia"/>
        </w:rPr>
        <w:t>1</w:t>
      </w:r>
      <w:r w:rsidR="002148F2">
        <w:rPr>
          <w:rFonts w:hint="eastAsia"/>
        </w:rPr>
        <w:t>、在大量泛读的基础上，选择孩子感兴趣的领域、小角度切入选择主题阅读书目。</w:t>
      </w:r>
      <w:r w:rsidR="002148F2">
        <w:br/>
      </w:r>
      <w:r w:rsidR="002148F2">
        <w:rPr>
          <w:rFonts w:hint="eastAsia"/>
        </w:rPr>
        <w:t>2</w:t>
      </w:r>
      <w:r w:rsidR="002148F2">
        <w:rPr>
          <w:rFonts w:hint="eastAsia"/>
        </w:rPr>
        <w:t>、除阅读相关主题书目外，可以对阅读书目进行分类、整理和分析，读后做一些输出。</w:t>
      </w:r>
      <w:r w:rsidR="002148F2">
        <w:rPr>
          <w:rFonts w:hint="eastAsia"/>
        </w:rPr>
        <w:br/>
      </w:r>
      <w:r w:rsidR="005977A3">
        <w:rPr>
          <w:rFonts w:hint="eastAsia"/>
        </w:rPr>
        <w:br/>
      </w:r>
      <w:r w:rsidR="005977A3">
        <w:rPr>
          <w:rFonts w:hint="eastAsia"/>
        </w:rPr>
        <w:t>比如孩子对人物传记类的读物比较感兴趣。那么我们就可以用一段时间，集中大量阅读传记类的读物。</w:t>
      </w:r>
      <w:r w:rsidR="002709FC">
        <w:rPr>
          <w:rFonts w:hint="eastAsia"/>
        </w:rPr>
        <w:t>对于学龄前的孩子，可以以传记类绘本为主</w:t>
      </w:r>
      <w:r w:rsidR="005977A3">
        <w:rPr>
          <w:rFonts w:hint="eastAsia"/>
        </w:rPr>
        <w:t>，</w:t>
      </w:r>
      <w:r w:rsidR="002709FC">
        <w:rPr>
          <w:rFonts w:hint="eastAsia"/>
        </w:rPr>
        <w:t>如果孩子对某一个人物特别感兴趣的话，也可以找更多的关于这个人物的其他影像资源和孩子一起分享（只要稍微用点心，一般这类的资源都能很容易地从网络上搜索到）。</w:t>
      </w:r>
      <w:r w:rsidR="002709FC">
        <w:br/>
      </w:r>
      <w:r w:rsidR="002709FC">
        <w:rPr>
          <w:rFonts w:hint="eastAsia"/>
        </w:rPr>
        <w:t>比如如果一个孩子对</w:t>
      </w:r>
      <w:r w:rsidR="002709FC">
        <w:rPr>
          <w:rFonts w:hint="eastAsia"/>
        </w:rPr>
        <w:t xml:space="preserve"> </w:t>
      </w:r>
      <w:r w:rsidR="002709FC">
        <w:rPr>
          <w:rFonts w:hint="eastAsia"/>
        </w:rPr>
        <w:t>珍</w:t>
      </w:r>
      <w:r w:rsidR="002709FC">
        <w:rPr>
          <w:rFonts w:hint="eastAsia"/>
        </w:rPr>
        <w:t>.</w:t>
      </w:r>
      <w:r w:rsidR="002709FC">
        <w:rPr>
          <w:rFonts w:hint="eastAsia"/>
        </w:rPr>
        <w:t>古道尔比较感兴趣的话，我们除了和他们一起读《观察者》《我</w:t>
      </w:r>
      <w:r w:rsidR="0027767D">
        <w:rPr>
          <w:rFonts w:hint="eastAsia"/>
        </w:rPr>
        <w:t>有梦</w:t>
      </w:r>
      <w:r w:rsidR="0027767D">
        <w:t>……</w:t>
      </w:r>
      <w:r w:rsidR="002709FC">
        <w:rPr>
          <w:rFonts w:hint="eastAsia"/>
        </w:rPr>
        <w:t>》</w:t>
      </w:r>
      <w:r w:rsidR="0027767D">
        <w:rPr>
          <w:rFonts w:hint="eastAsia"/>
        </w:rPr>
        <w:t>这样的绘本以外</w:t>
      </w:r>
      <w:r w:rsidR="002709FC">
        <w:rPr>
          <w:rFonts w:hint="eastAsia"/>
        </w:rPr>
        <w:t>，还可以在网上找到很多关于珍</w:t>
      </w:r>
      <w:r w:rsidR="002709FC">
        <w:rPr>
          <w:rFonts w:hint="eastAsia"/>
        </w:rPr>
        <w:t>.</w:t>
      </w:r>
      <w:r w:rsidR="002709FC">
        <w:rPr>
          <w:rFonts w:hint="eastAsia"/>
        </w:rPr>
        <w:t>古道尔创立的“根与芽”机构的一些相关信息。</w:t>
      </w:r>
      <w:r w:rsidR="002709FC">
        <w:br/>
      </w:r>
      <w:r w:rsidR="002709FC">
        <w:rPr>
          <w:rFonts w:hint="eastAsia"/>
        </w:rPr>
        <w:t>当然了，无论是读绘本，还是搜索其他的相关资源，都是建立一个关于我们想了解的人物的全景图</w:t>
      </w:r>
      <w:r w:rsidR="006E5B47">
        <w:rPr>
          <w:rFonts w:hint="eastAsia"/>
        </w:rPr>
        <w:t>的过程</w:t>
      </w:r>
      <w:r w:rsidR="002709FC">
        <w:rPr>
          <w:rFonts w:hint="eastAsia"/>
        </w:rPr>
        <w:t>。做这些信息和资源输入的目</w:t>
      </w:r>
      <w:r w:rsidR="006E5B47">
        <w:rPr>
          <w:rFonts w:hint="eastAsia"/>
        </w:rPr>
        <w:t>的是什么呢？当然还是希望从阅读中获得的经验和能量可以迁移到孩子身上，助力孩子的成长。</w:t>
      </w:r>
      <w:r w:rsidR="009747DE">
        <w:rPr>
          <w:rFonts w:hint="eastAsia"/>
        </w:rPr>
        <w:t>我们</w:t>
      </w:r>
      <w:r w:rsidR="002709FC">
        <w:rPr>
          <w:rFonts w:hint="eastAsia"/>
        </w:rPr>
        <w:t>可以和孩子一起根据已经掌握的这些资源，说说对这个人物看法，以及她所做的一些事情对社会产生的影响等等。</w:t>
      </w:r>
      <w:r w:rsidR="009747DE">
        <w:rPr>
          <w:rFonts w:hint="eastAsia"/>
        </w:rPr>
        <w:t>让阅读不仅仅是停留在阅读本身。</w:t>
      </w:r>
      <w:r w:rsidR="002709FC">
        <w:br/>
      </w:r>
      <w:r w:rsidR="002709FC">
        <w:br/>
      </w:r>
      <w:r w:rsidR="00D97A55" w:rsidRPr="00D642A6">
        <w:rPr>
          <w:rFonts w:hint="eastAsia"/>
          <w:b/>
        </w:rPr>
        <w:t>三、有特殊阅读目标的</w:t>
      </w:r>
      <w:r w:rsidR="005977A3" w:rsidRPr="00D642A6">
        <w:rPr>
          <w:rFonts w:hint="eastAsia"/>
          <w:b/>
        </w:rPr>
        <w:t>片断式</w:t>
      </w:r>
      <w:r w:rsidR="00D97A55" w:rsidRPr="00D642A6">
        <w:rPr>
          <w:rFonts w:hint="eastAsia"/>
          <w:b/>
        </w:rPr>
        <w:t>阅读</w:t>
      </w:r>
      <w:r w:rsidR="00D642A6" w:rsidRPr="00D642A6">
        <w:rPr>
          <w:b/>
        </w:rPr>
        <w:br/>
      </w:r>
      <w:r w:rsidR="00D642A6">
        <w:rPr>
          <w:rFonts w:hint="eastAsia"/>
        </w:rPr>
        <w:t>暑假除了是进行大量阅读、深度阅读的好时机，同样也是进行“查缺补漏”和“重点突破”</w:t>
      </w:r>
      <w:r w:rsidR="001D5CD3">
        <w:rPr>
          <w:rFonts w:hint="eastAsia"/>
        </w:rPr>
        <w:t>的</w:t>
      </w:r>
      <w:r w:rsidR="00D642A6">
        <w:rPr>
          <w:rFonts w:hint="eastAsia"/>
        </w:rPr>
        <w:t>片断式阅读的好时机。</w:t>
      </w:r>
      <w:r w:rsidR="001D5CD3">
        <w:rPr>
          <w:rFonts w:hint="eastAsia"/>
        </w:rPr>
        <w:t>作为绘本馆老师，我们</w:t>
      </w:r>
      <w:r w:rsidR="00D642A6">
        <w:rPr>
          <w:rFonts w:hint="eastAsia"/>
        </w:rPr>
        <w:t>可以在了解</w:t>
      </w:r>
      <w:r w:rsidR="001D5CD3">
        <w:rPr>
          <w:rFonts w:hint="eastAsia"/>
        </w:rPr>
        <w:t>会员</w:t>
      </w:r>
      <w:r w:rsidR="00D642A6">
        <w:rPr>
          <w:rFonts w:hint="eastAsia"/>
        </w:rPr>
        <w:t>需求的基础上，推荐相应的阅读书目和提供适宜的阅读方法指导。以下几种是比较常见的阅读需求。</w:t>
      </w:r>
      <w:r w:rsidR="00D642A6">
        <w:br/>
      </w:r>
      <w:r w:rsidR="00D642A6">
        <w:rPr>
          <w:rFonts w:hint="eastAsia"/>
        </w:rPr>
        <w:t>1</w:t>
      </w:r>
      <w:r w:rsidR="00D642A6">
        <w:rPr>
          <w:rFonts w:hint="eastAsia"/>
        </w:rPr>
        <w:t>、幼升小或小学低段的孩子：希望从亲子共读逐渐过渡到自主阅读</w:t>
      </w:r>
      <w:r w:rsidR="00D642A6">
        <w:br/>
      </w:r>
      <w:r w:rsidR="00D642A6">
        <w:rPr>
          <w:rFonts w:hint="eastAsia"/>
        </w:rPr>
        <w:t>推荐阅读：大量阅读桥梁书。通过桥梁书的阅读，逐渐过渡到自主阅读，并且实现阅读速度的提升。</w:t>
      </w:r>
      <w:r w:rsidR="00D642A6">
        <w:br/>
      </w:r>
      <w:r w:rsidR="00D642A6">
        <w:rPr>
          <w:rFonts w:hint="eastAsia"/>
        </w:rPr>
        <w:t>要点：</w:t>
      </w:r>
      <w:r w:rsidR="00D83BC0">
        <w:rPr>
          <w:rFonts w:hint="eastAsia"/>
        </w:rPr>
        <w:t>读喜欢的书，</w:t>
      </w:r>
      <w:r w:rsidR="00D642A6">
        <w:rPr>
          <w:rFonts w:hint="eastAsia"/>
        </w:rPr>
        <w:t>注重“量”的积累，关注阅读速度。</w:t>
      </w:r>
      <w:r w:rsidR="00D83BC0">
        <w:br/>
      </w:r>
      <w:r w:rsidR="00D83BC0">
        <w:rPr>
          <w:rFonts w:hint="eastAsia"/>
        </w:rPr>
        <w:t>阅读方法建议：大小一起读、（孩子自主）持续默读、（孩子自主）大声朗读。</w:t>
      </w:r>
      <w:r w:rsidR="00B62341">
        <w:br/>
      </w:r>
      <w:r w:rsidR="00B62341" w:rsidRPr="00FF4EE9">
        <w:rPr>
          <w:rFonts w:hint="eastAsia"/>
          <w:color w:val="FF0000"/>
        </w:rPr>
        <w:t>桥梁书推荐：</w:t>
      </w:r>
      <w:r w:rsidR="00B62341" w:rsidRPr="00FF4EE9">
        <w:rPr>
          <w:color w:val="FF0000"/>
        </w:rPr>
        <w:br/>
      </w:r>
      <w:r w:rsidR="00B62341">
        <w:rPr>
          <w:rFonts w:hint="eastAsia"/>
        </w:rPr>
        <w:t>2</w:t>
      </w:r>
      <w:r w:rsidR="00B62341">
        <w:rPr>
          <w:rFonts w:hint="eastAsia"/>
        </w:rPr>
        <w:t>、</w:t>
      </w:r>
      <w:r w:rsidR="00F40B29">
        <w:rPr>
          <w:rFonts w:hint="eastAsia"/>
        </w:rPr>
        <w:t>幼儿园大班的孩子：希望孩子能够慢慢识字、多识字</w:t>
      </w:r>
      <w:r w:rsidR="00F40B29">
        <w:br/>
      </w:r>
      <w:r w:rsidR="00F40B29">
        <w:rPr>
          <w:rFonts w:hint="eastAsia"/>
        </w:rPr>
        <w:t>推荐阅读：孩子喜欢的、篇幅不长、以常见字居多的绘本，多次反复阅读、朗读，必要时可指读。</w:t>
      </w:r>
      <w:r w:rsidR="00F40B29">
        <w:br/>
      </w:r>
      <w:r w:rsidR="00F40B29">
        <w:rPr>
          <w:rFonts w:hint="eastAsia"/>
        </w:rPr>
        <w:t>3</w:t>
      </w:r>
      <w:r w:rsidR="00F40B29">
        <w:rPr>
          <w:rFonts w:hint="eastAsia"/>
        </w:rPr>
        <w:t>、小学低、中段孩子：希望能够提升阅读速度，从绘本、桥梁书过渡到文字书阅读</w:t>
      </w:r>
      <w:r w:rsidR="00F40B29">
        <w:br/>
      </w:r>
      <w:r w:rsidR="00F40B29">
        <w:rPr>
          <w:rFonts w:hint="eastAsia"/>
        </w:rPr>
        <w:t>推荐阅读：选择孩子感兴趣的篇幅相对较长、文字量较大的绘本，大量阅读；选择跟孩子感兴趣的、有意思的系列读物，让孩子像追剧一样“欲罢不能”地读下去（如动物小说）。</w:t>
      </w:r>
      <w:r w:rsidR="009A55BF">
        <w:br/>
      </w:r>
      <w:r w:rsidR="009A55BF">
        <w:rPr>
          <w:rFonts w:hint="eastAsia"/>
        </w:rPr>
        <w:br/>
      </w:r>
      <w:r w:rsidR="0066014B">
        <w:rPr>
          <w:rFonts w:hint="eastAsia"/>
        </w:rPr>
        <w:br/>
      </w:r>
      <w:r w:rsidR="009A55BF">
        <w:rPr>
          <w:rFonts w:hint="eastAsia"/>
        </w:rPr>
        <w:t>好了，以上就是我们本次</w:t>
      </w:r>
      <w:r w:rsidR="009A55BF">
        <w:rPr>
          <w:rFonts w:hint="eastAsia"/>
        </w:rPr>
        <w:t xml:space="preserve">  </w:t>
      </w:r>
      <w:r w:rsidR="009A55BF">
        <w:rPr>
          <w:rFonts w:hint="eastAsia"/>
        </w:rPr>
        <w:t>约绘</w:t>
      </w:r>
      <w:r w:rsidR="009A55BF">
        <w:rPr>
          <w:rFonts w:hint="eastAsia"/>
        </w:rPr>
        <w:t xml:space="preserve">  </w:t>
      </w:r>
      <w:r w:rsidR="009A55BF">
        <w:rPr>
          <w:rFonts w:hint="eastAsia"/>
        </w:rPr>
        <w:t>的分享内容。</w:t>
      </w:r>
      <w:r w:rsidR="0066014B">
        <w:br/>
      </w:r>
      <w:r w:rsidR="0066014B">
        <w:rPr>
          <w:rFonts w:hint="eastAsia"/>
        </w:rPr>
        <w:t>关于暑期阅读，我们的建议是：</w:t>
      </w:r>
      <w:r w:rsidR="0066014B">
        <w:br/>
      </w:r>
      <w:r w:rsidR="0066014B">
        <w:rPr>
          <w:rFonts w:hint="eastAsia"/>
        </w:rPr>
        <w:t>1</w:t>
      </w:r>
      <w:r w:rsidR="0066014B">
        <w:rPr>
          <w:rFonts w:hint="eastAsia"/>
        </w:rPr>
        <w:t>、</w:t>
      </w:r>
      <w:r w:rsidR="0066014B" w:rsidRPr="007C5CA9">
        <w:rPr>
          <w:rFonts w:hint="eastAsia"/>
          <w:b/>
        </w:rPr>
        <w:t>大量泛读</w:t>
      </w:r>
    </w:p>
    <w:p w:rsidR="00225EB5" w:rsidRDefault="0066014B" w:rsidP="0066014B">
      <w:pPr>
        <w:spacing w:line="360" w:lineRule="auto"/>
      </w:pPr>
      <w:r>
        <w:rPr>
          <w:rFonts w:hint="eastAsia"/>
        </w:rPr>
        <w:t>利用暑期的自由时间，通过大量泛读，提升孩子的阅读兴趣，扩大阅读视野，同时通过短时间“量”的积累，实现“质”的突破，提升阅读速度、培养阅读能力。</w:t>
      </w:r>
      <w:r>
        <w:br/>
      </w:r>
      <w:r>
        <w:br/>
      </w:r>
      <w:r>
        <w:rPr>
          <w:rFonts w:hint="eastAsia"/>
        </w:rPr>
        <w:t>2</w:t>
      </w:r>
      <w:r>
        <w:rPr>
          <w:rFonts w:hint="eastAsia"/>
        </w:rPr>
        <w:t>、</w:t>
      </w:r>
      <w:r w:rsidRPr="002148F2">
        <w:rPr>
          <w:rFonts w:hint="eastAsia"/>
          <w:b/>
        </w:rPr>
        <w:t>主题式阅读</w:t>
      </w:r>
      <w:r w:rsidRPr="002148F2">
        <w:rPr>
          <w:b/>
        </w:rPr>
        <w:br/>
      </w:r>
      <w:r>
        <w:rPr>
          <w:rFonts w:hint="eastAsia"/>
        </w:rPr>
        <w:t>暑期阅读时间相对充足和自由，除了大量泛读以外，我们也可以结合孩子的兴趣爱好或者当前的一些学习目标和任务等等，开展一些主题式阅读。</w:t>
      </w:r>
      <w:r>
        <w:br/>
      </w:r>
      <w:r>
        <w:br/>
      </w:r>
      <w:r>
        <w:rPr>
          <w:rFonts w:hint="eastAsia"/>
        </w:rPr>
        <w:t>3</w:t>
      </w:r>
      <w:r>
        <w:rPr>
          <w:rFonts w:hint="eastAsia"/>
        </w:rPr>
        <w:t>、</w:t>
      </w:r>
      <w:r w:rsidRPr="00D642A6">
        <w:rPr>
          <w:rFonts w:hint="eastAsia"/>
          <w:b/>
        </w:rPr>
        <w:t>有特殊阅读目标的片断式阅读</w:t>
      </w:r>
      <w:r w:rsidRPr="00D642A6">
        <w:rPr>
          <w:b/>
        </w:rPr>
        <w:br/>
      </w:r>
      <w:r>
        <w:rPr>
          <w:rFonts w:hint="eastAsia"/>
        </w:rPr>
        <w:t>暑假除了是进行大量阅读、深度阅读的好时机，同样也是进行“查缺补漏”和“重点突破”的片断式阅读的好时机。自主阅读、识字、提升阅读速度等专题阅读。</w:t>
      </w:r>
      <w:r>
        <w:rPr>
          <w:rFonts w:hint="eastAsia"/>
        </w:rPr>
        <w:br/>
      </w:r>
      <w:r>
        <w:br/>
      </w:r>
      <w:r w:rsidR="009A55BF">
        <w:rPr>
          <w:rFonts w:hint="eastAsia"/>
        </w:rPr>
        <w:t>大家也可以结合自己目前开展的暑假活动的相关情况，把我们今天的</w:t>
      </w:r>
      <w:r w:rsidR="009A55BF">
        <w:rPr>
          <w:rFonts w:hint="eastAsia"/>
        </w:rPr>
        <w:t xml:space="preserve">  </w:t>
      </w:r>
      <w:r w:rsidR="009A55BF">
        <w:rPr>
          <w:rFonts w:hint="eastAsia"/>
        </w:rPr>
        <w:t>约绘</w:t>
      </w:r>
      <w:r w:rsidR="009A55BF">
        <w:rPr>
          <w:rFonts w:hint="eastAsia"/>
        </w:rPr>
        <w:t xml:space="preserve">  </w:t>
      </w:r>
      <w:r w:rsidR="009A55BF">
        <w:rPr>
          <w:rFonts w:hint="eastAsia"/>
        </w:rPr>
        <w:t>内容用合适的形式分享给有需要的会员。</w:t>
      </w:r>
    </w:p>
    <w:p w:rsidR="009A55BF" w:rsidRPr="007A5016" w:rsidRDefault="009A55BF" w:rsidP="00DD31A5">
      <w:pPr>
        <w:spacing w:line="360" w:lineRule="auto"/>
      </w:pPr>
    </w:p>
    <w:sectPr w:rsidR="009A55BF" w:rsidRPr="007A5016" w:rsidSect="00027267">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47DE2" w:rsidRDefault="00B47DE2" w:rsidP="009E4F0B">
      <w:r>
        <w:separator/>
      </w:r>
    </w:p>
  </w:endnote>
  <w:endnote w:type="continuationSeparator" w:id="1">
    <w:p w:rsidR="00B47DE2" w:rsidRDefault="00B47DE2" w:rsidP="009E4F0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47DE2" w:rsidRDefault="00B47DE2" w:rsidP="009E4F0B">
      <w:r>
        <w:separator/>
      </w:r>
    </w:p>
  </w:footnote>
  <w:footnote w:type="continuationSeparator" w:id="1">
    <w:p w:rsidR="00B47DE2" w:rsidRDefault="00B47DE2" w:rsidP="009E4F0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0C76D8A"/>
    <w:multiLevelType w:val="hybridMultilevel"/>
    <w:tmpl w:val="65B098FA"/>
    <w:lvl w:ilvl="0" w:tplc="B64877A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VerticalSpacing w:val="156"/>
  <w:displayHorizontalDrawingGridEvery w:val="0"/>
  <w:displayVerticalDrawingGridEvery w:val="2"/>
  <w:characterSpacingControl w:val="compressPunctuation"/>
  <w:savePreviewPicture/>
  <w:hdrShapeDefaults>
    <o:shapedefaults v:ext="edit" spidmax="870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92D24"/>
    <w:rsid w:val="000008EF"/>
    <w:rsid w:val="00001041"/>
    <w:rsid w:val="000025A1"/>
    <w:rsid w:val="000053BC"/>
    <w:rsid w:val="00006C6D"/>
    <w:rsid w:val="00007668"/>
    <w:rsid w:val="00007842"/>
    <w:rsid w:val="00007FBC"/>
    <w:rsid w:val="00011A72"/>
    <w:rsid w:val="000120EC"/>
    <w:rsid w:val="000126D3"/>
    <w:rsid w:val="00014817"/>
    <w:rsid w:val="00017B04"/>
    <w:rsid w:val="00020FF2"/>
    <w:rsid w:val="00022DD1"/>
    <w:rsid w:val="00023F5F"/>
    <w:rsid w:val="00024033"/>
    <w:rsid w:val="00025F00"/>
    <w:rsid w:val="00027267"/>
    <w:rsid w:val="000302FF"/>
    <w:rsid w:val="000317F5"/>
    <w:rsid w:val="00033809"/>
    <w:rsid w:val="00036726"/>
    <w:rsid w:val="00036E5D"/>
    <w:rsid w:val="000373B4"/>
    <w:rsid w:val="0004049D"/>
    <w:rsid w:val="00040C2A"/>
    <w:rsid w:val="00040E10"/>
    <w:rsid w:val="00044836"/>
    <w:rsid w:val="00045ADF"/>
    <w:rsid w:val="000527B0"/>
    <w:rsid w:val="00055137"/>
    <w:rsid w:val="00055DE0"/>
    <w:rsid w:val="00056367"/>
    <w:rsid w:val="0006729D"/>
    <w:rsid w:val="00067C08"/>
    <w:rsid w:val="00071944"/>
    <w:rsid w:val="00071AC9"/>
    <w:rsid w:val="00073C44"/>
    <w:rsid w:val="00080677"/>
    <w:rsid w:val="000831B7"/>
    <w:rsid w:val="00090755"/>
    <w:rsid w:val="00090D8D"/>
    <w:rsid w:val="000913E6"/>
    <w:rsid w:val="000966C7"/>
    <w:rsid w:val="00096D6D"/>
    <w:rsid w:val="0009781D"/>
    <w:rsid w:val="000A0953"/>
    <w:rsid w:val="000A26B0"/>
    <w:rsid w:val="000A4017"/>
    <w:rsid w:val="000A4103"/>
    <w:rsid w:val="000B0B44"/>
    <w:rsid w:val="000B206C"/>
    <w:rsid w:val="000C06A5"/>
    <w:rsid w:val="000C19F6"/>
    <w:rsid w:val="000C5F17"/>
    <w:rsid w:val="000C6277"/>
    <w:rsid w:val="000C772E"/>
    <w:rsid w:val="000C7E07"/>
    <w:rsid w:val="000D19DE"/>
    <w:rsid w:val="000D1E52"/>
    <w:rsid w:val="000D2139"/>
    <w:rsid w:val="000D2EB0"/>
    <w:rsid w:val="000D49BE"/>
    <w:rsid w:val="000D536C"/>
    <w:rsid w:val="000E0E07"/>
    <w:rsid w:val="000E1730"/>
    <w:rsid w:val="000E2318"/>
    <w:rsid w:val="000E3D97"/>
    <w:rsid w:val="000E5D8A"/>
    <w:rsid w:val="000E7496"/>
    <w:rsid w:val="000E7B0E"/>
    <w:rsid w:val="000E7CCD"/>
    <w:rsid w:val="000F215D"/>
    <w:rsid w:val="000F4A7D"/>
    <w:rsid w:val="000F5BA7"/>
    <w:rsid w:val="000F612C"/>
    <w:rsid w:val="000F669B"/>
    <w:rsid w:val="0010097C"/>
    <w:rsid w:val="00100F1D"/>
    <w:rsid w:val="0010132B"/>
    <w:rsid w:val="00103F3B"/>
    <w:rsid w:val="0010594C"/>
    <w:rsid w:val="001070AB"/>
    <w:rsid w:val="001135EC"/>
    <w:rsid w:val="00113AE6"/>
    <w:rsid w:val="001140B5"/>
    <w:rsid w:val="00114379"/>
    <w:rsid w:val="00115B17"/>
    <w:rsid w:val="00120619"/>
    <w:rsid w:val="00124AEB"/>
    <w:rsid w:val="00125E4B"/>
    <w:rsid w:val="0012713C"/>
    <w:rsid w:val="00127177"/>
    <w:rsid w:val="001271C9"/>
    <w:rsid w:val="00127967"/>
    <w:rsid w:val="00127C94"/>
    <w:rsid w:val="00131643"/>
    <w:rsid w:val="001325DD"/>
    <w:rsid w:val="00133004"/>
    <w:rsid w:val="0013330B"/>
    <w:rsid w:val="001444D5"/>
    <w:rsid w:val="00146984"/>
    <w:rsid w:val="00146EF7"/>
    <w:rsid w:val="00151DA9"/>
    <w:rsid w:val="00153D46"/>
    <w:rsid w:val="00154EB5"/>
    <w:rsid w:val="00163B9A"/>
    <w:rsid w:val="001653ED"/>
    <w:rsid w:val="00165EAB"/>
    <w:rsid w:val="00170809"/>
    <w:rsid w:val="00173E16"/>
    <w:rsid w:val="00174E89"/>
    <w:rsid w:val="00175922"/>
    <w:rsid w:val="00177A1F"/>
    <w:rsid w:val="00181AD6"/>
    <w:rsid w:val="00185471"/>
    <w:rsid w:val="00186B54"/>
    <w:rsid w:val="0018728E"/>
    <w:rsid w:val="001926B8"/>
    <w:rsid w:val="00197596"/>
    <w:rsid w:val="0019760D"/>
    <w:rsid w:val="0019795D"/>
    <w:rsid w:val="00197FB1"/>
    <w:rsid w:val="001A0ACB"/>
    <w:rsid w:val="001A21D6"/>
    <w:rsid w:val="001A27EA"/>
    <w:rsid w:val="001A5886"/>
    <w:rsid w:val="001A5B94"/>
    <w:rsid w:val="001A6F55"/>
    <w:rsid w:val="001B0CF6"/>
    <w:rsid w:val="001B1B15"/>
    <w:rsid w:val="001B3053"/>
    <w:rsid w:val="001B3519"/>
    <w:rsid w:val="001B43E7"/>
    <w:rsid w:val="001C1D8E"/>
    <w:rsid w:val="001C74AA"/>
    <w:rsid w:val="001C7B2C"/>
    <w:rsid w:val="001D5CD3"/>
    <w:rsid w:val="001D619D"/>
    <w:rsid w:val="001D6841"/>
    <w:rsid w:val="001D6E68"/>
    <w:rsid w:val="001D7580"/>
    <w:rsid w:val="001E1195"/>
    <w:rsid w:val="001E1332"/>
    <w:rsid w:val="001E3369"/>
    <w:rsid w:val="001E5E7F"/>
    <w:rsid w:val="001F07E6"/>
    <w:rsid w:val="001F5C5A"/>
    <w:rsid w:val="001F7067"/>
    <w:rsid w:val="00201C61"/>
    <w:rsid w:val="00202B78"/>
    <w:rsid w:val="0020391B"/>
    <w:rsid w:val="00207EB2"/>
    <w:rsid w:val="00211618"/>
    <w:rsid w:val="00214524"/>
    <w:rsid w:val="002148F2"/>
    <w:rsid w:val="002158FD"/>
    <w:rsid w:val="00220713"/>
    <w:rsid w:val="00221EF7"/>
    <w:rsid w:val="00222754"/>
    <w:rsid w:val="002234BB"/>
    <w:rsid w:val="002237A4"/>
    <w:rsid w:val="002259B8"/>
    <w:rsid w:val="00225EB5"/>
    <w:rsid w:val="002308E2"/>
    <w:rsid w:val="0023138B"/>
    <w:rsid w:val="00233CAD"/>
    <w:rsid w:val="00235302"/>
    <w:rsid w:val="00235D04"/>
    <w:rsid w:val="00240243"/>
    <w:rsid w:val="002425EF"/>
    <w:rsid w:val="00245A35"/>
    <w:rsid w:val="00245F94"/>
    <w:rsid w:val="00252BF9"/>
    <w:rsid w:val="00253BFE"/>
    <w:rsid w:val="00254542"/>
    <w:rsid w:val="0025598F"/>
    <w:rsid w:val="00260568"/>
    <w:rsid w:val="00260C37"/>
    <w:rsid w:val="00261360"/>
    <w:rsid w:val="0026173F"/>
    <w:rsid w:val="00261C89"/>
    <w:rsid w:val="002709FC"/>
    <w:rsid w:val="0027198C"/>
    <w:rsid w:val="0027540D"/>
    <w:rsid w:val="00275BD7"/>
    <w:rsid w:val="00275E01"/>
    <w:rsid w:val="0027767D"/>
    <w:rsid w:val="00281169"/>
    <w:rsid w:val="00282465"/>
    <w:rsid w:val="0028559F"/>
    <w:rsid w:val="00285ABA"/>
    <w:rsid w:val="002860F1"/>
    <w:rsid w:val="00292BCE"/>
    <w:rsid w:val="002943F7"/>
    <w:rsid w:val="0029478F"/>
    <w:rsid w:val="00295AC5"/>
    <w:rsid w:val="00295B3E"/>
    <w:rsid w:val="002A24E0"/>
    <w:rsid w:val="002A37FC"/>
    <w:rsid w:val="002A753D"/>
    <w:rsid w:val="002B04A2"/>
    <w:rsid w:val="002B1039"/>
    <w:rsid w:val="002B2518"/>
    <w:rsid w:val="002B2A00"/>
    <w:rsid w:val="002B63FB"/>
    <w:rsid w:val="002B657F"/>
    <w:rsid w:val="002B7845"/>
    <w:rsid w:val="002C090D"/>
    <w:rsid w:val="002C1BC7"/>
    <w:rsid w:val="002C2E51"/>
    <w:rsid w:val="002C3992"/>
    <w:rsid w:val="002C77D0"/>
    <w:rsid w:val="002D05C4"/>
    <w:rsid w:val="002D0852"/>
    <w:rsid w:val="002D2958"/>
    <w:rsid w:val="002D3AD1"/>
    <w:rsid w:val="002D42D0"/>
    <w:rsid w:val="002D5D7F"/>
    <w:rsid w:val="002D69D8"/>
    <w:rsid w:val="002D6E14"/>
    <w:rsid w:val="002D7C47"/>
    <w:rsid w:val="002D7FED"/>
    <w:rsid w:val="002E1151"/>
    <w:rsid w:val="002F3BA2"/>
    <w:rsid w:val="002F5240"/>
    <w:rsid w:val="002F57BD"/>
    <w:rsid w:val="002F59EA"/>
    <w:rsid w:val="002F7B6E"/>
    <w:rsid w:val="0030148E"/>
    <w:rsid w:val="0030219C"/>
    <w:rsid w:val="00302FA7"/>
    <w:rsid w:val="003033F5"/>
    <w:rsid w:val="003046D1"/>
    <w:rsid w:val="00307C05"/>
    <w:rsid w:val="00307CD5"/>
    <w:rsid w:val="0031032D"/>
    <w:rsid w:val="0031457F"/>
    <w:rsid w:val="0031496D"/>
    <w:rsid w:val="00314FB2"/>
    <w:rsid w:val="00315770"/>
    <w:rsid w:val="00316065"/>
    <w:rsid w:val="003177FA"/>
    <w:rsid w:val="00317FDC"/>
    <w:rsid w:val="00332361"/>
    <w:rsid w:val="00333290"/>
    <w:rsid w:val="00333BC9"/>
    <w:rsid w:val="00337C40"/>
    <w:rsid w:val="00337F11"/>
    <w:rsid w:val="003408BD"/>
    <w:rsid w:val="0034283D"/>
    <w:rsid w:val="00344034"/>
    <w:rsid w:val="00346AAD"/>
    <w:rsid w:val="003473BF"/>
    <w:rsid w:val="003478BB"/>
    <w:rsid w:val="00351970"/>
    <w:rsid w:val="00353D40"/>
    <w:rsid w:val="00353F65"/>
    <w:rsid w:val="00363759"/>
    <w:rsid w:val="00363AC8"/>
    <w:rsid w:val="00367304"/>
    <w:rsid w:val="003701D5"/>
    <w:rsid w:val="00371110"/>
    <w:rsid w:val="003712C8"/>
    <w:rsid w:val="00371B85"/>
    <w:rsid w:val="00373FF9"/>
    <w:rsid w:val="003745B7"/>
    <w:rsid w:val="003760B8"/>
    <w:rsid w:val="003801D4"/>
    <w:rsid w:val="00380219"/>
    <w:rsid w:val="0038126B"/>
    <w:rsid w:val="00394055"/>
    <w:rsid w:val="003A114A"/>
    <w:rsid w:val="003A28CC"/>
    <w:rsid w:val="003B16DB"/>
    <w:rsid w:val="003B16E6"/>
    <w:rsid w:val="003B18A8"/>
    <w:rsid w:val="003B2746"/>
    <w:rsid w:val="003B27E1"/>
    <w:rsid w:val="003B79EB"/>
    <w:rsid w:val="003C02E3"/>
    <w:rsid w:val="003C0EDC"/>
    <w:rsid w:val="003C31B3"/>
    <w:rsid w:val="003C5761"/>
    <w:rsid w:val="003C76E5"/>
    <w:rsid w:val="003C78B6"/>
    <w:rsid w:val="003D004C"/>
    <w:rsid w:val="003D1282"/>
    <w:rsid w:val="003D6DF4"/>
    <w:rsid w:val="003E42FB"/>
    <w:rsid w:val="003E626C"/>
    <w:rsid w:val="003E7F65"/>
    <w:rsid w:val="003F0B3E"/>
    <w:rsid w:val="003F17E0"/>
    <w:rsid w:val="003F21F4"/>
    <w:rsid w:val="003F3019"/>
    <w:rsid w:val="003F6654"/>
    <w:rsid w:val="003F6734"/>
    <w:rsid w:val="003F7102"/>
    <w:rsid w:val="003F7A75"/>
    <w:rsid w:val="003F7DB9"/>
    <w:rsid w:val="00401035"/>
    <w:rsid w:val="004018D6"/>
    <w:rsid w:val="00404492"/>
    <w:rsid w:val="00404C40"/>
    <w:rsid w:val="00407A98"/>
    <w:rsid w:val="00407C95"/>
    <w:rsid w:val="00411DB9"/>
    <w:rsid w:val="0041371F"/>
    <w:rsid w:val="0041704B"/>
    <w:rsid w:val="004201AA"/>
    <w:rsid w:val="00423685"/>
    <w:rsid w:val="00426909"/>
    <w:rsid w:val="004317E5"/>
    <w:rsid w:val="00431D5D"/>
    <w:rsid w:val="0043336E"/>
    <w:rsid w:val="00433D0B"/>
    <w:rsid w:val="00435F76"/>
    <w:rsid w:val="00440819"/>
    <w:rsid w:val="00442F5E"/>
    <w:rsid w:val="0044381D"/>
    <w:rsid w:val="004438CA"/>
    <w:rsid w:val="0045028F"/>
    <w:rsid w:val="00452E7A"/>
    <w:rsid w:val="004540F1"/>
    <w:rsid w:val="004549A9"/>
    <w:rsid w:val="004553F8"/>
    <w:rsid w:val="00460BD3"/>
    <w:rsid w:val="00463F00"/>
    <w:rsid w:val="00463FCD"/>
    <w:rsid w:val="00466524"/>
    <w:rsid w:val="004674F2"/>
    <w:rsid w:val="00471CDE"/>
    <w:rsid w:val="00482CA1"/>
    <w:rsid w:val="004830D6"/>
    <w:rsid w:val="00485819"/>
    <w:rsid w:val="00485F35"/>
    <w:rsid w:val="0048630C"/>
    <w:rsid w:val="00486E67"/>
    <w:rsid w:val="00487E32"/>
    <w:rsid w:val="00490AD8"/>
    <w:rsid w:val="004925FE"/>
    <w:rsid w:val="004944E7"/>
    <w:rsid w:val="004948DD"/>
    <w:rsid w:val="00495309"/>
    <w:rsid w:val="004975A2"/>
    <w:rsid w:val="00497AFE"/>
    <w:rsid w:val="004A41DA"/>
    <w:rsid w:val="004A749A"/>
    <w:rsid w:val="004A799D"/>
    <w:rsid w:val="004B0361"/>
    <w:rsid w:val="004B0B52"/>
    <w:rsid w:val="004B19DF"/>
    <w:rsid w:val="004B2062"/>
    <w:rsid w:val="004B2FEA"/>
    <w:rsid w:val="004B3BD5"/>
    <w:rsid w:val="004B431C"/>
    <w:rsid w:val="004B4507"/>
    <w:rsid w:val="004B52A0"/>
    <w:rsid w:val="004B56E6"/>
    <w:rsid w:val="004B7DAE"/>
    <w:rsid w:val="004C0758"/>
    <w:rsid w:val="004C3751"/>
    <w:rsid w:val="004C4953"/>
    <w:rsid w:val="004C5207"/>
    <w:rsid w:val="004C72B1"/>
    <w:rsid w:val="004D179F"/>
    <w:rsid w:val="004D3B77"/>
    <w:rsid w:val="004D4CA1"/>
    <w:rsid w:val="004D561B"/>
    <w:rsid w:val="004D5906"/>
    <w:rsid w:val="004D7951"/>
    <w:rsid w:val="004E0839"/>
    <w:rsid w:val="004E13D9"/>
    <w:rsid w:val="004E18C6"/>
    <w:rsid w:val="004E227D"/>
    <w:rsid w:val="004E23E0"/>
    <w:rsid w:val="004E2F14"/>
    <w:rsid w:val="004E44D3"/>
    <w:rsid w:val="004F165B"/>
    <w:rsid w:val="004F2469"/>
    <w:rsid w:val="004F25D6"/>
    <w:rsid w:val="004F6383"/>
    <w:rsid w:val="004F6D8F"/>
    <w:rsid w:val="004F75B2"/>
    <w:rsid w:val="0050006A"/>
    <w:rsid w:val="00501AAD"/>
    <w:rsid w:val="0050318D"/>
    <w:rsid w:val="0050363E"/>
    <w:rsid w:val="00503E9E"/>
    <w:rsid w:val="00505A6A"/>
    <w:rsid w:val="00505B0D"/>
    <w:rsid w:val="00506644"/>
    <w:rsid w:val="00511A05"/>
    <w:rsid w:val="00511FD1"/>
    <w:rsid w:val="00513B25"/>
    <w:rsid w:val="00515AD0"/>
    <w:rsid w:val="00520D74"/>
    <w:rsid w:val="00521104"/>
    <w:rsid w:val="005231FF"/>
    <w:rsid w:val="00524DCF"/>
    <w:rsid w:val="00525644"/>
    <w:rsid w:val="00533584"/>
    <w:rsid w:val="00533C13"/>
    <w:rsid w:val="00537781"/>
    <w:rsid w:val="005453E1"/>
    <w:rsid w:val="005455C4"/>
    <w:rsid w:val="00545DB1"/>
    <w:rsid w:val="005474A5"/>
    <w:rsid w:val="00550032"/>
    <w:rsid w:val="00550B4A"/>
    <w:rsid w:val="00550FB1"/>
    <w:rsid w:val="005535C5"/>
    <w:rsid w:val="00554CB9"/>
    <w:rsid w:val="00555603"/>
    <w:rsid w:val="005617E9"/>
    <w:rsid w:val="00562462"/>
    <w:rsid w:val="00567EBA"/>
    <w:rsid w:val="00570135"/>
    <w:rsid w:val="0057067A"/>
    <w:rsid w:val="005706AF"/>
    <w:rsid w:val="005721B9"/>
    <w:rsid w:val="0057326F"/>
    <w:rsid w:val="005735B7"/>
    <w:rsid w:val="0057368A"/>
    <w:rsid w:val="00573B07"/>
    <w:rsid w:val="00573E8B"/>
    <w:rsid w:val="0057517D"/>
    <w:rsid w:val="00577060"/>
    <w:rsid w:val="0058191E"/>
    <w:rsid w:val="00581CF9"/>
    <w:rsid w:val="0058245F"/>
    <w:rsid w:val="00585178"/>
    <w:rsid w:val="005858EA"/>
    <w:rsid w:val="00590300"/>
    <w:rsid w:val="0059127D"/>
    <w:rsid w:val="00591AFE"/>
    <w:rsid w:val="00593E34"/>
    <w:rsid w:val="00596F63"/>
    <w:rsid w:val="00597413"/>
    <w:rsid w:val="005977A3"/>
    <w:rsid w:val="005A1A05"/>
    <w:rsid w:val="005A2237"/>
    <w:rsid w:val="005B1B93"/>
    <w:rsid w:val="005B4494"/>
    <w:rsid w:val="005B4725"/>
    <w:rsid w:val="005B6367"/>
    <w:rsid w:val="005B6B5E"/>
    <w:rsid w:val="005B74A7"/>
    <w:rsid w:val="005B76A9"/>
    <w:rsid w:val="005C09E2"/>
    <w:rsid w:val="005C59EE"/>
    <w:rsid w:val="005C76FE"/>
    <w:rsid w:val="005C79DA"/>
    <w:rsid w:val="005D0C93"/>
    <w:rsid w:val="005D2941"/>
    <w:rsid w:val="005D3218"/>
    <w:rsid w:val="005D3543"/>
    <w:rsid w:val="005D6AD5"/>
    <w:rsid w:val="005E1922"/>
    <w:rsid w:val="005E244C"/>
    <w:rsid w:val="005E35FC"/>
    <w:rsid w:val="005E3F71"/>
    <w:rsid w:val="005E405E"/>
    <w:rsid w:val="005E6384"/>
    <w:rsid w:val="005E684E"/>
    <w:rsid w:val="005F0AE8"/>
    <w:rsid w:val="005F1575"/>
    <w:rsid w:val="005F1875"/>
    <w:rsid w:val="005F7B9D"/>
    <w:rsid w:val="00600082"/>
    <w:rsid w:val="00600B4A"/>
    <w:rsid w:val="0060318A"/>
    <w:rsid w:val="00603753"/>
    <w:rsid w:val="006039E9"/>
    <w:rsid w:val="00606E94"/>
    <w:rsid w:val="00611080"/>
    <w:rsid w:val="006114AE"/>
    <w:rsid w:val="00611877"/>
    <w:rsid w:val="00614EBD"/>
    <w:rsid w:val="00616401"/>
    <w:rsid w:val="006171DA"/>
    <w:rsid w:val="00617884"/>
    <w:rsid w:val="0062196E"/>
    <w:rsid w:val="00622F9F"/>
    <w:rsid w:val="006253A4"/>
    <w:rsid w:val="00626963"/>
    <w:rsid w:val="00627B8D"/>
    <w:rsid w:val="00633450"/>
    <w:rsid w:val="00635BAF"/>
    <w:rsid w:val="00636A63"/>
    <w:rsid w:val="00641A59"/>
    <w:rsid w:val="0064226B"/>
    <w:rsid w:val="00642909"/>
    <w:rsid w:val="00642B8E"/>
    <w:rsid w:val="00643348"/>
    <w:rsid w:val="00645EEB"/>
    <w:rsid w:val="00647B33"/>
    <w:rsid w:val="0065124D"/>
    <w:rsid w:val="0065244F"/>
    <w:rsid w:val="00656EC7"/>
    <w:rsid w:val="0066014B"/>
    <w:rsid w:val="00662E0D"/>
    <w:rsid w:val="00663142"/>
    <w:rsid w:val="006633BA"/>
    <w:rsid w:val="00665C4C"/>
    <w:rsid w:val="006714A7"/>
    <w:rsid w:val="00673988"/>
    <w:rsid w:val="006742BB"/>
    <w:rsid w:val="00674FDE"/>
    <w:rsid w:val="00674FF5"/>
    <w:rsid w:val="006761A3"/>
    <w:rsid w:val="00680F4A"/>
    <w:rsid w:val="00682DD1"/>
    <w:rsid w:val="00685C6E"/>
    <w:rsid w:val="006916DF"/>
    <w:rsid w:val="006950D9"/>
    <w:rsid w:val="0069678C"/>
    <w:rsid w:val="00697674"/>
    <w:rsid w:val="006A1724"/>
    <w:rsid w:val="006A41F9"/>
    <w:rsid w:val="006A6B30"/>
    <w:rsid w:val="006A7128"/>
    <w:rsid w:val="006B2F82"/>
    <w:rsid w:val="006B484D"/>
    <w:rsid w:val="006B4CD5"/>
    <w:rsid w:val="006B6274"/>
    <w:rsid w:val="006B7A70"/>
    <w:rsid w:val="006C2444"/>
    <w:rsid w:val="006C3136"/>
    <w:rsid w:val="006C5B68"/>
    <w:rsid w:val="006D0165"/>
    <w:rsid w:val="006D0E98"/>
    <w:rsid w:val="006D3A11"/>
    <w:rsid w:val="006D3A3F"/>
    <w:rsid w:val="006D5B39"/>
    <w:rsid w:val="006D6CE6"/>
    <w:rsid w:val="006E0B71"/>
    <w:rsid w:val="006E0C6A"/>
    <w:rsid w:val="006E32B7"/>
    <w:rsid w:val="006E5B47"/>
    <w:rsid w:val="006E7BBF"/>
    <w:rsid w:val="006F1140"/>
    <w:rsid w:val="006F16D8"/>
    <w:rsid w:val="006F269F"/>
    <w:rsid w:val="006F2A6D"/>
    <w:rsid w:val="006F68C8"/>
    <w:rsid w:val="00702F6C"/>
    <w:rsid w:val="00704BEB"/>
    <w:rsid w:val="00704CF7"/>
    <w:rsid w:val="00704EF1"/>
    <w:rsid w:val="00706D86"/>
    <w:rsid w:val="007107DC"/>
    <w:rsid w:val="00711509"/>
    <w:rsid w:val="00711642"/>
    <w:rsid w:val="00711B45"/>
    <w:rsid w:val="00712462"/>
    <w:rsid w:val="00712703"/>
    <w:rsid w:val="00713C1E"/>
    <w:rsid w:val="007152A8"/>
    <w:rsid w:val="00716078"/>
    <w:rsid w:val="00716B58"/>
    <w:rsid w:val="00716D3D"/>
    <w:rsid w:val="00716F83"/>
    <w:rsid w:val="00721A6F"/>
    <w:rsid w:val="007258FE"/>
    <w:rsid w:val="00725B2C"/>
    <w:rsid w:val="00726762"/>
    <w:rsid w:val="00727CE1"/>
    <w:rsid w:val="007325F5"/>
    <w:rsid w:val="007331BB"/>
    <w:rsid w:val="00737A3D"/>
    <w:rsid w:val="00741F99"/>
    <w:rsid w:val="00742A99"/>
    <w:rsid w:val="00743870"/>
    <w:rsid w:val="007457CB"/>
    <w:rsid w:val="0074685C"/>
    <w:rsid w:val="007514DA"/>
    <w:rsid w:val="00752608"/>
    <w:rsid w:val="00752883"/>
    <w:rsid w:val="00755955"/>
    <w:rsid w:val="00757B89"/>
    <w:rsid w:val="0076679E"/>
    <w:rsid w:val="0077216C"/>
    <w:rsid w:val="007722FC"/>
    <w:rsid w:val="00772B09"/>
    <w:rsid w:val="007737A7"/>
    <w:rsid w:val="00774A0F"/>
    <w:rsid w:val="007752AD"/>
    <w:rsid w:val="00776DD6"/>
    <w:rsid w:val="00780E78"/>
    <w:rsid w:val="0078197C"/>
    <w:rsid w:val="007842A6"/>
    <w:rsid w:val="00784AC4"/>
    <w:rsid w:val="00785B43"/>
    <w:rsid w:val="00786908"/>
    <w:rsid w:val="00786E71"/>
    <w:rsid w:val="00790232"/>
    <w:rsid w:val="0079268E"/>
    <w:rsid w:val="00794998"/>
    <w:rsid w:val="00797124"/>
    <w:rsid w:val="007A006A"/>
    <w:rsid w:val="007A2CDA"/>
    <w:rsid w:val="007A3247"/>
    <w:rsid w:val="007A5016"/>
    <w:rsid w:val="007A581E"/>
    <w:rsid w:val="007B3FC3"/>
    <w:rsid w:val="007B5D1D"/>
    <w:rsid w:val="007B5E62"/>
    <w:rsid w:val="007B677D"/>
    <w:rsid w:val="007B6F81"/>
    <w:rsid w:val="007C08A6"/>
    <w:rsid w:val="007C1DD8"/>
    <w:rsid w:val="007C1FCC"/>
    <w:rsid w:val="007C24D4"/>
    <w:rsid w:val="007C37EB"/>
    <w:rsid w:val="007C4CED"/>
    <w:rsid w:val="007C5CA9"/>
    <w:rsid w:val="007C63A6"/>
    <w:rsid w:val="007C6B65"/>
    <w:rsid w:val="007C7C57"/>
    <w:rsid w:val="007D1FB9"/>
    <w:rsid w:val="007D4F97"/>
    <w:rsid w:val="007D56FC"/>
    <w:rsid w:val="007D5A2E"/>
    <w:rsid w:val="007D5C25"/>
    <w:rsid w:val="007D65A1"/>
    <w:rsid w:val="007E25E4"/>
    <w:rsid w:val="007E4913"/>
    <w:rsid w:val="007E4BF5"/>
    <w:rsid w:val="007E68F7"/>
    <w:rsid w:val="007E7ADC"/>
    <w:rsid w:val="007F1BDB"/>
    <w:rsid w:val="007F1DA1"/>
    <w:rsid w:val="007F74DA"/>
    <w:rsid w:val="007F75BF"/>
    <w:rsid w:val="008041EC"/>
    <w:rsid w:val="00807083"/>
    <w:rsid w:val="00810942"/>
    <w:rsid w:val="0081202E"/>
    <w:rsid w:val="00816F03"/>
    <w:rsid w:val="00823318"/>
    <w:rsid w:val="008235CB"/>
    <w:rsid w:val="008236D4"/>
    <w:rsid w:val="00824089"/>
    <w:rsid w:val="00825400"/>
    <w:rsid w:val="00832827"/>
    <w:rsid w:val="008329F2"/>
    <w:rsid w:val="008334AA"/>
    <w:rsid w:val="00833696"/>
    <w:rsid w:val="0083416B"/>
    <w:rsid w:val="00835752"/>
    <w:rsid w:val="00835FD6"/>
    <w:rsid w:val="00840BDA"/>
    <w:rsid w:val="00841D31"/>
    <w:rsid w:val="00842663"/>
    <w:rsid w:val="00843C74"/>
    <w:rsid w:val="00844754"/>
    <w:rsid w:val="00853FCC"/>
    <w:rsid w:val="008542DD"/>
    <w:rsid w:val="00855443"/>
    <w:rsid w:val="00855F51"/>
    <w:rsid w:val="00856055"/>
    <w:rsid w:val="00857EFB"/>
    <w:rsid w:val="00860CE1"/>
    <w:rsid w:val="008658B2"/>
    <w:rsid w:val="00866ED8"/>
    <w:rsid w:val="00870AC5"/>
    <w:rsid w:val="00871205"/>
    <w:rsid w:val="0087375E"/>
    <w:rsid w:val="00873C8D"/>
    <w:rsid w:val="008750EC"/>
    <w:rsid w:val="008807D7"/>
    <w:rsid w:val="00881F58"/>
    <w:rsid w:val="00884513"/>
    <w:rsid w:val="00884E7C"/>
    <w:rsid w:val="00886A08"/>
    <w:rsid w:val="00894205"/>
    <w:rsid w:val="00895487"/>
    <w:rsid w:val="0089579F"/>
    <w:rsid w:val="00896F75"/>
    <w:rsid w:val="008A36D7"/>
    <w:rsid w:val="008A4ECE"/>
    <w:rsid w:val="008A69B8"/>
    <w:rsid w:val="008B2C2D"/>
    <w:rsid w:val="008B74C0"/>
    <w:rsid w:val="008C029B"/>
    <w:rsid w:val="008C1BF1"/>
    <w:rsid w:val="008C1FC0"/>
    <w:rsid w:val="008C35FA"/>
    <w:rsid w:val="008C64E0"/>
    <w:rsid w:val="008C7BEC"/>
    <w:rsid w:val="008C7D38"/>
    <w:rsid w:val="008D13C7"/>
    <w:rsid w:val="008D2D5B"/>
    <w:rsid w:val="008D3D1D"/>
    <w:rsid w:val="008D4BCC"/>
    <w:rsid w:val="008D5831"/>
    <w:rsid w:val="008D5889"/>
    <w:rsid w:val="008D6982"/>
    <w:rsid w:val="008E0E91"/>
    <w:rsid w:val="008E2D76"/>
    <w:rsid w:val="008E34D8"/>
    <w:rsid w:val="008E44CC"/>
    <w:rsid w:val="008F39AC"/>
    <w:rsid w:val="008F5238"/>
    <w:rsid w:val="0090342A"/>
    <w:rsid w:val="00906040"/>
    <w:rsid w:val="0091153A"/>
    <w:rsid w:val="009119C5"/>
    <w:rsid w:val="009125C2"/>
    <w:rsid w:val="00913BE8"/>
    <w:rsid w:val="00914680"/>
    <w:rsid w:val="00915AF7"/>
    <w:rsid w:val="00924412"/>
    <w:rsid w:val="00925215"/>
    <w:rsid w:val="00927286"/>
    <w:rsid w:val="00931544"/>
    <w:rsid w:val="00931FBC"/>
    <w:rsid w:val="0093244B"/>
    <w:rsid w:val="00932D7F"/>
    <w:rsid w:val="00933FC5"/>
    <w:rsid w:val="009362D6"/>
    <w:rsid w:val="009378FB"/>
    <w:rsid w:val="00941224"/>
    <w:rsid w:val="0094388F"/>
    <w:rsid w:val="00944671"/>
    <w:rsid w:val="00947C58"/>
    <w:rsid w:val="00953DF7"/>
    <w:rsid w:val="009565B0"/>
    <w:rsid w:val="00957A08"/>
    <w:rsid w:val="009603EF"/>
    <w:rsid w:val="0096046D"/>
    <w:rsid w:val="009604CE"/>
    <w:rsid w:val="0096215B"/>
    <w:rsid w:val="0096229B"/>
    <w:rsid w:val="00963273"/>
    <w:rsid w:val="00963926"/>
    <w:rsid w:val="009640CC"/>
    <w:rsid w:val="00966E98"/>
    <w:rsid w:val="00967180"/>
    <w:rsid w:val="00967B2F"/>
    <w:rsid w:val="00972AE5"/>
    <w:rsid w:val="009747DE"/>
    <w:rsid w:val="0097496F"/>
    <w:rsid w:val="00976A70"/>
    <w:rsid w:val="00977B19"/>
    <w:rsid w:val="00984262"/>
    <w:rsid w:val="009918ED"/>
    <w:rsid w:val="00995CAB"/>
    <w:rsid w:val="009A186F"/>
    <w:rsid w:val="009A328B"/>
    <w:rsid w:val="009A3DD3"/>
    <w:rsid w:val="009A48A2"/>
    <w:rsid w:val="009A55BF"/>
    <w:rsid w:val="009A58FA"/>
    <w:rsid w:val="009A66FB"/>
    <w:rsid w:val="009B2CB9"/>
    <w:rsid w:val="009B3384"/>
    <w:rsid w:val="009B3F2C"/>
    <w:rsid w:val="009B7377"/>
    <w:rsid w:val="009C2B07"/>
    <w:rsid w:val="009C7023"/>
    <w:rsid w:val="009C7BF4"/>
    <w:rsid w:val="009D15F0"/>
    <w:rsid w:val="009D16F5"/>
    <w:rsid w:val="009D2EAA"/>
    <w:rsid w:val="009D7D42"/>
    <w:rsid w:val="009E3788"/>
    <w:rsid w:val="009E4F0B"/>
    <w:rsid w:val="009E57A4"/>
    <w:rsid w:val="009E70AD"/>
    <w:rsid w:val="009E780E"/>
    <w:rsid w:val="009F5366"/>
    <w:rsid w:val="009F53BE"/>
    <w:rsid w:val="009F658C"/>
    <w:rsid w:val="009F7463"/>
    <w:rsid w:val="009F76E9"/>
    <w:rsid w:val="00A002DA"/>
    <w:rsid w:val="00A027C7"/>
    <w:rsid w:val="00A03BB1"/>
    <w:rsid w:val="00A14F04"/>
    <w:rsid w:val="00A15CA5"/>
    <w:rsid w:val="00A2198F"/>
    <w:rsid w:val="00A24CB9"/>
    <w:rsid w:val="00A27310"/>
    <w:rsid w:val="00A27EA2"/>
    <w:rsid w:val="00A320D6"/>
    <w:rsid w:val="00A3294D"/>
    <w:rsid w:val="00A32C59"/>
    <w:rsid w:val="00A33024"/>
    <w:rsid w:val="00A33C59"/>
    <w:rsid w:val="00A34DC8"/>
    <w:rsid w:val="00A3595E"/>
    <w:rsid w:val="00A35E6B"/>
    <w:rsid w:val="00A37448"/>
    <w:rsid w:val="00A37C01"/>
    <w:rsid w:val="00A418A3"/>
    <w:rsid w:val="00A44CC1"/>
    <w:rsid w:val="00A45873"/>
    <w:rsid w:val="00A53298"/>
    <w:rsid w:val="00A541E7"/>
    <w:rsid w:val="00A56AED"/>
    <w:rsid w:val="00A62EC2"/>
    <w:rsid w:val="00A70F72"/>
    <w:rsid w:val="00A73042"/>
    <w:rsid w:val="00A73EC3"/>
    <w:rsid w:val="00A7492B"/>
    <w:rsid w:val="00A74B76"/>
    <w:rsid w:val="00A77383"/>
    <w:rsid w:val="00A80854"/>
    <w:rsid w:val="00A82B56"/>
    <w:rsid w:val="00A83202"/>
    <w:rsid w:val="00A8510C"/>
    <w:rsid w:val="00A85299"/>
    <w:rsid w:val="00A9167C"/>
    <w:rsid w:val="00A930E7"/>
    <w:rsid w:val="00A94FE4"/>
    <w:rsid w:val="00A97DDA"/>
    <w:rsid w:val="00AA125F"/>
    <w:rsid w:val="00AA1E88"/>
    <w:rsid w:val="00AA51AA"/>
    <w:rsid w:val="00AA6C9E"/>
    <w:rsid w:val="00AB33E2"/>
    <w:rsid w:val="00AB4613"/>
    <w:rsid w:val="00AB622B"/>
    <w:rsid w:val="00AC0DCA"/>
    <w:rsid w:val="00AC118C"/>
    <w:rsid w:val="00AC1C99"/>
    <w:rsid w:val="00AC5800"/>
    <w:rsid w:val="00AC6791"/>
    <w:rsid w:val="00AD015A"/>
    <w:rsid w:val="00AD01BD"/>
    <w:rsid w:val="00AD02A6"/>
    <w:rsid w:val="00AD15C1"/>
    <w:rsid w:val="00AD32F1"/>
    <w:rsid w:val="00AD3B32"/>
    <w:rsid w:val="00AD59BA"/>
    <w:rsid w:val="00AD5BDB"/>
    <w:rsid w:val="00AE035C"/>
    <w:rsid w:val="00AE0DBB"/>
    <w:rsid w:val="00AE509C"/>
    <w:rsid w:val="00AF173B"/>
    <w:rsid w:val="00AF2376"/>
    <w:rsid w:val="00AF3549"/>
    <w:rsid w:val="00AF6358"/>
    <w:rsid w:val="00AF6877"/>
    <w:rsid w:val="00AF6A91"/>
    <w:rsid w:val="00AF70F2"/>
    <w:rsid w:val="00B0042C"/>
    <w:rsid w:val="00B032D7"/>
    <w:rsid w:val="00B04541"/>
    <w:rsid w:val="00B06DDD"/>
    <w:rsid w:val="00B07D6A"/>
    <w:rsid w:val="00B13FF3"/>
    <w:rsid w:val="00B15850"/>
    <w:rsid w:val="00B16F07"/>
    <w:rsid w:val="00B220AA"/>
    <w:rsid w:val="00B246C3"/>
    <w:rsid w:val="00B252B1"/>
    <w:rsid w:val="00B2761B"/>
    <w:rsid w:val="00B30C36"/>
    <w:rsid w:val="00B31007"/>
    <w:rsid w:val="00B31A27"/>
    <w:rsid w:val="00B37EB0"/>
    <w:rsid w:val="00B433DF"/>
    <w:rsid w:val="00B43693"/>
    <w:rsid w:val="00B44742"/>
    <w:rsid w:val="00B45945"/>
    <w:rsid w:val="00B478B2"/>
    <w:rsid w:val="00B47DE2"/>
    <w:rsid w:val="00B504EE"/>
    <w:rsid w:val="00B50E07"/>
    <w:rsid w:val="00B521FB"/>
    <w:rsid w:val="00B54655"/>
    <w:rsid w:val="00B54CBD"/>
    <w:rsid w:val="00B550C4"/>
    <w:rsid w:val="00B56E54"/>
    <w:rsid w:val="00B60838"/>
    <w:rsid w:val="00B6138D"/>
    <w:rsid w:val="00B62341"/>
    <w:rsid w:val="00B64710"/>
    <w:rsid w:val="00B65E57"/>
    <w:rsid w:val="00B67844"/>
    <w:rsid w:val="00B70369"/>
    <w:rsid w:val="00B7790E"/>
    <w:rsid w:val="00B808B7"/>
    <w:rsid w:val="00B81AB2"/>
    <w:rsid w:val="00B848AF"/>
    <w:rsid w:val="00B87499"/>
    <w:rsid w:val="00B908CF"/>
    <w:rsid w:val="00B90B96"/>
    <w:rsid w:val="00BA1F57"/>
    <w:rsid w:val="00BA237B"/>
    <w:rsid w:val="00BA4EFA"/>
    <w:rsid w:val="00BA5B99"/>
    <w:rsid w:val="00BA7CE1"/>
    <w:rsid w:val="00BB07DC"/>
    <w:rsid w:val="00BB2207"/>
    <w:rsid w:val="00BB3A41"/>
    <w:rsid w:val="00BB3E7E"/>
    <w:rsid w:val="00BB5F30"/>
    <w:rsid w:val="00BC4214"/>
    <w:rsid w:val="00BC5053"/>
    <w:rsid w:val="00BC6089"/>
    <w:rsid w:val="00BC6909"/>
    <w:rsid w:val="00BD2265"/>
    <w:rsid w:val="00BD4D90"/>
    <w:rsid w:val="00BD5372"/>
    <w:rsid w:val="00BE0A06"/>
    <w:rsid w:val="00BE0D2E"/>
    <w:rsid w:val="00BE68D1"/>
    <w:rsid w:val="00BE7FD1"/>
    <w:rsid w:val="00BF1A55"/>
    <w:rsid w:val="00BF1CA6"/>
    <w:rsid w:val="00BF22E5"/>
    <w:rsid w:val="00BF3F61"/>
    <w:rsid w:val="00BF6607"/>
    <w:rsid w:val="00BF72BC"/>
    <w:rsid w:val="00C005DD"/>
    <w:rsid w:val="00C04387"/>
    <w:rsid w:val="00C102AC"/>
    <w:rsid w:val="00C11A46"/>
    <w:rsid w:val="00C14C61"/>
    <w:rsid w:val="00C153F6"/>
    <w:rsid w:val="00C16576"/>
    <w:rsid w:val="00C174C4"/>
    <w:rsid w:val="00C218C5"/>
    <w:rsid w:val="00C219F8"/>
    <w:rsid w:val="00C252C9"/>
    <w:rsid w:val="00C26FEB"/>
    <w:rsid w:val="00C279D5"/>
    <w:rsid w:val="00C27AB8"/>
    <w:rsid w:val="00C27DBC"/>
    <w:rsid w:val="00C3146A"/>
    <w:rsid w:val="00C320D2"/>
    <w:rsid w:val="00C3382E"/>
    <w:rsid w:val="00C368F9"/>
    <w:rsid w:val="00C36CAE"/>
    <w:rsid w:val="00C41210"/>
    <w:rsid w:val="00C42C05"/>
    <w:rsid w:val="00C43C40"/>
    <w:rsid w:val="00C4551F"/>
    <w:rsid w:val="00C45C17"/>
    <w:rsid w:val="00C5051A"/>
    <w:rsid w:val="00C51802"/>
    <w:rsid w:val="00C51A32"/>
    <w:rsid w:val="00C52664"/>
    <w:rsid w:val="00C5329C"/>
    <w:rsid w:val="00C534E0"/>
    <w:rsid w:val="00C567D1"/>
    <w:rsid w:val="00C577B2"/>
    <w:rsid w:val="00C62F0A"/>
    <w:rsid w:val="00C64A13"/>
    <w:rsid w:val="00C661B0"/>
    <w:rsid w:val="00C72D0F"/>
    <w:rsid w:val="00C740AB"/>
    <w:rsid w:val="00C75F94"/>
    <w:rsid w:val="00C76A38"/>
    <w:rsid w:val="00C8008C"/>
    <w:rsid w:val="00C83266"/>
    <w:rsid w:val="00C83A2B"/>
    <w:rsid w:val="00C840F1"/>
    <w:rsid w:val="00C91C4F"/>
    <w:rsid w:val="00C9253B"/>
    <w:rsid w:val="00C926D0"/>
    <w:rsid w:val="00C942C3"/>
    <w:rsid w:val="00C94307"/>
    <w:rsid w:val="00CA10CF"/>
    <w:rsid w:val="00CA10FD"/>
    <w:rsid w:val="00CA14AD"/>
    <w:rsid w:val="00CA2770"/>
    <w:rsid w:val="00CA2B87"/>
    <w:rsid w:val="00CA2E61"/>
    <w:rsid w:val="00CA652D"/>
    <w:rsid w:val="00CA70A9"/>
    <w:rsid w:val="00CB038C"/>
    <w:rsid w:val="00CB33B2"/>
    <w:rsid w:val="00CB4F68"/>
    <w:rsid w:val="00CC0F81"/>
    <w:rsid w:val="00CC1CDA"/>
    <w:rsid w:val="00CC339E"/>
    <w:rsid w:val="00CD0258"/>
    <w:rsid w:val="00CD660E"/>
    <w:rsid w:val="00CD6969"/>
    <w:rsid w:val="00CE076C"/>
    <w:rsid w:val="00CE16FA"/>
    <w:rsid w:val="00CE2DB6"/>
    <w:rsid w:val="00CE5402"/>
    <w:rsid w:val="00CF0D09"/>
    <w:rsid w:val="00CF17BD"/>
    <w:rsid w:val="00CF355D"/>
    <w:rsid w:val="00CF3F30"/>
    <w:rsid w:val="00CF57E3"/>
    <w:rsid w:val="00CF606E"/>
    <w:rsid w:val="00CF6F36"/>
    <w:rsid w:val="00CF7401"/>
    <w:rsid w:val="00D12CC6"/>
    <w:rsid w:val="00D12FA8"/>
    <w:rsid w:val="00D14AD1"/>
    <w:rsid w:val="00D16783"/>
    <w:rsid w:val="00D16BBB"/>
    <w:rsid w:val="00D17CED"/>
    <w:rsid w:val="00D25CE6"/>
    <w:rsid w:val="00D34D5F"/>
    <w:rsid w:val="00D40FA3"/>
    <w:rsid w:val="00D4352C"/>
    <w:rsid w:val="00D467B9"/>
    <w:rsid w:val="00D478B8"/>
    <w:rsid w:val="00D47D66"/>
    <w:rsid w:val="00D57BCD"/>
    <w:rsid w:val="00D57E9B"/>
    <w:rsid w:val="00D61A22"/>
    <w:rsid w:val="00D6361F"/>
    <w:rsid w:val="00D642A6"/>
    <w:rsid w:val="00D65407"/>
    <w:rsid w:val="00D704E4"/>
    <w:rsid w:val="00D71221"/>
    <w:rsid w:val="00D71D6C"/>
    <w:rsid w:val="00D71DCA"/>
    <w:rsid w:val="00D72ED1"/>
    <w:rsid w:val="00D7480B"/>
    <w:rsid w:val="00D75DEF"/>
    <w:rsid w:val="00D76829"/>
    <w:rsid w:val="00D76942"/>
    <w:rsid w:val="00D769C6"/>
    <w:rsid w:val="00D81862"/>
    <w:rsid w:val="00D8328A"/>
    <w:rsid w:val="00D835E5"/>
    <w:rsid w:val="00D83BC0"/>
    <w:rsid w:val="00D83FBC"/>
    <w:rsid w:val="00D85B42"/>
    <w:rsid w:val="00D85BDA"/>
    <w:rsid w:val="00D865E6"/>
    <w:rsid w:val="00D90DA6"/>
    <w:rsid w:val="00D915E7"/>
    <w:rsid w:val="00D9421A"/>
    <w:rsid w:val="00D95074"/>
    <w:rsid w:val="00D9588E"/>
    <w:rsid w:val="00D971CB"/>
    <w:rsid w:val="00D97A55"/>
    <w:rsid w:val="00DA208F"/>
    <w:rsid w:val="00DA2D61"/>
    <w:rsid w:val="00DA555F"/>
    <w:rsid w:val="00DA5736"/>
    <w:rsid w:val="00DB1942"/>
    <w:rsid w:val="00DB212F"/>
    <w:rsid w:val="00DB4129"/>
    <w:rsid w:val="00DB78CF"/>
    <w:rsid w:val="00DC15B1"/>
    <w:rsid w:val="00DC1D04"/>
    <w:rsid w:val="00DC240B"/>
    <w:rsid w:val="00DD1FFC"/>
    <w:rsid w:val="00DD31A5"/>
    <w:rsid w:val="00DE0337"/>
    <w:rsid w:val="00DE2D47"/>
    <w:rsid w:val="00DE502D"/>
    <w:rsid w:val="00DE64E4"/>
    <w:rsid w:val="00DE6D2E"/>
    <w:rsid w:val="00DE75E9"/>
    <w:rsid w:val="00DF0329"/>
    <w:rsid w:val="00DF08FE"/>
    <w:rsid w:val="00DF2AFD"/>
    <w:rsid w:val="00DF51EC"/>
    <w:rsid w:val="00DF58DB"/>
    <w:rsid w:val="00E11F14"/>
    <w:rsid w:val="00E1331E"/>
    <w:rsid w:val="00E14754"/>
    <w:rsid w:val="00E167AF"/>
    <w:rsid w:val="00E1703D"/>
    <w:rsid w:val="00E179A5"/>
    <w:rsid w:val="00E23252"/>
    <w:rsid w:val="00E2326E"/>
    <w:rsid w:val="00E2387A"/>
    <w:rsid w:val="00E302DD"/>
    <w:rsid w:val="00E312E3"/>
    <w:rsid w:val="00E31D64"/>
    <w:rsid w:val="00E3399C"/>
    <w:rsid w:val="00E34F9A"/>
    <w:rsid w:val="00E36A92"/>
    <w:rsid w:val="00E44E4B"/>
    <w:rsid w:val="00E50431"/>
    <w:rsid w:val="00E50B78"/>
    <w:rsid w:val="00E51A67"/>
    <w:rsid w:val="00E5202B"/>
    <w:rsid w:val="00E55CF3"/>
    <w:rsid w:val="00E633FF"/>
    <w:rsid w:val="00E6646F"/>
    <w:rsid w:val="00E8124E"/>
    <w:rsid w:val="00E82014"/>
    <w:rsid w:val="00E86703"/>
    <w:rsid w:val="00E86776"/>
    <w:rsid w:val="00E900D1"/>
    <w:rsid w:val="00E924C0"/>
    <w:rsid w:val="00E95615"/>
    <w:rsid w:val="00E97880"/>
    <w:rsid w:val="00EA1A2D"/>
    <w:rsid w:val="00EA1D30"/>
    <w:rsid w:val="00EA2FCC"/>
    <w:rsid w:val="00EA356B"/>
    <w:rsid w:val="00EA3610"/>
    <w:rsid w:val="00EA3F78"/>
    <w:rsid w:val="00EA586D"/>
    <w:rsid w:val="00EB0779"/>
    <w:rsid w:val="00EB0C6E"/>
    <w:rsid w:val="00EB1244"/>
    <w:rsid w:val="00EB1C51"/>
    <w:rsid w:val="00EB1EBF"/>
    <w:rsid w:val="00EB2A82"/>
    <w:rsid w:val="00EB3734"/>
    <w:rsid w:val="00EB3BBB"/>
    <w:rsid w:val="00EB5AFC"/>
    <w:rsid w:val="00EC12DC"/>
    <w:rsid w:val="00EC1C19"/>
    <w:rsid w:val="00EC392B"/>
    <w:rsid w:val="00EC75BB"/>
    <w:rsid w:val="00EC7DD3"/>
    <w:rsid w:val="00ED07DD"/>
    <w:rsid w:val="00ED2553"/>
    <w:rsid w:val="00ED4AF3"/>
    <w:rsid w:val="00ED5043"/>
    <w:rsid w:val="00ED640C"/>
    <w:rsid w:val="00ED6805"/>
    <w:rsid w:val="00ED77C5"/>
    <w:rsid w:val="00EE174E"/>
    <w:rsid w:val="00EE180A"/>
    <w:rsid w:val="00EE37B2"/>
    <w:rsid w:val="00EE6D4F"/>
    <w:rsid w:val="00EE74C4"/>
    <w:rsid w:val="00EF1AF5"/>
    <w:rsid w:val="00F006B8"/>
    <w:rsid w:val="00F02124"/>
    <w:rsid w:val="00F02D92"/>
    <w:rsid w:val="00F036B7"/>
    <w:rsid w:val="00F03A3C"/>
    <w:rsid w:val="00F05492"/>
    <w:rsid w:val="00F068D6"/>
    <w:rsid w:val="00F0694B"/>
    <w:rsid w:val="00F07D60"/>
    <w:rsid w:val="00F106F9"/>
    <w:rsid w:val="00F11DC5"/>
    <w:rsid w:val="00F129F6"/>
    <w:rsid w:val="00F130B8"/>
    <w:rsid w:val="00F138EC"/>
    <w:rsid w:val="00F20ACD"/>
    <w:rsid w:val="00F224CA"/>
    <w:rsid w:val="00F30480"/>
    <w:rsid w:val="00F31B50"/>
    <w:rsid w:val="00F40B29"/>
    <w:rsid w:val="00F4153A"/>
    <w:rsid w:val="00F43E50"/>
    <w:rsid w:val="00F4781C"/>
    <w:rsid w:val="00F51866"/>
    <w:rsid w:val="00F56496"/>
    <w:rsid w:val="00F56B1D"/>
    <w:rsid w:val="00F579E7"/>
    <w:rsid w:val="00F6163C"/>
    <w:rsid w:val="00F61BEE"/>
    <w:rsid w:val="00F62039"/>
    <w:rsid w:val="00F71256"/>
    <w:rsid w:val="00F75417"/>
    <w:rsid w:val="00F76DF1"/>
    <w:rsid w:val="00F772DC"/>
    <w:rsid w:val="00F80676"/>
    <w:rsid w:val="00F84453"/>
    <w:rsid w:val="00F9111C"/>
    <w:rsid w:val="00F91E4C"/>
    <w:rsid w:val="00F92205"/>
    <w:rsid w:val="00F92D24"/>
    <w:rsid w:val="00FA21D5"/>
    <w:rsid w:val="00FA53DC"/>
    <w:rsid w:val="00FA58E7"/>
    <w:rsid w:val="00FA668D"/>
    <w:rsid w:val="00FB069B"/>
    <w:rsid w:val="00FB679C"/>
    <w:rsid w:val="00FB6954"/>
    <w:rsid w:val="00FC121E"/>
    <w:rsid w:val="00FC2A3E"/>
    <w:rsid w:val="00FC2E71"/>
    <w:rsid w:val="00FC4642"/>
    <w:rsid w:val="00FC4C90"/>
    <w:rsid w:val="00FC6671"/>
    <w:rsid w:val="00FC69A1"/>
    <w:rsid w:val="00FC7340"/>
    <w:rsid w:val="00FD01CB"/>
    <w:rsid w:val="00FD110F"/>
    <w:rsid w:val="00FD269D"/>
    <w:rsid w:val="00FD5BCE"/>
    <w:rsid w:val="00FD7EC2"/>
    <w:rsid w:val="00FE062A"/>
    <w:rsid w:val="00FE0E17"/>
    <w:rsid w:val="00FE1AE1"/>
    <w:rsid w:val="00FE3F19"/>
    <w:rsid w:val="00FE53DB"/>
    <w:rsid w:val="00FE6E29"/>
    <w:rsid w:val="00FF1F4D"/>
    <w:rsid w:val="00FF1FB3"/>
    <w:rsid w:val="00FF4DFA"/>
    <w:rsid w:val="00FF4EE9"/>
    <w:rsid w:val="00FF54F4"/>
    <w:rsid w:val="00FF56D5"/>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870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92D24"/>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rsid w:val="00F92D24"/>
    <w:rPr>
      <w:sz w:val="18"/>
      <w:szCs w:val="18"/>
    </w:rPr>
  </w:style>
  <w:style w:type="character" w:customStyle="1" w:styleId="Char">
    <w:name w:val="批注框文本 Char"/>
    <w:basedOn w:val="a0"/>
    <w:link w:val="a3"/>
    <w:uiPriority w:val="99"/>
    <w:semiHidden/>
    <w:rsid w:val="00F92D24"/>
    <w:rPr>
      <w:sz w:val="18"/>
      <w:szCs w:val="18"/>
    </w:rPr>
  </w:style>
  <w:style w:type="paragraph" w:styleId="a4">
    <w:name w:val="header"/>
    <w:basedOn w:val="a"/>
    <w:link w:val="Char0"/>
    <w:uiPriority w:val="99"/>
    <w:semiHidden/>
    <w:unhideWhenUsed/>
    <w:rsid w:val="009E4F0B"/>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4"/>
    <w:uiPriority w:val="99"/>
    <w:semiHidden/>
    <w:rsid w:val="009E4F0B"/>
    <w:rPr>
      <w:sz w:val="18"/>
      <w:szCs w:val="18"/>
    </w:rPr>
  </w:style>
  <w:style w:type="paragraph" w:styleId="a5">
    <w:name w:val="footer"/>
    <w:basedOn w:val="a"/>
    <w:link w:val="Char1"/>
    <w:uiPriority w:val="99"/>
    <w:semiHidden/>
    <w:unhideWhenUsed/>
    <w:rsid w:val="009E4F0B"/>
    <w:pPr>
      <w:tabs>
        <w:tab w:val="center" w:pos="4153"/>
        <w:tab w:val="right" w:pos="8306"/>
      </w:tabs>
      <w:snapToGrid w:val="0"/>
      <w:jc w:val="left"/>
    </w:pPr>
    <w:rPr>
      <w:sz w:val="18"/>
      <w:szCs w:val="18"/>
    </w:rPr>
  </w:style>
  <w:style w:type="character" w:customStyle="1" w:styleId="Char1">
    <w:name w:val="页脚 Char"/>
    <w:basedOn w:val="a0"/>
    <w:link w:val="a5"/>
    <w:uiPriority w:val="99"/>
    <w:semiHidden/>
    <w:rsid w:val="009E4F0B"/>
    <w:rPr>
      <w:sz w:val="18"/>
      <w:szCs w:val="18"/>
    </w:rPr>
  </w:style>
  <w:style w:type="character" w:styleId="a6">
    <w:name w:val="Hyperlink"/>
    <w:basedOn w:val="a0"/>
    <w:uiPriority w:val="99"/>
    <w:unhideWhenUsed/>
    <w:rsid w:val="00055137"/>
    <w:rPr>
      <w:color w:val="0000FF" w:themeColor="hyperlink"/>
      <w:u w:val="single"/>
    </w:rPr>
  </w:style>
  <w:style w:type="paragraph" w:styleId="a7">
    <w:name w:val="List Paragraph"/>
    <w:basedOn w:val="a"/>
    <w:uiPriority w:val="34"/>
    <w:qFormat/>
    <w:rsid w:val="004C0758"/>
    <w:pPr>
      <w:ind w:firstLineChars="200" w:firstLine="420"/>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C3717DA-44C4-4A04-A86A-41C8148FF6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3926</TotalTime>
  <Pages>5</Pages>
  <Words>1567</Words>
  <Characters>1567</Characters>
  <Application>Microsoft Office Word</Application>
  <DocSecurity>0</DocSecurity>
  <Lines>62</Lines>
  <Paragraphs>11</Paragraphs>
  <ScaleCrop>false</ScaleCrop>
  <Company/>
  <LinksUpToDate>false</LinksUpToDate>
  <CharactersWithSpaces>3123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小新14new</dc:creator>
  <cp:lastModifiedBy>小新14new</cp:lastModifiedBy>
  <cp:revision>1048</cp:revision>
  <dcterms:created xsi:type="dcterms:W3CDTF">2021-04-30T04:13:00Z</dcterms:created>
  <dcterms:modified xsi:type="dcterms:W3CDTF">2021-07-09T08:13:00Z</dcterms:modified>
</cp:coreProperties>
</file>