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val="en-US"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138</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用亲子共读开启暑假收心之旅行</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我们和大家一起探讨了会员中比较常见的一个问题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w:t>
      </w:r>
      <w:r>
        <w:rPr>
          <w:rFonts w:hint="eastAsia" w:ascii="宋体" w:hAnsi="宋体" w:eastAsia="宋体" w:cs="宋体"/>
          <w:b/>
          <w:bCs/>
          <w:sz w:val="21"/>
          <w:szCs w:val="21"/>
          <w:lang w:val="en-US" w:eastAsia="zh-Hans"/>
        </w:rPr>
        <w:t>读了很久绘本好像没有什么效果</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怎么办</w:t>
      </w:r>
      <w:r>
        <w:rPr>
          <w:rFonts w:hint="default" w:ascii="宋体" w:hAnsi="宋体" w:eastAsia="宋体" w:cs="宋体"/>
          <w:b/>
          <w:bCs/>
          <w:sz w:val="21"/>
          <w:szCs w:val="21"/>
          <w:lang w:eastAsia="zh-Hans"/>
        </w:rPr>
        <w:t>？</w:t>
      </w:r>
      <w:r>
        <w:rPr>
          <w:rFonts w:hint="eastAsia" w:ascii="宋体" w:hAnsi="宋体" w:eastAsia="宋体" w:cs="宋体"/>
          <w:b/>
          <w:bCs/>
          <w:sz w:val="21"/>
          <w:szCs w:val="21"/>
          <w:lang w:eastAsia="zh-Hans"/>
        </w:rPr>
        <w:t>”</w:t>
      </w:r>
      <w:r>
        <w:rPr>
          <w:rFonts w:hint="eastAsia" w:ascii="宋体" w:hAnsi="宋体" w:eastAsia="宋体" w:cs="宋体"/>
          <w:b w:val="0"/>
          <w:bCs w:val="0"/>
          <w:sz w:val="21"/>
          <w:szCs w:val="21"/>
          <w:lang w:val="en-US" w:eastAsia="zh-Hans"/>
        </w:rPr>
        <w:t>希望能够和大家一起更客观</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更全面地从多个维度来认识“阅读效果”到底是怎么回事</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通过亲子共读我们可以获得哪些超越阅读期待的“综合力”</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希望我们的这一期分享</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能够协助大家做好会员的阅读指导</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在一定程度上抚平会员们的焦虑</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用更理性</w:t>
      </w:r>
      <w:r>
        <w:rPr>
          <w:rFonts w:hint="default" w:ascii="宋体" w:hAnsi="宋体" w:eastAsia="宋体" w:cs="宋体"/>
          <w:b w:val="0"/>
          <w:bCs w:val="0"/>
          <w:sz w:val="21"/>
          <w:szCs w:val="21"/>
          <w:lang w:eastAsia="zh-Hans"/>
        </w:rPr>
        <w:t>、</w:t>
      </w:r>
      <w:r>
        <w:rPr>
          <w:rFonts w:hint="eastAsia" w:ascii="宋体" w:hAnsi="宋体" w:eastAsia="宋体" w:cs="宋体"/>
          <w:b w:val="0"/>
          <w:bCs w:val="0"/>
          <w:sz w:val="21"/>
          <w:szCs w:val="21"/>
          <w:lang w:val="en-US" w:eastAsia="zh-Hans"/>
        </w:rPr>
        <w:t>更智慧的心态陪伴孩子阅读</w:t>
      </w:r>
      <w:r>
        <w:rPr>
          <w:rFonts w:hint="default" w:ascii="宋体" w:hAnsi="宋体" w:eastAsia="宋体" w:cs="宋体"/>
          <w:b w:val="0"/>
          <w:bCs w:val="0"/>
          <w:sz w:val="21"/>
          <w:szCs w:val="21"/>
          <w:lang w:eastAsia="zh-Hans"/>
        </w:rPr>
        <w:t>。</w:t>
      </w:r>
      <w:r>
        <w:rPr>
          <w:rFonts w:hint="default" w:ascii="宋体" w:hAnsi="宋体" w:eastAsia="宋体" w:cs="宋体"/>
          <w:b w:val="0"/>
          <w:bCs w:val="0"/>
          <w:sz w:val="21"/>
          <w:szCs w:val="21"/>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933950" cy="1924050"/>
            <wp:effectExtent l="0" t="0" r="1905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4933950" cy="1924050"/>
                    </a:xfrm>
                    <a:prstGeom prst="rect">
                      <a:avLst/>
                    </a:prstGeom>
                    <a:noFill/>
                    <a:ln>
                      <a:noFill/>
                    </a:ln>
                  </pic:spPr>
                </pic:pic>
              </a:graphicData>
            </a:graphic>
          </wp:inline>
        </w:drawing>
      </w:r>
      <w: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愉快的时间总是过得太快</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好像我们不久前才刚分享过</w:t>
      </w:r>
      <w:r>
        <w:rPr>
          <w:rFonts w:hint="default" w:ascii="宋体" w:hAnsi="宋体" w:eastAsia="宋体" w:cs="宋体"/>
          <w:sz w:val="21"/>
          <w:szCs w:val="21"/>
          <w:lang w:eastAsia="zh-Hans"/>
        </w:rPr>
        <w:t xml:space="preserve"> </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如何协助会员做好暑期阅读规划</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的话题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那时候还是</w:t>
      </w:r>
      <w:r>
        <w:rPr>
          <w:rFonts w:hint="default" w:ascii="宋体" w:hAnsi="宋体" w:eastAsia="宋体" w:cs="宋体"/>
          <w:sz w:val="21"/>
          <w:szCs w:val="21"/>
          <w:lang w:eastAsia="zh-Hans"/>
        </w:rPr>
        <w:t>6</w:t>
      </w:r>
      <w:r>
        <w:rPr>
          <w:rFonts w:hint="eastAsia" w:ascii="宋体" w:hAnsi="宋体" w:eastAsia="宋体" w:cs="宋体"/>
          <w:sz w:val="21"/>
          <w:szCs w:val="21"/>
          <w:lang w:val="en-US" w:eastAsia="zh-Hans"/>
        </w:rPr>
        <w:t>月中旬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一转眼</w:t>
      </w:r>
      <w:r>
        <w:rPr>
          <w:rFonts w:hint="default" w:ascii="宋体" w:hAnsi="宋体" w:eastAsia="宋体" w:cs="宋体"/>
          <w:sz w:val="21"/>
          <w:szCs w:val="21"/>
          <w:lang w:eastAsia="zh-Hans"/>
        </w:rPr>
        <w:t>8</w:t>
      </w:r>
      <w:r>
        <w:rPr>
          <w:rFonts w:hint="eastAsia" w:ascii="宋体" w:hAnsi="宋体" w:eastAsia="宋体" w:cs="宋体"/>
          <w:sz w:val="21"/>
          <w:szCs w:val="21"/>
          <w:lang w:val="en-US" w:eastAsia="zh-Hans"/>
        </w:rPr>
        <w:t>月上旬也结束了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暑假也已经余额不足</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开始倒计时了</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经过一个暑假的“洗礼”</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想问一下大家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你家的亲子共读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还好吗</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哈哈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对于我们重视阅读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深知阅读习惯养成不容易但“毁于一旦”却相当容易的绘本馆工作人员来说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可能自己家孩子的暑期亲子共读也很难像平时规律有保证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更不用说平时阅读也可能是“三天打渔两天晒网”的家庭了</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同时</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因为特别的原因</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这个暑假大家的生活可能都比较丰富</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随着开学季的临近</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是时候开始缓慢收心</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把生活的节奏慢慢调整到学期中的状态了</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用规律的亲子共读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开始暑假收心之旅</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会是一种轻松有效</w:t>
      </w:r>
      <w:r>
        <w:rPr>
          <w:rFonts w:hint="default" w:ascii="宋体" w:hAnsi="宋体" w:eastAsia="宋体" w:cs="宋体"/>
          <w:sz w:val="21"/>
          <w:szCs w:val="21"/>
          <w:lang w:eastAsia="zh-Hans"/>
        </w:rPr>
        <w:t>、</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痛感</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相对较少的方式</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大家可能都会在开学季前开展一些“开学季”的活动</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那么不妨从暑假的“阅读收心之旅”开始预热</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今天的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我们就来说说如何用亲子共读开启暑假收心之旅</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今天我们的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主要分为以下三部分内容</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t>1、</w:t>
      </w:r>
      <w:r>
        <w:rPr>
          <w:rFonts w:hint="eastAsia" w:ascii="宋体" w:hAnsi="宋体" w:eastAsia="宋体" w:cs="宋体"/>
          <w:sz w:val="21"/>
          <w:szCs w:val="21"/>
          <w:lang w:val="en-US" w:eastAsia="zh-Hans"/>
        </w:rPr>
        <w:t>为什么用亲子共读开启暑假“收心之旅”是可行且有效的</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t>2、</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收心之旅</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的亲子共读读什么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怎么读</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t>3、</w:t>
      </w:r>
      <w:r>
        <w:rPr>
          <w:rFonts w:hint="eastAsia" w:ascii="宋体" w:hAnsi="宋体" w:eastAsia="宋体" w:cs="宋体"/>
          <w:sz w:val="21"/>
          <w:szCs w:val="21"/>
          <w:lang w:val="en-US" w:eastAsia="zh-Hans"/>
        </w:rPr>
        <w:t>除了“收心”之外</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我们还可以如何利用这个契机让阅读更上一层楼</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用亲子共读开启暑假收心之旅</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亲子共读</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暑假</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收心</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开学季</w:t>
      </w:r>
      <w:r>
        <w:rPr>
          <w:rFonts w:hint="default" w:ascii="宋体" w:hAnsi="宋体" w:eastAsia="宋体" w:cs="宋体"/>
          <w:b/>
          <w:bCs/>
          <w:sz w:val="21"/>
          <w:szCs w:val="21"/>
          <w:lang w:eastAsia="zh-Hans"/>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当我们这期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结束的时候</w:t>
      </w:r>
      <w:r>
        <w:rPr>
          <w:rFonts w:hint="default"/>
          <w:lang w:eastAsia="zh-Hans"/>
        </w:rPr>
        <w:t>，</w:t>
      </w:r>
      <w:r>
        <w:rPr>
          <w:rFonts w:hint="eastAsia"/>
          <w:lang w:val="en-US" w:eastAsia="zh-Hans"/>
        </w:rPr>
        <w:t>暑假的时间列车已经开到</w:t>
      </w:r>
      <w:r>
        <w:rPr>
          <w:rFonts w:hint="default"/>
          <w:lang w:eastAsia="zh-Hans"/>
        </w:rPr>
        <w:t>8</w:t>
      </w:r>
      <w:r>
        <w:rPr>
          <w:rFonts w:hint="eastAsia"/>
          <w:lang w:val="en-US" w:eastAsia="zh-Hans"/>
        </w:rPr>
        <w:t>月中旬了</w:t>
      </w:r>
      <w:r>
        <w:rPr>
          <w:rFonts w:hint="default"/>
          <w:lang w:eastAsia="zh-Hans"/>
        </w:rPr>
        <w:t>，</w:t>
      </w:r>
      <w:r>
        <w:rPr>
          <w:rFonts w:hint="eastAsia"/>
          <w:lang w:val="en-US" w:eastAsia="zh-Hans"/>
        </w:rPr>
        <w:t>大家的暑期旅行</w:t>
      </w:r>
      <w:r>
        <w:rPr>
          <w:rFonts w:hint="default"/>
          <w:lang w:eastAsia="zh-Hans"/>
        </w:rPr>
        <w:t>、</w:t>
      </w:r>
      <w:r>
        <w:rPr>
          <w:rFonts w:hint="eastAsia"/>
          <w:lang w:val="en-US" w:eastAsia="zh-Hans"/>
        </w:rPr>
        <w:t>走亲访友也差不多已经结束或者计划返程了</w:t>
      </w:r>
      <w:r>
        <w:rPr>
          <w:rFonts w:hint="default"/>
          <w:lang w:eastAsia="zh-Hans"/>
        </w:rPr>
        <w:t>。</w:t>
      </w:r>
      <w:r>
        <w:rPr>
          <w:rFonts w:hint="eastAsia"/>
          <w:lang w:val="en-US" w:eastAsia="zh-Hans"/>
        </w:rPr>
        <w:t>对于已经从旅行返程的你来说</w:t>
      </w:r>
      <w:r>
        <w:rPr>
          <w:rFonts w:hint="default"/>
          <w:lang w:eastAsia="zh-Hans"/>
        </w:rPr>
        <w:t>，</w:t>
      </w:r>
      <w:r>
        <w:rPr>
          <w:rFonts w:hint="eastAsia"/>
          <w:lang w:val="en-US" w:eastAsia="zh-Hans"/>
        </w:rPr>
        <w:t>是不是经常会有一种“人回家了</w:t>
      </w:r>
      <w:r>
        <w:rPr>
          <w:rFonts w:hint="default"/>
          <w:lang w:eastAsia="zh-Hans"/>
        </w:rPr>
        <w:t>，</w:t>
      </w:r>
      <w:r>
        <w:rPr>
          <w:rFonts w:hint="eastAsia"/>
          <w:lang w:val="en-US" w:eastAsia="zh-Hans"/>
        </w:rPr>
        <w:t>心还在路上”的错觉</w:t>
      </w:r>
      <w:r>
        <w:rPr>
          <w:rFonts w:hint="default"/>
          <w:lang w:eastAsia="zh-Hans"/>
        </w:rPr>
        <w:t>，</w:t>
      </w:r>
      <w:r>
        <w:rPr>
          <w:rFonts w:hint="eastAsia"/>
          <w:lang w:val="en-US" w:eastAsia="zh-Hans"/>
        </w:rPr>
        <w:t>恍恍惚惚很长一段时间回不过神来</w:t>
      </w:r>
      <w:r>
        <w:rPr>
          <w:rFonts w:hint="default"/>
          <w:lang w:eastAsia="zh-Hans"/>
        </w:rPr>
        <w:t>，</w:t>
      </w:r>
      <w:r>
        <w:rPr>
          <w:rFonts w:hint="eastAsia"/>
          <w:lang w:val="en-US" w:eastAsia="zh-Hans"/>
        </w:rPr>
        <w:t>不管是工作还是学习都处于一种低效运转的姿态呢</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w:t>
      </w:r>
      <w:r>
        <w:rPr>
          <w:rFonts w:hint="eastAsia"/>
          <w:lang w:val="en-US" w:eastAsia="zh-Hans"/>
        </w:rPr>
        <w:t>同理</w:t>
      </w:r>
      <w:r>
        <w:rPr>
          <w:rFonts w:hint="default"/>
          <w:lang w:eastAsia="zh-Hans"/>
        </w:rPr>
        <w:t>，</w:t>
      </w:r>
      <w:r>
        <w:rPr>
          <w:rFonts w:hint="eastAsia"/>
          <w:lang w:val="en-US" w:eastAsia="zh-Hans"/>
        </w:rPr>
        <w:t>经过一个暑假的闲散和相对“混乱”的生活</w:t>
      </w:r>
      <w:r>
        <w:rPr>
          <w:rFonts w:hint="default"/>
          <w:lang w:eastAsia="zh-Hans"/>
        </w:rPr>
        <w:t>，</w:t>
      </w:r>
      <w:r>
        <w:rPr>
          <w:rFonts w:hint="eastAsia"/>
          <w:lang w:val="en-US" w:eastAsia="zh-Hans"/>
        </w:rPr>
        <w:t>如果不经过一段时间的调整</w:t>
      </w:r>
      <w:r>
        <w:rPr>
          <w:rFonts w:hint="default"/>
          <w:lang w:eastAsia="zh-Hans"/>
        </w:rPr>
        <w:t>，</w:t>
      </w:r>
      <w:r>
        <w:rPr>
          <w:rFonts w:hint="eastAsia"/>
          <w:lang w:val="en-US" w:eastAsia="zh-Hans"/>
        </w:rPr>
        <w:t>可能到开学了也是这种状态</w:t>
      </w:r>
      <w:r>
        <w:rPr>
          <w:rFonts w:hint="default"/>
          <w:lang w:eastAsia="zh-Hans"/>
        </w:rPr>
        <w:t>：</w:t>
      </w:r>
      <w:r>
        <w:rPr>
          <w:rFonts w:hint="eastAsia"/>
          <w:lang w:val="en-US" w:eastAsia="zh-Hans"/>
        </w:rPr>
        <w:t>人到学校了</w:t>
      </w:r>
      <w:r>
        <w:rPr>
          <w:rFonts w:hint="default"/>
          <w:lang w:eastAsia="zh-Hans"/>
        </w:rPr>
        <w:t>，</w:t>
      </w:r>
      <w:r>
        <w:rPr>
          <w:rFonts w:hint="eastAsia"/>
          <w:lang w:val="en-US" w:eastAsia="zh-Hans"/>
        </w:rPr>
        <w:t>心还不知道在哪里神游</w:t>
      </w:r>
      <w:r>
        <w:rPr>
          <w:rFonts w:hint="default"/>
          <w:lang w:eastAsia="zh-Hans"/>
        </w:rPr>
        <w:t>。</w:t>
      </w:r>
      <w:r>
        <w:rPr>
          <w:rFonts w:hint="eastAsia"/>
          <w:lang w:val="en-US" w:eastAsia="zh-Hans"/>
        </w:rPr>
        <w:t>所以有必要在开学前一段时间</w:t>
      </w:r>
      <w:r>
        <w:rPr>
          <w:rFonts w:hint="default"/>
          <w:lang w:eastAsia="zh-Hans"/>
        </w:rPr>
        <w:t>，</w:t>
      </w:r>
      <w:r>
        <w:rPr>
          <w:rFonts w:hint="eastAsia"/>
          <w:lang w:val="en-US" w:eastAsia="zh-Hans"/>
        </w:rPr>
        <w:t>让孩子“收收心”</w:t>
      </w:r>
      <w:r>
        <w:rPr>
          <w:rFonts w:hint="default"/>
          <w:lang w:eastAsia="zh-Hans"/>
        </w:rPr>
        <w:t>，</w:t>
      </w:r>
      <w:r>
        <w:rPr>
          <w:rFonts w:hint="eastAsia"/>
          <w:lang w:val="en-US" w:eastAsia="zh-Hans"/>
        </w:rPr>
        <w:t>这样等</w:t>
      </w:r>
      <w:r>
        <w:rPr>
          <w:rFonts w:hint="default"/>
          <w:lang w:eastAsia="zh-Hans"/>
        </w:rPr>
        <w:t>9</w:t>
      </w:r>
      <w:r>
        <w:rPr>
          <w:rFonts w:hint="eastAsia"/>
          <w:lang w:val="en-US" w:eastAsia="zh-Hans"/>
        </w:rPr>
        <w:t>月一开学</w:t>
      </w:r>
      <w:r>
        <w:rPr>
          <w:rFonts w:hint="default"/>
          <w:lang w:eastAsia="zh-Hans"/>
        </w:rPr>
        <w:t>，</w:t>
      </w:r>
      <w:r>
        <w:rPr>
          <w:rFonts w:hint="eastAsia"/>
          <w:lang w:val="en-US" w:eastAsia="zh-Hans"/>
        </w:rPr>
        <w:t>孩子就能用比较饱满的状态投入到学习生活中去了</w:t>
      </w:r>
      <w:r>
        <w:rPr>
          <w:rFonts w:hint="default"/>
          <w:lang w:eastAsia="zh-Hans"/>
        </w:rPr>
        <w:t>。</w:t>
      </w:r>
      <w:r>
        <w:rPr>
          <w:rFonts w:hint="default"/>
          <w:lang w:eastAsia="zh-Hans"/>
        </w:rPr>
        <w:br w:type="textWrapping"/>
      </w:r>
      <w:r>
        <w:rPr>
          <w:rFonts w:hint="default"/>
          <w:lang w:eastAsia="zh-Hans"/>
        </w:rPr>
        <w:br w:type="textWrapping"/>
      </w:r>
      <w:r>
        <w:rPr>
          <w:rFonts w:hint="eastAsia"/>
          <w:lang w:eastAsia="zh-Hans"/>
        </w:rPr>
        <w:t>“</w:t>
      </w:r>
      <w:r>
        <w:rPr>
          <w:rFonts w:hint="eastAsia"/>
          <w:lang w:val="en-US" w:eastAsia="zh-Hans"/>
        </w:rPr>
        <w:t>收心”的方法很多</w:t>
      </w:r>
      <w:r>
        <w:rPr>
          <w:rFonts w:hint="default"/>
          <w:lang w:eastAsia="zh-Hans"/>
        </w:rPr>
        <w:t>，</w:t>
      </w:r>
      <w:r>
        <w:rPr>
          <w:rFonts w:hint="eastAsia"/>
          <w:lang w:val="en-US" w:eastAsia="zh-Hans"/>
        </w:rPr>
        <w:t>其中比较简单有效的一种方法就是用规律的作息建立一种稳定的生活秩序</w:t>
      </w:r>
      <w:r>
        <w:rPr>
          <w:rFonts w:hint="default"/>
          <w:lang w:eastAsia="zh-Hans"/>
        </w:rPr>
        <w:t>，</w:t>
      </w:r>
      <w:r>
        <w:rPr>
          <w:rFonts w:hint="eastAsia"/>
          <w:lang w:val="en-US" w:eastAsia="zh-Hans"/>
        </w:rPr>
        <w:t>让孩子的行动和心态都慢慢调整到正常的状态</w:t>
      </w:r>
      <w:r>
        <w:rPr>
          <w:rFonts w:hint="default"/>
          <w:lang w:eastAsia="zh-Hans"/>
        </w:rPr>
        <w:t>。</w:t>
      </w:r>
      <w:r>
        <w:rPr>
          <w:rFonts w:hint="eastAsia"/>
          <w:lang w:val="en-US" w:eastAsia="zh-Hans"/>
        </w:rPr>
        <w:t>运动和阅读可以是两项对孩子来说投入小</w:t>
      </w:r>
      <w:r>
        <w:rPr>
          <w:rFonts w:hint="default"/>
          <w:lang w:eastAsia="zh-Hans"/>
        </w:rPr>
        <w:t>、</w:t>
      </w:r>
      <w:r>
        <w:rPr>
          <w:rFonts w:hint="eastAsia"/>
          <w:lang w:val="en-US" w:eastAsia="zh-Hans"/>
        </w:rPr>
        <w:t>收效大</w:t>
      </w:r>
      <w:r>
        <w:rPr>
          <w:rFonts w:hint="default"/>
          <w:lang w:eastAsia="zh-Hans"/>
        </w:rPr>
        <w:t>、</w:t>
      </w:r>
      <w:r>
        <w:rPr>
          <w:rFonts w:hint="eastAsia"/>
          <w:lang w:val="en-US" w:eastAsia="zh-Hans"/>
        </w:rPr>
        <w:t>非常友好的活动了</w:t>
      </w:r>
      <w:r>
        <w:rPr>
          <w:rFonts w:hint="default"/>
          <w:lang w:eastAsia="zh-Hans"/>
        </w:rPr>
        <w:t>，</w:t>
      </w:r>
      <w:r>
        <w:rPr>
          <w:rFonts w:hint="eastAsia"/>
          <w:lang w:val="en-US" w:eastAsia="zh-Hans"/>
        </w:rPr>
        <w:t>对时间地点不挑剔</w:t>
      </w:r>
      <w:r>
        <w:rPr>
          <w:rFonts w:hint="default"/>
          <w:lang w:eastAsia="zh-Hans"/>
        </w:rPr>
        <w:t>，</w:t>
      </w:r>
      <w:r>
        <w:rPr>
          <w:rFonts w:hint="eastAsia"/>
          <w:lang w:val="en-US" w:eastAsia="zh-Hans"/>
        </w:rPr>
        <w:t>随时可以开始</w:t>
      </w:r>
      <w:r>
        <w:rPr>
          <w:rFonts w:hint="default"/>
          <w:lang w:eastAsia="zh-Hans"/>
        </w:rPr>
        <w:t>，</w:t>
      </w:r>
      <w:r>
        <w:rPr>
          <w:rFonts w:hint="eastAsia"/>
          <w:lang w:val="en-US" w:eastAsia="zh-Hans"/>
        </w:rPr>
        <w:t>非常有利于让孩子打乱的生活节奏回归到正常的锚点</w:t>
      </w:r>
      <w:r>
        <w:rPr>
          <w:rFonts w:hint="default"/>
          <w:lang w:eastAsia="zh-Hans"/>
        </w:rPr>
        <w:t>。</w:t>
      </w:r>
      <w:r>
        <w:rPr>
          <w:rFonts w:hint="eastAsia"/>
          <w:lang w:val="en-US" w:eastAsia="zh-Hans"/>
        </w:rPr>
        <w:t>如果平时孩子有运动的习惯</w:t>
      </w:r>
      <w:r>
        <w:rPr>
          <w:rFonts w:hint="default"/>
          <w:lang w:eastAsia="zh-Hans"/>
        </w:rPr>
        <w:t>，</w:t>
      </w:r>
      <w:r>
        <w:rPr>
          <w:rFonts w:hint="eastAsia"/>
          <w:lang w:val="en-US" w:eastAsia="zh-Hans"/>
        </w:rPr>
        <w:t>也可以慢慢拣回来了</w:t>
      </w:r>
      <w:r>
        <w:rPr>
          <w:rFonts w:hint="default"/>
          <w:lang w:eastAsia="zh-Hans"/>
        </w:rPr>
        <w:t>，</w:t>
      </w:r>
      <w:r>
        <w:rPr>
          <w:rFonts w:hint="eastAsia"/>
          <w:lang w:val="en-US" w:eastAsia="zh-Hans"/>
        </w:rPr>
        <w:t>阅读也一样</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今天我们主要要说的是如何用亲子共读让孩子开始暑假的收心之旅</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二</w:t>
      </w:r>
      <w:r>
        <w:rPr>
          <w:rFonts w:hint="default"/>
          <w:lang w:eastAsia="zh-Hans"/>
        </w:rPr>
        <w:t>、</w:t>
      </w:r>
      <w:r>
        <w:rPr>
          <w:rFonts w:hint="eastAsia"/>
          <w:b/>
          <w:bCs/>
          <w:lang w:val="en-US" w:eastAsia="zh-Hans"/>
        </w:rPr>
        <w:t>读什么</w:t>
      </w:r>
      <w:r>
        <w:rPr>
          <w:rFonts w:hint="default"/>
          <w:b/>
          <w:bCs/>
          <w:lang w:eastAsia="zh-Hans"/>
        </w:rPr>
        <w:t>？</w:t>
      </w:r>
      <w:r>
        <w:rPr>
          <w:rFonts w:hint="default"/>
          <w:b/>
          <w:bCs/>
          <w:lang w:eastAsia="zh-Hans"/>
        </w:rPr>
        <w:br w:type="textWrapping"/>
      </w:r>
      <w:r>
        <w:rPr>
          <w:rFonts w:hint="eastAsia"/>
          <w:lang w:val="en-US" w:eastAsia="zh-Hans"/>
        </w:rPr>
        <w:t>那么</w:t>
      </w:r>
      <w:r>
        <w:rPr>
          <w:rFonts w:hint="default"/>
          <w:lang w:eastAsia="zh-Hans"/>
        </w:rPr>
        <w:t>，</w:t>
      </w:r>
      <w:r>
        <w:rPr>
          <w:rFonts w:hint="eastAsia"/>
          <w:lang w:val="en-US" w:eastAsia="zh-Hans"/>
        </w:rPr>
        <w:t>作为我们“暑假收心之旅”的亲子共读如何做</w:t>
      </w:r>
      <w:r>
        <w:rPr>
          <w:rFonts w:hint="default"/>
          <w:lang w:eastAsia="zh-Hans"/>
        </w:rPr>
        <w:t>？</w:t>
      </w:r>
      <w:r>
        <w:rPr>
          <w:rFonts w:hint="eastAsia"/>
          <w:lang w:val="en-US" w:eastAsia="zh-Hans"/>
        </w:rPr>
        <w:t>读什么</w:t>
      </w:r>
      <w:r>
        <w:rPr>
          <w:rFonts w:hint="default"/>
          <w:lang w:eastAsia="zh-Hans"/>
        </w:rPr>
        <w:t>？</w:t>
      </w:r>
      <w:r>
        <w:rPr>
          <w:rFonts w:hint="eastAsia"/>
          <w:lang w:val="en-US" w:eastAsia="zh-Hans"/>
        </w:rPr>
        <w:t>如何读呢</w:t>
      </w:r>
      <w:r>
        <w:rPr>
          <w:rFonts w:hint="default"/>
          <w:lang w:eastAsia="zh-Hans"/>
        </w:rPr>
        <w:t>？</w:t>
      </w:r>
      <w:r>
        <w:rPr>
          <w:rFonts w:hint="default"/>
          <w:lang w:eastAsia="zh-Hans"/>
        </w:rPr>
        <w:br w:type="textWrapping"/>
      </w:r>
      <w:r>
        <w:rPr>
          <w:rFonts w:hint="default"/>
          <w:b/>
          <w:bCs/>
          <w:lang w:eastAsia="zh-Hans"/>
        </w:rPr>
        <w:t>1、</w:t>
      </w:r>
      <w:r>
        <w:rPr>
          <w:rFonts w:hint="eastAsia"/>
          <w:b/>
          <w:bCs/>
          <w:lang w:val="en-US" w:eastAsia="zh-Hans"/>
        </w:rPr>
        <w:t>阅读时间</w:t>
      </w:r>
      <w:r>
        <w:rPr>
          <w:rFonts w:hint="default"/>
          <w:b/>
          <w:bCs/>
          <w:lang w:eastAsia="zh-Hans"/>
        </w:rPr>
        <w:t>：</w:t>
      </w:r>
      <w:r>
        <w:rPr>
          <w:rFonts w:hint="eastAsia"/>
          <w:b/>
          <w:bCs/>
          <w:lang w:eastAsia="zh-Hans"/>
        </w:rPr>
        <w:t>“</w:t>
      </w:r>
      <w:r>
        <w:rPr>
          <w:rFonts w:hint="eastAsia"/>
          <w:lang w:val="en-US" w:eastAsia="zh-Hans"/>
        </w:rPr>
        <w:t>收心</w:t>
      </w:r>
      <w:r>
        <w:rPr>
          <w:rFonts w:hint="eastAsia"/>
          <w:lang w:eastAsia="zh-Hans"/>
        </w:rPr>
        <w:t>”</w:t>
      </w:r>
      <w:r>
        <w:rPr>
          <w:rFonts w:hint="eastAsia"/>
          <w:lang w:val="en-US" w:eastAsia="zh-Hans"/>
        </w:rPr>
        <w:t>需要从行动上真正开始“动”起来</w:t>
      </w:r>
      <w:r>
        <w:rPr>
          <w:rFonts w:hint="default"/>
          <w:lang w:eastAsia="zh-Hans"/>
        </w:rPr>
        <w:t>，</w:t>
      </w:r>
      <w:r>
        <w:rPr>
          <w:rFonts w:hint="eastAsia"/>
          <w:lang w:val="en-US" w:eastAsia="zh-Hans"/>
        </w:rPr>
        <w:t>只是想想是没有用的</w:t>
      </w:r>
      <w:r>
        <w:rPr>
          <w:rFonts w:hint="default"/>
          <w:lang w:eastAsia="zh-Hans"/>
        </w:rPr>
        <w:t>，</w:t>
      </w:r>
      <w:r>
        <w:rPr>
          <w:rFonts w:hint="eastAsia"/>
          <w:lang w:val="en-US" w:eastAsia="zh-Hans"/>
        </w:rPr>
        <w:t>唯有“动起来”才可能有结果</w:t>
      </w:r>
      <w:r>
        <w:rPr>
          <w:rFonts w:hint="default"/>
          <w:lang w:eastAsia="zh-Hans"/>
        </w:rPr>
        <w:t>。</w:t>
      </w:r>
      <w:r>
        <w:rPr>
          <w:rFonts w:hint="eastAsia"/>
          <w:lang w:val="en-US" w:eastAsia="zh-Hans"/>
        </w:rPr>
        <w:t>如果能把“动起来”用时间固定下来</w:t>
      </w:r>
      <w:r>
        <w:rPr>
          <w:rFonts w:hint="default"/>
          <w:lang w:eastAsia="zh-Hans"/>
        </w:rPr>
        <w:t>，</w:t>
      </w:r>
      <w:r>
        <w:rPr>
          <w:rFonts w:hint="eastAsia"/>
          <w:lang w:val="en-US" w:eastAsia="zh-Hans"/>
        </w:rPr>
        <w:t>习惯就比较容易养成</w:t>
      </w:r>
      <w:r>
        <w:rPr>
          <w:rFonts w:hint="default"/>
          <w:lang w:eastAsia="zh-Hans"/>
        </w:rPr>
        <w:t>。</w:t>
      </w:r>
      <w:r>
        <w:rPr>
          <w:rFonts w:hint="eastAsia"/>
          <w:lang w:val="en-US" w:eastAsia="zh-Hans"/>
        </w:rPr>
        <w:t>就像我们如果在养成一个运动的习惯</w:t>
      </w:r>
      <w:r>
        <w:rPr>
          <w:rFonts w:hint="default"/>
          <w:lang w:eastAsia="zh-Hans"/>
        </w:rPr>
        <w:t>，</w:t>
      </w:r>
      <w:r>
        <w:rPr>
          <w:rFonts w:hint="eastAsia"/>
          <w:lang w:val="en-US" w:eastAsia="zh-Hans"/>
        </w:rPr>
        <w:t>最好是固定一个时间</w:t>
      </w:r>
      <w:r>
        <w:rPr>
          <w:rFonts w:hint="default"/>
          <w:lang w:eastAsia="zh-Hans"/>
        </w:rPr>
        <w:t>，</w:t>
      </w:r>
      <w:r>
        <w:rPr>
          <w:rFonts w:hint="eastAsia"/>
          <w:lang w:val="en-US" w:eastAsia="zh-Hans"/>
        </w:rPr>
        <w:t>到点了就行动</w:t>
      </w:r>
      <w:r>
        <w:rPr>
          <w:rFonts w:hint="default"/>
          <w:lang w:eastAsia="zh-Hans"/>
        </w:rPr>
        <w:t>，</w:t>
      </w:r>
      <w:r>
        <w:rPr>
          <w:rFonts w:hint="eastAsia"/>
          <w:lang w:val="en-US" w:eastAsia="zh-Hans"/>
        </w:rPr>
        <w:t>给自己的思维植入一种“一</w:t>
      </w:r>
      <w:r>
        <w:rPr>
          <w:rFonts w:hint="default"/>
          <w:lang w:eastAsia="zh-Hans"/>
        </w:rPr>
        <w:t>......</w:t>
      </w:r>
      <w:r>
        <w:rPr>
          <w:rFonts w:hint="eastAsia"/>
          <w:lang w:val="en-US" w:eastAsia="zh-Hans"/>
        </w:rPr>
        <w:t>就”的行为模式</w:t>
      </w:r>
      <w:r>
        <w:rPr>
          <w:rFonts w:hint="default"/>
          <w:lang w:eastAsia="zh-Hans"/>
        </w:rPr>
        <w:t>，</w:t>
      </w:r>
      <w:r>
        <w:rPr>
          <w:rFonts w:hint="eastAsia"/>
          <w:lang w:val="en-US" w:eastAsia="zh-Hans"/>
        </w:rPr>
        <w:t>比如一到晚</w:t>
      </w:r>
      <w:r>
        <w:rPr>
          <w:rFonts w:hint="default"/>
          <w:lang w:eastAsia="zh-Hans"/>
        </w:rPr>
        <w:t>9</w:t>
      </w:r>
      <w:r>
        <w:rPr>
          <w:rFonts w:hint="eastAsia"/>
          <w:lang w:val="en-US" w:eastAsia="zh-Hans"/>
        </w:rPr>
        <w:t>点</w:t>
      </w:r>
      <w:r>
        <w:rPr>
          <w:rFonts w:hint="default"/>
          <w:lang w:eastAsia="zh-Hans"/>
        </w:rPr>
        <w:t>，</w:t>
      </w:r>
      <w:r>
        <w:rPr>
          <w:rFonts w:hint="eastAsia"/>
          <w:lang w:val="en-US" w:eastAsia="zh-Hans"/>
        </w:rPr>
        <w:t>就开始出门跑步</w:t>
      </w:r>
      <w:r>
        <w:rPr>
          <w:rFonts w:hint="default"/>
          <w:lang w:eastAsia="zh-Hans"/>
        </w:rPr>
        <w:t>40</w:t>
      </w:r>
      <w:r>
        <w:rPr>
          <w:rFonts w:hint="eastAsia"/>
          <w:lang w:val="en-US" w:eastAsia="zh-Hans"/>
        </w:rPr>
        <w:t>分钟</w:t>
      </w:r>
      <w:r>
        <w:rPr>
          <w:rFonts w:hint="default"/>
          <w:lang w:eastAsia="zh-Hans"/>
        </w:rPr>
        <w:t>。</w:t>
      </w:r>
      <w:r>
        <w:rPr>
          <w:rFonts w:hint="eastAsia"/>
          <w:lang w:val="en-US" w:eastAsia="zh-Hans"/>
        </w:rPr>
        <w:t>这样具体的行动愿景是不是就比“今天要跑步”更容易让人产生行动了</w:t>
      </w:r>
      <w:r>
        <w:rPr>
          <w:rFonts w:hint="default"/>
          <w:lang w:eastAsia="zh-Hans"/>
        </w:rPr>
        <w:t>？</w:t>
      </w:r>
      <w:r>
        <w:rPr>
          <w:rFonts w:hint="default"/>
          <w:lang w:eastAsia="zh-Hans"/>
        </w:rPr>
        <w:br w:type="textWrapping"/>
      </w:r>
      <w:r>
        <w:rPr>
          <w:rFonts w:hint="eastAsia"/>
          <w:lang w:val="en-US" w:eastAsia="zh-Hans"/>
        </w:rPr>
        <w:t>阅读也是一样</w:t>
      </w:r>
      <w:r>
        <w:rPr>
          <w:rFonts w:hint="default"/>
          <w:lang w:eastAsia="zh-Hans"/>
        </w:rPr>
        <w:t>，</w:t>
      </w:r>
      <w:r>
        <w:rPr>
          <w:rFonts w:hint="eastAsia"/>
          <w:lang w:val="en-US" w:eastAsia="zh-Hans"/>
        </w:rPr>
        <w:t>如果我们要重新恢复规律的阅读</w:t>
      </w:r>
      <w:r>
        <w:rPr>
          <w:rFonts w:hint="default"/>
          <w:lang w:eastAsia="zh-Hans"/>
        </w:rPr>
        <w:t>，</w:t>
      </w:r>
      <w:r>
        <w:rPr>
          <w:rFonts w:hint="eastAsia"/>
          <w:lang w:val="en-US" w:eastAsia="zh-Hans"/>
        </w:rPr>
        <w:t>最好和孩子一起制定一个这样的阅读时间规划</w:t>
      </w:r>
      <w:r>
        <w:rPr>
          <w:rFonts w:hint="default"/>
          <w:lang w:eastAsia="zh-Hans"/>
        </w:rPr>
        <w:t>。</w:t>
      </w:r>
      <w:r>
        <w:rPr>
          <w:rFonts w:hint="eastAsia"/>
          <w:lang w:val="en-US" w:eastAsia="zh-Hans"/>
        </w:rPr>
        <w:t>比如每天晚上</w:t>
      </w:r>
      <w:r>
        <w:rPr>
          <w:rFonts w:hint="default"/>
          <w:lang w:eastAsia="zh-Hans"/>
        </w:rPr>
        <w:t>8：30</w:t>
      </w:r>
      <w:r>
        <w:rPr>
          <w:rFonts w:hint="eastAsia"/>
          <w:lang w:val="en-US" w:eastAsia="zh-Hans"/>
        </w:rPr>
        <w:t>或者每天晚上洗好澡</w:t>
      </w:r>
      <w:r>
        <w:rPr>
          <w:rFonts w:hint="default"/>
          <w:lang w:eastAsia="zh-Hans"/>
        </w:rPr>
        <w:t>，</w:t>
      </w:r>
      <w:r>
        <w:rPr>
          <w:rFonts w:hint="eastAsia"/>
          <w:lang w:val="en-US" w:eastAsia="zh-Hans"/>
        </w:rPr>
        <w:t>我们就开始上床一起读书</w:t>
      </w:r>
      <w:r>
        <w:rPr>
          <w:rFonts w:hint="default"/>
          <w:lang w:eastAsia="zh-Hans"/>
        </w:rPr>
        <w:t>。</w:t>
      </w:r>
      <w:r>
        <w:rPr>
          <w:rFonts w:hint="eastAsia"/>
          <w:lang w:val="en-US" w:eastAsia="zh-Hans"/>
        </w:rPr>
        <w:t>这样持续一两周</w:t>
      </w:r>
      <w:r>
        <w:rPr>
          <w:rFonts w:hint="default"/>
          <w:lang w:eastAsia="zh-Hans"/>
        </w:rPr>
        <w:t>，</w:t>
      </w:r>
      <w:r>
        <w:rPr>
          <w:rFonts w:hint="eastAsia"/>
          <w:lang w:val="en-US" w:eastAsia="zh-Hans"/>
        </w:rPr>
        <w:t>阅读习惯差不多就可以恢复正常了</w:t>
      </w:r>
      <w:r>
        <w:rPr>
          <w:rFonts w:hint="default"/>
          <w:lang w:eastAsia="zh-Hans"/>
        </w:rPr>
        <w:t>。</w:t>
      </w:r>
      <w:r>
        <w:rPr>
          <w:rFonts w:hint="default"/>
          <w:lang w:eastAsia="zh-Hans"/>
        </w:rPr>
        <w:br w:type="textWrapping"/>
      </w:r>
      <w:r>
        <w:rPr>
          <w:rFonts w:hint="default"/>
          <w:b/>
          <w:bCs/>
          <w:lang w:eastAsia="zh-Hans"/>
        </w:rPr>
        <w:t>2、</w:t>
      </w:r>
      <w:r>
        <w:rPr>
          <w:rFonts w:hint="eastAsia"/>
          <w:b/>
          <w:bCs/>
          <w:lang w:val="en-US" w:eastAsia="zh-Hans"/>
        </w:rPr>
        <w:t>阅读目标</w:t>
      </w:r>
      <w:r>
        <w:rPr>
          <w:rFonts w:hint="default"/>
          <w:b/>
          <w:bCs/>
          <w:lang w:eastAsia="zh-Hans"/>
        </w:rPr>
        <w:t>：</w:t>
      </w:r>
      <w:r>
        <w:rPr>
          <w:rFonts w:hint="eastAsia"/>
          <w:lang w:eastAsia="zh-Hans"/>
        </w:rPr>
        <w:t>“</w:t>
      </w:r>
      <w:r>
        <w:rPr>
          <w:rFonts w:hint="eastAsia"/>
          <w:lang w:val="en-US" w:eastAsia="zh-Hans"/>
        </w:rPr>
        <w:t>离开学还有</w:t>
      </w:r>
      <w:r>
        <w:rPr>
          <w:rFonts w:hint="default"/>
          <w:lang w:eastAsia="zh-Hans"/>
        </w:rPr>
        <w:t>......</w:t>
      </w:r>
      <w:r>
        <w:rPr>
          <w:rFonts w:hint="eastAsia"/>
          <w:lang w:val="en-US" w:eastAsia="zh-Hans"/>
        </w:rPr>
        <w:t>天</w:t>
      </w:r>
      <w:r>
        <w:rPr>
          <w:rFonts w:hint="default"/>
          <w:lang w:eastAsia="zh-Hans"/>
        </w:rPr>
        <w:t>，</w:t>
      </w:r>
      <w:r>
        <w:rPr>
          <w:rFonts w:hint="eastAsia"/>
          <w:lang w:val="en-US" w:eastAsia="zh-Hans"/>
        </w:rPr>
        <w:t>我们一起挑战个小目标</w:t>
      </w:r>
      <w:r>
        <w:rPr>
          <w:rFonts w:hint="default"/>
          <w:lang w:eastAsia="zh-Hans"/>
        </w:rPr>
        <w:t>，</w:t>
      </w:r>
      <w:r>
        <w:rPr>
          <w:rFonts w:hint="eastAsia"/>
          <w:lang w:val="en-US" w:eastAsia="zh-Hans"/>
        </w:rPr>
        <w:t>读完</w:t>
      </w:r>
      <w:r>
        <w:rPr>
          <w:rFonts w:hint="default"/>
          <w:lang w:eastAsia="zh-Hans"/>
        </w:rPr>
        <w:t>5</w:t>
      </w:r>
      <w:r>
        <w:rPr>
          <w:rFonts w:hint="eastAsia"/>
          <w:lang w:val="en-US" w:eastAsia="zh-Hans"/>
        </w:rPr>
        <w:t>本书怎么样</w:t>
      </w:r>
      <w:r>
        <w:rPr>
          <w:rFonts w:hint="default"/>
          <w:lang w:eastAsia="zh-Hans"/>
        </w:rPr>
        <w:t>？</w:t>
      </w:r>
      <w:r>
        <w:rPr>
          <w:rFonts w:hint="eastAsia"/>
          <w:lang w:eastAsia="zh-Hans"/>
        </w:rPr>
        <w:t>”</w:t>
      </w:r>
      <w:r>
        <w:rPr>
          <w:rFonts w:hint="eastAsia"/>
          <w:lang w:val="en-US" w:eastAsia="zh-Hans"/>
        </w:rPr>
        <w:t>开启“收心”之旅前</w:t>
      </w:r>
      <w:r>
        <w:rPr>
          <w:rFonts w:hint="default"/>
          <w:lang w:eastAsia="zh-Hans"/>
        </w:rPr>
        <w:t>，</w:t>
      </w:r>
      <w:r>
        <w:rPr>
          <w:rFonts w:hint="eastAsia"/>
          <w:lang w:val="en-US" w:eastAsia="zh-Hans"/>
        </w:rPr>
        <w:t>或许我们可以跟孩子一起这样聊聊</w:t>
      </w:r>
      <w:r>
        <w:rPr>
          <w:rFonts w:hint="default"/>
          <w:lang w:eastAsia="zh-Hans"/>
        </w:rPr>
        <w:t>。</w:t>
      </w:r>
      <w:r>
        <w:rPr>
          <w:rFonts w:hint="eastAsia"/>
          <w:lang w:eastAsia="zh-Hans"/>
        </w:rPr>
        <w:t>“</w:t>
      </w:r>
      <w:r>
        <w:rPr>
          <w:rFonts w:hint="default"/>
          <w:lang w:eastAsia="zh-Hans"/>
        </w:rPr>
        <w:t>5</w:t>
      </w:r>
      <w:r>
        <w:rPr>
          <w:rFonts w:hint="eastAsia"/>
          <w:lang w:val="en-US" w:eastAsia="zh-Hans"/>
        </w:rPr>
        <w:t>本</w:t>
      </w:r>
      <w:r>
        <w:rPr>
          <w:rFonts w:hint="default"/>
          <w:lang w:eastAsia="zh-Hans"/>
        </w:rPr>
        <w:t>，</w:t>
      </w:r>
      <w:r>
        <w:rPr>
          <w:rFonts w:hint="eastAsia"/>
          <w:lang w:val="en-US" w:eastAsia="zh-Hans"/>
        </w:rPr>
        <w:t>太小</w:t>
      </w:r>
      <w:r>
        <w:rPr>
          <w:rFonts w:hint="default"/>
          <w:lang w:eastAsia="zh-Hans"/>
        </w:rPr>
        <w:t>case</w:t>
      </w:r>
      <w:r>
        <w:rPr>
          <w:rFonts w:hint="eastAsia"/>
          <w:lang w:val="en-US" w:eastAsia="zh-Hans"/>
        </w:rPr>
        <w:t>了</w:t>
      </w:r>
      <w:r>
        <w:rPr>
          <w:rFonts w:hint="default"/>
          <w:lang w:eastAsia="zh-Hans"/>
        </w:rPr>
        <w:t>，</w:t>
      </w:r>
      <w:r>
        <w:rPr>
          <w:rFonts w:hint="eastAsia"/>
          <w:lang w:val="en-US" w:eastAsia="zh-Hans"/>
        </w:rPr>
        <w:t>我一天就能读</w:t>
      </w:r>
      <w:r>
        <w:rPr>
          <w:rFonts w:hint="default"/>
          <w:lang w:eastAsia="zh-Hans"/>
        </w:rPr>
        <w:t>5</w:t>
      </w:r>
      <w:r>
        <w:rPr>
          <w:rFonts w:hint="eastAsia"/>
          <w:lang w:val="en-US" w:eastAsia="zh-Hans"/>
        </w:rPr>
        <w:t>本</w:t>
      </w:r>
      <w:r>
        <w:rPr>
          <w:rFonts w:hint="default"/>
          <w:lang w:eastAsia="zh-Hans"/>
        </w:rPr>
        <w:t>。</w:t>
      </w:r>
      <w:r>
        <w:rPr>
          <w:rFonts w:hint="eastAsia"/>
          <w:lang w:eastAsia="zh-Hans"/>
        </w:rPr>
        <w:t>”</w:t>
      </w:r>
      <w:r>
        <w:rPr>
          <w:rFonts w:hint="eastAsia"/>
          <w:lang w:val="en-US" w:eastAsia="zh-Hans"/>
        </w:rPr>
        <w:t>孩子或许会这样说</w:t>
      </w:r>
      <w:r>
        <w:rPr>
          <w:rFonts w:hint="default"/>
          <w:lang w:eastAsia="zh-Hans"/>
        </w:rPr>
        <w:t>。</w:t>
      </w:r>
      <w:r>
        <w:rPr>
          <w:rFonts w:hint="eastAsia"/>
          <w:lang w:val="en-US" w:eastAsia="zh-Hans"/>
        </w:rPr>
        <w:t>那正好呀</w:t>
      </w:r>
      <w:r>
        <w:rPr>
          <w:rFonts w:hint="default"/>
          <w:lang w:eastAsia="zh-Hans"/>
        </w:rPr>
        <w:t>。</w:t>
      </w:r>
      <w:r>
        <w:rPr>
          <w:rFonts w:hint="eastAsia"/>
          <w:lang w:val="en-US" w:eastAsia="zh-Hans"/>
        </w:rPr>
        <w:t>开始读</w:t>
      </w:r>
      <w:r>
        <w:rPr>
          <w:rFonts w:hint="default"/>
          <w:lang w:eastAsia="zh-Hans"/>
        </w:rPr>
        <w:t>。</w:t>
      </w:r>
      <w:r>
        <w:rPr>
          <w:rFonts w:hint="eastAsia"/>
          <w:lang w:val="en-US" w:eastAsia="zh-Hans"/>
        </w:rPr>
        <w:t>读几本没关系</w:t>
      </w:r>
      <w:r>
        <w:rPr>
          <w:rFonts w:hint="default"/>
          <w:lang w:eastAsia="zh-Hans"/>
        </w:rPr>
        <w:t>，</w:t>
      </w:r>
      <w:r>
        <w:rPr>
          <w:rFonts w:hint="eastAsia"/>
          <w:lang w:val="en-US" w:eastAsia="zh-Hans"/>
        </w:rPr>
        <w:t>挑战一个小目标</w:t>
      </w:r>
      <w:r>
        <w:rPr>
          <w:rFonts w:hint="default"/>
          <w:lang w:eastAsia="zh-Hans"/>
        </w:rPr>
        <w:t>，</w:t>
      </w:r>
      <w:r>
        <w:rPr>
          <w:rFonts w:hint="eastAsia"/>
          <w:lang w:val="en-US" w:eastAsia="zh-Hans"/>
        </w:rPr>
        <w:t>让目标带动行动</w:t>
      </w:r>
      <w:r>
        <w:rPr>
          <w:rFonts w:hint="default"/>
          <w:lang w:eastAsia="zh-Hans"/>
        </w:rPr>
        <w:t>，</w:t>
      </w:r>
      <w:r>
        <w:rPr>
          <w:rFonts w:hint="eastAsia"/>
          <w:lang w:val="en-US" w:eastAsia="zh-Hans"/>
        </w:rPr>
        <w:t>朝着目标行动</w:t>
      </w:r>
      <w:r>
        <w:rPr>
          <w:rFonts w:hint="default"/>
          <w:lang w:eastAsia="zh-Hans"/>
        </w:rPr>
        <w:t>，</w:t>
      </w:r>
      <w:r>
        <w:rPr>
          <w:rFonts w:hint="eastAsia"/>
          <w:lang w:val="en-US" w:eastAsia="zh-Hans"/>
        </w:rPr>
        <w:t>会比放任随意有更多的收获</w:t>
      </w:r>
      <w:r>
        <w:rPr>
          <w:rFonts w:hint="default"/>
          <w:lang w:eastAsia="zh-Hans"/>
        </w:rPr>
        <w:t>。</w:t>
      </w:r>
      <w:r>
        <w:rPr>
          <w:rFonts w:hint="default"/>
          <w:lang w:eastAsia="zh-Hans"/>
        </w:rPr>
        <w:br w:type="textWrapping"/>
      </w:r>
      <w:r>
        <w:rPr>
          <w:rFonts w:hint="eastAsia"/>
          <w:lang w:val="en-US" w:eastAsia="zh-Hans"/>
        </w:rPr>
        <w:br w:type="textWrapping"/>
      </w:r>
      <w:r>
        <w:rPr>
          <w:rFonts w:hint="eastAsia"/>
          <w:b/>
          <w:bCs/>
          <w:lang w:val="en-US" w:eastAsia="zh-Hans"/>
        </w:rPr>
        <w:t>哪些书更适合“收心”期间阅读呢</w:t>
      </w:r>
      <w:r>
        <w:rPr>
          <w:rFonts w:hint="default"/>
          <w:b/>
          <w:bCs/>
          <w:lang w:eastAsia="zh-Hans"/>
        </w:rPr>
        <w:t>？</w:t>
      </w:r>
      <w:r>
        <w:rPr>
          <w:rFonts w:hint="eastAsia"/>
          <w:b/>
          <w:bCs/>
          <w:lang w:val="en-US" w:eastAsia="zh-Hans"/>
        </w:rPr>
        <w:br w:type="textWrapping"/>
      </w:r>
      <w:r>
        <w:rPr>
          <w:rFonts w:hint="default"/>
          <w:b/>
          <w:bCs/>
          <w:lang w:eastAsia="zh-Hans"/>
        </w:rPr>
        <w:t>1、</w:t>
      </w:r>
      <w:r>
        <w:rPr>
          <w:rFonts w:hint="eastAsia"/>
          <w:b/>
          <w:bCs/>
          <w:lang w:val="en-US" w:eastAsia="zh-Hans"/>
        </w:rPr>
        <w:t>孩子平时喜欢读的</w:t>
      </w:r>
      <w:r>
        <w:rPr>
          <w:rFonts w:hint="default"/>
          <w:b/>
          <w:bCs/>
          <w:lang w:eastAsia="zh-Hans"/>
        </w:rPr>
        <w:t>、</w:t>
      </w:r>
      <w:r>
        <w:rPr>
          <w:rFonts w:hint="eastAsia"/>
          <w:b/>
          <w:bCs/>
          <w:lang w:val="en-US" w:eastAsia="zh-Hans"/>
        </w:rPr>
        <w:t>感兴趣的书</w:t>
      </w:r>
      <w:r>
        <w:rPr>
          <w:rFonts w:hint="default"/>
          <w:b/>
          <w:bCs/>
          <w:lang w:eastAsia="zh-Hans"/>
        </w:rPr>
        <w:t>：</w:t>
      </w:r>
      <w:r>
        <w:rPr>
          <w:rFonts w:hint="eastAsia"/>
          <w:lang w:val="en-US" w:eastAsia="zh-Hans"/>
        </w:rPr>
        <w:t>将打乱的秩序恢复日常</w:t>
      </w:r>
      <w:r>
        <w:rPr>
          <w:rFonts w:hint="default"/>
          <w:lang w:eastAsia="zh-Hans"/>
        </w:rPr>
        <w:t>，</w:t>
      </w:r>
      <w:r>
        <w:rPr>
          <w:rFonts w:hint="eastAsia"/>
          <w:lang w:val="en-US" w:eastAsia="zh-Hans"/>
        </w:rPr>
        <w:t>一个有效的方法是用熟悉的事物或行动唤起关于日常的美好感觉</w:t>
      </w:r>
      <w:r>
        <w:rPr>
          <w:rFonts w:hint="default"/>
          <w:lang w:eastAsia="zh-Hans"/>
        </w:rPr>
        <w:t>，</w:t>
      </w:r>
      <w:r>
        <w:rPr>
          <w:rFonts w:hint="eastAsia"/>
          <w:lang w:val="en-US" w:eastAsia="zh-Hans"/>
        </w:rPr>
        <w:t>就如同当你多日旅行回到家里</w:t>
      </w:r>
      <w:r>
        <w:rPr>
          <w:rFonts w:hint="default"/>
          <w:lang w:eastAsia="zh-Hans"/>
        </w:rPr>
        <w:t>，</w:t>
      </w:r>
      <w:r>
        <w:rPr>
          <w:rFonts w:hint="eastAsia"/>
          <w:lang w:val="en-US" w:eastAsia="zh-Hans"/>
        </w:rPr>
        <w:t>最想吃的可能是一碗配着可口小菜的清粥</w:t>
      </w:r>
      <w:r>
        <w:rPr>
          <w:rFonts w:hint="default"/>
          <w:lang w:eastAsia="zh-Hans"/>
        </w:rPr>
        <w:t>。</w:t>
      </w:r>
      <w:r>
        <w:rPr>
          <w:rFonts w:hint="eastAsia"/>
          <w:lang w:val="en-US" w:eastAsia="zh-Hans"/>
        </w:rPr>
        <w:t>用孩子平时喜欢读的</w:t>
      </w:r>
      <w:r>
        <w:rPr>
          <w:rFonts w:hint="default"/>
          <w:lang w:eastAsia="zh-Hans"/>
        </w:rPr>
        <w:t>、</w:t>
      </w:r>
      <w:r>
        <w:rPr>
          <w:rFonts w:hint="eastAsia"/>
          <w:lang w:val="en-US" w:eastAsia="zh-Hans"/>
        </w:rPr>
        <w:t>感兴趣的书开启暑假“收心”之旅</w:t>
      </w:r>
      <w:r>
        <w:rPr>
          <w:rFonts w:hint="default"/>
          <w:lang w:eastAsia="zh-Hans"/>
        </w:rPr>
        <w:t>，</w:t>
      </w:r>
      <w:r>
        <w:rPr>
          <w:rFonts w:hint="eastAsia"/>
          <w:lang w:val="en-US" w:eastAsia="zh-Hans"/>
        </w:rPr>
        <w:t>同样是一个好方法</w:t>
      </w:r>
      <w:r>
        <w:rPr>
          <w:rFonts w:hint="default"/>
          <w:lang w:eastAsia="zh-Hans"/>
        </w:rPr>
        <w:t>。</w:t>
      </w:r>
      <w:r>
        <w:rPr>
          <w:rFonts w:hint="eastAsia"/>
          <w:lang w:val="en-US" w:eastAsia="zh-Hans"/>
        </w:rPr>
        <w:t>熟悉的</w:t>
      </w:r>
      <w:r>
        <w:rPr>
          <w:rFonts w:hint="default"/>
          <w:lang w:eastAsia="zh-Hans"/>
        </w:rPr>
        <w:t>、</w:t>
      </w:r>
      <w:r>
        <w:rPr>
          <w:rFonts w:hint="eastAsia"/>
          <w:lang w:val="en-US" w:eastAsia="zh-Hans"/>
        </w:rPr>
        <w:t>喜欢的的书</w:t>
      </w:r>
      <w:r>
        <w:rPr>
          <w:rFonts w:hint="default"/>
          <w:lang w:eastAsia="zh-Hans"/>
        </w:rPr>
        <w:t>，</w:t>
      </w:r>
      <w:r>
        <w:rPr>
          <w:rFonts w:hint="eastAsia"/>
          <w:lang w:val="en-US" w:eastAsia="zh-Hans"/>
        </w:rPr>
        <w:t>很快就会带孩子回归到以往跟爸爸妈妈一起共读的时光</w:t>
      </w:r>
      <w:r>
        <w:rPr>
          <w:rFonts w:hint="default"/>
          <w:lang w:eastAsia="zh-Hans"/>
        </w:rPr>
        <w:t>。</w:t>
      </w:r>
      <w:r>
        <w:rPr>
          <w:rFonts w:hint="eastAsia"/>
          <w:lang w:val="en-US" w:eastAsia="zh-Hans"/>
        </w:rPr>
        <w:t>用不了几天</w:t>
      </w:r>
      <w:r>
        <w:rPr>
          <w:rFonts w:hint="default"/>
          <w:lang w:eastAsia="zh-Hans"/>
        </w:rPr>
        <w:t>，</w:t>
      </w:r>
      <w:r>
        <w:rPr>
          <w:rFonts w:hint="eastAsia"/>
          <w:lang w:val="en-US" w:eastAsia="zh-Hans"/>
        </w:rPr>
        <w:t>规律的阅读习惯就会重新建立起来</w:t>
      </w:r>
      <w:r>
        <w:rPr>
          <w:rFonts w:hint="default"/>
          <w:lang w:eastAsia="zh-Hans"/>
        </w:rPr>
        <w:t>。</w:t>
      </w:r>
      <w:r>
        <w:rPr>
          <w:rFonts w:hint="eastAsia"/>
          <w:lang w:val="en-US" w:eastAsia="zh-Hans"/>
        </w:rPr>
        <w:t>而规律的阅读</w:t>
      </w:r>
      <w:r>
        <w:rPr>
          <w:rFonts w:hint="default"/>
          <w:lang w:eastAsia="zh-Hans"/>
        </w:rPr>
        <w:t>，</w:t>
      </w:r>
      <w:r>
        <w:rPr>
          <w:rFonts w:hint="eastAsia"/>
          <w:lang w:val="en-US" w:eastAsia="zh-Hans"/>
        </w:rPr>
        <w:t>也会以点带面地让孩子其他的方面开始逐渐规律起来</w:t>
      </w:r>
      <w:r>
        <w:rPr>
          <w:rFonts w:hint="default"/>
          <w:lang w:eastAsia="zh-Hans"/>
        </w:rPr>
        <w:t>。</w:t>
      </w:r>
      <w:r>
        <w:rPr>
          <w:rFonts w:hint="eastAsia"/>
          <w:lang w:val="en-US" w:eastAsia="zh-Hans"/>
        </w:rPr>
        <w:t>亲测有效</w:t>
      </w:r>
      <w:r>
        <w:rPr>
          <w:rFonts w:hint="default"/>
          <w:lang w:eastAsia="zh-Hans"/>
        </w:rPr>
        <w:t>。</w:t>
      </w:r>
      <w:r>
        <w:rPr>
          <w:rFonts w:hint="default"/>
          <w:lang w:eastAsia="zh-Hans"/>
        </w:rPr>
        <w:br w:type="textWrapping"/>
      </w:r>
      <w:r>
        <w:rPr>
          <w:rFonts w:hint="default"/>
          <w:b/>
          <w:bCs/>
          <w:lang w:eastAsia="zh-Hans"/>
        </w:rPr>
        <w:t>2、</w:t>
      </w:r>
      <w:r>
        <w:rPr>
          <w:rFonts w:hint="eastAsia"/>
          <w:b/>
          <w:bCs/>
          <w:lang w:val="en-US" w:eastAsia="zh-Hans"/>
        </w:rPr>
        <w:t>跟暑假某段经历相关的</w:t>
      </w:r>
      <w:r>
        <w:rPr>
          <w:rFonts w:hint="default"/>
          <w:b/>
          <w:bCs/>
          <w:lang w:eastAsia="zh-Hans"/>
        </w:rPr>
        <w:t>：</w:t>
      </w:r>
      <w:r>
        <w:rPr>
          <w:rFonts w:hint="eastAsia"/>
          <w:lang w:val="en-US" w:eastAsia="zh-Hans"/>
        </w:rPr>
        <w:t>暑假孩子们都有了很多跟平时学期中一成不变的生活不同的经历</w:t>
      </w:r>
      <w:r>
        <w:rPr>
          <w:rFonts w:hint="default"/>
          <w:lang w:eastAsia="zh-Hans"/>
        </w:rPr>
        <w:t>，</w:t>
      </w:r>
      <w:r>
        <w:rPr>
          <w:rFonts w:hint="eastAsia"/>
          <w:lang w:val="en-US" w:eastAsia="zh-Hans"/>
        </w:rPr>
        <w:t>这段时间我们可以和孩子一起读读跟暑假最特别的经历的绘本</w:t>
      </w:r>
      <w:r>
        <w:rPr>
          <w:rFonts w:hint="default"/>
          <w:lang w:eastAsia="zh-Hans"/>
        </w:rPr>
        <w:t>，</w:t>
      </w:r>
      <w:r>
        <w:rPr>
          <w:rFonts w:hint="eastAsia"/>
          <w:lang w:val="en-US" w:eastAsia="zh-Hans"/>
        </w:rPr>
        <w:t>既可以借助这些绘本的阅读回顾和丰富过去的这段经历</w:t>
      </w:r>
      <w:r>
        <w:rPr>
          <w:rFonts w:hint="default"/>
          <w:lang w:eastAsia="zh-Hans"/>
        </w:rPr>
        <w:t>，</w:t>
      </w:r>
      <w:r>
        <w:rPr>
          <w:rFonts w:hint="eastAsia"/>
          <w:lang w:val="en-US" w:eastAsia="zh-Hans"/>
        </w:rPr>
        <w:t>又可以通过绘本的阅读拓展孩子的知识面和思维</w:t>
      </w:r>
      <w:r>
        <w:rPr>
          <w:rFonts w:hint="default"/>
          <w:lang w:eastAsia="zh-Hans"/>
        </w:rPr>
        <w:t>。</w:t>
      </w:r>
      <w:r>
        <w:rPr>
          <w:rFonts w:hint="default"/>
          <w:lang w:eastAsia="zh-Hans"/>
        </w:rPr>
        <w:br w:type="textWrapping"/>
      </w:r>
      <w:r>
        <w:rPr>
          <w:rFonts w:hint="eastAsia"/>
          <w:lang w:val="en-US" w:eastAsia="zh-Hans"/>
        </w:rPr>
        <w:t>比如暑假有过露营经历的孩子</w:t>
      </w:r>
      <w:r>
        <w:rPr>
          <w:rFonts w:hint="default"/>
          <w:lang w:eastAsia="zh-Hans"/>
        </w:rPr>
        <w:t>，</w:t>
      </w:r>
      <w:r>
        <w:rPr>
          <w:rFonts w:hint="eastAsia"/>
          <w:lang w:val="en-US" w:eastAsia="zh-Hans"/>
        </w:rPr>
        <w:t>读这本</w:t>
      </w:r>
      <w:r>
        <w:rPr>
          <w:rFonts w:hint="default"/>
          <w:lang w:eastAsia="zh-Hans"/>
        </w:rPr>
        <w:t>《</w:t>
      </w:r>
      <w:r>
        <w:rPr>
          <w:rFonts w:hint="eastAsia"/>
          <w:lang w:val="en-US" w:eastAsia="zh-Hans"/>
        </w:rPr>
        <w:t>露营万岁</w:t>
      </w:r>
      <w:r>
        <w:rPr>
          <w:rFonts w:hint="default"/>
          <w:lang w:eastAsia="zh-Hans"/>
        </w:rPr>
        <w:t>》</w:t>
      </w:r>
      <w:r>
        <w:rPr>
          <w:rFonts w:hint="eastAsia"/>
          <w:lang w:val="en-US" w:eastAsia="zh-Hans"/>
        </w:rPr>
        <w:t>一定会有特别的感受</w:t>
      </w:r>
      <w:r>
        <w:rPr>
          <w:rFonts w:hint="default"/>
          <w:lang w:eastAsia="zh-Hans"/>
        </w:rPr>
        <w:t>。</w:t>
      </w:r>
      <w:r>
        <w:rPr>
          <w:rFonts w:hint="eastAsia"/>
          <w:lang w:val="en-US" w:eastAsia="zh-Hans"/>
        </w:rPr>
        <w:t>经由这本绘本勾起的回忆</w:t>
      </w:r>
      <w:r>
        <w:rPr>
          <w:rFonts w:hint="default"/>
          <w:lang w:eastAsia="zh-Hans"/>
        </w:rPr>
        <w:t>，</w:t>
      </w:r>
      <w:r>
        <w:rPr>
          <w:rFonts w:hint="eastAsia"/>
          <w:lang w:val="en-US" w:eastAsia="zh-Hans"/>
        </w:rPr>
        <w:t>露营时的点点滴滴成了可以讲述的故事</w:t>
      </w:r>
      <w:r>
        <w:rPr>
          <w:rFonts w:hint="default"/>
          <w:lang w:eastAsia="zh-Hans"/>
        </w:rPr>
        <w:t>。</w:t>
      </w:r>
      <w:r>
        <w:rPr>
          <w:rFonts w:hint="eastAsia"/>
          <w:lang w:val="en-US" w:eastAsia="zh-Hans"/>
        </w:rPr>
        <w:t>同时因为有了亲自体验的经历</w:t>
      </w:r>
      <w:r>
        <w:rPr>
          <w:rFonts w:hint="default"/>
          <w:lang w:eastAsia="zh-Hans"/>
        </w:rPr>
        <w:t>，</w:t>
      </w:r>
      <w:r>
        <w:rPr>
          <w:rFonts w:hint="eastAsia"/>
          <w:lang w:val="en-US" w:eastAsia="zh-Hans"/>
        </w:rPr>
        <w:t>读这本绘本时理解也会更深入</w:t>
      </w:r>
      <w:r>
        <w:rPr>
          <w:rFonts w:hint="default"/>
          <w:lang w:eastAsia="zh-Hans"/>
        </w:rPr>
        <w:t>。</w:t>
      </w:r>
      <w:r>
        <w:rPr>
          <w:rFonts w:hint="default"/>
          <w:lang w:eastAsia="zh-Hans"/>
        </w:rPr>
        <w:br w:type="textWrapping"/>
      </w:r>
      <w:r>
        <w:drawing>
          <wp:inline distT="0" distB="0" distL="114300" distR="114300">
            <wp:extent cx="4038600" cy="5267325"/>
            <wp:effectExtent l="0" t="0" r="0"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038600" cy="5267325"/>
                    </a:xfrm>
                    <a:prstGeom prst="rect">
                      <a:avLst/>
                    </a:prstGeom>
                    <a:noFill/>
                    <a:ln>
                      <a:noFill/>
                    </a:ln>
                  </pic:spPr>
                </pic:pic>
              </a:graphicData>
            </a:graphic>
          </wp:inline>
        </w:drawing>
      </w:r>
      <w:r>
        <w:br w:type="textWrapping"/>
      </w:r>
      <w:r>
        <w:rPr>
          <w:rFonts w:hint="eastAsia"/>
          <w:lang w:val="en-US" w:eastAsia="zh-Hans"/>
        </w:rPr>
        <w:t>暑假有过回乡下长辈家小住经历的孩子</w:t>
      </w:r>
      <w:r>
        <w:rPr>
          <w:rFonts w:hint="default"/>
          <w:lang w:eastAsia="zh-Hans"/>
        </w:rPr>
        <w:t>，</w:t>
      </w:r>
      <w:r>
        <w:rPr>
          <w:rFonts w:hint="eastAsia"/>
          <w:lang w:val="en-US" w:eastAsia="zh-Hans"/>
        </w:rPr>
        <w:t>对端上饭桌的新鲜蔬菜和水果们一定别有一番好奇和惊喜</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借助一些绘本</w:t>
      </w:r>
      <w:r>
        <w:rPr>
          <w:rFonts w:hint="default"/>
          <w:lang w:eastAsia="zh-Hans"/>
        </w:rPr>
        <w:t>，</w:t>
      </w:r>
      <w:r>
        <w:rPr>
          <w:rFonts w:hint="eastAsia"/>
          <w:lang w:val="en-US" w:eastAsia="zh-Hans"/>
        </w:rPr>
        <w:t>对蔬果们再多一份了解和亲切吧</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还可以动手做一做呢</w:t>
      </w:r>
      <w:r>
        <w:rPr>
          <w:rFonts w:hint="default"/>
          <w:lang w:eastAsia="zh-Hans"/>
        </w:rPr>
        <w:t>。</w:t>
      </w:r>
      <w:r>
        <w:rPr>
          <w:rFonts w:hint="eastAsia"/>
          <w:lang w:val="en-US" w:eastAsia="zh-Hans"/>
        </w:rPr>
        <w:t>对不爱吃蔬菜的孩子</w:t>
      </w:r>
      <w:r>
        <w:rPr>
          <w:rFonts w:hint="default"/>
          <w:lang w:eastAsia="zh-Hans"/>
        </w:rPr>
        <w:t>，</w:t>
      </w:r>
      <w:r>
        <w:rPr>
          <w:rFonts w:hint="eastAsia"/>
          <w:lang w:val="en-US" w:eastAsia="zh-Hans"/>
        </w:rPr>
        <w:t>这一招也实用</w:t>
      </w:r>
      <w:r>
        <w:rPr>
          <w:rFonts w:hint="default"/>
          <w:lang w:eastAsia="zh-Hans"/>
        </w:rPr>
        <w:t>！</w:t>
      </w:r>
      <w:r>
        <w:rPr>
          <w:rFonts w:hint="default"/>
          <w:lang w:eastAsia="zh-Hans"/>
        </w:rPr>
        <w:br w:type="textWrapping"/>
      </w:r>
      <w:r>
        <w:drawing>
          <wp:inline distT="0" distB="0" distL="114300" distR="114300">
            <wp:extent cx="5271135" cy="3810635"/>
            <wp:effectExtent l="0" t="0" r="12065" b="247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1135" cy="3810635"/>
                    </a:xfrm>
                    <a:prstGeom prst="rect">
                      <a:avLst/>
                    </a:prstGeom>
                    <a:noFill/>
                    <a:ln>
                      <a:noFill/>
                    </a:ln>
                  </pic:spPr>
                </pic:pic>
              </a:graphicData>
            </a:graphic>
          </wp:inline>
        </w:drawing>
      </w:r>
      <w:r>
        <w:br w:type="textWrapping"/>
      </w:r>
      <w:r>
        <w:rPr>
          <w:rFonts w:hint="eastAsia"/>
          <w:lang w:val="en-US" w:eastAsia="zh-Hans"/>
        </w:rPr>
        <w:t>暑假还有很多孩子应该去游过泳或者学游泳吧</w:t>
      </w:r>
      <w:r>
        <w:rPr>
          <w:rFonts w:hint="default"/>
          <w:lang w:eastAsia="zh-Hans"/>
        </w:rPr>
        <w:t>。</w:t>
      </w:r>
      <w:r>
        <w:rPr>
          <w:rFonts w:hint="eastAsia"/>
          <w:lang w:val="en-US" w:eastAsia="zh-Hans"/>
        </w:rPr>
        <w:t>这本十分有趣的绘本不仅读来趣味盎然</w:t>
      </w:r>
      <w:r>
        <w:rPr>
          <w:rFonts w:hint="default"/>
          <w:lang w:eastAsia="zh-Hans"/>
        </w:rPr>
        <w:t>，</w:t>
      </w:r>
      <w:r>
        <w:rPr>
          <w:rFonts w:hint="eastAsia"/>
          <w:lang w:val="en-US" w:eastAsia="zh-Hans"/>
        </w:rPr>
        <w:t>而且还真的会让你的游泳技术更上一层楼哦</w:t>
      </w:r>
      <w:r>
        <w:rPr>
          <w:rFonts w:hint="default"/>
          <w:lang w:eastAsia="zh-Hans"/>
        </w:rPr>
        <w:t>。</w:t>
      </w:r>
      <w:r>
        <w:drawing>
          <wp:inline distT="0" distB="0" distL="114300" distR="114300">
            <wp:extent cx="5269865" cy="5222875"/>
            <wp:effectExtent l="0" t="0" r="13335" b="952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9865" cy="5222875"/>
                    </a:xfrm>
                    <a:prstGeom prst="rect">
                      <a:avLst/>
                    </a:prstGeom>
                    <a:noFill/>
                    <a:ln>
                      <a:noFill/>
                    </a:ln>
                  </pic:spPr>
                </pic:pic>
              </a:graphicData>
            </a:graphic>
          </wp:inline>
        </w:drawing>
      </w:r>
      <w:r>
        <w:rPr>
          <w:rFonts w:hint="default"/>
          <w:lang w:eastAsia="zh-Hans"/>
        </w:rPr>
        <w:br w:type="textWrapping"/>
      </w:r>
      <w:r>
        <w:rPr>
          <w:rFonts w:hint="eastAsia"/>
          <w:lang w:val="en-US" w:eastAsia="zh-Hans"/>
        </w:rPr>
        <w:t>当然啦</w:t>
      </w:r>
      <w:r>
        <w:rPr>
          <w:rFonts w:hint="default"/>
          <w:lang w:eastAsia="zh-Hans"/>
        </w:rPr>
        <w:t>，</w:t>
      </w:r>
      <w:r>
        <w:rPr>
          <w:rFonts w:hint="eastAsia"/>
          <w:lang w:val="en-US" w:eastAsia="zh-Hans"/>
        </w:rPr>
        <w:t>去过一些地方旅行的孩子们</w:t>
      </w:r>
      <w:r>
        <w:rPr>
          <w:rFonts w:hint="default"/>
          <w:lang w:eastAsia="zh-Hans"/>
        </w:rPr>
        <w:t>，</w:t>
      </w:r>
      <w:r>
        <w:rPr>
          <w:rFonts w:hint="eastAsia"/>
          <w:lang w:val="en-US" w:eastAsia="zh-Hans"/>
        </w:rPr>
        <w:t>那些跟旅行目的地相关的绘本</w:t>
      </w:r>
      <w:r>
        <w:rPr>
          <w:rFonts w:hint="default"/>
          <w:lang w:eastAsia="zh-Hans"/>
        </w:rPr>
        <w:t>，</w:t>
      </w:r>
      <w:r>
        <w:rPr>
          <w:rFonts w:hint="eastAsia"/>
          <w:lang w:val="en-US" w:eastAsia="zh-Hans"/>
        </w:rPr>
        <w:t>更是必不可错过的</w:t>
      </w:r>
      <w:r>
        <w:rPr>
          <w:rFonts w:hint="default"/>
          <w:lang w:eastAsia="zh-Hans"/>
        </w:rPr>
        <w:t>。</w:t>
      </w:r>
      <w:r>
        <w:rPr>
          <w:rFonts w:hint="eastAsia"/>
          <w:lang w:val="en-US" w:eastAsia="zh-Hans"/>
        </w:rPr>
        <w:t>据说</w:t>
      </w:r>
      <w:r>
        <w:rPr>
          <w:rFonts w:hint="default"/>
          <w:lang w:eastAsia="zh-Hans"/>
        </w:rPr>
        <w:t>，</w:t>
      </w:r>
      <w:r>
        <w:rPr>
          <w:rFonts w:hint="eastAsia"/>
          <w:lang w:val="en-US" w:eastAsia="zh-Hans"/>
        </w:rPr>
        <w:t>今年西安特别热</w:t>
      </w:r>
      <w:r>
        <w:rPr>
          <w:rFonts w:hint="default"/>
          <w:lang w:eastAsia="zh-Hans"/>
        </w:rPr>
        <w:t>，</w:t>
      </w:r>
      <w:r>
        <w:rPr>
          <w:rFonts w:hint="eastAsia"/>
          <w:lang w:val="en-US" w:eastAsia="zh-Hans"/>
        </w:rPr>
        <w:t>这里更热</w:t>
      </w:r>
      <w:r>
        <w:rPr>
          <w:rFonts w:hint="default"/>
          <w:lang w:eastAsia="zh-Hans"/>
        </w:rPr>
        <w:t>？！</w:t>
      </w:r>
      <w:r>
        <w:rPr>
          <w:rFonts w:hint="eastAsia"/>
          <w:lang w:val="en-US" w:eastAsia="zh-Hans"/>
        </w:rPr>
        <w:t>来吧</w:t>
      </w:r>
      <w:r>
        <w:rPr>
          <w:rFonts w:hint="default"/>
          <w:lang w:eastAsia="zh-Hans"/>
        </w:rPr>
        <w:t>，</w:t>
      </w:r>
      <w:r>
        <w:rPr>
          <w:rFonts w:hint="eastAsia"/>
          <w:lang w:val="en-US" w:eastAsia="zh-Hans"/>
        </w:rPr>
        <w:t>这本读一读</w:t>
      </w:r>
      <w:r>
        <w:rPr>
          <w:rFonts w:hint="default"/>
          <w:lang w:eastAsia="zh-Hans"/>
        </w:rPr>
        <w:t>。</w:t>
      </w:r>
      <w:r>
        <w:rPr>
          <w:rFonts w:hint="default"/>
          <w:lang w:eastAsia="zh-Hans"/>
        </w:rPr>
        <w:br w:type="textWrapping"/>
      </w:r>
      <w:r>
        <w:drawing>
          <wp:inline distT="0" distB="0" distL="114300" distR="114300">
            <wp:extent cx="5238750" cy="4733925"/>
            <wp:effectExtent l="0" t="0" r="19050" b="158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38750" cy="4733925"/>
                    </a:xfrm>
                    <a:prstGeom prst="rect">
                      <a:avLst/>
                    </a:prstGeom>
                    <a:noFill/>
                    <a:ln>
                      <a:noFill/>
                    </a:ln>
                  </pic:spPr>
                </pic:pic>
              </a:graphicData>
            </a:graphic>
          </wp:inline>
        </w:drawing>
      </w:r>
      <w:r>
        <w:br w:type="textWrapping"/>
      </w:r>
      <w:r>
        <w:br w:type="textWrapping"/>
      </w:r>
      <w:r>
        <w:rPr>
          <w:rFonts w:hint="default"/>
          <w:b/>
          <w:bCs/>
          <w:lang w:eastAsia="zh-Hans"/>
        </w:rPr>
        <w:t>3、</w:t>
      </w:r>
      <w:r>
        <w:rPr>
          <w:rFonts w:hint="eastAsia"/>
          <w:b/>
          <w:bCs/>
          <w:lang w:val="en-US" w:eastAsia="zh-Hans"/>
        </w:rPr>
        <w:t>为入学作些相关准备的</w:t>
      </w:r>
      <w:r>
        <w:rPr>
          <w:rFonts w:hint="default"/>
          <w:b/>
          <w:bCs/>
          <w:lang w:eastAsia="zh-Hans"/>
        </w:rPr>
        <w:t>：</w:t>
      </w:r>
      <w:r>
        <w:rPr>
          <w:rFonts w:hint="eastAsia"/>
          <w:lang w:val="en-US" w:eastAsia="zh-Hans"/>
        </w:rPr>
        <w:t>等孩子阅读慢慢规律起来了</w:t>
      </w:r>
      <w:r>
        <w:rPr>
          <w:rFonts w:hint="default"/>
          <w:lang w:eastAsia="zh-Hans"/>
        </w:rPr>
        <w:t>，</w:t>
      </w:r>
      <w:r>
        <w:rPr>
          <w:rFonts w:hint="eastAsia"/>
          <w:lang w:val="en-US" w:eastAsia="zh-Hans"/>
        </w:rPr>
        <w:t>我们就可以为孩子读一些跟入学准备相关的绘本了</w:t>
      </w:r>
      <w:r>
        <w:rPr>
          <w:rFonts w:hint="default"/>
          <w:lang w:eastAsia="zh-Hans"/>
        </w:rPr>
        <w:t>。</w:t>
      </w:r>
      <w:r>
        <w:rPr>
          <w:rFonts w:hint="eastAsia"/>
          <w:lang w:val="en-US" w:eastAsia="zh-Hans"/>
        </w:rPr>
        <w:t>幼儿园阶段的孩子</w:t>
      </w:r>
      <w:r>
        <w:rPr>
          <w:rFonts w:hint="default"/>
          <w:lang w:eastAsia="zh-Hans"/>
        </w:rPr>
        <w:t>，</w:t>
      </w:r>
      <w:r>
        <w:rPr>
          <w:rFonts w:hint="eastAsia"/>
          <w:lang w:val="en-US" w:eastAsia="zh-Hans"/>
        </w:rPr>
        <w:t>可以读一些跟幼儿园生活日常相关的绘本</w:t>
      </w:r>
      <w:r>
        <w:rPr>
          <w:rFonts w:hint="default"/>
          <w:lang w:eastAsia="zh-Hans"/>
        </w:rPr>
        <w:t>，</w:t>
      </w:r>
      <w:r>
        <w:rPr>
          <w:rFonts w:hint="eastAsia"/>
          <w:lang w:val="en-US" w:eastAsia="zh-Hans"/>
        </w:rPr>
        <w:t>唤起孩子对幼儿园生活的期待</w:t>
      </w:r>
      <w:r>
        <w:rPr>
          <w:rFonts w:hint="default"/>
          <w:lang w:eastAsia="zh-Hans"/>
        </w:rPr>
        <w:t>。</w:t>
      </w:r>
      <w:r>
        <w:rPr>
          <w:rFonts w:hint="eastAsia"/>
          <w:lang w:val="en-US" w:eastAsia="zh-Hans"/>
        </w:rPr>
        <w:t>要进入下一个学习阶段</w:t>
      </w:r>
      <w:r>
        <w:rPr>
          <w:rFonts w:hint="default"/>
          <w:lang w:eastAsia="zh-Hans"/>
        </w:rPr>
        <w:t>，</w:t>
      </w:r>
      <w:r>
        <w:rPr>
          <w:rFonts w:hint="eastAsia"/>
          <w:lang w:val="en-US" w:eastAsia="zh-Hans"/>
        </w:rPr>
        <w:t>比如幼升小的孩子</w:t>
      </w:r>
      <w:r>
        <w:rPr>
          <w:rFonts w:hint="default"/>
          <w:lang w:eastAsia="zh-Hans"/>
        </w:rPr>
        <w:t>，</w:t>
      </w:r>
      <w:r>
        <w:rPr>
          <w:rFonts w:hint="eastAsia"/>
          <w:lang w:val="en-US" w:eastAsia="zh-Hans"/>
        </w:rPr>
        <w:t>也可以读一些跟小学生活相关的书</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除了我们可以利用暑假剩余的时间通过和孩子一起亲子共读帮助孩子开始“收心”之外</w:t>
      </w:r>
      <w:r>
        <w:rPr>
          <w:rFonts w:hint="default"/>
          <w:lang w:eastAsia="zh-Hans"/>
        </w:rPr>
        <w:t>，</w:t>
      </w:r>
      <w:r>
        <w:rPr>
          <w:rFonts w:hint="eastAsia"/>
          <w:lang w:val="en-US" w:eastAsia="zh-Hans"/>
        </w:rPr>
        <w:t>还可以通过这段过渡时期</w:t>
      </w:r>
      <w:r>
        <w:rPr>
          <w:rFonts w:hint="default"/>
          <w:lang w:eastAsia="zh-Hans"/>
        </w:rPr>
        <w:t>，</w:t>
      </w:r>
      <w:r>
        <w:rPr>
          <w:rFonts w:hint="eastAsia"/>
          <w:lang w:val="en-US" w:eastAsia="zh-Hans"/>
        </w:rPr>
        <w:t>帮助孩子以此为契机</w:t>
      </w:r>
      <w:r>
        <w:rPr>
          <w:rFonts w:hint="default"/>
          <w:lang w:eastAsia="zh-Hans"/>
        </w:rPr>
        <w:t>，</w:t>
      </w:r>
      <w:r>
        <w:rPr>
          <w:rFonts w:hint="eastAsia"/>
          <w:lang w:val="en-US" w:eastAsia="zh-Hans"/>
        </w:rPr>
        <w:t>进入到下一个阅读阶段</w:t>
      </w:r>
      <w:r>
        <w:rPr>
          <w:rFonts w:hint="default"/>
          <w:lang w:eastAsia="zh-Hans"/>
        </w:rPr>
        <w:t>，</w:t>
      </w:r>
      <w:r>
        <w:rPr>
          <w:rFonts w:hint="eastAsia"/>
          <w:lang w:val="en-US" w:eastAsia="zh-Hans"/>
        </w:rPr>
        <w:t>让阅读有点不一样的</w:t>
      </w:r>
      <w:r>
        <w:rPr>
          <w:rFonts w:hint="default"/>
          <w:lang w:eastAsia="zh-Hans"/>
        </w:rPr>
        <w:t>、</w:t>
      </w:r>
      <w:r>
        <w:rPr>
          <w:rFonts w:hint="eastAsia"/>
          <w:lang w:val="en-US" w:eastAsia="zh-Hans"/>
        </w:rPr>
        <w:t>新的东西进入</w:t>
      </w:r>
      <w:r>
        <w:rPr>
          <w:rFonts w:hint="default"/>
          <w:lang w:eastAsia="zh-Hans"/>
        </w:rPr>
        <w:t>。</w:t>
      </w:r>
      <w:r>
        <w:rPr>
          <w:rFonts w:hint="default"/>
          <w:lang w:eastAsia="zh-Hans"/>
        </w:rPr>
        <w:br w:type="textWrapping"/>
      </w:r>
      <w:r>
        <w:rPr>
          <w:rFonts w:hint="default"/>
          <w:b/>
          <w:bCs/>
          <w:lang w:eastAsia="zh-Hans"/>
        </w:rPr>
        <w:t>1、</w:t>
      </w:r>
      <w:r>
        <w:rPr>
          <w:rFonts w:hint="eastAsia"/>
          <w:b/>
          <w:bCs/>
          <w:lang w:val="en-US" w:eastAsia="zh-Hans"/>
        </w:rPr>
        <w:t>拓展阅读类型</w:t>
      </w:r>
      <w:r>
        <w:rPr>
          <w:rFonts w:hint="default"/>
          <w:b/>
          <w:bCs/>
          <w:lang w:eastAsia="zh-Hans"/>
        </w:rPr>
        <w:t>：</w:t>
      </w:r>
      <w:r>
        <w:rPr>
          <w:rFonts w:hint="eastAsia"/>
          <w:lang w:val="en-US" w:eastAsia="zh-Hans"/>
        </w:rPr>
        <w:t>比如尝试选择一些跟以往阅读类型不同的读物</w:t>
      </w:r>
      <w:r>
        <w:rPr>
          <w:rFonts w:hint="default"/>
          <w:lang w:eastAsia="zh-Hans"/>
        </w:rPr>
        <w:t>，</w:t>
      </w:r>
      <w:r>
        <w:rPr>
          <w:rFonts w:hint="eastAsia"/>
          <w:lang w:val="en-US" w:eastAsia="zh-Hans"/>
        </w:rPr>
        <w:t>习惯读某一类型的书</w:t>
      </w:r>
      <w:r>
        <w:rPr>
          <w:rFonts w:hint="default"/>
          <w:lang w:eastAsia="zh-Hans"/>
        </w:rPr>
        <w:t>，</w:t>
      </w:r>
      <w:r>
        <w:rPr>
          <w:rFonts w:hint="eastAsia"/>
          <w:lang w:val="en-US" w:eastAsia="zh-Hans"/>
        </w:rPr>
        <w:t>可以尝试加入一些其他类型的</w:t>
      </w:r>
      <w:r>
        <w:rPr>
          <w:rFonts w:hint="default"/>
          <w:lang w:eastAsia="zh-Hans"/>
        </w:rPr>
        <w:t>，</w:t>
      </w:r>
      <w:r>
        <w:rPr>
          <w:rFonts w:hint="eastAsia"/>
          <w:lang w:val="en-US" w:eastAsia="zh-Hans"/>
        </w:rPr>
        <w:t>让孩子的阅读书单更丰富一些</w:t>
      </w:r>
      <w:r>
        <w:rPr>
          <w:rFonts w:hint="default"/>
          <w:lang w:eastAsia="zh-Hans"/>
        </w:rPr>
        <w:t>。</w:t>
      </w:r>
      <w:r>
        <w:rPr>
          <w:rFonts w:hint="eastAsia"/>
          <w:lang w:val="en-US" w:eastAsia="zh-Hans"/>
        </w:rPr>
        <w:t>既然是一个新的开始</w:t>
      </w:r>
      <w:r>
        <w:rPr>
          <w:rFonts w:hint="default"/>
          <w:lang w:eastAsia="zh-Hans"/>
        </w:rPr>
        <w:t>，</w:t>
      </w:r>
      <w:r>
        <w:rPr>
          <w:rFonts w:hint="eastAsia"/>
          <w:lang w:val="en-US" w:eastAsia="zh-Hans"/>
        </w:rPr>
        <w:t>加入新的类型也是顺理成章的事情</w:t>
      </w:r>
      <w:r>
        <w:rPr>
          <w:rFonts w:hint="default"/>
          <w:lang w:eastAsia="zh-Hans"/>
        </w:rPr>
        <w:t>，</w:t>
      </w:r>
      <w:r>
        <w:rPr>
          <w:rFonts w:hint="eastAsia"/>
          <w:lang w:val="en-US" w:eastAsia="zh-Hans"/>
        </w:rPr>
        <w:t>孩子也比较容易接受</w:t>
      </w:r>
      <w:r>
        <w:rPr>
          <w:rFonts w:hint="default"/>
          <w:lang w:eastAsia="zh-Hans"/>
        </w:rPr>
        <w:t>。</w:t>
      </w:r>
      <w:r>
        <w:rPr>
          <w:rFonts w:hint="eastAsia"/>
          <w:lang w:val="en-US" w:eastAsia="zh-Hans"/>
        </w:rPr>
        <w:br w:type="textWrapping"/>
      </w:r>
      <w:r>
        <w:rPr>
          <w:rFonts w:hint="default"/>
          <w:b/>
          <w:bCs/>
          <w:lang w:eastAsia="zh-Hans"/>
        </w:rPr>
        <w:t>2、</w:t>
      </w:r>
      <w:r>
        <w:rPr>
          <w:rFonts w:hint="eastAsia"/>
          <w:b/>
          <w:bCs/>
          <w:lang w:val="en-US" w:eastAsia="zh-Hans"/>
        </w:rPr>
        <w:t>尝试不同的阅读方法</w:t>
      </w:r>
      <w:r>
        <w:rPr>
          <w:rFonts w:hint="default"/>
          <w:b/>
          <w:bCs/>
          <w:lang w:eastAsia="zh-Hans"/>
        </w:rPr>
        <w:t>：</w:t>
      </w:r>
      <w:r>
        <w:rPr>
          <w:rFonts w:hint="eastAsia"/>
          <w:lang w:val="en-US" w:eastAsia="zh-Hans"/>
        </w:rPr>
        <w:t>除了利用这个契机给孩子拓展阅读类型外</w:t>
      </w:r>
      <w:r>
        <w:rPr>
          <w:rFonts w:hint="default"/>
          <w:lang w:eastAsia="zh-Hans"/>
        </w:rPr>
        <w:t>，</w:t>
      </w:r>
      <w:r>
        <w:rPr>
          <w:rFonts w:hint="eastAsia"/>
          <w:lang w:val="en-US" w:eastAsia="zh-Hans"/>
        </w:rPr>
        <w:t>我们还可以尝试一些不同的阅读方法</w:t>
      </w:r>
      <w:r>
        <w:rPr>
          <w:rFonts w:hint="default"/>
          <w:lang w:eastAsia="zh-Hans"/>
        </w:rPr>
        <w:t>。</w:t>
      </w:r>
      <w:r>
        <w:rPr>
          <w:rFonts w:hint="eastAsia"/>
          <w:lang w:val="en-US" w:eastAsia="zh-Hans"/>
        </w:rPr>
        <w:t>比如以前可能更习惯把绘本原封不动地“念”给孩子听</w:t>
      </w:r>
      <w:r>
        <w:rPr>
          <w:rFonts w:hint="default"/>
          <w:lang w:eastAsia="zh-Hans"/>
        </w:rPr>
        <w:t>，</w:t>
      </w:r>
      <w:r>
        <w:rPr>
          <w:rFonts w:hint="eastAsia"/>
          <w:lang w:val="en-US" w:eastAsia="zh-Hans"/>
        </w:rPr>
        <w:t>不妨趁着暑假尾巴这一段还算不太紧张的时间</w:t>
      </w:r>
      <w:r>
        <w:rPr>
          <w:rFonts w:hint="default"/>
          <w:lang w:eastAsia="zh-Hans"/>
        </w:rPr>
        <w:t>，</w:t>
      </w:r>
      <w:r>
        <w:rPr>
          <w:rFonts w:hint="eastAsia"/>
          <w:lang w:val="en-US" w:eastAsia="zh-Hans"/>
        </w:rPr>
        <w:t>和孩子一起放慢阅读速度</w:t>
      </w:r>
      <w:r>
        <w:rPr>
          <w:rFonts w:hint="default"/>
          <w:lang w:eastAsia="zh-Hans"/>
        </w:rPr>
        <w:t>，</w:t>
      </w:r>
      <w:r>
        <w:rPr>
          <w:rFonts w:hint="eastAsia"/>
          <w:lang w:val="en-US" w:eastAsia="zh-Hans"/>
        </w:rPr>
        <w:t>一起聊书</w:t>
      </w:r>
      <w:r>
        <w:rPr>
          <w:rFonts w:hint="default"/>
          <w:lang w:eastAsia="zh-Hans"/>
        </w:rPr>
        <w:t>。</w:t>
      </w:r>
      <w:r>
        <w:rPr>
          <w:rFonts w:hint="eastAsia"/>
          <w:lang w:val="en-US" w:eastAsia="zh-Hans"/>
        </w:rPr>
        <w:t>除了读文字</w:t>
      </w:r>
      <w:r>
        <w:rPr>
          <w:rFonts w:hint="default"/>
          <w:lang w:eastAsia="zh-Hans"/>
        </w:rPr>
        <w:t>，</w:t>
      </w:r>
      <w:r>
        <w:rPr>
          <w:rFonts w:hint="eastAsia"/>
          <w:lang w:val="en-US" w:eastAsia="zh-Hans"/>
        </w:rPr>
        <w:t>也多看看绘本的图画讲了什么</w:t>
      </w:r>
      <w:r>
        <w:rPr>
          <w:rFonts w:hint="default"/>
          <w:lang w:eastAsia="zh-Hans"/>
        </w:rPr>
        <w:t>，</w:t>
      </w:r>
      <w:r>
        <w:rPr>
          <w:rFonts w:hint="eastAsia"/>
          <w:lang w:val="en-US" w:eastAsia="zh-Hans"/>
        </w:rPr>
        <w:t>结合故事多一些提问和讨论</w:t>
      </w:r>
      <w:r>
        <w:rPr>
          <w:rFonts w:hint="default"/>
          <w:lang w:eastAsia="zh-Hans"/>
        </w:rPr>
        <w:t>，</w:t>
      </w:r>
      <w:r>
        <w:rPr>
          <w:rFonts w:hint="eastAsia"/>
          <w:lang w:val="en-US" w:eastAsia="zh-Hans"/>
        </w:rPr>
        <w:t>和书互动</w:t>
      </w:r>
      <w:r>
        <w:rPr>
          <w:rFonts w:hint="default"/>
          <w:lang w:eastAsia="zh-Hans"/>
        </w:rPr>
        <w:t>，</w:t>
      </w:r>
      <w:r>
        <w:rPr>
          <w:rFonts w:hint="eastAsia"/>
          <w:lang w:val="en-US" w:eastAsia="zh-Hans"/>
        </w:rPr>
        <w:t>相互之间多些互动交流</w:t>
      </w:r>
      <w:r>
        <w:rPr>
          <w:rFonts w:hint="default"/>
          <w:lang w:eastAsia="zh-Hans"/>
        </w:rPr>
        <w:t>。</w:t>
      </w:r>
      <w:r>
        <w:rPr>
          <w:rFonts w:hint="eastAsia"/>
          <w:lang w:val="en-US" w:eastAsia="zh-Hans"/>
        </w:rPr>
        <w:t>相比较只是“读绘本”</w:t>
      </w:r>
      <w:r>
        <w:rPr>
          <w:rFonts w:hint="default"/>
          <w:lang w:eastAsia="zh-Hans"/>
        </w:rPr>
        <w:t>，</w:t>
      </w:r>
      <w:r>
        <w:rPr>
          <w:rFonts w:hint="eastAsia"/>
          <w:lang w:val="en-US" w:eastAsia="zh-Hans"/>
        </w:rPr>
        <w:t>这样的互动阅读更有助于增进对阅读内容的理解</w:t>
      </w:r>
      <w:r>
        <w:rPr>
          <w:rFonts w:hint="default"/>
          <w:lang w:eastAsia="zh-Hans"/>
        </w:rPr>
        <w:t>，</w:t>
      </w:r>
      <w:r>
        <w:rPr>
          <w:rFonts w:hint="eastAsia"/>
          <w:lang w:val="en-US" w:eastAsia="zh-Hans"/>
        </w:rPr>
        <w:t>拓展孩子的阅读和表达能力</w:t>
      </w:r>
      <w:r>
        <w:rPr>
          <w:rFonts w:hint="default"/>
          <w:lang w:eastAsia="zh-Hans"/>
        </w:rPr>
        <w:t>。</w:t>
      </w:r>
      <w:r>
        <w:rPr>
          <w:rFonts w:hint="default"/>
          <w:lang w:eastAsia="zh-Hans"/>
        </w:rPr>
        <w:br w:type="textWrapping"/>
      </w:r>
      <w:r>
        <w:br w:type="textWrapping"/>
      </w:r>
      <w:r>
        <w:rPr>
          <w:rFonts w:hint="default"/>
          <w:lang w:eastAsia="zh-Hans"/>
        </w:rPr>
        <w:br w:type="textWrapping"/>
      </w:r>
      <w:bookmarkStart w:id="0" w:name="_GoBack"/>
      <w:bookmarkEnd w:id="0"/>
      <w:r>
        <w:rPr>
          <w:rFonts w:hint="default"/>
          <w:lang w:eastAsia="zh-Hans"/>
        </w:rPr>
        <w:br w:type="textWrapping"/>
      </w:r>
      <w:r>
        <w:rPr>
          <w:rFonts w:hint="default"/>
          <w:lang w:eastAsia="zh-Hans"/>
        </w:rPr>
        <w:br w:type="textWrapping"/>
      </w:r>
      <w:r>
        <w:drawing>
          <wp:inline distT="0" distB="0" distL="114300" distR="114300">
            <wp:extent cx="4362450" cy="5276850"/>
            <wp:effectExtent l="0" t="0" r="6350"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362450" cy="5276850"/>
                    </a:xfrm>
                    <a:prstGeom prst="rect">
                      <a:avLst/>
                    </a:prstGeom>
                    <a:noFill/>
                    <a:ln>
                      <a:noFill/>
                    </a:ln>
                  </pic:spPr>
                </pic:pic>
              </a:graphicData>
            </a:graphic>
          </wp:inline>
        </w:drawing>
      </w:r>
      <w:r>
        <w:br w:type="textWrapping"/>
      </w:r>
      <w:r>
        <w:drawing>
          <wp:inline distT="0" distB="0" distL="114300" distR="114300">
            <wp:extent cx="5271770" cy="4291330"/>
            <wp:effectExtent l="0" t="0" r="11430" b="127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1770" cy="4291330"/>
                    </a:xfrm>
                    <a:prstGeom prst="rect">
                      <a:avLst/>
                    </a:prstGeom>
                    <a:noFill/>
                    <a:ln>
                      <a:noFill/>
                    </a:ln>
                  </pic:spPr>
                </pic:pic>
              </a:graphicData>
            </a:graphic>
          </wp:inline>
        </w:drawing>
      </w:r>
      <w:r>
        <w:br w:type="textWrapping"/>
      </w:r>
      <w:r>
        <w:rPr>
          <w:rFonts w:hint="default"/>
          <w:lang w:eastAsia="zh-Hans"/>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77FA70C"/>
    <w:rsid w:val="0AFF35B5"/>
    <w:rsid w:val="0BF781AF"/>
    <w:rsid w:val="0DD76644"/>
    <w:rsid w:val="0EF2E287"/>
    <w:rsid w:val="0F8C292C"/>
    <w:rsid w:val="15695D19"/>
    <w:rsid w:val="15FF692D"/>
    <w:rsid w:val="16FA7182"/>
    <w:rsid w:val="177B0AC9"/>
    <w:rsid w:val="177DC0F5"/>
    <w:rsid w:val="17F6264F"/>
    <w:rsid w:val="1A3D3F00"/>
    <w:rsid w:val="1AB7C839"/>
    <w:rsid w:val="1B1A6B01"/>
    <w:rsid w:val="1B9FC4E7"/>
    <w:rsid w:val="1BE740E7"/>
    <w:rsid w:val="1DB75BB2"/>
    <w:rsid w:val="1DEED87D"/>
    <w:rsid w:val="1DF7EF89"/>
    <w:rsid w:val="1EBD6DFD"/>
    <w:rsid w:val="1F67E424"/>
    <w:rsid w:val="1F8F0E6D"/>
    <w:rsid w:val="1FF7D780"/>
    <w:rsid w:val="1FFE48AC"/>
    <w:rsid w:val="1FFFCB41"/>
    <w:rsid w:val="227F4A1A"/>
    <w:rsid w:val="22BF0D0E"/>
    <w:rsid w:val="257F1867"/>
    <w:rsid w:val="2775C678"/>
    <w:rsid w:val="27BEA332"/>
    <w:rsid w:val="27EFBA60"/>
    <w:rsid w:val="27FD2947"/>
    <w:rsid w:val="2A76F8DF"/>
    <w:rsid w:val="2AE91CB2"/>
    <w:rsid w:val="2BAF984E"/>
    <w:rsid w:val="2BFF97AA"/>
    <w:rsid w:val="2BFFDE3F"/>
    <w:rsid w:val="2EAB1B25"/>
    <w:rsid w:val="2EC5B579"/>
    <w:rsid w:val="2FAFCC2F"/>
    <w:rsid w:val="2FBF388E"/>
    <w:rsid w:val="2FE9252B"/>
    <w:rsid w:val="2FFB87F6"/>
    <w:rsid w:val="2FFD7EAF"/>
    <w:rsid w:val="31571FC6"/>
    <w:rsid w:val="32EF0633"/>
    <w:rsid w:val="32FBEA92"/>
    <w:rsid w:val="356616FC"/>
    <w:rsid w:val="35761521"/>
    <w:rsid w:val="35F4A292"/>
    <w:rsid w:val="36E73E2D"/>
    <w:rsid w:val="37D94FFF"/>
    <w:rsid w:val="37F17A39"/>
    <w:rsid w:val="37FD4843"/>
    <w:rsid w:val="38081035"/>
    <w:rsid w:val="3B7FDECC"/>
    <w:rsid w:val="3BAF9BC7"/>
    <w:rsid w:val="3BEAEDAA"/>
    <w:rsid w:val="3BF34E76"/>
    <w:rsid w:val="3CE223DF"/>
    <w:rsid w:val="3CF73D72"/>
    <w:rsid w:val="3CF7805C"/>
    <w:rsid w:val="3DD77E98"/>
    <w:rsid w:val="3DF75D50"/>
    <w:rsid w:val="3DF78B77"/>
    <w:rsid w:val="3EE75918"/>
    <w:rsid w:val="3EF6C346"/>
    <w:rsid w:val="3EF9D5F6"/>
    <w:rsid w:val="3EFF333E"/>
    <w:rsid w:val="3EFF36BF"/>
    <w:rsid w:val="3F254076"/>
    <w:rsid w:val="3F3F03E3"/>
    <w:rsid w:val="3F4F16DD"/>
    <w:rsid w:val="3F7D2569"/>
    <w:rsid w:val="3F7EE140"/>
    <w:rsid w:val="3F7FCA11"/>
    <w:rsid w:val="3F876769"/>
    <w:rsid w:val="3FA74F48"/>
    <w:rsid w:val="3FB617F6"/>
    <w:rsid w:val="3FBE9D02"/>
    <w:rsid w:val="3FBFDDE5"/>
    <w:rsid w:val="3FDF88E0"/>
    <w:rsid w:val="3FE34E24"/>
    <w:rsid w:val="3FF779E3"/>
    <w:rsid w:val="3FFDD2B8"/>
    <w:rsid w:val="3FFFC0D2"/>
    <w:rsid w:val="44F34E9C"/>
    <w:rsid w:val="46BE1348"/>
    <w:rsid w:val="46EBBCBD"/>
    <w:rsid w:val="46FD0B46"/>
    <w:rsid w:val="47978EFC"/>
    <w:rsid w:val="4AF9729A"/>
    <w:rsid w:val="4B772DAF"/>
    <w:rsid w:val="4BFFBF45"/>
    <w:rsid w:val="4D7B8F23"/>
    <w:rsid w:val="4E5FF2EE"/>
    <w:rsid w:val="4E772103"/>
    <w:rsid w:val="4E7A869A"/>
    <w:rsid w:val="4EBCFAEA"/>
    <w:rsid w:val="4EFBC892"/>
    <w:rsid w:val="4EFF5FB7"/>
    <w:rsid w:val="4FBACAE4"/>
    <w:rsid w:val="4FBF2E3E"/>
    <w:rsid w:val="4FD5EA01"/>
    <w:rsid w:val="4FDBF29C"/>
    <w:rsid w:val="4FDFA5EC"/>
    <w:rsid w:val="4FED7E1B"/>
    <w:rsid w:val="4FEF52D9"/>
    <w:rsid w:val="4FF3DB2B"/>
    <w:rsid w:val="4FF70460"/>
    <w:rsid w:val="4FFE217F"/>
    <w:rsid w:val="4FFFC5D5"/>
    <w:rsid w:val="51F7A1D6"/>
    <w:rsid w:val="532F9DC6"/>
    <w:rsid w:val="539C7657"/>
    <w:rsid w:val="53BFD246"/>
    <w:rsid w:val="53D74E2C"/>
    <w:rsid w:val="55DF7982"/>
    <w:rsid w:val="55DF83AB"/>
    <w:rsid w:val="55EF253F"/>
    <w:rsid w:val="565D7124"/>
    <w:rsid w:val="567FEE98"/>
    <w:rsid w:val="56F2F4FE"/>
    <w:rsid w:val="56FF58ED"/>
    <w:rsid w:val="57523230"/>
    <w:rsid w:val="575F63F8"/>
    <w:rsid w:val="57AF663C"/>
    <w:rsid w:val="57F99FE4"/>
    <w:rsid w:val="57FBB899"/>
    <w:rsid w:val="57FE9DE9"/>
    <w:rsid w:val="57FFBFF4"/>
    <w:rsid w:val="59BA3B12"/>
    <w:rsid w:val="59FD8341"/>
    <w:rsid w:val="5A7DE49E"/>
    <w:rsid w:val="5ABBF9B3"/>
    <w:rsid w:val="5AD6BF9D"/>
    <w:rsid w:val="5AFF1FF9"/>
    <w:rsid w:val="5AFF70FA"/>
    <w:rsid w:val="5AFFEF05"/>
    <w:rsid w:val="5B7B6834"/>
    <w:rsid w:val="5BBF4EF6"/>
    <w:rsid w:val="5BFF00F6"/>
    <w:rsid w:val="5DB9C8D4"/>
    <w:rsid w:val="5DBD375F"/>
    <w:rsid w:val="5DF3DC60"/>
    <w:rsid w:val="5DFD1CBB"/>
    <w:rsid w:val="5E27B631"/>
    <w:rsid w:val="5E3E160F"/>
    <w:rsid w:val="5E7EB5E7"/>
    <w:rsid w:val="5E915E5D"/>
    <w:rsid w:val="5EAFED64"/>
    <w:rsid w:val="5EBFDD2A"/>
    <w:rsid w:val="5EDEF649"/>
    <w:rsid w:val="5EE1FD52"/>
    <w:rsid w:val="5EE74EA1"/>
    <w:rsid w:val="5EEF7734"/>
    <w:rsid w:val="5EFDAB97"/>
    <w:rsid w:val="5EFDD697"/>
    <w:rsid w:val="5EFE55A3"/>
    <w:rsid w:val="5EFFA8D0"/>
    <w:rsid w:val="5EFFD9E9"/>
    <w:rsid w:val="5F1B5AAD"/>
    <w:rsid w:val="5F31DE82"/>
    <w:rsid w:val="5F3CFB43"/>
    <w:rsid w:val="5F7E6530"/>
    <w:rsid w:val="5F7FA765"/>
    <w:rsid w:val="5F7FEFDF"/>
    <w:rsid w:val="5FBE82A5"/>
    <w:rsid w:val="5FBEC95A"/>
    <w:rsid w:val="5FBFCB6C"/>
    <w:rsid w:val="5FDBBDEC"/>
    <w:rsid w:val="5FE6A29E"/>
    <w:rsid w:val="5FEFC568"/>
    <w:rsid w:val="5FF7E450"/>
    <w:rsid w:val="5FFB0D3D"/>
    <w:rsid w:val="5FFB2CBD"/>
    <w:rsid w:val="5FFB453A"/>
    <w:rsid w:val="5FFBC90C"/>
    <w:rsid w:val="5FFED183"/>
    <w:rsid w:val="6277160E"/>
    <w:rsid w:val="62FF74D8"/>
    <w:rsid w:val="639F3481"/>
    <w:rsid w:val="63BAC09B"/>
    <w:rsid w:val="63FEF45A"/>
    <w:rsid w:val="64F55AD3"/>
    <w:rsid w:val="656426D1"/>
    <w:rsid w:val="65BF88EC"/>
    <w:rsid w:val="65F84CF1"/>
    <w:rsid w:val="65FCAC74"/>
    <w:rsid w:val="65FF5B80"/>
    <w:rsid w:val="66DEA6A0"/>
    <w:rsid w:val="67531EF1"/>
    <w:rsid w:val="6779BCD5"/>
    <w:rsid w:val="67BF868E"/>
    <w:rsid w:val="67C7976C"/>
    <w:rsid w:val="67CE022B"/>
    <w:rsid w:val="67DFED6C"/>
    <w:rsid w:val="67EFAC49"/>
    <w:rsid w:val="67EFBEFF"/>
    <w:rsid w:val="67F2CD5C"/>
    <w:rsid w:val="67FF53CA"/>
    <w:rsid w:val="68DF9D8F"/>
    <w:rsid w:val="6959DDB6"/>
    <w:rsid w:val="696DF4B2"/>
    <w:rsid w:val="69EE7D68"/>
    <w:rsid w:val="6AF53C04"/>
    <w:rsid w:val="6AFF7076"/>
    <w:rsid w:val="6B8F9517"/>
    <w:rsid w:val="6BAF366A"/>
    <w:rsid w:val="6BB76D65"/>
    <w:rsid w:val="6BBD9562"/>
    <w:rsid w:val="6BFB9FCC"/>
    <w:rsid w:val="6BFF0DCA"/>
    <w:rsid w:val="6C3F16BF"/>
    <w:rsid w:val="6C6958CA"/>
    <w:rsid w:val="6C7B496E"/>
    <w:rsid w:val="6CBDFA70"/>
    <w:rsid w:val="6D490246"/>
    <w:rsid w:val="6D5D56BB"/>
    <w:rsid w:val="6D7D5DF8"/>
    <w:rsid w:val="6DCEB801"/>
    <w:rsid w:val="6DEEA5F0"/>
    <w:rsid w:val="6DFFFAEF"/>
    <w:rsid w:val="6E271CE2"/>
    <w:rsid w:val="6E5E9486"/>
    <w:rsid w:val="6EEFB442"/>
    <w:rsid w:val="6F1B8D3A"/>
    <w:rsid w:val="6F1F8E35"/>
    <w:rsid w:val="6F2AFCC6"/>
    <w:rsid w:val="6F2DE61C"/>
    <w:rsid w:val="6F3FDA65"/>
    <w:rsid w:val="6F6AACC3"/>
    <w:rsid w:val="6F76EE5E"/>
    <w:rsid w:val="6F770E43"/>
    <w:rsid w:val="6F7FDCC8"/>
    <w:rsid w:val="6F7FDF82"/>
    <w:rsid w:val="6F9F5EBA"/>
    <w:rsid w:val="6FA3EF57"/>
    <w:rsid w:val="6FAF99A2"/>
    <w:rsid w:val="6FB3E101"/>
    <w:rsid w:val="6FB55F47"/>
    <w:rsid w:val="6FBB85B2"/>
    <w:rsid w:val="6FBFAF0F"/>
    <w:rsid w:val="6FDCD4EE"/>
    <w:rsid w:val="6FDF8952"/>
    <w:rsid w:val="6FECDC9E"/>
    <w:rsid w:val="6FFB4DD2"/>
    <w:rsid w:val="6FFC78F6"/>
    <w:rsid w:val="6FFDEC2B"/>
    <w:rsid w:val="6FFDF2B0"/>
    <w:rsid w:val="6FFF073D"/>
    <w:rsid w:val="6FFFE28C"/>
    <w:rsid w:val="70DBDF4C"/>
    <w:rsid w:val="713FE559"/>
    <w:rsid w:val="71AFF179"/>
    <w:rsid w:val="71F7D48F"/>
    <w:rsid w:val="71FA4673"/>
    <w:rsid w:val="71FB3E65"/>
    <w:rsid w:val="72B9BE56"/>
    <w:rsid w:val="736F0BDB"/>
    <w:rsid w:val="737E0507"/>
    <w:rsid w:val="7395DF51"/>
    <w:rsid w:val="73BDCED2"/>
    <w:rsid w:val="73D5C0EE"/>
    <w:rsid w:val="73F53D0C"/>
    <w:rsid w:val="73FF9726"/>
    <w:rsid w:val="73FFD92D"/>
    <w:rsid w:val="73FFFDF7"/>
    <w:rsid w:val="74D7EB25"/>
    <w:rsid w:val="74F7A5F7"/>
    <w:rsid w:val="75BF773C"/>
    <w:rsid w:val="75DED968"/>
    <w:rsid w:val="75DFB86A"/>
    <w:rsid w:val="75DFDDB0"/>
    <w:rsid w:val="75E63DB9"/>
    <w:rsid w:val="75FB7FA6"/>
    <w:rsid w:val="75FF5A73"/>
    <w:rsid w:val="75FFF3B2"/>
    <w:rsid w:val="7637E8FA"/>
    <w:rsid w:val="765608D3"/>
    <w:rsid w:val="76A3F4C6"/>
    <w:rsid w:val="76BD3A30"/>
    <w:rsid w:val="76BF6951"/>
    <w:rsid w:val="76CDA016"/>
    <w:rsid w:val="76DF11D6"/>
    <w:rsid w:val="76EF2736"/>
    <w:rsid w:val="76FEC5C4"/>
    <w:rsid w:val="76FFA858"/>
    <w:rsid w:val="770B7287"/>
    <w:rsid w:val="772FB930"/>
    <w:rsid w:val="773E99F7"/>
    <w:rsid w:val="7759D581"/>
    <w:rsid w:val="776D8723"/>
    <w:rsid w:val="779DC11C"/>
    <w:rsid w:val="779EF5A2"/>
    <w:rsid w:val="779FC296"/>
    <w:rsid w:val="77BA4382"/>
    <w:rsid w:val="77BADFCD"/>
    <w:rsid w:val="77BE8DF9"/>
    <w:rsid w:val="77CA482C"/>
    <w:rsid w:val="77CF2098"/>
    <w:rsid w:val="77DBC2BD"/>
    <w:rsid w:val="77DFF31D"/>
    <w:rsid w:val="77E53264"/>
    <w:rsid w:val="77E707A6"/>
    <w:rsid w:val="77E9F23C"/>
    <w:rsid w:val="77EB8891"/>
    <w:rsid w:val="77EF1D5B"/>
    <w:rsid w:val="77F5ADDC"/>
    <w:rsid w:val="77FE43D5"/>
    <w:rsid w:val="77FEAADE"/>
    <w:rsid w:val="77FF2934"/>
    <w:rsid w:val="77FFF9B7"/>
    <w:rsid w:val="78BF96BB"/>
    <w:rsid w:val="78F7D865"/>
    <w:rsid w:val="79BBCF24"/>
    <w:rsid w:val="79DB6605"/>
    <w:rsid w:val="79EE906B"/>
    <w:rsid w:val="79FF0DE9"/>
    <w:rsid w:val="7A2923F6"/>
    <w:rsid w:val="7A2E3CAE"/>
    <w:rsid w:val="7A589F85"/>
    <w:rsid w:val="7A6314A5"/>
    <w:rsid w:val="7A7F2DE2"/>
    <w:rsid w:val="7ABE21E1"/>
    <w:rsid w:val="7AF3B217"/>
    <w:rsid w:val="7B4D3A35"/>
    <w:rsid w:val="7B5F8B99"/>
    <w:rsid w:val="7B7F15CB"/>
    <w:rsid w:val="7B9BA665"/>
    <w:rsid w:val="7BD9B99F"/>
    <w:rsid w:val="7BDE2EB7"/>
    <w:rsid w:val="7BDFF900"/>
    <w:rsid w:val="7BF2449F"/>
    <w:rsid w:val="7BFA0F50"/>
    <w:rsid w:val="7BFBC205"/>
    <w:rsid w:val="7BFEA6B8"/>
    <w:rsid w:val="7BFF845D"/>
    <w:rsid w:val="7CCC26EF"/>
    <w:rsid w:val="7CF033EA"/>
    <w:rsid w:val="7CFF3D41"/>
    <w:rsid w:val="7CFFC230"/>
    <w:rsid w:val="7D3B74CC"/>
    <w:rsid w:val="7D53A8FF"/>
    <w:rsid w:val="7D5BF36D"/>
    <w:rsid w:val="7D7F06E4"/>
    <w:rsid w:val="7D8A5DC5"/>
    <w:rsid w:val="7D9CA229"/>
    <w:rsid w:val="7DB71A0C"/>
    <w:rsid w:val="7DBF1A19"/>
    <w:rsid w:val="7DBF3674"/>
    <w:rsid w:val="7DBFED73"/>
    <w:rsid w:val="7DDBA2ED"/>
    <w:rsid w:val="7DE492D6"/>
    <w:rsid w:val="7DE6FCC9"/>
    <w:rsid w:val="7DEFF9C3"/>
    <w:rsid w:val="7DF3AE12"/>
    <w:rsid w:val="7DF8CA15"/>
    <w:rsid w:val="7DFF576F"/>
    <w:rsid w:val="7DFF64F9"/>
    <w:rsid w:val="7DFF86DA"/>
    <w:rsid w:val="7DFF98A7"/>
    <w:rsid w:val="7E27494F"/>
    <w:rsid w:val="7E53F521"/>
    <w:rsid w:val="7E5B862B"/>
    <w:rsid w:val="7E73B076"/>
    <w:rsid w:val="7E791D37"/>
    <w:rsid w:val="7E7B6E60"/>
    <w:rsid w:val="7E7F2D2F"/>
    <w:rsid w:val="7E8F586F"/>
    <w:rsid w:val="7EB69BD2"/>
    <w:rsid w:val="7ED22B86"/>
    <w:rsid w:val="7EDEEE55"/>
    <w:rsid w:val="7EF15523"/>
    <w:rsid w:val="7EF55499"/>
    <w:rsid w:val="7EF6012A"/>
    <w:rsid w:val="7EFB454E"/>
    <w:rsid w:val="7EFE5F53"/>
    <w:rsid w:val="7EFECCBC"/>
    <w:rsid w:val="7EFF8F42"/>
    <w:rsid w:val="7EFFDC2A"/>
    <w:rsid w:val="7F2F26E4"/>
    <w:rsid w:val="7F3B0A74"/>
    <w:rsid w:val="7F3DC360"/>
    <w:rsid w:val="7F596479"/>
    <w:rsid w:val="7F5CA069"/>
    <w:rsid w:val="7F773FE3"/>
    <w:rsid w:val="7F77B00E"/>
    <w:rsid w:val="7F7D9AF9"/>
    <w:rsid w:val="7F7DC313"/>
    <w:rsid w:val="7F7F8B4C"/>
    <w:rsid w:val="7F7F9E7D"/>
    <w:rsid w:val="7F93C31A"/>
    <w:rsid w:val="7FAEA444"/>
    <w:rsid w:val="7FB13679"/>
    <w:rsid w:val="7FB72242"/>
    <w:rsid w:val="7FBAA2D9"/>
    <w:rsid w:val="7FBDCE54"/>
    <w:rsid w:val="7FBDE957"/>
    <w:rsid w:val="7FBF3699"/>
    <w:rsid w:val="7FBFE526"/>
    <w:rsid w:val="7FCB6F3E"/>
    <w:rsid w:val="7FCBEBB6"/>
    <w:rsid w:val="7FD34272"/>
    <w:rsid w:val="7FD35F2E"/>
    <w:rsid w:val="7FD7610C"/>
    <w:rsid w:val="7FDD5BAB"/>
    <w:rsid w:val="7FDDDAD2"/>
    <w:rsid w:val="7FDE9E18"/>
    <w:rsid w:val="7FDF438B"/>
    <w:rsid w:val="7FDFF401"/>
    <w:rsid w:val="7FE3DB75"/>
    <w:rsid w:val="7FE6C3AB"/>
    <w:rsid w:val="7FEC5416"/>
    <w:rsid w:val="7FEED9E7"/>
    <w:rsid w:val="7FEEE2F9"/>
    <w:rsid w:val="7FEF163E"/>
    <w:rsid w:val="7FEF954A"/>
    <w:rsid w:val="7FF3543C"/>
    <w:rsid w:val="7FF41E67"/>
    <w:rsid w:val="7FF56948"/>
    <w:rsid w:val="7FF7C75A"/>
    <w:rsid w:val="7FF7D470"/>
    <w:rsid w:val="7FF9A327"/>
    <w:rsid w:val="7FFB46C2"/>
    <w:rsid w:val="7FFBABE8"/>
    <w:rsid w:val="7FFCC913"/>
    <w:rsid w:val="7FFD0BD9"/>
    <w:rsid w:val="7FFE26A6"/>
    <w:rsid w:val="7FFEBBA8"/>
    <w:rsid w:val="7FFF107F"/>
    <w:rsid w:val="7FFF1D43"/>
    <w:rsid w:val="7FFF421F"/>
    <w:rsid w:val="7FFF5D64"/>
    <w:rsid w:val="7FFF7707"/>
    <w:rsid w:val="7FFF9EC8"/>
    <w:rsid w:val="7FFFAB12"/>
    <w:rsid w:val="7FFFD9D0"/>
    <w:rsid w:val="7FFFF1E5"/>
    <w:rsid w:val="8B5ED388"/>
    <w:rsid w:val="8FE7C6D4"/>
    <w:rsid w:val="8FEDF34E"/>
    <w:rsid w:val="8FF7F268"/>
    <w:rsid w:val="9323AAFC"/>
    <w:rsid w:val="954A5497"/>
    <w:rsid w:val="95EBDF75"/>
    <w:rsid w:val="96FD3BA8"/>
    <w:rsid w:val="96FFA7F0"/>
    <w:rsid w:val="9767E4E9"/>
    <w:rsid w:val="98F93ABE"/>
    <w:rsid w:val="9A439C1E"/>
    <w:rsid w:val="9AF6BD4F"/>
    <w:rsid w:val="9B7AEB66"/>
    <w:rsid w:val="9BDF2A37"/>
    <w:rsid w:val="9BEFCAC2"/>
    <w:rsid w:val="9DC6A7D5"/>
    <w:rsid w:val="9DDF0D5A"/>
    <w:rsid w:val="9DF5E208"/>
    <w:rsid w:val="9E56EA42"/>
    <w:rsid w:val="9EEFA99D"/>
    <w:rsid w:val="9F39A177"/>
    <w:rsid w:val="9F46DEE5"/>
    <w:rsid w:val="9FAD83CB"/>
    <w:rsid w:val="9FC399E9"/>
    <w:rsid w:val="9FE7365F"/>
    <w:rsid w:val="9FEF2622"/>
    <w:rsid w:val="9FF38B13"/>
    <w:rsid w:val="9FF618B3"/>
    <w:rsid w:val="A0FEA97E"/>
    <w:rsid w:val="A5EF211B"/>
    <w:rsid w:val="A75F1BEA"/>
    <w:rsid w:val="A77ED5FC"/>
    <w:rsid w:val="AA4F195E"/>
    <w:rsid w:val="AC7D2BB1"/>
    <w:rsid w:val="AE16F83A"/>
    <w:rsid w:val="AEC7D93A"/>
    <w:rsid w:val="AEE70D00"/>
    <w:rsid w:val="AEFB21A8"/>
    <w:rsid w:val="AEFD7407"/>
    <w:rsid w:val="AFD64088"/>
    <w:rsid w:val="AFDBFCA0"/>
    <w:rsid w:val="AFEE19AC"/>
    <w:rsid w:val="AFEF5ABB"/>
    <w:rsid w:val="AFFD8EE2"/>
    <w:rsid w:val="B0E6005C"/>
    <w:rsid w:val="B1CF148B"/>
    <w:rsid w:val="B2BFBDE3"/>
    <w:rsid w:val="B2CF7650"/>
    <w:rsid w:val="B37BDE49"/>
    <w:rsid w:val="B3B32830"/>
    <w:rsid w:val="B3FB9E77"/>
    <w:rsid w:val="B57DF128"/>
    <w:rsid w:val="B5DB0EE4"/>
    <w:rsid w:val="B5F0AF15"/>
    <w:rsid w:val="B67F9C32"/>
    <w:rsid w:val="B68FD9FE"/>
    <w:rsid w:val="B69F012B"/>
    <w:rsid w:val="B71E489E"/>
    <w:rsid w:val="B754C814"/>
    <w:rsid w:val="B7575F12"/>
    <w:rsid w:val="B77BFC20"/>
    <w:rsid w:val="B79FBA0C"/>
    <w:rsid w:val="B7BD4908"/>
    <w:rsid w:val="B7BF5FEC"/>
    <w:rsid w:val="B7DF877B"/>
    <w:rsid w:val="B7EAA252"/>
    <w:rsid w:val="B7FBF95A"/>
    <w:rsid w:val="B7FCA8B3"/>
    <w:rsid w:val="B93647D4"/>
    <w:rsid w:val="B975AA78"/>
    <w:rsid w:val="B9B71634"/>
    <w:rsid w:val="B9BFD6D6"/>
    <w:rsid w:val="B9CF6979"/>
    <w:rsid w:val="BAFF225F"/>
    <w:rsid w:val="BB759C4D"/>
    <w:rsid w:val="BBAB35A7"/>
    <w:rsid w:val="BBDF45D1"/>
    <w:rsid w:val="BBDFD812"/>
    <w:rsid w:val="BBFAE063"/>
    <w:rsid w:val="BBFFE505"/>
    <w:rsid w:val="BC17B097"/>
    <w:rsid w:val="BD17550C"/>
    <w:rsid w:val="BD7BA594"/>
    <w:rsid w:val="BD9986E3"/>
    <w:rsid w:val="BDCE8823"/>
    <w:rsid w:val="BDDF67F7"/>
    <w:rsid w:val="BDFB1924"/>
    <w:rsid w:val="BDFB5DDA"/>
    <w:rsid w:val="BDFFB055"/>
    <w:rsid w:val="BDFFE931"/>
    <w:rsid w:val="BE5F78F3"/>
    <w:rsid w:val="BE7DF196"/>
    <w:rsid w:val="BED17C4D"/>
    <w:rsid w:val="BEFF6D50"/>
    <w:rsid w:val="BF3BDECA"/>
    <w:rsid w:val="BF5EA77F"/>
    <w:rsid w:val="BF5FBB49"/>
    <w:rsid w:val="BF76E7BF"/>
    <w:rsid w:val="BF777F51"/>
    <w:rsid w:val="BF8EAC44"/>
    <w:rsid w:val="BFA7DD31"/>
    <w:rsid w:val="BFAB7958"/>
    <w:rsid w:val="BFBFC4AE"/>
    <w:rsid w:val="BFDB6124"/>
    <w:rsid w:val="BFDD0E73"/>
    <w:rsid w:val="BFDDA97A"/>
    <w:rsid w:val="BFDF58EE"/>
    <w:rsid w:val="BFFB7B7A"/>
    <w:rsid w:val="BFFBB864"/>
    <w:rsid w:val="BFFC8884"/>
    <w:rsid w:val="BFFF7C06"/>
    <w:rsid w:val="BFFF8287"/>
    <w:rsid w:val="C47F386E"/>
    <w:rsid w:val="C576123A"/>
    <w:rsid w:val="C5D49A42"/>
    <w:rsid w:val="C7F7020D"/>
    <w:rsid w:val="C9FB33D4"/>
    <w:rsid w:val="CB5FD662"/>
    <w:rsid w:val="CB7AFF44"/>
    <w:rsid w:val="CBAFF3B0"/>
    <w:rsid w:val="CD0A865F"/>
    <w:rsid w:val="CDEF16EB"/>
    <w:rsid w:val="CDFD4734"/>
    <w:rsid w:val="CDFF5BA1"/>
    <w:rsid w:val="CEDF5AD9"/>
    <w:rsid w:val="CEEFD32A"/>
    <w:rsid w:val="CF770055"/>
    <w:rsid w:val="CFEAE3F0"/>
    <w:rsid w:val="CFF12176"/>
    <w:rsid w:val="CFF76138"/>
    <w:rsid w:val="CFFDADC9"/>
    <w:rsid w:val="CFFE4D8D"/>
    <w:rsid w:val="CFFEB88A"/>
    <w:rsid w:val="D3B7DB90"/>
    <w:rsid w:val="D3C9B3DD"/>
    <w:rsid w:val="D469DD05"/>
    <w:rsid w:val="D4EF012E"/>
    <w:rsid w:val="D5B6BAF2"/>
    <w:rsid w:val="D5FD2313"/>
    <w:rsid w:val="D6AF8812"/>
    <w:rsid w:val="D6F3C446"/>
    <w:rsid w:val="D73933CB"/>
    <w:rsid w:val="D73EA0EF"/>
    <w:rsid w:val="D75CBB8E"/>
    <w:rsid w:val="D7736C27"/>
    <w:rsid w:val="D77A9576"/>
    <w:rsid w:val="D7B59AFE"/>
    <w:rsid w:val="D7BD8C89"/>
    <w:rsid w:val="D7CCBDCB"/>
    <w:rsid w:val="D7EF9172"/>
    <w:rsid w:val="D7F95FD5"/>
    <w:rsid w:val="D7FEAEA5"/>
    <w:rsid w:val="D9EF69D3"/>
    <w:rsid w:val="D9F745A3"/>
    <w:rsid w:val="DA5AC34B"/>
    <w:rsid w:val="DAE76AC9"/>
    <w:rsid w:val="DAF7605A"/>
    <w:rsid w:val="DAFFB526"/>
    <w:rsid w:val="DB3F06E4"/>
    <w:rsid w:val="DB52C983"/>
    <w:rsid w:val="DB7B53CD"/>
    <w:rsid w:val="DBACC66E"/>
    <w:rsid w:val="DBBD9E58"/>
    <w:rsid w:val="DBBDE164"/>
    <w:rsid w:val="DBBF262E"/>
    <w:rsid w:val="DBD311C1"/>
    <w:rsid w:val="DBEFDC5E"/>
    <w:rsid w:val="DBF66B42"/>
    <w:rsid w:val="DBFF4F2E"/>
    <w:rsid w:val="DC77FCCB"/>
    <w:rsid w:val="DCFFB31B"/>
    <w:rsid w:val="DDDCEA00"/>
    <w:rsid w:val="DDDE60E5"/>
    <w:rsid w:val="DDDFE050"/>
    <w:rsid w:val="DDF5E3EB"/>
    <w:rsid w:val="DDF9198E"/>
    <w:rsid w:val="DDFB3EB0"/>
    <w:rsid w:val="DDFC3496"/>
    <w:rsid w:val="DDFF8AB5"/>
    <w:rsid w:val="DE3F2617"/>
    <w:rsid w:val="DED50CAF"/>
    <w:rsid w:val="DEFF36E0"/>
    <w:rsid w:val="DF77456B"/>
    <w:rsid w:val="DF7E3639"/>
    <w:rsid w:val="DFA37DC6"/>
    <w:rsid w:val="DFA61686"/>
    <w:rsid w:val="DFBB7AAC"/>
    <w:rsid w:val="DFBBA119"/>
    <w:rsid w:val="DFBFA78C"/>
    <w:rsid w:val="DFD673A3"/>
    <w:rsid w:val="DFDBD9C4"/>
    <w:rsid w:val="DFDE3B71"/>
    <w:rsid w:val="DFEE776A"/>
    <w:rsid w:val="DFEFA4FF"/>
    <w:rsid w:val="DFF79CFD"/>
    <w:rsid w:val="DFFA0404"/>
    <w:rsid w:val="DFFE3BA5"/>
    <w:rsid w:val="DFFFCAAE"/>
    <w:rsid w:val="E191B2A6"/>
    <w:rsid w:val="E43F3076"/>
    <w:rsid w:val="E4E92841"/>
    <w:rsid w:val="E56B19C3"/>
    <w:rsid w:val="E5FFEB27"/>
    <w:rsid w:val="E6BF4E6C"/>
    <w:rsid w:val="E6EB774F"/>
    <w:rsid w:val="E6ED0B35"/>
    <w:rsid w:val="E73F6653"/>
    <w:rsid w:val="E77EBCDF"/>
    <w:rsid w:val="E77F8FB1"/>
    <w:rsid w:val="E7BF0B7F"/>
    <w:rsid w:val="E7FBE03C"/>
    <w:rsid w:val="E96F5284"/>
    <w:rsid w:val="E9BEB065"/>
    <w:rsid w:val="E9FC6627"/>
    <w:rsid w:val="EBAD2C4A"/>
    <w:rsid w:val="EBAE124D"/>
    <w:rsid w:val="EBBD4C0F"/>
    <w:rsid w:val="EBD892E4"/>
    <w:rsid w:val="EBDA2785"/>
    <w:rsid w:val="EBFB787B"/>
    <w:rsid w:val="EBFE247D"/>
    <w:rsid w:val="EBFF07D0"/>
    <w:rsid w:val="EBFFD0AB"/>
    <w:rsid w:val="EC73E896"/>
    <w:rsid w:val="ECFA1ED7"/>
    <w:rsid w:val="ECFCE3FC"/>
    <w:rsid w:val="ED5F2AA5"/>
    <w:rsid w:val="ED9F3075"/>
    <w:rsid w:val="EDBF291C"/>
    <w:rsid w:val="EDBF5C6C"/>
    <w:rsid w:val="EDEB4E68"/>
    <w:rsid w:val="EDEF4E93"/>
    <w:rsid w:val="EEAE4DF6"/>
    <w:rsid w:val="EED518A7"/>
    <w:rsid w:val="EF1F2D11"/>
    <w:rsid w:val="EF77CF59"/>
    <w:rsid w:val="EF79C87A"/>
    <w:rsid w:val="EF7F5BF3"/>
    <w:rsid w:val="EF7FA729"/>
    <w:rsid w:val="EF9B18A8"/>
    <w:rsid w:val="EFB53377"/>
    <w:rsid w:val="EFBDEDD3"/>
    <w:rsid w:val="EFD5C00D"/>
    <w:rsid w:val="EFDD81C9"/>
    <w:rsid w:val="EFED8A21"/>
    <w:rsid w:val="EFF3BDE3"/>
    <w:rsid w:val="EFF3E11B"/>
    <w:rsid w:val="EFF7E94C"/>
    <w:rsid w:val="EFF9BF89"/>
    <w:rsid w:val="EFFAD2AB"/>
    <w:rsid w:val="EFFB2E22"/>
    <w:rsid w:val="EFFB7843"/>
    <w:rsid w:val="EFFE41D4"/>
    <w:rsid w:val="EFFF584E"/>
    <w:rsid w:val="EFFFA930"/>
    <w:rsid w:val="F0FD7FF1"/>
    <w:rsid w:val="F13B8633"/>
    <w:rsid w:val="F1E711DF"/>
    <w:rsid w:val="F2AFF122"/>
    <w:rsid w:val="F2DC804E"/>
    <w:rsid w:val="F38D1385"/>
    <w:rsid w:val="F3919C03"/>
    <w:rsid w:val="F4CE0003"/>
    <w:rsid w:val="F5136470"/>
    <w:rsid w:val="F55CB0D7"/>
    <w:rsid w:val="F5877ADA"/>
    <w:rsid w:val="F5D7B8EC"/>
    <w:rsid w:val="F5D81164"/>
    <w:rsid w:val="F5DF6CE2"/>
    <w:rsid w:val="F5ED13DF"/>
    <w:rsid w:val="F5FB3F45"/>
    <w:rsid w:val="F5FF3D1F"/>
    <w:rsid w:val="F5FF672C"/>
    <w:rsid w:val="F5FF733D"/>
    <w:rsid w:val="F65C6FD6"/>
    <w:rsid w:val="F66652BF"/>
    <w:rsid w:val="F6A75A6D"/>
    <w:rsid w:val="F6B2DBD1"/>
    <w:rsid w:val="F6C7D832"/>
    <w:rsid w:val="F6DEBA27"/>
    <w:rsid w:val="F6E34B67"/>
    <w:rsid w:val="F6E629DD"/>
    <w:rsid w:val="F6FF3616"/>
    <w:rsid w:val="F6FFF943"/>
    <w:rsid w:val="F7333291"/>
    <w:rsid w:val="F7375334"/>
    <w:rsid w:val="F751E99A"/>
    <w:rsid w:val="F75CB032"/>
    <w:rsid w:val="F75FFA78"/>
    <w:rsid w:val="F7661223"/>
    <w:rsid w:val="F7772812"/>
    <w:rsid w:val="F77F1C6F"/>
    <w:rsid w:val="F795B7D7"/>
    <w:rsid w:val="F79785F8"/>
    <w:rsid w:val="F7AF839C"/>
    <w:rsid w:val="F7CF6F76"/>
    <w:rsid w:val="F7D7A054"/>
    <w:rsid w:val="F7E18E5A"/>
    <w:rsid w:val="F7F2D7AD"/>
    <w:rsid w:val="F7F57784"/>
    <w:rsid w:val="F7F5C2CF"/>
    <w:rsid w:val="F7F6E470"/>
    <w:rsid w:val="F7FB273F"/>
    <w:rsid w:val="F7FB6274"/>
    <w:rsid w:val="F7FB94BC"/>
    <w:rsid w:val="F7FBBBF4"/>
    <w:rsid w:val="F7FBC8D4"/>
    <w:rsid w:val="F7FD865B"/>
    <w:rsid w:val="F7FF09D5"/>
    <w:rsid w:val="F7FF2C90"/>
    <w:rsid w:val="F7FFA5A7"/>
    <w:rsid w:val="F7FFDFB1"/>
    <w:rsid w:val="F877D4C1"/>
    <w:rsid w:val="F8BF8933"/>
    <w:rsid w:val="F8DF050A"/>
    <w:rsid w:val="F8E314CD"/>
    <w:rsid w:val="F8ED6F82"/>
    <w:rsid w:val="F8FD27A1"/>
    <w:rsid w:val="F91B21B1"/>
    <w:rsid w:val="F951C815"/>
    <w:rsid w:val="F9671653"/>
    <w:rsid w:val="F96C9E44"/>
    <w:rsid w:val="F9AD0453"/>
    <w:rsid w:val="F9F607EA"/>
    <w:rsid w:val="F9FF2E7C"/>
    <w:rsid w:val="F9FF63F6"/>
    <w:rsid w:val="FA7D0FAB"/>
    <w:rsid w:val="FAD7EF93"/>
    <w:rsid w:val="FADFD250"/>
    <w:rsid w:val="FAFB9766"/>
    <w:rsid w:val="FB3FFAB5"/>
    <w:rsid w:val="FB53CD89"/>
    <w:rsid w:val="FB74BD7E"/>
    <w:rsid w:val="FB7F3B7D"/>
    <w:rsid w:val="FB7F8C43"/>
    <w:rsid w:val="FB9FF75F"/>
    <w:rsid w:val="FBA72A73"/>
    <w:rsid w:val="FBBF6016"/>
    <w:rsid w:val="FBBF9AFB"/>
    <w:rsid w:val="FBBF9E5D"/>
    <w:rsid w:val="FBBFC32D"/>
    <w:rsid w:val="FBD5D300"/>
    <w:rsid w:val="FBE73713"/>
    <w:rsid w:val="FBEFEC3A"/>
    <w:rsid w:val="FBFB05DD"/>
    <w:rsid w:val="FBFD24DB"/>
    <w:rsid w:val="FBFFC677"/>
    <w:rsid w:val="FCDF7230"/>
    <w:rsid w:val="FCE596DE"/>
    <w:rsid w:val="FCEF0E0E"/>
    <w:rsid w:val="FD5391BB"/>
    <w:rsid w:val="FD57E693"/>
    <w:rsid w:val="FD5D6990"/>
    <w:rsid w:val="FD77065D"/>
    <w:rsid w:val="FD77D592"/>
    <w:rsid w:val="FD7F1A4E"/>
    <w:rsid w:val="FDAD7FDD"/>
    <w:rsid w:val="FDADBCA4"/>
    <w:rsid w:val="FDB789BD"/>
    <w:rsid w:val="FDBFED78"/>
    <w:rsid w:val="FDCF841A"/>
    <w:rsid w:val="FDDF5312"/>
    <w:rsid w:val="FDE998BA"/>
    <w:rsid w:val="FDEFE5C0"/>
    <w:rsid w:val="FDF39C55"/>
    <w:rsid w:val="FDFA88DE"/>
    <w:rsid w:val="FDFD9A66"/>
    <w:rsid w:val="FDFF1C4B"/>
    <w:rsid w:val="FDFF432B"/>
    <w:rsid w:val="FDFF89B1"/>
    <w:rsid w:val="FDFFA931"/>
    <w:rsid w:val="FDFFFD09"/>
    <w:rsid w:val="FE7B5460"/>
    <w:rsid w:val="FE7FD5F0"/>
    <w:rsid w:val="FE8F66B3"/>
    <w:rsid w:val="FE9B2268"/>
    <w:rsid w:val="FECBEA97"/>
    <w:rsid w:val="FECF3758"/>
    <w:rsid w:val="FED7BA40"/>
    <w:rsid w:val="FEDF7A66"/>
    <w:rsid w:val="FEE4214D"/>
    <w:rsid w:val="FEED586B"/>
    <w:rsid w:val="FEEFC779"/>
    <w:rsid w:val="FEFDD56C"/>
    <w:rsid w:val="FEFF1DD6"/>
    <w:rsid w:val="FEFF9B44"/>
    <w:rsid w:val="FEFFAA41"/>
    <w:rsid w:val="FF13926B"/>
    <w:rsid w:val="FF1F50C8"/>
    <w:rsid w:val="FF2C2F05"/>
    <w:rsid w:val="FF2DEF51"/>
    <w:rsid w:val="FF37C958"/>
    <w:rsid w:val="FF39B5D8"/>
    <w:rsid w:val="FF4F0E26"/>
    <w:rsid w:val="FF5F3DBE"/>
    <w:rsid w:val="FF670505"/>
    <w:rsid w:val="FF6BAB13"/>
    <w:rsid w:val="FF6D8D9F"/>
    <w:rsid w:val="FF6F2000"/>
    <w:rsid w:val="FF73CC97"/>
    <w:rsid w:val="FF77506B"/>
    <w:rsid w:val="FF79B794"/>
    <w:rsid w:val="FF7BA10D"/>
    <w:rsid w:val="FF7BD119"/>
    <w:rsid w:val="FF7DAA65"/>
    <w:rsid w:val="FF7F6F20"/>
    <w:rsid w:val="FF7F7D9C"/>
    <w:rsid w:val="FF7FED51"/>
    <w:rsid w:val="FF8F3EC1"/>
    <w:rsid w:val="FF9B85CE"/>
    <w:rsid w:val="FF9F3383"/>
    <w:rsid w:val="FF9F47E0"/>
    <w:rsid w:val="FFA9939A"/>
    <w:rsid w:val="FFAEE1AF"/>
    <w:rsid w:val="FFB68431"/>
    <w:rsid w:val="FFBB010F"/>
    <w:rsid w:val="FFBC063A"/>
    <w:rsid w:val="FFBEE950"/>
    <w:rsid w:val="FFBF057E"/>
    <w:rsid w:val="FFCB7026"/>
    <w:rsid w:val="FFCF0248"/>
    <w:rsid w:val="FFD09CF5"/>
    <w:rsid w:val="FFDD508F"/>
    <w:rsid w:val="FFDDA5F2"/>
    <w:rsid w:val="FFDF743F"/>
    <w:rsid w:val="FFDFC37E"/>
    <w:rsid w:val="FFE3EFB7"/>
    <w:rsid w:val="FFE41F9E"/>
    <w:rsid w:val="FFE60BFF"/>
    <w:rsid w:val="FFE740AE"/>
    <w:rsid w:val="FFE77462"/>
    <w:rsid w:val="FFE7CABF"/>
    <w:rsid w:val="FFEF35CA"/>
    <w:rsid w:val="FFF7214A"/>
    <w:rsid w:val="FFF7AE04"/>
    <w:rsid w:val="FFF7CFAA"/>
    <w:rsid w:val="FFF91B5E"/>
    <w:rsid w:val="FFFB33C8"/>
    <w:rsid w:val="FFFBFC5C"/>
    <w:rsid w:val="FFFC5F64"/>
    <w:rsid w:val="FFFDC045"/>
    <w:rsid w:val="FFFE4705"/>
    <w:rsid w:val="FFFF26F5"/>
    <w:rsid w:val="FFFF2F3F"/>
    <w:rsid w:val="FFFFB573"/>
    <w:rsid w:val="FFFFE3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2023-05-19T00:47:00Z</dcterms:created>
  <dc:creator>WPS_1647421875</dc:creator>
  <cp:lastModifiedBy>WPS_1647421875</cp:lastModifiedBy>
  <dcterms:modified xsi:type="dcterms:W3CDTF">2023-08-11T16:27:24Z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