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080" w:rsidRDefault="00EE37B2" w:rsidP="00DD31A5">
      <w:pPr>
        <w:spacing w:line="360" w:lineRule="auto"/>
      </w:pPr>
      <w:r w:rsidRPr="000C7E07">
        <w:rPr>
          <w:rFonts w:hint="eastAsia"/>
          <w:b/>
        </w:rPr>
        <w:t>（</w:t>
      </w:r>
      <w:r w:rsidR="00101FAD">
        <w:rPr>
          <w:rFonts w:hint="eastAsia"/>
          <w:b/>
        </w:rPr>
        <w:t>1008</w:t>
      </w:r>
      <w:r w:rsidRPr="000C7E07">
        <w:rPr>
          <w:rFonts w:hint="eastAsia"/>
          <w:b/>
        </w:rPr>
        <w:t>）</w:t>
      </w:r>
      <w:r w:rsidR="00101FAD">
        <w:rPr>
          <w:rFonts w:hint="eastAsia"/>
          <w:b/>
        </w:rPr>
        <w:t>用发散思维立体读绘本</w:t>
      </w:r>
    </w:p>
    <w:p w:rsidR="004C2B73" w:rsidRDefault="00F71256" w:rsidP="00AF08AB">
      <w:pPr>
        <w:spacing w:line="360" w:lineRule="auto"/>
      </w:pPr>
      <w:r w:rsidRPr="00AF3549">
        <w:rPr>
          <w:rFonts w:hint="eastAsia"/>
        </w:rPr>
        <w:br/>
      </w:r>
      <w:r w:rsidR="001D629F">
        <w:rPr>
          <w:rFonts w:hint="eastAsia"/>
        </w:rPr>
        <w:t>亲爱的老约翰伙伴们</w:t>
      </w:r>
      <w:r w:rsidR="00611080" w:rsidRPr="00AF3549">
        <w:rPr>
          <w:rFonts w:hint="eastAsia"/>
        </w:rPr>
        <w:t>大家好。又到了我们每周五的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约绘</w:t>
      </w:r>
      <w:r w:rsidR="00611080" w:rsidRPr="00AF3549">
        <w:rPr>
          <w:rFonts w:hint="eastAsia"/>
        </w:rPr>
        <w:t xml:space="preserve">  </w:t>
      </w:r>
      <w:r w:rsidR="00611080" w:rsidRPr="00AF3549">
        <w:rPr>
          <w:rFonts w:hint="eastAsia"/>
        </w:rPr>
        <w:t>时间了。</w:t>
      </w:r>
      <w:r w:rsidR="00611080" w:rsidRPr="00AF3549">
        <w:rPr>
          <w:rFonts w:hint="eastAsia"/>
        </w:rPr>
        <w:t xml:space="preserve"> </w:t>
      </w:r>
      <w:r w:rsidR="00611080">
        <w:rPr>
          <w:rFonts w:hint="eastAsia"/>
        </w:rPr>
        <w:t>在上一次的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26173F">
        <w:rPr>
          <w:rFonts w:hint="eastAsia"/>
        </w:rPr>
        <w:t>中，我们和大家一起分享了“</w:t>
      </w:r>
      <w:r w:rsidR="00101FAD">
        <w:rPr>
          <w:rFonts w:hint="eastAsia"/>
          <w:b/>
          <w:noProof/>
        </w:rPr>
        <w:t>多宝家庭如何轻松有效阅读</w:t>
      </w:r>
      <w:r w:rsidR="00961814">
        <w:rPr>
          <w:rFonts w:hint="eastAsia"/>
          <w:b/>
          <w:noProof/>
        </w:rPr>
        <w:t>？</w:t>
      </w:r>
      <w:r w:rsidR="004C2B73">
        <w:rPr>
          <w:rFonts w:hint="eastAsia"/>
        </w:rPr>
        <w:t>”</w:t>
      </w:r>
      <w:r w:rsidR="00147F31">
        <w:rPr>
          <w:rFonts w:hint="eastAsia"/>
        </w:rPr>
        <w:t>这个话题</w:t>
      </w:r>
      <w:r w:rsidR="00611080">
        <w:rPr>
          <w:rFonts w:hint="eastAsia"/>
        </w:rPr>
        <w:t>，</w:t>
      </w:r>
      <w:r w:rsidR="00101FAD">
        <w:rPr>
          <w:rFonts w:hint="eastAsia"/>
        </w:rPr>
        <w:t>用“五种时间”概念，和大家一起梳理了多宝家庭阅读的一些轻松有效的思路。</w:t>
      </w:r>
    </w:p>
    <w:p w:rsidR="00E2614F" w:rsidRDefault="0026173F" w:rsidP="00E2614F">
      <w:pPr>
        <w:spacing w:line="360" w:lineRule="auto"/>
        <w:rPr>
          <w:rFonts w:hint="eastAsia"/>
        </w:rPr>
      </w:pPr>
      <w:r>
        <w:rPr>
          <w:rFonts w:hint="eastAsia"/>
        </w:rPr>
        <w:br/>
      </w:r>
      <w:r w:rsidR="00611080">
        <w:rPr>
          <w:rFonts w:hint="eastAsia"/>
        </w:rPr>
        <w:t>错过上期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约绘</w:t>
      </w:r>
      <w:r w:rsidR="00611080">
        <w:rPr>
          <w:rFonts w:hint="eastAsia"/>
        </w:rPr>
        <w:t xml:space="preserve">  </w:t>
      </w:r>
      <w:r w:rsidR="00611080">
        <w:rPr>
          <w:rFonts w:hint="eastAsia"/>
        </w:rPr>
        <w:t>的伙伴，可以查看以下记录：</w:t>
      </w:r>
      <w:r w:rsidR="001D629F">
        <w:br/>
      </w:r>
      <w:r w:rsidR="00E56C74">
        <w:rPr>
          <w:noProof/>
        </w:rPr>
        <w:drawing>
          <wp:inline distT="0" distB="0" distL="0" distR="0">
            <wp:extent cx="4656455" cy="167386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455" cy="167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7A8F">
        <w:br/>
      </w:r>
      <w:r w:rsidR="006E3130">
        <w:br/>
      </w:r>
      <w:r w:rsidR="00002221" w:rsidRPr="001A5C59">
        <w:rPr>
          <w:rFonts w:hint="eastAsia"/>
          <w:b/>
          <w:color w:val="FF0000"/>
        </w:rPr>
        <w:t>（插入聊天记录链接）</w:t>
      </w:r>
      <w:r w:rsidR="001A5C59">
        <w:br/>
      </w:r>
    </w:p>
    <w:p w:rsidR="006B17B9" w:rsidRPr="008051EF" w:rsidRDefault="0009246B" w:rsidP="00E2614F">
      <w:pPr>
        <w:spacing w:line="360" w:lineRule="auto"/>
        <w:rPr>
          <w:rFonts w:hint="eastAsia"/>
        </w:rPr>
      </w:pPr>
      <w:r>
        <w:rPr>
          <w:rFonts w:hint="eastAsia"/>
        </w:rPr>
        <w:t>刚刚过去的国庆长假，大家</w:t>
      </w:r>
      <w:r w:rsidR="00C90396">
        <w:rPr>
          <w:rFonts w:hint="eastAsia"/>
        </w:rPr>
        <w:t>是怎么渡过的</w:t>
      </w:r>
      <w:r>
        <w:rPr>
          <w:rFonts w:hint="eastAsia"/>
        </w:rPr>
        <w:t>呢？空</w:t>
      </w:r>
      <w:r w:rsidR="0014021F">
        <w:rPr>
          <w:rFonts w:hint="eastAsia"/>
        </w:rPr>
        <w:t>闲</w:t>
      </w:r>
      <w:r w:rsidR="00F233D9">
        <w:rPr>
          <w:rFonts w:hint="eastAsia"/>
        </w:rPr>
        <w:t>的时候，围观老约翰小伙伴们</w:t>
      </w:r>
      <w:r>
        <w:rPr>
          <w:rFonts w:hint="eastAsia"/>
        </w:rPr>
        <w:t>的朋友圈也是一件蛮有意思的事情，常常玩笑说，我们老约翰的小伙伴们都是以实际行动践行老约翰“爱孩子爱阅读爱生活”</w:t>
      </w:r>
      <w:r>
        <w:rPr>
          <w:rFonts w:hint="eastAsia"/>
        </w:rPr>
        <w:t>9</w:t>
      </w:r>
      <w:r>
        <w:rPr>
          <w:rFonts w:hint="eastAsia"/>
        </w:rPr>
        <w:t>字箴言的实践者。</w:t>
      </w:r>
      <w:r w:rsidR="009B4AE0">
        <w:rPr>
          <w:rFonts w:hint="eastAsia"/>
        </w:rPr>
        <w:t>是的，我们的目标就是：玩得时候是人群中最会玩的那个人，读起书来也是那个能把一本书读得最有趣的那个人。</w:t>
      </w:r>
      <w:r w:rsidR="005F22A5">
        <w:br/>
      </w:r>
      <w:r w:rsidR="009B4AE0">
        <w:rPr>
          <w:rFonts w:hint="eastAsia"/>
        </w:rPr>
        <w:t>这是真的，绘本这么好玩、这么有趣，也只有会玩的人</w:t>
      </w:r>
      <w:r w:rsidR="002F4B29">
        <w:rPr>
          <w:rFonts w:hint="eastAsia"/>
        </w:rPr>
        <w:t>，</w:t>
      </w:r>
      <w:r w:rsidR="009B4AE0">
        <w:rPr>
          <w:rFonts w:hint="eastAsia"/>
        </w:rPr>
        <w:t>才能把绘本读得丰富又立体。</w:t>
      </w:r>
      <w:r w:rsidR="0093757F">
        <w:br/>
      </w:r>
      <w:r w:rsidR="0093757F">
        <w:rPr>
          <w:rFonts w:hint="eastAsia"/>
        </w:rPr>
        <w:br/>
      </w:r>
      <w:r w:rsidR="0093757F">
        <w:rPr>
          <w:rFonts w:hint="eastAsia"/>
        </w:rPr>
        <w:t>这</w:t>
      </w:r>
      <w:r w:rsidR="0093757F">
        <w:rPr>
          <w:rFonts w:hint="eastAsia"/>
        </w:rPr>
        <w:t>7</w:t>
      </w:r>
      <w:r w:rsidR="0093757F">
        <w:rPr>
          <w:rFonts w:hint="eastAsia"/>
        </w:rPr>
        <w:t>天的假期里，</w:t>
      </w:r>
      <w:r w:rsidR="002F4B29">
        <w:rPr>
          <w:rFonts w:hint="eastAsia"/>
        </w:rPr>
        <w:t>手机非常安静，</w:t>
      </w:r>
      <w:r w:rsidR="0093757F">
        <w:rPr>
          <w:rFonts w:hint="eastAsia"/>
        </w:rPr>
        <w:t>没有收到小伙伴们的</w:t>
      </w:r>
      <w:r w:rsidR="0093757F">
        <w:rPr>
          <w:rFonts w:hint="eastAsia"/>
        </w:rPr>
        <w:t xml:space="preserve">  </w:t>
      </w:r>
      <w:r w:rsidR="0093757F">
        <w:rPr>
          <w:rFonts w:hint="eastAsia"/>
        </w:rPr>
        <w:t>约绘</w:t>
      </w:r>
      <w:r w:rsidR="0093757F">
        <w:rPr>
          <w:rFonts w:hint="eastAsia"/>
        </w:rPr>
        <w:t xml:space="preserve">  </w:t>
      </w:r>
      <w:r w:rsidR="00ED3335">
        <w:rPr>
          <w:rFonts w:hint="eastAsia"/>
        </w:rPr>
        <w:t>提问，</w:t>
      </w:r>
      <w:r w:rsidR="0093757F">
        <w:rPr>
          <w:rFonts w:hint="eastAsia"/>
        </w:rPr>
        <w:t>在这</w:t>
      </w:r>
      <w:r w:rsidR="002F4B29">
        <w:rPr>
          <w:rFonts w:hint="eastAsia"/>
        </w:rPr>
        <w:t>几</w:t>
      </w:r>
      <w:r w:rsidR="00560CBA">
        <w:rPr>
          <w:rFonts w:hint="eastAsia"/>
        </w:rPr>
        <w:t>天里，我在整理的绘本</w:t>
      </w:r>
      <w:r w:rsidR="0093757F">
        <w:rPr>
          <w:rFonts w:hint="eastAsia"/>
        </w:rPr>
        <w:t>的时候，重新发现了一些“看过就像没看过一样”的好绘本。那么这一期的</w:t>
      </w:r>
      <w:r w:rsidR="0093757F">
        <w:rPr>
          <w:rFonts w:hint="eastAsia"/>
        </w:rPr>
        <w:t xml:space="preserve">  </w:t>
      </w:r>
      <w:r w:rsidR="0093757F">
        <w:rPr>
          <w:rFonts w:hint="eastAsia"/>
        </w:rPr>
        <w:t>约绘，不如</w:t>
      </w:r>
      <w:r w:rsidR="002F4B29">
        <w:rPr>
          <w:rFonts w:hint="eastAsia"/>
        </w:rPr>
        <w:t>和大家一起分</w:t>
      </w:r>
      <w:r w:rsidR="00782989">
        <w:rPr>
          <w:rFonts w:hint="eastAsia"/>
        </w:rPr>
        <w:t>享</w:t>
      </w:r>
      <w:r w:rsidR="00C579A7">
        <w:rPr>
          <w:rFonts w:hint="eastAsia"/>
        </w:rPr>
        <w:t>一本</w:t>
      </w:r>
      <w:r w:rsidR="002F4B29">
        <w:rPr>
          <w:rFonts w:hint="eastAsia"/>
        </w:rPr>
        <w:t>绘本</w:t>
      </w:r>
      <w:r w:rsidR="00782989">
        <w:rPr>
          <w:rFonts w:hint="eastAsia"/>
        </w:rPr>
        <w:t>吧</w:t>
      </w:r>
      <w:r w:rsidR="002F4B29">
        <w:rPr>
          <w:rFonts w:hint="eastAsia"/>
        </w:rPr>
        <w:t>。同时，从这本绘本出发，分享一下如何通过一本绘本设计阅读活动和延伸活动的思路。</w:t>
      </w:r>
      <w:r w:rsidR="00B412D9">
        <w:br/>
      </w:r>
      <w:r w:rsidR="00B412D9">
        <w:rPr>
          <w:rFonts w:hint="eastAsia"/>
        </w:rPr>
        <w:br/>
      </w:r>
      <w:r w:rsidR="002F4B29">
        <w:rPr>
          <w:rFonts w:hint="eastAsia"/>
        </w:rPr>
        <w:t>我想，具备从“读绘本”到“用绘本”的一些基本能力，对于我们绘本馆工作人员来说，非常有必要，相当于拥有了一件可以“七十二变”的秘密武器，既可以用在给会员选绘本、推荐绘本上，也可以用在设计一些绘本课程、读书会和阅读延伸活动上。</w:t>
      </w:r>
      <w:r w:rsidR="00744BA8">
        <w:rPr>
          <w:rFonts w:hint="eastAsia"/>
        </w:rPr>
        <w:t>真正掌握这些技能后，</w:t>
      </w:r>
      <w:r w:rsidR="006D70A2">
        <w:rPr>
          <w:rFonts w:hint="eastAsia"/>
        </w:rPr>
        <w:lastRenderedPageBreak/>
        <w:t>只要</w:t>
      </w:r>
      <w:r w:rsidR="00E659C9">
        <w:rPr>
          <w:rFonts w:hint="eastAsia"/>
        </w:rPr>
        <w:t>不停止阅读</w:t>
      </w:r>
      <w:r w:rsidR="006D70A2">
        <w:rPr>
          <w:rFonts w:hint="eastAsia"/>
        </w:rPr>
        <w:t>，就相当于有了源源不断、取之不尽用之不竭的灵感源泉。</w:t>
      </w:r>
      <w:r w:rsidR="008051EF">
        <w:br/>
      </w:r>
    </w:p>
    <w:p w:rsidR="006B17B9" w:rsidRDefault="00CF2F7D" w:rsidP="00E2614F">
      <w:pPr>
        <w:spacing w:line="360" w:lineRule="auto"/>
        <w:rPr>
          <w:rFonts w:hint="eastAsia"/>
        </w:rPr>
      </w:pPr>
      <w:r w:rsidRPr="003F6626">
        <w:rPr>
          <w:rFonts w:hint="eastAsia"/>
          <w:b/>
        </w:rPr>
        <w:t>分享话题：</w:t>
      </w:r>
      <w:r>
        <w:rPr>
          <w:rFonts w:hint="eastAsia"/>
        </w:rPr>
        <w:t>用发散思维</w:t>
      </w:r>
      <w:r w:rsidR="00B0566B">
        <w:rPr>
          <w:rFonts w:hint="eastAsia"/>
        </w:rPr>
        <w:t>，</w:t>
      </w:r>
      <w:r>
        <w:rPr>
          <w:rFonts w:hint="eastAsia"/>
        </w:rPr>
        <w:t>立体读绘本</w:t>
      </w:r>
      <w:r>
        <w:br/>
      </w:r>
      <w:r w:rsidRPr="003F6626">
        <w:rPr>
          <w:rFonts w:hint="eastAsia"/>
          <w:b/>
        </w:rPr>
        <w:t>关</w:t>
      </w:r>
      <w:r w:rsidRPr="003F6626">
        <w:rPr>
          <w:rFonts w:hint="eastAsia"/>
          <w:b/>
        </w:rPr>
        <w:t xml:space="preserve"> </w:t>
      </w:r>
      <w:r w:rsidRPr="003F6626">
        <w:rPr>
          <w:rFonts w:hint="eastAsia"/>
          <w:b/>
        </w:rPr>
        <w:t>键</w:t>
      </w:r>
      <w:r w:rsidRPr="003F6626">
        <w:rPr>
          <w:rFonts w:hint="eastAsia"/>
          <w:b/>
        </w:rPr>
        <w:t xml:space="preserve"> </w:t>
      </w:r>
      <w:r w:rsidRPr="003F6626">
        <w:rPr>
          <w:rFonts w:hint="eastAsia"/>
          <w:b/>
        </w:rPr>
        <w:t>词：</w:t>
      </w:r>
      <w:r>
        <w:rPr>
          <w:rFonts w:hint="eastAsia"/>
        </w:rPr>
        <w:t>读绘本</w:t>
      </w:r>
      <w:r>
        <w:rPr>
          <w:rFonts w:hint="eastAsia"/>
        </w:rPr>
        <w:t xml:space="preserve">  </w:t>
      </w:r>
      <w:r>
        <w:rPr>
          <w:rFonts w:hint="eastAsia"/>
        </w:rPr>
        <w:t>聊绘本</w:t>
      </w:r>
      <w:r>
        <w:rPr>
          <w:rFonts w:hint="eastAsia"/>
        </w:rPr>
        <w:t xml:space="preserve">  </w:t>
      </w:r>
      <w:r>
        <w:rPr>
          <w:rFonts w:hint="eastAsia"/>
        </w:rPr>
        <w:t>玩绘本</w:t>
      </w:r>
      <w:r>
        <w:rPr>
          <w:rFonts w:hint="eastAsia"/>
        </w:rPr>
        <w:t xml:space="preserve">  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本到</w:t>
      </w:r>
      <w:r>
        <w:rPr>
          <w:rFonts w:hint="eastAsia"/>
        </w:rPr>
        <w:t>N</w:t>
      </w:r>
      <w:r>
        <w:rPr>
          <w:rFonts w:hint="eastAsia"/>
        </w:rPr>
        <w:t>本</w:t>
      </w:r>
      <w:r>
        <w:br/>
      </w:r>
    </w:p>
    <w:p w:rsidR="004B1E86" w:rsidRDefault="003243DA" w:rsidP="00E2614F">
      <w:pPr>
        <w:spacing w:line="360" w:lineRule="auto"/>
        <w:rPr>
          <w:rFonts w:hint="eastAsia"/>
        </w:rPr>
      </w:pPr>
      <w:r>
        <w:rPr>
          <w:rFonts w:hint="eastAsia"/>
        </w:rPr>
        <w:t>说到读绘本的一些方法，可能每个人都会有自己的一些方式</w:t>
      </w:r>
      <w:r w:rsidR="00BB1821">
        <w:rPr>
          <w:rFonts w:hint="eastAsia"/>
        </w:rPr>
        <w:t>。作为</w:t>
      </w:r>
      <w:r>
        <w:rPr>
          <w:rFonts w:hint="eastAsia"/>
        </w:rPr>
        <w:t>绘本馆的工作人员来说，我们的角色和普通的家长不一样，</w:t>
      </w:r>
      <w:r w:rsidR="00BB1821">
        <w:rPr>
          <w:rFonts w:hint="eastAsia"/>
        </w:rPr>
        <w:t>我们</w:t>
      </w:r>
      <w:r w:rsidR="00D92217">
        <w:rPr>
          <w:rFonts w:hint="eastAsia"/>
        </w:rPr>
        <w:t>需要站在一个更高的视野、更广阔的视角来“审视”一本书。从我个人来说，</w:t>
      </w:r>
      <w:r w:rsidR="00FE3701">
        <w:rPr>
          <w:rFonts w:hint="eastAsia"/>
        </w:rPr>
        <w:t>以下这五点是我阅读一本绘本时候的常规</w:t>
      </w:r>
      <w:r w:rsidR="005C7759">
        <w:rPr>
          <w:rFonts w:hint="eastAsia"/>
        </w:rPr>
        <w:t>阅读路径：</w:t>
      </w:r>
      <w:r w:rsidR="00B0566B">
        <w:br/>
      </w:r>
      <w:r w:rsidR="00D92217">
        <w:br/>
      </w:r>
      <w:r w:rsidR="00D92217" w:rsidRPr="003E1377">
        <w:rPr>
          <w:rFonts w:hint="eastAsia"/>
          <w:b/>
        </w:rPr>
        <w:t>1</w:t>
      </w:r>
      <w:r w:rsidR="00D92217" w:rsidRPr="003E1377">
        <w:rPr>
          <w:rFonts w:hint="eastAsia"/>
          <w:b/>
        </w:rPr>
        <w:t>、读：</w:t>
      </w:r>
      <w:r w:rsidR="00D92217">
        <w:rPr>
          <w:rFonts w:hint="eastAsia"/>
        </w:rPr>
        <w:t>如何读？为什么这样读？亲子共读如何读？</w:t>
      </w:r>
      <w:r w:rsidR="0058771B">
        <w:br/>
      </w:r>
      <w:r w:rsidR="0058771B">
        <w:rPr>
          <w:rFonts w:hint="eastAsia"/>
        </w:rPr>
        <w:t>——分析绘本的特质（文本和图画），设计阅读方案</w:t>
      </w:r>
      <w:r w:rsidR="00D92217">
        <w:br/>
      </w:r>
      <w:r w:rsidR="00D92217" w:rsidRPr="003E1377">
        <w:rPr>
          <w:rFonts w:hint="eastAsia"/>
          <w:b/>
        </w:rPr>
        <w:t>2</w:t>
      </w:r>
      <w:r w:rsidR="00D92217" w:rsidRPr="003E1377">
        <w:rPr>
          <w:rFonts w:hint="eastAsia"/>
          <w:b/>
        </w:rPr>
        <w:t>、聊：</w:t>
      </w:r>
      <w:r w:rsidR="00D92217">
        <w:rPr>
          <w:rFonts w:hint="eastAsia"/>
        </w:rPr>
        <w:t>跟孩子聊？跟大人聊？亲子共读</w:t>
      </w:r>
      <w:r w:rsidR="00FB26F9">
        <w:rPr>
          <w:rFonts w:hint="eastAsia"/>
        </w:rPr>
        <w:t>如何聊？</w:t>
      </w:r>
      <w:r w:rsidR="00FB26F9">
        <w:br/>
      </w:r>
      <w:r w:rsidR="00FB26F9">
        <w:rPr>
          <w:rFonts w:hint="eastAsia"/>
        </w:rPr>
        <w:t>——面对不同的对象</w:t>
      </w:r>
      <w:r w:rsidR="00B84C6F">
        <w:rPr>
          <w:rFonts w:hint="eastAsia"/>
        </w:rPr>
        <w:t>或场景</w:t>
      </w:r>
      <w:r w:rsidR="00FB26F9">
        <w:rPr>
          <w:rFonts w:hint="eastAsia"/>
        </w:rPr>
        <w:t>，可以从哪些“点”切入</w:t>
      </w:r>
      <w:r w:rsidR="00D92217">
        <w:rPr>
          <w:rFonts w:hint="eastAsia"/>
        </w:rPr>
        <w:t>交流讨论？</w:t>
      </w:r>
      <w:r w:rsidR="00FC1DB8">
        <w:rPr>
          <w:rFonts w:hint="eastAsia"/>
        </w:rPr>
        <w:t>为什么？</w:t>
      </w:r>
      <w:r w:rsidR="00D92217">
        <w:br/>
      </w:r>
      <w:r w:rsidR="00D92217" w:rsidRPr="003E1377">
        <w:rPr>
          <w:rFonts w:hint="eastAsia"/>
          <w:b/>
        </w:rPr>
        <w:t>3</w:t>
      </w:r>
      <w:r w:rsidR="00D92217" w:rsidRPr="003E1377">
        <w:rPr>
          <w:rFonts w:hint="eastAsia"/>
          <w:b/>
        </w:rPr>
        <w:t>、玩：</w:t>
      </w:r>
      <w:r w:rsidR="00D92217">
        <w:rPr>
          <w:rFonts w:hint="eastAsia"/>
        </w:rPr>
        <w:t>如何设计阅读活动或延伸活动（绘本可以怎么用？）</w:t>
      </w:r>
      <w:r>
        <w:br/>
      </w:r>
      <w:r w:rsidR="006848B3" w:rsidRPr="003E1377">
        <w:rPr>
          <w:rFonts w:hint="eastAsia"/>
          <w:b/>
        </w:rPr>
        <w:t>4</w:t>
      </w:r>
      <w:r w:rsidR="006848B3" w:rsidRPr="003E1377">
        <w:rPr>
          <w:rFonts w:hint="eastAsia"/>
          <w:b/>
        </w:rPr>
        <w:t>、</w:t>
      </w:r>
      <w:r w:rsidR="00566419" w:rsidRPr="003E1377">
        <w:rPr>
          <w:rFonts w:hint="eastAsia"/>
          <w:b/>
        </w:rPr>
        <w:t>读：</w:t>
      </w:r>
      <w:r w:rsidR="00566419" w:rsidRPr="003E1377">
        <w:rPr>
          <w:rFonts w:hint="eastAsia"/>
          <w:b/>
        </w:rPr>
        <w:t xml:space="preserve"> </w:t>
      </w:r>
      <w:r w:rsidR="006848B3">
        <w:rPr>
          <w:rFonts w:hint="eastAsia"/>
        </w:rPr>
        <w:t>“读”“聊”“玩”后，再回来这本书，是否有更多的发现，或不同理解？</w:t>
      </w:r>
      <w:r w:rsidR="006848B3">
        <w:br/>
      </w:r>
      <w:r w:rsidR="006848B3" w:rsidRPr="003E1377">
        <w:rPr>
          <w:rFonts w:hint="eastAsia"/>
          <w:b/>
        </w:rPr>
        <w:t>5</w:t>
      </w:r>
      <w:r w:rsidR="006848B3" w:rsidRPr="003E1377">
        <w:rPr>
          <w:rFonts w:hint="eastAsia"/>
          <w:b/>
        </w:rPr>
        <w:t>、</w:t>
      </w:r>
      <w:r w:rsidR="00566419" w:rsidRPr="003E1377">
        <w:rPr>
          <w:rFonts w:hint="eastAsia"/>
          <w:b/>
        </w:rPr>
        <w:t>链：</w:t>
      </w:r>
      <w:r w:rsidR="006848B3">
        <w:rPr>
          <w:rFonts w:hint="eastAsia"/>
        </w:rPr>
        <w:t>从这本书到更多书：形成自己独特的“书链”</w:t>
      </w:r>
      <w:r w:rsidR="00B0566B">
        <w:br/>
      </w:r>
      <w:r>
        <w:rPr>
          <w:rFonts w:hint="eastAsia"/>
        </w:rPr>
        <w:br/>
      </w:r>
      <w:r w:rsidR="00341A41">
        <w:rPr>
          <w:rFonts w:hint="eastAsia"/>
        </w:rPr>
        <w:t>下面我们就从这本《神奇的黑板熊》</w:t>
      </w:r>
      <w:r w:rsidR="000D25F9">
        <w:rPr>
          <w:rFonts w:hint="eastAsia"/>
        </w:rPr>
        <w:t>出发，结合以上几点，来分享一下如何用发散思维来立体地阅读</w:t>
      </w:r>
      <w:r w:rsidR="00341A41">
        <w:rPr>
          <w:rFonts w:hint="eastAsia"/>
        </w:rPr>
        <w:t>绘本。</w:t>
      </w:r>
      <w:r w:rsidR="00341A41">
        <w:br/>
      </w:r>
      <w:r w:rsidR="00B63036">
        <w:rPr>
          <w:rFonts w:hint="eastAsia"/>
          <w:noProof/>
        </w:rPr>
        <w:drawing>
          <wp:inline distT="0" distB="0" distL="0" distR="0">
            <wp:extent cx="5274310" cy="1724442"/>
            <wp:effectExtent l="19050" t="0" r="254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4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3036">
        <w:br/>
      </w:r>
      <w:r w:rsidR="00B63036">
        <w:rPr>
          <w:rFonts w:hint="eastAsia"/>
          <w:noProof/>
        </w:rPr>
        <w:drawing>
          <wp:inline distT="0" distB="0" distL="0" distR="0">
            <wp:extent cx="5274310" cy="1750306"/>
            <wp:effectExtent l="19050" t="0" r="254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0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3036">
        <w:br/>
      </w:r>
      <w:r w:rsidR="00B63036">
        <w:rPr>
          <w:rFonts w:hint="eastAsia"/>
        </w:rPr>
        <w:t>这是一本</w:t>
      </w:r>
      <w:r w:rsidR="00B63036">
        <w:rPr>
          <w:rFonts w:hint="eastAsia"/>
        </w:rPr>
        <w:t>12</w:t>
      </w:r>
      <w:r w:rsidR="00B63036">
        <w:rPr>
          <w:rFonts w:hint="eastAsia"/>
        </w:rPr>
        <w:t>年前就出版过、今年</w:t>
      </w:r>
      <w:r w:rsidR="00B63036">
        <w:rPr>
          <w:rFonts w:hint="eastAsia"/>
        </w:rPr>
        <w:t>9</w:t>
      </w:r>
      <w:r w:rsidR="00B63036">
        <w:rPr>
          <w:rFonts w:hint="eastAsia"/>
        </w:rPr>
        <w:t>月又重新出版的绘本。可能很多小伙伴以前也曾经读过这本绘本（也在我们的</w:t>
      </w:r>
      <w:r w:rsidR="00B63036">
        <w:rPr>
          <w:rFonts w:hint="eastAsia"/>
        </w:rPr>
        <w:t>2000</w:t>
      </w:r>
      <w:r w:rsidR="00B63036">
        <w:rPr>
          <w:rFonts w:hint="eastAsia"/>
        </w:rPr>
        <w:t>册馆配基础书目中）。说实话，这是一本初读平平无奇、但细读会发现很多有意思的地方</w:t>
      </w:r>
      <w:r w:rsidR="003003FE">
        <w:rPr>
          <w:rFonts w:hint="eastAsia"/>
        </w:rPr>
        <w:t>、可以从多个角度来</w:t>
      </w:r>
      <w:r w:rsidR="007816C6">
        <w:rPr>
          <w:rFonts w:hint="eastAsia"/>
        </w:rPr>
        <w:t>解读并</w:t>
      </w:r>
      <w:r w:rsidR="003003FE">
        <w:rPr>
          <w:rFonts w:hint="eastAsia"/>
        </w:rPr>
        <w:t>展开阅读活动</w:t>
      </w:r>
      <w:r w:rsidR="00B63036">
        <w:rPr>
          <w:rFonts w:hint="eastAsia"/>
        </w:rPr>
        <w:t>的绘本。</w:t>
      </w:r>
      <w:r w:rsidR="00DC7B74">
        <w:br/>
      </w:r>
      <w:r w:rsidR="00DC7B74">
        <w:rPr>
          <w:rFonts w:hint="eastAsia"/>
        </w:rPr>
        <w:t>这本绘本讲述的是一个很简单的故事：</w:t>
      </w:r>
      <w:r w:rsidR="00DC7B74">
        <w:br/>
      </w:r>
      <w:r w:rsidR="00DC7B74">
        <w:rPr>
          <w:rFonts w:hint="eastAsia"/>
          <w:noProof/>
        </w:rPr>
        <w:drawing>
          <wp:inline distT="0" distB="0" distL="0" distR="0">
            <wp:extent cx="5274310" cy="729057"/>
            <wp:effectExtent l="19050" t="0" r="254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7B74">
        <w:br/>
      </w:r>
      <w:r w:rsidR="00FB1164">
        <w:rPr>
          <w:rFonts w:hint="eastAsia"/>
        </w:rPr>
        <w:t>读过这本绘本的小伙伴就会发现，这本绘本的文字内容很少，基本上有文字的地方也只有一两行文字，有好几个跨页和单页甚至没有文字</w:t>
      </w:r>
      <w:r w:rsidR="00436C65">
        <w:rPr>
          <w:rFonts w:hint="eastAsia"/>
        </w:rPr>
        <w:t>。</w:t>
      </w:r>
      <w:r w:rsidR="00B37B9F">
        <w:rPr>
          <w:rFonts w:hint="eastAsia"/>
        </w:rPr>
        <w:t>结合这本绘本的这个特点，那么我们第一步就是要“读”出这本书内容，也就是说，通过图文信息了解这本书讲了什么。</w:t>
      </w:r>
      <w:r w:rsidR="00B37B9F">
        <w:br/>
      </w:r>
      <w:r w:rsidR="00B37B9F" w:rsidRPr="00320ADF">
        <w:rPr>
          <w:rFonts w:hint="eastAsia"/>
          <w:b/>
        </w:rPr>
        <w:t>1</w:t>
      </w:r>
      <w:r w:rsidR="00B37B9F" w:rsidRPr="00320ADF">
        <w:rPr>
          <w:rFonts w:hint="eastAsia"/>
          <w:b/>
        </w:rPr>
        <w:t>、读：如何读？</w:t>
      </w:r>
      <w:r w:rsidR="00B37B9F" w:rsidRPr="00320ADF">
        <w:rPr>
          <w:b/>
        </w:rPr>
        <w:br/>
      </w:r>
      <w:r w:rsidR="00B37B9F">
        <w:rPr>
          <w:rFonts w:hint="eastAsia"/>
        </w:rPr>
        <w:t>以前我们也讲过，对于文字比较少的绘本</w:t>
      </w:r>
      <w:r w:rsidR="004E117E">
        <w:rPr>
          <w:rFonts w:hint="eastAsia"/>
        </w:rPr>
        <w:t>，要想读好这本绘本，我们首先要做的就是“破译”图画表达的内容</w:t>
      </w:r>
      <w:r w:rsidR="001B02E0">
        <w:rPr>
          <w:rFonts w:hint="eastAsia"/>
        </w:rPr>
        <w:t>。那么我们在</w:t>
      </w:r>
      <w:r w:rsidR="004E0162">
        <w:rPr>
          <w:rFonts w:hint="eastAsia"/>
        </w:rPr>
        <w:t>和孩子一起</w:t>
      </w:r>
      <w:r w:rsidR="001B02E0">
        <w:rPr>
          <w:rFonts w:hint="eastAsia"/>
        </w:rPr>
        <w:t>读这本绘本的时候，</w:t>
      </w:r>
      <w:r w:rsidR="004E0162">
        <w:rPr>
          <w:rFonts w:hint="eastAsia"/>
        </w:rPr>
        <w:t>需要放慢翻页速度，特别是对于那些没有文字的页面和跨页，更要仔细去看图画上有什么，发生了什么事情，可以跟孩子一起说出来，这样翻到下一页的时候，才不会觉得情节是断裂的，也才能够更好地阅读和理解这本绘本。</w:t>
      </w:r>
      <w:r w:rsidR="004E0162">
        <w:br/>
      </w:r>
    </w:p>
    <w:p w:rsidR="004B1E86" w:rsidRDefault="004B1E86" w:rsidP="00E2614F">
      <w:pPr>
        <w:spacing w:line="360" w:lineRule="auto"/>
        <w:rPr>
          <w:rFonts w:hint="eastAsia"/>
        </w:rPr>
      </w:pPr>
    </w:p>
    <w:p w:rsidR="004B1E86" w:rsidRDefault="004E117E" w:rsidP="00E2614F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995420" cy="3362325"/>
            <wp:effectExtent l="19050" t="0" r="508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821" w:rsidRDefault="004E117E" w:rsidP="00E2614F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121785" cy="3305810"/>
            <wp:effectExtent l="19050" t="0" r="0" b="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330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821" w:rsidRDefault="004E117E" w:rsidP="00E2614F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721850"/>
            <wp:effectExtent l="19050" t="0" r="2540" b="0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420" w:rsidRDefault="00DE7420" w:rsidP="00DE7420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、聊：</w:t>
      </w:r>
      <w:r>
        <w:br/>
      </w:r>
      <w:r>
        <w:rPr>
          <w:rFonts w:hint="eastAsia"/>
        </w:rPr>
        <w:t>知道了一本绘本的内容，这是第一步，当然很多家庭的绘本阅读就止步在这一步了，这也是导致很多家长常常反映说好像读了很多年的绘本、阅读能力不见长进的一个原因。要想提升阅读力，理解所读的内容也是必须的一步。</w:t>
      </w:r>
      <w:r w:rsidR="00906BCB">
        <w:rPr>
          <w:rFonts w:hint="eastAsia"/>
        </w:rPr>
        <w:t>和孩子一起聊绘本，是一个帮助孩子理解绘本的一个有效方法。在这个过程中，我们通常会用一些有趣的提问，开始聊绘本。</w:t>
      </w:r>
    </w:p>
    <w:p w:rsidR="00BB1821" w:rsidRPr="00906BCB" w:rsidRDefault="00BB1821" w:rsidP="00E2614F">
      <w:pPr>
        <w:spacing w:line="360" w:lineRule="auto"/>
        <w:rPr>
          <w:rFonts w:hint="eastAsia"/>
        </w:rPr>
      </w:pPr>
    </w:p>
    <w:p w:rsidR="001A373F" w:rsidRDefault="00906BCB" w:rsidP="001A373F">
      <w:pPr>
        <w:spacing w:line="360" w:lineRule="auto"/>
        <w:rPr>
          <w:rFonts w:hint="eastAsia"/>
        </w:rPr>
      </w:pPr>
      <w:r>
        <w:rPr>
          <w:rFonts w:hint="eastAsia"/>
        </w:rPr>
        <w:t>首先需要说明的是，</w:t>
      </w:r>
      <w:r w:rsidR="000F763B">
        <w:rPr>
          <w:rFonts w:hint="eastAsia"/>
        </w:rPr>
        <w:t>提问的目的不是为了得出一个正确答案（也可能根本没有正确答案：）</w:t>
      </w:r>
      <w:r w:rsidR="006D18EB">
        <w:rPr>
          <w:rFonts w:hint="eastAsia"/>
        </w:rPr>
        <w:t>，而是</w:t>
      </w:r>
      <w:r w:rsidR="000F763B">
        <w:rPr>
          <w:rFonts w:hint="eastAsia"/>
        </w:rPr>
        <w:t>为我们在亲子共读中创造了一个交流和互动的空间。在这个空间里，我们进一步理解了一本绘本的内容（作者想要说什么），也进一步增强了我们和正在阅读的这本书的关联，让阅读不仅仅存在于“读”</w:t>
      </w:r>
      <w:r w:rsidR="0059140F">
        <w:rPr>
          <w:rFonts w:hint="eastAsia"/>
        </w:rPr>
        <w:t>这一个层面上，而是要让“读”启迪我们的思考，发展思维，发挥“读”的现实作用。</w:t>
      </w:r>
      <w:r w:rsidR="004D2CD8">
        <w:br/>
      </w:r>
      <w:r w:rsidR="00E80646">
        <w:br/>
      </w:r>
      <w:r w:rsidR="00436897">
        <w:rPr>
          <w:rFonts w:hint="eastAsia"/>
        </w:rPr>
        <w:t>具体到这一本绘本中，</w:t>
      </w:r>
      <w:r w:rsidR="00320ADF">
        <w:rPr>
          <w:rFonts w:hint="eastAsia"/>
        </w:rPr>
        <w:t>阅读理解的角度或切入点</w:t>
      </w:r>
      <w:r w:rsidR="00436897">
        <w:rPr>
          <w:rFonts w:hint="eastAsia"/>
        </w:rPr>
        <w:t>可以从以下这些方面来展开</w:t>
      </w:r>
      <w:r w:rsidR="00320ADF">
        <w:rPr>
          <w:rFonts w:hint="eastAsia"/>
        </w:rPr>
        <w:t>：</w:t>
      </w:r>
      <w:r w:rsidR="00320ADF">
        <w:br/>
      </w:r>
      <w:r w:rsidR="00320ADF">
        <w:rPr>
          <w:rFonts w:hint="eastAsia"/>
        </w:rPr>
        <w:t>1</w:t>
      </w:r>
      <w:r w:rsidR="00320ADF">
        <w:rPr>
          <w:rFonts w:hint="eastAsia"/>
        </w:rPr>
        <w:t>、你认为黑板熊有哪些神奇的地方呢？</w:t>
      </w:r>
      <w:r w:rsidR="00320ADF">
        <w:br/>
      </w:r>
      <w:r w:rsidR="00320ADF">
        <w:rPr>
          <w:rFonts w:hint="eastAsia"/>
        </w:rPr>
        <w:t>（结合文本、图画来讲述）——提取信息的能力</w:t>
      </w:r>
      <w:r w:rsidR="00320ADF">
        <w:rPr>
          <w:rFonts w:hint="eastAsia"/>
        </w:rPr>
        <w:br/>
        <w:t>2</w:t>
      </w:r>
      <w:r w:rsidR="00320ADF">
        <w:rPr>
          <w:rFonts w:hint="eastAsia"/>
        </w:rPr>
        <w:t>、你认为黑板熊是一只什么样的熊呢？用一些词语来形容它吧？</w:t>
      </w:r>
      <w:r w:rsidR="00320ADF">
        <w:br/>
      </w:r>
      <w:r w:rsidR="00320ADF">
        <w:rPr>
          <w:rFonts w:hint="eastAsia"/>
        </w:rPr>
        <w:t>（由事及人</w:t>
      </w:r>
      <w:r w:rsidR="00F22BEF">
        <w:rPr>
          <w:rFonts w:hint="eastAsia"/>
        </w:rPr>
        <w:t>——运用已有信息，合理推断</w:t>
      </w:r>
      <w:r w:rsidR="00320ADF">
        <w:rPr>
          <w:rFonts w:hint="eastAsia"/>
        </w:rPr>
        <w:t>）</w:t>
      </w:r>
      <w:r w:rsidR="00320ADF">
        <w:rPr>
          <w:rFonts w:hint="eastAsia"/>
        </w:rPr>
        <w:br/>
        <w:t>3</w:t>
      </w:r>
      <w:r w:rsidR="00320ADF">
        <w:rPr>
          <w:rFonts w:hint="eastAsia"/>
        </w:rPr>
        <w:t>、安安是一个什么样的小孩呢？你是从哪里看出来的？</w:t>
      </w:r>
      <w:r w:rsidR="00320ADF">
        <w:br/>
      </w:r>
      <w:r w:rsidR="00320ADF">
        <w:rPr>
          <w:rFonts w:hint="eastAsia"/>
        </w:rPr>
        <w:t>（由事及人</w:t>
      </w:r>
      <w:r w:rsidR="006D18EB">
        <w:rPr>
          <w:rFonts w:hint="eastAsia"/>
        </w:rPr>
        <w:t>——运用已有信息，合理推断</w:t>
      </w:r>
      <w:r w:rsidR="00320ADF">
        <w:rPr>
          <w:rFonts w:hint="eastAsia"/>
        </w:rPr>
        <w:t>）</w:t>
      </w:r>
      <w:r w:rsidR="00320ADF">
        <w:rPr>
          <w:rFonts w:hint="eastAsia"/>
        </w:rPr>
        <w:br/>
        <w:t>4</w:t>
      </w:r>
      <w:r w:rsidR="00320ADF">
        <w:rPr>
          <w:rFonts w:hint="eastAsia"/>
        </w:rPr>
        <w:t>、安安和黑板熊是好朋友吗？为什么？</w:t>
      </w:r>
      <w:r w:rsidR="00320ADF">
        <w:br/>
      </w:r>
      <w:r w:rsidR="00320ADF">
        <w:rPr>
          <w:rFonts w:hint="eastAsia"/>
        </w:rPr>
        <w:t>（运用已有信息，合理推断）</w:t>
      </w:r>
      <w:r w:rsidR="00320ADF">
        <w:rPr>
          <w:rFonts w:hint="eastAsia"/>
        </w:rPr>
        <w:br/>
        <w:t>5</w:t>
      </w:r>
      <w:r w:rsidR="00320ADF">
        <w:rPr>
          <w:rFonts w:hint="eastAsia"/>
        </w:rPr>
        <w:t>、如果你是黑板熊，给安安讲一下你的月亮之旅吧</w:t>
      </w:r>
      <w:r w:rsidR="00320ADF">
        <w:br/>
      </w:r>
      <w:r w:rsidR="00320ADF">
        <w:rPr>
          <w:rFonts w:hint="eastAsia"/>
        </w:rPr>
        <w:t>（想象）（</w:t>
      </w:r>
      <w:r w:rsidR="00F22BEF">
        <w:rPr>
          <w:rFonts w:hint="eastAsia"/>
        </w:rPr>
        <w:t>《</w:t>
      </w:r>
      <w:r w:rsidR="00320ADF">
        <w:rPr>
          <w:rFonts w:hint="eastAsia"/>
        </w:rPr>
        <w:t>我的火星探险</w:t>
      </w:r>
      <w:r w:rsidR="00F22BEF">
        <w:rPr>
          <w:rFonts w:hint="eastAsia"/>
        </w:rPr>
        <w:t>》</w:t>
      </w:r>
      <w:r w:rsidR="00320ADF">
        <w:rPr>
          <w:rFonts w:hint="eastAsia"/>
        </w:rPr>
        <w:t>）</w:t>
      </w:r>
      <w:r w:rsidR="00320ADF">
        <w:rPr>
          <w:rFonts w:hint="eastAsia"/>
        </w:rPr>
        <w:br/>
        <w:t>6</w:t>
      </w:r>
      <w:r w:rsidR="00320ADF">
        <w:rPr>
          <w:rFonts w:hint="eastAsia"/>
        </w:rPr>
        <w:t>、延伸拓展：关于月亮的小知识</w:t>
      </w:r>
      <w:r w:rsidR="00320ADF">
        <w:br/>
      </w:r>
      <w:r w:rsidR="00320ADF">
        <w:rPr>
          <w:rFonts w:hint="eastAsia"/>
        </w:rPr>
        <w:t>（从一本书到另外的书：阅读循环圈</w:t>
      </w:r>
      <w:r w:rsidR="00320ADF">
        <w:rPr>
          <w:rFonts w:hint="eastAsia"/>
        </w:rPr>
        <w:t xml:space="preserve">  </w:t>
      </w:r>
      <w:r w:rsidR="00320ADF">
        <w:rPr>
          <w:rFonts w:hint="eastAsia"/>
        </w:rPr>
        <w:t>我们一起去看一看，月亮上面有什么？——一本适合</w:t>
      </w:r>
      <w:r w:rsidR="00320ADF">
        <w:rPr>
          <w:rFonts w:hint="eastAsia"/>
        </w:rPr>
        <w:t>3-5</w:t>
      </w:r>
      <w:r w:rsidR="00320ADF">
        <w:rPr>
          <w:rFonts w:hint="eastAsia"/>
        </w:rPr>
        <w:t>岁幼儿阅读的关于月亮的科普绘本）</w:t>
      </w:r>
      <w:r w:rsidR="00085C6D">
        <w:br/>
      </w:r>
      <w:r w:rsidR="00085C6D">
        <w:rPr>
          <w:rFonts w:hint="eastAsia"/>
        </w:rPr>
        <w:t>通过以上几个互动提问，既可以带孩子梳理绘本的故事内容，也可以帮助孩子更好地理解绘本要表达的意思、提升阅读理解力，同时还能展开一些相关延伸。可以说是一次相对深度的阅读。</w:t>
      </w:r>
      <w:r w:rsidR="00085C6D">
        <w:rPr>
          <w:rFonts w:hint="eastAsia"/>
        </w:rPr>
        <w:br/>
      </w:r>
      <w:r w:rsidR="00320ADF">
        <w:rPr>
          <w:rFonts w:hint="eastAsia"/>
        </w:rPr>
        <w:br/>
      </w:r>
      <w:r w:rsidR="001F7048">
        <w:rPr>
          <w:rFonts w:hint="eastAsia"/>
        </w:rPr>
        <w:t>说到提问，在《如何阅读能让孩子受益一生》这本讲阅读的书中，作者提供了以下</w:t>
      </w:r>
      <w:r w:rsidR="001F7048">
        <w:rPr>
          <w:rFonts w:hint="eastAsia"/>
        </w:rPr>
        <w:t>10</w:t>
      </w:r>
      <w:r w:rsidR="001F7048">
        <w:rPr>
          <w:rFonts w:hint="eastAsia"/>
        </w:rPr>
        <w:t>个有趣的提问的方法，大家不妨拿自己熟悉的绘本来试一试，这些提问的角度都还是有趣有效的。</w:t>
      </w:r>
      <w:r w:rsidR="001F7048">
        <w:br/>
      </w:r>
      <w:r w:rsidR="000F65E4">
        <w:rPr>
          <w:rFonts w:hint="eastAsia"/>
          <w:noProof/>
        </w:rPr>
        <w:drawing>
          <wp:inline distT="0" distB="0" distL="0" distR="0">
            <wp:extent cx="3854450" cy="5289550"/>
            <wp:effectExtent l="19050" t="0" r="0" b="0"/>
            <wp:docPr id="2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528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65E4">
        <w:br/>
      </w:r>
      <w:r w:rsidR="000F65E4">
        <w:rPr>
          <w:rFonts w:hint="eastAsia"/>
        </w:rPr>
        <w:t>（这本书的电子书，大家在</w:t>
      </w:r>
      <w:r w:rsidR="000F65E4">
        <w:rPr>
          <w:rFonts w:hint="eastAsia"/>
        </w:rPr>
        <w:t xml:space="preserve">  </w:t>
      </w:r>
      <w:r w:rsidR="000F65E4">
        <w:rPr>
          <w:rFonts w:hint="eastAsia"/>
        </w:rPr>
        <w:t>微信读书</w:t>
      </w:r>
      <w:r w:rsidR="000F65E4">
        <w:rPr>
          <w:rFonts w:hint="eastAsia"/>
        </w:rPr>
        <w:t xml:space="preserve">  </w:t>
      </w:r>
      <w:r w:rsidR="000F65E4">
        <w:rPr>
          <w:rFonts w:hint="eastAsia"/>
        </w:rPr>
        <w:t>的小程序里也可以搜到免费的电子书。不过这一类的理论书还是备一本纸质书更方便一些：）</w:t>
      </w:r>
      <w:r w:rsidR="001A373F">
        <w:br/>
      </w:r>
      <w:r w:rsidR="001A373F" w:rsidRPr="00BC1692">
        <w:rPr>
          <w:rFonts w:hint="eastAsia"/>
          <w:b/>
        </w:rPr>
        <w:t>10</w:t>
      </w:r>
      <w:r w:rsidR="001A373F" w:rsidRPr="00BC1692">
        <w:rPr>
          <w:rFonts w:hint="eastAsia"/>
          <w:b/>
        </w:rPr>
        <w:t>个有趣的问题：</w:t>
      </w:r>
      <w:r w:rsidR="001A373F">
        <w:rPr>
          <w:rFonts w:hint="eastAsia"/>
        </w:rPr>
        <w:br/>
        <w:t>1</w:t>
      </w:r>
      <w:r w:rsidR="001A373F">
        <w:rPr>
          <w:rFonts w:hint="eastAsia"/>
        </w:rPr>
        <w:t>、书中的人物想要什么？为什么他得不到？</w:t>
      </w:r>
      <w:r w:rsidR="001A373F">
        <w:br/>
      </w:r>
      <w:r w:rsidR="001A373F">
        <w:rPr>
          <w:rFonts w:hint="eastAsia"/>
        </w:rPr>
        <w:t>2</w:t>
      </w:r>
      <w:r w:rsidR="001A373F">
        <w:rPr>
          <w:rFonts w:hint="eastAsia"/>
        </w:rPr>
        <w:t>、书中的人物应该这么做吗？</w:t>
      </w:r>
      <w:r w:rsidR="001A373F">
        <w:br/>
      </w:r>
      <w:r w:rsidR="001A373F">
        <w:rPr>
          <w:rFonts w:hint="eastAsia"/>
        </w:rPr>
        <w:t>3</w:t>
      </w:r>
      <w:r w:rsidR="001A373F">
        <w:rPr>
          <w:rFonts w:hint="eastAsia"/>
        </w:rPr>
        <w:t>、</w:t>
      </w:r>
      <w:r w:rsidR="001A373F">
        <w:rPr>
          <w:rFonts w:hint="eastAsia"/>
        </w:rPr>
        <w:t>X</w:t>
      </w:r>
      <w:r w:rsidR="001A373F">
        <w:rPr>
          <w:rFonts w:hint="eastAsia"/>
        </w:rPr>
        <w:t>与</w:t>
      </w:r>
      <w:r w:rsidR="001A373F">
        <w:rPr>
          <w:rFonts w:hint="eastAsia"/>
        </w:rPr>
        <w:t>Y</w:t>
      </w:r>
      <w:r w:rsidR="001A373F">
        <w:rPr>
          <w:rFonts w:hint="eastAsia"/>
        </w:rPr>
        <w:t>有何相同之处？又有何不同之处？</w:t>
      </w:r>
      <w:r w:rsidR="001A373F">
        <w:br/>
      </w:r>
      <w:r w:rsidR="001A373F">
        <w:rPr>
          <w:rFonts w:hint="eastAsia"/>
        </w:rPr>
        <w:t>4</w:t>
      </w:r>
      <w:r w:rsidR="001A373F">
        <w:rPr>
          <w:rFonts w:hint="eastAsia"/>
        </w:rPr>
        <w:t>、谁是故事中最</w:t>
      </w:r>
      <w:r w:rsidR="001A373F" w:rsidRPr="005F3DB2">
        <w:rPr>
          <w:rFonts w:hint="eastAsia"/>
          <w:u w:val="single"/>
        </w:rPr>
        <w:t xml:space="preserve">   </w:t>
      </w:r>
      <w:r w:rsidR="001A373F">
        <w:rPr>
          <w:rFonts w:hint="eastAsia"/>
          <w:u w:val="single"/>
        </w:rPr>
        <w:t xml:space="preserve">   </w:t>
      </w:r>
      <w:r w:rsidR="001A373F">
        <w:rPr>
          <w:rFonts w:hint="eastAsia"/>
        </w:rPr>
        <w:t>的人？</w:t>
      </w:r>
      <w:r w:rsidR="001A373F">
        <w:br/>
      </w:r>
      <w:r w:rsidR="001A373F">
        <w:rPr>
          <w:rFonts w:hint="eastAsia"/>
        </w:rPr>
        <w:t>5</w:t>
      </w:r>
      <w:r w:rsidR="001A373F">
        <w:rPr>
          <w:rFonts w:hint="eastAsia"/>
        </w:rPr>
        <w:t>、这个故事或人物让你想起了什么？</w:t>
      </w:r>
      <w:r w:rsidR="001A373F">
        <w:br/>
      </w:r>
      <w:r w:rsidR="001A373F">
        <w:rPr>
          <w:rFonts w:hint="eastAsia"/>
        </w:rPr>
        <w:t>6</w:t>
      </w:r>
      <w:r w:rsidR="001A373F">
        <w:rPr>
          <w:rFonts w:hint="eastAsia"/>
        </w:rPr>
        <w:t>、书中的人物最怕什么？</w:t>
      </w:r>
      <w:r w:rsidR="001A373F">
        <w:br/>
      </w:r>
      <w:r w:rsidR="001A373F">
        <w:rPr>
          <w:rFonts w:hint="eastAsia"/>
        </w:rPr>
        <w:t>7</w:t>
      </w:r>
      <w:r w:rsidR="001A373F">
        <w:rPr>
          <w:rFonts w:hint="eastAsia"/>
        </w:rPr>
        <w:t>、如果你是作者，你会对故事的背景或主人公做哪些改动？</w:t>
      </w:r>
      <w:r w:rsidR="001A373F">
        <w:br/>
      </w:r>
      <w:r w:rsidR="001A373F">
        <w:rPr>
          <w:rFonts w:hint="eastAsia"/>
        </w:rPr>
        <w:t>8</w:t>
      </w:r>
      <w:r w:rsidR="001A373F">
        <w:rPr>
          <w:rFonts w:hint="eastAsia"/>
        </w:rPr>
        <w:t>、最让你惊讶的是什么？</w:t>
      </w:r>
      <w:r w:rsidR="001A373F">
        <w:br/>
      </w:r>
      <w:r w:rsidR="001A373F">
        <w:rPr>
          <w:rFonts w:hint="eastAsia"/>
        </w:rPr>
        <w:t>9</w:t>
      </w:r>
      <w:r w:rsidR="001A373F">
        <w:rPr>
          <w:rFonts w:hint="eastAsia"/>
        </w:rPr>
        <w:t>、书中的哪个角色最能让你联想到自己？</w:t>
      </w:r>
      <w:r w:rsidR="001A373F">
        <w:br/>
      </w:r>
      <w:r w:rsidR="001A373F">
        <w:rPr>
          <w:rFonts w:hint="eastAsia"/>
        </w:rPr>
        <w:t>10</w:t>
      </w:r>
      <w:r w:rsidR="001A373F">
        <w:rPr>
          <w:rFonts w:hint="eastAsia"/>
        </w:rPr>
        <w:t>、这本书（或这一章）中的哪些内容最让你难忘？</w:t>
      </w:r>
    </w:p>
    <w:p w:rsidR="006B17B9" w:rsidRDefault="001A373F" w:rsidP="001A373F">
      <w:pPr>
        <w:spacing w:line="360" w:lineRule="auto"/>
        <w:ind w:firstLineChars="1950" w:firstLine="4095"/>
        <w:rPr>
          <w:rFonts w:hint="eastAsia"/>
        </w:rPr>
      </w:pPr>
      <w:r>
        <w:rPr>
          <w:rFonts w:hint="eastAsia"/>
        </w:rPr>
        <w:t>——摘自《让孩子受益一生的阅读》</w:t>
      </w:r>
      <w:r>
        <w:rPr>
          <w:rFonts w:hint="eastAsia"/>
        </w:rPr>
        <w:br/>
      </w:r>
      <w:r w:rsidR="003243DA">
        <w:br/>
      </w:r>
      <w:r w:rsidR="000F65E4">
        <w:rPr>
          <w:rFonts w:hint="eastAsia"/>
        </w:rPr>
        <w:t>另外，关于提问，</w:t>
      </w:r>
      <w:r w:rsidR="00320ADF">
        <w:rPr>
          <w:rFonts w:hint="eastAsia"/>
        </w:rPr>
        <w:t>还有</w:t>
      </w:r>
      <w:r w:rsidR="003243DA">
        <w:rPr>
          <w:rFonts w:hint="eastAsia"/>
        </w:rPr>
        <w:t>一个</w:t>
      </w:r>
      <w:r w:rsidR="00320ADF">
        <w:rPr>
          <w:rFonts w:hint="eastAsia"/>
        </w:rPr>
        <w:t>可以参考的</w:t>
      </w:r>
      <w:r w:rsidR="00144231">
        <w:rPr>
          <w:rFonts w:hint="eastAsia"/>
        </w:rPr>
        <w:t>简单的</w:t>
      </w:r>
      <w:r w:rsidR="00320ADF">
        <w:rPr>
          <w:rFonts w:hint="eastAsia"/>
        </w:rPr>
        <w:t>小</w:t>
      </w:r>
      <w:r w:rsidR="003243DA">
        <w:rPr>
          <w:rFonts w:hint="eastAsia"/>
        </w:rPr>
        <w:t>方法就是，大家读完一本绘本后，不妨再翻到版权页，在版权页上，通常会有关于这本绘本的一些出版信息，在版权页去看看这本绘本的原版书名（英文书名），通常书名就可以成为我们阅读和理解这本绘本的入口。</w:t>
      </w:r>
      <w:r w:rsidR="004A50C3">
        <w:br/>
      </w:r>
      <w:r w:rsidR="003243DA">
        <w:rPr>
          <w:rFonts w:hint="eastAsia"/>
        </w:rPr>
        <w:t>以前我们在公众号里也分享过一篇文章：有效阅读，从书名开始。当然这个书名不仅包括中文版的书名，很多时候，原版书名</w:t>
      </w:r>
      <w:r w:rsidR="003B1FA4">
        <w:rPr>
          <w:rFonts w:hint="eastAsia"/>
        </w:rPr>
        <w:t>通常</w:t>
      </w:r>
      <w:r w:rsidR="003243DA">
        <w:rPr>
          <w:rFonts w:hint="eastAsia"/>
        </w:rPr>
        <w:t>更有助于我们了解和理解这本绘本</w:t>
      </w:r>
      <w:r w:rsidR="000F65E4">
        <w:rPr>
          <w:rFonts w:hint="eastAsia"/>
        </w:rPr>
        <w:t>最方便直接、也最接近本书内核的方式</w:t>
      </w:r>
      <w:r w:rsidR="003243DA">
        <w:rPr>
          <w:rFonts w:hint="eastAsia"/>
        </w:rPr>
        <w:t>。</w:t>
      </w:r>
      <w:r w:rsidR="003243DA">
        <w:br/>
      </w:r>
      <w:r w:rsidR="004B1E86">
        <w:rPr>
          <w:rFonts w:hint="eastAsia"/>
          <w:noProof/>
        </w:rPr>
        <w:drawing>
          <wp:inline distT="0" distB="0" distL="0" distR="0">
            <wp:extent cx="4494530" cy="4501515"/>
            <wp:effectExtent l="19050" t="0" r="127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450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243DA">
        <w:rPr>
          <w:rFonts w:hint="eastAsia"/>
        </w:rPr>
        <w:br/>
      </w:r>
      <w:r w:rsidR="003243DA">
        <w:br/>
      </w:r>
      <w:r w:rsidR="003243DA">
        <w:rPr>
          <w:rFonts w:hint="eastAsia"/>
        </w:rPr>
        <w:t>比如这本绘本，书名是：</w:t>
      </w:r>
      <w:r w:rsidR="003B1FA4">
        <w:rPr>
          <w:rFonts w:hint="eastAsia"/>
        </w:rPr>
        <w:t>YOU</w:t>
      </w:r>
      <w:r w:rsidR="003B1FA4">
        <w:rPr>
          <w:rFonts w:hint="eastAsia"/>
        </w:rPr>
        <w:t>’</w:t>
      </w:r>
      <w:r w:rsidR="003B1FA4">
        <w:rPr>
          <w:rFonts w:hint="eastAsia"/>
        </w:rPr>
        <w:t>RE A GENIUS</w:t>
      </w:r>
      <w:r w:rsidR="003B1FA4">
        <w:rPr>
          <w:rFonts w:hint="eastAsia"/>
        </w:rPr>
        <w:t>，</w:t>
      </w:r>
      <w:r w:rsidR="003B1FA4">
        <w:rPr>
          <w:rFonts w:hint="eastAsia"/>
        </w:rPr>
        <w:t>BLACKBOARD BEAR</w:t>
      </w:r>
      <w:r w:rsidR="003B1FA4">
        <w:rPr>
          <w:rFonts w:hint="eastAsia"/>
        </w:rPr>
        <w:t>。直译过来就是“你真是个天才，黑板熊”。跟我们现在的中文版书名《神奇的黑板熊》还是略有差异的。</w:t>
      </w:r>
      <w:r w:rsidR="00AF3258">
        <w:rPr>
          <w:rFonts w:hint="eastAsia"/>
        </w:rPr>
        <w:t>英文原版书名跟绘本文本的叙述方式（用安安的口吻来推动故事）更一脉相承。</w:t>
      </w:r>
      <w:r w:rsidR="00EA6C5F">
        <w:rPr>
          <w:rFonts w:hint="eastAsia"/>
        </w:rPr>
        <w:t>提问或者阅读交流和讨论，都可以围绕书名来进行。大一点（</w:t>
      </w:r>
      <w:r w:rsidR="00EA6C5F">
        <w:rPr>
          <w:rFonts w:hint="eastAsia"/>
        </w:rPr>
        <w:t>5-6</w:t>
      </w:r>
      <w:r w:rsidR="00EA6C5F">
        <w:rPr>
          <w:rFonts w:hint="eastAsia"/>
        </w:rPr>
        <w:t>岁）的孩子</w:t>
      </w:r>
      <w:r w:rsidR="007D6092">
        <w:rPr>
          <w:rFonts w:hint="eastAsia"/>
        </w:rPr>
        <w:t>，甚至可以来讨论一下哪个书名更有意思或更准确。</w:t>
      </w:r>
    </w:p>
    <w:p w:rsidR="006B17B9" w:rsidRDefault="003D5595" w:rsidP="00E2614F">
      <w:pPr>
        <w:spacing w:line="360" w:lineRule="auto"/>
        <w:rPr>
          <w:rFonts w:hint="eastAsia"/>
        </w:rPr>
      </w:pPr>
      <w:hyperlink r:id="rId17" w:history="1">
        <w:r w:rsidRPr="00FD3DEE">
          <w:rPr>
            <w:rStyle w:val="a6"/>
          </w:rPr>
          <w:t>https://mp.weixin.qq.com/s/fuxxkA8kbKQLA_4inBuPrQ</w:t>
        </w:r>
      </w:hyperlink>
      <w:r>
        <w:rPr>
          <w:rFonts w:hint="eastAsia"/>
        </w:rPr>
        <w:br/>
      </w:r>
    </w:p>
    <w:p w:rsidR="006B17B9" w:rsidRDefault="006B17B9" w:rsidP="00E2614F">
      <w:pPr>
        <w:spacing w:line="360" w:lineRule="auto"/>
        <w:rPr>
          <w:rFonts w:hint="eastAsia"/>
        </w:rPr>
      </w:pPr>
    </w:p>
    <w:p w:rsidR="006B17B9" w:rsidRPr="005771FB" w:rsidRDefault="005771FB" w:rsidP="00E2614F">
      <w:pPr>
        <w:spacing w:line="360" w:lineRule="auto"/>
        <w:rPr>
          <w:b/>
        </w:rPr>
      </w:pPr>
      <w:r w:rsidRPr="005771FB">
        <w:rPr>
          <w:rFonts w:hint="eastAsia"/>
          <w:b/>
        </w:rPr>
        <w:t>3</w:t>
      </w:r>
      <w:r w:rsidRPr="005771FB">
        <w:rPr>
          <w:rFonts w:hint="eastAsia"/>
          <w:b/>
        </w:rPr>
        <w:t>、玩绘本：</w:t>
      </w:r>
    </w:p>
    <w:p w:rsidR="005A4293" w:rsidRPr="007141CF" w:rsidRDefault="00320ADF" w:rsidP="005A4293">
      <w:pPr>
        <w:spacing w:line="360" w:lineRule="auto"/>
      </w:pPr>
      <w:r>
        <w:rPr>
          <w:rFonts w:hint="eastAsia"/>
        </w:rPr>
        <w:t>阅读或者延伸活动的设计，也应该是让孩子更认识文本的内容，或透过游戏提供孩子新的观点来思考绘本中的世界。比如通过这本绘本，我们可以设计这样一个艺术游戏</w:t>
      </w:r>
      <w:r w:rsidR="009F66B0">
        <w:rPr>
          <w:rFonts w:hint="eastAsia"/>
        </w:rPr>
        <w:t>或读书会活动</w:t>
      </w:r>
      <w:r>
        <w:rPr>
          <w:rFonts w:hint="eastAsia"/>
        </w:rPr>
        <w:t>：</w:t>
      </w:r>
      <w:r>
        <w:br/>
      </w:r>
      <w:r w:rsidR="005A4293">
        <w:br/>
      </w:r>
      <w:r w:rsidR="00CD06C4">
        <w:rPr>
          <w:rFonts w:hint="eastAsia"/>
          <w:b/>
        </w:rPr>
        <w:t>（</w:t>
      </w:r>
      <w:r w:rsidR="00CD06C4">
        <w:rPr>
          <w:rFonts w:hint="eastAsia"/>
          <w:b/>
        </w:rPr>
        <w:t>1</w:t>
      </w:r>
      <w:r w:rsidR="00CD06C4">
        <w:rPr>
          <w:rFonts w:hint="eastAsia"/>
          <w:b/>
        </w:rPr>
        <w:t>）</w:t>
      </w:r>
      <w:r w:rsidR="005A4293" w:rsidRPr="005016A4">
        <w:rPr>
          <w:rFonts w:hint="eastAsia"/>
          <w:b/>
        </w:rPr>
        <w:t>游戏设计：</w:t>
      </w:r>
      <w:r w:rsidR="00DE2346">
        <w:rPr>
          <w:rFonts w:hint="eastAsia"/>
        </w:rPr>
        <w:t>到月亮上去的</w:t>
      </w:r>
      <w:r w:rsidR="00DE2346">
        <w:rPr>
          <w:rFonts w:hint="eastAsia"/>
        </w:rPr>
        <w:t>100</w:t>
      </w:r>
      <w:r w:rsidR="00DE2346">
        <w:rPr>
          <w:rFonts w:hint="eastAsia"/>
        </w:rPr>
        <w:t>种方法——</w:t>
      </w:r>
      <w:r w:rsidR="000D5A69">
        <w:rPr>
          <w:rFonts w:hint="eastAsia"/>
        </w:rPr>
        <w:t>“</w:t>
      </w:r>
      <w:r w:rsidR="005A4293">
        <w:rPr>
          <w:rFonts w:hint="eastAsia"/>
        </w:rPr>
        <w:t>和爸爸一起，到月亮上去</w:t>
      </w:r>
      <w:r w:rsidR="000D5A69">
        <w:rPr>
          <w:rFonts w:hint="eastAsia"/>
        </w:rPr>
        <w:t>”</w:t>
      </w:r>
      <w:r w:rsidR="005A4293">
        <w:rPr>
          <w:rFonts w:hint="eastAsia"/>
        </w:rPr>
        <w:t>（</w:t>
      </w:r>
      <w:r w:rsidR="000D5A69">
        <w:rPr>
          <w:rFonts w:hint="eastAsia"/>
        </w:rPr>
        <w:t>比如</w:t>
      </w:r>
      <w:r w:rsidR="005A4293">
        <w:rPr>
          <w:rFonts w:hint="eastAsia"/>
        </w:rPr>
        <w:t>父亲节活动）</w:t>
      </w:r>
      <w:r w:rsidR="005A4293">
        <w:br/>
      </w:r>
      <w:r w:rsidR="008274FB">
        <w:rPr>
          <w:rFonts w:hint="eastAsia"/>
        </w:rPr>
        <w:t>A</w:t>
      </w:r>
      <w:r w:rsidR="005A4293">
        <w:rPr>
          <w:rFonts w:hint="eastAsia"/>
        </w:rPr>
        <w:t>、让爸爸来设计一个游戏环节，和孩子一起到月亮上去（画一画）</w:t>
      </w:r>
      <w:r w:rsidR="005A4293">
        <w:br/>
      </w:r>
      <w:r w:rsidR="005A4293">
        <w:rPr>
          <w:rFonts w:hint="eastAsia"/>
        </w:rPr>
        <w:t>绘本参考：《爸爸和我》</w:t>
      </w:r>
      <w:r w:rsidR="00D34449">
        <w:br/>
      </w:r>
      <w:r w:rsidR="00D34449" w:rsidRPr="00D34449">
        <w:drawing>
          <wp:inline distT="0" distB="0" distL="0" distR="0">
            <wp:extent cx="2673350" cy="3098800"/>
            <wp:effectExtent l="1905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309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4293">
        <w:br/>
      </w:r>
      <w:r w:rsidR="008274FB">
        <w:rPr>
          <w:rFonts w:hint="eastAsia"/>
        </w:rPr>
        <w:t>B</w:t>
      </w:r>
      <w:r w:rsidR="005A4293">
        <w:rPr>
          <w:rFonts w:hint="eastAsia"/>
        </w:rPr>
        <w:t>、环节提示：你想通过什么方式到月亮上去？太空船？梯子？翅膀飞上去？都可以！</w:t>
      </w:r>
      <w:r w:rsidR="005A4293">
        <w:br/>
      </w:r>
      <w:r w:rsidR="005A4293">
        <w:rPr>
          <w:rFonts w:hint="eastAsia"/>
        </w:rPr>
        <w:t>到月亮去的途中，会看到什么？</w:t>
      </w:r>
      <w:r w:rsidR="005A4293">
        <w:br/>
      </w:r>
      <w:r w:rsidR="005A4293">
        <w:br/>
      </w:r>
      <w:r w:rsidR="005A4293">
        <w:rPr>
          <w:noProof/>
        </w:rPr>
        <w:drawing>
          <wp:inline distT="0" distB="0" distL="0" distR="0">
            <wp:extent cx="5274310" cy="3431209"/>
            <wp:effectExtent l="19050" t="0" r="254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4293">
        <w:br/>
      </w:r>
      <w:r w:rsidR="005A4293">
        <w:rPr>
          <w:noProof/>
        </w:rPr>
        <w:drawing>
          <wp:inline distT="0" distB="0" distL="0" distR="0">
            <wp:extent cx="5274310" cy="3405953"/>
            <wp:effectExtent l="19050" t="0" r="254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5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4293">
        <w:br/>
      </w:r>
      <w:r w:rsidR="005A4293">
        <w:rPr>
          <w:rFonts w:hint="eastAsia"/>
          <w:noProof/>
        </w:rPr>
        <w:drawing>
          <wp:inline distT="0" distB="0" distL="0" distR="0">
            <wp:extent cx="5274310" cy="3404368"/>
            <wp:effectExtent l="19050" t="0" r="2540" b="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1ADC" w:rsidRPr="00041ADC">
        <w:rPr>
          <w:rFonts w:hint="eastAsia"/>
          <w:b/>
        </w:rPr>
        <w:t>（</w:t>
      </w:r>
      <w:r w:rsidR="00041ADC" w:rsidRPr="00041ADC">
        <w:rPr>
          <w:rFonts w:hint="eastAsia"/>
          <w:b/>
        </w:rPr>
        <w:t>2</w:t>
      </w:r>
      <w:r w:rsidR="00041ADC" w:rsidRPr="00041ADC">
        <w:rPr>
          <w:rFonts w:hint="eastAsia"/>
          <w:b/>
        </w:rPr>
        <w:t>）读书会设计：</w:t>
      </w:r>
      <w:r w:rsidR="005A4293" w:rsidRPr="00041ADC">
        <w:rPr>
          <w:rFonts w:hint="eastAsia"/>
          <w:b/>
        </w:rPr>
        <w:br/>
      </w:r>
      <w:r w:rsidR="005A4293">
        <w:rPr>
          <w:rFonts w:hint="eastAsia"/>
        </w:rPr>
        <w:t>绘本关键词：</w:t>
      </w:r>
      <w:r w:rsidR="005A4293">
        <w:br/>
      </w:r>
      <w:r w:rsidR="00041ADC">
        <w:rPr>
          <w:rFonts w:hint="eastAsia"/>
        </w:rPr>
        <w:t>从孩子的角度：</w:t>
      </w:r>
      <w:r w:rsidR="005A4293">
        <w:rPr>
          <w:rFonts w:hint="eastAsia"/>
        </w:rPr>
        <w:t>想象</w:t>
      </w:r>
      <w:r w:rsidR="005A4293">
        <w:rPr>
          <w:rFonts w:hint="eastAsia"/>
        </w:rPr>
        <w:t xml:space="preserve">   </w:t>
      </w:r>
      <w:r w:rsidR="005A4293">
        <w:rPr>
          <w:rFonts w:hint="eastAsia"/>
        </w:rPr>
        <w:t>秘密朋友</w:t>
      </w:r>
      <w:r w:rsidR="005A4293">
        <w:rPr>
          <w:rFonts w:hint="eastAsia"/>
        </w:rPr>
        <w:t xml:space="preserve">   </w:t>
      </w:r>
      <w:r w:rsidR="00FD3E0A">
        <w:rPr>
          <w:rFonts w:hint="eastAsia"/>
        </w:rPr>
        <w:t>到月亮上去</w:t>
      </w:r>
      <w:r w:rsidR="00041ADC">
        <w:br/>
      </w:r>
      <w:r w:rsidR="00041ADC">
        <w:rPr>
          <w:rFonts w:hint="eastAsia"/>
        </w:rPr>
        <w:t>从亲子教育的：</w:t>
      </w:r>
      <w:r w:rsidR="005A4293">
        <w:rPr>
          <w:rFonts w:hint="eastAsia"/>
        </w:rPr>
        <w:t>亲子沟通</w:t>
      </w:r>
      <w:r w:rsidR="005A4293">
        <w:rPr>
          <w:rFonts w:hint="eastAsia"/>
        </w:rPr>
        <w:t xml:space="preserve">   </w:t>
      </w:r>
      <w:r w:rsidR="005A4293">
        <w:rPr>
          <w:rFonts w:hint="eastAsia"/>
        </w:rPr>
        <w:t>关于亲子沟通的其他绘本推荐：《爸爸，为什么？》</w:t>
      </w:r>
      <w:r w:rsidR="008921DC">
        <w:rPr>
          <w:rFonts w:hint="eastAsia"/>
        </w:rPr>
        <w:br/>
      </w:r>
    </w:p>
    <w:p w:rsidR="001118CD" w:rsidRPr="005A4293" w:rsidRDefault="008921DC" w:rsidP="008D0291">
      <w:pPr>
        <w:spacing w:line="360" w:lineRule="auto"/>
      </w:pPr>
      <w:r>
        <w:rPr>
          <w:rFonts w:hint="eastAsia"/>
        </w:rPr>
        <w:t>与大人共读：（儿童的“相信”</w:t>
      </w:r>
      <w:r>
        <w:rPr>
          <w:rFonts w:hint="eastAsia"/>
        </w:rPr>
        <w:t>VS</w:t>
      </w:r>
      <w:r>
        <w:rPr>
          <w:rFonts w:hint="eastAsia"/>
        </w:rPr>
        <w:t>大人的无趣）——小孩一定有办法！</w:t>
      </w:r>
      <w:r>
        <w:br/>
      </w:r>
      <w:r>
        <w:rPr>
          <w:rFonts w:hint="eastAsia"/>
        </w:rPr>
        <w:t>1</w:t>
      </w:r>
      <w:r>
        <w:rPr>
          <w:rFonts w:hint="eastAsia"/>
        </w:rPr>
        <w:t>、呵护童心，做才智焕发的父母</w:t>
      </w:r>
      <w:r>
        <w:br/>
      </w:r>
      <w:r>
        <w:rPr>
          <w:rFonts w:hint="eastAsia"/>
        </w:rPr>
        <w:t>2</w:t>
      </w:r>
      <w:r>
        <w:rPr>
          <w:rFonts w:hint="eastAsia"/>
        </w:rPr>
        <w:t>、走进孩子的想象世界</w:t>
      </w:r>
      <w:r>
        <w:br/>
      </w:r>
      <w:r>
        <w:rPr>
          <w:rFonts w:hint="eastAsia"/>
        </w:rPr>
        <w:br/>
      </w:r>
      <w:r>
        <w:rPr>
          <w:rFonts w:hint="eastAsia"/>
        </w:rPr>
        <w:t>儿童：“黑板熊，现在很晚了，你在做什么？”——一点也不吃惊，自然而然</w:t>
      </w:r>
      <w:r>
        <w:br/>
      </w:r>
      <w:r>
        <w:rPr>
          <w:rFonts w:hint="eastAsia"/>
        </w:rPr>
        <w:t>爸爸：“爸爸，月亮上好像很好玩呢，我们可以去那里吗？”——</w:t>
      </w:r>
      <w:r>
        <w:rPr>
          <w:rFonts w:hint="eastAsia"/>
        </w:rPr>
        <w:t xml:space="preserve"> </w:t>
      </w:r>
      <w:r>
        <w:rPr>
          <w:rFonts w:hint="eastAsia"/>
        </w:rPr>
        <w:t>“可是，安安，我不知道怎么建造太空船呀！”</w:t>
      </w:r>
      <w:r>
        <w:br/>
      </w:r>
      <w:r w:rsidR="0095466D">
        <w:rPr>
          <w:noProof/>
        </w:rPr>
        <w:drawing>
          <wp:inline distT="0" distB="0" distL="0" distR="0">
            <wp:extent cx="1856740" cy="2855595"/>
            <wp:effectExtent l="19050" t="0" r="0" b="0"/>
            <wp:docPr id="2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2855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="00CE73AC" w:rsidRPr="002A086F">
        <w:rPr>
          <w:rFonts w:hint="eastAsia"/>
        </w:rPr>
        <w:t>罗德尔</w:t>
      </w:r>
      <w:r w:rsidR="00CE73AC" w:rsidRPr="002A086F">
        <w:rPr>
          <w:rFonts w:hint="eastAsia"/>
        </w:rPr>
        <w:t>.</w:t>
      </w:r>
      <w:r w:rsidR="00CE73AC" w:rsidRPr="002A086F">
        <w:rPr>
          <w:rFonts w:hint="eastAsia"/>
        </w:rPr>
        <w:t>达尔（英国著名儿童文学作家</w:t>
      </w:r>
      <w:r w:rsidR="00CE73AC">
        <w:rPr>
          <w:rFonts w:hint="eastAsia"/>
        </w:rPr>
        <w:t>，《了不起的狐狸爸爸》《查理和巧克力工厂》等经典作品作者</w:t>
      </w:r>
      <w:r w:rsidR="00CE73AC" w:rsidRPr="002A086F">
        <w:rPr>
          <w:rFonts w:hint="eastAsia"/>
        </w:rPr>
        <w:t>）</w:t>
      </w:r>
      <w:r w:rsidR="00B3730A">
        <w:rPr>
          <w:rFonts w:hint="eastAsia"/>
        </w:rPr>
        <w:t>曾说过：</w:t>
      </w:r>
      <w:r w:rsidR="00CE73AC">
        <w:rPr>
          <w:rFonts w:hint="eastAsia"/>
        </w:rPr>
        <w:br/>
      </w:r>
      <w:r w:rsidR="00CE73AC" w:rsidRPr="002A086F">
        <w:rPr>
          <w:rFonts w:hint="eastAsia"/>
        </w:rPr>
        <w:t xml:space="preserve"> </w:t>
      </w:r>
      <w:r w:rsidRPr="002A086F">
        <w:rPr>
          <w:rFonts w:hint="eastAsia"/>
        </w:rPr>
        <w:t>“当你们长大成人，有了自己孩子的时候，请务必记住——缺乏生气的父母是枯燥无味的。一个孩子所需要的，所值得要的，是才智焕发的父母。”——</w:t>
      </w:r>
      <w:r w:rsidR="00B3730A">
        <w:rPr>
          <w:rFonts w:hint="eastAsia"/>
        </w:rPr>
        <w:t>当我们和家长一起分享或推荐这本绘本时，也同样可以从“做才智焕发的父母”的角度出发，探讨</w:t>
      </w:r>
      <w:r w:rsidR="004713ED">
        <w:rPr>
          <w:rFonts w:hint="eastAsia"/>
        </w:rPr>
        <w:t>亲子沟通中，做一个具有想象力的家长的重要性。同时，可以跟这本绘本放在一起，做对比阅读：</w:t>
      </w:r>
      <w:r w:rsidR="004713ED">
        <w:br/>
      </w:r>
      <w:r>
        <w:br/>
      </w:r>
      <w:r w:rsidR="00AC0BF1">
        <w:rPr>
          <w:noProof/>
        </w:rPr>
        <w:drawing>
          <wp:inline distT="0" distB="0" distL="0" distR="0">
            <wp:extent cx="3678555" cy="491680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491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0BF1">
        <w:rPr>
          <w:rFonts w:hint="eastAsia"/>
        </w:rPr>
        <w:br/>
      </w:r>
      <w:r w:rsidR="00AC0BF1">
        <w:rPr>
          <w:rFonts w:hint="eastAsia"/>
        </w:rPr>
        <w:t>同样是面对小孩天马行空的问题，看这位爸爸是怎样“扭转乾坤”的呢？</w:t>
      </w:r>
      <w:r w:rsidR="00AC0BF1">
        <w:br/>
      </w:r>
      <w:r w:rsidR="00AC0BF1">
        <w:rPr>
          <w:noProof/>
        </w:rPr>
        <w:drawing>
          <wp:inline distT="0" distB="0" distL="0" distR="0">
            <wp:extent cx="5274310" cy="3053457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3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0BF1">
        <w:br/>
      </w:r>
      <w:r w:rsidR="00AC0BF1">
        <w:rPr>
          <w:noProof/>
        </w:rPr>
        <w:drawing>
          <wp:inline distT="0" distB="0" distL="0" distR="0">
            <wp:extent cx="5274310" cy="3056211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0BF1">
        <w:br/>
      </w:r>
      <w:r w:rsidR="00AC0BF1">
        <w:rPr>
          <w:noProof/>
        </w:rPr>
        <w:drawing>
          <wp:inline distT="0" distB="0" distL="0" distR="0">
            <wp:extent cx="5274310" cy="3057980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0BF1" w:rsidRPr="00AC0BF1">
        <w:rPr>
          <w:rFonts w:hint="eastAsia"/>
        </w:rPr>
        <w:t xml:space="preserve"> </w:t>
      </w:r>
      <w:r w:rsidR="00AC0BF1">
        <w:rPr>
          <w:rFonts w:hint="eastAsia"/>
          <w:noProof/>
        </w:rPr>
        <w:drawing>
          <wp:inline distT="0" distB="0" distL="0" distR="0">
            <wp:extent cx="5274310" cy="3118486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8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0BF1">
        <w:br/>
      </w:r>
      <w:r w:rsidR="00EA1BA5">
        <w:rPr>
          <w:rFonts w:hint="eastAsia"/>
        </w:rPr>
        <w:t>4</w:t>
      </w:r>
      <w:r w:rsidR="00EA1BA5">
        <w:rPr>
          <w:rFonts w:hint="eastAsia"/>
        </w:rPr>
        <w:t>、读：再次回到书中</w:t>
      </w:r>
      <w:r w:rsidR="00EA1BA5">
        <w:br/>
      </w:r>
      <w:r w:rsidR="00EA1BA5">
        <w:rPr>
          <w:rFonts w:hint="eastAsia"/>
        </w:rPr>
        <w:t>一般来说，对于孩子来说，一个理想的、能够帮助孩子更深理解这本绘本的阅读过程，不是读完、聊完、玩完就算数的过程。我们可以在完成这些流程以后，再次读一读这本书，看看你会有哪些新发现，或者对这本书是不是有了不同的理解。</w:t>
      </w:r>
      <w:r w:rsidR="00EA1BA5">
        <w:br/>
      </w:r>
      <w:r w:rsidR="004E5F8D">
        <w:rPr>
          <w:rFonts w:hint="eastAsia"/>
        </w:rPr>
        <w:t>5</w:t>
      </w:r>
      <w:r w:rsidR="004E5F8D">
        <w:rPr>
          <w:rFonts w:hint="eastAsia"/>
        </w:rPr>
        <w:t>、链：从正在读的这本书，链接到更多的书</w:t>
      </w:r>
      <w:r w:rsidR="004E5F8D">
        <w:br/>
      </w:r>
      <w:r w:rsidR="00FD3E0A">
        <w:rPr>
          <w:rFonts w:hint="eastAsia"/>
        </w:rPr>
        <w:t>就像我们前面讲到这本绘本的关键词一样，我们可以从这些关键词出发去寻找跟这本书有“千丝万缕”联系的绘本，会让孩子更有兴趣阅读，也能从更多层面去拓展延伸：</w:t>
      </w:r>
      <w:r w:rsidR="00FD3E0A">
        <w:br/>
      </w:r>
      <w:r w:rsidR="00FD3E0A">
        <w:rPr>
          <w:rFonts w:hint="eastAsia"/>
        </w:rPr>
        <w:t>从孩子的角度：想象</w:t>
      </w:r>
      <w:r w:rsidR="00FD3E0A">
        <w:rPr>
          <w:rFonts w:hint="eastAsia"/>
        </w:rPr>
        <w:t xml:space="preserve">   </w:t>
      </w:r>
      <w:r w:rsidR="00FD3E0A">
        <w:rPr>
          <w:rFonts w:hint="eastAsia"/>
        </w:rPr>
        <w:t>秘密朋友</w:t>
      </w:r>
      <w:r w:rsidR="00FD3E0A">
        <w:rPr>
          <w:rFonts w:hint="eastAsia"/>
        </w:rPr>
        <w:t xml:space="preserve">   </w:t>
      </w:r>
      <w:r w:rsidR="00FD3E0A">
        <w:rPr>
          <w:rFonts w:hint="eastAsia"/>
        </w:rPr>
        <w:t>到月亮上去</w:t>
      </w:r>
      <w:r w:rsidR="00FD3E0A">
        <w:br/>
      </w:r>
      <w:r w:rsidR="00FD3E0A">
        <w:rPr>
          <w:rFonts w:hint="eastAsia"/>
        </w:rPr>
        <w:t>相关绘本：大猩猩</w:t>
      </w:r>
      <w:r w:rsidR="00FD3E0A">
        <w:rPr>
          <w:rFonts w:hint="eastAsia"/>
        </w:rPr>
        <w:t xml:space="preserve">   </w:t>
      </w:r>
      <w:r w:rsidR="00FD3E0A">
        <w:rPr>
          <w:rFonts w:hint="eastAsia"/>
        </w:rPr>
        <w:t>我的火星探险</w:t>
      </w:r>
      <w:r w:rsidR="00FD3E0A">
        <w:rPr>
          <w:rFonts w:hint="eastAsia"/>
        </w:rPr>
        <w:t xml:space="preserve">  </w:t>
      </w:r>
      <w:r w:rsidR="00FD3E0A">
        <w:rPr>
          <w:rFonts w:hint="eastAsia"/>
        </w:rPr>
        <w:t>秘密动物园</w:t>
      </w:r>
      <w:r w:rsidR="00FD3E0A">
        <w:br/>
      </w:r>
      <w:r w:rsidR="00FD3E0A">
        <w:rPr>
          <w:rFonts w:hint="eastAsia"/>
        </w:rPr>
        <w:t>从亲子教育的：亲子沟通</w:t>
      </w:r>
      <w:r w:rsidR="00FD3E0A">
        <w:rPr>
          <w:rFonts w:hint="eastAsia"/>
        </w:rPr>
        <w:t xml:space="preserve">   </w:t>
      </w:r>
      <w:r w:rsidR="00FD3E0A">
        <w:rPr>
          <w:rFonts w:hint="eastAsia"/>
        </w:rPr>
        <w:t>关于亲子沟通的其他绘本推荐：《爸爸，为什么？》</w:t>
      </w:r>
      <w:r w:rsidR="00FD3E0A">
        <w:rPr>
          <w:rFonts w:hint="eastAsia"/>
        </w:rPr>
        <w:br/>
      </w:r>
      <w:r w:rsidR="00020B4F">
        <w:rPr>
          <w:rFonts w:hint="eastAsia"/>
        </w:rPr>
        <w:br/>
      </w:r>
      <w:r w:rsidR="00020B4F">
        <w:rPr>
          <w:rFonts w:hint="eastAsia"/>
        </w:rPr>
        <w:t>通过以上这几个不同方面、不同层次的阅读和拓展，自然就会拓宽了我们对于一本书的了解和理解，以及延伸运用。</w:t>
      </w:r>
      <w:r w:rsidR="00935C12">
        <w:rPr>
          <w:rFonts w:hint="eastAsia"/>
        </w:rPr>
        <w:t>不仅有助于我们对会员的阅读指导，也有助于我们</w:t>
      </w:r>
      <w:r w:rsidR="0025549E">
        <w:rPr>
          <w:rFonts w:hint="eastAsia"/>
        </w:rPr>
        <w:t>自行</w:t>
      </w:r>
      <w:r w:rsidR="00935C12">
        <w:rPr>
          <w:rFonts w:hint="eastAsia"/>
        </w:rPr>
        <w:t>拓展绘本馆的更多内容服务。</w:t>
      </w:r>
      <w:r w:rsidR="003456A4">
        <w:br/>
      </w:r>
      <w:r w:rsidR="00571BB8">
        <w:br/>
      </w:r>
      <w:r w:rsidR="00571BB8">
        <w:rPr>
          <w:rFonts w:hint="eastAsia"/>
        </w:rPr>
        <w:t>总结一下我们今天的分享，通过“读”“聊”“玩”“读”“链”等五个不同的流程，立体阅读一本绘本，探寻如何共读能更好激发孩子阅读兴趣、更好地提升阅读力的方法；</w:t>
      </w:r>
      <w:r w:rsidR="003456A4">
        <w:br/>
      </w:r>
      <w:r w:rsidR="003456A4">
        <w:rPr>
          <w:rFonts w:hint="eastAsia"/>
        </w:rPr>
        <w:br/>
      </w:r>
      <w:r w:rsidR="00571BB8">
        <w:rPr>
          <w:rFonts w:hint="eastAsia"/>
        </w:rPr>
        <w:t>同时，通过绘本阅读或延伸活动的设计，让阅读更多样化；</w:t>
      </w:r>
      <w:r w:rsidR="003456A4">
        <w:br/>
      </w:r>
      <w:r w:rsidR="003456A4">
        <w:rPr>
          <w:rFonts w:hint="eastAsia"/>
        </w:rPr>
        <w:br/>
      </w:r>
      <w:r w:rsidR="00571BB8">
        <w:rPr>
          <w:rFonts w:hint="eastAsia"/>
        </w:rPr>
        <w:t>另外，随着我们对一本书的了解和理解的深入，我们也可以从正在读的这本书中，发现更多跟这本书有关联的其他绘本，丰富孩子阅读体验。</w:t>
      </w:r>
      <w:r w:rsidR="00855776">
        <w:rPr>
          <w:rFonts w:hint="eastAsia"/>
        </w:rPr>
        <w:t>这五个流程的阅读，可以组成一个“从一本书开始”到“更多书的阅读”的完美闭环。</w:t>
      </w:r>
    </w:p>
    <w:sectPr w:rsidR="001118CD" w:rsidRPr="005A4293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EDD" w:rsidRDefault="003D6EDD" w:rsidP="009E4F0B">
      <w:r>
        <w:separator/>
      </w:r>
    </w:p>
  </w:endnote>
  <w:endnote w:type="continuationSeparator" w:id="1">
    <w:p w:rsidR="003D6EDD" w:rsidRDefault="003D6EDD" w:rsidP="009E4F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EDD" w:rsidRDefault="003D6EDD" w:rsidP="009E4F0B">
      <w:r>
        <w:separator/>
      </w:r>
    </w:p>
  </w:footnote>
  <w:footnote w:type="continuationSeparator" w:id="1">
    <w:p w:rsidR="003D6EDD" w:rsidRDefault="003D6EDD" w:rsidP="009E4F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76D8A"/>
    <w:multiLevelType w:val="hybridMultilevel"/>
    <w:tmpl w:val="65B098FA"/>
    <w:lvl w:ilvl="0" w:tplc="B64877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607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2D24"/>
    <w:rsid w:val="000008EF"/>
    <w:rsid w:val="00001041"/>
    <w:rsid w:val="00002161"/>
    <w:rsid w:val="00002221"/>
    <w:rsid w:val="000025A1"/>
    <w:rsid w:val="00003C46"/>
    <w:rsid w:val="00004115"/>
    <w:rsid w:val="000053BC"/>
    <w:rsid w:val="00005F1D"/>
    <w:rsid w:val="00006C6D"/>
    <w:rsid w:val="00007668"/>
    <w:rsid w:val="00007842"/>
    <w:rsid w:val="00007FBC"/>
    <w:rsid w:val="00011317"/>
    <w:rsid w:val="000118EA"/>
    <w:rsid w:val="00011A72"/>
    <w:rsid w:val="000120EC"/>
    <w:rsid w:val="000126D3"/>
    <w:rsid w:val="00014817"/>
    <w:rsid w:val="00014E6F"/>
    <w:rsid w:val="00017A09"/>
    <w:rsid w:val="00017B04"/>
    <w:rsid w:val="000206C2"/>
    <w:rsid w:val="00020B4F"/>
    <w:rsid w:val="00020FF2"/>
    <w:rsid w:val="00021C10"/>
    <w:rsid w:val="00022DD1"/>
    <w:rsid w:val="000233EC"/>
    <w:rsid w:val="00023E65"/>
    <w:rsid w:val="00023F5F"/>
    <w:rsid w:val="00024033"/>
    <w:rsid w:val="00024CD7"/>
    <w:rsid w:val="00025A2E"/>
    <w:rsid w:val="00025F00"/>
    <w:rsid w:val="00027267"/>
    <w:rsid w:val="00027656"/>
    <w:rsid w:val="00027986"/>
    <w:rsid w:val="000302FF"/>
    <w:rsid w:val="000305D9"/>
    <w:rsid w:val="000317F5"/>
    <w:rsid w:val="0003289B"/>
    <w:rsid w:val="00032DD9"/>
    <w:rsid w:val="00033809"/>
    <w:rsid w:val="00034494"/>
    <w:rsid w:val="00034588"/>
    <w:rsid w:val="00034A81"/>
    <w:rsid w:val="0003505B"/>
    <w:rsid w:val="00036726"/>
    <w:rsid w:val="00036E5D"/>
    <w:rsid w:val="000373B4"/>
    <w:rsid w:val="0004049D"/>
    <w:rsid w:val="00040C2A"/>
    <w:rsid w:val="00040E10"/>
    <w:rsid w:val="00040E39"/>
    <w:rsid w:val="00041ADC"/>
    <w:rsid w:val="000436BE"/>
    <w:rsid w:val="00044836"/>
    <w:rsid w:val="00045ADF"/>
    <w:rsid w:val="00046CCC"/>
    <w:rsid w:val="00047CAA"/>
    <w:rsid w:val="000503A0"/>
    <w:rsid w:val="000527B0"/>
    <w:rsid w:val="00053333"/>
    <w:rsid w:val="00054439"/>
    <w:rsid w:val="00055137"/>
    <w:rsid w:val="00055DE0"/>
    <w:rsid w:val="00056367"/>
    <w:rsid w:val="0006401B"/>
    <w:rsid w:val="00066A84"/>
    <w:rsid w:val="0006729D"/>
    <w:rsid w:val="00067843"/>
    <w:rsid w:val="00067C08"/>
    <w:rsid w:val="0007009C"/>
    <w:rsid w:val="00071944"/>
    <w:rsid w:val="00071AC9"/>
    <w:rsid w:val="00073C44"/>
    <w:rsid w:val="00080677"/>
    <w:rsid w:val="000829A0"/>
    <w:rsid w:val="000831B7"/>
    <w:rsid w:val="0008397B"/>
    <w:rsid w:val="00085A60"/>
    <w:rsid w:val="00085C6D"/>
    <w:rsid w:val="0008794A"/>
    <w:rsid w:val="000906C4"/>
    <w:rsid w:val="00090755"/>
    <w:rsid w:val="00090D8D"/>
    <w:rsid w:val="000913E6"/>
    <w:rsid w:val="0009246B"/>
    <w:rsid w:val="000928AD"/>
    <w:rsid w:val="000966C7"/>
    <w:rsid w:val="00096856"/>
    <w:rsid w:val="00096D6D"/>
    <w:rsid w:val="0009760C"/>
    <w:rsid w:val="0009781D"/>
    <w:rsid w:val="000A0953"/>
    <w:rsid w:val="000A26B0"/>
    <w:rsid w:val="000A36CB"/>
    <w:rsid w:val="000A4017"/>
    <w:rsid w:val="000A4103"/>
    <w:rsid w:val="000A617E"/>
    <w:rsid w:val="000B0B44"/>
    <w:rsid w:val="000B10F8"/>
    <w:rsid w:val="000B206C"/>
    <w:rsid w:val="000B6CC0"/>
    <w:rsid w:val="000C06A5"/>
    <w:rsid w:val="000C10B0"/>
    <w:rsid w:val="000C1546"/>
    <w:rsid w:val="000C19F6"/>
    <w:rsid w:val="000C27F1"/>
    <w:rsid w:val="000C5329"/>
    <w:rsid w:val="000C5F17"/>
    <w:rsid w:val="000C6277"/>
    <w:rsid w:val="000C772E"/>
    <w:rsid w:val="000C7E07"/>
    <w:rsid w:val="000D19DE"/>
    <w:rsid w:val="000D1E52"/>
    <w:rsid w:val="000D2139"/>
    <w:rsid w:val="000D25F9"/>
    <w:rsid w:val="000D2EB0"/>
    <w:rsid w:val="000D47A2"/>
    <w:rsid w:val="000D49BE"/>
    <w:rsid w:val="000D536C"/>
    <w:rsid w:val="000D5A69"/>
    <w:rsid w:val="000E0E07"/>
    <w:rsid w:val="000E170A"/>
    <w:rsid w:val="000E1730"/>
    <w:rsid w:val="000E2318"/>
    <w:rsid w:val="000E2EDA"/>
    <w:rsid w:val="000E3D97"/>
    <w:rsid w:val="000E3F46"/>
    <w:rsid w:val="000E4D22"/>
    <w:rsid w:val="000E5D8A"/>
    <w:rsid w:val="000E6A10"/>
    <w:rsid w:val="000E7496"/>
    <w:rsid w:val="000E7B0E"/>
    <w:rsid w:val="000E7CCD"/>
    <w:rsid w:val="000F0BB0"/>
    <w:rsid w:val="000F215D"/>
    <w:rsid w:val="000F2FCB"/>
    <w:rsid w:val="000F334A"/>
    <w:rsid w:val="000F399A"/>
    <w:rsid w:val="000F4A7D"/>
    <w:rsid w:val="000F5BA7"/>
    <w:rsid w:val="000F612C"/>
    <w:rsid w:val="000F65E4"/>
    <w:rsid w:val="000F669B"/>
    <w:rsid w:val="000F75E3"/>
    <w:rsid w:val="000F763B"/>
    <w:rsid w:val="000F79E1"/>
    <w:rsid w:val="0010097C"/>
    <w:rsid w:val="00100F1D"/>
    <w:rsid w:val="0010132B"/>
    <w:rsid w:val="00101FAD"/>
    <w:rsid w:val="00103511"/>
    <w:rsid w:val="00103F3B"/>
    <w:rsid w:val="0010594C"/>
    <w:rsid w:val="001070AB"/>
    <w:rsid w:val="00107B65"/>
    <w:rsid w:val="00107EAF"/>
    <w:rsid w:val="00111395"/>
    <w:rsid w:val="001118CD"/>
    <w:rsid w:val="00111996"/>
    <w:rsid w:val="001135EC"/>
    <w:rsid w:val="00113AE6"/>
    <w:rsid w:val="00113C94"/>
    <w:rsid w:val="001140B5"/>
    <w:rsid w:val="00114379"/>
    <w:rsid w:val="00115B17"/>
    <w:rsid w:val="00116D4F"/>
    <w:rsid w:val="00116F5F"/>
    <w:rsid w:val="00117305"/>
    <w:rsid w:val="0012048A"/>
    <w:rsid w:val="00120619"/>
    <w:rsid w:val="001212FE"/>
    <w:rsid w:val="0012183F"/>
    <w:rsid w:val="001229CB"/>
    <w:rsid w:val="0012436C"/>
    <w:rsid w:val="00124AEB"/>
    <w:rsid w:val="00125E4B"/>
    <w:rsid w:val="0012713C"/>
    <w:rsid w:val="00127177"/>
    <w:rsid w:val="001271C9"/>
    <w:rsid w:val="00127967"/>
    <w:rsid w:val="00127C94"/>
    <w:rsid w:val="00131643"/>
    <w:rsid w:val="00131C58"/>
    <w:rsid w:val="001325DD"/>
    <w:rsid w:val="00133004"/>
    <w:rsid w:val="0013330B"/>
    <w:rsid w:val="0014021F"/>
    <w:rsid w:val="00141539"/>
    <w:rsid w:val="00142433"/>
    <w:rsid w:val="00144231"/>
    <w:rsid w:val="001444D5"/>
    <w:rsid w:val="00144BDD"/>
    <w:rsid w:val="00145066"/>
    <w:rsid w:val="0014508F"/>
    <w:rsid w:val="00146984"/>
    <w:rsid w:val="00146EF7"/>
    <w:rsid w:val="00147F31"/>
    <w:rsid w:val="00151DA9"/>
    <w:rsid w:val="001527E9"/>
    <w:rsid w:val="00153B14"/>
    <w:rsid w:val="00153D46"/>
    <w:rsid w:val="001543CC"/>
    <w:rsid w:val="00154EB5"/>
    <w:rsid w:val="001564DC"/>
    <w:rsid w:val="001617D3"/>
    <w:rsid w:val="00163B9A"/>
    <w:rsid w:val="00163FA4"/>
    <w:rsid w:val="001653ED"/>
    <w:rsid w:val="00165CC3"/>
    <w:rsid w:val="00165EAB"/>
    <w:rsid w:val="00170809"/>
    <w:rsid w:val="00172890"/>
    <w:rsid w:val="00173B78"/>
    <w:rsid w:val="00173E16"/>
    <w:rsid w:val="00174E89"/>
    <w:rsid w:val="00175597"/>
    <w:rsid w:val="00175922"/>
    <w:rsid w:val="00177913"/>
    <w:rsid w:val="00177A1F"/>
    <w:rsid w:val="00181AD6"/>
    <w:rsid w:val="00181FFE"/>
    <w:rsid w:val="0018373A"/>
    <w:rsid w:val="001853EE"/>
    <w:rsid w:val="00185471"/>
    <w:rsid w:val="00186B54"/>
    <w:rsid w:val="0018728E"/>
    <w:rsid w:val="00190781"/>
    <w:rsid w:val="00190882"/>
    <w:rsid w:val="001926B8"/>
    <w:rsid w:val="00192AD9"/>
    <w:rsid w:val="0019557D"/>
    <w:rsid w:val="00197596"/>
    <w:rsid w:val="0019760D"/>
    <w:rsid w:val="0019795D"/>
    <w:rsid w:val="00197FB1"/>
    <w:rsid w:val="001A0ACB"/>
    <w:rsid w:val="001A11DA"/>
    <w:rsid w:val="001A21D6"/>
    <w:rsid w:val="001A2532"/>
    <w:rsid w:val="001A27EA"/>
    <w:rsid w:val="001A373F"/>
    <w:rsid w:val="001A3B6C"/>
    <w:rsid w:val="001A575F"/>
    <w:rsid w:val="001A5886"/>
    <w:rsid w:val="001A5B94"/>
    <w:rsid w:val="001A5C59"/>
    <w:rsid w:val="001A6F55"/>
    <w:rsid w:val="001B019C"/>
    <w:rsid w:val="001B02E0"/>
    <w:rsid w:val="001B0CF6"/>
    <w:rsid w:val="001B1B15"/>
    <w:rsid w:val="001B3053"/>
    <w:rsid w:val="001B3519"/>
    <w:rsid w:val="001B43E7"/>
    <w:rsid w:val="001C1D8E"/>
    <w:rsid w:val="001C4FD5"/>
    <w:rsid w:val="001C53DC"/>
    <w:rsid w:val="001C72DE"/>
    <w:rsid w:val="001C74AA"/>
    <w:rsid w:val="001C7B2C"/>
    <w:rsid w:val="001D18CE"/>
    <w:rsid w:val="001D41A7"/>
    <w:rsid w:val="001D5CD3"/>
    <w:rsid w:val="001D619D"/>
    <w:rsid w:val="001D629F"/>
    <w:rsid w:val="001D6841"/>
    <w:rsid w:val="001D6E68"/>
    <w:rsid w:val="001D70F1"/>
    <w:rsid w:val="001D7580"/>
    <w:rsid w:val="001E1195"/>
    <w:rsid w:val="001E1332"/>
    <w:rsid w:val="001E14CF"/>
    <w:rsid w:val="001E188F"/>
    <w:rsid w:val="001E1D2B"/>
    <w:rsid w:val="001E1ED8"/>
    <w:rsid w:val="001E2EE4"/>
    <w:rsid w:val="001E32FB"/>
    <w:rsid w:val="001E3369"/>
    <w:rsid w:val="001E5604"/>
    <w:rsid w:val="001E5E7F"/>
    <w:rsid w:val="001E693D"/>
    <w:rsid w:val="001E6FB6"/>
    <w:rsid w:val="001F021A"/>
    <w:rsid w:val="001F07E6"/>
    <w:rsid w:val="001F18FB"/>
    <w:rsid w:val="001F28F4"/>
    <w:rsid w:val="001F479C"/>
    <w:rsid w:val="001F4B68"/>
    <w:rsid w:val="001F5C5A"/>
    <w:rsid w:val="001F7048"/>
    <w:rsid w:val="001F7067"/>
    <w:rsid w:val="00200B9C"/>
    <w:rsid w:val="00201C61"/>
    <w:rsid w:val="00202B78"/>
    <w:rsid w:val="0020391B"/>
    <w:rsid w:val="00206806"/>
    <w:rsid w:val="00207EB2"/>
    <w:rsid w:val="00211618"/>
    <w:rsid w:val="00214524"/>
    <w:rsid w:val="002148F2"/>
    <w:rsid w:val="002158FD"/>
    <w:rsid w:val="00216F28"/>
    <w:rsid w:val="00220713"/>
    <w:rsid w:val="00221EF7"/>
    <w:rsid w:val="00222754"/>
    <w:rsid w:val="002234BB"/>
    <w:rsid w:val="002237A4"/>
    <w:rsid w:val="0022497A"/>
    <w:rsid w:val="002259B8"/>
    <w:rsid w:val="00225EB5"/>
    <w:rsid w:val="00230601"/>
    <w:rsid w:val="002308E2"/>
    <w:rsid w:val="00231019"/>
    <w:rsid w:val="0023138B"/>
    <w:rsid w:val="002325CE"/>
    <w:rsid w:val="00233AE6"/>
    <w:rsid w:val="00233CAD"/>
    <w:rsid w:val="00235302"/>
    <w:rsid w:val="00235D04"/>
    <w:rsid w:val="00236710"/>
    <w:rsid w:val="00240243"/>
    <w:rsid w:val="002425EF"/>
    <w:rsid w:val="00245A35"/>
    <w:rsid w:val="00245F94"/>
    <w:rsid w:val="002461A9"/>
    <w:rsid w:val="00247009"/>
    <w:rsid w:val="002477A6"/>
    <w:rsid w:val="00252BF9"/>
    <w:rsid w:val="00253511"/>
    <w:rsid w:val="002539E1"/>
    <w:rsid w:val="00253BFE"/>
    <w:rsid w:val="00254542"/>
    <w:rsid w:val="0025549E"/>
    <w:rsid w:val="0025598F"/>
    <w:rsid w:val="00255A56"/>
    <w:rsid w:val="00255F0E"/>
    <w:rsid w:val="00257B7B"/>
    <w:rsid w:val="00260568"/>
    <w:rsid w:val="00260C37"/>
    <w:rsid w:val="00261360"/>
    <w:rsid w:val="0026156E"/>
    <w:rsid w:val="0026173F"/>
    <w:rsid w:val="00261C89"/>
    <w:rsid w:val="002641D1"/>
    <w:rsid w:val="00264C77"/>
    <w:rsid w:val="00267E59"/>
    <w:rsid w:val="002709FC"/>
    <w:rsid w:val="0027198C"/>
    <w:rsid w:val="00273A3A"/>
    <w:rsid w:val="002747ED"/>
    <w:rsid w:val="0027540D"/>
    <w:rsid w:val="00275423"/>
    <w:rsid w:val="00275BD7"/>
    <w:rsid w:val="00275E01"/>
    <w:rsid w:val="0027767D"/>
    <w:rsid w:val="0028021C"/>
    <w:rsid w:val="00281169"/>
    <w:rsid w:val="00282186"/>
    <w:rsid w:val="00282465"/>
    <w:rsid w:val="0028483E"/>
    <w:rsid w:val="0028559F"/>
    <w:rsid w:val="00285ABA"/>
    <w:rsid w:val="002860F1"/>
    <w:rsid w:val="00287928"/>
    <w:rsid w:val="00287D76"/>
    <w:rsid w:val="00291A40"/>
    <w:rsid w:val="00291CF5"/>
    <w:rsid w:val="00291FD8"/>
    <w:rsid w:val="002923B4"/>
    <w:rsid w:val="00292BCE"/>
    <w:rsid w:val="002943F7"/>
    <w:rsid w:val="0029478F"/>
    <w:rsid w:val="0029529D"/>
    <w:rsid w:val="00295AC5"/>
    <w:rsid w:val="00295B3E"/>
    <w:rsid w:val="002969E8"/>
    <w:rsid w:val="00297AEA"/>
    <w:rsid w:val="002A11A2"/>
    <w:rsid w:val="002A24E0"/>
    <w:rsid w:val="002A37FC"/>
    <w:rsid w:val="002A3937"/>
    <w:rsid w:val="002A753D"/>
    <w:rsid w:val="002B04A2"/>
    <w:rsid w:val="002B1039"/>
    <w:rsid w:val="002B1E1B"/>
    <w:rsid w:val="002B2518"/>
    <w:rsid w:val="002B2A00"/>
    <w:rsid w:val="002B3EA7"/>
    <w:rsid w:val="002B43CB"/>
    <w:rsid w:val="002B63FB"/>
    <w:rsid w:val="002B6435"/>
    <w:rsid w:val="002B657F"/>
    <w:rsid w:val="002B7845"/>
    <w:rsid w:val="002C090D"/>
    <w:rsid w:val="002C1801"/>
    <w:rsid w:val="002C1BC7"/>
    <w:rsid w:val="002C2E51"/>
    <w:rsid w:val="002C3992"/>
    <w:rsid w:val="002C4E39"/>
    <w:rsid w:val="002C5A00"/>
    <w:rsid w:val="002C6DBB"/>
    <w:rsid w:val="002C77D0"/>
    <w:rsid w:val="002D05C4"/>
    <w:rsid w:val="002D0852"/>
    <w:rsid w:val="002D0CD0"/>
    <w:rsid w:val="002D2958"/>
    <w:rsid w:val="002D3AD1"/>
    <w:rsid w:val="002D42D0"/>
    <w:rsid w:val="002D5D7F"/>
    <w:rsid w:val="002D69D8"/>
    <w:rsid w:val="002D6E14"/>
    <w:rsid w:val="002D7664"/>
    <w:rsid w:val="002D7C47"/>
    <w:rsid w:val="002D7E7B"/>
    <w:rsid w:val="002D7FED"/>
    <w:rsid w:val="002E04CB"/>
    <w:rsid w:val="002E1151"/>
    <w:rsid w:val="002E1BC1"/>
    <w:rsid w:val="002E1E31"/>
    <w:rsid w:val="002E5D5C"/>
    <w:rsid w:val="002E750E"/>
    <w:rsid w:val="002E7D0D"/>
    <w:rsid w:val="002F0315"/>
    <w:rsid w:val="002F3806"/>
    <w:rsid w:val="002F3BA2"/>
    <w:rsid w:val="002F4B29"/>
    <w:rsid w:val="002F5240"/>
    <w:rsid w:val="002F57BD"/>
    <w:rsid w:val="002F59EA"/>
    <w:rsid w:val="002F62E5"/>
    <w:rsid w:val="002F68D4"/>
    <w:rsid w:val="002F7703"/>
    <w:rsid w:val="002F7B6E"/>
    <w:rsid w:val="003003FE"/>
    <w:rsid w:val="0030140D"/>
    <w:rsid w:val="0030148E"/>
    <w:rsid w:val="00301D4B"/>
    <w:rsid w:val="0030219C"/>
    <w:rsid w:val="00302FA7"/>
    <w:rsid w:val="003033F5"/>
    <w:rsid w:val="003046D1"/>
    <w:rsid w:val="00305063"/>
    <w:rsid w:val="00306C60"/>
    <w:rsid w:val="00307C05"/>
    <w:rsid w:val="00307CD5"/>
    <w:rsid w:val="0031032D"/>
    <w:rsid w:val="00313900"/>
    <w:rsid w:val="003140EB"/>
    <w:rsid w:val="0031457F"/>
    <w:rsid w:val="0031496D"/>
    <w:rsid w:val="00314FB2"/>
    <w:rsid w:val="00315770"/>
    <w:rsid w:val="00316065"/>
    <w:rsid w:val="003170F2"/>
    <w:rsid w:val="003177FA"/>
    <w:rsid w:val="00317FDC"/>
    <w:rsid w:val="00320ADF"/>
    <w:rsid w:val="00320ED6"/>
    <w:rsid w:val="00322A66"/>
    <w:rsid w:val="003243DA"/>
    <w:rsid w:val="00326D8F"/>
    <w:rsid w:val="003303C7"/>
    <w:rsid w:val="00332361"/>
    <w:rsid w:val="0033247C"/>
    <w:rsid w:val="00332538"/>
    <w:rsid w:val="00333290"/>
    <w:rsid w:val="00333BC9"/>
    <w:rsid w:val="00334D37"/>
    <w:rsid w:val="00337C40"/>
    <w:rsid w:val="00337F11"/>
    <w:rsid w:val="003408BD"/>
    <w:rsid w:val="003412E6"/>
    <w:rsid w:val="00341A41"/>
    <w:rsid w:val="0034283D"/>
    <w:rsid w:val="00343C24"/>
    <w:rsid w:val="00344034"/>
    <w:rsid w:val="0034403A"/>
    <w:rsid w:val="0034456F"/>
    <w:rsid w:val="003456A4"/>
    <w:rsid w:val="00346AAD"/>
    <w:rsid w:val="003473BF"/>
    <w:rsid w:val="003478BB"/>
    <w:rsid w:val="003479C7"/>
    <w:rsid w:val="00350E41"/>
    <w:rsid w:val="00351208"/>
    <w:rsid w:val="00351970"/>
    <w:rsid w:val="00353D40"/>
    <w:rsid w:val="00353F65"/>
    <w:rsid w:val="003548BC"/>
    <w:rsid w:val="00361728"/>
    <w:rsid w:val="0036193E"/>
    <w:rsid w:val="0036327C"/>
    <w:rsid w:val="00363759"/>
    <w:rsid w:val="00363AC8"/>
    <w:rsid w:val="00364E0E"/>
    <w:rsid w:val="003670A3"/>
    <w:rsid w:val="003670FD"/>
    <w:rsid w:val="00367304"/>
    <w:rsid w:val="003701D5"/>
    <w:rsid w:val="00370D9D"/>
    <w:rsid w:val="00371110"/>
    <w:rsid w:val="003712C8"/>
    <w:rsid w:val="00371B85"/>
    <w:rsid w:val="00372FFC"/>
    <w:rsid w:val="00373FF9"/>
    <w:rsid w:val="003745B7"/>
    <w:rsid w:val="003760B8"/>
    <w:rsid w:val="003775AC"/>
    <w:rsid w:val="003801D4"/>
    <w:rsid w:val="00380219"/>
    <w:rsid w:val="00380B15"/>
    <w:rsid w:val="0038126B"/>
    <w:rsid w:val="003857DB"/>
    <w:rsid w:val="003858B1"/>
    <w:rsid w:val="00394055"/>
    <w:rsid w:val="003972FC"/>
    <w:rsid w:val="003A114A"/>
    <w:rsid w:val="003A1633"/>
    <w:rsid w:val="003A2346"/>
    <w:rsid w:val="003A28CC"/>
    <w:rsid w:val="003A6F50"/>
    <w:rsid w:val="003B16DB"/>
    <w:rsid w:val="003B16E6"/>
    <w:rsid w:val="003B18A8"/>
    <w:rsid w:val="003B1FA4"/>
    <w:rsid w:val="003B2746"/>
    <w:rsid w:val="003B27E1"/>
    <w:rsid w:val="003B345E"/>
    <w:rsid w:val="003B79EB"/>
    <w:rsid w:val="003C02E3"/>
    <w:rsid w:val="003C0EDC"/>
    <w:rsid w:val="003C31B3"/>
    <w:rsid w:val="003C3DB1"/>
    <w:rsid w:val="003C5761"/>
    <w:rsid w:val="003C61D1"/>
    <w:rsid w:val="003C76E5"/>
    <w:rsid w:val="003C78B6"/>
    <w:rsid w:val="003D004C"/>
    <w:rsid w:val="003D1282"/>
    <w:rsid w:val="003D43FB"/>
    <w:rsid w:val="003D5047"/>
    <w:rsid w:val="003D5075"/>
    <w:rsid w:val="003D5595"/>
    <w:rsid w:val="003D5ABE"/>
    <w:rsid w:val="003D697E"/>
    <w:rsid w:val="003D6DF4"/>
    <w:rsid w:val="003D6EDD"/>
    <w:rsid w:val="003D6EFE"/>
    <w:rsid w:val="003E1377"/>
    <w:rsid w:val="003E1F4A"/>
    <w:rsid w:val="003E42FB"/>
    <w:rsid w:val="003E5227"/>
    <w:rsid w:val="003E626C"/>
    <w:rsid w:val="003E7F65"/>
    <w:rsid w:val="003F0B3E"/>
    <w:rsid w:val="003F17E0"/>
    <w:rsid w:val="003F21F4"/>
    <w:rsid w:val="003F3019"/>
    <w:rsid w:val="003F4B69"/>
    <w:rsid w:val="003F58E8"/>
    <w:rsid w:val="003F6626"/>
    <w:rsid w:val="003F6654"/>
    <w:rsid w:val="003F6734"/>
    <w:rsid w:val="003F6A43"/>
    <w:rsid w:val="003F7102"/>
    <w:rsid w:val="003F71BD"/>
    <w:rsid w:val="003F7948"/>
    <w:rsid w:val="003F7A75"/>
    <w:rsid w:val="003F7DB9"/>
    <w:rsid w:val="00401035"/>
    <w:rsid w:val="004018D6"/>
    <w:rsid w:val="00404492"/>
    <w:rsid w:val="00404599"/>
    <w:rsid w:val="00404C40"/>
    <w:rsid w:val="00405732"/>
    <w:rsid w:val="00405FAC"/>
    <w:rsid w:val="00407A98"/>
    <w:rsid w:val="00407C2D"/>
    <w:rsid w:val="00407C95"/>
    <w:rsid w:val="00411C78"/>
    <w:rsid w:val="00411DB9"/>
    <w:rsid w:val="0041371F"/>
    <w:rsid w:val="0041704B"/>
    <w:rsid w:val="0041777F"/>
    <w:rsid w:val="004201AA"/>
    <w:rsid w:val="00420E70"/>
    <w:rsid w:val="00420FEA"/>
    <w:rsid w:val="00423508"/>
    <w:rsid w:val="00423685"/>
    <w:rsid w:val="0042684B"/>
    <w:rsid w:val="00426909"/>
    <w:rsid w:val="004269F3"/>
    <w:rsid w:val="004317E5"/>
    <w:rsid w:val="00431D5D"/>
    <w:rsid w:val="0043336E"/>
    <w:rsid w:val="00433BED"/>
    <w:rsid w:val="00433D0B"/>
    <w:rsid w:val="00433DBF"/>
    <w:rsid w:val="00435F76"/>
    <w:rsid w:val="00436897"/>
    <w:rsid w:val="00436C65"/>
    <w:rsid w:val="00437DCC"/>
    <w:rsid w:val="00440819"/>
    <w:rsid w:val="00442F5E"/>
    <w:rsid w:val="0044381D"/>
    <w:rsid w:val="004438CA"/>
    <w:rsid w:val="004455E2"/>
    <w:rsid w:val="0045028F"/>
    <w:rsid w:val="00452E7A"/>
    <w:rsid w:val="004540F1"/>
    <w:rsid w:val="004549A9"/>
    <w:rsid w:val="00454A9B"/>
    <w:rsid w:val="004553F8"/>
    <w:rsid w:val="00456D96"/>
    <w:rsid w:val="00460BD3"/>
    <w:rsid w:val="00460E79"/>
    <w:rsid w:val="004623B7"/>
    <w:rsid w:val="0046260D"/>
    <w:rsid w:val="00463F00"/>
    <w:rsid w:val="00463FCD"/>
    <w:rsid w:val="00466524"/>
    <w:rsid w:val="004674F2"/>
    <w:rsid w:val="004701F0"/>
    <w:rsid w:val="0047032C"/>
    <w:rsid w:val="004713ED"/>
    <w:rsid w:val="00471CDE"/>
    <w:rsid w:val="00475394"/>
    <w:rsid w:val="00477754"/>
    <w:rsid w:val="00482CA1"/>
    <w:rsid w:val="004830D6"/>
    <w:rsid w:val="00485819"/>
    <w:rsid w:val="00485C56"/>
    <w:rsid w:val="00485F35"/>
    <w:rsid w:val="0048630C"/>
    <w:rsid w:val="00486E67"/>
    <w:rsid w:val="00487E32"/>
    <w:rsid w:val="00490AD8"/>
    <w:rsid w:val="00491176"/>
    <w:rsid w:val="00491B4C"/>
    <w:rsid w:val="004925FE"/>
    <w:rsid w:val="004930C6"/>
    <w:rsid w:val="004944E7"/>
    <w:rsid w:val="004948DD"/>
    <w:rsid w:val="00494B78"/>
    <w:rsid w:val="00495309"/>
    <w:rsid w:val="00495FEC"/>
    <w:rsid w:val="0049692B"/>
    <w:rsid w:val="004975A2"/>
    <w:rsid w:val="00497AFE"/>
    <w:rsid w:val="004A03D7"/>
    <w:rsid w:val="004A41DA"/>
    <w:rsid w:val="004A4D88"/>
    <w:rsid w:val="004A50C3"/>
    <w:rsid w:val="004A61E0"/>
    <w:rsid w:val="004A69AF"/>
    <w:rsid w:val="004A749A"/>
    <w:rsid w:val="004A799D"/>
    <w:rsid w:val="004A7B6B"/>
    <w:rsid w:val="004B0361"/>
    <w:rsid w:val="004B0B0B"/>
    <w:rsid w:val="004B0B52"/>
    <w:rsid w:val="004B19DF"/>
    <w:rsid w:val="004B1E86"/>
    <w:rsid w:val="004B2062"/>
    <w:rsid w:val="004B2219"/>
    <w:rsid w:val="004B2FEA"/>
    <w:rsid w:val="004B3BD5"/>
    <w:rsid w:val="004B3F27"/>
    <w:rsid w:val="004B431C"/>
    <w:rsid w:val="004B4507"/>
    <w:rsid w:val="004B52A0"/>
    <w:rsid w:val="004B5638"/>
    <w:rsid w:val="004B56E6"/>
    <w:rsid w:val="004B5E8B"/>
    <w:rsid w:val="004B7DAE"/>
    <w:rsid w:val="004C0758"/>
    <w:rsid w:val="004C08C8"/>
    <w:rsid w:val="004C2B73"/>
    <w:rsid w:val="004C3751"/>
    <w:rsid w:val="004C4953"/>
    <w:rsid w:val="004C4E08"/>
    <w:rsid w:val="004C5205"/>
    <w:rsid w:val="004C5207"/>
    <w:rsid w:val="004C62EB"/>
    <w:rsid w:val="004C72B1"/>
    <w:rsid w:val="004D020C"/>
    <w:rsid w:val="004D179F"/>
    <w:rsid w:val="004D2CD8"/>
    <w:rsid w:val="004D3B77"/>
    <w:rsid w:val="004D4CA1"/>
    <w:rsid w:val="004D536F"/>
    <w:rsid w:val="004D561B"/>
    <w:rsid w:val="004D5906"/>
    <w:rsid w:val="004D7951"/>
    <w:rsid w:val="004E0162"/>
    <w:rsid w:val="004E06D3"/>
    <w:rsid w:val="004E0839"/>
    <w:rsid w:val="004E117E"/>
    <w:rsid w:val="004E13D9"/>
    <w:rsid w:val="004E18C6"/>
    <w:rsid w:val="004E227D"/>
    <w:rsid w:val="004E23E0"/>
    <w:rsid w:val="004E2F14"/>
    <w:rsid w:val="004E3262"/>
    <w:rsid w:val="004E44D3"/>
    <w:rsid w:val="004E5F8D"/>
    <w:rsid w:val="004F165B"/>
    <w:rsid w:val="004F2469"/>
    <w:rsid w:val="004F25D6"/>
    <w:rsid w:val="004F6383"/>
    <w:rsid w:val="004F6D8F"/>
    <w:rsid w:val="004F75B2"/>
    <w:rsid w:val="0050006A"/>
    <w:rsid w:val="00500577"/>
    <w:rsid w:val="005016A4"/>
    <w:rsid w:val="00501AAD"/>
    <w:rsid w:val="00501C9D"/>
    <w:rsid w:val="00502F5F"/>
    <w:rsid w:val="0050318D"/>
    <w:rsid w:val="0050363E"/>
    <w:rsid w:val="00503888"/>
    <w:rsid w:val="00503E9E"/>
    <w:rsid w:val="005048C2"/>
    <w:rsid w:val="00505A6A"/>
    <w:rsid w:val="00505B0D"/>
    <w:rsid w:val="00505CF9"/>
    <w:rsid w:val="00506644"/>
    <w:rsid w:val="00506B1F"/>
    <w:rsid w:val="005070EF"/>
    <w:rsid w:val="00510563"/>
    <w:rsid w:val="00511A05"/>
    <w:rsid w:val="00511FD1"/>
    <w:rsid w:val="00513B25"/>
    <w:rsid w:val="0051429C"/>
    <w:rsid w:val="00515AD0"/>
    <w:rsid w:val="00520221"/>
    <w:rsid w:val="00520D74"/>
    <w:rsid w:val="00521104"/>
    <w:rsid w:val="00522737"/>
    <w:rsid w:val="005231FF"/>
    <w:rsid w:val="00524DCF"/>
    <w:rsid w:val="00525644"/>
    <w:rsid w:val="00525BAA"/>
    <w:rsid w:val="00526E91"/>
    <w:rsid w:val="005310DA"/>
    <w:rsid w:val="00533154"/>
    <w:rsid w:val="00533584"/>
    <w:rsid w:val="00533C13"/>
    <w:rsid w:val="00536159"/>
    <w:rsid w:val="00537781"/>
    <w:rsid w:val="00540EBF"/>
    <w:rsid w:val="005415A5"/>
    <w:rsid w:val="00541ED1"/>
    <w:rsid w:val="00542B01"/>
    <w:rsid w:val="00544C89"/>
    <w:rsid w:val="005453E1"/>
    <w:rsid w:val="005455C4"/>
    <w:rsid w:val="00545DB1"/>
    <w:rsid w:val="005474A5"/>
    <w:rsid w:val="00550032"/>
    <w:rsid w:val="00550B32"/>
    <w:rsid w:val="00550B4A"/>
    <w:rsid w:val="00550FB1"/>
    <w:rsid w:val="00550FD8"/>
    <w:rsid w:val="0055119D"/>
    <w:rsid w:val="00551B06"/>
    <w:rsid w:val="00552114"/>
    <w:rsid w:val="005535C5"/>
    <w:rsid w:val="00554CB9"/>
    <w:rsid w:val="00555583"/>
    <w:rsid w:val="00555603"/>
    <w:rsid w:val="00560CBA"/>
    <w:rsid w:val="005617E9"/>
    <w:rsid w:val="00562462"/>
    <w:rsid w:val="0056512A"/>
    <w:rsid w:val="005652C4"/>
    <w:rsid w:val="00565BE1"/>
    <w:rsid w:val="00566419"/>
    <w:rsid w:val="00567EBA"/>
    <w:rsid w:val="00570135"/>
    <w:rsid w:val="0057067A"/>
    <w:rsid w:val="005706AF"/>
    <w:rsid w:val="00571465"/>
    <w:rsid w:val="00571BB8"/>
    <w:rsid w:val="005721B9"/>
    <w:rsid w:val="0057326F"/>
    <w:rsid w:val="005735B7"/>
    <w:rsid w:val="0057368A"/>
    <w:rsid w:val="00573B07"/>
    <w:rsid w:val="00573E8B"/>
    <w:rsid w:val="00574476"/>
    <w:rsid w:val="005744BE"/>
    <w:rsid w:val="0057517D"/>
    <w:rsid w:val="005758C4"/>
    <w:rsid w:val="00577060"/>
    <w:rsid w:val="005771FB"/>
    <w:rsid w:val="0058191E"/>
    <w:rsid w:val="005819A2"/>
    <w:rsid w:val="00581CF9"/>
    <w:rsid w:val="00581FDB"/>
    <w:rsid w:val="0058245F"/>
    <w:rsid w:val="0058332E"/>
    <w:rsid w:val="00585178"/>
    <w:rsid w:val="005858EA"/>
    <w:rsid w:val="0058771B"/>
    <w:rsid w:val="005879E2"/>
    <w:rsid w:val="00590300"/>
    <w:rsid w:val="0059127D"/>
    <w:rsid w:val="0059140F"/>
    <w:rsid w:val="00591AFE"/>
    <w:rsid w:val="0059380F"/>
    <w:rsid w:val="00593E34"/>
    <w:rsid w:val="00594FF9"/>
    <w:rsid w:val="00596F63"/>
    <w:rsid w:val="00597413"/>
    <w:rsid w:val="005977A3"/>
    <w:rsid w:val="005A00D9"/>
    <w:rsid w:val="005A0ECE"/>
    <w:rsid w:val="005A15DD"/>
    <w:rsid w:val="005A1A05"/>
    <w:rsid w:val="005A2067"/>
    <w:rsid w:val="005A2237"/>
    <w:rsid w:val="005A35D1"/>
    <w:rsid w:val="005A4293"/>
    <w:rsid w:val="005A5F29"/>
    <w:rsid w:val="005A77E4"/>
    <w:rsid w:val="005A77F2"/>
    <w:rsid w:val="005B1B93"/>
    <w:rsid w:val="005B4494"/>
    <w:rsid w:val="005B4725"/>
    <w:rsid w:val="005B6367"/>
    <w:rsid w:val="005B63E3"/>
    <w:rsid w:val="005B6B5E"/>
    <w:rsid w:val="005B74A7"/>
    <w:rsid w:val="005B76A9"/>
    <w:rsid w:val="005B7BE3"/>
    <w:rsid w:val="005C09E2"/>
    <w:rsid w:val="005C1638"/>
    <w:rsid w:val="005C59EE"/>
    <w:rsid w:val="005C5EFE"/>
    <w:rsid w:val="005C76FE"/>
    <w:rsid w:val="005C7759"/>
    <w:rsid w:val="005C79DA"/>
    <w:rsid w:val="005D066F"/>
    <w:rsid w:val="005D0C93"/>
    <w:rsid w:val="005D2889"/>
    <w:rsid w:val="005D2941"/>
    <w:rsid w:val="005D3218"/>
    <w:rsid w:val="005D3543"/>
    <w:rsid w:val="005D35EB"/>
    <w:rsid w:val="005D6AD5"/>
    <w:rsid w:val="005D79A2"/>
    <w:rsid w:val="005E1922"/>
    <w:rsid w:val="005E244C"/>
    <w:rsid w:val="005E35FC"/>
    <w:rsid w:val="005E3F71"/>
    <w:rsid w:val="005E405E"/>
    <w:rsid w:val="005E6384"/>
    <w:rsid w:val="005E684E"/>
    <w:rsid w:val="005F0239"/>
    <w:rsid w:val="005F0AE8"/>
    <w:rsid w:val="005F1575"/>
    <w:rsid w:val="005F1592"/>
    <w:rsid w:val="005F1875"/>
    <w:rsid w:val="005F22A5"/>
    <w:rsid w:val="005F4C42"/>
    <w:rsid w:val="005F55D0"/>
    <w:rsid w:val="005F7254"/>
    <w:rsid w:val="005F72F2"/>
    <w:rsid w:val="005F7B9D"/>
    <w:rsid w:val="00600082"/>
    <w:rsid w:val="00600B4A"/>
    <w:rsid w:val="00602944"/>
    <w:rsid w:val="00603143"/>
    <w:rsid w:val="0060318A"/>
    <w:rsid w:val="006032B8"/>
    <w:rsid w:val="0060365B"/>
    <w:rsid w:val="00603753"/>
    <w:rsid w:val="006039E9"/>
    <w:rsid w:val="00606E94"/>
    <w:rsid w:val="006076CB"/>
    <w:rsid w:val="00611080"/>
    <w:rsid w:val="006114AE"/>
    <w:rsid w:val="00611877"/>
    <w:rsid w:val="00612D19"/>
    <w:rsid w:val="00613C9D"/>
    <w:rsid w:val="006144C9"/>
    <w:rsid w:val="00614EBD"/>
    <w:rsid w:val="006152AF"/>
    <w:rsid w:val="00615C28"/>
    <w:rsid w:val="00616401"/>
    <w:rsid w:val="006171DA"/>
    <w:rsid w:val="00617884"/>
    <w:rsid w:val="00617B2F"/>
    <w:rsid w:val="006205E2"/>
    <w:rsid w:val="006214CA"/>
    <w:rsid w:val="0062196E"/>
    <w:rsid w:val="00622E65"/>
    <w:rsid w:val="00622F9F"/>
    <w:rsid w:val="006253A4"/>
    <w:rsid w:val="00626963"/>
    <w:rsid w:val="00627381"/>
    <w:rsid w:val="00627B8D"/>
    <w:rsid w:val="00631474"/>
    <w:rsid w:val="0063190C"/>
    <w:rsid w:val="00633450"/>
    <w:rsid w:val="00635BAF"/>
    <w:rsid w:val="00636A63"/>
    <w:rsid w:val="00637ED7"/>
    <w:rsid w:val="006400A6"/>
    <w:rsid w:val="00641845"/>
    <w:rsid w:val="00641A59"/>
    <w:rsid w:val="0064226B"/>
    <w:rsid w:val="00642909"/>
    <w:rsid w:val="00642B8E"/>
    <w:rsid w:val="00643348"/>
    <w:rsid w:val="00645EEB"/>
    <w:rsid w:val="006465A5"/>
    <w:rsid w:val="0064727D"/>
    <w:rsid w:val="00647B33"/>
    <w:rsid w:val="0065119C"/>
    <w:rsid w:val="0065124D"/>
    <w:rsid w:val="0065244F"/>
    <w:rsid w:val="006569DD"/>
    <w:rsid w:val="00656EC7"/>
    <w:rsid w:val="0066014B"/>
    <w:rsid w:val="006625F1"/>
    <w:rsid w:val="00662CB2"/>
    <w:rsid w:val="00662E0D"/>
    <w:rsid w:val="00663142"/>
    <w:rsid w:val="006631E5"/>
    <w:rsid w:val="006633BA"/>
    <w:rsid w:val="00665C4C"/>
    <w:rsid w:val="00666392"/>
    <w:rsid w:val="0066761E"/>
    <w:rsid w:val="00670D98"/>
    <w:rsid w:val="006714A7"/>
    <w:rsid w:val="00672029"/>
    <w:rsid w:val="00673988"/>
    <w:rsid w:val="006742BB"/>
    <w:rsid w:val="00674FDE"/>
    <w:rsid w:val="00674FF5"/>
    <w:rsid w:val="006761A3"/>
    <w:rsid w:val="00676BFB"/>
    <w:rsid w:val="00680F4A"/>
    <w:rsid w:val="00681155"/>
    <w:rsid w:val="00682DD1"/>
    <w:rsid w:val="00684135"/>
    <w:rsid w:val="00684267"/>
    <w:rsid w:val="006848B3"/>
    <w:rsid w:val="00685C6E"/>
    <w:rsid w:val="00690447"/>
    <w:rsid w:val="006916DF"/>
    <w:rsid w:val="006950D9"/>
    <w:rsid w:val="0069678C"/>
    <w:rsid w:val="00696DB2"/>
    <w:rsid w:val="00697674"/>
    <w:rsid w:val="006A1724"/>
    <w:rsid w:val="006A41F9"/>
    <w:rsid w:val="006A58EF"/>
    <w:rsid w:val="006A6B30"/>
    <w:rsid w:val="006A7128"/>
    <w:rsid w:val="006B0A23"/>
    <w:rsid w:val="006B17B9"/>
    <w:rsid w:val="006B2F82"/>
    <w:rsid w:val="006B484D"/>
    <w:rsid w:val="006B4CD5"/>
    <w:rsid w:val="006B6274"/>
    <w:rsid w:val="006B6320"/>
    <w:rsid w:val="006B74FC"/>
    <w:rsid w:val="006B7A3D"/>
    <w:rsid w:val="006B7A70"/>
    <w:rsid w:val="006C2444"/>
    <w:rsid w:val="006C3136"/>
    <w:rsid w:val="006C4495"/>
    <w:rsid w:val="006C5B68"/>
    <w:rsid w:val="006C60F5"/>
    <w:rsid w:val="006D0165"/>
    <w:rsid w:val="006D0E98"/>
    <w:rsid w:val="006D18EB"/>
    <w:rsid w:val="006D3A11"/>
    <w:rsid w:val="006D3A3F"/>
    <w:rsid w:val="006D5B39"/>
    <w:rsid w:val="006D6CE6"/>
    <w:rsid w:val="006D70A2"/>
    <w:rsid w:val="006E0B71"/>
    <w:rsid w:val="006E0C6A"/>
    <w:rsid w:val="006E3130"/>
    <w:rsid w:val="006E32B7"/>
    <w:rsid w:val="006E5B47"/>
    <w:rsid w:val="006E7BBF"/>
    <w:rsid w:val="006F1140"/>
    <w:rsid w:val="006F16D8"/>
    <w:rsid w:val="006F269F"/>
    <w:rsid w:val="006F2A6D"/>
    <w:rsid w:val="006F68C8"/>
    <w:rsid w:val="007013FD"/>
    <w:rsid w:val="00702366"/>
    <w:rsid w:val="00702F6C"/>
    <w:rsid w:val="00704BEB"/>
    <w:rsid w:val="00704CF7"/>
    <w:rsid w:val="00704EF1"/>
    <w:rsid w:val="00706D86"/>
    <w:rsid w:val="00707169"/>
    <w:rsid w:val="00710298"/>
    <w:rsid w:val="007107DC"/>
    <w:rsid w:val="00711509"/>
    <w:rsid w:val="00711642"/>
    <w:rsid w:val="00711B45"/>
    <w:rsid w:val="00712462"/>
    <w:rsid w:val="00712703"/>
    <w:rsid w:val="00713C1E"/>
    <w:rsid w:val="007143DC"/>
    <w:rsid w:val="00714D32"/>
    <w:rsid w:val="007152A8"/>
    <w:rsid w:val="00716078"/>
    <w:rsid w:val="00716B58"/>
    <w:rsid w:val="00716D3D"/>
    <w:rsid w:val="00716F83"/>
    <w:rsid w:val="00720965"/>
    <w:rsid w:val="00721A6F"/>
    <w:rsid w:val="007237E8"/>
    <w:rsid w:val="007258FE"/>
    <w:rsid w:val="00725B2C"/>
    <w:rsid w:val="00726762"/>
    <w:rsid w:val="0072759F"/>
    <w:rsid w:val="00727CE1"/>
    <w:rsid w:val="007325F5"/>
    <w:rsid w:val="007331BB"/>
    <w:rsid w:val="00734014"/>
    <w:rsid w:val="00737A3D"/>
    <w:rsid w:val="007401B9"/>
    <w:rsid w:val="00741F99"/>
    <w:rsid w:val="00742A99"/>
    <w:rsid w:val="00742AD6"/>
    <w:rsid w:val="00743581"/>
    <w:rsid w:val="00743870"/>
    <w:rsid w:val="00744AAD"/>
    <w:rsid w:val="00744BA8"/>
    <w:rsid w:val="007457CB"/>
    <w:rsid w:val="0074685C"/>
    <w:rsid w:val="00747F3F"/>
    <w:rsid w:val="00751316"/>
    <w:rsid w:val="007514DA"/>
    <w:rsid w:val="00752608"/>
    <w:rsid w:val="00752883"/>
    <w:rsid w:val="00755955"/>
    <w:rsid w:val="007579CA"/>
    <w:rsid w:val="00757B89"/>
    <w:rsid w:val="0076084A"/>
    <w:rsid w:val="0076679E"/>
    <w:rsid w:val="007676A2"/>
    <w:rsid w:val="00771838"/>
    <w:rsid w:val="00771CA2"/>
    <w:rsid w:val="0077216C"/>
    <w:rsid w:val="007722FC"/>
    <w:rsid w:val="00772B09"/>
    <w:rsid w:val="007737A7"/>
    <w:rsid w:val="0077409A"/>
    <w:rsid w:val="00774A0F"/>
    <w:rsid w:val="007752AD"/>
    <w:rsid w:val="00776ADA"/>
    <w:rsid w:val="00776B23"/>
    <w:rsid w:val="00776DD6"/>
    <w:rsid w:val="00780E78"/>
    <w:rsid w:val="0078122D"/>
    <w:rsid w:val="0078123C"/>
    <w:rsid w:val="007816C6"/>
    <w:rsid w:val="0078197C"/>
    <w:rsid w:val="00782989"/>
    <w:rsid w:val="007842A6"/>
    <w:rsid w:val="0078450B"/>
    <w:rsid w:val="00784AC4"/>
    <w:rsid w:val="00785095"/>
    <w:rsid w:val="00785B43"/>
    <w:rsid w:val="00786908"/>
    <w:rsid w:val="00786E71"/>
    <w:rsid w:val="00790232"/>
    <w:rsid w:val="0079111A"/>
    <w:rsid w:val="00791971"/>
    <w:rsid w:val="0079268E"/>
    <w:rsid w:val="00792AF2"/>
    <w:rsid w:val="00792FD0"/>
    <w:rsid w:val="007940D4"/>
    <w:rsid w:val="00794998"/>
    <w:rsid w:val="00795F87"/>
    <w:rsid w:val="00796CF3"/>
    <w:rsid w:val="007970EA"/>
    <w:rsid w:val="00797124"/>
    <w:rsid w:val="0079719D"/>
    <w:rsid w:val="007A006A"/>
    <w:rsid w:val="007A1C9E"/>
    <w:rsid w:val="007A2CDA"/>
    <w:rsid w:val="007A3247"/>
    <w:rsid w:val="007A5016"/>
    <w:rsid w:val="007A50FD"/>
    <w:rsid w:val="007A581E"/>
    <w:rsid w:val="007A66B8"/>
    <w:rsid w:val="007A72FF"/>
    <w:rsid w:val="007B3FC3"/>
    <w:rsid w:val="007B484C"/>
    <w:rsid w:val="007B5D1D"/>
    <w:rsid w:val="007B5E62"/>
    <w:rsid w:val="007B677D"/>
    <w:rsid w:val="007B6F81"/>
    <w:rsid w:val="007C00DE"/>
    <w:rsid w:val="007C08A6"/>
    <w:rsid w:val="007C1DD8"/>
    <w:rsid w:val="007C1FCC"/>
    <w:rsid w:val="007C24D4"/>
    <w:rsid w:val="007C37EB"/>
    <w:rsid w:val="007C4CED"/>
    <w:rsid w:val="007C5CA9"/>
    <w:rsid w:val="007C63A6"/>
    <w:rsid w:val="007C6592"/>
    <w:rsid w:val="007C6B65"/>
    <w:rsid w:val="007C7ADA"/>
    <w:rsid w:val="007C7C57"/>
    <w:rsid w:val="007D1FB9"/>
    <w:rsid w:val="007D4F97"/>
    <w:rsid w:val="007D51EF"/>
    <w:rsid w:val="007D56FC"/>
    <w:rsid w:val="007D5A2E"/>
    <w:rsid w:val="007D5C25"/>
    <w:rsid w:val="007D6092"/>
    <w:rsid w:val="007D65A1"/>
    <w:rsid w:val="007D71C5"/>
    <w:rsid w:val="007D7426"/>
    <w:rsid w:val="007D7FE5"/>
    <w:rsid w:val="007E04D2"/>
    <w:rsid w:val="007E25E4"/>
    <w:rsid w:val="007E387B"/>
    <w:rsid w:val="007E4913"/>
    <w:rsid w:val="007E4B0F"/>
    <w:rsid w:val="007E4BF5"/>
    <w:rsid w:val="007E50AD"/>
    <w:rsid w:val="007E5595"/>
    <w:rsid w:val="007E68F7"/>
    <w:rsid w:val="007E698A"/>
    <w:rsid w:val="007E7ADC"/>
    <w:rsid w:val="007F054E"/>
    <w:rsid w:val="007F1BDB"/>
    <w:rsid w:val="007F1DA1"/>
    <w:rsid w:val="007F1EC4"/>
    <w:rsid w:val="007F2592"/>
    <w:rsid w:val="007F35C0"/>
    <w:rsid w:val="007F43A5"/>
    <w:rsid w:val="007F74DA"/>
    <w:rsid w:val="007F75BF"/>
    <w:rsid w:val="00800E2A"/>
    <w:rsid w:val="008034DF"/>
    <w:rsid w:val="008041EC"/>
    <w:rsid w:val="008051EF"/>
    <w:rsid w:val="00805BB0"/>
    <w:rsid w:val="00807033"/>
    <w:rsid w:val="00807083"/>
    <w:rsid w:val="008107B9"/>
    <w:rsid w:val="00810942"/>
    <w:rsid w:val="0081202E"/>
    <w:rsid w:val="008144E2"/>
    <w:rsid w:val="00816F03"/>
    <w:rsid w:val="00820E52"/>
    <w:rsid w:val="00821EFF"/>
    <w:rsid w:val="00822CAF"/>
    <w:rsid w:val="00823318"/>
    <w:rsid w:val="008235CB"/>
    <w:rsid w:val="008236D4"/>
    <w:rsid w:val="00824089"/>
    <w:rsid w:val="00825400"/>
    <w:rsid w:val="008255E6"/>
    <w:rsid w:val="00826620"/>
    <w:rsid w:val="008274FB"/>
    <w:rsid w:val="00831793"/>
    <w:rsid w:val="00832827"/>
    <w:rsid w:val="008329F2"/>
    <w:rsid w:val="008334AA"/>
    <w:rsid w:val="00833696"/>
    <w:rsid w:val="0083416B"/>
    <w:rsid w:val="00835752"/>
    <w:rsid w:val="00835FD6"/>
    <w:rsid w:val="00840BDA"/>
    <w:rsid w:val="00841D31"/>
    <w:rsid w:val="008421D6"/>
    <w:rsid w:val="00842513"/>
    <w:rsid w:val="00842663"/>
    <w:rsid w:val="008428A7"/>
    <w:rsid w:val="0084351D"/>
    <w:rsid w:val="00843C74"/>
    <w:rsid w:val="00843DC2"/>
    <w:rsid w:val="00844754"/>
    <w:rsid w:val="0085193E"/>
    <w:rsid w:val="00852EEB"/>
    <w:rsid w:val="00853FCC"/>
    <w:rsid w:val="008542DD"/>
    <w:rsid w:val="00855443"/>
    <w:rsid w:val="00855776"/>
    <w:rsid w:val="008558AB"/>
    <w:rsid w:val="00855F51"/>
    <w:rsid w:val="00856055"/>
    <w:rsid w:val="00857EFB"/>
    <w:rsid w:val="00860CE1"/>
    <w:rsid w:val="008612F8"/>
    <w:rsid w:val="008658B2"/>
    <w:rsid w:val="00866ED8"/>
    <w:rsid w:val="0087041B"/>
    <w:rsid w:val="00870AC5"/>
    <w:rsid w:val="00871205"/>
    <w:rsid w:val="0087375E"/>
    <w:rsid w:val="00873C8D"/>
    <w:rsid w:val="00874D4C"/>
    <w:rsid w:val="008750EC"/>
    <w:rsid w:val="00876EC0"/>
    <w:rsid w:val="008807D7"/>
    <w:rsid w:val="00881DD6"/>
    <w:rsid w:val="00881F58"/>
    <w:rsid w:val="00882012"/>
    <w:rsid w:val="00884513"/>
    <w:rsid w:val="00884E7C"/>
    <w:rsid w:val="00886A08"/>
    <w:rsid w:val="00891A7C"/>
    <w:rsid w:val="008921DC"/>
    <w:rsid w:val="0089329C"/>
    <w:rsid w:val="00894205"/>
    <w:rsid w:val="008942A0"/>
    <w:rsid w:val="00895487"/>
    <w:rsid w:val="0089579F"/>
    <w:rsid w:val="00896F75"/>
    <w:rsid w:val="00897286"/>
    <w:rsid w:val="008A3495"/>
    <w:rsid w:val="008A36D7"/>
    <w:rsid w:val="008A4ECE"/>
    <w:rsid w:val="008A69B8"/>
    <w:rsid w:val="008B0910"/>
    <w:rsid w:val="008B106F"/>
    <w:rsid w:val="008B15F5"/>
    <w:rsid w:val="008B1D88"/>
    <w:rsid w:val="008B2C2D"/>
    <w:rsid w:val="008B3779"/>
    <w:rsid w:val="008B74C0"/>
    <w:rsid w:val="008C029B"/>
    <w:rsid w:val="008C02A2"/>
    <w:rsid w:val="008C1BF1"/>
    <w:rsid w:val="008C1FC0"/>
    <w:rsid w:val="008C2309"/>
    <w:rsid w:val="008C35FA"/>
    <w:rsid w:val="008C52DB"/>
    <w:rsid w:val="008C64E0"/>
    <w:rsid w:val="008C7BEC"/>
    <w:rsid w:val="008C7D38"/>
    <w:rsid w:val="008D0074"/>
    <w:rsid w:val="008D0291"/>
    <w:rsid w:val="008D13C7"/>
    <w:rsid w:val="008D2822"/>
    <w:rsid w:val="008D2D5B"/>
    <w:rsid w:val="008D3D1D"/>
    <w:rsid w:val="008D4BCC"/>
    <w:rsid w:val="008D5831"/>
    <w:rsid w:val="008D5889"/>
    <w:rsid w:val="008D669D"/>
    <w:rsid w:val="008D6982"/>
    <w:rsid w:val="008E066D"/>
    <w:rsid w:val="008E09DA"/>
    <w:rsid w:val="008E0B2D"/>
    <w:rsid w:val="008E0E91"/>
    <w:rsid w:val="008E11B7"/>
    <w:rsid w:val="008E2D76"/>
    <w:rsid w:val="008E34D8"/>
    <w:rsid w:val="008E3AF0"/>
    <w:rsid w:val="008E44CC"/>
    <w:rsid w:val="008E7587"/>
    <w:rsid w:val="008F0F6D"/>
    <w:rsid w:val="008F39AC"/>
    <w:rsid w:val="008F5238"/>
    <w:rsid w:val="008F7CBB"/>
    <w:rsid w:val="00902A34"/>
    <w:rsid w:val="0090342A"/>
    <w:rsid w:val="00903D34"/>
    <w:rsid w:val="00904ED9"/>
    <w:rsid w:val="00906040"/>
    <w:rsid w:val="00906A82"/>
    <w:rsid w:val="00906BCB"/>
    <w:rsid w:val="009113AC"/>
    <w:rsid w:val="0091153A"/>
    <w:rsid w:val="009119C5"/>
    <w:rsid w:val="009120AE"/>
    <w:rsid w:val="009124D8"/>
    <w:rsid w:val="009125C2"/>
    <w:rsid w:val="00912EDE"/>
    <w:rsid w:val="00913BE8"/>
    <w:rsid w:val="00914680"/>
    <w:rsid w:val="00915AF7"/>
    <w:rsid w:val="00915EA7"/>
    <w:rsid w:val="00920C0A"/>
    <w:rsid w:val="00924412"/>
    <w:rsid w:val="00925215"/>
    <w:rsid w:val="00927286"/>
    <w:rsid w:val="00930688"/>
    <w:rsid w:val="00931544"/>
    <w:rsid w:val="00931947"/>
    <w:rsid w:val="00931FBC"/>
    <w:rsid w:val="0093244B"/>
    <w:rsid w:val="00932D7F"/>
    <w:rsid w:val="00933FC5"/>
    <w:rsid w:val="00935C12"/>
    <w:rsid w:val="009362D6"/>
    <w:rsid w:val="0093757F"/>
    <w:rsid w:val="009378FB"/>
    <w:rsid w:val="00941224"/>
    <w:rsid w:val="0094388F"/>
    <w:rsid w:val="00944030"/>
    <w:rsid w:val="00944671"/>
    <w:rsid w:val="009462D2"/>
    <w:rsid w:val="00947C58"/>
    <w:rsid w:val="00950D4B"/>
    <w:rsid w:val="009538A3"/>
    <w:rsid w:val="00953DF7"/>
    <w:rsid w:val="0095466D"/>
    <w:rsid w:val="009565B0"/>
    <w:rsid w:val="00957A08"/>
    <w:rsid w:val="009603EF"/>
    <w:rsid w:val="0096046D"/>
    <w:rsid w:val="009604CE"/>
    <w:rsid w:val="00961814"/>
    <w:rsid w:val="00961FCB"/>
    <w:rsid w:val="0096215B"/>
    <w:rsid w:val="00962258"/>
    <w:rsid w:val="0096229B"/>
    <w:rsid w:val="00963273"/>
    <w:rsid w:val="00963926"/>
    <w:rsid w:val="009640CC"/>
    <w:rsid w:val="00965DF2"/>
    <w:rsid w:val="00966082"/>
    <w:rsid w:val="009668FF"/>
    <w:rsid w:val="00966E98"/>
    <w:rsid w:val="00966F77"/>
    <w:rsid w:val="00967180"/>
    <w:rsid w:val="00967B2F"/>
    <w:rsid w:val="00970DEB"/>
    <w:rsid w:val="00971F5F"/>
    <w:rsid w:val="00972AE5"/>
    <w:rsid w:val="009747DE"/>
    <w:rsid w:val="0097496F"/>
    <w:rsid w:val="0097578C"/>
    <w:rsid w:val="00976425"/>
    <w:rsid w:val="00976A70"/>
    <w:rsid w:val="00977B19"/>
    <w:rsid w:val="00977E12"/>
    <w:rsid w:val="00983B90"/>
    <w:rsid w:val="00984262"/>
    <w:rsid w:val="00984E48"/>
    <w:rsid w:val="00985F9E"/>
    <w:rsid w:val="00987061"/>
    <w:rsid w:val="00987635"/>
    <w:rsid w:val="009918ED"/>
    <w:rsid w:val="009921A1"/>
    <w:rsid w:val="00995CAB"/>
    <w:rsid w:val="009978D9"/>
    <w:rsid w:val="009A00D9"/>
    <w:rsid w:val="009A0CBE"/>
    <w:rsid w:val="009A186F"/>
    <w:rsid w:val="009A328B"/>
    <w:rsid w:val="009A3DD3"/>
    <w:rsid w:val="009A48A2"/>
    <w:rsid w:val="009A55BF"/>
    <w:rsid w:val="009A58FA"/>
    <w:rsid w:val="009A66FB"/>
    <w:rsid w:val="009B112D"/>
    <w:rsid w:val="009B2CB9"/>
    <w:rsid w:val="009B2FFA"/>
    <w:rsid w:val="009B3050"/>
    <w:rsid w:val="009B3384"/>
    <w:rsid w:val="009B37C9"/>
    <w:rsid w:val="009B3F2C"/>
    <w:rsid w:val="009B4AE0"/>
    <w:rsid w:val="009B7377"/>
    <w:rsid w:val="009C01F7"/>
    <w:rsid w:val="009C1417"/>
    <w:rsid w:val="009C1DE8"/>
    <w:rsid w:val="009C2B07"/>
    <w:rsid w:val="009C3358"/>
    <w:rsid w:val="009C7023"/>
    <w:rsid w:val="009C7BF4"/>
    <w:rsid w:val="009D15F0"/>
    <w:rsid w:val="009D16F5"/>
    <w:rsid w:val="009D2EAA"/>
    <w:rsid w:val="009D3958"/>
    <w:rsid w:val="009D5FAF"/>
    <w:rsid w:val="009D7D42"/>
    <w:rsid w:val="009D7D8A"/>
    <w:rsid w:val="009E2080"/>
    <w:rsid w:val="009E3788"/>
    <w:rsid w:val="009E4C33"/>
    <w:rsid w:val="009E4F0B"/>
    <w:rsid w:val="009E57A4"/>
    <w:rsid w:val="009E620A"/>
    <w:rsid w:val="009E682C"/>
    <w:rsid w:val="009E69A5"/>
    <w:rsid w:val="009E70AD"/>
    <w:rsid w:val="009E780E"/>
    <w:rsid w:val="009F01FC"/>
    <w:rsid w:val="009F170C"/>
    <w:rsid w:val="009F2933"/>
    <w:rsid w:val="009F5366"/>
    <w:rsid w:val="009F53BE"/>
    <w:rsid w:val="009F5FE3"/>
    <w:rsid w:val="009F658C"/>
    <w:rsid w:val="009F66B0"/>
    <w:rsid w:val="009F7463"/>
    <w:rsid w:val="009F76E9"/>
    <w:rsid w:val="00A002DA"/>
    <w:rsid w:val="00A01162"/>
    <w:rsid w:val="00A0230A"/>
    <w:rsid w:val="00A027C7"/>
    <w:rsid w:val="00A02B32"/>
    <w:rsid w:val="00A03BB1"/>
    <w:rsid w:val="00A10EED"/>
    <w:rsid w:val="00A12F34"/>
    <w:rsid w:val="00A14F04"/>
    <w:rsid w:val="00A15CA5"/>
    <w:rsid w:val="00A161FF"/>
    <w:rsid w:val="00A171FD"/>
    <w:rsid w:val="00A17CE7"/>
    <w:rsid w:val="00A17E38"/>
    <w:rsid w:val="00A2198F"/>
    <w:rsid w:val="00A22365"/>
    <w:rsid w:val="00A24CB9"/>
    <w:rsid w:val="00A253B1"/>
    <w:rsid w:val="00A27310"/>
    <w:rsid w:val="00A27EA2"/>
    <w:rsid w:val="00A320D6"/>
    <w:rsid w:val="00A3294D"/>
    <w:rsid w:val="00A32C59"/>
    <w:rsid w:val="00A33024"/>
    <w:rsid w:val="00A331EC"/>
    <w:rsid w:val="00A33993"/>
    <w:rsid w:val="00A33C59"/>
    <w:rsid w:val="00A34DC8"/>
    <w:rsid w:val="00A3595E"/>
    <w:rsid w:val="00A35C88"/>
    <w:rsid w:val="00A35E6B"/>
    <w:rsid w:val="00A37448"/>
    <w:rsid w:val="00A37951"/>
    <w:rsid w:val="00A37C01"/>
    <w:rsid w:val="00A4152A"/>
    <w:rsid w:val="00A418A3"/>
    <w:rsid w:val="00A44CC1"/>
    <w:rsid w:val="00A45873"/>
    <w:rsid w:val="00A47EFD"/>
    <w:rsid w:val="00A50010"/>
    <w:rsid w:val="00A52530"/>
    <w:rsid w:val="00A53298"/>
    <w:rsid w:val="00A541E7"/>
    <w:rsid w:val="00A56AED"/>
    <w:rsid w:val="00A5732F"/>
    <w:rsid w:val="00A60B14"/>
    <w:rsid w:val="00A61A33"/>
    <w:rsid w:val="00A6222D"/>
    <w:rsid w:val="00A62592"/>
    <w:rsid w:val="00A62EC2"/>
    <w:rsid w:val="00A6608C"/>
    <w:rsid w:val="00A67ED8"/>
    <w:rsid w:val="00A70A75"/>
    <w:rsid w:val="00A70F40"/>
    <w:rsid w:val="00A70F72"/>
    <w:rsid w:val="00A73042"/>
    <w:rsid w:val="00A73EC3"/>
    <w:rsid w:val="00A7492B"/>
    <w:rsid w:val="00A74B76"/>
    <w:rsid w:val="00A74F87"/>
    <w:rsid w:val="00A77383"/>
    <w:rsid w:val="00A80854"/>
    <w:rsid w:val="00A816C6"/>
    <w:rsid w:val="00A8249C"/>
    <w:rsid w:val="00A82B56"/>
    <w:rsid w:val="00A82BCC"/>
    <w:rsid w:val="00A8315A"/>
    <w:rsid w:val="00A83202"/>
    <w:rsid w:val="00A8510C"/>
    <w:rsid w:val="00A85299"/>
    <w:rsid w:val="00A86322"/>
    <w:rsid w:val="00A86364"/>
    <w:rsid w:val="00A9167C"/>
    <w:rsid w:val="00A930E7"/>
    <w:rsid w:val="00A94FE4"/>
    <w:rsid w:val="00A95498"/>
    <w:rsid w:val="00A97690"/>
    <w:rsid w:val="00A97C14"/>
    <w:rsid w:val="00A97DDA"/>
    <w:rsid w:val="00AA125F"/>
    <w:rsid w:val="00AA1E88"/>
    <w:rsid w:val="00AA2084"/>
    <w:rsid w:val="00AA51AA"/>
    <w:rsid w:val="00AA6C9E"/>
    <w:rsid w:val="00AB33E2"/>
    <w:rsid w:val="00AB4613"/>
    <w:rsid w:val="00AB622B"/>
    <w:rsid w:val="00AB692C"/>
    <w:rsid w:val="00AB6FAE"/>
    <w:rsid w:val="00AC0BF1"/>
    <w:rsid w:val="00AC0DCA"/>
    <w:rsid w:val="00AC118C"/>
    <w:rsid w:val="00AC1B3C"/>
    <w:rsid w:val="00AC1C99"/>
    <w:rsid w:val="00AC5800"/>
    <w:rsid w:val="00AC6791"/>
    <w:rsid w:val="00AD015A"/>
    <w:rsid w:val="00AD01BD"/>
    <w:rsid w:val="00AD02A6"/>
    <w:rsid w:val="00AD0AFA"/>
    <w:rsid w:val="00AD15C1"/>
    <w:rsid w:val="00AD32F1"/>
    <w:rsid w:val="00AD3B32"/>
    <w:rsid w:val="00AD4CD8"/>
    <w:rsid w:val="00AD59BA"/>
    <w:rsid w:val="00AD5BDB"/>
    <w:rsid w:val="00AE035C"/>
    <w:rsid w:val="00AE0695"/>
    <w:rsid w:val="00AE0DBB"/>
    <w:rsid w:val="00AE3928"/>
    <w:rsid w:val="00AE509C"/>
    <w:rsid w:val="00AF08AB"/>
    <w:rsid w:val="00AF173B"/>
    <w:rsid w:val="00AF1753"/>
    <w:rsid w:val="00AF2376"/>
    <w:rsid w:val="00AF3258"/>
    <w:rsid w:val="00AF3549"/>
    <w:rsid w:val="00AF4992"/>
    <w:rsid w:val="00AF6358"/>
    <w:rsid w:val="00AF6877"/>
    <w:rsid w:val="00AF6A91"/>
    <w:rsid w:val="00AF6DC3"/>
    <w:rsid w:val="00AF70F2"/>
    <w:rsid w:val="00B00385"/>
    <w:rsid w:val="00B0042C"/>
    <w:rsid w:val="00B032D7"/>
    <w:rsid w:val="00B0424D"/>
    <w:rsid w:val="00B04541"/>
    <w:rsid w:val="00B045FD"/>
    <w:rsid w:val="00B0566B"/>
    <w:rsid w:val="00B0609F"/>
    <w:rsid w:val="00B06DDD"/>
    <w:rsid w:val="00B06F6E"/>
    <w:rsid w:val="00B07D6A"/>
    <w:rsid w:val="00B1337E"/>
    <w:rsid w:val="00B13FF3"/>
    <w:rsid w:val="00B142CD"/>
    <w:rsid w:val="00B15850"/>
    <w:rsid w:val="00B16F07"/>
    <w:rsid w:val="00B220AA"/>
    <w:rsid w:val="00B231CC"/>
    <w:rsid w:val="00B246C3"/>
    <w:rsid w:val="00B24EB4"/>
    <w:rsid w:val="00B252B1"/>
    <w:rsid w:val="00B26120"/>
    <w:rsid w:val="00B2761B"/>
    <w:rsid w:val="00B30C36"/>
    <w:rsid w:val="00B31007"/>
    <w:rsid w:val="00B31A27"/>
    <w:rsid w:val="00B3276B"/>
    <w:rsid w:val="00B3613A"/>
    <w:rsid w:val="00B364D3"/>
    <w:rsid w:val="00B3730A"/>
    <w:rsid w:val="00B37B9F"/>
    <w:rsid w:val="00B37EB0"/>
    <w:rsid w:val="00B412D9"/>
    <w:rsid w:val="00B433DF"/>
    <w:rsid w:val="00B43693"/>
    <w:rsid w:val="00B44742"/>
    <w:rsid w:val="00B45945"/>
    <w:rsid w:val="00B462CF"/>
    <w:rsid w:val="00B478B2"/>
    <w:rsid w:val="00B47C04"/>
    <w:rsid w:val="00B47DE2"/>
    <w:rsid w:val="00B504EE"/>
    <w:rsid w:val="00B50E07"/>
    <w:rsid w:val="00B521FB"/>
    <w:rsid w:val="00B53F29"/>
    <w:rsid w:val="00B54655"/>
    <w:rsid w:val="00B54CBD"/>
    <w:rsid w:val="00B550C4"/>
    <w:rsid w:val="00B56293"/>
    <w:rsid w:val="00B56E54"/>
    <w:rsid w:val="00B60838"/>
    <w:rsid w:val="00B60952"/>
    <w:rsid w:val="00B6138D"/>
    <w:rsid w:val="00B62341"/>
    <w:rsid w:val="00B63036"/>
    <w:rsid w:val="00B633E5"/>
    <w:rsid w:val="00B64710"/>
    <w:rsid w:val="00B6501D"/>
    <w:rsid w:val="00B65E57"/>
    <w:rsid w:val="00B6706F"/>
    <w:rsid w:val="00B67844"/>
    <w:rsid w:val="00B70369"/>
    <w:rsid w:val="00B7129D"/>
    <w:rsid w:val="00B758A3"/>
    <w:rsid w:val="00B7790E"/>
    <w:rsid w:val="00B808B7"/>
    <w:rsid w:val="00B81AB2"/>
    <w:rsid w:val="00B82901"/>
    <w:rsid w:val="00B83FE4"/>
    <w:rsid w:val="00B848AF"/>
    <w:rsid w:val="00B84A3F"/>
    <w:rsid w:val="00B84C6F"/>
    <w:rsid w:val="00B87499"/>
    <w:rsid w:val="00B908CF"/>
    <w:rsid w:val="00B90B96"/>
    <w:rsid w:val="00B92B90"/>
    <w:rsid w:val="00B962F5"/>
    <w:rsid w:val="00BA1486"/>
    <w:rsid w:val="00BA1E92"/>
    <w:rsid w:val="00BA1F57"/>
    <w:rsid w:val="00BA237B"/>
    <w:rsid w:val="00BA252B"/>
    <w:rsid w:val="00BA45C4"/>
    <w:rsid w:val="00BA4EFA"/>
    <w:rsid w:val="00BA510B"/>
    <w:rsid w:val="00BA5B99"/>
    <w:rsid w:val="00BA6106"/>
    <w:rsid w:val="00BA7847"/>
    <w:rsid w:val="00BA7CE1"/>
    <w:rsid w:val="00BB07DC"/>
    <w:rsid w:val="00BB0DB5"/>
    <w:rsid w:val="00BB1821"/>
    <w:rsid w:val="00BB2207"/>
    <w:rsid w:val="00BB2B2A"/>
    <w:rsid w:val="00BB3A41"/>
    <w:rsid w:val="00BB3E7E"/>
    <w:rsid w:val="00BB5F30"/>
    <w:rsid w:val="00BB6C4D"/>
    <w:rsid w:val="00BB79F4"/>
    <w:rsid w:val="00BB7C4A"/>
    <w:rsid w:val="00BC1638"/>
    <w:rsid w:val="00BC1EF5"/>
    <w:rsid w:val="00BC3926"/>
    <w:rsid w:val="00BC4214"/>
    <w:rsid w:val="00BC5053"/>
    <w:rsid w:val="00BC6089"/>
    <w:rsid w:val="00BC6909"/>
    <w:rsid w:val="00BD2265"/>
    <w:rsid w:val="00BD35F1"/>
    <w:rsid w:val="00BD4D90"/>
    <w:rsid w:val="00BD4F9E"/>
    <w:rsid w:val="00BD5372"/>
    <w:rsid w:val="00BD6124"/>
    <w:rsid w:val="00BE0A06"/>
    <w:rsid w:val="00BE0CD2"/>
    <w:rsid w:val="00BE0D2E"/>
    <w:rsid w:val="00BE451F"/>
    <w:rsid w:val="00BE5EBA"/>
    <w:rsid w:val="00BE65D2"/>
    <w:rsid w:val="00BE68D1"/>
    <w:rsid w:val="00BE7FD1"/>
    <w:rsid w:val="00BF190D"/>
    <w:rsid w:val="00BF1A55"/>
    <w:rsid w:val="00BF1CA6"/>
    <w:rsid w:val="00BF22E5"/>
    <w:rsid w:val="00BF3958"/>
    <w:rsid w:val="00BF3F61"/>
    <w:rsid w:val="00BF6607"/>
    <w:rsid w:val="00BF72BC"/>
    <w:rsid w:val="00BF7870"/>
    <w:rsid w:val="00C005DD"/>
    <w:rsid w:val="00C00668"/>
    <w:rsid w:val="00C01F32"/>
    <w:rsid w:val="00C028FF"/>
    <w:rsid w:val="00C02991"/>
    <w:rsid w:val="00C04387"/>
    <w:rsid w:val="00C045A6"/>
    <w:rsid w:val="00C0485C"/>
    <w:rsid w:val="00C056B8"/>
    <w:rsid w:val="00C05FEA"/>
    <w:rsid w:val="00C07F6E"/>
    <w:rsid w:val="00C102AC"/>
    <w:rsid w:val="00C10F08"/>
    <w:rsid w:val="00C11599"/>
    <w:rsid w:val="00C11A46"/>
    <w:rsid w:val="00C13E1F"/>
    <w:rsid w:val="00C14BF7"/>
    <w:rsid w:val="00C14C61"/>
    <w:rsid w:val="00C153F6"/>
    <w:rsid w:val="00C161D0"/>
    <w:rsid w:val="00C16576"/>
    <w:rsid w:val="00C16F9A"/>
    <w:rsid w:val="00C174C4"/>
    <w:rsid w:val="00C21803"/>
    <w:rsid w:val="00C218C5"/>
    <w:rsid w:val="00C219F8"/>
    <w:rsid w:val="00C228C9"/>
    <w:rsid w:val="00C245D4"/>
    <w:rsid w:val="00C250BD"/>
    <w:rsid w:val="00C252C9"/>
    <w:rsid w:val="00C26FEB"/>
    <w:rsid w:val="00C279D5"/>
    <w:rsid w:val="00C27AB8"/>
    <w:rsid w:val="00C27DBC"/>
    <w:rsid w:val="00C30277"/>
    <w:rsid w:val="00C302DA"/>
    <w:rsid w:val="00C3091E"/>
    <w:rsid w:val="00C3146A"/>
    <w:rsid w:val="00C31F68"/>
    <w:rsid w:val="00C320D2"/>
    <w:rsid w:val="00C3382E"/>
    <w:rsid w:val="00C368F9"/>
    <w:rsid w:val="00C36CAE"/>
    <w:rsid w:val="00C373A1"/>
    <w:rsid w:val="00C41210"/>
    <w:rsid w:val="00C421EC"/>
    <w:rsid w:val="00C425AD"/>
    <w:rsid w:val="00C42C05"/>
    <w:rsid w:val="00C4318C"/>
    <w:rsid w:val="00C43C40"/>
    <w:rsid w:val="00C443E4"/>
    <w:rsid w:val="00C44FA7"/>
    <w:rsid w:val="00C4551F"/>
    <w:rsid w:val="00C45C17"/>
    <w:rsid w:val="00C47424"/>
    <w:rsid w:val="00C5051A"/>
    <w:rsid w:val="00C50AEC"/>
    <w:rsid w:val="00C5170B"/>
    <w:rsid w:val="00C51802"/>
    <w:rsid w:val="00C51A32"/>
    <w:rsid w:val="00C51A3F"/>
    <w:rsid w:val="00C52664"/>
    <w:rsid w:val="00C530EA"/>
    <w:rsid w:val="00C5329C"/>
    <w:rsid w:val="00C534E0"/>
    <w:rsid w:val="00C54E33"/>
    <w:rsid w:val="00C567D1"/>
    <w:rsid w:val="00C5698E"/>
    <w:rsid w:val="00C577B2"/>
    <w:rsid w:val="00C579A7"/>
    <w:rsid w:val="00C57B53"/>
    <w:rsid w:val="00C62F0A"/>
    <w:rsid w:val="00C63459"/>
    <w:rsid w:val="00C64A13"/>
    <w:rsid w:val="00C661B0"/>
    <w:rsid w:val="00C6651B"/>
    <w:rsid w:val="00C70A59"/>
    <w:rsid w:val="00C7207E"/>
    <w:rsid w:val="00C72D0F"/>
    <w:rsid w:val="00C740AB"/>
    <w:rsid w:val="00C75F94"/>
    <w:rsid w:val="00C76A38"/>
    <w:rsid w:val="00C76BB1"/>
    <w:rsid w:val="00C777FA"/>
    <w:rsid w:val="00C8008C"/>
    <w:rsid w:val="00C83266"/>
    <w:rsid w:val="00C83A2B"/>
    <w:rsid w:val="00C840F1"/>
    <w:rsid w:val="00C85451"/>
    <w:rsid w:val="00C856C5"/>
    <w:rsid w:val="00C8773C"/>
    <w:rsid w:val="00C87928"/>
    <w:rsid w:val="00C90396"/>
    <w:rsid w:val="00C9119E"/>
    <w:rsid w:val="00C91C4F"/>
    <w:rsid w:val="00C9253B"/>
    <w:rsid w:val="00C926D0"/>
    <w:rsid w:val="00C937F3"/>
    <w:rsid w:val="00C942C3"/>
    <w:rsid w:val="00C94307"/>
    <w:rsid w:val="00C95FA0"/>
    <w:rsid w:val="00C976D5"/>
    <w:rsid w:val="00CA10CF"/>
    <w:rsid w:val="00CA10FD"/>
    <w:rsid w:val="00CA14AD"/>
    <w:rsid w:val="00CA2770"/>
    <w:rsid w:val="00CA2B38"/>
    <w:rsid w:val="00CA2B87"/>
    <w:rsid w:val="00CA2E61"/>
    <w:rsid w:val="00CA4F16"/>
    <w:rsid w:val="00CA5C12"/>
    <w:rsid w:val="00CA652D"/>
    <w:rsid w:val="00CA70A9"/>
    <w:rsid w:val="00CB038C"/>
    <w:rsid w:val="00CB0FBA"/>
    <w:rsid w:val="00CB1F09"/>
    <w:rsid w:val="00CB223A"/>
    <w:rsid w:val="00CB33B2"/>
    <w:rsid w:val="00CB4455"/>
    <w:rsid w:val="00CB4F68"/>
    <w:rsid w:val="00CB7C34"/>
    <w:rsid w:val="00CB7EB4"/>
    <w:rsid w:val="00CC0F81"/>
    <w:rsid w:val="00CC14E3"/>
    <w:rsid w:val="00CC17E8"/>
    <w:rsid w:val="00CC1CDA"/>
    <w:rsid w:val="00CC238D"/>
    <w:rsid w:val="00CC339E"/>
    <w:rsid w:val="00CC75FD"/>
    <w:rsid w:val="00CD0258"/>
    <w:rsid w:val="00CD06C4"/>
    <w:rsid w:val="00CD0B78"/>
    <w:rsid w:val="00CD1E5D"/>
    <w:rsid w:val="00CD64CA"/>
    <w:rsid w:val="00CD660E"/>
    <w:rsid w:val="00CD6969"/>
    <w:rsid w:val="00CE076C"/>
    <w:rsid w:val="00CE0D9A"/>
    <w:rsid w:val="00CE16FA"/>
    <w:rsid w:val="00CE2304"/>
    <w:rsid w:val="00CE2DB6"/>
    <w:rsid w:val="00CE30D5"/>
    <w:rsid w:val="00CE3EEB"/>
    <w:rsid w:val="00CE5402"/>
    <w:rsid w:val="00CE73AC"/>
    <w:rsid w:val="00CE73DC"/>
    <w:rsid w:val="00CE7F40"/>
    <w:rsid w:val="00CF0D09"/>
    <w:rsid w:val="00CF17BD"/>
    <w:rsid w:val="00CF2F7D"/>
    <w:rsid w:val="00CF355D"/>
    <w:rsid w:val="00CF3F30"/>
    <w:rsid w:val="00CF57E3"/>
    <w:rsid w:val="00CF5DBD"/>
    <w:rsid w:val="00CF606E"/>
    <w:rsid w:val="00CF6ABB"/>
    <w:rsid w:val="00CF6F36"/>
    <w:rsid w:val="00CF7401"/>
    <w:rsid w:val="00CF7EFB"/>
    <w:rsid w:val="00D0354B"/>
    <w:rsid w:val="00D03DF3"/>
    <w:rsid w:val="00D11005"/>
    <w:rsid w:val="00D11460"/>
    <w:rsid w:val="00D12CC6"/>
    <w:rsid w:val="00D12FA8"/>
    <w:rsid w:val="00D14AD1"/>
    <w:rsid w:val="00D161DD"/>
    <w:rsid w:val="00D16783"/>
    <w:rsid w:val="00D16BBB"/>
    <w:rsid w:val="00D17CED"/>
    <w:rsid w:val="00D25CE6"/>
    <w:rsid w:val="00D272CD"/>
    <w:rsid w:val="00D27E1A"/>
    <w:rsid w:val="00D307AE"/>
    <w:rsid w:val="00D323FE"/>
    <w:rsid w:val="00D34449"/>
    <w:rsid w:val="00D34D5F"/>
    <w:rsid w:val="00D40FA3"/>
    <w:rsid w:val="00D4336C"/>
    <w:rsid w:val="00D4352C"/>
    <w:rsid w:val="00D43DB1"/>
    <w:rsid w:val="00D467B9"/>
    <w:rsid w:val="00D47133"/>
    <w:rsid w:val="00D478B8"/>
    <w:rsid w:val="00D47D66"/>
    <w:rsid w:val="00D5022F"/>
    <w:rsid w:val="00D50FE3"/>
    <w:rsid w:val="00D52904"/>
    <w:rsid w:val="00D57BCD"/>
    <w:rsid w:val="00D57C8D"/>
    <w:rsid w:val="00D57E9B"/>
    <w:rsid w:val="00D61A22"/>
    <w:rsid w:val="00D63247"/>
    <w:rsid w:val="00D6361F"/>
    <w:rsid w:val="00D63E29"/>
    <w:rsid w:val="00D63E90"/>
    <w:rsid w:val="00D642A6"/>
    <w:rsid w:val="00D65407"/>
    <w:rsid w:val="00D6575D"/>
    <w:rsid w:val="00D667AB"/>
    <w:rsid w:val="00D704E4"/>
    <w:rsid w:val="00D7073A"/>
    <w:rsid w:val="00D71221"/>
    <w:rsid w:val="00D71714"/>
    <w:rsid w:val="00D71D6C"/>
    <w:rsid w:val="00D71DCA"/>
    <w:rsid w:val="00D72ED1"/>
    <w:rsid w:val="00D73D4B"/>
    <w:rsid w:val="00D7480B"/>
    <w:rsid w:val="00D75612"/>
    <w:rsid w:val="00D75CDB"/>
    <w:rsid w:val="00D75DEF"/>
    <w:rsid w:val="00D76829"/>
    <w:rsid w:val="00D76942"/>
    <w:rsid w:val="00D7694A"/>
    <w:rsid w:val="00D769C6"/>
    <w:rsid w:val="00D77015"/>
    <w:rsid w:val="00D80F44"/>
    <w:rsid w:val="00D81862"/>
    <w:rsid w:val="00D8328A"/>
    <w:rsid w:val="00D835E5"/>
    <w:rsid w:val="00D838DF"/>
    <w:rsid w:val="00D83BC0"/>
    <w:rsid w:val="00D83FBC"/>
    <w:rsid w:val="00D85B42"/>
    <w:rsid w:val="00D85BDA"/>
    <w:rsid w:val="00D865E6"/>
    <w:rsid w:val="00D86A4E"/>
    <w:rsid w:val="00D8714C"/>
    <w:rsid w:val="00D87BF9"/>
    <w:rsid w:val="00D90731"/>
    <w:rsid w:val="00D90DA6"/>
    <w:rsid w:val="00D915E7"/>
    <w:rsid w:val="00D92217"/>
    <w:rsid w:val="00D930A5"/>
    <w:rsid w:val="00D93ABF"/>
    <w:rsid w:val="00D9421A"/>
    <w:rsid w:val="00D9422F"/>
    <w:rsid w:val="00D94DB3"/>
    <w:rsid w:val="00D95074"/>
    <w:rsid w:val="00D9588E"/>
    <w:rsid w:val="00D9598A"/>
    <w:rsid w:val="00D971CB"/>
    <w:rsid w:val="00D975FD"/>
    <w:rsid w:val="00D97A55"/>
    <w:rsid w:val="00DA0045"/>
    <w:rsid w:val="00DA208F"/>
    <w:rsid w:val="00DA2818"/>
    <w:rsid w:val="00DA2D61"/>
    <w:rsid w:val="00DA4777"/>
    <w:rsid w:val="00DA477F"/>
    <w:rsid w:val="00DA555F"/>
    <w:rsid w:val="00DA5736"/>
    <w:rsid w:val="00DA6481"/>
    <w:rsid w:val="00DB1942"/>
    <w:rsid w:val="00DB20C3"/>
    <w:rsid w:val="00DB212F"/>
    <w:rsid w:val="00DB39CF"/>
    <w:rsid w:val="00DB4129"/>
    <w:rsid w:val="00DB545D"/>
    <w:rsid w:val="00DB601F"/>
    <w:rsid w:val="00DB6B94"/>
    <w:rsid w:val="00DB78CF"/>
    <w:rsid w:val="00DB7A8F"/>
    <w:rsid w:val="00DC15B1"/>
    <w:rsid w:val="00DC1D04"/>
    <w:rsid w:val="00DC240B"/>
    <w:rsid w:val="00DC29DA"/>
    <w:rsid w:val="00DC4192"/>
    <w:rsid w:val="00DC7B74"/>
    <w:rsid w:val="00DC7FF7"/>
    <w:rsid w:val="00DD1558"/>
    <w:rsid w:val="00DD1FFC"/>
    <w:rsid w:val="00DD31A5"/>
    <w:rsid w:val="00DD5A3E"/>
    <w:rsid w:val="00DD7EEF"/>
    <w:rsid w:val="00DE0337"/>
    <w:rsid w:val="00DE15F3"/>
    <w:rsid w:val="00DE2346"/>
    <w:rsid w:val="00DE27E8"/>
    <w:rsid w:val="00DE2B64"/>
    <w:rsid w:val="00DE2D47"/>
    <w:rsid w:val="00DE4219"/>
    <w:rsid w:val="00DE4F71"/>
    <w:rsid w:val="00DE502D"/>
    <w:rsid w:val="00DE64E4"/>
    <w:rsid w:val="00DE6D2E"/>
    <w:rsid w:val="00DE6E3A"/>
    <w:rsid w:val="00DE7420"/>
    <w:rsid w:val="00DE75E9"/>
    <w:rsid w:val="00DF02A6"/>
    <w:rsid w:val="00DF0329"/>
    <w:rsid w:val="00DF08FE"/>
    <w:rsid w:val="00DF092B"/>
    <w:rsid w:val="00DF24EE"/>
    <w:rsid w:val="00DF25C3"/>
    <w:rsid w:val="00DF2AFD"/>
    <w:rsid w:val="00DF4830"/>
    <w:rsid w:val="00DF51EC"/>
    <w:rsid w:val="00DF58DB"/>
    <w:rsid w:val="00DF5DA3"/>
    <w:rsid w:val="00E0000C"/>
    <w:rsid w:val="00E0175C"/>
    <w:rsid w:val="00E04A1D"/>
    <w:rsid w:val="00E06172"/>
    <w:rsid w:val="00E07773"/>
    <w:rsid w:val="00E11F14"/>
    <w:rsid w:val="00E120DB"/>
    <w:rsid w:val="00E13069"/>
    <w:rsid w:val="00E1331E"/>
    <w:rsid w:val="00E14562"/>
    <w:rsid w:val="00E14754"/>
    <w:rsid w:val="00E16677"/>
    <w:rsid w:val="00E167AF"/>
    <w:rsid w:val="00E1703D"/>
    <w:rsid w:val="00E179A5"/>
    <w:rsid w:val="00E20029"/>
    <w:rsid w:val="00E23252"/>
    <w:rsid w:val="00E2326E"/>
    <w:rsid w:val="00E2387A"/>
    <w:rsid w:val="00E2614F"/>
    <w:rsid w:val="00E302DD"/>
    <w:rsid w:val="00E312E3"/>
    <w:rsid w:val="00E3194C"/>
    <w:rsid w:val="00E31D64"/>
    <w:rsid w:val="00E3399C"/>
    <w:rsid w:val="00E34F9A"/>
    <w:rsid w:val="00E361A4"/>
    <w:rsid w:val="00E36A92"/>
    <w:rsid w:val="00E37268"/>
    <w:rsid w:val="00E40547"/>
    <w:rsid w:val="00E41BBF"/>
    <w:rsid w:val="00E41CEB"/>
    <w:rsid w:val="00E4231F"/>
    <w:rsid w:val="00E428EC"/>
    <w:rsid w:val="00E42A53"/>
    <w:rsid w:val="00E44E4B"/>
    <w:rsid w:val="00E50431"/>
    <w:rsid w:val="00E50B78"/>
    <w:rsid w:val="00E51A67"/>
    <w:rsid w:val="00E5202B"/>
    <w:rsid w:val="00E53F3F"/>
    <w:rsid w:val="00E55CF3"/>
    <w:rsid w:val="00E56C74"/>
    <w:rsid w:val="00E57F50"/>
    <w:rsid w:val="00E617F5"/>
    <w:rsid w:val="00E633FF"/>
    <w:rsid w:val="00E64826"/>
    <w:rsid w:val="00E659C9"/>
    <w:rsid w:val="00E6646F"/>
    <w:rsid w:val="00E70BE3"/>
    <w:rsid w:val="00E73A6B"/>
    <w:rsid w:val="00E7581F"/>
    <w:rsid w:val="00E75C89"/>
    <w:rsid w:val="00E80646"/>
    <w:rsid w:val="00E8124E"/>
    <w:rsid w:val="00E82014"/>
    <w:rsid w:val="00E82179"/>
    <w:rsid w:val="00E84579"/>
    <w:rsid w:val="00E84CC3"/>
    <w:rsid w:val="00E861DF"/>
    <w:rsid w:val="00E86703"/>
    <w:rsid w:val="00E86776"/>
    <w:rsid w:val="00E86A5C"/>
    <w:rsid w:val="00E87A30"/>
    <w:rsid w:val="00E900D1"/>
    <w:rsid w:val="00E924C0"/>
    <w:rsid w:val="00E946BD"/>
    <w:rsid w:val="00E95615"/>
    <w:rsid w:val="00E97139"/>
    <w:rsid w:val="00E976BB"/>
    <w:rsid w:val="00E97880"/>
    <w:rsid w:val="00EA170F"/>
    <w:rsid w:val="00EA1A2D"/>
    <w:rsid w:val="00EA1BA5"/>
    <w:rsid w:val="00EA1D30"/>
    <w:rsid w:val="00EA2FCC"/>
    <w:rsid w:val="00EA356B"/>
    <w:rsid w:val="00EA3610"/>
    <w:rsid w:val="00EA398C"/>
    <w:rsid w:val="00EA3F78"/>
    <w:rsid w:val="00EA48E0"/>
    <w:rsid w:val="00EA5557"/>
    <w:rsid w:val="00EA586D"/>
    <w:rsid w:val="00EA6C5F"/>
    <w:rsid w:val="00EA7E2C"/>
    <w:rsid w:val="00EB0779"/>
    <w:rsid w:val="00EB0C6E"/>
    <w:rsid w:val="00EB1244"/>
    <w:rsid w:val="00EB1846"/>
    <w:rsid w:val="00EB1C51"/>
    <w:rsid w:val="00EB1EBF"/>
    <w:rsid w:val="00EB2A82"/>
    <w:rsid w:val="00EB3700"/>
    <w:rsid w:val="00EB3734"/>
    <w:rsid w:val="00EB3BBB"/>
    <w:rsid w:val="00EB410B"/>
    <w:rsid w:val="00EB5AFC"/>
    <w:rsid w:val="00EB7EAD"/>
    <w:rsid w:val="00EC12DC"/>
    <w:rsid w:val="00EC1C19"/>
    <w:rsid w:val="00EC392B"/>
    <w:rsid w:val="00EC3DE6"/>
    <w:rsid w:val="00EC75BB"/>
    <w:rsid w:val="00EC7AB2"/>
    <w:rsid w:val="00EC7DD3"/>
    <w:rsid w:val="00ED032A"/>
    <w:rsid w:val="00ED07DD"/>
    <w:rsid w:val="00ED2553"/>
    <w:rsid w:val="00ED3335"/>
    <w:rsid w:val="00ED4AF3"/>
    <w:rsid w:val="00ED5043"/>
    <w:rsid w:val="00ED640C"/>
    <w:rsid w:val="00ED6805"/>
    <w:rsid w:val="00ED762C"/>
    <w:rsid w:val="00ED77C5"/>
    <w:rsid w:val="00EE174E"/>
    <w:rsid w:val="00EE180A"/>
    <w:rsid w:val="00EE1CD3"/>
    <w:rsid w:val="00EE358C"/>
    <w:rsid w:val="00EE37B2"/>
    <w:rsid w:val="00EE6D4F"/>
    <w:rsid w:val="00EE74C4"/>
    <w:rsid w:val="00EE762E"/>
    <w:rsid w:val="00EE7C36"/>
    <w:rsid w:val="00EF1AF5"/>
    <w:rsid w:val="00EF5A63"/>
    <w:rsid w:val="00F006B8"/>
    <w:rsid w:val="00F02124"/>
    <w:rsid w:val="00F02D92"/>
    <w:rsid w:val="00F036B7"/>
    <w:rsid w:val="00F03A3C"/>
    <w:rsid w:val="00F05492"/>
    <w:rsid w:val="00F0588B"/>
    <w:rsid w:val="00F0609C"/>
    <w:rsid w:val="00F068D6"/>
    <w:rsid w:val="00F0694B"/>
    <w:rsid w:val="00F070F4"/>
    <w:rsid w:val="00F07D60"/>
    <w:rsid w:val="00F106F9"/>
    <w:rsid w:val="00F11DC5"/>
    <w:rsid w:val="00F122F4"/>
    <w:rsid w:val="00F129F6"/>
    <w:rsid w:val="00F130B8"/>
    <w:rsid w:val="00F13633"/>
    <w:rsid w:val="00F138EC"/>
    <w:rsid w:val="00F15842"/>
    <w:rsid w:val="00F159D0"/>
    <w:rsid w:val="00F16419"/>
    <w:rsid w:val="00F17782"/>
    <w:rsid w:val="00F200CF"/>
    <w:rsid w:val="00F20ACD"/>
    <w:rsid w:val="00F2243B"/>
    <w:rsid w:val="00F224CA"/>
    <w:rsid w:val="00F22BBA"/>
    <w:rsid w:val="00F22BEF"/>
    <w:rsid w:val="00F233D9"/>
    <w:rsid w:val="00F24077"/>
    <w:rsid w:val="00F24FA3"/>
    <w:rsid w:val="00F25083"/>
    <w:rsid w:val="00F25A41"/>
    <w:rsid w:val="00F2654B"/>
    <w:rsid w:val="00F27086"/>
    <w:rsid w:val="00F27568"/>
    <w:rsid w:val="00F30480"/>
    <w:rsid w:val="00F31B50"/>
    <w:rsid w:val="00F32C18"/>
    <w:rsid w:val="00F37FA3"/>
    <w:rsid w:val="00F40B29"/>
    <w:rsid w:val="00F4153A"/>
    <w:rsid w:val="00F422B0"/>
    <w:rsid w:val="00F43E50"/>
    <w:rsid w:val="00F447CD"/>
    <w:rsid w:val="00F44C28"/>
    <w:rsid w:val="00F4781C"/>
    <w:rsid w:val="00F51866"/>
    <w:rsid w:val="00F52174"/>
    <w:rsid w:val="00F52668"/>
    <w:rsid w:val="00F539B1"/>
    <w:rsid w:val="00F56496"/>
    <w:rsid w:val="00F56B1D"/>
    <w:rsid w:val="00F579E7"/>
    <w:rsid w:val="00F57A99"/>
    <w:rsid w:val="00F6163C"/>
    <w:rsid w:val="00F61BEE"/>
    <w:rsid w:val="00F62039"/>
    <w:rsid w:val="00F62552"/>
    <w:rsid w:val="00F62B54"/>
    <w:rsid w:val="00F63EE9"/>
    <w:rsid w:val="00F65237"/>
    <w:rsid w:val="00F65338"/>
    <w:rsid w:val="00F71256"/>
    <w:rsid w:val="00F73745"/>
    <w:rsid w:val="00F744EF"/>
    <w:rsid w:val="00F75417"/>
    <w:rsid w:val="00F76DF1"/>
    <w:rsid w:val="00F772DC"/>
    <w:rsid w:val="00F8058D"/>
    <w:rsid w:val="00F80676"/>
    <w:rsid w:val="00F84453"/>
    <w:rsid w:val="00F86DBE"/>
    <w:rsid w:val="00F9111C"/>
    <w:rsid w:val="00F91E4C"/>
    <w:rsid w:val="00F92205"/>
    <w:rsid w:val="00F92D24"/>
    <w:rsid w:val="00F93580"/>
    <w:rsid w:val="00F95F9C"/>
    <w:rsid w:val="00FA0C94"/>
    <w:rsid w:val="00FA21D5"/>
    <w:rsid w:val="00FA4B20"/>
    <w:rsid w:val="00FA5157"/>
    <w:rsid w:val="00FA53DC"/>
    <w:rsid w:val="00FA58E7"/>
    <w:rsid w:val="00FA668D"/>
    <w:rsid w:val="00FB069B"/>
    <w:rsid w:val="00FB1164"/>
    <w:rsid w:val="00FB1C33"/>
    <w:rsid w:val="00FB21AF"/>
    <w:rsid w:val="00FB2597"/>
    <w:rsid w:val="00FB26F9"/>
    <w:rsid w:val="00FB635F"/>
    <w:rsid w:val="00FB679C"/>
    <w:rsid w:val="00FB6954"/>
    <w:rsid w:val="00FC121E"/>
    <w:rsid w:val="00FC1DB8"/>
    <w:rsid w:val="00FC2A3E"/>
    <w:rsid w:val="00FC2E71"/>
    <w:rsid w:val="00FC4642"/>
    <w:rsid w:val="00FC4C90"/>
    <w:rsid w:val="00FC6409"/>
    <w:rsid w:val="00FC6671"/>
    <w:rsid w:val="00FC6944"/>
    <w:rsid w:val="00FC69A1"/>
    <w:rsid w:val="00FC7340"/>
    <w:rsid w:val="00FD01BA"/>
    <w:rsid w:val="00FD01CB"/>
    <w:rsid w:val="00FD110F"/>
    <w:rsid w:val="00FD269D"/>
    <w:rsid w:val="00FD3E0A"/>
    <w:rsid w:val="00FD46E6"/>
    <w:rsid w:val="00FD5551"/>
    <w:rsid w:val="00FD5BCE"/>
    <w:rsid w:val="00FD7EC2"/>
    <w:rsid w:val="00FE062A"/>
    <w:rsid w:val="00FE0E17"/>
    <w:rsid w:val="00FE1AE1"/>
    <w:rsid w:val="00FE2DB1"/>
    <w:rsid w:val="00FE2E77"/>
    <w:rsid w:val="00FE3701"/>
    <w:rsid w:val="00FE3F19"/>
    <w:rsid w:val="00FE4007"/>
    <w:rsid w:val="00FE4E8A"/>
    <w:rsid w:val="00FE53DB"/>
    <w:rsid w:val="00FE6DF4"/>
    <w:rsid w:val="00FE6E29"/>
    <w:rsid w:val="00FF00F5"/>
    <w:rsid w:val="00FF0D59"/>
    <w:rsid w:val="00FF1453"/>
    <w:rsid w:val="00FF1F4D"/>
    <w:rsid w:val="00FF1FB3"/>
    <w:rsid w:val="00FF4DFA"/>
    <w:rsid w:val="00FF4EE9"/>
    <w:rsid w:val="00FF54F4"/>
    <w:rsid w:val="00FF56D5"/>
    <w:rsid w:val="00FF65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0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2D2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2D2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2D2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E4F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E4F0B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E4F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E4F0B"/>
    <w:rPr>
      <w:sz w:val="18"/>
      <w:szCs w:val="18"/>
    </w:rPr>
  </w:style>
  <w:style w:type="character" w:styleId="a6">
    <w:name w:val="Hyperlink"/>
    <w:basedOn w:val="a0"/>
    <w:uiPriority w:val="99"/>
    <w:unhideWhenUsed/>
    <w:rsid w:val="0005513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C0758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AA20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6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mp.weixin.qq.com/s/fuxxkA8kbKQLA_4inBuPrQ" TargetMode="External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3FEB3-264D-42EE-A202-4E89CDD4B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8847</TotalTime>
  <Pages>1</Pages>
  <Words>2199</Words>
  <Characters>2244</Characters>
  <Application>Microsoft Office Word</Application>
  <DocSecurity>0</DocSecurity>
  <Lines>106</Lines>
  <Paragraphs>13</Paragraphs>
  <ScaleCrop>false</ScaleCrop>
  <Company/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1985</cp:revision>
  <dcterms:created xsi:type="dcterms:W3CDTF">2021-04-30T04:13:00Z</dcterms:created>
  <dcterms:modified xsi:type="dcterms:W3CDTF">2021-10-08T08:23:00Z</dcterms:modified>
</cp:coreProperties>
</file>