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11080" w:rsidRDefault="00EE37B2" w:rsidP="00DD31A5">
      <w:pPr>
        <w:spacing w:line="360" w:lineRule="auto"/>
      </w:pPr>
      <w:r w:rsidRPr="000C7E07">
        <w:rPr>
          <w:rFonts w:hint="eastAsia"/>
          <w:b/>
        </w:rPr>
        <w:t>（</w:t>
      </w:r>
      <w:r w:rsidR="003D43FB">
        <w:rPr>
          <w:rFonts w:hint="eastAsia"/>
          <w:b/>
        </w:rPr>
        <w:t>0</w:t>
      </w:r>
      <w:r w:rsidR="00027656">
        <w:rPr>
          <w:rFonts w:hint="eastAsia"/>
          <w:b/>
        </w:rPr>
        <w:t>903</w:t>
      </w:r>
      <w:r w:rsidRPr="000C7E07">
        <w:rPr>
          <w:rFonts w:hint="eastAsia"/>
          <w:b/>
        </w:rPr>
        <w:t>）</w:t>
      </w:r>
      <w:r w:rsidR="00027656">
        <w:rPr>
          <w:rFonts w:hint="eastAsia"/>
          <w:b/>
        </w:rPr>
        <w:t>绘本到底有什么了不起</w:t>
      </w:r>
      <w:r w:rsidR="003D43FB">
        <w:rPr>
          <w:rFonts w:hint="eastAsia"/>
          <w:b/>
        </w:rPr>
        <w:t>？</w:t>
      </w:r>
      <w:r w:rsidR="00027656">
        <w:rPr>
          <w:rFonts w:hint="eastAsia"/>
          <w:b/>
        </w:rPr>
        <w:t>好在哪里？</w:t>
      </w:r>
    </w:p>
    <w:p w:rsidR="004C2B73" w:rsidRDefault="00F71256" w:rsidP="00AF08AB">
      <w:pPr>
        <w:spacing w:line="360" w:lineRule="auto"/>
      </w:pPr>
      <w:r w:rsidRPr="00AF3549">
        <w:rPr>
          <w:rFonts w:hint="eastAsia"/>
        </w:rPr>
        <w:br/>
      </w:r>
      <w:r w:rsidR="001D629F">
        <w:rPr>
          <w:rFonts w:hint="eastAsia"/>
        </w:rPr>
        <w:t>亲爱的老约翰伙伴们</w:t>
      </w:r>
      <w:r w:rsidR="00611080" w:rsidRPr="00AF3549">
        <w:rPr>
          <w:rFonts w:hint="eastAsia"/>
        </w:rPr>
        <w:t>大家好。又到了我们每周五的</w:t>
      </w:r>
      <w:r w:rsidR="00611080" w:rsidRPr="00AF3549">
        <w:rPr>
          <w:rFonts w:hint="eastAsia"/>
        </w:rPr>
        <w:t xml:space="preserve">  </w:t>
      </w:r>
      <w:r w:rsidR="00611080" w:rsidRPr="00AF3549">
        <w:rPr>
          <w:rFonts w:hint="eastAsia"/>
        </w:rPr>
        <w:t>约绘</w:t>
      </w:r>
      <w:r w:rsidR="00611080" w:rsidRPr="00AF3549">
        <w:rPr>
          <w:rFonts w:hint="eastAsia"/>
        </w:rPr>
        <w:t xml:space="preserve">  </w:t>
      </w:r>
      <w:r w:rsidR="00611080" w:rsidRPr="00AF3549">
        <w:rPr>
          <w:rFonts w:hint="eastAsia"/>
        </w:rPr>
        <w:t>时间了。</w:t>
      </w:r>
      <w:r w:rsidR="00611080" w:rsidRPr="00AF3549">
        <w:rPr>
          <w:rFonts w:hint="eastAsia"/>
        </w:rPr>
        <w:t xml:space="preserve"> </w:t>
      </w:r>
      <w:r w:rsidR="00611080">
        <w:rPr>
          <w:rFonts w:hint="eastAsia"/>
        </w:rPr>
        <w:t>在上一次的</w:t>
      </w:r>
      <w:r w:rsidR="00611080">
        <w:rPr>
          <w:rFonts w:hint="eastAsia"/>
        </w:rPr>
        <w:t xml:space="preserve">  </w:t>
      </w:r>
      <w:r w:rsidR="00611080">
        <w:rPr>
          <w:rFonts w:hint="eastAsia"/>
        </w:rPr>
        <w:t>约绘</w:t>
      </w:r>
      <w:r w:rsidR="00611080">
        <w:rPr>
          <w:rFonts w:hint="eastAsia"/>
        </w:rPr>
        <w:t xml:space="preserve">  </w:t>
      </w:r>
      <w:r w:rsidR="0026173F">
        <w:rPr>
          <w:rFonts w:hint="eastAsia"/>
        </w:rPr>
        <w:t>中，我们和大家一起分享了“</w:t>
      </w:r>
      <w:r w:rsidR="001D629F">
        <w:rPr>
          <w:rFonts w:hint="eastAsia"/>
        </w:rPr>
        <w:t>新学期，如何为会员做阅读规划</w:t>
      </w:r>
      <w:r w:rsidR="004C2B73">
        <w:rPr>
          <w:rFonts w:hint="eastAsia"/>
        </w:rPr>
        <w:t>”</w:t>
      </w:r>
      <w:r w:rsidR="00147F31">
        <w:rPr>
          <w:rFonts w:hint="eastAsia"/>
        </w:rPr>
        <w:t>这个话题</w:t>
      </w:r>
      <w:r w:rsidR="00611080">
        <w:rPr>
          <w:rFonts w:hint="eastAsia"/>
        </w:rPr>
        <w:t>，</w:t>
      </w:r>
      <w:r w:rsidR="001D629F">
        <w:rPr>
          <w:rFonts w:hint="eastAsia"/>
        </w:rPr>
        <w:t>分小、中、大班三个不同年龄段，结合不同年龄段幼儿的阅读和发展目标，和大家</w:t>
      </w:r>
      <w:r w:rsidR="003670A3">
        <w:rPr>
          <w:rFonts w:hint="eastAsia"/>
        </w:rPr>
        <w:t>分享了</w:t>
      </w:r>
      <w:r w:rsidR="001D629F">
        <w:rPr>
          <w:rFonts w:hint="eastAsia"/>
        </w:rPr>
        <w:t>新学期阅读规划的大体框架</w:t>
      </w:r>
      <w:r w:rsidR="00190781">
        <w:rPr>
          <w:rFonts w:hint="eastAsia"/>
        </w:rPr>
        <w:t>及</w:t>
      </w:r>
      <w:r w:rsidR="001D629F">
        <w:rPr>
          <w:rFonts w:hint="eastAsia"/>
        </w:rPr>
        <w:t>做法。</w:t>
      </w:r>
    </w:p>
    <w:p w:rsidR="005A15DD" w:rsidRPr="0063190C" w:rsidRDefault="0026173F" w:rsidP="005A15DD">
      <w:pPr>
        <w:spacing w:line="360" w:lineRule="auto"/>
        <w:rPr>
          <w:b/>
        </w:rPr>
      </w:pPr>
      <w:r>
        <w:rPr>
          <w:rFonts w:hint="eastAsia"/>
        </w:rPr>
        <w:br/>
      </w:r>
      <w:r w:rsidR="00611080">
        <w:rPr>
          <w:rFonts w:hint="eastAsia"/>
        </w:rPr>
        <w:t>错过上期</w:t>
      </w:r>
      <w:r w:rsidR="00611080">
        <w:rPr>
          <w:rFonts w:hint="eastAsia"/>
        </w:rPr>
        <w:t xml:space="preserve">  </w:t>
      </w:r>
      <w:r w:rsidR="00611080">
        <w:rPr>
          <w:rFonts w:hint="eastAsia"/>
        </w:rPr>
        <w:t>约绘</w:t>
      </w:r>
      <w:r w:rsidR="00611080">
        <w:rPr>
          <w:rFonts w:hint="eastAsia"/>
        </w:rPr>
        <w:t xml:space="preserve">  </w:t>
      </w:r>
      <w:r w:rsidR="00611080">
        <w:rPr>
          <w:rFonts w:hint="eastAsia"/>
        </w:rPr>
        <w:t>的伙伴，可以查看以下记录：</w:t>
      </w:r>
      <w:r w:rsidR="001D629F">
        <w:br/>
      </w:r>
      <w:r w:rsidR="00DB7A8F">
        <w:br/>
      </w:r>
      <w:r w:rsidR="001D629F">
        <w:rPr>
          <w:noProof/>
        </w:rPr>
        <w:drawing>
          <wp:inline distT="0" distB="0" distL="0" distR="0">
            <wp:extent cx="4804410" cy="1765300"/>
            <wp:effectExtent l="19050" t="0" r="0" b="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4410" cy="1765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6E3130">
        <w:br/>
      </w:r>
      <w:r w:rsidR="00002221" w:rsidRPr="001A5C59">
        <w:rPr>
          <w:rFonts w:hint="eastAsia"/>
          <w:b/>
          <w:color w:val="FF0000"/>
        </w:rPr>
        <w:t>（插入聊天记录链接）</w:t>
      </w:r>
      <w:r w:rsidR="001A5C59">
        <w:br/>
      </w:r>
      <w:r w:rsidR="00BA6106">
        <w:rPr>
          <w:rFonts w:hint="eastAsia"/>
        </w:rPr>
        <w:br/>
      </w:r>
      <w:r w:rsidR="00785095">
        <w:rPr>
          <w:rFonts w:hint="eastAsia"/>
          <w:noProof/>
        </w:rPr>
        <w:t>每个新学期</w:t>
      </w:r>
      <w:r w:rsidR="001D629F">
        <w:rPr>
          <w:rFonts w:hint="eastAsia"/>
          <w:noProof/>
        </w:rPr>
        <w:t>，都是一个新的开始，相信大家的绘本</w:t>
      </w:r>
      <w:r w:rsidR="00785095">
        <w:rPr>
          <w:rFonts w:hint="eastAsia"/>
          <w:noProof/>
        </w:rPr>
        <w:t>馆</w:t>
      </w:r>
      <w:r w:rsidR="001D629F">
        <w:rPr>
          <w:rFonts w:hint="eastAsia"/>
          <w:noProof/>
        </w:rPr>
        <w:t>里也会涌出一些新面孔。他们可能听说过绘本，但对绘本</w:t>
      </w:r>
      <w:r w:rsidR="00D11005">
        <w:rPr>
          <w:rFonts w:hint="eastAsia"/>
          <w:noProof/>
        </w:rPr>
        <w:t>和绘本阅读对孩子有什么样的帮助</w:t>
      </w:r>
      <w:r w:rsidR="00491176">
        <w:rPr>
          <w:rFonts w:hint="eastAsia"/>
          <w:noProof/>
        </w:rPr>
        <w:t>、</w:t>
      </w:r>
      <w:r w:rsidR="00D11005">
        <w:rPr>
          <w:rFonts w:hint="eastAsia"/>
          <w:noProof/>
        </w:rPr>
        <w:t>也就是说绘本的价值</w:t>
      </w:r>
      <w:r w:rsidR="001D629F">
        <w:rPr>
          <w:rFonts w:hint="eastAsia"/>
          <w:noProof/>
        </w:rPr>
        <w:t>并没有特别明确清晰的认知。</w:t>
      </w:r>
      <w:r w:rsidR="001D41A7">
        <w:rPr>
          <w:rFonts w:hint="eastAsia"/>
          <w:noProof/>
        </w:rPr>
        <w:t>对于这样一些跃跃欲试来馆里借阅绘本的潜在会员，我想，首要的第一步，是让他们了解绘本到底好在哪里，对孩</w:t>
      </w:r>
      <w:r w:rsidR="00D11005">
        <w:rPr>
          <w:rFonts w:hint="eastAsia"/>
          <w:noProof/>
        </w:rPr>
        <w:t>子有什么样的作用。</w:t>
      </w:r>
      <w:r w:rsidR="001D41A7">
        <w:rPr>
          <w:rFonts w:hint="eastAsia"/>
          <w:noProof/>
        </w:rPr>
        <w:t>我们绘本馆的老师自然就是最好的绘本宣传员了。</w:t>
      </w:r>
      <w:r w:rsidR="005A15DD">
        <w:rPr>
          <w:rFonts w:hint="eastAsia"/>
          <w:noProof/>
        </w:rPr>
        <w:t>那么，开学季，我们就来分享一下这个话题。</w:t>
      </w:r>
      <w:r w:rsidR="005A15DD">
        <w:rPr>
          <w:noProof/>
        </w:rPr>
        <w:br/>
      </w:r>
      <w:r w:rsidR="005A15DD">
        <w:rPr>
          <w:rFonts w:hint="eastAsia"/>
          <w:noProof/>
        </w:rPr>
        <w:br/>
      </w:r>
      <w:r w:rsidR="005A15DD" w:rsidRPr="0063190C">
        <w:rPr>
          <w:rFonts w:hint="eastAsia"/>
          <w:b/>
          <w:noProof/>
        </w:rPr>
        <w:t>分享话题：绘本到底有什么了不起？好在哪里？</w:t>
      </w:r>
      <w:r w:rsidR="005A15DD" w:rsidRPr="0063190C">
        <w:rPr>
          <w:b/>
          <w:noProof/>
        </w:rPr>
        <w:br/>
      </w:r>
      <w:r w:rsidR="005A15DD" w:rsidRPr="0063190C">
        <w:rPr>
          <w:rFonts w:hint="eastAsia"/>
          <w:b/>
          <w:noProof/>
        </w:rPr>
        <w:t>关</w:t>
      </w:r>
      <w:r w:rsidR="005A15DD">
        <w:rPr>
          <w:rFonts w:hint="eastAsia"/>
          <w:b/>
          <w:noProof/>
        </w:rPr>
        <w:t xml:space="preserve"> </w:t>
      </w:r>
      <w:r w:rsidR="005A15DD" w:rsidRPr="0063190C">
        <w:rPr>
          <w:rFonts w:hint="eastAsia"/>
          <w:b/>
          <w:noProof/>
        </w:rPr>
        <w:t>键</w:t>
      </w:r>
      <w:r w:rsidR="005A15DD">
        <w:rPr>
          <w:rFonts w:hint="eastAsia"/>
          <w:b/>
          <w:noProof/>
        </w:rPr>
        <w:t xml:space="preserve"> </w:t>
      </w:r>
      <w:r w:rsidR="005A15DD" w:rsidRPr="0063190C">
        <w:rPr>
          <w:rFonts w:hint="eastAsia"/>
          <w:b/>
          <w:noProof/>
        </w:rPr>
        <w:t xml:space="preserve">词：绘本价值　</w:t>
      </w:r>
    </w:p>
    <w:p w:rsidR="0034403A" w:rsidRPr="009F5FE3" w:rsidRDefault="005D35EB" w:rsidP="00BA1E92">
      <w:pPr>
        <w:spacing w:line="360" w:lineRule="auto"/>
        <w:rPr>
          <w:rFonts w:hint="eastAsia"/>
          <w:b/>
        </w:rPr>
      </w:pPr>
      <w:r>
        <w:rPr>
          <w:noProof/>
        </w:rPr>
        <w:br/>
      </w:r>
      <w:r w:rsidR="001D41A7">
        <w:rPr>
          <w:rFonts w:hint="eastAsia"/>
          <w:noProof/>
        </w:rPr>
        <w:t>看到这里，</w:t>
      </w:r>
      <w:r w:rsidR="004B0B0B">
        <w:rPr>
          <w:rFonts w:hint="eastAsia"/>
          <w:noProof/>
        </w:rPr>
        <w:t>先</w:t>
      </w:r>
      <w:r w:rsidR="001D41A7">
        <w:rPr>
          <w:rFonts w:hint="eastAsia"/>
          <w:noProof/>
        </w:rPr>
        <w:t>给大家出一道题，</w:t>
      </w:r>
      <w:r w:rsidR="004B0B0B">
        <w:rPr>
          <w:rFonts w:hint="eastAsia"/>
          <w:noProof/>
        </w:rPr>
        <w:t>如果</w:t>
      </w:r>
      <w:r w:rsidR="001D41A7">
        <w:rPr>
          <w:rFonts w:hint="eastAsia"/>
          <w:noProof/>
        </w:rPr>
        <w:t>让你来说说：绘本到底有什么了不起？或者说，绘本好在哪里？你会怎么说？</w:t>
      </w:r>
      <w:r w:rsidR="00D11005">
        <w:rPr>
          <w:rFonts w:hint="eastAsia"/>
          <w:noProof/>
        </w:rPr>
        <w:t>你能说得出的绘本了不起的地方有哪</w:t>
      </w:r>
      <w:r w:rsidR="0065119C">
        <w:rPr>
          <w:rFonts w:hint="eastAsia"/>
          <w:noProof/>
        </w:rPr>
        <w:t>几条？大家可以一条条写出来。最好写的时候脑子里立马能跳出与之对应</w:t>
      </w:r>
      <w:r w:rsidR="00D11005">
        <w:rPr>
          <w:rFonts w:hint="eastAsia"/>
          <w:noProof/>
        </w:rPr>
        <w:t>的绘本。</w:t>
      </w:r>
      <w:r w:rsidR="005A15DD">
        <w:rPr>
          <w:noProof/>
        </w:rPr>
        <w:br/>
      </w:r>
      <w:r>
        <w:rPr>
          <w:rFonts w:hint="eastAsia"/>
          <w:noProof/>
        </w:rPr>
        <w:t>比如：</w:t>
      </w:r>
      <w:r>
        <w:rPr>
          <w:noProof/>
        </w:rPr>
        <w:br/>
      </w:r>
      <w:r>
        <w:rPr>
          <w:rFonts w:hint="eastAsia"/>
          <w:noProof/>
        </w:rPr>
        <w:lastRenderedPageBreak/>
        <w:t>1</w:t>
      </w:r>
      <w:r>
        <w:rPr>
          <w:rFonts w:hint="eastAsia"/>
          <w:noProof/>
        </w:rPr>
        <w:t>、孩子们特别喜欢的、有趣的绘本有哪些？</w:t>
      </w:r>
      <w:r>
        <w:rPr>
          <w:noProof/>
        </w:rPr>
        <w:br/>
      </w:r>
      <w:r>
        <w:rPr>
          <w:rFonts w:hint="eastAsia"/>
          <w:noProof/>
        </w:rPr>
        <w:t>2</w:t>
      </w:r>
      <w:r>
        <w:rPr>
          <w:rFonts w:hint="eastAsia"/>
          <w:noProof/>
        </w:rPr>
        <w:t>、特别有想象力、有创意、一眼就会抓住孩子的绘本有哪些？</w:t>
      </w:r>
      <w:r>
        <w:rPr>
          <w:noProof/>
        </w:rPr>
        <w:br/>
      </w:r>
      <w:r>
        <w:rPr>
          <w:rFonts w:hint="eastAsia"/>
          <w:noProof/>
        </w:rPr>
        <w:t>3</w:t>
      </w:r>
      <w:r>
        <w:rPr>
          <w:rFonts w:hint="eastAsia"/>
          <w:noProof/>
        </w:rPr>
        <w:t>、能够帮助孩子适应幼儿园和学校生活的绘本有哪些？</w:t>
      </w:r>
      <w:r>
        <w:rPr>
          <w:noProof/>
        </w:rPr>
        <w:br/>
      </w:r>
      <w:r>
        <w:rPr>
          <w:rFonts w:hint="eastAsia"/>
          <w:noProof/>
        </w:rPr>
        <w:t>4</w:t>
      </w:r>
      <w:r w:rsidR="00067843">
        <w:rPr>
          <w:rFonts w:hint="eastAsia"/>
          <w:noProof/>
        </w:rPr>
        <w:t>、画面特别美、特别感人</w:t>
      </w:r>
      <w:r>
        <w:rPr>
          <w:rFonts w:hint="eastAsia"/>
          <w:noProof/>
        </w:rPr>
        <w:t>的绘本有哪些？</w:t>
      </w:r>
      <w:r>
        <w:rPr>
          <w:noProof/>
        </w:rPr>
        <w:br/>
      </w:r>
      <w:r>
        <w:rPr>
          <w:rFonts w:hint="eastAsia"/>
          <w:noProof/>
        </w:rPr>
        <w:t>5</w:t>
      </w:r>
      <w:r>
        <w:rPr>
          <w:rFonts w:hint="eastAsia"/>
          <w:noProof/>
        </w:rPr>
        <w:t>、特别适合爸爸和孩子一起读的绘本有哪些？</w:t>
      </w:r>
      <w:r>
        <w:rPr>
          <w:noProof/>
        </w:rPr>
        <w:br/>
      </w:r>
      <w:r>
        <w:rPr>
          <w:rFonts w:hint="eastAsia"/>
          <w:noProof/>
        </w:rPr>
        <w:t>6</w:t>
      </w:r>
      <w:r>
        <w:rPr>
          <w:rFonts w:hint="eastAsia"/>
          <w:noProof/>
        </w:rPr>
        <w:t>、</w:t>
      </w:r>
      <w:r w:rsidR="00B1337E">
        <w:rPr>
          <w:rFonts w:hint="eastAsia"/>
          <w:noProof/>
        </w:rPr>
        <w:t>书名特别奇怪、故事特别</w:t>
      </w:r>
      <w:r w:rsidR="00DA477F">
        <w:rPr>
          <w:rFonts w:hint="eastAsia"/>
          <w:noProof/>
        </w:rPr>
        <w:t>“</w:t>
      </w:r>
      <w:r w:rsidR="00B1337E">
        <w:rPr>
          <w:rFonts w:hint="eastAsia"/>
          <w:noProof/>
        </w:rPr>
        <w:t>抓人</w:t>
      </w:r>
      <w:r w:rsidR="00DA477F">
        <w:rPr>
          <w:rFonts w:hint="eastAsia"/>
          <w:noProof/>
        </w:rPr>
        <w:t>”</w:t>
      </w:r>
      <w:r w:rsidR="00B1337E">
        <w:rPr>
          <w:rFonts w:hint="eastAsia"/>
          <w:noProof/>
        </w:rPr>
        <w:t>的绘本有哪些？</w:t>
      </w:r>
      <w:r w:rsidR="00B1337E">
        <w:rPr>
          <w:noProof/>
        </w:rPr>
        <w:br/>
        <w:t>……</w:t>
      </w:r>
      <w:r>
        <w:rPr>
          <w:noProof/>
        </w:rPr>
        <w:br/>
      </w:r>
      <w:r w:rsidR="0065119C">
        <w:rPr>
          <w:noProof/>
        </w:rPr>
        <w:br/>
      </w:r>
      <w:r w:rsidR="00067843">
        <w:rPr>
          <w:rFonts w:hint="eastAsia"/>
          <w:noProof/>
        </w:rPr>
        <w:t>之所以先想让大家自己列一份“绘本清单”，</w:t>
      </w:r>
      <w:r w:rsidR="00A10EED">
        <w:rPr>
          <w:rFonts w:hint="eastAsia"/>
          <w:noProof/>
        </w:rPr>
        <w:t>是因为</w:t>
      </w:r>
      <w:r w:rsidR="00984E48">
        <w:rPr>
          <w:rFonts w:hint="eastAsia"/>
          <w:noProof/>
        </w:rPr>
        <w:t>跟家长做类似宣讲的时候，不要只说一些理论性的东西，</w:t>
      </w:r>
      <w:r w:rsidR="00A10EED">
        <w:rPr>
          <w:rFonts w:hint="eastAsia"/>
          <w:noProof/>
        </w:rPr>
        <w:t>当你要给家长传递某个理念、</w:t>
      </w:r>
      <w:r w:rsidR="00984E48">
        <w:rPr>
          <w:rFonts w:hint="eastAsia"/>
          <w:noProof/>
        </w:rPr>
        <w:t>讲理论性的东西</w:t>
      </w:r>
      <w:r w:rsidR="00A10EED">
        <w:rPr>
          <w:rFonts w:hint="eastAsia"/>
          <w:noProof/>
        </w:rPr>
        <w:t>的时候</w:t>
      </w:r>
      <w:r w:rsidR="00984E48">
        <w:rPr>
          <w:rFonts w:hint="eastAsia"/>
          <w:noProof/>
        </w:rPr>
        <w:t>，一定要跟绘本结合起来，这样才能把抽象的、</w:t>
      </w:r>
      <w:r w:rsidR="009978D9">
        <w:rPr>
          <w:rFonts w:hint="eastAsia"/>
          <w:noProof/>
        </w:rPr>
        <w:t>可能不是那么好理解</w:t>
      </w:r>
      <w:r w:rsidR="00984E48">
        <w:rPr>
          <w:rFonts w:hint="eastAsia"/>
          <w:noProof/>
        </w:rPr>
        <w:t>的理论变成具体可感的，一分钟就能让人爱上的东西。</w:t>
      </w:r>
      <w:r w:rsidR="00E7581F">
        <w:rPr>
          <w:rFonts w:hint="eastAsia"/>
          <w:noProof/>
        </w:rPr>
        <w:t>这也是以前每次新加盟商培训的时候，我都会反复跟大家强调的一点。</w:t>
      </w:r>
      <w:r w:rsidR="00D52904">
        <w:rPr>
          <w:noProof/>
        </w:rPr>
        <w:br/>
      </w:r>
      <w:r w:rsidR="00E7581F">
        <w:rPr>
          <w:noProof/>
        </w:rPr>
        <w:br/>
      </w:r>
      <w:r w:rsidR="00984E48">
        <w:rPr>
          <w:rFonts w:hint="eastAsia"/>
          <w:noProof/>
        </w:rPr>
        <w:t>大家可以有意识地把自己平时看到特别喜欢</w:t>
      </w:r>
      <w:r w:rsidR="001A575F">
        <w:rPr>
          <w:rFonts w:hint="eastAsia"/>
          <w:noProof/>
        </w:rPr>
        <w:t>、印象深刻</w:t>
      </w:r>
      <w:r w:rsidR="00984E48">
        <w:rPr>
          <w:rFonts w:hint="eastAsia"/>
          <w:noProof/>
        </w:rPr>
        <w:t>的绘本记录下来，你喜欢、孩子也会喜欢的原因、对孩子会有的帮助等等，如果你手中、心里有这样一份能眉飞色舞跟人介绍的书目，</w:t>
      </w:r>
      <w:r w:rsidR="00D52904">
        <w:rPr>
          <w:rFonts w:hint="eastAsia"/>
          <w:noProof/>
        </w:rPr>
        <w:t>那么，跟会员交流的时候就能信手拈来，临场发挥也会更游刃有余，做到这些，</w:t>
      </w:r>
      <w:r w:rsidR="00984E48">
        <w:rPr>
          <w:rFonts w:hint="eastAsia"/>
          <w:noProof/>
        </w:rPr>
        <w:t>会在很大程度上提升你的“命中率”。</w:t>
      </w:r>
      <w:r w:rsidR="00F070F4">
        <w:rPr>
          <w:noProof/>
        </w:rPr>
        <w:br/>
      </w:r>
      <w:r w:rsidR="00D11005">
        <w:rPr>
          <w:noProof/>
        </w:rPr>
        <w:br/>
      </w:r>
      <w:r w:rsidR="00F070F4">
        <w:rPr>
          <w:rFonts w:hint="eastAsia"/>
          <w:noProof/>
        </w:rPr>
        <w:t>回到我们上面的话题：“绘本到底有什么了不起？绘本好在哪里？”</w:t>
      </w:r>
      <w:r w:rsidR="001D41A7">
        <w:rPr>
          <w:rFonts w:hint="eastAsia"/>
          <w:noProof/>
        </w:rPr>
        <w:t>当然</w:t>
      </w:r>
      <w:r w:rsidR="00F070F4">
        <w:rPr>
          <w:rFonts w:hint="eastAsia"/>
          <w:noProof/>
        </w:rPr>
        <w:t>我相信</w:t>
      </w:r>
      <w:r w:rsidR="00D838DF">
        <w:rPr>
          <w:rFonts w:hint="eastAsia"/>
          <w:noProof/>
        </w:rPr>
        <w:t>，对于这道“每个人都会有自己的答案”的开放性问题，大家能说出很多各种不同的方面，因为，对于我们这些喜欢绘本的人</w:t>
      </w:r>
      <w:r w:rsidR="001D41A7">
        <w:rPr>
          <w:rFonts w:hint="eastAsia"/>
          <w:noProof/>
        </w:rPr>
        <w:t>来说，绘本实在是太好了。</w:t>
      </w:r>
      <w:r w:rsidR="00D838DF">
        <w:rPr>
          <w:rFonts w:hint="eastAsia"/>
          <w:noProof/>
        </w:rPr>
        <w:t>在我们眼里全是宝</w:t>
      </w:r>
      <w:r w:rsidR="00DF02A6">
        <w:rPr>
          <w:rFonts w:hint="eastAsia"/>
          <w:noProof/>
        </w:rPr>
        <w:t>。但是，自己觉得好是一回事，告诉别人到底有多好可能又是另外一回事了。</w:t>
      </w:r>
      <w:r w:rsidR="00D838DF">
        <w:rPr>
          <w:noProof/>
        </w:rPr>
        <w:br/>
      </w:r>
      <w:r w:rsidR="00DF02A6">
        <w:rPr>
          <w:rFonts w:hint="eastAsia"/>
          <w:noProof/>
        </w:rPr>
        <w:t>但是，说明白绘本到底有多好，很多时候又是我们促成潜在会员成为真正会员的必须要突破的一步。那么今天我们就结合一本很适合当前的开学季来读的绘本：</w:t>
      </w:r>
      <w:r w:rsidR="00DF02A6" w:rsidRPr="00CC238D">
        <w:rPr>
          <w:rFonts w:hint="eastAsia"/>
          <w:noProof/>
          <w:color w:val="FF0000"/>
        </w:rPr>
        <w:t>《上学的路》</w:t>
      </w:r>
      <w:r w:rsidR="00DF02A6">
        <w:rPr>
          <w:rFonts w:hint="eastAsia"/>
          <w:noProof/>
        </w:rPr>
        <w:t>，来分享一下这个话题。</w:t>
      </w:r>
      <w:r w:rsidR="00DF02A6">
        <w:rPr>
          <w:noProof/>
        </w:rPr>
        <w:br/>
      </w:r>
      <w:r w:rsidR="000F0BB0">
        <w:br/>
      </w:r>
      <w:r w:rsidR="000F0BB0">
        <w:rPr>
          <w:rFonts w:hint="eastAsia"/>
        </w:rPr>
        <w:t>我一向比较推荐大家用框架性思维来解决问题，</w:t>
      </w:r>
      <w:r w:rsidR="00CC238D">
        <w:rPr>
          <w:rFonts w:hint="eastAsia"/>
        </w:rPr>
        <w:t>回答一个问题，首先是你要从哪几个大的方面来说明</w:t>
      </w:r>
      <w:r w:rsidR="000F0BB0">
        <w:rPr>
          <w:rFonts w:hint="eastAsia"/>
        </w:rPr>
        <w:t>，然后再去填充细节，也就是说，从大到小，先有骨架再去填充血肉。</w:t>
      </w:r>
      <w:r w:rsidR="00821EFF">
        <w:br/>
      </w:r>
      <w:r w:rsidR="00821EFF">
        <w:rPr>
          <w:rFonts w:hint="eastAsia"/>
        </w:rPr>
        <w:t>比如说我们说到上面的问题：绘本到底有什么了不起？绘本好在哪里？它对孩子哪些方面的帮助？那么我会从以下</w:t>
      </w:r>
      <w:r w:rsidR="005819A2">
        <w:rPr>
          <w:rFonts w:hint="eastAsia"/>
        </w:rPr>
        <w:t>四</w:t>
      </w:r>
      <w:r w:rsidR="00821EFF">
        <w:rPr>
          <w:rFonts w:hint="eastAsia"/>
        </w:rPr>
        <w:t>个方面</w:t>
      </w:r>
      <w:r w:rsidR="005819A2">
        <w:rPr>
          <w:rFonts w:hint="eastAsia"/>
        </w:rPr>
        <w:t>为大框架，</w:t>
      </w:r>
      <w:r w:rsidR="00821EFF">
        <w:rPr>
          <w:rFonts w:hint="eastAsia"/>
        </w:rPr>
        <w:t>来回答这个问题：</w:t>
      </w:r>
      <w:r w:rsidR="00821EFF">
        <w:br/>
      </w:r>
      <w:r w:rsidR="00821EFF" w:rsidRPr="00011317">
        <w:rPr>
          <w:rFonts w:hint="eastAsia"/>
          <w:b/>
        </w:rPr>
        <w:t>１、兴趣和习惯：</w:t>
      </w:r>
      <w:r w:rsidR="00024CD7">
        <w:rPr>
          <w:rFonts w:hint="eastAsia"/>
        </w:rPr>
        <w:t>让孩子有阅读的兴趣，有助于培养孩子的阅读习惯</w:t>
      </w:r>
      <w:r w:rsidR="00024CD7">
        <w:br/>
      </w:r>
      <w:r w:rsidR="003170F2">
        <w:rPr>
          <w:rFonts w:hint="eastAsia"/>
        </w:rPr>
        <w:t>（绘本是如何激发孩子的阅读兴趣的？绘本阅读如何帮助孩子培养阅读习惯？）</w:t>
      </w:r>
      <w:r w:rsidR="00821EFF">
        <w:br/>
      </w:r>
      <w:r w:rsidR="00821EFF" w:rsidRPr="00011317">
        <w:rPr>
          <w:rFonts w:hint="eastAsia"/>
          <w:b/>
        </w:rPr>
        <w:t>２、心智发展：</w:t>
      </w:r>
      <w:r w:rsidR="00792FD0">
        <w:rPr>
          <w:rFonts w:hint="eastAsia"/>
        </w:rPr>
        <w:t>绘本阅读能促进孩子的</w:t>
      </w:r>
      <w:r w:rsidR="00FF1453">
        <w:rPr>
          <w:rFonts w:hint="eastAsia"/>
        </w:rPr>
        <w:t>认知</w:t>
      </w:r>
      <w:r w:rsidR="00792FD0">
        <w:rPr>
          <w:rFonts w:hint="eastAsia"/>
        </w:rPr>
        <w:t>发展</w:t>
      </w:r>
      <w:r w:rsidR="00FF1453">
        <w:rPr>
          <w:rFonts w:hint="eastAsia"/>
        </w:rPr>
        <w:t>、情绪和社会性发展</w:t>
      </w:r>
      <w:r w:rsidR="00792FD0">
        <w:br/>
      </w:r>
      <w:r w:rsidR="003170F2">
        <w:rPr>
          <w:rFonts w:hint="eastAsia"/>
        </w:rPr>
        <w:t>（主要</w:t>
      </w:r>
      <w:r w:rsidR="00792FD0">
        <w:rPr>
          <w:rFonts w:hint="eastAsia"/>
        </w:rPr>
        <w:t>表现在哪几些</w:t>
      </w:r>
      <w:r w:rsidR="003170F2">
        <w:rPr>
          <w:rFonts w:hint="eastAsia"/>
        </w:rPr>
        <w:t>方面？不同年龄段的孩子可以有哪些绘本实例来辅助说明）</w:t>
      </w:r>
      <w:r w:rsidR="00821EFF">
        <w:br/>
      </w:r>
      <w:r w:rsidR="00821EFF" w:rsidRPr="00011317">
        <w:rPr>
          <w:rFonts w:hint="eastAsia"/>
          <w:b/>
        </w:rPr>
        <w:t>３、人格</w:t>
      </w:r>
      <w:r w:rsidR="00A8315A">
        <w:rPr>
          <w:rFonts w:hint="eastAsia"/>
          <w:b/>
        </w:rPr>
        <w:t>发展</w:t>
      </w:r>
      <w:r w:rsidR="00821EFF" w:rsidRPr="00011317">
        <w:rPr>
          <w:rFonts w:hint="eastAsia"/>
          <w:b/>
        </w:rPr>
        <w:t>：</w:t>
      </w:r>
      <w:r w:rsidR="00FF1453">
        <w:rPr>
          <w:rFonts w:hint="eastAsia"/>
        </w:rPr>
        <w:t>绘本阅读有助于培养孩子健全的人格</w:t>
      </w:r>
      <w:r w:rsidR="00FF1453">
        <w:br/>
      </w:r>
      <w:r w:rsidR="003170F2">
        <w:rPr>
          <w:rFonts w:hint="eastAsia"/>
        </w:rPr>
        <w:t>（为什么这么说？有哪些绘本，可以帮助孩子解决什么样的困境，打开</w:t>
      </w:r>
      <w:r w:rsidR="00011317">
        <w:rPr>
          <w:rFonts w:hint="eastAsia"/>
        </w:rPr>
        <w:t>视野和</w:t>
      </w:r>
      <w:r w:rsidR="003170F2">
        <w:rPr>
          <w:rFonts w:hint="eastAsia"/>
        </w:rPr>
        <w:t>格局？</w:t>
      </w:r>
      <w:r w:rsidR="00792FD0">
        <w:rPr>
          <w:rFonts w:hint="eastAsia"/>
        </w:rPr>
        <w:t>更幸福？绘本实例</w:t>
      </w:r>
      <w:r w:rsidR="003170F2">
        <w:rPr>
          <w:rFonts w:hint="eastAsia"/>
        </w:rPr>
        <w:t>）</w:t>
      </w:r>
      <w:r w:rsidR="00821EFF">
        <w:br/>
      </w:r>
      <w:r w:rsidR="00024CD7" w:rsidRPr="00A8315A">
        <w:rPr>
          <w:rFonts w:hint="eastAsia"/>
          <w:b/>
        </w:rPr>
        <w:t>４、亲子关系</w:t>
      </w:r>
      <w:r w:rsidR="00FF1453">
        <w:rPr>
          <w:rFonts w:hint="eastAsia"/>
          <w:b/>
        </w:rPr>
        <w:t>：</w:t>
      </w:r>
      <w:r w:rsidR="005819A2">
        <w:rPr>
          <w:rFonts w:hint="eastAsia"/>
        </w:rPr>
        <w:t>以书为媒，和孩子一起共读的亲子时间，也是高质量的亲子陪伴和交流。</w:t>
      </w:r>
      <w:r w:rsidR="00024CD7" w:rsidRPr="00A8315A">
        <w:rPr>
          <w:b/>
        </w:rPr>
        <w:br/>
      </w:r>
      <w:r w:rsidR="00792FD0">
        <w:rPr>
          <w:rFonts w:hint="eastAsia"/>
        </w:rPr>
        <w:t>（</w:t>
      </w:r>
      <w:r w:rsidR="005819A2">
        <w:rPr>
          <w:rFonts w:hint="eastAsia"/>
        </w:rPr>
        <w:t>和孩子一起读绘本的时候，是什么样的情景？孩子和大人常会是一种什么样的状态？</w:t>
      </w:r>
      <w:r w:rsidR="00A8315A">
        <w:rPr>
          <w:rFonts w:hint="eastAsia"/>
        </w:rPr>
        <w:t>）</w:t>
      </w:r>
      <w:r w:rsidR="00821EFF">
        <w:rPr>
          <w:rFonts w:hint="eastAsia"/>
        </w:rPr>
        <w:br/>
      </w:r>
      <w:r w:rsidR="00D8714C">
        <w:br/>
      </w:r>
      <w:r w:rsidR="00D8714C">
        <w:rPr>
          <w:rFonts w:hint="eastAsia"/>
        </w:rPr>
        <w:t>关于“绘本有什么了不起？”“到底好在哪里？”，相信大家能总结出很多条，比如能提升孩子的语言能力、表达力、想象力、思维能力、审美能力</w:t>
      </w:r>
      <w:r w:rsidR="00305063">
        <w:rPr>
          <w:rFonts w:hint="eastAsia"/>
        </w:rPr>
        <w:t>，等等，</w:t>
      </w:r>
      <w:r w:rsidR="00F73745">
        <w:rPr>
          <w:rFonts w:hint="eastAsia"/>
        </w:rPr>
        <w:t>这些都可以归入上面四个大框架中的第</w:t>
      </w:r>
      <w:r w:rsidR="00F73745">
        <w:rPr>
          <w:rFonts w:hint="eastAsia"/>
        </w:rPr>
        <w:t>2</w:t>
      </w:r>
      <w:r w:rsidR="00F73745">
        <w:rPr>
          <w:rFonts w:hint="eastAsia"/>
        </w:rPr>
        <w:t>条中。孩子的心智发展中都包含着这些能力素养。</w:t>
      </w:r>
      <w:r w:rsidR="00D94DB3">
        <w:br/>
      </w:r>
      <w:r w:rsidR="00F44C28">
        <w:rPr>
          <w:rFonts w:hint="eastAsia"/>
        </w:rPr>
        <w:t>结合当前“双减”的情境</w:t>
      </w:r>
      <w:r w:rsidR="00F73745">
        <w:rPr>
          <w:rFonts w:hint="eastAsia"/>
        </w:rPr>
        <w:t>，大家也知道，“双减”减掉的学科类培训，其实也透露了一个信息，就是引导</w:t>
      </w:r>
      <w:r w:rsidR="00305063">
        <w:rPr>
          <w:rFonts w:hint="eastAsia"/>
        </w:rPr>
        <w:t>孩子们的</w:t>
      </w:r>
      <w:r w:rsidR="00F73745">
        <w:rPr>
          <w:rFonts w:hint="eastAsia"/>
        </w:rPr>
        <w:t>学习从知识</w:t>
      </w:r>
      <w:r w:rsidR="00305063">
        <w:rPr>
          <w:rFonts w:hint="eastAsia"/>
        </w:rPr>
        <w:t>向能力的转化。其实在这方面，我觉得绘本</w:t>
      </w:r>
      <w:r w:rsidR="00F73745">
        <w:rPr>
          <w:rFonts w:hint="eastAsia"/>
        </w:rPr>
        <w:t>读得好的话，对这个转化是能起到很大的作用的。</w:t>
      </w:r>
      <w:r w:rsidR="00F44C28">
        <w:br/>
      </w:r>
      <w:r w:rsidR="002E5D5C">
        <w:rPr>
          <w:rFonts w:hint="eastAsia"/>
        </w:rPr>
        <w:t>以前我们在公众号里也写过一篇相关的文章：</w:t>
      </w:r>
      <w:r w:rsidR="002E5D5C">
        <w:br/>
      </w:r>
      <w:hyperlink r:id="rId9" w:history="1">
        <w:r w:rsidR="002E5D5C" w:rsidRPr="0053483B">
          <w:rPr>
            <w:rStyle w:val="a6"/>
          </w:rPr>
          <w:t>https://mp.weixin.qq.com/s/ehDEqBAHb1qDraQ-mgdTsQ</w:t>
        </w:r>
      </w:hyperlink>
      <w:r w:rsidR="002E5D5C">
        <w:rPr>
          <w:rFonts w:hint="eastAsia"/>
        </w:rPr>
        <w:br/>
      </w:r>
      <w:r w:rsidR="000F334A">
        <w:br/>
      </w:r>
      <w:r w:rsidR="000F334A">
        <w:rPr>
          <w:rFonts w:hint="eastAsia"/>
        </w:rPr>
        <w:t>下面我们就以一本绘本《上学的路》为例，来分析一下，看看从上面这四个大的框架出发，看看绘本到底有什么了不起？好在哪里？</w:t>
      </w:r>
      <w:r w:rsidR="00DC7FF7">
        <w:rPr>
          <w:rFonts w:hint="eastAsia"/>
        </w:rPr>
        <w:t>大家可以先通过这本绘本的</w:t>
      </w:r>
      <w:r w:rsidR="00DC7FF7">
        <w:rPr>
          <w:rFonts w:hint="eastAsia"/>
        </w:rPr>
        <w:t>PPT</w:t>
      </w:r>
      <w:r w:rsidR="00DC7FF7">
        <w:rPr>
          <w:rFonts w:hint="eastAsia"/>
        </w:rPr>
        <w:t>看一下，这是一本什么样的绘本。如果要从以上</w:t>
      </w:r>
      <w:r w:rsidR="007940D4">
        <w:rPr>
          <w:rFonts w:hint="eastAsia"/>
        </w:rPr>
        <w:t>几</w:t>
      </w:r>
      <w:r w:rsidR="00DC7FF7">
        <w:rPr>
          <w:rFonts w:hint="eastAsia"/>
        </w:rPr>
        <w:t>个方面来说说，它好在哪里，对孩子有什么样的价值，你会怎么</w:t>
      </w:r>
      <w:r w:rsidR="00A33993">
        <w:rPr>
          <w:rFonts w:hint="eastAsia"/>
        </w:rPr>
        <w:t>介绍</w:t>
      </w:r>
      <w:r w:rsidR="00DC7FF7">
        <w:rPr>
          <w:rFonts w:hint="eastAsia"/>
        </w:rPr>
        <w:t>呢？</w:t>
      </w:r>
      <w:r w:rsidR="000F334A">
        <w:br/>
      </w:r>
      <w:r w:rsidR="000F334A" w:rsidRPr="000F334A">
        <w:rPr>
          <w:rFonts w:hint="eastAsia"/>
          <w:color w:val="FF0000"/>
        </w:rPr>
        <w:t>（插入《上学的路》）</w:t>
      </w:r>
      <w:r w:rsidR="000F334A" w:rsidRPr="000F334A">
        <w:rPr>
          <w:color w:val="FF0000"/>
        </w:rPr>
        <w:br/>
      </w:r>
      <w:r w:rsidR="000F334A">
        <w:rPr>
          <w:noProof/>
        </w:rPr>
        <w:drawing>
          <wp:inline distT="0" distB="0" distL="0" distR="0">
            <wp:extent cx="4796790" cy="5978525"/>
            <wp:effectExtent l="19050" t="0" r="381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6790" cy="5978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E3AF0">
        <w:rPr>
          <w:color w:val="FF0000"/>
        </w:rPr>
        <w:br/>
      </w:r>
      <w:r w:rsidR="008E3AF0">
        <w:rPr>
          <w:rFonts w:hint="eastAsia"/>
          <w:color w:val="FF0000"/>
        </w:rPr>
        <w:t>一、阅读兴趣和阅读习惯</w:t>
      </w:r>
      <w:r w:rsidR="008E3AF0">
        <w:rPr>
          <w:rFonts w:hint="eastAsia"/>
          <w:color w:val="FF0000"/>
        </w:rPr>
        <w:t xml:space="preserve"> </w:t>
      </w:r>
      <w:r w:rsidR="000F334A">
        <w:br/>
      </w:r>
      <w:r w:rsidR="000F334A">
        <w:rPr>
          <w:rFonts w:hint="eastAsia"/>
        </w:rPr>
        <w:t>这本绘本是大家熟悉的《有麻烦啦》</w:t>
      </w:r>
      <w:r w:rsidR="007E5595">
        <w:rPr>
          <w:rFonts w:hint="eastAsia"/>
        </w:rPr>
        <w:t>系列绘本作者的作品。如果读过这位作者的作品，大家就会发现，她的作品趣味性强、想象力丰富。属于是孩子喜欢</w:t>
      </w:r>
      <w:r w:rsidR="00962258">
        <w:rPr>
          <w:rFonts w:hint="eastAsia"/>
        </w:rPr>
        <w:t>、大人也觉得有意思，读起来“效果”也明显的那一类作品。</w:t>
      </w:r>
      <w:r w:rsidR="005D2889">
        <w:br/>
      </w:r>
      <w:r w:rsidR="004D020C">
        <w:rPr>
          <w:rFonts w:hint="eastAsia"/>
        </w:rPr>
        <w:t>（</w:t>
      </w:r>
      <w:r w:rsidR="00DB20C3">
        <w:rPr>
          <w:rFonts w:hint="eastAsia"/>
        </w:rPr>
        <w:t>这里也要跟大家说一下，日常</w:t>
      </w:r>
      <w:r w:rsidR="00F539B1">
        <w:rPr>
          <w:rFonts w:hint="eastAsia"/>
        </w:rPr>
        <w:t>如果给初接触绘本的新会员推荐绘本时，可以首先那些比较让人眼前一亮的绘本，这个也激发大人和孩子阅读兴趣的有效方法。毕竟，好的开始真的是成功的一半。</w:t>
      </w:r>
      <w:r w:rsidR="00505CF9">
        <w:rPr>
          <w:rFonts w:hint="eastAsia"/>
        </w:rPr>
        <w:t>那么，像这样一类有创意、有想象力、有意思的绘本就可以作为推荐首选。而且，这一类的绘本，极具故事性、游戏性和儿童视角。同时留白较多、层次丰富，也适合不同年龄段的小读者来阅读。</w:t>
      </w:r>
      <w:r w:rsidR="00F62B54">
        <w:rPr>
          <w:rFonts w:hint="eastAsia"/>
        </w:rPr>
        <w:t>有时一本书就可以搞定不同年龄的读者。</w:t>
      </w:r>
      <w:r w:rsidR="004D020C">
        <w:rPr>
          <w:rFonts w:hint="eastAsia"/>
        </w:rPr>
        <w:t>）</w:t>
      </w:r>
      <w:r w:rsidR="003972FC">
        <w:br/>
      </w:r>
      <w:r w:rsidR="003972FC">
        <w:rPr>
          <w:rFonts w:hint="eastAsia"/>
        </w:rPr>
        <w:t>看完这本绘本，大家会发现，这本绘本的文字非常简洁，</w:t>
      </w:r>
      <w:r w:rsidR="00BB79F4">
        <w:rPr>
          <w:rFonts w:hint="eastAsia"/>
        </w:rPr>
        <w:t>但仍然是有故事性的，而且跟孩子的生活经验也联系紧密。同时，所有情节展开都是在一个脚印上加上几笔，对于孩子来说，也是一个很有意思的视觉游戏。</w:t>
      </w:r>
      <w:r w:rsidR="0056512A">
        <w:rPr>
          <w:rFonts w:hint="eastAsia"/>
        </w:rPr>
        <w:t>综上，孩子们会喜欢阅读这样有故事、有创意的绘本的。这样的绘本，也会激发孩子的阅读兴趣。</w:t>
      </w:r>
      <w:r w:rsidR="0056512A">
        <w:br/>
      </w:r>
      <w:r w:rsidR="0056512A">
        <w:rPr>
          <w:rFonts w:hint="eastAsia"/>
        </w:rPr>
        <w:br/>
      </w:r>
      <w:r w:rsidR="0034403A" w:rsidRPr="009F5FE3">
        <w:rPr>
          <w:rFonts w:hint="eastAsia"/>
          <w:b/>
        </w:rPr>
        <w:t>二、心智发展</w:t>
      </w:r>
    </w:p>
    <w:p w:rsidR="000C10B0" w:rsidRDefault="00D94DB3" w:rsidP="000C10B0">
      <w:pPr>
        <w:spacing w:line="360" w:lineRule="auto"/>
        <w:rPr>
          <w:sz w:val="24"/>
          <w:szCs w:val="24"/>
        </w:rPr>
      </w:pPr>
      <w:r>
        <w:rPr>
          <w:rFonts w:hint="eastAsia"/>
        </w:rPr>
        <w:t>这本绘本用简洁的文字和非常有创意的图画，描述了一个孩子上学和放学途中的所见，</w:t>
      </w:r>
      <w:r w:rsidR="00DF092B">
        <w:rPr>
          <w:rFonts w:hint="eastAsia"/>
        </w:rPr>
        <w:t>可以说，每一个画面都是一个独立的小故事，但是，</w:t>
      </w:r>
      <w:r w:rsidR="001B019C">
        <w:rPr>
          <w:rFonts w:hint="eastAsia"/>
        </w:rPr>
        <w:t>这些故事可是需要读者整合文图信息</w:t>
      </w:r>
      <w:r w:rsidR="00FA0C94">
        <w:rPr>
          <w:rFonts w:hint="eastAsia"/>
        </w:rPr>
        <w:t>、结合生活经验、打开想象</w:t>
      </w:r>
      <w:r w:rsidR="001B019C">
        <w:rPr>
          <w:rFonts w:hint="eastAsia"/>
        </w:rPr>
        <w:t>来自行创编的。比如这一页：</w:t>
      </w:r>
      <w:r w:rsidR="001B019C">
        <w:br/>
      </w:r>
      <w:r w:rsidR="002C5A00">
        <w:rPr>
          <w:rFonts w:hint="eastAsia"/>
        </w:rPr>
        <w:br/>
      </w:r>
      <w:r w:rsidR="001B019C">
        <w:rPr>
          <w:noProof/>
        </w:rPr>
        <w:drawing>
          <wp:inline distT="0" distB="0" distL="0" distR="0">
            <wp:extent cx="5274310" cy="3387890"/>
            <wp:effectExtent l="1905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878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2C5A00">
        <w:br/>
      </w:r>
      <w:r w:rsidR="000C10B0">
        <w:rPr>
          <w:rFonts w:hint="eastAsia"/>
        </w:rPr>
        <w:t>“遇见晨练回来的邻居叔叔。”画面里并没有对应地画着一位叔叔，而是在脚印的形状加上少少</w:t>
      </w:r>
      <w:r w:rsidR="000C10B0" w:rsidRPr="000C10B0">
        <w:rPr>
          <w:rFonts w:hint="eastAsia"/>
          <w:szCs w:val="21"/>
        </w:rPr>
        <w:t>几笔，一只嘴上</w:t>
      </w:r>
      <w:r w:rsidR="000C10B0">
        <w:rPr>
          <w:rFonts w:hint="eastAsia"/>
          <w:szCs w:val="21"/>
        </w:rPr>
        <w:t>叼着</w:t>
      </w:r>
      <w:r w:rsidR="000C10B0" w:rsidRPr="000C10B0">
        <w:rPr>
          <w:rFonts w:hint="eastAsia"/>
          <w:szCs w:val="21"/>
        </w:rPr>
        <w:t>报纸的小狗</w:t>
      </w:r>
      <w:r w:rsidR="000C10B0">
        <w:rPr>
          <w:rFonts w:hint="eastAsia"/>
          <w:szCs w:val="21"/>
        </w:rPr>
        <w:t>、一根狗绳，就能让读到这一页的孩子脑补出一出戏。对于孩子来说，自然是小狗比一位成年的邻居更吸引他的目光，对于小读者来说，同样如此。</w:t>
      </w:r>
      <w:r w:rsidR="002C5A00" w:rsidRPr="000C10B0">
        <w:rPr>
          <w:rFonts w:hint="eastAsia"/>
          <w:szCs w:val="21"/>
        </w:rPr>
        <w:br/>
      </w:r>
      <w:r w:rsidR="00364E0E">
        <w:rPr>
          <w:rFonts w:hint="eastAsia"/>
          <w:sz w:val="24"/>
          <w:szCs w:val="24"/>
        </w:rPr>
        <w:t>再比如我们读到这一页：</w:t>
      </w:r>
      <w:r w:rsidR="00364E0E">
        <w:rPr>
          <w:sz w:val="24"/>
          <w:szCs w:val="24"/>
        </w:rPr>
        <w:br/>
      </w:r>
      <w:r w:rsidR="00364E0E">
        <w:rPr>
          <w:noProof/>
          <w:sz w:val="24"/>
          <w:szCs w:val="24"/>
        </w:rPr>
        <w:drawing>
          <wp:inline distT="0" distB="0" distL="0" distR="0">
            <wp:extent cx="5274310" cy="3384709"/>
            <wp:effectExtent l="1905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847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8332E" w:rsidRDefault="00364E0E" w:rsidP="00BA1E92">
      <w:pPr>
        <w:spacing w:line="360" w:lineRule="auto"/>
        <w:rPr>
          <w:rFonts w:hint="eastAsia"/>
        </w:rPr>
      </w:pPr>
      <w:r>
        <w:rPr>
          <w:rFonts w:hint="eastAsia"/>
          <w:sz w:val="18"/>
          <w:szCs w:val="18"/>
        </w:rPr>
        <w:t>“不要胡思乱想！”为什么作者在这一页画上这样的画面呢？和孩子一起阅读的时候，可以让孩子来解读。</w:t>
      </w:r>
      <w:r w:rsidR="00CA4F16">
        <w:rPr>
          <w:rFonts w:hint="eastAsia"/>
          <w:sz w:val="18"/>
          <w:szCs w:val="18"/>
        </w:rPr>
        <w:t>那么在解读的过程中，孩子需要理清画面上内容，再将画面内容与文字结合起来，才能得出一个相对合理的解释。在这样的阅读过程中，需要调动孩子的图文处理能力、逻辑思维能力，同时，这样的阅读过程也会促进孩子多方面能力的发展。这是一个相辅相成的过程。</w:t>
      </w:r>
      <w:r w:rsidR="00322A66">
        <w:br/>
      </w:r>
      <w:r w:rsidR="000E4D22" w:rsidRPr="000C5329">
        <w:rPr>
          <w:rFonts w:hint="eastAsia"/>
          <w:b/>
        </w:rPr>
        <w:t>三、人格完善</w:t>
      </w:r>
      <w:r w:rsidR="000E4D22" w:rsidRPr="000C5329">
        <w:rPr>
          <w:b/>
        </w:rPr>
        <w:br/>
      </w:r>
      <w:r w:rsidR="00D77015">
        <w:rPr>
          <w:rFonts w:hint="eastAsia"/>
        </w:rPr>
        <w:t>大家如果看过自己馆里的绘本借阅数据，可能就会发现，除了一些经典绘本，借的好的就是一些功能性的绘本，很多时候，一些家长可能确实把绘本当成药来用。这也在一定程度上说明，现在大家对绘本的认知还处在初级阶段。</w:t>
      </w:r>
      <w:r w:rsidR="000C5329">
        <w:rPr>
          <w:rFonts w:hint="eastAsia"/>
        </w:rPr>
        <w:t>其实，我个人认为，一些看似无用的书，从长远来看，也许对孩子来说，才是最有帮助的。</w:t>
      </w:r>
      <w:r w:rsidR="00A171FD">
        <w:rPr>
          <w:rFonts w:hint="eastAsia"/>
        </w:rPr>
        <w:t>就像我们老约翰“爱孩子爱阅读爱生活”的</w:t>
      </w:r>
      <w:r w:rsidR="00A171FD">
        <w:rPr>
          <w:rFonts w:hint="eastAsia"/>
        </w:rPr>
        <w:t>9</w:t>
      </w:r>
      <w:r w:rsidR="00A171FD">
        <w:rPr>
          <w:rFonts w:hint="eastAsia"/>
        </w:rPr>
        <w:t>字箴言说的那样，爱读绘本的大人和孩子，会更爱生活。</w:t>
      </w:r>
      <w:r w:rsidR="00522737">
        <w:br/>
      </w:r>
      <w:r w:rsidR="00522737">
        <w:rPr>
          <w:rFonts w:hint="eastAsia"/>
        </w:rPr>
        <w:br/>
      </w:r>
      <w:r w:rsidR="00A171FD">
        <w:rPr>
          <w:rFonts w:hint="eastAsia"/>
        </w:rPr>
        <w:t>就比</w:t>
      </w:r>
      <w:r w:rsidR="00522737">
        <w:rPr>
          <w:rFonts w:hint="eastAsia"/>
        </w:rPr>
        <w:t>如</w:t>
      </w:r>
      <w:r w:rsidR="00A171FD">
        <w:rPr>
          <w:rFonts w:hint="eastAsia"/>
        </w:rPr>
        <w:t>在这本绘本中，虽然记录的像是一个孩子上学放学的流水帐，但是，字里画间透露出的那种幽默和兴致勃勃，是非常动人的。</w:t>
      </w:r>
      <w:r w:rsidR="00A171FD">
        <w:br/>
      </w:r>
      <w:r w:rsidR="00EF5A63">
        <w:rPr>
          <w:noProof/>
        </w:rPr>
        <w:drawing>
          <wp:inline distT="0" distB="0" distL="0" distR="0">
            <wp:extent cx="5274310" cy="3390460"/>
            <wp:effectExtent l="1905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90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171FD">
        <w:br/>
      </w:r>
      <w:r w:rsidR="00A171FD">
        <w:rPr>
          <w:rFonts w:hint="eastAsia"/>
        </w:rPr>
        <w:t>读到这本书的时候，我也会想到，如果和一个不那么爱上学的孩子读一读这本绘本，让他们也像这本书中的孩子一样，用一双新鲜、幽默、兴致勃勃的眼睛来观察自己每天上学放学路上的日常所见所闻，是不是会变得有趣一些呢？我觉得是有可能的。读书本来就是一个读书、读人、读世界的过程，一本本好书，就是在帮孩子打开一扇扇窗，孩子也会透过一本书看到一些自己忽略的日常，找到更多的乐趣。</w:t>
      </w:r>
      <w:r w:rsidR="00EF5A63">
        <w:br/>
      </w:r>
      <w:r w:rsidR="00EF5A63">
        <w:rPr>
          <w:rFonts w:hint="eastAsia"/>
        </w:rPr>
        <w:br/>
      </w:r>
      <w:r w:rsidR="0058332E">
        <w:rPr>
          <w:rFonts w:hint="eastAsia"/>
        </w:rPr>
        <w:t>前面我们分享了绘本到底好在哪里，</w:t>
      </w:r>
      <w:r w:rsidR="002C5A00">
        <w:rPr>
          <w:rFonts w:hint="eastAsia"/>
        </w:rPr>
        <w:t>总结一下就是：</w:t>
      </w:r>
      <w:r w:rsidR="002C5A00">
        <w:br/>
      </w:r>
      <w:r w:rsidR="0058332E" w:rsidRPr="00011317">
        <w:rPr>
          <w:rFonts w:hint="eastAsia"/>
          <w:b/>
        </w:rPr>
        <w:t>１、兴趣和习惯：</w:t>
      </w:r>
      <w:r w:rsidR="0058332E">
        <w:rPr>
          <w:rFonts w:hint="eastAsia"/>
        </w:rPr>
        <w:t>让孩子有阅读的兴趣，有助于培养孩子的阅读习惯</w:t>
      </w:r>
    </w:p>
    <w:p w:rsidR="0058332E" w:rsidRDefault="0058332E" w:rsidP="00BA1E92">
      <w:pPr>
        <w:spacing w:line="360" w:lineRule="auto"/>
        <w:rPr>
          <w:rFonts w:hint="eastAsia"/>
        </w:rPr>
      </w:pPr>
      <w:r w:rsidRPr="00011317">
        <w:rPr>
          <w:rFonts w:hint="eastAsia"/>
          <w:b/>
        </w:rPr>
        <w:t>２、心智发展：</w:t>
      </w:r>
      <w:r>
        <w:rPr>
          <w:rFonts w:hint="eastAsia"/>
        </w:rPr>
        <w:t>绘本阅读能促进孩子的认知发展、情绪和社会性发展</w:t>
      </w:r>
    </w:p>
    <w:p w:rsidR="0058332E" w:rsidRDefault="0058332E" w:rsidP="00BA1E92">
      <w:pPr>
        <w:spacing w:line="360" w:lineRule="auto"/>
        <w:rPr>
          <w:rFonts w:hint="eastAsia"/>
        </w:rPr>
      </w:pPr>
      <w:r w:rsidRPr="00011317">
        <w:rPr>
          <w:rFonts w:hint="eastAsia"/>
          <w:b/>
        </w:rPr>
        <w:t>３、人格</w:t>
      </w:r>
      <w:r>
        <w:rPr>
          <w:rFonts w:hint="eastAsia"/>
          <w:b/>
        </w:rPr>
        <w:t>发展</w:t>
      </w:r>
      <w:r w:rsidRPr="00011317">
        <w:rPr>
          <w:rFonts w:hint="eastAsia"/>
          <w:b/>
        </w:rPr>
        <w:t>：</w:t>
      </w:r>
      <w:r>
        <w:rPr>
          <w:rFonts w:hint="eastAsia"/>
        </w:rPr>
        <w:t>绘本阅读有助于培养孩子健全的人格</w:t>
      </w:r>
    </w:p>
    <w:p w:rsidR="00744AAD" w:rsidRPr="00A171FD" w:rsidRDefault="0058332E" w:rsidP="00BA1E92">
      <w:pPr>
        <w:spacing w:line="360" w:lineRule="auto"/>
      </w:pPr>
      <w:r w:rsidRPr="00A8315A">
        <w:rPr>
          <w:rFonts w:hint="eastAsia"/>
          <w:b/>
        </w:rPr>
        <w:t>４、亲子关系</w:t>
      </w:r>
      <w:r>
        <w:rPr>
          <w:rFonts w:hint="eastAsia"/>
          <w:b/>
        </w:rPr>
        <w:t>：</w:t>
      </w:r>
      <w:r>
        <w:rPr>
          <w:rFonts w:hint="eastAsia"/>
        </w:rPr>
        <w:t>以书为媒，和孩子一起共读的亲子时间，也是高质量的亲子陪伴和交流。</w:t>
      </w:r>
      <w:r w:rsidRPr="00A8315A">
        <w:rPr>
          <w:b/>
        </w:rPr>
        <w:br/>
      </w:r>
      <w:r w:rsidR="002C5A00">
        <w:rPr>
          <w:rFonts w:hint="eastAsia"/>
        </w:rPr>
        <w:br/>
      </w:r>
      <w:r w:rsidR="002C5A00">
        <w:rPr>
          <w:rFonts w:hint="eastAsia"/>
        </w:rPr>
        <w:t>其实反过来也是成立的，也就是说，判断一本绘本是不是一本好绘本，同样可以从这几个方面来作一个初步的判断：它是不是能激发孩子的阅读兴趣（故事性、游戏性、儿童视角），它是否有助于孩子的心智发展（感觉、知觉、记忆、语言、思维等方面的发展），是否有助于孩子的人格发展　等等。</w:t>
      </w:r>
    </w:p>
    <w:sectPr w:rsidR="00744AAD" w:rsidRPr="00A171FD" w:rsidSect="0002726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F4830" w:rsidRDefault="00DF4830" w:rsidP="009E4F0B">
      <w:r>
        <w:separator/>
      </w:r>
    </w:p>
  </w:endnote>
  <w:endnote w:type="continuationSeparator" w:id="1">
    <w:p w:rsidR="00DF4830" w:rsidRDefault="00DF4830" w:rsidP="009E4F0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F4830" w:rsidRDefault="00DF4830" w:rsidP="009E4F0B">
      <w:r>
        <w:separator/>
      </w:r>
    </w:p>
  </w:footnote>
  <w:footnote w:type="continuationSeparator" w:id="1">
    <w:p w:rsidR="00DF4830" w:rsidRDefault="00DF4830" w:rsidP="009E4F0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0C76D8A"/>
    <w:multiLevelType w:val="hybridMultilevel"/>
    <w:tmpl w:val="65B098FA"/>
    <w:lvl w:ilvl="0" w:tplc="B64877A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126978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92D24"/>
    <w:rsid w:val="000008EF"/>
    <w:rsid w:val="00001041"/>
    <w:rsid w:val="00002221"/>
    <w:rsid w:val="000025A1"/>
    <w:rsid w:val="00003C46"/>
    <w:rsid w:val="00004115"/>
    <w:rsid w:val="000053BC"/>
    <w:rsid w:val="00005F1D"/>
    <w:rsid w:val="00006C6D"/>
    <w:rsid w:val="00007668"/>
    <w:rsid w:val="00007842"/>
    <w:rsid w:val="00007FBC"/>
    <w:rsid w:val="00011317"/>
    <w:rsid w:val="00011A72"/>
    <w:rsid w:val="000120EC"/>
    <w:rsid w:val="000126D3"/>
    <w:rsid w:val="00014817"/>
    <w:rsid w:val="00014E6F"/>
    <w:rsid w:val="00017A09"/>
    <w:rsid w:val="00017B04"/>
    <w:rsid w:val="00020FF2"/>
    <w:rsid w:val="00022DD1"/>
    <w:rsid w:val="000233EC"/>
    <w:rsid w:val="00023E65"/>
    <w:rsid w:val="00023F5F"/>
    <w:rsid w:val="00024033"/>
    <w:rsid w:val="00024CD7"/>
    <w:rsid w:val="00025A2E"/>
    <w:rsid w:val="00025F00"/>
    <w:rsid w:val="00027267"/>
    <w:rsid w:val="00027656"/>
    <w:rsid w:val="00027986"/>
    <w:rsid w:val="000302FF"/>
    <w:rsid w:val="000305D9"/>
    <w:rsid w:val="000317F5"/>
    <w:rsid w:val="0003289B"/>
    <w:rsid w:val="00033809"/>
    <w:rsid w:val="00034494"/>
    <w:rsid w:val="00034A81"/>
    <w:rsid w:val="0003505B"/>
    <w:rsid w:val="00036726"/>
    <w:rsid w:val="00036E5D"/>
    <w:rsid w:val="000373B4"/>
    <w:rsid w:val="0004049D"/>
    <w:rsid w:val="00040C2A"/>
    <w:rsid w:val="00040E10"/>
    <w:rsid w:val="00040E39"/>
    <w:rsid w:val="00044836"/>
    <w:rsid w:val="00045ADF"/>
    <w:rsid w:val="00046CCC"/>
    <w:rsid w:val="00047CAA"/>
    <w:rsid w:val="000503A0"/>
    <w:rsid w:val="000527B0"/>
    <w:rsid w:val="00053333"/>
    <w:rsid w:val="00055137"/>
    <w:rsid w:val="00055DE0"/>
    <w:rsid w:val="00056367"/>
    <w:rsid w:val="0006401B"/>
    <w:rsid w:val="0006729D"/>
    <w:rsid w:val="00067843"/>
    <w:rsid w:val="00067C08"/>
    <w:rsid w:val="0007009C"/>
    <w:rsid w:val="00071944"/>
    <w:rsid w:val="00071AC9"/>
    <w:rsid w:val="00073C44"/>
    <w:rsid w:val="00080677"/>
    <w:rsid w:val="000831B7"/>
    <w:rsid w:val="00085A60"/>
    <w:rsid w:val="0008794A"/>
    <w:rsid w:val="000906C4"/>
    <w:rsid w:val="00090755"/>
    <w:rsid w:val="00090D8D"/>
    <w:rsid w:val="000913E6"/>
    <w:rsid w:val="000928AD"/>
    <w:rsid w:val="000966C7"/>
    <w:rsid w:val="00096856"/>
    <w:rsid w:val="00096D6D"/>
    <w:rsid w:val="0009760C"/>
    <w:rsid w:val="0009781D"/>
    <w:rsid w:val="000A0953"/>
    <w:rsid w:val="000A26B0"/>
    <w:rsid w:val="000A4017"/>
    <w:rsid w:val="000A4103"/>
    <w:rsid w:val="000B0B44"/>
    <w:rsid w:val="000B10F8"/>
    <w:rsid w:val="000B206C"/>
    <w:rsid w:val="000C06A5"/>
    <w:rsid w:val="000C10B0"/>
    <w:rsid w:val="000C19F6"/>
    <w:rsid w:val="000C5329"/>
    <w:rsid w:val="000C5F17"/>
    <w:rsid w:val="000C6277"/>
    <w:rsid w:val="000C772E"/>
    <w:rsid w:val="000C7E07"/>
    <w:rsid w:val="000D19DE"/>
    <w:rsid w:val="000D1E52"/>
    <w:rsid w:val="000D2139"/>
    <w:rsid w:val="000D2EB0"/>
    <w:rsid w:val="000D47A2"/>
    <w:rsid w:val="000D49BE"/>
    <w:rsid w:val="000D536C"/>
    <w:rsid w:val="000E0E07"/>
    <w:rsid w:val="000E1730"/>
    <w:rsid w:val="000E2318"/>
    <w:rsid w:val="000E2EDA"/>
    <w:rsid w:val="000E3D97"/>
    <w:rsid w:val="000E3F46"/>
    <w:rsid w:val="000E4D22"/>
    <w:rsid w:val="000E5D8A"/>
    <w:rsid w:val="000E6A10"/>
    <w:rsid w:val="000E7496"/>
    <w:rsid w:val="000E7B0E"/>
    <w:rsid w:val="000E7CCD"/>
    <w:rsid w:val="000F0BB0"/>
    <w:rsid w:val="000F215D"/>
    <w:rsid w:val="000F2FCB"/>
    <w:rsid w:val="000F334A"/>
    <w:rsid w:val="000F4A7D"/>
    <w:rsid w:val="000F5BA7"/>
    <w:rsid w:val="000F612C"/>
    <w:rsid w:val="000F669B"/>
    <w:rsid w:val="0010097C"/>
    <w:rsid w:val="00100F1D"/>
    <w:rsid w:val="0010132B"/>
    <w:rsid w:val="00103F3B"/>
    <w:rsid w:val="0010594C"/>
    <w:rsid w:val="001070AB"/>
    <w:rsid w:val="00107B65"/>
    <w:rsid w:val="00107EAF"/>
    <w:rsid w:val="001135EC"/>
    <w:rsid w:val="00113AE6"/>
    <w:rsid w:val="00113C94"/>
    <w:rsid w:val="001140B5"/>
    <w:rsid w:val="00114379"/>
    <w:rsid w:val="00115B17"/>
    <w:rsid w:val="00116D4F"/>
    <w:rsid w:val="00116F5F"/>
    <w:rsid w:val="00117305"/>
    <w:rsid w:val="00120619"/>
    <w:rsid w:val="001212FE"/>
    <w:rsid w:val="0012183F"/>
    <w:rsid w:val="001229CB"/>
    <w:rsid w:val="0012436C"/>
    <w:rsid w:val="00124AEB"/>
    <w:rsid w:val="00125E4B"/>
    <w:rsid w:val="0012713C"/>
    <w:rsid w:val="00127177"/>
    <w:rsid w:val="001271C9"/>
    <w:rsid w:val="00127967"/>
    <w:rsid w:val="00127C94"/>
    <w:rsid w:val="00131643"/>
    <w:rsid w:val="00131C58"/>
    <w:rsid w:val="001325DD"/>
    <w:rsid w:val="00133004"/>
    <w:rsid w:val="0013330B"/>
    <w:rsid w:val="001444D5"/>
    <w:rsid w:val="00144BDD"/>
    <w:rsid w:val="00146984"/>
    <w:rsid w:val="00146EF7"/>
    <w:rsid w:val="00147F31"/>
    <w:rsid w:val="00151DA9"/>
    <w:rsid w:val="00153B14"/>
    <w:rsid w:val="00153D46"/>
    <w:rsid w:val="001543CC"/>
    <w:rsid w:val="00154EB5"/>
    <w:rsid w:val="001564DC"/>
    <w:rsid w:val="001617D3"/>
    <w:rsid w:val="00163B9A"/>
    <w:rsid w:val="001653ED"/>
    <w:rsid w:val="00165CC3"/>
    <w:rsid w:val="00165EAB"/>
    <w:rsid w:val="00170809"/>
    <w:rsid w:val="00172890"/>
    <w:rsid w:val="00173E16"/>
    <w:rsid w:val="00174E89"/>
    <w:rsid w:val="00175597"/>
    <w:rsid w:val="00175922"/>
    <w:rsid w:val="00177913"/>
    <w:rsid w:val="00177A1F"/>
    <w:rsid w:val="00181AD6"/>
    <w:rsid w:val="00181FFE"/>
    <w:rsid w:val="0018373A"/>
    <w:rsid w:val="00185471"/>
    <w:rsid w:val="00186B54"/>
    <w:rsid w:val="0018728E"/>
    <w:rsid w:val="00190781"/>
    <w:rsid w:val="00190882"/>
    <w:rsid w:val="001926B8"/>
    <w:rsid w:val="0019557D"/>
    <w:rsid w:val="00197596"/>
    <w:rsid w:val="0019760D"/>
    <w:rsid w:val="0019795D"/>
    <w:rsid w:val="00197FB1"/>
    <w:rsid w:val="001A0ACB"/>
    <w:rsid w:val="001A21D6"/>
    <w:rsid w:val="001A27EA"/>
    <w:rsid w:val="001A3B6C"/>
    <w:rsid w:val="001A575F"/>
    <w:rsid w:val="001A5886"/>
    <w:rsid w:val="001A5B94"/>
    <w:rsid w:val="001A5C59"/>
    <w:rsid w:val="001A6F55"/>
    <w:rsid w:val="001B019C"/>
    <w:rsid w:val="001B0CF6"/>
    <w:rsid w:val="001B1B15"/>
    <w:rsid w:val="001B3053"/>
    <w:rsid w:val="001B3519"/>
    <w:rsid w:val="001B43E7"/>
    <w:rsid w:val="001C1D8E"/>
    <w:rsid w:val="001C4FD5"/>
    <w:rsid w:val="001C53DC"/>
    <w:rsid w:val="001C74AA"/>
    <w:rsid w:val="001C7B2C"/>
    <w:rsid w:val="001D18CE"/>
    <w:rsid w:val="001D41A7"/>
    <w:rsid w:val="001D5CD3"/>
    <w:rsid w:val="001D619D"/>
    <w:rsid w:val="001D629F"/>
    <w:rsid w:val="001D6841"/>
    <w:rsid w:val="001D6E68"/>
    <w:rsid w:val="001D70F1"/>
    <w:rsid w:val="001D7580"/>
    <w:rsid w:val="001E1195"/>
    <w:rsid w:val="001E1332"/>
    <w:rsid w:val="001E14CF"/>
    <w:rsid w:val="001E1D2B"/>
    <w:rsid w:val="001E2EE4"/>
    <w:rsid w:val="001E32FB"/>
    <w:rsid w:val="001E3369"/>
    <w:rsid w:val="001E5604"/>
    <w:rsid w:val="001E5E7F"/>
    <w:rsid w:val="001E6FB6"/>
    <w:rsid w:val="001F07E6"/>
    <w:rsid w:val="001F28F4"/>
    <w:rsid w:val="001F5C5A"/>
    <w:rsid w:val="001F7067"/>
    <w:rsid w:val="00200B9C"/>
    <w:rsid w:val="00201C61"/>
    <w:rsid w:val="00202B78"/>
    <w:rsid w:val="0020391B"/>
    <w:rsid w:val="00206806"/>
    <w:rsid w:val="00207EB2"/>
    <w:rsid w:val="00211618"/>
    <w:rsid w:val="00214524"/>
    <w:rsid w:val="002148F2"/>
    <w:rsid w:val="002158FD"/>
    <w:rsid w:val="00216F28"/>
    <w:rsid w:val="00220713"/>
    <w:rsid w:val="00221EF7"/>
    <w:rsid w:val="00222754"/>
    <w:rsid w:val="002234BB"/>
    <w:rsid w:val="002237A4"/>
    <w:rsid w:val="002259B8"/>
    <w:rsid w:val="00225EB5"/>
    <w:rsid w:val="00230601"/>
    <w:rsid w:val="002308E2"/>
    <w:rsid w:val="00231019"/>
    <w:rsid w:val="0023138B"/>
    <w:rsid w:val="002325CE"/>
    <w:rsid w:val="00233AE6"/>
    <w:rsid w:val="00233CAD"/>
    <w:rsid w:val="00235302"/>
    <w:rsid w:val="00235D04"/>
    <w:rsid w:val="00236710"/>
    <w:rsid w:val="00240243"/>
    <w:rsid w:val="002425EF"/>
    <w:rsid w:val="00245A35"/>
    <w:rsid w:val="00245F94"/>
    <w:rsid w:val="002461A9"/>
    <w:rsid w:val="00247009"/>
    <w:rsid w:val="002477A6"/>
    <w:rsid w:val="00252BF9"/>
    <w:rsid w:val="00253511"/>
    <w:rsid w:val="002539E1"/>
    <w:rsid w:val="00253BFE"/>
    <w:rsid w:val="00254542"/>
    <w:rsid w:val="0025598F"/>
    <w:rsid w:val="00255A56"/>
    <w:rsid w:val="00255F0E"/>
    <w:rsid w:val="00257B7B"/>
    <w:rsid w:val="00260568"/>
    <w:rsid w:val="00260C37"/>
    <w:rsid w:val="00261360"/>
    <w:rsid w:val="0026156E"/>
    <w:rsid w:val="0026173F"/>
    <w:rsid w:val="00261C89"/>
    <w:rsid w:val="002641D1"/>
    <w:rsid w:val="00264C77"/>
    <w:rsid w:val="00267E59"/>
    <w:rsid w:val="002709FC"/>
    <w:rsid w:val="0027198C"/>
    <w:rsid w:val="00273A3A"/>
    <w:rsid w:val="002747ED"/>
    <w:rsid w:val="0027540D"/>
    <w:rsid w:val="00275423"/>
    <w:rsid w:val="00275BD7"/>
    <w:rsid w:val="00275E01"/>
    <w:rsid w:val="0027767D"/>
    <w:rsid w:val="0028021C"/>
    <w:rsid w:val="00281169"/>
    <w:rsid w:val="00282186"/>
    <w:rsid w:val="00282465"/>
    <w:rsid w:val="0028559F"/>
    <w:rsid w:val="00285ABA"/>
    <w:rsid w:val="002860F1"/>
    <w:rsid w:val="00287D76"/>
    <w:rsid w:val="00291A40"/>
    <w:rsid w:val="00291CF5"/>
    <w:rsid w:val="00292BCE"/>
    <w:rsid w:val="002943F7"/>
    <w:rsid w:val="0029478F"/>
    <w:rsid w:val="0029529D"/>
    <w:rsid w:val="00295AC5"/>
    <w:rsid w:val="00295B3E"/>
    <w:rsid w:val="00297AEA"/>
    <w:rsid w:val="002A11A2"/>
    <w:rsid w:val="002A24E0"/>
    <w:rsid w:val="002A37FC"/>
    <w:rsid w:val="002A3937"/>
    <w:rsid w:val="002A753D"/>
    <w:rsid w:val="002B04A2"/>
    <w:rsid w:val="002B1039"/>
    <w:rsid w:val="002B1E1B"/>
    <w:rsid w:val="002B2518"/>
    <w:rsid w:val="002B2A00"/>
    <w:rsid w:val="002B43CB"/>
    <w:rsid w:val="002B63FB"/>
    <w:rsid w:val="002B6435"/>
    <w:rsid w:val="002B657F"/>
    <w:rsid w:val="002B7845"/>
    <w:rsid w:val="002C090D"/>
    <w:rsid w:val="002C1BC7"/>
    <w:rsid w:val="002C2E51"/>
    <w:rsid w:val="002C3992"/>
    <w:rsid w:val="002C5A00"/>
    <w:rsid w:val="002C6DBB"/>
    <w:rsid w:val="002C77D0"/>
    <w:rsid w:val="002D05C4"/>
    <w:rsid w:val="002D0852"/>
    <w:rsid w:val="002D2958"/>
    <w:rsid w:val="002D3AD1"/>
    <w:rsid w:val="002D42D0"/>
    <w:rsid w:val="002D5D7F"/>
    <w:rsid w:val="002D69D8"/>
    <w:rsid w:val="002D6E14"/>
    <w:rsid w:val="002D7664"/>
    <w:rsid w:val="002D7C47"/>
    <w:rsid w:val="002D7FED"/>
    <w:rsid w:val="002E04CB"/>
    <w:rsid w:val="002E1151"/>
    <w:rsid w:val="002E1BC1"/>
    <w:rsid w:val="002E5D5C"/>
    <w:rsid w:val="002E750E"/>
    <w:rsid w:val="002F0315"/>
    <w:rsid w:val="002F3BA2"/>
    <w:rsid w:val="002F5240"/>
    <w:rsid w:val="002F57BD"/>
    <w:rsid w:val="002F59EA"/>
    <w:rsid w:val="002F62E5"/>
    <w:rsid w:val="002F68D4"/>
    <w:rsid w:val="002F7703"/>
    <w:rsid w:val="002F7B6E"/>
    <w:rsid w:val="0030140D"/>
    <w:rsid w:val="0030148E"/>
    <w:rsid w:val="00301D4B"/>
    <w:rsid w:val="0030219C"/>
    <w:rsid w:val="00302FA7"/>
    <w:rsid w:val="003033F5"/>
    <w:rsid w:val="003046D1"/>
    <w:rsid w:val="00305063"/>
    <w:rsid w:val="00306C60"/>
    <w:rsid w:val="00307C05"/>
    <w:rsid w:val="00307CD5"/>
    <w:rsid w:val="0031032D"/>
    <w:rsid w:val="003140EB"/>
    <w:rsid w:val="0031457F"/>
    <w:rsid w:val="0031496D"/>
    <w:rsid w:val="00314FB2"/>
    <w:rsid w:val="00315770"/>
    <w:rsid w:val="00316065"/>
    <w:rsid w:val="003170F2"/>
    <w:rsid w:val="003177FA"/>
    <w:rsid w:val="00317FDC"/>
    <w:rsid w:val="00320ED6"/>
    <w:rsid w:val="00322A66"/>
    <w:rsid w:val="00332361"/>
    <w:rsid w:val="00333290"/>
    <w:rsid w:val="00333BC9"/>
    <w:rsid w:val="00337C40"/>
    <w:rsid w:val="00337F11"/>
    <w:rsid w:val="003408BD"/>
    <w:rsid w:val="003412E6"/>
    <w:rsid w:val="0034283D"/>
    <w:rsid w:val="00344034"/>
    <w:rsid w:val="0034403A"/>
    <w:rsid w:val="0034456F"/>
    <w:rsid w:val="00346AAD"/>
    <w:rsid w:val="003473BF"/>
    <w:rsid w:val="003478BB"/>
    <w:rsid w:val="00351970"/>
    <w:rsid w:val="00353D40"/>
    <w:rsid w:val="00353F65"/>
    <w:rsid w:val="00361728"/>
    <w:rsid w:val="0036327C"/>
    <w:rsid w:val="00363759"/>
    <w:rsid w:val="00363AC8"/>
    <w:rsid w:val="00364E0E"/>
    <w:rsid w:val="003670A3"/>
    <w:rsid w:val="003670FD"/>
    <w:rsid w:val="00367304"/>
    <w:rsid w:val="003701D5"/>
    <w:rsid w:val="00370D9D"/>
    <w:rsid w:val="00371110"/>
    <w:rsid w:val="003712C8"/>
    <w:rsid w:val="00371B85"/>
    <w:rsid w:val="00373FF9"/>
    <w:rsid w:val="003745B7"/>
    <w:rsid w:val="003760B8"/>
    <w:rsid w:val="003801D4"/>
    <w:rsid w:val="00380219"/>
    <w:rsid w:val="0038126B"/>
    <w:rsid w:val="003858B1"/>
    <w:rsid w:val="00394055"/>
    <w:rsid w:val="003972FC"/>
    <w:rsid w:val="003A114A"/>
    <w:rsid w:val="003A2346"/>
    <w:rsid w:val="003A28CC"/>
    <w:rsid w:val="003B16DB"/>
    <w:rsid w:val="003B16E6"/>
    <w:rsid w:val="003B18A8"/>
    <w:rsid w:val="003B2746"/>
    <w:rsid w:val="003B27E1"/>
    <w:rsid w:val="003B79EB"/>
    <w:rsid w:val="003C02E3"/>
    <w:rsid w:val="003C0EDC"/>
    <w:rsid w:val="003C31B3"/>
    <w:rsid w:val="003C5761"/>
    <w:rsid w:val="003C61D1"/>
    <w:rsid w:val="003C76E5"/>
    <w:rsid w:val="003C78B6"/>
    <w:rsid w:val="003D004C"/>
    <w:rsid w:val="003D1282"/>
    <w:rsid w:val="003D43FB"/>
    <w:rsid w:val="003D5ABE"/>
    <w:rsid w:val="003D697E"/>
    <w:rsid w:val="003D6DF4"/>
    <w:rsid w:val="003E42FB"/>
    <w:rsid w:val="003E626C"/>
    <w:rsid w:val="003E7F65"/>
    <w:rsid w:val="003F0B3E"/>
    <w:rsid w:val="003F17E0"/>
    <w:rsid w:val="003F21F4"/>
    <w:rsid w:val="003F3019"/>
    <w:rsid w:val="003F4B69"/>
    <w:rsid w:val="003F58E8"/>
    <w:rsid w:val="003F6654"/>
    <w:rsid w:val="003F6734"/>
    <w:rsid w:val="003F6A43"/>
    <w:rsid w:val="003F7102"/>
    <w:rsid w:val="003F7948"/>
    <w:rsid w:val="003F7A75"/>
    <w:rsid w:val="003F7DB9"/>
    <w:rsid w:val="00401035"/>
    <w:rsid w:val="004018D6"/>
    <w:rsid w:val="00404492"/>
    <w:rsid w:val="00404C40"/>
    <w:rsid w:val="00405732"/>
    <w:rsid w:val="00405FAC"/>
    <w:rsid w:val="00407A98"/>
    <w:rsid w:val="00407C2D"/>
    <w:rsid w:val="00407C95"/>
    <w:rsid w:val="00411C78"/>
    <w:rsid w:val="00411DB9"/>
    <w:rsid w:val="0041371F"/>
    <w:rsid w:val="0041704B"/>
    <w:rsid w:val="0041777F"/>
    <w:rsid w:val="004201AA"/>
    <w:rsid w:val="00420E70"/>
    <w:rsid w:val="00420FEA"/>
    <w:rsid w:val="00423508"/>
    <w:rsid w:val="00423685"/>
    <w:rsid w:val="00426909"/>
    <w:rsid w:val="004269F3"/>
    <w:rsid w:val="004317E5"/>
    <w:rsid w:val="00431D5D"/>
    <w:rsid w:val="0043336E"/>
    <w:rsid w:val="00433D0B"/>
    <w:rsid w:val="00433DBF"/>
    <w:rsid w:val="00435F76"/>
    <w:rsid w:val="00440819"/>
    <w:rsid w:val="00442F5E"/>
    <w:rsid w:val="0044381D"/>
    <w:rsid w:val="004438CA"/>
    <w:rsid w:val="004455E2"/>
    <w:rsid w:val="0045028F"/>
    <w:rsid w:val="00452E7A"/>
    <w:rsid w:val="004540F1"/>
    <w:rsid w:val="004549A9"/>
    <w:rsid w:val="00454A9B"/>
    <w:rsid w:val="004553F8"/>
    <w:rsid w:val="00456D96"/>
    <w:rsid w:val="00460BD3"/>
    <w:rsid w:val="004623B7"/>
    <w:rsid w:val="0046260D"/>
    <w:rsid w:val="00463F00"/>
    <w:rsid w:val="00463FCD"/>
    <w:rsid w:val="00466524"/>
    <w:rsid w:val="004674F2"/>
    <w:rsid w:val="00471CDE"/>
    <w:rsid w:val="00482CA1"/>
    <w:rsid w:val="004830D6"/>
    <w:rsid w:val="00485819"/>
    <w:rsid w:val="00485F35"/>
    <w:rsid w:val="0048630C"/>
    <w:rsid w:val="00486E67"/>
    <w:rsid w:val="00487E32"/>
    <w:rsid w:val="00490AD8"/>
    <w:rsid w:val="00491176"/>
    <w:rsid w:val="004925FE"/>
    <w:rsid w:val="004944E7"/>
    <w:rsid w:val="004948DD"/>
    <w:rsid w:val="00494B78"/>
    <w:rsid w:val="00495309"/>
    <w:rsid w:val="004975A2"/>
    <w:rsid w:val="00497AFE"/>
    <w:rsid w:val="004A03D7"/>
    <w:rsid w:val="004A41DA"/>
    <w:rsid w:val="004A61E0"/>
    <w:rsid w:val="004A69AF"/>
    <w:rsid w:val="004A749A"/>
    <w:rsid w:val="004A799D"/>
    <w:rsid w:val="004A7B6B"/>
    <w:rsid w:val="004B0361"/>
    <w:rsid w:val="004B0B0B"/>
    <w:rsid w:val="004B0B52"/>
    <w:rsid w:val="004B19DF"/>
    <w:rsid w:val="004B2062"/>
    <w:rsid w:val="004B2FEA"/>
    <w:rsid w:val="004B3BD5"/>
    <w:rsid w:val="004B3F27"/>
    <w:rsid w:val="004B431C"/>
    <w:rsid w:val="004B4507"/>
    <w:rsid w:val="004B52A0"/>
    <w:rsid w:val="004B56E6"/>
    <w:rsid w:val="004B5E8B"/>
    <w:rsid w:val="004B7DAE"/>
    <w:rsid w:val="004C0758"/>
    <w:rsid w:val="004C08C8"/>
    <w:rsid w:val="004C2B73"/>
    <w:rsid w:val="004C3751"/>
    <w:rsid w:val="004C4953"/>
    <w:rsid w:val="004C4E08"/>
    <w:rsid w:val="004C5205"/>
    <w:rsid w:val="004C5207"/>
    <w:rsid w:val="004C62EB"/>
    <w:rsid w:val="004C72B1"/>
    <w:rsid w:val="004D020C"/>
    <w:rsid w:val="004D179F"/>
    <w:rsid w:val="004D3B77"/>
    <w:rsid w:val="004D4CA1"/>
    <w:rsid w:val="004D536F"/>
    <w:rsid w:val="004D561B"/>
    <w:rsid w:val="004D5906"/>
    <w:rsid w:val="004D7951"/>
    <w:rsid w:val="004E06D3"/>
    <w:rsid w:val="004E0839"/>
    <w:rsid w:val="004E13D9"/>
    <w:rsid w:val="004E18C6"/>
    <w:rsid w:val="004E227D"/>
    <w:rsid w:val="004E23E0"/>
    <w:rsid w:val="004E2F14"/>
    <w:rsid w:val="004E44D3"/>
    <w:rsid w:val="004F165B"/>
    <w:rsid w:val="004F2469"/>
    <w:rsid w:val="004F25D6"/>
    <w:rsid w:val="004F6383"/>
    <w:rsid w:val="004F6D8F"/>
    <w:rsid w:val="004F75B2"/>
    <w:rsid w:val="0050006A"/>
    <w:rsid w:val="00500577"/>
    <w:rsid w:val="00501AAD"/>
    <w:rsid w:val="0050318D"/>
    <w:rsid w:val="0050363E"/>
    <w:rsid w:val="00503888"/>
    <w:rsid w:val="00503E9E"/>
    <w:rsid w:val="005048C2"/>
    <w:rsid w:val="00505A6A"/>
    <w:rsid w:val="00505B0D"/>
    <w:rsid w:val="00505CF9"/>
    <w:rsid w:val="00506644"/>
    <w:rsid w:val="00506B1F"/>
    <w:rsid w:val="005070EF"/>
    <w:rsid w:val="00511A05"/>
    <w:rsid w:val="00511FD1"/>
    <w:rsid w:val="00513B25"/>
    <w:rsid w:val="0051429C"/>
    <w:rsid w:val="00515AD0"/>
    <w:rsid w:val="00520221"/>
    <w:rsid w:val="00520D74"/>
    <w:rsid w:val="00521104"/>
    <w:rsid w:val="00522737"/>
    <w:rsid w:val="005231FF"/>
    <w:rsid w:val="00524DCF"/>
    <w:rsid w:val="00525644"/>
    <w:rsid w:val="00526E91"/>
    <w:rsid w:val="005310DA"/>
    <w:rsid w:val="00533154"/>
    <w:rsid w:val="00533584"/>
    <w:rsid w:val="00533C13"/>
    <w:rsid w:val="00536159"/>
    <w:rsid w:val="00537781"/>
    <w:rsid w:val="00540EBF"/>
    <w:rsid w:val="005415A5"/>
    <w:rsid w:val="00542B01"/>
    <w:rsid w:val="00544C89"/>
    <w:rsid w:val="005453E1"/>
    <w:rsid w:val="005455C4"/>
    <w:rsid w:val="00545DB1"/>
    <w:rsid w:val="005474A5"/>
    <w:rsid w:val="00550032"/>
    <w:rsid w:val="00550B32"/>
    <w:rsid w:val="00550B4A"/>
    <w:rsid w:val="00550FB1"/>
    <w:rsid w:val="00551B06"/>
    <w:rsid w:val="00552114"/>
    <w:rsid w:val="005535C5"/>
    <w:rsid w:val="00554CB9"/>
    <w:rsid w:val="00555583"/>
    <w:rsid w:val="00555603"/>
    <w:rsid w:val="005617E9"/>
    <w:rsid w:val="00562462"/>
    <w:rsid w:val="0056512A"/>
    <w:rsid w:val="005652C4"/>
    <w:rsid w:val="00567EBA"/>
    <w:rsid w:val="00570135"/>
    <w:rsid w:val="0057067A"/>
    <w:rsid w:val="005706AF"/>
    <w:rsid w:val="005721B9"/>
    <w:rsid w:val="0057326F"/>
    <w:rsid w:val="005735B7"/>
    <w:rsid w:val="0057368A"/>
    <w:rsid w:val="00573B07"/>
    <w:rsid w:val="00573E8B"/>
    <w:rsid w:val="00574476"/>
    <w:rsid w:val="0057517D"/>
    <w:rsid w:val="005758C4"/>
    <w:rsid w:val="00577060"/>
    <w:rsid w:val="0058191E"/>
    <w:rsid w:val="005819A2"/>
    <w:rsid w:val="00581CF9"/>
    <w:rsid w:val="00581FDB"/>
    <w:rsid w:val="0058245F"/>
    <w:rsid w:val="0058332E"/>
    <w:rsid w:val="00585178"/>
    <w:rsid w:val="005858EA"/>
    <w:rsid w:val="005879E2"/>
    <w:rsid w:val="00590300"/>
    <w:rsid w:val="0059127D"/>
    <w:rsid w:val="00591AFE"/>
    <w:rsid w:val="0059380F"/>
    <w:rsid w:val="00593E34"/>
    <w:rsid w:val="00594FF9"/>
    <w:rsid w:val="00596F63"/>
    <w:rsid w:val="00597413"/>
    <w:rsid w:val="005977A3"/>
    <w:rsid w:val="005A00D9"/>
    <w:rsid w:val="005A15DD"/>
    <w:rsid w:val="005A1A05"/>
    <w:rsid w:val="005A2237"/>
    <w:rsid w:val="005A35D1"/>
    <w:rsid w:val="005A77E4"/>
    <w:rsid w:val="005A77F2"/>
    <w:rsid w:val="005B1B93"/>
    <w:rsid w:val="005B4494"/>
    <w:rsid w:val="005B4725"/>
    <w:rsid w:val="005B6367"/>
    <w:rsid w:val="005B6B5E"/>
    <w:rsid w:val="005B74A7"/>
    <w:rsid w:val="005B76A9"/>
    <w:rsid w:val="005B7BE3"/>
    <w:rsid w:val="005C09E2"/>
    <w:rsid w:val="005C1638"/>
    <w:rsid w:val="005C59EE"/>
    <w:rsid w:val="005C76FE"/>
    <w:rsid w:val="005C79DA"/>
    <w:rsid w:val="005D0C93"/>
    <w:rsid w:val="005D2889"/>
    <w:rsid w:val="005D2941"/>
    <w:rsid w:val="005D3218"/>
    <w:rsid w:val="005D3543"/>
    <w:rsid w:val="005D35EB"/>
    <w:rsid w:val="005D6AD5"/>
    <w:rsid w:val="005E1922"/>
    <w:rsid w:val="005E244C"/>
    <w:rsid w:val="005E35FC"/>
    <w:rsid w:val="005E3F71"/>
    <w:rsid w:val="005E405E"/>
    <w:rsid w:val="005E6384"/>
    <w:rsid w:val="005E684E"/>
    <w:rsid w:val="005F0AE8"/>
    <w:rsid w:val="005F1575"/>
    <w:rsid w:val="005F1592"/>
    <w:rsid w:val="005F1875"/>
    <w:rsid w:val="005F55D0"/>
    <w:rsid w:val="005F7254"/>
    <w:rsid w:val="005F7B9D"/>
    <w:rsid w:val="00600082"/>
    <w:rsid w:val="00600B4A"/>
    <w:rsid w:val="00602944"/>
    <w:rsid w:val="00603143"/>
    <w:rsid w:val="0060318A"/>
    <w:rsid w:val="006032B8"/>
    <w:rsid w:val="00603753"/>
    <w:rsid w:val="006039E9"/>
    <w:rsid w:val="00606E94"/>
    <w:rsid w:val="00611080"/>
    <w:rsid w:val="006114AE"/>
    <w:rsid w:val="00611877"/>
    <w:rsid w:val="00613C9D"/>
    <w:rsid w:val="006144C9"/>
    <w:rsid w:val="00614EBD"/>
    <w:rsid w:val="00615C28"/>
    <w:rsid w:val="00616401"/>
    <w:rsid w:val="006171DA"/>
    <w:rsid w:val="00617884"/>
    <w:rsid w:val="00617B2F"/>
    <w:rsid w:val="006205E2"/>
    <w:rsid w:val="006214CA"/>
    <w:rsid w:val="0062196E"/>
    <w:rsid w:val="00622E65"/>
    <w:rsid w:val="00622F9F"/>
    <w:rsid w:val="006253A4"/>
    <w:rsid w:val="00626963"/>
    <w:rsid w:val="00627381"/>
    <w:rsid w:val="00627B8D"/>
    <w:rsid w:val="0063190C"/>
    <w:rsid w:val="00633450"/>
    <w:rsid w:val="00635BAF"/>
    <w:rsid w:val="00636A63"/>
    <w:rsid w:val="00637ED7"/>
    <w:rsid w:val="00641845"/>
    <w:rsid w:val="00641A59"/>
    <w:rsid w:val="0064226B"/>
    <w:rsid w:val="00642909"/>
    <w:rsid w:val="00642B8E"/>
    <w:rsid w:val="00643348"/>
    <w:rsid w:val="00645EEB"/>
    <w:rsid w:val="0064727D"/>
    <w:rsid w:val="00647B33"/>
    <w:rsid w:val="0065119C"/>
    <w:rsid w:val="0065124D"/>
    <w:rsid w:val="0065244F"/>
    <w:rsid w:val="00656EC7"/>
    <w:rsid w:val="0066014B"/>
    <w:rsid w:val="00662CB2"/>
    <w:rsid w:val="00662E0D"/>
    <w:rsid w:val="00663142"/>
    <w:rsid w:val="006631E5"/>
    <w:rsid w:val="006633BA"/>
    <w:rsid w:val="00665C4C"/>
    <w:rsid w:val="00666392"/>
    <w:rsid w:val="0066761E"/>
    <w:rsid w:val="006714A7"/>
    <w:rsid w:val="00673988"/>
    <w:rsid w:val="006742BB"/>
    <w:rsid w:val="00674FDE"/>
    <w:rsid w:val="00674FF5"/>
    <w:rsid w:val="006761A3"/>
    <w:rsid w:val="00676BFB"/>
    <w:rsid w:val="00680F4A"/>
    <w:rsid w:val="00682DD1"/>
    <w:rsid w:val="00684135"/>
    <w:rsid w:val="00684267"/>
    <w:rsid w:val="00685C6E"/>
    <w:rsid w:val="006916DF"/>
    <w:rsid w:val="006950D9"/>
    <w:rsid w:val="0069678C"/>
    <w:rsid w:val="00697674"/>
    <w:rsid w:val="006A1724"/>
    <w:rsid w:val="006A41F9"/>
    <w:rsid w:val="006A58EF"/>
    <w:rsid w:val="006A6B30"/>
    <w:rsid w:val="006A7128"/>
    <w:rsid w:val="006B2F82"/>
    <w:rsid w:val="006B484D"/>
    <w:rsid w:val="006B4CD5"/>
    <w:rsid w:val="006B6274"/>
    <w:rsid w:val="006B6320"/>
    <w:rsid w:val="006B74FC"/>
    <w:rsid w:val="006B7A3D"/>
    <w:rsid w:val="006B7A70"/>
    <w:rsid w:val="006C2444"/>
    <w:rsid w:val="006C3136"/>
    <w:rsid w:val="006C4495"/>
    <w:rsid w:val="006C5B68"/>
    <w:rsid w:val="006D0165"/>
    <w:rsid w:val="006D0E98"/>
    <w:rsid w:val="006D3A11"/>
    <w:rsid w:val="006D3A3F"/>
    <w:rsid w:val="006D5B39"/>
    <w:rsid w:val="006D6CE6"/>
    <w:rsid w:val="006E0B71"/>
    <w:rsid w:val="006E0C6A"/>
    <w:rsid w:val="006E3130"/>
    <w:rsid w:val="006E32B7"/>
    <w:rsid w:val="006E5B47"/>
    <w:rsid w:val="006E7BBF"/>
    <w:rsid w:val="006F1140"/>
    <w:rsid w:val="006F16D8"/>
    <w:rsid w:val="006F269F"/>
    <w:rsid w:val="006F2A6D"/>
    <w:rsid w:val="006F68C8"/>
    <w:rsid w:val="007013FD"/>
    <w:rsid w:val="00702F6C"/>
    <w:rsid w:val="00704BEB"/>
    <w:rsid w:val="00704CF7"/>
    <w:rsid w:val="00704EF1"/>
    <w:rsid w:val="00706D86"/>
    <w:rsid w:val="007107DC"/>
    <w:rsid w:val="00711509"/>
    <w:rsid w:val="00711642"/>
    <w:rsid w:val="00711B45"/>
    <w:rsid w:val="00712462"/>
    <w:rsid w:val="00712703"/>
    <w:rsid w:val="00713C1E"/>
    <w:rsid w:val="007143DC"/>
    <w:rsid w:val="007152A8"/>
    <w:rsid w:val="00716078"/>
    <w:rsid w:val="00716B58"/>
    <w:rsid w:val="00716D3D"/>
    <w:rsid w:val="00716F83"/>
    <w:rsid w:val="00720965"/>
    <w:rsid w:val="00721A6F"/>
    <w:rsid w:val="007258FE"/>
    <w:rsid w:val="00725B2C"/>
    <w:rsid w:val="00726762"/>
    <w:rsid w:val="00727CE1"/>
    <w:rsid w:val="007325F5"/>
    <w:rsid w:val="007331BB"/>
    <w:rsid w:val="00734014"/>
    <w:rsid w:val="00737A3D"/>
    <w:rsid w:val="007401B9"/>
    <w:rsid w:val="00741F99"/>
    <w:rsid w:val="00742A99"/>
    <w:rsid w:val="00742AD6"/>
    <w:rsid w:val="00743870"/>
    <w:rsid w:val="00744AAD"/>
    <w:rsid w:val="007457CB"/>
    <w:rsid w:val="0074685C"/>
    <w:rsid w:val="00747F3F"/>
    <w:rsid w:val="007514DA"/>
    <w:rsid w:val="00752608"/>
    <w:rsid w:val="00752883"/>
    <w:rsid w:val="00755955"/>
    <w:rsid w:val="00757B89"/>
    <w:rsid w:val="0076084A"/>
    <w:rsid w:val="0076679E"/>
    <w:rsid w:val="007676A2"/>
    <w:rsid w:val="00771838"/>
    <w:rsid w:val="00771CA2"/>
    <w:rsid w:val="0077216C"/>
    <w:rsid w:val="007722FC"/>
    <w:rsid w:val="00772B09"/>
    <w:rsid w:val="007737A7"/>
    <w:rsid w:val="00774A0F"/>
    <w:rsid w:val="007752AD"/>
    <w:rsid w:val="00776B23"/>
    <w:rsid w:val="00776DD6"/>
    <w:rsid w:val="00780E78"/>
    <w:rsid w:val="0078122D"/>
    <w:rsid w:val="0078123C"/>
    <w:rsid w:val="0078197C"/>
    <w:rsid w:val="007842A6"/>
    <w:rsid w:val="00784AC4"/>
    <w:rsid w:val="00785095"/>
    <w:rsid w:val="00785B43"/>
    <w:rsid w:val="00786908"/>
    <w:rsid w:val="00786E71"/>
    <w:rsid w:val="00790232"/>
    <w:rsid w:val="0079268E"/>
    <w:rsid w:val="00792FD0"/>
    <w:rsid w:val="007940D4"/>
    <w:rsid w:val="00794998"/>
    <w:rsid w:val="00797124"/>
    <w:rsid w:val="007A006A"/>
    <w:rsid w:val="007A1C9E"/>
    <w:rsid w:val="007A2CDA"/>
    <w:rsid w:val="007A3247"/>
    <w:rsid w:val="007A5016"/>
    <w:rsid w:val="007A50FD"/>
    <w:rsid w:val="007A581E"/>
    <w:rsid w:val="007A72FF"/>
    <w:rsid w:val="007B3FC3"/>
    <w:rsid w:val="007B484C"/>
    <w:rsid w:val="007B5D1D"/>
    <w:rsid w:val="007B5E62"/>
    <w:rsid w:val="007B677D"/>
    <w:rsid w:val="007B6F81"/>
    <w:rsid w:val="007C08A6"/>
    <w:rsid w:val="007C1DD8"/>
    <w:rsid w:val="007C1FCC"/>
    <w:rsid w:val="007C24D4"/>
    <w:rsid w:val="007C37EB"/>
    <w:rsid w:val="007C4CED"/>
    <w:rsid w:val="007C5CA9"/>
    <w:rsid w:val="007C63A6"/>
    <w:rsid w:val="007C6592"/>
    <w:rsid w:val="007C6B65"/>
    <w:rsid w:val="007C7C57"/>
    <w:rsid w:val="007D1FB9"/>
    <w:rsid w:val="007D4F97"/>
    <w:rsid w:val="007D51EF"/>
    <w:rsid w:val="007D56FC"/>
    <w:rsid w:val="007D5A2E"/>
    <w:rsid w:val="007D5C25"/>
    <w:rsid w:val="007D65A1"/>
    <w:rsid w:val="007D71C5"/>
    <w:rsid w:val="007D7426"/>
    <w:rsid w:val="007D7FE5"/>
    <w:rsid w:val="007E04D2"/>
    <w:rsid w:val="007E25E4"/>
    <w:rsid w:val="007E4913"/>
    <w:rsid w:val="007E4BF5"/>
    <w:rsid w:val="007E5595"/>
    <w:rsid w:val="007E68F7"/>
    <w:rsid w:val="007E7ADC"/>
    <w:rsid w:val="007F054E"/>
    <w:rsid w:val="007F1BDB"/>
    <w:rsid w:val="007F1DA1"/>
    <w:rsid w:val="007F1EC4"/>
    <w:rsid w:val="007F2592"/>
    <w:rsid w:val="007F74DA"/>
    <w:rsid w:val="007F75BF"/>
    <w:rsid w:val="008034DF"/>
    <w:rsid w:val="008041EC"/>
    <w:rsid w:val="00807083"/>
    <w:rsid w:val="008107B9"/>
    <w:rsid w:val="00810942"/>
    <w:rsid w:val="0081202E"/>
    <w:rsid w:val="008144E2"/>
    <w:rsid w:val="00816F03"/>
    <w:rsid w:val="00820E52"/>
    <w:rsid w:val="00821EFF"/>
    <w:rsid w:val="00823318"/>
    <w:rsid w:val="008235CB"/>
    <w:rsid w:val="008236D4"/>
    <w:rsid w:val="00824089"/>
    <w:rsid w:val="00825400"/>
    <w:rsid w:val="008255E6"/>
    <w:rsid w:val="00826620"/>
    <w:rsid w:val="00832827"/>
    <w:rsid w:val="008329F2"/>
    <w:rsid w:val="008334AA"/>
    <w:rsid w:val="00833696"/>
    <w:rsid w:val="0083416B"/>
    <w:rsid w:val="00835752"/>
    <w:rsid w:val="00835FD6"/>
    <w:rsid w:val="00840BDA"/>
    <w:rsid w:val="00841D31"/>
    <w:rsid w:val="008421D6"/>
    <w:rsid w:val="00842663"/>
    <w:rsid w:val="008428A7"/>
    <w:rsid w:val="00843C74"/>
    <w:rsid w:val="00843DC2"/>
    <w:rsid w:val="00844754"/>
    <w:rsid w:val="00852EEB"/>
    <w:rsid w:val="00853FCC"/>
    <w:rsid w:val="008542DD"/>
    <w:rsid w:val="00855443"/>
    <w:rsid w:val="00855F51"/>
    <w:rsid w:val="00856055"/>
    <w:rsid w:val="00857EFB"/>
    <w:rsid w:val="00860CE1"/>
    <w:rsid w:val="008612F8"/>
    <w:rsid w:val="008658B2"/>
    <w:rsid w:val="00866ED8"/>
    <w:rsid w:val="00870AC5"/>
    <w:rsid w:val="00871205"/>
    <w:rsid w:val="0087375E"/>
    <w:rsid w:val="00873C8D"/>
    <w:rsid w:val="008750EC"/>
    <w:rsid w:val="00876EC0"/>
    <w:rsid w:val="008807D7"/>
    <w:rsid w:val="00881F58"/>
    <w:rsid w:val="00882012"/>
    <w:rsid w:val="00884513"/>
    <w:rsid w:val="00884E7C"/>
    <w:rsid w:val="00886A08"/>
    <w:rsid w:val="0089329C"/>
    <w:rsid w:val="00894205"/>
    <w:rsid w:val="008942A0"/>
    <w:rsid w:val="00895487"/>
    <w:rsid w:val="0089579F"/>
    <w:rsid w:val="00896F75"/>
    <w:rsid w:val="00897286"/>
    <w:rsid w:val="008A3495"/>
    <w:rsid w:val="008A36D7"/>
    <w:rsid w:val="008A4ECE"/>
    <w:rsid w:val="008A69B8"/>
    <w:rsid w:val="008B2C2D"/>
    <w:rsid w:val="008B3779"/>
    <w:rsid w:val="008B74C0"/>
    <w:rsid w:val="008C029B"/>
    <w:rsid w:val="008C02A2"/>
    <w:rsid w:val="008C1BF1"/>
    <w:rsid w:val="008C1FC0"/>
    <w:rsid w:val="008C35FA"/>
    <w:rsid w:val="008C64E0"/>
    <w:rsid w:val="008C7BEC"/>
    <w:rsid w:val="008C7D38"/>
    <w:rsid w:val="008D0074"/>
    <w:rsid w:val="008D13C7"/>
    <w:rsid w:val="008D2822"/>
    <w:rsid w:val="008D2D5B"/>
    <w:rsid w:val="008D3D1D"/>
    <w:rsid w:val="008D4BCC"/>
    <w:rsid w:val="008D5831"/>
    <w:rsid w:val="008D5889"/>
    <w:rsid w:val="008D669D"/>
    <w:rsid w:val="008D6982"/>
    <w:rsid w:val="008E066D"/>
    <w:rsid w:val="008E09DA"/>
    <w:rsid w:val="008E0E91"/>
    <w:rsid w:val="008E11B7"/>
    <w:rsid w:val="008E2D76"/>
    <w:rsid w:val="008E34D8"/>
    <w:rsid w:val="008E3AF0"/>
    <w:rsid w:val="008E44CC"/>
    <w:rsid w:val="008F39AC"/>
    <w:rsid w:val="008F5238"/>
    <w:rsid w:val="008F7CBB"/>
    <w:rsid w:val="0090342A"/>
    <w:rsid w:val="00903D34"/>
    <w:rsid w:val="00906040"/>
    <w:rsid w:val="00906A82"/>
    <w:rsid w:val="009113AC"/>
    <w:rsid w:val="0091153A"/>
    <w:rsid w:val="009119C5"/>
    <w:rsid w:val="009120AE"/>
    <w:rsid w:val="009124D8"/>
    <w:rsid w:val="009125C2"/>
    <w:rsid w:val="00913BE8"/>
    <w:rsid w:val="00914680"/>
    <w:rsid w:val="00915AF7"/>
    <w:rsid w:val="00915EA7"/>
    <w:rsid w:val="00920C0A"/>
    <w:rsid w:val="00924412"/>
    <w:rsid w:val="00925215"/>
    <w:rsid w:val="00927286"/>
    <w:rsid w:val="00931544"/>
    <w:rsid w:val="00931947"/>
    <w:rsid w:val="00931FBC"/>
    <w:rsid w:val="0093244B"/>
    <w:rsid w:val="00932D7F"/>
    <w:rsid w:val="00933FC5"/>
    <w:rsid w:val="009362D6"/>
    <w:rsid w:val="009378FB"/>
    <w:rsid w:val="00941224"/>
    <w:rsid w:val="0094388F"/>
    <w:rsid w:val="00944030"/>
    <w:rsid w:val="00944671"/>
    <w:rsid w:val="00947C58"/>
    <w:rsid w:val="00950D4B"/>
    <w:rsid w:val="009538A3"/>
    <w:rsid w:val="00953DF7"/>
    <w:rsid w:val="009565B0"/>
    <w:rsid w:val="00957A08"/>
    <w:rsid w:val="009603EF"/>
    <w:rsid w:val="0096046D"/>
    <w:rsid w:val="009604CE"/>
    <w:rsid w:val="00961FCB"/>
    <w:rsid w:val="0096215B"/>
    <w:rsid w:val="00962258"/>
    <w:rsid w:val="0096229B"/>
    <w:rsid w:val="00963273"/>
    <w:rsid w:val="00963926"/>
    <w:rsid w:val="009640CC"/>
    <w:rsid w:val="00965DF2"/>
    <w:rsid w:val="00966082"/>
    <w:rsid w:val="00966E98"/>
    <w:rsid w:val="00966F77"/>
    <w:rsid w:val="00967180"/>
    <w:rsid w:val="00967B2F"/>
    <w:rsid w:val="00970DEB"/>
    <w:rsid w:val="00972AE5"/>
    <w:rsid w:val="009747DE"/>
    <w:rsid w:val="0097496F"/>
    <w:rsid w:val="0097578C"/>
    <w:rsid w:val="00976A70"/>
    <w:rsid w:val="00977B19"/>
    <w:rsid w:val="00977E12"/>
    <w:rsid w:val="00983B90"/>
    <w:rsid w:val="00984262"/>
    <w:rsid w:val="00984E48"/>
    <w:rsid w:val="00985F9E"/>
    <w:rsid w:val="00987061"/>
    <w:rsid w:val="00987635"/>
    <w:rsid w:val="009918ED"/>
    <w:rsid w:val="009921A1"/>
    <w:rsid w:val="00995CAB"/>
    <w:rsid w:val="009978D9"/>
    <w:rsid w:val="009A00D9"/>
    <w:rsid w:val="009A186F"/>
    <w:rsid w:val="009A328B"/>
    <w:rsid w:val="009A3DD3"/>
    <w:rsid w:val="009A48A2"/>
    <w:rsid w:val="009A55BF"/>
    <w:rsid w:val="009A58FA"/>
    <w:rsid w:val="009A66FB"/>
    <w:rsid w:val="009B2CB9"/>
    <w:rsid w:val="009B3050"/>
    <w:rsid w:val="009B3384"/>
    <w:rsid w:val="009B3F2C"/>
    <w:rsid w:val="009B7377"/>
    <w:rsid w:val="009C01F7"/>
    <w:rsid w:val="009C1417"/>
    <w:rsid w:val="009C1DE8"/>
    <w:rsid w:val="009C2B07"/>
    <w:rsid w:val="009C7023"/>
    <w:rsid w:val="009C7BF4"/>
    <w:rsid w:val="009D15F0"/>
    <w:rsid w:val="009D16F5"/>
    <w:rsid w:val="009D2EAA"/>
    <w:rsid w:val="009D5FAF"/>
    <w:rsid w:val="009D7D42"/>
    <w:rsid w:val="009D7D8A"/>
    <w:rsid w:val="009E2080"/>
    <w:rsid w:val="009E3788"/>
    <w:rsid w:val="009E4F0B"/>
    <w:rsid w:val="009E57A4"/>
    <w:rsid w:val="009E620A"/>
    <w:rsid w:val="009E682C"/>
    <w:rsid w:val="009E70AD"/>
    <w:rsid w:val="009E780E"/>
    <w:rsid w:val="009F01FC"/>
    <w:rsid w:val="009F170C"/>
    <w:rsid w:val="009F5366"/>
    <w:rsid w:val="009F53BE"/>
    <w:rsid w:val="009F5FE3"/>
    <w:rsid w:val="009F658C"/>
    <w:rsid w:val="009F7463"/>
    <w:rsid w:val="009F76E9"/>
    <w:rsid w:val="00A002DA"/>
    <w:rsid w:val="00A01162"/>
    <w:rsid w:val="00A0230A"/>
    <w:rsid w:val="00A027C7"/>
    <w:rsid w:val="00A03BB1"/>
    <w:rsid w:val="00A10EED"/>
    <w:rsid w:val="00A12F34"/>
    <w:rsid w:val="00A14F04"/>
    <w:rsid w:val="00A15CA5"/>
    <w:rsid w:val="00A161FF"/>
    <w:rsid w:val="00A171FD"/>
    <w:rsid w:val="00A17CE7"/>
    <w:rsid w:val="00A17E38"/>
    <w:rsid w:val="00A2198F"/>
    <w:rsid w:val="00A22365"/>
    <w:rsid w:val="00A24CB9"/>
    <w:rsid w:val="00A253B1"/>
    <w:rsid w:val="00A27310"/>
    <w:rsid w:val="00A27EA2"/>
    <w:rsid w:val="00A320D6"/>
    <w:rsid w:val="00A3294D"/>
    <w:rsid w:val="00A32C59"/>
    <w:rsid w:val="00A33024"/>
    <w:rsid w:val="00A33993"/>
    <w:rsid w:val="00A33C59"/>
    <w:rsid w:val="00A34DC8"/>
    <w:rsid w:val="00A3595E"/>
    <w:rsid w:val="00A35C88"/>
    <w:rsid w:val="00A35E6B"/>
    <w:rsid w:val="00A37448"/>
    <w:rsid w:val="00A37951"/>
    <w:rsid w:val="00A37C01"/>
    <w:rsid w:val="00A418A3"/>
    <w:rsid w:val="00A44CC1"/>
    <w:rsid w:val="00A45873"/>
    <w:rsid w:val="00A47EFD"/>
    <w:rsid w:val="00A50010"/>
    <w:rsid w:val="00A52530"/>
    <w:rsid w:val="00A53298"/>
    <w:rsid w:val="00A541E7"/>
    <w:rsid w:val="00A56AED"/>
    <w:rsid w:val="00A60B14"/>
    <w:rsid w:val="00A61A33"/>
    <w:rsid w:val="00A6222D"/>
    <w:rsid w:val="00A62EC2"/>
    <w:rsid w:val="00A6608C"/>
    <w:rsid w:val="00A70F72"/>
    <w:rsid w:val="00A73042"/>
    <w:rsid w:val="00A73EC3"/>
    <w:rsid w:val="00A7492B"/>
    <w:rsid w:val="00A74B76"/>
    <w:rsid w:val="00A77383"/>
    <w:rsid w:val="00A80854"/>
    <w:rsid w:val="00A816C6"/>
    <w:rsid w:val="00A82B56"/>
    <w:rsid w:val="00A82BCC"/>
    <w:rsid w:val="00A8315A"/>
    <w:rsid w:val="00A83202"/>
    <w:rsid w:val="00A8510C"/>
    <w:rsid w:val="00A85299"/>
    <w:rsid w:val="00A86322"/>
    <w:rsid w:val="00A86364"/>
    <w:rsid w:val="00A9167C"/>
    <w:rsid w:val="00A930E7"/>
    <w:rsid w:val="00A94FE4"/>
    <w:rsid w:val="00A95498"/>
    <w:rsid w:val="00A97690"/>
    <w:rsid w:val="00A97C14"/>
    <w:rsid w:val="00A97DDA"/>
    <w:rsid w:val="00AA125F"/>
    <w:rsid w:val="00AA1E88"/>
    <w:rsid w:val="00AA51AA"/>
    <w:rsid w:val="00AA6C9E"/>
    <w:rsid w:val="00AB33E2"/>
    <w:rsid w:val="00AB4613"/>
    <w:rsid w:val="00AB622B"/>
    <w:rsid w:val="00AB692C"/>
    <w:rsid w:val="00AB6FAE"/>
    <w:rsid w:val="00AC0DCA"/>
    <w:rsid w:val="00AC118C"/>
    <w:rsid w:val="00AC1C99"/>
    <w:rsid w:val="00AC5800"/>
    <w:rsid w:val="00AC6791"/>
    <w:rsid w:val="00AD015A"/>
    <w:rsid w:val="00AD01BD"/>
    <w:rsid w:val="00AD02A6"/>
    <w:rsid w:val="00AD0AFA"/>
    <w:rsid w:val="00AD15C1"/>
    <w:rsid w:val="00AD32F1"/>
    <w:rsid w:val="00AD3B32"/>
    <w:rsid w:val="00AD4CD8"/>
    <w:rsid w:val="00AD59BA"/>
    <w:rsid w:val="00AD5BDB"/>
    <w:rsid w:val="00AE035C"/>
    <w:rsid w:val="00AE0695"/>
    <w:rsid w:val="00AE0DBB"/>
    <w:rsid w:val="00AE3928"/>
    <w:rsid w:val="00AE509C"/>
    <w:rsid w:val="00AF08AB"/>
    <w:rsid w:val="00AF173B"/>
    <w:rsid w:val="00AF1753"/>
    <w:rsid w:val="00AF2376"/>
    <w:rsid w:val="00AF3549"/>
    <w:rsid w:val="00AF4992"/>
    <w:rsid w:val="00AF6358"/>
    <w:rsid w:val="00AF6877"/>
    <w:rsid w:val="00AF6A91"/>
    <w:rsid w:val="00AF6DC3"/>
    <w:rsid w:val="00AF70F2"/>
    <w:rsid w:val="00B00385"/>
    <w:rsid w:val="00B0042C"/>
    <w:rsid w:val="00B032D7"/>
    <w:rsid w:val="00B04541"/>
    <w:rsid w:val="00B045FD"/>
    <w:rsid w:val="00B0609F"/>
    <w:rsid w:val="00B06DDD"/>
    <w:rsid w:val="00B06F6E"/>
    <w:rsid w:val="00B07D6A"/>
    <w:rsid w:val="00B1337E"/>
    <w:rsid w:val="00B13FF3"/>
    <w:rsid w:val="00B142CD"/>
    <w:rsid w:val="00B15850"/>
    <w:rsid w:val="00B16F07"/>
    <w:rsid w:val="00B220AA"/>
    <w:rsid w:val="00B231CC"/>
    <w:rsid w:val="00B246C3"/>
    <w:rsid w:val="00B24EB4"/>
    <w:rsid w:val="00B252B1"/>
    <w:rsid w:val="00B26120"/>
    <w:rsid w:val="00B2761B"/>
    <w:rsid w:val="00B30C36"/>
    <w:rsid w:val="00B31007"/>
    <w:rsid w:val="00B31A27"/>
    <w:rsid w:val="00B37EB0"/>
    <w:rsid w:val="00B433DF"/>
    <w:rsid w:val="00B43693"/>
    <w:rsid w:val="00B44742"/>
    <w:rsid w:val="00B45945"/>
    <w:rsid w:val="00B478B2"/>
    <w:rsid w:val="00B47C04"/>
    <w:rsid w:val="00B47DE2"/>
    <w:rsid w:val="00B504EE"/>
    <w:rsid w:val="00B50E07"/>
    <w:rsid w:val="00B521FB"/>
    <w:rsid w:val="00B53F29"/>
    <w:rsid w:val="00B54655"/>
    <w:rsid w:val="00B54CBD"/>
    <w:rsid w:val="00B550C4"/>
    <w:rsid w:val="00B56293"/>
    <w:rsid w:val="00B56E54"/>
    <w:rsid w:val="00B60838"/>
    <w:rsid w:val="00B6138D"/>
    <w:rsid w:val="00B62341"/>
    <w:rsid w:val="00B64710"/>
    <w:rsid w:val="00B65E57"/>
    <w:rsid w:val="00B6706F"/>
    <w:rsid w:val="00B67844"/>
    <w:rsid w:val="00B70369"/>
    <w:rsid w:val="00B758A3"/>
    <w:rsid w:val="00B7790E"/>
    <w:rsid w:val="00B808B7"/>
    <w:rsid w:val="00B81AB2"/>
    <w:rsid w:val="00B82901"/>
    <w:rsid w:val="00B83FE4"/>
    <w:rsid w:val="00B848AF"/>
    <w:rsid w:val="00B84A3F"/>
    <w:rsid w:val="00B87499"/>
    <w:rsid w:val="00B908CF"/>
    <w:rsid w:val="00B90B96"/>
    <w:rsid w:val="00BA1486"/>
    <w:rsid w:val="00BA1E92"/>
    <w:rsid w:val="00BA1F57"/>
    <w:rsid w:val="00BA237B"/>
    <w:rsid w:val="00BA252B"/>
    <w:rsid w:val="00BA45C4"/>
    <w:rsid w:val="00BA4EFA"/>
    <w:rsid w:val="00BA510B"/>
    <w:rsid w:val="00BA5B99"/>
    <w:rsid w:val="00BA6106"/>
    <w:rsid w:val="00BA7CE1"/>
    <w:rsid w:val="00BB07DC"/>
    <w:rsid w:val="00BB0DB5"/>
    <w:rsid w:val="00BB2207"/>
    <w:rsid w:val="00BB2B2A"/>
    <w:rsid w:val="00BB3A41"/>
    <w:rsid w:val="00BB3E7E"/>
    <w:rsid w:val="00BB5F30"/>
    <w:rsid w:val="00BB6C4D"/>
    <w:rsid w:val="00BB79F4"/>
    <w:rsid w:val="00BB7C4A"/>
    <w:rsid w:val="00BC1EF5"/>
    <w:rsid w:val="00BC4214"/>
    <w:rsid w:val="00BC5053"/>
    <w:rsid w:val="00BC6089"/>
    <w:rsid w:val="00BC6909"/>
    <w:rsid w:val="00BD2265"/>
    <w:rsid w:val="00BD35F1"/>
    <w:rsid w:val="00BD4D90"/>
    <w:rsid w:val="00BD5372"/>
    <w:rsid w:val="00BE0A06"/>
    <w:rsid w:val="00BE0CD2"/>
    <w:rsid w:val="00BE0D2E"/>
    <w:rsid w:val="00BE5EBA"/>
    <w:rsid w:val="00BE68D1"/>
    <w:rsid w:val="00BE7FD1"/>
    <w:rsid w:val="00BF190D"/>
    <w:rsid w:val="00BF1A55"/>
    <w:rsid w:val="00BF1CA6"/>
    <w:rsid w:val="00BF22E5"/>
    <w:rsid w:val="00BF3958"/>
    <w:rsid w:val="00BF3F61"/>
    <w:rsid w:val="00BF6607"/>
    <w:rsid w:val="00BF72BC"/>
    <w:rsid w:val="00BF7870"/>
    <w:rsid w:val="00C005DD"/>
    <w:rsid w:val="00C02991"/>
    <w:rsid w:val="00C04387"/>
    <w:rsid w:val="00C045A6"/>
    <w:rsid w:val="00C0485C"/>
    <w:rsid w:val="00C07F6E"/>
    <w:rsid w:val="00C102AC"/>
    <w:rsid w:val="00C10F08"/>
    <w:rsid w:val="00C11599"/>
    <w:rsid w:val="00C11A46"/>
    <w:rsid w:val="00C13E1F"/>
    <w:rsid w:val="00C14C61"/>
    <w:rsid w:val="00C153F6"/>
    <w:rsid w:val="00C161D0"/>
    <w:rsid w:val="00C16576"/>
    <w:rsid w:val="00C16F9A"/>
    <w:rsid w:val="00C174C4"/>
    <w:rsid w:val="00C21803"/>
    <w:rsid w:val="00C218C5"/>
    <w:rsid w:val="00C219F8"/>
    <w:rsid w:val="00C245D4"/>
    <w:rsid w:val="00C250BD"/>
    <w:rsid w:val="00C252C9"/>
    <w:rsid w:val="00C26FEB"/>
    <w:rsid w:val="00C279D5"/>
    <w:rsid w:val="00C27AB8"/>
    <w:rsid w:val="00C27DBC"/>
    <w:rsid w:val="00C30277"/>
    <w:rsid w:val="00C3146A"/>
    <w:rsid w:val="00C320D2"/>
    <w:rsid w:val="00C3382E"/>
    <w:rsid w:val="00C368F9"/>
    <w:rsid w:val="00C36CAE"/>
    <w:rsid w:val="00C373A1"/>
    <w:rsid w:val="00C41210"/>
    <w:rsid w:val="00C425AD"/>
    <w:rsid w:val="00C42C05"/>
    <w:rsid w:val="00C43C40"/>
    <w:rsid w:val="00C443E4"/>
    <w:rsid w:val="00C44FA7"/>
    <w:rsid w:val="00C4551F"/>
    <w:rsid w:val="00C45C17"/>
    <w:rsid w:val="00C5051A"/>
    <w:rsid w:val="00C51802"/>
    <w:rsid w:val="00C51A32"/>
    <w:rsid w:val="00C51A3F"/>
    <w:rsid w:val="00C52664"/>
    <w:rsid w:val="00C530EA"/>
    <w:rsid w:val="00C5329C"/>
    <w:rsid w:val="00C534E0"/>
    <w:rsid w:val="00C567D1"/>
    <w:rsid w:val="00C5698E"/>
    <w:rsid w:val="00C577B2"/>
    <w:rsid w:val="00C57B53"/>
    <w:rsid w:val="00C62F0A"/>
    <w:rsid w:val="00C64A13"/>
    <w:rsid w:val="00C661B0"/>
    <w:rsid w:val="00C6651B"/>
    <w:rsid w:val="00C72D0F"/>
    <w:rsid w:val="00C740AB"/>
    <w:rsid w:val="00C75F94"/>
    <w:rsid w:val="00C76A38"/>
    <w:rsid w:val="00C76BB1"/>
    <w:rsid w:val="00C777FA"/>
    <w:rsid w:val="00C8008C"/>
    <w:rsid w:val="00C83266"/>
    <w:rsid w:val="00C83A2B"/>
    <w:rsid w:val="00C840F1"/>
    <w:rsid w:val="00C85451"/>
    <w:rsid w:val="00C856C5"/>
    <w:rsid w:val="00C8773C"/>
    <w:rsid w:val="00C87928"/>
    <w:rsid w:val="00C9119E"/>
    <w:rsid w:val="00C91C4F"/>
    <w:rsid w:val="00C9253B"/>
    <w:rsid w:val="00C926D0"/>
    <w:rsid w:val="00C942C3"/>
    <w:rsid w:val="00C94307"/>
    <w:rsid w:val="00C95FA0"/>
    <w:rsid w:val="00C976D5"/>
    <w:rsid w:val="00CA10CF"/>
    <w:rsid w:val="00CA10FD"/>
    <w:rsid w:val="00CA14AD"/>
    <w:rsid w:val="00CA2770"/>
    <w:rsid w:val="00CA2B87"/>
    <w:rsid w:val="00CA2E61"/>
    <w:rsid w:val="00CA4F16"/>
    <w:rsid w:val="00CA5C12"/>
    <w:rsid w:val="00CA652D"/>
    <w:rsid w:val="00CA70A9"/>
    <w:rsid w:val="00CB038C"/>
    <w:rsid w:val="00CB0FBA"/>
    <w:rsid w:val="00CB1F09"/>
    <w:rsid w:val="00CB33B2"/>
    <w:rsid w:val="00CB4F68"/>
    <w:rsid w:val="00CC0F81"/>
    <w:rsid w:val="00CC14E3"/>
    <w:rsid w:val="00CC17E8"/>
    <w:rsid w:val="00CC1CDA"/>
    <w:rsid w:val="00CC238D"/>
    <w:rsid w:val="00CC339E"/>
    <w:rsid w:val="00CC75FD"/>
    <w:rsid w:val="00CD0258"/>
    <w:rsid w:val="00CD64CA"/>
    <w:rsid w:val="00CD660E"/>
    <w:rsid w:val="00CD6969"/>
    <w:rsid w:val="00CE076C"/>
    <w:rsid w:val="00CE16FA"/>
    <w:rsid w:val="00CE2DB6"/>
    <w:rsid w:val="00CE30D5"/>
    <w:rsid w:val="00CE3EEB"/>
    <w:rsid w:val="00CE5402"/>
    <w:rsid w:val="00CE7F40"/>
    <w:rsid w:val="00CF0D09"/>
    <w:rsid w:val="00CF17BD"/>
    <w:rsid w:val="00CF355D"/>
    <w:rsid w:val="00CF3F30"/>
    <w:rsid w:val="00CF57E3"/>
    <w:rsid w:val="00CF5DBD"/>
    <w:rsid w:val="00CF606E"/>
    <w:rsid w:val="00CF6ABB"/>
    <w:rsid w:val="00CF6F36"/>
    <w:rsid w:val="00CF7401"/>
    <w:rsid w:val="00CF7EFB"/>
    <w:rsid w:val="00D03DF3"/>
    <w:rsid w:val="00D11005"/>
    <w:rsid w:val="00D12CC6"/>
    <w:rsid w:val="00D12FA8"/>
    <w:rsid w:val="00D14AD1"/>
    <w:rsid w:val="00D161DD"/>
    <w:rsid w:val="00D16783"/>
    <w:rsid w:val="00D16BBB"/>
    <w:rsid w:val="00D17CED"/>
    <w:rsid w:val="00D25CE6"/>
    <w:rsid w:val="00D272CD"/>
    <w:rsid w:val="00D27E1A"/>
    <w:rsid w:val="00D307AE"/>
    <w:rsid w:val="00D34D5F"/>
    <w:rsid w:val="00D40FA3"/>
    <w:rsid w:val="00D4352C"/>
    <w:rsid w:val="00D43DB1"/>
    <w:rsid w:val="00D467B9"/>
    <w:rsid w:val="00D47133"/>
    <w:rsid w:val="00D478B8"/>
    <w:rsid w:val="00D47D66"/>
    <w:rsid w:val="00D5022F"/>
    <w:rsid w:val="00D52904"/>
    <w:rsid w:val="00D57BCD"/>
    <w:rsid w:val="00D57E9B"/>
    <w:rsid w:val="00D61A22"/>
    <w:rsid w:val="00D63247"/>
    <w:rsid w:val="00D6361F"/>
    <w:rsid w:val="00D63E29"/>
    <w:rsid w:val="00D63E90"/>
    <w:rsid w:val="00D642A6"/>
    <w:rsid w:val="00D65407"/>
    <w:rsid w:val="00D6575D"/>
    <w:rsid w:val="00D667AB"/>
    <w:rsid w:val="00D704E4"/>
    <w:rsid w:val="00D7073A"/>
    <w:rsid w:val="00D71221"/>
    <w:rsid w:val="00D71714"/>
    <w:rsid w:val="00D71D6C"/>
    <w:rsid w:val="00D71DCA"/>
    <w:rsid w:val="00D72ED1"/>
    <w:rsid w:val="00D73D4B"/>
    <w:rsid w:val="00D7480B"/>
    <w:rsid w:val="00D75612"/>
    <w:rsid w:val="00D75DEF"/>
    <w:rsid w:val="00D76829"/>
    <w:rsid w:val="00D76942"/>
    <w:rsid w:val="00D769C6"/>
    <w:rsid w:val="00D77015"/>
    <w:rsid w:val="00D80F44"/>
    <w:rsid w:val="00D81862"/>
    <w:rsid w:val="00D8328A"/>
    <w:rsid w:val="00D835E5"/>
    <w:rsid w:val="00D838DF"/>
    <w:rsid w:val="00D83BC0"/>
    <w:rsid w:val="00D83FBC"/>
    <w:rsid w:val="00D85B42"/>
    <w:rsid w:val="00D85BDA"/>
    <w:rsid w:val="00D865E6"/>
    <w:rsid w:val="00D8714C"/>
    <w:rsid w:val="00D87BF9"/>
    <w:rsid w:val="00D90731"/>
    <w:rsid w:val="00D90DA6"/>
    <w:rsid w:val="00D915E7"/>
    <w:rsid w:val="00D930A5"/>
    <w:rsid w:val="00D9421A"/>
    <w:rsid w:val="00D94DB3"/>
    <w:rsid w:val="00D95074"/>
    <w:rsid w:val="00D9588E"/>
    <w:rsid w:val="00D971CB"/>
    <w:rsid w:val="00D975FD"/>
    <w:rsid w:val="00D97A55"/>
    <w:rsid w:val="00DA0045"/>
    <w:rsid w:val="00DA208F"/>
    <w:rsid w:val="00DA2D61"/>
    <w:rsid w:val="00DA477F"/>
    <w:rsid w:val="00DA555F"/>
    <w:rsid w:val="00DA5736"/>
    <w:rsid w:val="00DA6481"/>
    <w:rsid w:val="00DB1942"/>
    <w:rsid w:val="00DB20C3"/>
    <w:rsid w:val="00DB212F"/>
    <w:rsid w:val="00DB39CF"/>
    <w:rsid w:val="00DB4129"/>
    <w:rsid w:val="00DB6B94"/>
    <w:rsid w:val="00DB78CF"/>
    <w:rsid w:val="00DB7A8F"/>
    <w:rsid w:val="00DC15B1"/>
    <w:rsid w:val="00DC1D04"/>
    <w:rsid w:val="00DC240B"/>
    <w:rsid w:val="00DC7FF7"/>
    <w:rsid w:val="00DD1558"/>
    <w:rsid w:val="00DD1FFC"/>
    <w:rsid w:val="00DD31A5"/>
    <w:rsid w:val="00DE0337"/>
    <w:rsid w:val="00DE27E8"/>
    <w:rsid w:val="00DE2D47"/>
    <w:rsid w:val="00DE4219"/>
    <w:rsid w:val="00DE4F71"/>
    <w:rsid w:val="00DE502D"/>
    <w:rsid w:val="00DE64E4"/>
    <w:rsid w:val="00DE6D2E"/>
    <w:rsid w:val="00DE75E9"/>
    <w:rsid w:val="00DF02A6"/>
    <w:rsid w:val="00DF0329"/>
    <w:rsid w:val="00DF08FE"/>
    <w:rsid w:val="00DF092B"/>
    <w:rsid w:val="00DF24EE"/>
    <w:rsid w:val="00DF25C3"/>
    <w:rsid w:val="00DF2AFD"/>
    <w:rsid w:val="00DF4830"/>
    <w:rsid w:val="00DF51EC"/>
    <w:rsid w:val="00DF58DB"/>
    <w:rsid w:val="00DF5DA3"/>
    <w:rsid w:val="00E0000C"/>
    <w:rsid w:val="00E0175C"/>
    <w:rsid w:val="00E04A1D"/>
    <w:rsid w:val="00E06172"/>
    <w:rsid w:val="00E07773"/>
    <w:rsid w:val="00E11F14"/>
    <w:rsid w:val="00E120DB"/>
    <w:rsid w:val="00E13069"/>
    <w:rsid w:val="00E1331E"/>
    <w:rsid w:val="00E14562"/>
    <w:rsid w:val="00E14754"/>
    <w:rsid w:val="00E16677"/>
    <w:rsid w:val="00E167AF"/>
    <w:rsid w:val="00E1703D"/>
    <w:rsid w:val="00E179A5"/>
    <w:rsid w:val="00E20029"/>
    <w:rsid w:val="00E23252"/>
    <w:rsid w:val="00E2326E"/>
    <w:rsid w:val="00E2387A"/>
    <w:rsid w:val="00E302DD"/>
    <w:rsid w:val="00E312E3"/>
    <w:rsid w:val="00E31D64"/>
    <w:rsid w:val="00E3399C"/>
    <w:rsid w:val="00E34F9A"/>
    <w:rsid w:val="00E361A4"/>
    <w:rsid w:val="00E36A92"/>
    <w:rsid w:val="00E37268"/>
    <w:rsid w:val="00E40547"/>
    <w:rsid w:val="00E41BBF"/>
    <w:rsid w:val="00E41CEB"/>
    <w:rsid w:val="00E4231F"/>
    <w:rsid w:val="00E428EC"/>
    <w:rsid w:val="00E44E4B"/>
    <w:rsid w:val="00E50431"/>
    <w:rsid w:val="00E50B78"/>
    <w:rsid w:val="00E51A67"/>
    <w:rsid w:val="00E5202B"/>
    <w:rsid w:val="00E53F3F"/>
    <w:rsid w:val="00E55CF3"/>
    <w:rsid w:val="00E633FF"/>
    <w:rsid w:val="00E64826"/>
    <w:rsid w:val="00E6646F"/>
    <w:rsid w:val="00E70BE3"/>
    <w:rsid w:val="00E7581F"/>
    <w:rsid w:val="00E75C89"/>
    <w:rsid w:val="00E8124E"/>
    <w:rsid w:val="00E82014"/>
    <w:rsid w:val="00E82179"/>
    <w:rsid w:val="00E84579"/>
    <w:rsid w:val="00E84CC3"/>
    <w:rsid w:val="00E861DF"/>
    <w:rsid w:val="00E86703"/>
    <w:rsid w:val="00E86776"/>
    <w:rsid w:val="00E86A5C"/>
    <w:rsid w:val="00E87A30"/>
    <w:rsid w:val="00E900D1"/>
    <w:rsid w:val="00E924C0"/>
    <w:rsid w:val="00E946BD"/>
    <w:rsid w:val="00E95615"/>
    <w:rsid w:val="00E97139"/>
    <w:rsid w:val="00E976BB"/>
    <w:rsid w:val="00E97880"/>
    <w:rsid w:val="00EA170F"/>
    <w:rsid w:val="00EA1A2D"/>
    <w:rsid w:val="00EA1D30"/>
    <w:rsid w:val="00EA2FCC"/>
    <w:rsid w:val="00EA356B"/>
    <w:rsid w:val="00EA3610"/>
    <w:rsid w:val="00EA398C"/>
    <w:rsid w:val="00EA3F78"/>
    <w:rsid w:val="00EA48E0"/>
    <w:rsid w:val="00EA586D"/>
    <w:rsid w:val="00EA7E2C"/>
    <w:rsid w:val="00EB0779"/>
    <w:rsid w:val="00EB0C6E"/>
    <w:rsid w:val="00EB1244"/>
    <w:rsid w:val="00EB1846"/>
    <w:rsid w:val="00EB1C51"/>
    <w:rsid w:val="00EB1EBF"/>
    <w:rsid w:val="00EB2A82"/>
    <w:rsid w:val="00EB3734"/>
    <w:rsid w:val="00EB3BBB"/>
    <w:rsid w:val="00EB410B"/>
    <w:rsid w:val="00EB5AFC"/>
    <w:rsid w:val="00EB7EAD"/>
    <w:rsid w:val="00EC12DC"/>
    <w:rsid w:val="00EC1C19"/>
    <w:rsid w:val="00EC392B"/>
    <w:rsid w:val="00EC3DE6"/>
    <w:rsid w:val="00EC75BB"/>
    <w:rsid w:val="00EC7AB2"/>
    <w:rsid w:val="00EC7DD3"/>
    <w:rsid w:val="00ED032A"/>
    <w:rsid w:val="00ED07DD"/>
    <w:rsid w:val="00ED2553"/>
    <w:rsid w:val="00ED4AF3"/>
    <w:rsid w:val="00ED5043"/>
    <w:rsid w:val="00ED640C"/>
    <w:rsid w:val="00ED6805"/>
    <w:rsid w:val="00ED762C"/>
    <w:rsid w:val="00ED77C5"/>
    <w:rsid w:val="00EE174E"/>
    <w:rsid w:val="00EE180A"/>
    <w:rsid w:val="00EE37B2"/>
    <w:rsid w:val="00EE6D4F"/>
    <w:rsid w:val="00EE74C4"/>
    <w:rsid w:val="00EE762E"/>
    <w:rsid w:val="00EF1AF5"/>
    <w:rsid w:val="00EF5A63"/>
    <w:rsid w:val="00F006B8"/>
    <w:rsid w:val="00F02124"/>
    <w:rsid w:val="00F02D92"/>
    <w:rsid w:val="00F036B7"/>
    <w:rsid w:val="00F03A3C"/>
    <w:rsid w:val="00F05492"/>
    <w:rsid w:val="00F068D6"/>
    <w:rsid w:val="00F0694B"/>
    <w:rsid w:val="00F070F4"/>
    <w:rsid w:val="00F07D60"/>
    <w:rsid w:val="00F106F9"/>
    <w:rsid w:val="00F11DC5"/>
    <w:rsid w:val="00F122F4"/>
    <w:rsid w:val="00F129F6"/>
    <w:rsid w:val="00F130B8"/>
    <w:rsid w:val="00F13633"/>
    <w:rsid w:val="00F138EC"/>
    <w:rsid w:val="00F15842"/>
    <w:rsid w:val="00F159D0"/>
    <w:rsid w:val="00F16419"/>
    <w:rsid w:val="00F17782"/>
    <w:rsid w:val="00F200CF"/>
    <w:rsid w:val="00F20ACD"/>
    <w:rsid w:val="00F2243B"/>
    <w:rsid w:val="00F224CA"/>
    <w:rsid w:val="00F24077"/>
    <w:rsid w:val="00F25083"/>
    <w:rsid w:val="00F25A41"/>
    <w:rsid w:val="00F2654B"/>
    <w:rsid w:val="00F27086"/>
    <w:rsid w:val="00F30480"/>
    <w:rsid w:val="00F31B50"/>
    <w:rsid w:val="00F40B29"/>
    <w:rsid w:val="00F4153A"/>
    <w:rsid w:val="00F43E50"/>
    <w:rsid w:val="00F447CD"/>
    <w:rsid w:val="00F44C28"/>
    <w:rsid w:val="00F4781C"/>
    <w:rsid w:val="00F51866"/>
    <w:rsid w:val="00F52668"/>
    <w:rsid w:val="00F539B1"/>
    <w:rsid w:val="00F56496"/>
    <w:rsid w:val="00F56B1D"/>
    <w:rsid w:val="00F579E7"/>
    <w:rsid w:val="00F57A99"/>
    <w:rsid w:val="00F6163C"/>
    <w:rsid w:val="00F61BEE"/>
    <w:rsid w:val="00F62039"/>
    <w:rsid w:val="00F62552"/>
    <w:rsid w:val="00F62B54"/>
    <w:rsid w:val="00F63EE9"/>
    <w:rsid w:val="00F65237"/>
    <w:rsid w:val="00F65338"/>
    <w:rsid w:val="00F71256"/>
    <w:rsid w:val="00F73745"/>
    <w:rsid w:val="00F744EF"/>
    <w:rsid w:val="00F75417"/>
    <w:rsid w:val="00F76DF1"/>
    <w:rsid w:val="00F772DC"/>
    <w:rsid w:val="00F80676"/>
    <w:rsid w:val="00F84453"/>
    <w:rsid w:val="00F86DBE"/>
    <w:rsid w:val="00F9111C"/>
    <w:rsid w:val="00F91E4C"/>
    <w:rsid w:val="00F92205"/>
    <w:rsid w:val="00F92D24"/>
    <w:rsid w:val="00F93580"/>
    <w:rsid w:val="00FA0C94"/>
    <w:rsid w:val="00FA21D5"/>
    <w:rsid w:val="00FA53DC"/>
    <w:rsid w:val="00FA58E7"/>
    <w:rsid w:val="00FA668D"/>
    <w:rsid w:val="00FB069B"/>
    <w:rsid w:val="00FB1C33"/>
    <w:rsid w:val="00FB21AF"/>
    <w:rsid w:val="00FB2597"/>
    <w:rsid w:val="00FB679C"/>
    <w:rsid w:val="00FB6954"/>
    <w:rsid w:val="00FC121E"/>
    <w:rsid w:val="00FC2A3E"/>
    <w:rsid w:val="00FC2E71"/>
    <w:rsid w:val="00FC4642"/>
    <w:rsid w:val="00FC4C90"/>
    <w:rsid w:val="00FC6409"/>
    <w:rsid w:val="00FC6671"/>
    <w:rsid w:val="00FC6944"/>
    <w:rsid w:val="00FC69A1"/>
    <w:rsid w:val="00FC7340"/>
    <w:rsid w:val="00FD01BA"/>
    <w:rsid w:val="00FD01CB"/>
    <w:rsid w:val="00FD110F"/>
    <w:rsid w:val="00FD269D"/>
    <w:rsid w:val="00FD5BCE"/>
    <w:rsid w:val="00FD7EC2"/>
    <w:rsid w:val="00FE062A"/>
    <w:rsid w:val="00FE0E17"/>
    <w:rsid w:val="00FE1AE1"/>
    <w:rsid w:val="00FE2DB1"/>
    <w:rsid w:val="00FE3F19"/>
    <w:rsid w:val="00FE4007"/>
    <w:rsid w:val="00FE4E8A"/>
    <w:rsid w:val="00FE53DB"/>
    <w:rsid w:val="00FE6E29"/>
    <w:rsid w:val="00FF1453"/>
    <w:rsid w:val="00FF1F4D"/>
    <w:rsid w:val="00FF1FB3"/>
    <w:rsid w:val="00FF4DFA"/>
    <w:rsid w:val="00FF4EE9"/>
    <w:rsid w:val="00FF54F4"/>
    <w:rsid w:val="00FF56D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697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92D24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F92D24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F92D24"/>
    <w:rPr>
      <w:sz w:val="18"/>
      <w:szCs w:val="18"/>
    </w:rPr>
  </w:style>
  <w:style w:type="paragraph" w:styleId="a4">
    <w:name w:val="header"/>
    <w:basedOn w:val="a"/>
    <w:link w:val="Char0"/>
    <w:uiPriority w:val="99"/>
    <w:semiHidden/>
    <w:unhideWhenUsed/>
    <w:rsid w:val="009E4F0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semiHidden/>
    <w:rsid w:val="009E4F0B"/>
    <w:rPr>
      <w:sz w:val="18"/>
      <w:szCs w:val="18"/>
    </w:rPr>
  </w:style>
  <w:style w:type="paragraph" w:styleId="a5">
    <w:name w:val="footer"/>
    <w:basedOn w:val="a"/>
    <w:link w:val="Char1"/>
    <w:uiPriority w:val="99"/>
    <w:semiHidden/>
    <w:unhideWhenUsed/>
    <w:rsid w:val="009E4F0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semiHidden/>
    <w:rsid w:val="009E4F0B"/>
    <w:rPr>
      <w:sz w:val="18"/>
      <w:szCs w:val="18"/>
    </w:rPr>
  </w:style>
  <w:style w:type="character" w:styleId="a6">
    <w:name w:val="Hyperlink"/>
    <w:basedOn w:val="a0"/>
    <w:uiPriority w:val="99"/>
    <w:unhideWhenUsed/>
    <w:rsid w:val="00055137"/>
    <w:rPr>
      <w:color w:val="0000FF" w:themeColor="hyperlink"/>
      <w:u w:val="single"/>
    </w:rPr>
  </w:style>
  <w:style w:type="paragraph" w:styleId="a7">
    <w:name w:val="List Paragraph"/>
    <w:basedOn w:val="a"/>
    <w:uiPriority w:val="34"/>
    <w:qFormat/>
    <w:rsid w:val="004C0758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4253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mp.weixin.qq.com/s/ehDEqBAHb1qDraQ-mgdTsQ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5F3FEB3-264D-42EE-A202-4E89CDD4BF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7294</TotalTime>
  <Pages>7</Pages>
  <Words>3474</Words>
  <Characters>3528</Characters>
  <Application>Microsoft Office Word</Application>
  <DocSecurity>0</DocSecurity>
  <Lines>137</Lines>
  <Paragraphs>9</Paragraphs>
  <ScaleCrop>false</ScaleCrop>
  <Company/>
  <LinksUpToDate>false</LinksUpToDate>
  <CharactersWithSpaces>3614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小新14new</dc:creator>
  <cp:lastModifiedBy>小新14new</cp:lastModifiedBy>
  <cp:revision>1588</cp:revision>
  <dcterms:created xsi:type="dcterms:W3CDTF">2021-04-30T04:13:00Z</dcterms:created>
  <dcterms:modified xsi:type="dcterms:W3CDTF">2021-09-03T08:19:00Z</dcterms:modified>
</cp:coreProperties>
</file>