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285D" w:rsidRPr="00E177C8" w:rsidRDefault="00901635" w:rsidP="00797AF6">
      <w:pPr>
        <w:spacing w:line="360" w:lineRule="auto"/>
      </w:pPr>
      <w:r w:rsidRPr="00901635">
        <w:rPr>
          <w:rFonts w:hint="eastAsia"/>
          <w:b/>
        </w:rPr>
        <w:t>（</w:t>
      </w:r>
      <w:r w:rsidR="007F089A">
        <w:rPr>
          <w:rFonts w:hint="eastAsia"/>
          <w:b/>
        </w:rPr>
        <w:t>0325</w:t>
      </w:r>
      <w:r w:rsidRPr="00901635">
        <w:rPr>
          <w:rFonts w:hint="eastAsia"/>
          <w:b/>
        </w:rPr>
        <w:t>）</w:t>
      </w:r>
      <w:r w:rsidR="007F089A">
        <w:rPr>
          <w:rFonts w:hint="eastAsia"/>
          <w:b/>
        </w:rPr>
        <w:t>绘本反复读，读什么、怎么读？</w:t>
      </w:r>
      <w:r w:rsidR="00502AC8">
        <w:rPr>
          <w:b/>
        </w:rPr>
        <w:br/>
      </w:r>
      <w:r>
        <w:rPr>
          <w:rFonts w:hint="eastAsia"/>
        </w:rPr>
        <w:br/>
      </w:r>
      <w:r>
        <w:rPr>
          <w:rFonts w:hint="eastAsia"/>
        </w:rPr>
        <w:t>亲爱的老约翰伙伴们</w:t>
      </w:r>
      <w:r w:rsidRPr="00AF3549">
        <w:rPr>
          <w:rFonts w:hint="eastAsia"/>
        </w:rPr>
        <w:t>大家好。又到了我们每周五的</w:t>
      </w:r>
      <w:r w:rsidRPr="00AF3549">
        <w:rPr>
          <w:rFonts w:hint="eastAsia"/>
        </w:rPr>
        <w:t xml:space="preserve">  </w:t>
      </w:r>
      <w:r w:rsidRPr="00AF3549">
        <w:rPr>
          <w:rFonts w:hint="eastAsia"/>
        </w:rPr>
        <w:t>约绘</w:t>
      </w:r>
      <w:r w:rsidRPr="00AF3549">
        <w:rPr>
          <w:rFonts w:hint="eastAsia"/>
        </w:rPr>
        <w:t xml:space="preserve">  </w:t>
      </w:r>
      <w:r w:rsidRPr="00AF3549">
        <w:rPr>
          <w:rFonts w:hint="eastAsia"/>
        </w:rPr>
        <w:t>时间了。</w:t>
      </w:r>
      <w:r w:rsidRPr="00AF3549">
        <w:rPr>
          <w:rFonts w:hint="eastAsia"/>
        </w:rPr>
        <w:t xml:space="preserve"> </w:t>
      </w:r>
      <w:r w:rsidR="00D5746A">
        <w:rPr>
          <w:rFonts w:hint="eastAsia"/>
        </w:rPr>
        <w:t>在上一</w:t>
      </w:r>
      <w:r w:rsidR="008961CB">
        <w:rPr>
          <w:rFonts w:hint="eastAsia"/>
        </w:rPr>
        <w:t>周的</w:t>
      </w:r>
      <w:r w:rsidR="008961CB">
        <w:rPr>
          <w:rFonts w:hint="eastAsia"/>
        </w:rPr>
        <w:t xml:space="preserve">  </w:t>
      </w:r>
      <w:r w:rsidR="008961CB">
        <w:rPr>
          <w:rFonts w:hint="eastAsia"/>
        </w:rPr>
        <w:t>约绘</w:t>
      </w:r>
      <w:r w:rsidR="008961CB">
        <w:rPr>
          <w:rFonts w:hint="eastAsia"/>
        </w:rPr>
        <w:t xml:space="preserve"> </w:t>
      </w:r>
      <w:r w:rsidR="00D5746A">
        <w:rPr>
          <w:rFonts w:hint="eastAsia"/>
        </w:rPr>
        <w:t>中，</w:t>
      </w:r>
      <w:r w:rsidR="004D72E1">
        <w:rPr>
          <w:rFonts w:hint="eastAsia"/>
        </w:rPr>
        <w:t>我们和大家分享了</w:t>
      </w:r>
      <w:r w:rsidR="00D345C6">
        <w:rPr>
          <w:rFonts w:hint="eastAsia"/>
        </w:rPr>
        <w:t>“</w:t>
      </w:r>
      <w:r w:rsidR="007F120D">
        <w:rPr>
          <w:rFonts w:hint="eastAsia"/>
        </w:rPr>
        <w:t>春日绘本小赏”</w:t>
      </w:r>
      <w:r w:rsidR="00D345C6">
        <w:rPr>
          <w:rFonts w:hint="eastAsia"/>
        </w:rPr>
        <w:t>，</w:t>
      </w:r>
      <w:r w:rsidR="007F120D">
        <w:rPr>
          <w:rFonts w:hint="eastAsia"/>
        </w:rPr>
        <w:t>和大家分享了一些适合春天、尤其是疫情之下的春天阅读的绘本，并结合相关绘本提供了一些可参考的阅读方法</w:t>
      </w:r>
      <w:r w:rsidR="00D345C6">
        <w:rPr>
          <w:rFonts w:hint="eastAsia"/>
        </w:rPr>
        <w:t>。</w:t>
      </w:r>
      <w:r w:rsidR="007F120D">
        <w:rPr>
          <w:rFonts w:hint="eastAsia"/>
        </w:rPr>
        <w:t>大家也可以在</w:t>
      </w:r>
      <w:r w:rsidR="00656214">
        <w:rPr>
          <w:rFonts w:hint="eastAsia"/>
        </w:rPr>
        <w:t>把相关绘本配备</w:t>
      </w:r>
      <w:r w:rsidR="007F120D">
        <w:rPr>
          <w:rFonts w:hint="eastAsia"/>
        </w:rPr>
        <w:t>上架的基础上，把这一期相对应景的主题分享给会员。</w:t>
      </w:r>
      <w:r w:rsidR="007F120D">
        <w:br/>
      </w:r>
      <w:r w:rsidR="007F120D">
        <w:rPr>
          <w:rFonts w:hint="eastAsia"/>
        </w:rPr>
        <w:t>总部的服务号里也作了相关的主题推荐，可以一并分享：</w:t>
      </w:r>
      <w:r w:rsidR="007F120D">
        <w:br/>
      </w:r>
      <w:hyperlink r:id="rId7" w:history="1">
        <w:r w:rsidR="007F120D" w:rsidRPr="0090168C">
          <w:rPr>
            <w:rStyle w:val="a4"/>
          </w:rPr>
          <w:t>https://mp.weixin.qq.com/s/CYFNKU3PK1k94WvGbxcGYQ</w:t>
        </w:r>
      </w:hyperlink>
      <w:r w:rsidR="007F120D">
        <w:rPr>
          <w:rFonts w:hint="eastAsia"/>
        </w:rPr>
        <w:br/>
      </w:r>
      <w:r w:rsidR="00D345C6">
        <w:br/>
      </w:r>
      <w:r w:rsidR="00C91597">
        <w:rPr>
          <w:rFonts w:hint="eastAsia"/>
        </w:rPr>
        <w:t>错过上一期分享的伙伴，可以通过以下链接查看上期分享记录：</w:t>
      </w:r>
      <w:r w:rsidR="00C91597">
        <w:br/>
      </w:r>
      <w:r w:rsidR="007F120D">
        <w:rPr>
          <w:noProof/>
        </w:rPr>
        <w:drawing>
          <wp:inline distT="0" distB="0" distL="0" distR="0">
            <wp:extent cx="4705350" cy="183515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705350" cy="1835150"/>
                    </a:xfrm>
                    <a:prstGeom prst="rect">
                      <a:avLst/>
                    </a:prstGeom>
                    <a:noFill/>
                    <a:ln w="9525">
                      <a:noFill/>
                      <a:miter lim="800000"/>
                      <a:headEnd/>
                      <a:tailEnd/>
                    </a:ln>
                  </pic:spPr>
                </pic:pic>
              </a:graphicData>
            </a:graphic>
          </wp:inline>
        </w:drawing>
      </w:r>
      <w:r w:rsidR="00C91597">
        <w:br/>
      </w:r>
      <w:r w:rsidR="00502AC8" w:rsidRPr="00502AC8">
        <w:rPr>
          <w:rFonts w:hint="eastAsia"/>
          <w:b/>
          <w:color w:val="FF0000"/>
        </w:rPr>
        <w:t>（插入分享聊天记录链接）</w:t>
      </w:r>
      <w:r w:rsidR="007F120D">
        <w:rPr>
          <w:b/>
          <w:color w:val="FF0000"/>
        </w:rPr>
        <w:br/>
      </w:r>
      <w:r w:rsidR="007F120D" w:rsidRPr="007F120D">
        <w:rPr>
          <w:rFonts w:hint="eastAsia"/>
        </w:rPr>
        <w:t>最近</w:t>
      </w:r>
      <w:r w:rsidR="007F120D" w:rsidRPr="007F120D">
        <w:rPr>
          <w:rFonts w:hint="eastAsia"/>
          <w:noProof/>
        </w:rPr>
        <w:t>因为</w:t>
      </w:r>
      <w:r w:rsidR="007F120D">
        <w:rPr>
          <w:rFonts w:hint="eastAsia"/>
          <w:noProof/>
        </w:rPr>
        <w:t>各地因为疫情反复，可能一些小伙伴馆时都或多或少地出现了临时闭馆或者上门借书</w:t>
      </w:r>
      <w:r w:rsidR="00232148">
        <w:rPr>
          <w:rFonts w:hint="eastAsia"/>
          <w:noProof/>
        </w:rPr>
        <w:t>的会员减少的情况。在这样的情况下，如何保证会员阅读不中断</w:t>
      </w:r>
      <w:r w:rsidR="007F120D">
        <w:rPr>
          <w:rFonts w:hint="eastAsia"/>
          <w:noProof/>
        </w:rPr>
        <w:t>呢？</w:t>
      </w:r>
      <w:r w:rsidR="00232148">
        <w:rPr>
          <w:noProof/>
        </w:rPr>
        <w:br/>
      </w:r>
      <w:r w:rsidR="007F120D">
        <w:rPr>
          <w:rFonts w:hint="eastAsia"/>
          <w:noProof/>
        </w:rPr>
        <w:t>不得不说，我们很多馆长真的是非常善于站在会员的角度真正为会员着想，</w:t>
      </w:r>
      <w:r w:rsidR="009D6B50">
        <w:rPr>
          <w:rFonts w:hint="eastAsia"/>
          <w:noProof/>
        </w:rPr>
        <w:t>真正把阅读当作一件重要的事情来做。比如仙居站的馆长小香老师在上周就给我</w:t>
      </w:r>
      <w:r w:rsidR="00CB3D75">
        <w:rPr>
          <w:rFonts w:hint="eastAsia"/>
          <w:noProof/>
        </w:rPr>
        <w:t>发送</w:t>
      </w:r>
      <w:r w:rsidR="009D6B50">
        <w:rPr>
          <w:rFonts w:hint="eastAsia"/>
          <w:noProof/>
        </w:rPr>
        <w:t>了这样一个问题：</w:t>
      </w:r>
      <w:r w:rsidR="009D6B50">
        <w:rPr>
          <w:noProof/>
        </w:rPr>
        <w:br/>
      </w:r>
      <w:r w:rsidR="009D6B50" w:rsidRPr="009D6B50">
        <w:rPr>
          <w:noProof/>
        </w:rPr>
        <w:lastRenderedPageBreak/>
        <w:drawing>
          <wp:inline distT="0" distB="0" distL="0" distR="0">
            <wp:extent cx="4387850" cy="2768600"/>
            <wp:effectExtent l="1905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4387850" cy="2768600"/>
                    </a:xfrm>
                    <a:prstGeom prst="rect">
                      <a:avLst/>
                    </a:prstGeom>
                    <a:noFill/>
                    <a:ln w="9525">
                      <a:noFill/>
                      <a:miter lim="800000"/>
                      <a:headEnd/>
                      <a:tailEnd/>
                    </a:ln>
                  </pic:spPr>
                </pic:pic>
              </a:graphicData>
            </a:graphic>
          </wp:inline>
        </w:drawing>
      </w:r>
      <w:r w:rsidR="00CB3D75">
        <w:rPr>
          <w:noProof/>
        </w:rPr>
        <w:br/>
      </w:r>
      <w:r w:rsidR="009D6B50">
        <w:rPr>
          <w:rFonts w:hint="eastAsia"/>
          <w:noProof/>
        </w:rPr>
        <w:br/>
      </w:r>
      <w:r w:rsidR="009D6B50">
        <w:rPr>
          <w:rFonts w:hint="eastAsia"/>
          <w:noProof/>
        </w:rPr>
        <w:t>我觉得小香老师的这个问题不仅是一个非常时期</w:t>
      </w:r>
      <w:r w:rsidR="00CB3D75">
        <w:rPr>
          <w:rFonts w:hint="eastAsia"/>
          <w:noProof/>
        </w:rPr>
        <w:t>无法更换新书</w:t>
      </w:r>
      <w:r w:rsidR="009D6B50">
        <w:rPr>
          <w:rFonts w:hint="eastAsia"/>
          <w:noProof/>
        </w:rPr>
        <w:t>的</w:t>
      </w:r>
      <w:r w:rsidR="00CB3D75">
        <w:rPr>
          <w:rFonts w:hint="eastAsia"/>
          <w:noProof/>
        </w:rPr>
        <w:t>非常好</w:t>
      </w:r>
      <w:r w:rsidR="009D6B50">
        <w:rPr>
          <w:rFonts w:hint="eastAsia"/>
          <w:noProof/>
        </w:rPr>
        <w:t>解决方案（在疫情紧张不能换书的情况下教会员反复阅读的方法），</w:t>
      </w:r>
      <w:r w:rsidR="00CB3D75">
        <w:rPr>
          <w:rFonts w:hint="eastAsia"/>
          <w:noProof/>
        </w:rPr>
        <w:t>而且其中提及的“</w:t>
      </w:r>
      <w:r w:rsidR="009D6B50">
        <w:rPr>
          <w:rFonts w:hint="eastAsia"/>
          <w:noProof/>
        </w:rPr>
        <w:t>反复阅读</w:t>
      </w:r>
      <w:r w:rsidR="00CB3D75">
        <w:rPr>
          <w:rFonts w:hint="eastAsia"/>
          <w:noProof/>
        </w:rPr>
        <w:t>”</w:t>
      </w:r>
      <w:r w:rsidR="009D6B50">
        <w:rPr>
          <w:rFonts w:hint="eastAsia"/>
          <w:noProof/>
        </w:rPr>
        <w:t>在平时的亲子共读中同样是适用的。</w:t>
      </w:r>
      <w:r w:rsidR="00CB3D75">
        <w:rPr>
          <w:rFonts w:hint="eastAsia"/>
          <w:noProof/>
        </w:rPr>
        <w:t>这确实是一个很有价值的问题。</w:t>
      </w:r>
      <w:r w:rsidR="00CB3D75">
        <w:rPr>
          <w:noProof/>
        </w:rPr>
        <w:br/>
      </w:r>
      <w:r w:rsidR="00642B2D">
        <w:rPr>
          <w:noProof/>
        </w:rPr>
        <w:br/>
      </w:r>
      <w:r w:rsidR="00642B2D">
        <w:rPr>
          <w:rFonts w:hint="eastAsia"/>
          <w:noProof/>
        </w:rPr>
        <w:t>说到这里</w:t>
      </w:r>
      <w:r w:rsidR="00FB55A6">
        <w:rPr>
          <w:rFonts w:hint="eastAsia"/>
          <w:noProof/>
        </w:rPr>
        <w:t>先提一句</w:t>
      </w:r>
      <w:r w:rsidR="00642B2D">
        <w:rPr>
          <w:rFonts w:hint="eastAsia"/>
          <w:noProof/>
        </w:rPr>
        <w:t>，大家完全不必担心会员学到了反复阅读一本绘本的方法，</w:t>
      </w:r>
      <w:r w:rsidR="00FB55A6">
        <w:rPr>
          <w:rFonts w:hint="eastAsia"/>
          <w:noProof/>
        </w:rPr>
        <w:t>在</w:t>
      </w:r>
      <w:r w:rsidR="00642B2D">
        <w:rPr>
          <w:rFonts w:hint="eastAsia"/>
          <w:noProof/>
        </w:rPr>
        <w:t>借阅量减少的情况下会觉得借阅不合算而想退卡。很多事情我们可以换一个更开</w:t>
      </w:r>
      <w:r w:rsidR="001B6AD1">
        <w:rPr>
          <w:rFonts w:hint="eastAsia"/>
          <w:noProof/>
        </w:rPr>
        <w:t>放</w:t>
      </w:r>
      <w:r w:rsidR="00642B2D">
        <w:rPr>
          <w:rFonts w:hint="eastAsia"/>
          <w:noProof/>
        </w:rPr>
        <w:t>的角度来想，会员从我们绘本馆借阅，除了希望通过借阅省一些钱外，更想从绘本馆收获的，是如何读到好书、把书读好</w:t>
      </w:r>
      <w:r w:rsidR="001B6AD1">
        <w:rPr>
          <w:rFonts w:hint="eastAsia"/>
          <w:noProof/>
        </w:rPr>
        <w:t>的指导</w:t>
      </w:r>
      <w:r w:rsidR="00642B2D">
        <w:rPr>
          <w:rFonts w:hint="eastAsia"/>
          <w:noProof/>
        </w:rPr>
        <w:t>，如果我们能用我们的专业协助他们做好这两点，我们的价值就不仅仅</w:t>
      </w:r>
      <w:r w:rsidR="001B6AD1">
        <w:rPr>
          <w:rFonts w:hint="eastAsia"/>
          <w:noProof/>
        </w:rPr>
        <w:t>省钱这么单一，有了核心价值，也就不会被</w:t>
      </w:r>
      <w:r w:rsidR="00642B2D">
        <w:rPr>
          <w:rFonts w:hint="eastAsia"/>
          <w:noProof/>
        </w:rPr>
        <w:t>价格战这个很容易被替代的无序竞争</w:t>
      </w:r>
      <w:r w:rsidR="001B6AD1">
        <w:rPr>
          <w:rFonts w:hint="eastAsia"/>
          <w:noProof/>
        </w:rPr>
        <w:t>打败。</w:t>
      </w:r>
      <w:r w:rsidR="00502AC8" w:rsidRPr="007F120D">
        <w:rPr>
          <w:b/>
          <w:noProof/>
          <w:color w:val="FF0000"/>
        </w:rPr>
        <w:br/>
      </w:r>
      <w:r w:rsidR="006839A4">
        <w:rPr>
          <w:b/>
        </w:rPr>
        <w:br/>
      </w:r>
      <w:r w:rsidR="006839A4" w:rsidRPr="006839A4">
        <w:rPr>
          <w:rFonts w:hint="eastAsia"/>
        </w:rPr>
        <w:t>那么</w:t>
      </w:r>
      <w:r w:rsidR="00836211">
        <w:rPr>
          <w:rFonts w:hint="eastAsia"/>
        </w:rPr>
        <w:t>，</w:t>
      </w:r>
      <w:r w:rsidR="006839A4" w:rsidRPr="006839A4">
        <w:rPr>
          <w:rFonts w:hint="eastAsia"/>
        </w:rPr>
        <w:t>今天我们就来分享一些反复阅读一本绘本的一些方法。</w:t>
      </w:r>
      <w:r w:rsidR="007F120D" w:rsidRPr="006839A4">
        <w:br/>
      </w:r>
      <w:r w:rsidR="008970B1" w:rsidRPr="006839A4">
        <w:rPr>
          <w:rFonts w:hint="eastAsia"/>
          <w:b/>
        </w:rPr>
        <w:br/>
      </w:r>
      <w:r w:rsidR="008970B1" w:rsidRPr="002C18E4">
        <w:rPr>
          <w:rFonts w:hint="eastAsia"/>
          <w:b/>
        </w:rPr>
        <w:t>分享话题：</w:t>
      </w:r>
      <w:r w:rsidR="007F120D">
        <w:rPr>
          <w:rFonts w:hint="eastAsia"/>
          <w:b/>
        </w:rPr>
        <w:t>绘本反复读，读什么？怎么读？</w:t>
      </w:r>
      <w:r w:rsidR="007F120D">
        <w:t xml:space="preserve"> </w:t>
      </w:r>
      <w:r w:rsidR="00502AC8">
        <w:br/>
      </w:r>
      <w:r w:rsidR="008970B1" w:rsidRPr="002C18E4">
        <w:rPr>
          <w:rFonts w:hint="eastAsia"/>
          <w:b/>
        </w:rPr>
        <w:t>关</w:t>
      </w:r>
      <w:r w:rsidR="008970B1">
        <w:rPr>
          <w:rFonts w:hint="eastAsia"/>
          <w:b/>
        </w:rPr>
        <w:t xml:space="preserve"> </w:t>
      </w:r>
      <w:r w:rsidR="008970B1" w:rsidRPr="002C18E4">
        <w:rPr>
          <w:rFonts w:hint="eastAsia"/>
          <w:b/>
        </w:rPr>
        <w:t>键</w:t>
      </w:r>
      <w:r w:rsidR="008970B1">
        <w:rPr>
          <w:rFonts w:hint="eastAsia"/>
          <w:b/>
        </w:rPr>
        <w:t xml:space="preserve"> </w:t>
      </w:r>
      <w:r w:rsidR="008970B1" w:rsidRPr="002C18E4">
        <w:rPr>
          <w:rFonts w:hint="eastAsia"/>
          <w:b/>
        </w:rPr>
        <w:t>词：</w:t>
      </w:r>
      <w:r w:rsidR="00502AC8">
        <w:rPr>
          <w:rFonts w:hint="eastAsia"/>
        </w:rPr>
        <w:t>绘本</w:t>
      </w:r>
      <w:r w:rsidR="00502AC8">
        <w:rPr>
          <w:rFonts w:hint="eastAsia"/>
        </w:rPr>
        <w:t xml:space="preserve">  </w:t>
      </w:r>
      <w:r w:rsidR="007F120D">
        <w:rPr>
          <w:rFonts w:hint="eastAsia"/>
        </w:rPr>
        <w:t>反复</w:t>
      </w:r>
      <w:r w:rsidR="00502AC8">
        <w:rPr>
          <w:rFonts w:hint="eastAsia"/>
        </w:rPr>
        <w:t>阅读</w:t>
      </w:r>
      <w:r w:rsidR="00502AC8">
        <w:rPr>
          <w:rFonts w:hint="eastAsia"/>
        </w:rPr>
        <w:t xml:space="preserve">  </w:t>
      </w:r>
      <w:r w:rsidR="007F120D">
        <w:rPr>
          <w:rFonts w:hint="eastAsia"/>
        </w:rPr>
        <w:t>读什么</w:t>
      </w:r>
      <w:r w:rsidR="007F120D">
        <w:rPr>
          <w:rFonts w:hint="eastAsia"/>
        </w:rPr>
        <w:t xml:space="preserve"> </w:t>
      </w:r>
      <w:r w:rsidR="007F120D">
        <w:rPr>
          <w:rFonts w:hint="eastAsia"/>
        </w:rPr>
        <w:t>怎样读</w:t>
      </w:r>
      <w:r w:rsidR="00A20B84">
        <w:br/>
      </w:r>
      <w:r w:rsidR="007B03D4">
        <w:rPr>
          <w:rFonts w:hint="eastAsia"/>
        </w:rPr>
        <w:br/>
      </w:r>
      <w:r w:rsidR="009C39B0">
        <w:rPr>
          <w:rFonts w:hint="eastAsia"/>
        </w:rPr>
        <w:t>说到反复阅读，很多家长会说，孩子喜欢某本绘本，我都快读吐了，孩子还是要一读再读。那么</w:t>
      </w:r>
      <w:r w:rsidR="00934228">
        <w:rPr>
          <w:rFonts w:hint="eastAsia"/>
        </w:rPr>
        <w:t>首先</w:t>
      </w:r>
      <w:r w:rsidR="009C39B0">
        <w:rPr>
          <w:rFonts w:hint="eastAsia"/>
        </w:rPr>
        <w:t>问题来了，</w:t>
      </w:r>
      <w:r w:rsidR="007B03D4">
        <w:rPr>
          <w:rFonts w:hint="eastAsia"/>
        </w:rPr>
        <w:t>孩子喜欢反复读一本书，要满足他吗？——要！</w:t>
      </w:r>
      <w:r w:rsidR="007B03D4">
        <w:br/>
      </w:r>
      <w:r w:rsidR="007B03D4">
        <w:rPr>
          <w:rFonts w:hint="eastAsia"/>
        </w:rPr>
        <w:t>就像美国童书专家马库斯先生在《</w:t>
      </w:r>
      <w:r w:rsidR="007B03D4" w:rsidRPr="007B03D4">
        <w:rPr>
          <w:rFonts w:hint="eastAsia"/>
        </w:rPr>
        <w:t>中国父母不得不读的一封信</w:t>
      </w:r>
      <w:r w:rsidR="007B03D4">
        <w:rPr>
          <w:rFonts w:hint="eastAsia"/>
        </w:rPr>
        <w:t>》中说的那样：“</w:t>
      </w:r>
      <w:r w:rsidR="007B03D4" w:rsidRPr="007B03D4">
        <w:rPr>
          <w:rFonts w:hint="eastAsia"/>
        </w:rPr>
        <w:t>如果孩子一遍又一遍地要求你阅读同一本书，那应该是他在这本书的文字或者图画里，发现了于他而言具有独特个人意义的事物。满足孩子的需求，一遍遍读给他听，让孩子明白，你懂得他的感受，使孩子成为亲子阅读的引领者。</w:t>
      </w:r>
      <w:r w:rsidR="007B03D4">
        <w:rPr>
          <w:rFonts w:hint="eastAsia"/>
        </w:rPr>
        <w:t>”</w:t>
      </w:r>
      <w:r w:rsidR="007D3F9E">
        <w:br/>
      </w:r>
      <w:r w:rsidR="00EB1BD3">
        <w:br/>
      </w:r>
      <w:r w:rsidR="00EB1BD3">
        <w:rPr>
          <w:rFonts w:hint="eastAsia"/>
        </w:rPr>
        <w:t>既然要满足孩子反复阅读的需求，那么怎么读，既能不枯燥，又能有更多的收获呢？</w:t>
      </w:r>
      <w:r w:rsidR="00DA4DC8">
        <w:rPr>
          <w:rFonts w:hint="eastAsia"/>
        </w:rPr>
        <w:t>这就要从我们的阅读目的说起了。</w:t>
      </w:r>
      <w:r w:rsidR="00797AF6">
        <w:br/>
      </w:r>
      <w:r w:rsidR="00797AF6">
        <w:rPr>
          <w:rFonts w:hint="eastAsia"/>
        </w:rPr>
        <w:t>和</w:t>
      </w:r>
      <w:r w:rsidR="007B03D4">
        <w:rPr>
          <w:rFonts w:hint="eastAsia"/>
        </w:rPr>
        <w:t>孩子一起反复阅读一本绘本，除了</w:t>
      </w:r>
      <w:r w:rsidR="00550172">
        <w:rPr>
          <w:rFonts w:hint="eastAsia"/>
        </w:rPr>
        <w:t>因为</w:t>
      </w:r>
      <w:r w:rsidR="007B03D4">
        <w:rPr>
          <w:rFonts w:hint="eastAsia"/>
        </w:rPr>
        <w:t>孩子</w:t>
      </w:r>
      <w:r w:rsidR="00550172">
        <w:rPr>
          <w:rFonts w:hint="eastAsia"/>
        </w:rPr>
        <w:t>喜欢、</w:t>
      </w:r>
      <w:r w:rsidR="00797AF6">
        <w:rPr>
          <w:rFonts w:hint="eastAsia"/>
        </w:rPr>
        <w:t>满足孩子的阅读兴趣和阅读乐趣</w:t>
      </w:r>
      <w:r w:rsidR="00550172">
        <w:rPr>
          <w:rFonts w:hint="eastAsia"/>
        </w:rPr>
        <w:t>外</w:t>
      </w:r>
      <w:r w:rsidR="00797AF6">
        <w:rPr>
          <w:rFonts w:hint="eastAsia"/>
        </w:rPr>
        <w:t>，我们还可以</w:t>
      </w:r>
      <w:r w:rsidR="00550172">
        <w:rPr>
          <w:rFonts w:hint="eastAsia"/>
        </w:rPr>
        <w:t>通过多次反复阅读，让孩子从绘本中获取信息、激发思考，获得心灵成长和思维发展。</w:t>
      </w:r>
      <w:r w:rsidR="007D3F9E">
        <w:br/>
      </w:r>
      <w:r w:rsidR="0083739F">
        <w:br/>
      </w:r>
      <w:r w:rsidR="00E60F2E">
        <w:rPr>
          <w:rFonts w:hint="eastAsia"/>
        </w:rPr>
        <w:t>从这个层面上来说，</w:t>
      </w:r>
      <w:r w:rsidR="007D3F9E">
        <w:rPr>
          <w:rFonts w:hint="eastAsia"/>
        </w:rPr>
        <w:t>有效的反复阅读应该</w:t>
      </w:r>
      <w:r w:rsidR="00E60F2E">
        <w:rPr>
          <w:rFonts w:hint="eastAsia"/>
        </w:rPr>
        <w:t>涉及不同的阅读层次，</w:t>
      </w:r>
      <w:r w:rsidR="0083739F">
        <w:rPr>
          <w:rFonts w:hint="eastAsia"/>
        </w:rPr>
        <w:t>而且，</w:t>
      </w:r>
      <w:r w:rsidR="00E60F2E">
        <w:rPr>
          <w:rFonts w:hint="eastAsia"/>
        </w:rPr>
        <w:t>从某种程度上来说，它们是依次递进的</w:t>
      </w:r>
      <w:r w:rsidR="00B5296E">
        <w:rPr>
          <w:rFonts w:hint="eastAsia"/>
        </w:rPr>
        <w:t>，每一个阅读层次目标的实现</w:t>
      </w:r>
      <w:r w:rsidR="00F14BCB">
        <w:rPr>
          <w:rFonts w:hint="eastAsia"/>
        </w:rPr>
        <w:t>，都是建立在前一个阅读层次的基础之上</w:t>
      </w:r>
      <w:r w:rsidR="00E60F2E">
        <w:rPr>
          <w:rFonts w:hint="eastAsia"/>
        </w:rPr>
        <w:t>。也就是说，反复阅读一本绘本，如果我们每一次都是从</w:t>
      </w:r>
      <w:r w:rsidR="00EA01BC">
        <w:rPr>
          <w:rFonts w:hint="eastAsia"/>
        </w:rPr>
        <w:t>头到尾把故事讲一遍，每次的阅读方法都一样，很有可能我们的阅读一直</w:t>
      </w:r>
      <w:r w:rsidR="00E60F2E">
        <w:rPr>
          <w:rFonts w:hint="eastAsia"/>
        </w:rPr>
        <w:t>在原地打转，</w:t>
      </w:r>
      <w:r w:rsidR="00EA01BC">
        <w:rPr>
          <w:rFonts w:hint="eastAsia"/>
        </w:rPr>
        <w:t>很难实现螺旋式上升。</w:t>
      </w:r>
      <w:r w:rsidR="00EA2715">
        <w:br/>
      </w:r>
      <w:r w:rsidR="00EA2715">
        <w:rPr>
          <w:rFonts w:hint="eastAsia"/>
        </w:rPr>
        <w:t>也就是说，每次读方法不一样，关注点不一样，深度和广度不断扩展，才是更理想的反复阅读的打开方式。</w:t>
      </w:r>
      <w:r w:rsidR="00513E9D">
        <w:br/>
      </w:r>
      <w:r w:rsidR="00C43B45">
        <w:br/>
      </w:r>
      <w:r w:rsidR="00EC419C">
        <w:rPr>
          <w:rFonts w:hint="eastAsia"/>
        </w:rPr>
        <w:t>这里就</w:t>
      </w:r>
      <w:r w:rsidR="00E858A3">
        <w:rPr>
          <w:rFonts w:hint="eastAsia"/>
        </w:rPr>
        <w:t>要</w:t>
      </w:r>
      <w:r w:rsidR="00EC419C">
        <w:rPr>
          <w:rFonts w:hint="eastAsia"/>
        </w:rPr>
        <w:t>说到反复阅读的几个关键点了：</w:t>
      </w:r>
      <w:r w:rsidR="00E60F2E">
        <w:br/>
      </w:r>
      <w:r w:rsidR="00550172">
        <w:rPr>
          <w:rFonts w:hint="eastAsia"/>
        </w:rPr>
        <w:t>1</w:t>
      </w:r>
      <w:r w:rsidR="00550172">
        <w:rPr>
          <w:rFonts w:hint="eastAsia"/>
        </w:rPr>
        <w:t>、了解绘本内容——泛读，从头读到尾</w:t>
      </w:r>
      <w:r w:rsidR="007D3F9E">
        <w:rPr>
          <w:rFonts w:hint="eastAsia"/>
        </w:rPr>
        <w:t>（读什么？）</w:t>
      </w:r>
      <w:r w:rsidR="00550172">
        <w:rPr>
          <w:rFonts w:hint="eastAsia"/>
        </w:rPr>
        <w:t>——读文看图，感受阅读乐趣</w:t>
      </w:r>
      <w:r w:rsidR="007D3F9E">
        <w:rPr>
          <w:rFonts w:hint="eastAsia"/>
        </w:rPr>
        <w:t>（怎么读？）</w:t>
      </w:r>
      <w:r w:rsidR="00550172">
        <w:br/>
      </w:r>
      <w:r w:rsidR="00550172">
        <w:rPr>
          <w:rFonts w:hint="eastAsia"/>
        </w:rPr>
        <w:t>2</w:t>
      </w:r>
      <w:r w:rsidR="00550172">
        <w:rPr>
          <w:rFonts w:hint="eastAsia"/>
        </w:rPr>
        <w:t>、理解绘本内涵——</w:t>
      </w:r>
      <w:r w:rsidR="0043158D">
        <w:rPr>
          <w:rFonts w:hint="eastAsia"/>
        </w:rPr>
        <w:t>精读，</w:t>
      </w:r>
      <w:r w:rsidR="009D1B76">
        <w:rPr>
          <w:rFonts w:hint="eastAsia"/>
        </w:rPr>
        <w:t>梳理</w:t>
      </w:r>
      <w:r w:rsidR="00550172">
        <w:rPr>
          <w:rFonts w:hint="eastAsia"/>
        </w:rPr>
        <w:t>结构层次、</w:t>
      </w:r>
      <w:r w:rsidR="009D1B76">
        <w:rPr>
          <w:rFonts w:hint="eastAsia"/>
        </w:rPr>
        <w:t>理清细节</w:t>
      </w:r>
      <w:r w:rsidR="007D3F9E">
        <w:rPr>
          <w:rFonts w:hint="eastAsia"/>
        </w:rPr>
        <w:t>（读什么？）</w:t>
      </w:r>
      <w:r w:rsidR="00550172">
        <w:rPr>
          <w:rFonts w:hint="eastAsia"/>
        </w:rPr>
        <w:t>——细读</w:t>
      </w:r>
      <w:r w:rsidR="0043158D">
        <w:rPr>
          <w:rFonts w:hint="eastAsia"/>
        </w:rPr>
        <w:t>图文</w:t>
      </w:r>
      <w:r w:rsidR="00550172">
        <w:rPr>
          <w:rFonts w:hint="eastAsia"/>
        </w:rPr>
        <w:t>、</w:t>
      </w:r>
      <w:r w:rsidR="002F3B17">
        <w:rPr>
          <w:rFonts w:hint="eastAsia"/>
        </w:rPr>
        <w:t>提问、交流互动</w:t>
      </w:r>
      <w:r w:rsidR="007D3F9E">
        <w:rPr>
          <w:rFonts w:hint="eastAsia"/>
        </w:rPr>
        <w:t>（读什么？）</w:t>
      </w:r>
      <w:r w:rsidR="00550172">
        <w:br/>
      </w:r>
      <w:r w:rsidR="00550172">
        <w:rPr>
          <w:rFonts w:hint="eastAsia"/>
        </w:rPr>
        <w:t>3</w:t>
      </w:r>
      <w:r w:rsidR="00550172">
        <w:rPr>
          <w:rFonts w:hint="eastAsia"/>
        </w:rPr>
        <w:t>、建立书与我的关系——拓展应用</w:t>
      </w:r>
      <w:r w:rsidR="0043158D">
        <w:rPr>
          <w:rFonts w:hint="eastAsia"/>
        </w:rPr>
        <w:t>，突破阅读边界</w:t>
      </w:r>
      <w:r w:rsidR="007D3F9E">
        <w:rPr>
          <w:rFonts w:hint="eastAsia"/>
        </w:rPr>
        <w:t>（读什么？）</w:t>
      </w:r>
      <w:r w:rsidR="002F3B17">
        <w:rPr>
          <w:rFonts w:hint="eastAsia"/>
        </w:rPr>
        <w:t>——联结自我、发散思维</w:t>
      </w:r>
      <w:r w:rsidR="007D3F9E">
        <w:rPr>
          <w:rFonts w:hint="eastAsia"/>
        </w:rPr>
        <w:t>（读什么？）</w:t>
      </w:r>
      <w:r w:rsidR="00550172">
        <w:br/>
      </w:r>
      <w:r w:rsidR="00E60F2E">
        <w:rPr>
          <w:rFonts w:hint="eastAsia"/>
        </w:rPr>
        <w:t>4</w:t>
      </w:r>
      <w:r w:rsidR="0043158D">
        <w:rPr>
          <w:rFonts w:hint="eastAsia"/>
        </w:rPr>
        <w:t>、延伸阅读——把书与书连在一起</w:t>
      </w:r>
      <w:r w:rsidR="007D3F9E">
        <w:rPr>
          <w:rFonts w:hint="eastAsia"/>
        </w:rPr>
        <w:t>（读什么？）</w:t>
      </w:r>
      <w:r w:rsidR="009D2CC7">
        <w:rPr>
          <w:rFonts w:hint="eastAsia"/>
        </w:rPr>
        <w:t>——</w:t>
      </w:r>
      <w:r w:rsidR="0043158D">
        <w:rPr>
          <w:rFonts w:hint="eastAsia"/>
        </w:rPr>
        <w:t>多角度</w:t>
      </w:r>
      <w:r w:rsidR="009D1B76">
        <w:rPr>
          <w:rFonts w:hint="eastAsia"/>
        </w:rPr>
        <w:t>、多元化阅读</w:t>
      </w:r>
      <w:r w:rsidR="007D3F9E">
        <w:rPr>
          <w:rFonts w:hint="eastAsia"/>
        </w:rPr>
        <w:t>（读什么？）</w:t>
      </w:r>
      <w:r w:rsidR="00550172">
        <w:rPr>
          <w:rFonts w:hint="eastAsia"/>
        </w:rPr>
        <w:br/>
      </w:r>
      <w:r w:rsidR="009E2C85">
        <w:br/>
      </w:r>
      <w:r w:rsidR="009E2C85">
        <w:rPr>
          <w:rFonts w:hint="eastAsia"/>
        </w:rPr>
        <w:t>下面我们</w:t>
      </w:r>
      <w:r w:rsidR="000578B7">
        <w:rPr>
          <w:rFonts w:hint="eastAsia"/>
        </w:rPr>
        <w:t>结合具体的绘本，来分享一下</w:t>
      </w:r>
      <w:r w:rsidR="009E2C85">
        <w:rPr>
          <w:rFonts w:hint="eastAsia"/>
        </w:rPr>
        <w:t>最常见的两类绘本</w:t>
      </w:r>
      <w:r w:rsidR="00836211">
        <w:rPr>
          <w:rFonts w:hint="eastAsia"/>
        </w:rPr>
        <w:t>——</w:t>
      </w:r>
      <w:r w:rsidR="009E2C85">
        <w:rPr>
          <w:rFonts w:hint="eastAsia"/>
        </w:rPr>
        <w:t>虚构类（故事类）绘本和非虚构类（科普类）绘本</w:t>
      </w:r>
      <w:r w:rsidR="000578B7">
        <w:rPr>
          <w:rFonts w:hint="eastAsia"/>
        </w:rPr>
        <w:t>反复阅读的</w:t>
      </w:r>
      <w:r w:rsidR="00836211">
        <w:rPr>
          <w:rFonts w:hint="eastAsia"/>
        </w:rPr>
        <w:t>要点和</w:t>
      </w:r>
      <w:r w:rsidR="000578B7">
        <w:rPr>
          <w:rFonts w:hint="eastAsia"/>
        </w:rPr>
        <w:t>方法。</w:t>
      </w:r>
      <w:r w:rsidR="000578B7">
        <w:br/>
      </w:r>
      <w:r w:rsidR="000578B7">
        <w:rPr>
          <w:rFonts w:hint="eastAsia"/>
        </w:rPr>
        <w:t>1</w:t>
      </w:r>
      <w:r w:rsidR="000578B7">
        <w:rPr>
          <w:rFonts w:hint="eastAsia"/>
        </w:rPr>
        <w:t>、故事类绘本（虚构类）</w:t>
      </w:r>
      <w:r w:rsidR="000578B7">
        <w:rPr>
          <w:rFonts w:hint="eastAsia"/>
        </w:rPr>
        <w:br/>
      </w:r>
      <w:r w:rsidR="0043158D">
        <w:rPr>
          <w:rFonts w:hint="eastAsia"/>
        </w:rPr>
        <w:t>如果我们把故事类的绘本</w:t>
      </w:r>
      <w:r w:rsidR="000578B7">
        <w:rPr>
          <w:rFonts w:hint="eastAsia"/>
        </w:rPr>
        <w:t>大概</w:t>
      </w:r>
      <w:r w:rsidR="0043158D">
        <w:rPr>
          <w:rFonts w:hint="eastAsia"/>
        </w:rPr>
        <w:t>分一个大类，基本上可以分成这两类：一类是解决问题的，</w:t>
      </w:r>
      <w:r w:rsidR="000578B7">
        <w:rPr>
          <w:rFonts w:hint="eastAsia"/>
        </w:rPr>
        <w:t>也</w:t>
      </w:r>
      <w:r w:rsidR="0043158D">
        <w:rPr>
          <w:rFonts w:hint="eastAsia"/>
        </w:rPr>
        <w:t>就是说从故事的开头到结尾，我们可以看到一个问题是怎样</w:t>
      </w:r>
      <w:r w:rsidR="00A83686">
        <w:rPr>
          <w:rFonts w:hint="eastAsia"/>
        </w:rPr>
        <w:t>被解决的；</w:t>
      </w:r>
      <w:r w:rsidR="00A83686">
        <w:br/>
      </w:r>
      <w:r w:rsidR="0043158D">
        <w:rPr>
          <w:rFonts w:hint="eastAsia"/>
        </w:rPr>
        <w:t>另一类就是</w:t>
      </w:r>
      <w:r w:rsidR="00A83686">
        <w:rPr>
          <w:rFonts w:hint="eastAsia"/>
        </w:rPr>
        <w:t>讲</w:t>
      </w:r>
      <w:r w:rsidR="0043158D">
        <w:rPr>
          <w:rFonts w:hint="eastAsia"/>
        </w:rPr>
        <w:t>变化</w:t>
      </w:r>
      <w:r w:rsidR="00A83686">
        <w:rPr>
          <w:rFonts w:hint="eastAsia"/>
        </w:rPr>
        <w:t>的</w:t>
      </w:r>
      <w:r w:rsidR="0043158D">
        <w:rPr>
          <w:rFonts w:hint="eastAsia"/>
        </w:rPr>
        <w:t>，也就是说从故事的开头到结尾，主人公发生了</w:t>
      </w:r>
      <w:r w:rsidR="00C80555">
        <w:rPr>
          <w:rFonts w:hint="eastAsia"/>
        </w:rPr>
        <w:t>很大</w:t>
      </w:r>
      <w:r w:rsidR="0043158D">
        <w:rPr>
          <w:rFonts w:hint="eastAsia"/>
        </w:rPr>
        <w:t>的变化，这个变化是怎样发生的（人或事的影响）？</w:t>
      </w:r>
      <w:r w:rsidR="00C80555">
        <w:br/>
      </w:r>
      <w:r w:rsidR="00DB5F3E">
        <w:rPr>
          <w:rFonts w:hint="eastAsia"/>
        </w:rPr>
        <w:t>把握了这</w:t>
      </w:r>
      <w:r w:rsidR="00C80555">
        <w:rPr>
          <w:rFonts w:hint="eastAsia"/>
        </w:rPr>
        <w:t>两个重</w:t>
      </w:r>
      <w:r w:rsidR="00DB5F3E">
        <w:rPr>
          <w:rFonts w:hint="eastAsia"/>
        </w:rPr>
        <w:t>点，带着孩子从了解故事到理解故事，就不那么难了。</w:t>
      </w:r>
      <w:r w:rsidR="0043158D">
        <w:br/>
      </w:r>
      <w:r w:rsidR="00893EAA">
        <w:rPr>
          <w:rFonts w:hint="eastAsia"/>
        </w:rPr>
        <w:t>比如说第一类，解决问题的故事。</w:t>
      </w:r>
      <w:r w:rsidR="0043158D">
        <w:rPr>
          <w:rFonts w:hint="eastAsia"/>
        </w:rPr>
        <w:t>对于</w:t>
      </w:r>
      <w:r w:rsidR="00893EAA">
        <w:rPr>
          <w:rFonts w:hint="eastAsia"/>
        </w:rPr>
        <w:t>解决问题类故事</w:t>
      </w:r>
      <w:r w:rsidR="0043158D">
        <w:rPr>
          <w:rFonts w:hint="eastAsia"/>
        </w:rPr>
        <w:t>绘本来说，</w:t>
      </w:r>
      <w:r w:rsidR="00CC77E4">
        <w:rPr>
          <w:rFonts w:hint="eastAsia"/>
        </w:rPr>
        <w:t>搞清楚</w:t>
      </w:r>
      <w:r w:rsidR="0043158D">
        <w:rPr>
          <w:rFonts w:hint="eastAsia"/>
        </w:rPr>
        <w:t>这三个问题很重要</w:t>
      </w:r>
      <w:r w:rsidR="00B219D9">
        <w:rPr>
          <w:rFonts w:hint="eastAsia"/>
        </w:rPr>
        <w:t>，和孩子一起反复阅读时，就可以用这样的问题作为切入点</w:t>
      </w:r>
      <w:r w:rsidR="0043158D">
        <w:rPr>
          <w:rFonts w:hint="eastAsia"/>
        </w:rPr>
        <w:t>：</w:t>
      </w:r>
      <w:r w:rsidR="0043158D">
        <w:br/>
      </w:r>
      <w:r w:rsidR="0043158D">
        <w:rPr>
          <w:rFonts w:hint="eastAsia"/>
        </w:rPr>
        <w:t>1</w:t>
      </w:r>
      <w:r w:rsidR="0043158D">
        <w:rPr>
          <w:rFonts w:hint="eastAsia"/>
        </w:rPr>
        <w:t>、绘本中的主角要解决的问题是什么？</w:t>
      </w:r>
      <w:r w:rsidR="000B1FEF">
        <w:rPr>
          <w:rFonts w:hint="eastAsia"/>
        </w:rPr>
        <w:t>——起因</w:t>
      </w:r>
      <w:r w:rsidR="0043158D">
        <w:br/>
      </w:r>
      <w:r w:rsidR="0043158D">
        <w:rPr>
          <w:rFonts w:hint="eastAsia"/>
        </w:rPr>
        <w:t>2</w:t>
      </w:r>
      <w:r w:rsidR="0043158D">
        <w:rPr>
          <w:rFonts w:hint="eastAsia"/>
        </w:rPr>
        <w:t>、</w:t>
      </w:r>
      <w:r w:rsidR="00B27E8F">
        <w:rPr>
          <w:rFonts w:hint="eastAsia"/>
        </w:rPr>
        <w:t>TA</w:t>
      </w:r>
      <w:r w:rsidR="00B27E8F">
        <w:rPr>
          <w:rFonts w:hint="eastAsia"/>
        </w:rPr>
        <w:t>（</w:t>
      </w:r>
      <w:r w:rsidR="00B27E8F">
        <w:rPr>
          <w:rFonts w:hint="eastAsia"/>
        </w:rPr>
        <w:t>TA</w:t>
      </w:r>
      <w:r w:rsidR="0043158D">
        <w:rPr>
          <w:rFonts w:hint="eastAsia"/>
        </w:rPr>
        <w:t>们</w:t>
      </w:r>
      <w:r w:rsidR="000B1FEF">
        <w:rPr>
          <w:rFonts w:hint="eastAsia"/>
        </w:rPr>
        <w:t>）</w:t>
      </w:r>
      <w:r w:rsidR="0043158D">
        <w:rPr>
          <w:rFonts w:hint="eastAsia"/>
        </w:rPr>
        <w:t>是怎样解决这个问题的？</w:t>
      </w:r>
      <w:r w:rsidR="000B1FEF">
        <w:rPr>
          <w:rFonts w:hint="eastAsia"/>
        </w:rPr>
        <w:t>——经过</w:t>
      </w:r>
      <w:r w:rsidR="0043158D">
        <w:br/>
      </w:r>
      <w:r w:rsidR="0043158D">
        <w:rPr>
          <w:rFonts w:hint="eastAsia"/>
        </w:rPr>
        <w:t>3</w:t>
      </w:r>
      <w:r w:rsidR="0043158D">
        <w:rPr>
          <w:rFonts w:hint="eastAsia"/>
        </w:rPr>
        <w:t>、最后的结果是怎样的？</w:t>
      </w:r>
      <w:r w:rsidR="000B1FEF">
        <w:rPr>
          <w:rFonts w:hint="eastAsia"/>
        </w:rPr>
        <w:t>——结果</w:t>
      </w:r>
      <w:r w:rsidR="006A0409">
        <w:br/>
      </w:r>
      <w:r w:rsidR="006A0409">
        <w:rPr>
          <w:rFonts w:hint="eastAsia"/>
        </w:rPr>
        <w:t>比如大家熟悉的《是谁嗯嗯在我的头上》，要解决的问题就是小</w:t>
      </w:r>
      <w:r w:rsidR="00A65D4F">
        <w:rPr>
          <w:rFonts w:hint="eastAsia"/>
        </w:rPr>
        <w:t>鼹鼠</w:t>
      </w:r>
      <w:r w:rsidR="006A0409">
        <w:rPr>
          <w:rFonts w:hint="eastAsia"/>
        </w:rPr>
        <w:t>要找到是谁嗯嗯在他的头上，这是故事的起因，经过就是它问了很多动物“是不是你嗯嗯在我的头上”</w:t>
      </w:r>
      <w:r w:rsidR="00C3085C">
        <w:rPr>
          <w:rFonts w:hint="eastAsia"/>
        </w:rPr>
        <w:t>；最后的结果是</w:t>
      </w:r>
      <w:r w:rsidR="006A0409">
        <w:rPr>
          <w:rFonts w:hint="eastAsia"/>
        </w:rPr>
        <w:t>在苍蝇的帮助下找到了“元凶”。</w:t>
      </w:r>
      <w:r w:rsidR="006A0409">
        <w:br/>
      </w:r>
      <w:r w:rsidR="006A0409">
        <w:rPr>
          <w:rFonts w:hint="eastAsia"/>
          <w:noProof/>
        </w:rPr>
        <w:drawing>
          <wp:inline distT="0" distB="0" distL="0" distR="0">
            <wp:extent cx="5274310" cy="3307469"/>
            <wp:effectExtent l="19050" t="0" r="2540" b="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274310" cy="3307469"/>
                    </a:xfrm>
                    <a:prstGeom prst="rect">
                      <a:avLst/>
                    </a:prstGeom>
                    <a:noFill/>
                    <a:ln w="9525">
                      <a:noFill/>
                      <a:miter lim="800000"/>
                      <a:headEnd/>
                      <a:tailEnd/>
                    </a:ln>
                  </pic:spPr>
                </pic:pic>
              </a:graphicData>
            </a:graphic>
          </wp:inline>
        </w:drawing>
      </w:r>
      <w:r w:rsidR="006A0409">
        <w:rPr>
          <w:rFonts w:hint="eastAsia"/>
        </w:rPr>
        <w:br/>
      </w:r>
      <w:r w:rsidR="00906FB9">
        <w:rPr>
          <w:rFonts w:hint="eastAsia"/>
        </w:rPr>
        <w:t>关于“变化”类的绘本，关注的重点是</w:t>
      </w:r>
      <w:r w:rsidR="00446E3E">
        <w:rPr>
          <w:rFonts w:hint="eastAsia"/>
        </w:rPr>
        <w:t>在这个故事中，</w:t>
      </w:r>
      <w:r w:rsidR="0043158D">
        <w:rPr>
          <w:rFonts w:hint="eastAsia"/>
        </w:rPr>
        <w:t>主角从开头到结尾，发生了什么样的变化？</w:t>
      </w:r>
      <w:r w:rsidR="00446E3E">
        <w:rPr>
          <w:rFonts w:hint="eastAsia"/>
        </w:rPr>
        <w:t>（前后对比）</w:t>
      </w:r>
      <w:r w:rsidR="0043158D">
        <w:rPr>
          <w:rFonts w:hint="eastAsia"/>
        </w:rPr>
        <w:t>这个变化又是怎样发生的呢？</w:t>
      </w:r>
      <w:r w:rsidR="00446E3E">
        <w:rPr>
          <w:rFonts w:hint="eastAsia"/>
        </w:rPr>
        <w:t>（变化</w:t>
      </w:r>
      <w:r w:rsidR="00724E60">
        <w:rPr>
          <w:rFonts w:hint="eastAsia"/>
        </w:rPr>
        <w:t>的转折点、</w:t>
      </w:r>
      <w:r w:rsidR="00446E3E">
        <w:rPr>
          <w:rFonts w:hint="eastAsia"/>
        </w:rPr>
        <w:t>过程</w:t>
      </w:r>
      <w:r w:rsidR="00724E60">
        <w:rPr>
          <w:rFonts w:hint="eastAsia"/>
        </w:rPr>
        <w:t>细节</w:t>
      </w:r>
      <w:r w:rsidR="00446E3E">
        <w:rPr>
          <w:rFonts w:hint="eastAsia"/>
        </w:rPr>
        <w:t>）</w:t>
      </w:r>
      <w:r w:rsidR="007B03D4">
        <w:rPr>
          <w:rFonts w:hint="eastAsia"/>
        </w:rPr>
        <w:br/>
      </w:r>
      <w:r w:rsidR="000652A2">
        <w:rPr>
          <w:rFonts w:hint="eastAsia"/>
        </w:rPr>
        <w:t>比如这本绘本《</w:t>
      </w:r>
      <w:r w:rsidR="005B5E36">
        <w:rPr>
          <w:rFonts w:hint="eastAsia"/>
        </w:rPr>
        <w:t>爱德华，世界上最恐怖的男孩</w:t>
      </w:r>
      <w:r w:rsidR="000652A2">
        <w:rPr>
          <w:rFonts w:hint="eastAsia"/>
        </w:rPr>
        <w:t>》</w:t>
      </w:r>
      <w:r w:rsidR="00446E3E">
        <w:rPr>
          <w:rFonts w:hint="eastAsia"/>
        </w:rPr>
        <w:t>：</w:t>
      </w:r>
      <w:r w:rsidR="000652A2">
        <w:br/>
      </w:r>
      <w:r w:rsidR="000652A2">
        <w:rPr>
          <w:noProof/>
        </w:rPr>
        <w:drawing>
          <wp:inline distT="0" distB="0" distL="0" distR="0">
            <wp:extent cx="4102100" cy="5257800"/>
            <wp:effectExtent l="19050" t="0" r="0" b="0"/>
            <wp:docPr id="11" name="图片 13" descr="C:\Users\小新14~1\AppData\Local\Temp\WeChat Files\9770224a02e9f36258a775f58b20b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小新14~1\AppData\Local\Temp\WeChat Files\9770224a02e9f36258a775f58b20bd3.png"/>
                    <pic:cNvPicPr>
                      <a:picLocks noChangeAspect="1" noChangeArrowheads="1"/>
                    </pic:cNvPicPr>
                  </pic:nvPicPr>
                  <pic:blipFill>
                    <a:blip r:embed="rId11"/>
                    <a:srcRect/>
                    <a:stretch>
                      <a:fillRect/>
                    </a:stretch>
                  </pic:blipFill>
                  <pic:spPr bwMode="auto">
                    <a:xfrm>
                      <a:off x="0" y="0"/>
                      <a:ext cx="4102100" cy="5257800"/>
                    </a:xfrm>
                    <a:prstGeom prst="rect">
                      <a:avLst/>
                    </a:prstGeom>
                    <a:noFill/>
                    <a:ln w="9525">
                      <a:noFill/>
                      <a:miter lim="800000"/>
                      <a:headEnd/>
                      <a:tailEnd/>
                    </a:ln>
                  </pic:spPr>
                </pic:pic>
              </a:graphicData>
            </a:graphic>
          </wp:inline>
        </w:drawing>
      </w:r>
      <w:r w:rsidR="000652A2">
        <w:br/>
      </w:r>
      <w:r w:rsidR="000652A2">
        <w:rPr>
          <w:rFonts w:hint="eastAsia"/>
          <w:noProof/>
        </w:rPr>
        <w:drawing>
          <wp:inline distT="0" distB="0" distL="0" distR="0">
            <wp:extent cx="5274310" cy="2985458"/>
            <wp:effectExtent l="19050" t="0" r="2540" b="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5274310" cy="2985458"/>
                    </a:xfrm>
                    <a:prstGeom prst="rect">
                      <a:avLst/>
                    </a:prstGeom>
                    <a:noFill/>
                    <a:ln w="9525">
                      <a:noFill/>
                      <a:miter lim="800000"/>
                      <a:headEnd/>
                      <a:tailEnd/>
                    </a:ln>
                  </pic:spPr>
                </pic:pic>
              </a:graphicData>
            </a:graphic>
          </wp:inline>
        </w:drawing>
      </w:r>
      <w:r w:rsidR="00B06DF2">
        <w:rPr>
          <w:rFonts w:hint="eastAsia"/>
        </w:rPr>
        <w:t>转折出现在哪里？</w:t>
      </w:r>
      <w:r w:rsidR="00B06DF2">
        <w:br/>
      </w:r>
      <w:r w:rsidR="00B06DF2">
        <w:br/>
      </w:r>
      <w:r w:rsidR="000652A2">
        <w:rPr>
          <w:rFonts w:hint="eastAsia"/>
          <w:noProof/>
        </w:rPr>
        <w:drawing>
          <wp:inline distT="0" distB="0" distL="0" distR="0">
            <wp:extent cx="5274310" cy="3716758"/>
            <wp:effectExtent l="1905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srcRect/>
                    <a:stretch>
                      <a:fillRect/>
                    </a:stretch>
                  </pic:blipFill>
                  <pic:spPr bwMode="auto">
                    <a:xfrm>
                      <a:off x="0" y="0"/>
                      <a:ext cx="5274310" cy="3716758"/>
                    </a:xfrm>
                    <a:prstGeom prst="rect">
                      <a:avLst/>
                    </a:prstGeom>
                    <a:noFill/>
                    <a:ln w="9525">
                      <a:noFill/>
                      <a:miter lim="800000"/>
                      <a:headEnd/>
                      <a:tailEnd/>
                    </a:ln>
                  </pic:spPr>
                </pic:pic>
              </a:graphicData>
            </a:graphic>
          </wp:inline>
        </w:drawing>
      </w:r>
      <w:r w:rsidR="000652A2">
        <w:rPr>
          <w:rFonts w:hint="eastAsia"/>
        </w:rPr>
        <w:br/>
      </w:r>
      <w:r w:rsidR="001D635D">
        <w:rPr>
          <w:noProof/>
        </w:rPr>
        <w:drawing>
          <wp:inline distT="0" distB="0" distL="0" distR="0">
            <wp:extent cx="5274310" cy="3340064"/>
            <wp:effectExtent l="19050" t="0" r="2540" b="0"/>
            <wp:docPr id="15" name="图片 20" descr="C:\Users\小新14~1\AppData\Local\Temp\WeChat Files\42ae5626bc0a32266251a1e88aeca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小新14~1\AppData\Local\Temp\WeChat Files\42ae5626bc0a32266251a1e88aeca18.png"/>
                    <pic:cNvPicPr>
                      <a:picLocks noChangeAspect="1" noChangeArrowheads="1"/>
                    </pic:cNvPicPr>
                  </pic:nvPicPr>
                  <pic:blipFill>
                    <a:blip r:embed="rId14"/>
                    <a:srcRect/>
                    <a:stretch>
                      <a:fillRect/>
                    </a:stretch>
                  </pic:blipFill>
                  <pic:spPr bwMode="auto">
                    <a:xfrm>
                      <a:off x="0" y="0"/>
                      <a:ext cx="5274310" cy="3340064"/>
                    </a:xfrm>
                    <a:prstGeom prst="rect">
                      <a:avLst/>
                    </a:prstGeom>
                    <a:noFill/>
                    <a:ln w="9525">
                      <a:noFill/>
                      <a:miter lim="800000"/>
                      <a:headEnd/>
                      <a:tailEnd/>
                    </a:ln>
                  </pic:spPr>
                </pic:pic>
              </a:graphicData>
            </a:graphic>
          </wp:inline>
        </w:drawing>
      </w:r>
      <w:r w:rsidR="00B06DF2">
        <w:rPr>
          <w:rFonts w:hint="eastAsia"/>
        </w:rPr>
        <w:br/>
      </w:r>
      <w:r w:rsidR="001D635D">
        <w:rPr>
          <w:noProof/>
        </w:rPr>
        <w:drawing>
          <wp:inline distT="0" distB="0" distL="0" distR="0">
            <wp:extent cx="5213350" cy="5829300"/>
            <wp:effectExtent l="19050" t="0" r="635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srcRect/>
                    <a:stretch>
                      <a:fillRect/>
                    </a:stretch>
                  </pic:blipFill>
                  <pic:spPr bwMode="auto">
                    <a:xfrm>
                      <a:off x="0" y="0"/>
                      <a:ext cx="5213350" cy="5829300"/>
                    </a:xfrm>
                    <a:prstGeom prst="rect">
                      <a:avLst/>
                    </a:prstGeom>
                    <a:noFill/>
                    <a:ln w="9525">
                      <a:noFill/>
                      <a:miter lim="800000"/>
                      <a:headEnd/>
                      <a:tailEnd/>
                    </a:ln>
                  </pic:spPr>
                </pic:pic>
              </a:graphicData>
            </a:graphic>
          </wp:inline>
        </w:drawing>
      </w:r>
      <w:r w:rsidR="00B06DF2">
        <w:br/>
      </w:r>
      <w:r w:rsidR="006D7044" w:rsidRPr="006D7044">
        <w:rPr>
          <w:rFonts w:hint="eastAsia"/>
          <w:b/>
        </w:rPr>
        <w:t>关注点：</w:t>
      </w:r>
      <w:r w:rsidR="006D7044" w:rsidRPr="006D7044">
        <w:rPr>
          <w:b/>
        </w:rPr>
        <w:br/>
      </w:r>
      <w:r w:rsidR="006D7044">
        <w:rPr>
          <w:rFonts w:hint="eastAsia"/>
        </w:rPr>
        <w:t>1</w:t>
      </w:r>
      <w:r w:rsidR="006D7044">
        <w:rPr>
          <w:rFonts w:hint="eastAsia"/>
        </w:rPr>
        <w:t>、前：是什么样的？</w:t>
      </w:r>
      <w:r w:rsidR="006D7044">
        <w:br/>
      </w:r>
      <w:r w:rsidR="006D7044">
        <w:rPr>
          <w:rFonts w:hint="eastAsia"/>
        </w:rPr>
        <w:t>2</w:t>
      </w:r>
      <w:r w:rsidR="006D7044">
        <w:rPr>
          <w:rFonts w:hint="eastAsia"/>
        </w:rPr>
        <w:t>、转折点：发生变化的起点</w:t>
      </w:r>
      <w:r w:rsidR="006D7044">
        <w:br/>
      </w:r>
      <w:r w:rsidR="006D7044">
        <w:rPr>
          <w:rFonts w:hint="eastAsia"/>
        </w:rPr>
        <w:t>3</w:t>
      </w:r>
      <w:r w:rsidR="006D7044">
        <w:rPr>
          <w:rFonts w:hint="eastAsia"/>
        </w:rPr>
        <w:t>、后：是什么样的？</w:t>
      </w:r>
      <w:r w:rsidR="006D7044">
        <w:br/>
      </w:r>
      <w:r w:rsidR="006D7044">
        <w:rPr>
          <w:rFonts w:hint="eastAsia"/>
        </w:rPr>
        <w:t>可以探讨的：</w:t>
      </w:r>
      <w:r w:rsidR="006D7044">
        <w:br/>
      </w:r>
      <w:r w:rsidR="006D7044">
        <w:rPr>
          <w:rFonts w:hint="eastAsia"/>
        </w:rPr>
        <w:t>1</w:t>
      </w:r>
      <w:r w:rsidR="006D7044">
        <w:rPr>
          <w:rFonts w:hint="eastAsia"/>
        </w:rPr>
        <w:t>、前后的对比——细读图文</w:t>
      </w:r>
      <w:r w:rsidR="006D7044">
        <w:br/>
      </w:r>
      <w:r w:rsidR="006D7044">
        <w:rPr>
          <w:rFonts w:hint="eastAsia"/>
        </w:rPr>
        <w:t>2</w:t>
      </w:r>
      <w:r w:rsidR="006D7044">
        <w:rPr>
          <w:rFonts w:hint="eastAsia"/>
        </w:rPr>
        <w:t>、是什么人或事促使主人公发生了变化——细读图文、提问</w:t>
      </w:r>
      <w:r w:rsidR="006D7044">
        <w:br/>
      </w:r>
      <w:r w:rsidR="006D7044">
        <w:rPr>
          <w:rFonts w:hint="eastAsia"/>
        </w:rPr>
        <w:t>3</w:t>
      </w:r>
      <w:r w:rsidR="006D7044">
        <w:rPr>
          <w:rFonts w:hint="eastAsia"/>
        </w:rPr>
        <w:t>、对我们的启示——联系自身、交流讨论</w:t>
      </w:r>
      <w:r w:rsidR="00B06DF2">
        <w:br/>
      </w:r>
      <w:r w:rsidR="00143E2D">
        <w:rPr>
          <w:rFonts w:hint="eastAsia"/>
        </w:rPr>
        <w:br/>
      </w:r>
      <w:r w:rsidR="00143E2D">
        <w:br/>
      </w:r>
      <w:r w:rsidR="002544C9">
        <w:rPr>
          <w:rFonts w:hint="eastAsia"/>
        </w:rPr>
        <w:t>下面我们以大家熟悉的绘本《最奇妙的蛋》为例，给大家提供一些反复阅读这本绘本的方法。</w:t>
      </w:r>
      <w:r w:rsidR="002544C9">
        <w:br/>
      </w:r>
      <w:r w:rsidR="002544C9">
        <w:rPr>
          <w:rFonts w:hint="eastAsia"/>
        </w:rPr>
        <w:t>（</w:t>
      </w:r>
      <w:r w:rsidR="002544C9">
        <w:rPr>
          <w:rFonts w:hint="eastAsia"/>
        </w:rPr>
        <w:t>1</w:t>
      </w:r>
      <w:r w:rsidR="002544C9">
        <w:rPr>
          <w:rFonts w:hint="eastAsia"/>
        </w:rPr>
        <w:t>）了解绘本内容：从头读到尾，从封面开始到封底，把故事念给孩子听的同时，适度和孩子分享交流图画内容。不过多提问，碰到孩子不明白或有疑问的地方，给孩子解释或引导孩子思考。</w:t>
      </w:r>
      <w:r w:rsidR="002544C9">
        <w:br/>
      </w:r>
      <w:r w:rsidR="002544C9">
        <w:rPr>
          <w:rFonts w:hint="eastAsia"/>
        </w:rPr>
        <w:t>以轻松享受故事为主。可以多读几遍，这样的目的主要是让孩子熟悉故事内容，了解故事情节</w:t>
      </w:r>
      <w:r w:rsidR="000E75DB">
        <w:rPr>
          <w:rFonts w:hint="eastAsia"/>
        </w:rPr>
        <w:t>和一些相关</w:t>
      </w:r>
      <w:r w:rsidR="002544C9">
        <w:rPr>
          <w:rFonts w:hint="eastAsia"/>
        </w:rPr>
        <w:t>细节。</w:t>
      </w:r>
      <w:r w:rsidR="002544C9">
        <w:br/>
      </w:r>
      <w:r w:rsidR="002544C9">
        <w:rPr>
          <w:rFonts w:hint="eastAsia"/>
        </w:rPr>
        <w:t>（</w:t>
      </w:r>
      <w:r w:rsidR="002544C9">
        <w:rPr>
          <w:rFonts w:hint="eastAsia"/>
        </w:rPr>
        <w:t>2</w:t>
      </w:r>
      <w:r w:rsidR="002544C9">
        <w:rPr>
          <w:rFonts w:hint="eastAsia"/>
        </w:rPr>
        <w:t>）</w:t>
      </w:r>
      <w:r w:rsidR="000E75DB">
        <w:rPr>
          <w:rFonts w:hint="eastAsia"/>
        </w:rPr>
        <w:t>理解绘本内容：梳理结构层次、理清细节。在孩子对故事情节有了比较全面的熟悉和了解之后</w:t>
      </w:r>
      <w:r w:rsidR="000E75DB">
        <w:rPr>
          <w:rFonts w:hint="eastAsia"/>
        </w:rPr>
        <w:t xml:space="preserve"> </w:t>
      </w:r>
      <w:r w:rsidR="000E75DB">
        <w:rPr>
          <w:rFonts w:hint="eastAsia"/>
        </w:rPr>
        <w:t>，可以通过提问的方式和孩子一起梳理故事情节和细节，</w:t>
      </w:r>
      <w:r w:rsidR="002544C9">
        <w:br/>
      </w:r>
      <w:r w:rsidR="00997181">
        <w:rPr>
          <w:rFonts w:hint="eastAsia"/>
        </w:rPr>
        <w:t>比如我们可以问问孩子：</w:t>
      </w:r>
      <w:r w:rsidR="00997181">
        <w:br/>
      </w:r>
      <w:r w:rsidR="00997181">
        <w:rPr>
          <w:rFonts w:hint="eastAsia"/>
        </w:rPr>
        <w:t>A</w:t>
      </w:r>
      <w:r w:rsidR="00997181">
        <w:rPr>
          <w:rFonts w:hint="eastAsia"/>
        </w:rPr>
        <w:t>、在这个故事中，母鸡们遇到了什么问题？</w:t>
      </w:r>
      <w:r w:rsidR="00997181">
        <w:br/>
      </w:r>
      <w:r w:rsidR="00997181">
        <w:rPr>
          <w:rFonts w:hint="eastAsia"/>
        </w:rPr>
        <w:t>（三只母鸡都说自己是最漂亮的母鸡，吵不出结果来，于是她们决定请教国王）</w:t>
      </w:r>
      <w:r w:rsidR="00997181">
        <w:br/>
      </w:r>
      <w:r w:rsidR="00997181">
        <w:rPr>
          <w:rFonts w:hint="eastAsia"/>
        </w:rPr>
        <w:t>提出问题后，可以和孩子一起回到绘本中去找答案。</w:t>
      </w:r>
      <w:r w:rsidR="00997181">
        <w:br/>
      </w:r>
      <w:r w:rsidR="00196FB7">
        <w:rPr>
          <w:rFonts w:hint="eastAsia"/>
        </w:rPr>
        <w:t>B</w:t>
      </w:r>
      <w:r w:rsidR="00196FB7">
        <w:rPr>
          <w:rFonts w:hint="eastAsia"/>
        </w:rPr>
        <w:t>、遇到国王以后，她们分别做了什么？</w:t>
      </w:r>
      <w:r w:rsidR="00196FB7">
        <w:br/>
      </w:r>
      <w:r w:rsidR="00196FB7">
        <w:rPr>
          <w:rFonts w:hint="eastAsia"/>
        </w:rPr>
        <w:t>（回到绘本中去，可以用自己的语言来讲述三只母鸡下了什么样的蛋，国王和围观的母鸡说了什么，他们的表情有什么样的变化，通过他们的语言和表情，说说他们的情绪变化是怎样的</w:t>
      </w:r>
      <w:r w:rsidR="00D607DF">
        <w:rPr>
          <w:rFonts w:hint="eastAsia"/>
        </w:rPr>
        <w:t>，为什么会这样呢？</w:t>
      </w:r>
      <w:r w:rsidR="0001708E">
        <w:rPr>
          <w:rFonts w:hint="eastAsia"/>
        </w:rPr>
        <w:t>这一步，除了阅读文字外，需要更仔细地去看图</w:t>
      </w:r>
      <w:r w:rsidR="00AB452C">
        <w:rPr>
          <w:rFonts w:hint="eastAsia"/>
        </w:rPr>
        <w:t>，同时加上自己的感受和分析</w:t>
      </w:r>
      <w:r w:rsidR="00196FB7">
        <w:rPr>
          <w:rFonts w:hint="eastAsia"/>
        </w:rPr>
        <w:t>）</w:t>
      </w:r>
      <w:r w:rsidR="00AB452C">
        <w:br/>
      </w:r>
      <w:r w:rsidR="00997181">
        <w:rPr>
          <w:rFonts w:hint="eastAsia"/>
        </w:rPr>
        <w:br/>
      </w:r>
      <w:r w:rsidR="00923910">
        <w:rPr>
          <w:noProof/>
        </w:rPr>
        <w:drawing>
          <wp:inline distT="0" distB="0" distL="0" distR="0">
            <wp:extent cx="5274310" cy="3918549"/>
            <wp:effectExtent l="1905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srcRect/>
                    <a:stretch>
                      <a:fillRect/>
                    </a:stretch>
                  </pic:blipFill>
                  <pic:spPr bwMode="auto">
                    <a:xfrm>
                      <a:off x="0" y="0"/>
                      <a:ext cx="5274310" cy="3918549"/>
                    </a:xfrm>
                    <a:prstGeom prst="rect">
                      <a:avLst/>
                    </a:prstGeom>
                    <a:noFill/>
                    <a:ln w="9525">
                      <a:noFill/>
                      <a:miter lim="800000"/>
                      <a:headEnd/>
                      <a:tailEnd/>
                    </a:ln>
                  </pic:spPr>
                </pic:pic>
              </a:graphicData>
            </a:graphic>
          </wp:inline>
        </w:drawing>
      </w:r>
      <w:r w:rsidR="00923910">
        <w:rPr>
          <w:noProof/>
        </w:rPr>
        <w:drawing>
          <wp:inline distT="0" distB="0" distL="0" distR="0">
            <wp:extent cx="5274310" cy="3978664"/>
            <wp:effectExtent l="19050" t="0" r="2540" b="0"/>
            <wp:docPr id="27" name="图片 27" descr="C:\Users\小新14~1\AppData\Local\Temp\WeChat Files\a8217bc8528f21b8ac40ba542d73b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小新14~1\AppData\Local\Temp\WeChat Files\a8217bc8528f21b8ac40ba542d73bd3.png"/>
                    <pic:cNvPicPr>
                      <a:picLocks noChangeAspect="1" noChangeArrowheads="1"/>
                    </pic:cNvPicPr>
                  </pic:nvPicPr>
                  <pic:blipFill>
                    <a:blip r:embed="rId17"/>
                    <a:srcRect/>
                    <a:stretch>
                      <a:fillRect/>
                    </a:stretch>
                  </pic:blipFill>
                  <pic:spPr bwMode="auto">
                    <a:xfrm>
                      <a:off x="0" y="0"/>
                      <a:ext cx="5274310" cy="3978664"/>
                    </a:xfrm>
                    <a:prstGeom prst="rect">
                      <a:avLst/>
                    </a:prstGeom>
                    <a:noFill/>
                    <a:ln w="9525">
                      <a:noFill/>
                      <a:miter lim="800000"/>
                      <a:headEnd/>
                      <a:tailEnd/>
                    </a:ln>
                  </pic:spPr>
                </pic:pic>
              </a:graphicData>
            </a:graphic>
          </wp:inline>
        </w:drawing>
      </w:r>
      <w:r w:rsidR="00C75E2A">
        <w:rPr>
          <w:rFonts w:hint="eastAsia"/>
        </w:rPr>
        <w:t xml:space="preserve"> </w:t>
      </w:r>
      <w:r w:rsidR="00C75E2A">
        <w:rPr>
          <w:rFonts w:hint="eastAsia"/>
        </w:rPr>
        <w:br/>
      </w:r>
      <w:r w:rsidR="00C75E2A">
        <w:br/>
      </w:r>
      <w:r w:rsidR="00C75E2A">
        <w:rPr>
          <w:rFonts w:hint="eastAsia"/>
        </w:rPr>
        <w:br/>
      </w:r>
      <w:r w:rsidR="00997181">
        <w:br/>
      </w:r>
      <w:r w:rsidR="00923910">
        <w:rPr>
          <w:rFonts w:hint="eastAsia"/>
          <w:noProof/>
        </w:rPr>
        <w:drawing>
          <wp:inline distT="0" distB="0" distL="0" distR="0">
            <wp:extent cx="5274310" cy="3945797"/>
            <wp:effectExtent l="1905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srcRect/>
                    <a:stretch>
                      <a:fillRect/>
                    </a:stretch>
                  </pic:blipFill>
                  <pic:spPr bwMode="auto">
                    <a:xfrm>
                      <a:off x="0" y="0"/>
                      <a:ext cx="5274310" cy="3945797"/>
                    </a:xfrm>
                    <a:prstGeom prst="rect">
                      <a:avLst/>
                    </a:prstGeom>
                    <a:noFill/>
                    <a:ln w="9525">
                      <a:noFill/>
                      <a:miter lim="800000"/>
                      <a:headEnd/>
                      <a:tailEnd/>
                    </a:ln>
                  </pic:spPr>
                </pic:pic>
              </a:graphicData>
            </a:graphic>
          </wp:inline>
        </w:drawing>
      </w:r>
      <w:r w:rsidR="00C75E2A">
        <w:rPr>
          <w:rFonts w:hint="eastAsia"/>
        </w:rPr>
        <w:t>这时候，可以和孩子一起仔细地回看这三幅图，既很有意思，也有助于孩子理解这本绘本想要表达的内容。</w:t>
      </w:r>
      <w:r w:rsidR="00C75E2A">
        <w:br/>
      </w:r>
      <w:r w:rsidR="00FF3FA9">
        <w:rPr>
          <w:rFonts w:hint="eastAsia"/>
        </w:rPr>
        <w:t>（</w:t>
      </w:r>
      <w:r w:rsidR="00FF3FA9">
        <w:rPr>
          <w:rFonts w:hint="eastAsia"/>
        </w:rPr>
        <w:t>3</w:t>
      </w:r>
      <w:r w:rsidR="00FF3FA9">
        <w:rPr>
          <w:rFonts w:hint="eastAsia"/>
        </w:rPr>
        <w:t>）拓展应用</w:t>
      </w:r>
      <w:r w:rsidR="00C75E2A">
        <w:rPr>
          <w:rFonts w:hint="eastAsia"/>
        </w:rPr>
        <w:br/>
      </w:r>
      <w:r w:rsidR="00FF3FA9">
        <w:rPr>
          <w:rFonts w:hint="eastAsia"/>
        </w:rPr>
        <w:t>A</w:t>
      </w:r>
      <w:r w:rsidR="00FF3FA9">
        <w:rPr>
          <w:rFonts w:hint="eastAsia"/>
        </w:rPr>
        <w:t>、</w:t>
      </w:r>
      <w:r w:rsidR="006E0933">
        <w:rPr>
          <w:rFonts w:hint="eastAsia"/>
        </w:rPr>
        <w:t>反复阅读一本绘本，可以探讨和展开的“点”很多，既可以围绕书中的内容来探讨，也可以从书中一个很小的点说开去。</w:t>
      </w:r>
      <w:r w:rsidR="006E0933">
        <w:br/>
      </w:r>
      <w:r w:rsidR="00C75E2A">
        <w:rPr>
          <w:noProof/>
        </w:rPr>
        <w:drawing>
          <wp:inline distT="0" distB="0" distL="0" distR="0">
            <wp:extent cx="5274310" cy="3918224"/>
            <wp:effectExtent l="1905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srcRect/>
                    <a:stretch>
                      <a:fillRect/>
                    </a:stretch>
                  </pic:blipFill>
                  <pic:spPr bwMode="auto">
                    <a:xfrm>
                      <a:off x="0" y="0"/>
                      <a:ext cx="5274310" cy="3918224"/>
                    </a:xfrm>
                    <a:prstGeom prst="rect">
                      <a:avLst/>
                    </a:prstGeom>
                    <a:noFill/>
                    <a:ln w="9525">
                      <a:noFill/>
                      <a:miter lim="800000"/>
                      <a:headEnd/>
                      <a:tailEnd/>
                    </a:ln>
                  </pic:spPr>
                </pic:pic>
              </a:graphicData>
            </a:graphic>
          </wp:inline>
        </w:drawing>
      </w:r>
      <w:r w:rsidR="00C75E2A">
        <w:rPr>
          <w:rFonts w:hint="eastAsia"/>
        </w:rPr>
        <w:t>比如大家看这一页，三只母鸡当上公主后，国王给把它们的鸡冠都涂成了黄色，变成了皇冠的样子。可以和大一点的孩子探讨一下，</w:t>
      </w:r>
      <w:r w:rsidR="0019401D">
        <w:rPr>
          <w:rFonts w:hint="eastAsia"/>
        </w:rPr>
        <w:t>你觉得这样有必要吗？从我这个大人的角度来说，我是读出了一点点讽喻的意味的。</w:t>
      </w:r>
      <w:r w:rsidR="0019401D">
        <w:br/>
      </w:r>
      <w:r w:rsidR="0019401D">
        <w:rPr>
          <w:rFonts w:hint="eastAsia"/>
        </w:rPr>
        <w:br/>
      </w:r>
      <w:r w:rsidR="0019401D">
        <w:rPr>
          <w:rFonts w:hint="eastAsia"/>
        </w:rPr>
        <w:t>比如我们</w:t>
      </w:r>
      <w:r w:rsidR="006E0933">
        <w:rPr>
          <w:rFonts w:hint="eastAsia"/>
        </w:rPr>
        <w:t>还</w:t>
      </w:r>
      <w:r w:rsidR="0019401D">
        <w:rPr>
          <w:rFonts w:hint="eastAsia"/>
        </w:rPr>
        <w:t>可以结合这本绘本的内容来和孩子探讨你认为这个故事中谁下的蛋是“最奇妙的蛋”？为什么呢？还可以</w:t>
      </w:r>
      <w:r w:rsidR="008D1EC3">
        <w:rPr>
          <w:rFonts w:hint="eastAsia"/>
        </w:rPr>
        <w:t>结合这个点，让孩子展开想象，如果有另外的母鸡也想当公主，她们还会下出什么样的奇妙的蛋呢？</w:t>
      </w:r>
      <w:r w:rsidR="00F5432D">
        <w:br/>
      </w:r>
      <w:r w:rsidR="00F5432D">
        <w:rPr>
          <w:rFonts w:hint="eastAsia"/>
        </w:rPr>
        <w:t>想一想，书中用了哪几个词来形容三只母鸡下的蛋呢？“最完美”——“最大”——“最不可思议”，并没有书名在的“最奇妙”哦。这是为什么呢？</w:t>
      </w:r>
      <w:r w:rsidR="00A050B8">
        <w:br/>
      </w:r>
      <w:r w:rsidR="00A050B8">
        <w:rPr>
          <w:rFonts w:hint="eastAsia"/>
        </w:rPr>
        <w:t>（书中关于三只母鸡下的蛋的具体描述，也非常有意思，同样值得和孩子一起一读再读，细细品味）</w:t>
      </w:r>
      <w:r w:rsidR="0019401D">
        <w:rPr>
          <w:rFonts w:hint="eastAsia"/>
        </w:rPr>
        <w:br/>
      </w:r>
      <w:r w:rsidR="000C55CC">
        <w:rPr>
          <w:rFonts w:hint="eastAsia"/>
        </w:rPr>
        <w:t>除此之外，还可以和孩子就书中的某一句看上去很有道理的话展开讨论，比如这本书中国王说的话</w:t>
      </w:r>
      <w:r w:rsidR="0019401D">
        <w:rPr>
          <w:rFonts w:hint="eastAsia"/>
        </w:rPr>
        <w:t>：</w:t>
      </w:r>
      <w:r w:rsidR="000C55CC">
        <w:rPr>
          <w:rFonts w:hint="eastAsia"/>
        </w:rPr>
        <w:t>“你们会做什么，比你们长得好不好看重要多了。”你赞同这句话吗？说你的理由。</w:t>
      </w:r>
      <w:r w:rsidR="00D607DF">
        <w:br/>
      </w:r>
      <w:r w:rsidR="000C55CC">
        <w:rPr>
          <w:rFonts w:hint="eastAsia"/>
          <w:noProof/>
        </w:rPr>
        <w:drawing>
          <wp:inline distT="0" distB="0" distL="0" distR="0">
            <wp:extent cx="5274310" cy="3990585"/>
            <wp:effectExtent l="1905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srcRect/>
                    <a:stretch>
                      <a:fillRect/>
                    </a:stretch>
                  </pic:blipFill>
                  <pic:spPr bwMode="auto">
                    <a:xfrm>
                      <a:off x="0" y="0"/>
                      <a:ext cx="5274310" cy="3990585"/>
                    </a:xfrm>
                    <a:prstGeom prst="rect">
                      <a:avLst/>
                    </a:prstGeom>
                    <a:noFill/>
                    <a:ln w="9525">
                      <a:noFill/>
                      <a:miter lim="800000"/>
                      <a:headEnd/>
                      <a:tailEnd/>
                    </a:ln>
                  </pic:spPr>
                </pic:pic>
              </a:graphicData>
            </a:graphic>
          </wp:inline>
        </w:drawing>
      </w:r>
      <w:r w:rsidR="002544C9">
        <w:rPr>
          <w:rFonts w:hint="eastAsia"/>
        </w:rPr>
        <w:br/>
      </w:r>
      <w:r w:rsidR="00143E2D">
        <w:rPr>
          <w:rFonts w:hint="eastAsia"/>
        </w:rPr>
        <w:t>上面我们讲的是故事类的虚构类绘本的反复阅读的几个切入点，读非虚构类方法又有点不一样。我们以非虚构类绘本中比较常见的科普类绘本为例，来说一说非虚构类绘本反复阅读的几个要点：</w:t>
      </w:r>
      <w:r w:rsidR="00F96698">
        <w:br/>
      </w:r>
      <w:r w:rsidR="00006BF6">
        <w:rPr>
          <w:rFonts w:hint="eastAsia"/>
        </w:rPr>
        <w:t>（</w:t>
      </w:r>
      <w:r w:rsidR="00F96698">
        <w:rPr>
          <w:rFonts w:hint="eastAsia"/>
        </w:rPr>
        <w:t>1</w:t>
      </w:r>
      <w:r w:rsidR="00006BF6">
        <w:rPr>
          <w:rFonts w:hint="eastAsia"/>
        </w:rPr>
        <w:t>）</w:t>
      </w:r>
      <w:r w:rsidR="00F96698">
        <w:rPr>
          <w:rFonts w:hint="eastAsia"/>
        </w:rPr>
        <w:t>找到关键词：这本绘本主要是讲关于什么的？</w:t>
      </w:r>
      <w:r w:rsidR="00F96698">
        <w:br/>
      </w:r>
      <w:r w:rsidR="00006BF6">
        <w:rPr>
          <w:rFonts w:hint="eastAsia"/>
        </w:rPr>
        <w:t>（</w:t>
      </w:r>
      <w:r w:rsidR="00F96698">
        <w:rPr>
          <w:rFonts w:hint="eastAsia"/>
        </w:rPr>
        <w:t>2</w:t>
      </w:r>
      <w:r w:rsidR="00006BF6">
        <w:rPr>
          <w:rFonts w:hint="eastAsia"/>
        </w:rPr>
        <w:t>）</w:t>
      </w:r>
      <w:r w:rsidR="00EC430A">
        <w:rPr>
          <w:rFonts w:hint="eastAsia"/>
        </w:rPr>
        <w:t>组织方式：它是从哪些</w:t>
      </w:r>
      <w:r w:rsidR="00F96698">
        <w:rPr>
          <w:rFonts w:hint="eastAsia"/>
        </w:rPr>
        <w:t>方面</w:t>
      </w:r>
      <w:r w:rsidR="00EC430A">
        <w:rPr>
          <w:rFonts w:hint="eastAsia"/>
        </w:rPr>
        <w:t>来讲述，又是</w:t>
      </w:r>
      <w:r w:rsidR="00F96698">
        <w:rPr>
          <w:rFonts w:hint="eastAsia"/>
        </w:rPr>
        <w:t>如何把这个问题讲清楚的？</w:t>
      </w:r>
      <w:r w:rsidR="00F96698">
        <w:rPr>
          <w:rFonts w:hint="eastAsia"/>
        </w:rPr>
        <w:br/>
      </w:r>
      <w:r w:rsidR="00435AE0">
        <w:rPr>
          <w:rFonts w:hint="eastAsia"/>
        </w:rPr>
        <w:br/>
      </w:r>
      <w:r w:rsidR="00435AE0">
        <w:rPr>
          <w:rFonts w:hint="eastAsia"/>
        </w:rPr>
        <w:t>还是以大家熟悉的一本凯迪克大奖绘本《他们都看见了一只猫》为例，来给大家分享一下反复阅读一本非虚构</w:t>
      </w:r>
      <w:r w:rsidR="00AE7A25">
        <w:rPr>
          <w:rFonts w:hint="eastAsia"/>
        </w:rPr>
        <w:t>的方法。</w:t>
      </w:r>
      <w:r w:rsidR="00C7293E">
        <w:br/>
      </w:r>
      <w:r w:rsidR="00C7293E" w:rsidRPr="00C7293E">
        <w:rPr>
          <w:rFonts w:hint="eastAsia"/>
        </w:rPr>
        <w:drawing>
          <wp:inline distT="0" distB="0" distL="0" distR="0">
            <wp:extent cx="5187950" cy="4286250"/>
            <wp:effectExtent l="19050" t="0" r="0" b="0"/>
            <wp:docPr id="1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srcRect/>
                    <a:stretch>
                      <a:fillRect/>
                    </a:stretch>
                  </pic:blipFill>
                  <pic:spPr bwMode="auto">
                    <a:xfrm>
                      <a:off x="0" y="0"/>
                      <a:ext cx="5187950" cy="4286250"/>
                    </a:xfrm>
                    <a:prstGeom prst="rect">
                      <a:avLst/>
                    </a:prstGeom>
                    <a:noFill/>
                    <a:ln w="9525">
                      <a:noFill/>
                      <a:miter lim="800000"/>
                      <a:headEnd/>
                      <a:tailEnd/>
                    </a:ln>
                  </pic:spPr>
                </pic:pic>
              </a:graphicData>
            </a:graphic>
          </wp:inline>
        </w:drawing>
      </w:r>
      <w:r w:rsidR="00AE7A25">
        <w:br/>
      </w:r>
      <w:r w:rsidR="007F2391">
        <w:rPr>
          <w:rFonts w:hint="eastAsia"/>
        </w:rPr>
        <w:t>（</w:t>
      </w:r>
      <w:r w:rsidR="007F2391">
        <w:rPr>
          <w:rFonts w:hint="eastAsia"/>
        </w:rPr>
        <w:t>1</w:t>
      </w:r>
      <w:r w:rsidR="007F2391">
        <w:rPr>
          <w:rFonts w:hint="eastAsia"/>
        </w:rPr>
        <w:t>）找到关键词：通过多次朗读文字、看图画内容，带孩子了解这本绘本主要是讲的是什么内容——不同的动物的眼中猫的不同样子（都有哪些动物？它们眼中的猫分别是什么样子呢？结合图画来讲述）</w:t>
      </w:r>
      <w:r w:rsidR="007F2391">
        <w:br/>
      </w:r>
      <w:r w:rsidR="007F2391">
        <w:rPr>
          <w:rFonts w:hint="eastAsia"/>
        </w:rPr>
        <w:t>（</w:t>
      </w:r>
      <w:r w:rsidR="007F2391">
        <w:rPr>
          <w:rFonts w:hint="eastAsia"/>
        </w:rPr>
        <w:t>2</w:t>
      </w:r>
      <w:r w:rsidR="007F2391">
        <w:rPr>
          <w:rFonts w:hint="eastAsia"/>
        </w:rPr>
        <w:t>）组织方式：书中出现的动物是分几组来讲述的？为什么把它们安排在同一组呢？（也就是说，整本绘本的逻辑结构是怎样安排的。）</w:t>
      </w:r>
      <w:r w:rsidR="007F2391">
        <w:br/>
      </w:r>
      <w:r w:rsidR="007F2391">
        <w:rPr>
          <w:rFonts w:hint="eastAsia"/>
        </w:rPr>
        <w:t>小朋友、狗、狐狸：</w:t>
      </w:r>
      <w:r w:rsidR="007F2391">
        <w:br/>
      </w:r>
      <w:r w:rsidR="007F2391">
        <w:rPr>
          <w:rFonts w:hint="eastAsia"/>
        </w:rPr>
        <w:t>鱼、老鼠、蜜蜂：</w:t>
      </w:r>
      <w:r w:rsidR="007F2391">
        <w:br/>
      </w:r>
      <w:r w:rsidR="007F2391">
        <w:rPr>
          <w:rFonts w:hint="eastAsia"/>
        </w:rPr>
        <w:t>鸟、跳蚤、蛇和臭鼬、虫子和蝙蝠</w:t>
      </w:r>
      <w:r w:rsidR="000D4D3E">
        <w:rPr>
          <w:rFonts w:hint="eastAsia"/>
        </w:rPr>
        <w:t>：</w:t>
      </w:r>
      <w:r w:rsidR="007F2391">
        <w:rPr>
          <w:rFonts w:hint="eastAsia"/>
        </w:rPr>
        <w:br/>
      </w:r>
      <w:r w:rsidR="00C7293E">
        <w:rPr>
          <w:rFonts w:hint="eastAsia"/>
        </w:rPr>
        <w:t>（不同的角度看同一只猫，看的猫是不同的样子。</w:t>
      </w:r>
      <w:r w:rsidR="00434965">
        <w:rPr>
          <w:rFonts w:hint="eastAsia"/>
        </w:rPr>
        <w:t>）</w:t>
      </w:r>
      <w:r w:rsidR="00434965">
        <w:br/>
      </w:r>
      <w:r w:rsidR="00C7293E">
        <w:rPr>
          <w:rFonts w:hint="eastAsia"/>
        </w:rPr>
        <w:t>科普、哲学两相宜</w:t>
      </w:r>
      <w:r w:rsidR="00434965">
        <w:rPr>
          <w:rFonts w:hint="eastAsia"/>
        </w:rPr>
        <w:t>，也为读者提供了探索</w:t>
      </w:r>
      <w:r w:rsidR="00F4052D">
        <w:rPr>
          <w:rFonts w:hint="eastAsia"/>
        </w:rPr>
        <w:t>（为什么不同的动物眼里看到的猫是不同的样子？）</w:t>
      </w:r>
      <w:r w:rsidR="00434965">
        <w:rPr>
          <w:rFonts w:hint="eastAsia"/>
        </w:rPr>
        <w:t>和探讨</w:t>
      </w:r>
      <w:r w:rsidR="00F4052D">
        <w:rPr>
          <w:rFonts w:hint="eastAsia"/>
        </w:rPr>
        <w:t>（你用什么样的眼睛和心境来看世界，决定了你看到的世界是什么样子）</w:t>
      </w:r>
      <w:r w:rsidR="00434965">
        <w:rPr>
          <w:rFonts w:hint="eastAsia"/>
        </w:rPr>
        <w:t>的空间</w:t>
      </w:r>
      <w:r w:rsidR="00E3431B">
        <w:rPr>
          <w:rFonts w:hint="eastAsia"/>
        </w:rPr>
        <w:t>。</w:t>
      </w:r>
      <w:r w:rsidR="00AE7A25">
        <w:rPr>
          <w:rFonts w:hint="eastAsia"/>
        </w:rPr>
        <w:br/>
      </w:r>
      <w:r w:rsidR="00F4052D">
        <w:rPr>
          <w:noProof/>
        </w:rPr>
        <w:drawing>
          <wp:inline distT="0" distB="0" distL="0" distR="0">
            <wp:extent cx="5274310" cy="2440225"/>
            <wp:effectExtent l="1905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srcRect/>
                    <a:stretch>
                      <a:fillRect/>
                    </a:stretch>
                  </pic:blipFill>
                  <pic:spPr bwMode="auto">
                    <a:xfrm>
                      <a:off x="0" y="0"/>
                      <a:ext cx="5274310" cy="2440225"/>
                    </a:xfrm>
                    <a:prstGeom prst="rect">
                      <a:avLst/>
                    </a:prstGeom>
                    <a:noFill/>
                    <a:ln w="9525">
                      <a:noFill/>
                      <a:miter lim="800000"/>
                      <a:headEnd/>
                      <a:tailEnd/>
                    </a:ln>
                  </pic:spPr>
                </pic:pic>
              </a:graphicData>
            </a:graphic>
          </wp:inline>
        </w:drawing>
      </w:r>
      <w:r w:rsidR="00F4052D">
        <w:rPr>
          <w:rFonts w:hint="eastAsia"/>
        </w:rPr>
        <w:t>和孩子一起探讨，目的不是得出正确答案，而是通过这样的探讨，撬动思考，越来越接近</w:t>
      </w:r>
      <w:r w:rsidR="00EB0978">
        <w:rPr>
          <w:rFonts w:hint="eastAsia"/>
        </w:rPr>
        <w:t>问题的</w:t>
      </w:r>
      <w:r w:rsidR="00F4052D">
        <w:rPr>
          <w:rFonts w:hint="eastAsia"/>
        </w:rPr>
        <w:t>真相。</w:t>
      </w:r>
      <w:r w:rsidR="00AE7A25">
        <w:br/>
      </w:r>
      <w:r w:rsidR="00F96698">
        <w:br/>
      </w:r>
      <w:r w:rsidR="008F636F">
        <w:rPr>
          <w:rFonts w:hint="eastAsia"/>
        </w:rPr>
        <w:t>反复阅读除了反复读一本书，还可以用读透一本书来链接更多的书，从你读透的那本书中的某一个点出发，来进行主题阅读。</w:t>
      </w:r>
      <w:r w:rsidR="00F96698">
        <w:rPr>
          <w:rFonts w:hint="eastAsia"/>
        </w:rPr>
        <w:br/>
      </w:r>
      <w:r w:rsidR="00E3431B">
        <w:rPr>
          <w:rFonts w:hint="eastAsia"/>
        </w:rPr>
        <w:t>比如</w:t>
      </w:r>
      <w:r w:rsidR="008F636F">
        <w:rPr>
          <w:rFonts w:hint="eastAsia"/>
        </w:rPr>
        <w:t>《从一粒种子开始》这本很适合春天和孩子们一起分享的绘本。围绕“种子”这个关键词，既讲述了种子从生根、发芽到长成枝繁叶茂的大树的过程，也讲述了大树成为动物们的家园的场景。</w:t>
      </w:r>
      <w:r w:rsidR="00981FA4">
        <w:br/>
      </w:r>
      <w:r w:rsidR="00981FA4" w:rsidRPr="00981FA4">
        <w:drawing>
          <wp:inline distT="0" distB="0" distL="0" distR="0">
            <wp:extent cx="3803650" cy="4991100"/>
            <wp:effectExtent l="19050" t="0" r="6350" b="0"/>
            <wp:docPr id="1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srcRect/>
                    <a:stretch>
                      <a:fillRect/>
                    </a:stretch>
                  </pic:blipFill>
                  <pic:spPr bwMode="auto">
                    <a:xfrm>
                      <a:off x="0" y="0"/>
                      <a:ext cx="3803650" cy="4991100"/>
                    </a:xfrm>
                    <a:prstGeom prst="rect">
                      <a:avLst/>
                    </a:prstGeom>
                    <a:noFill/>
                    <a:ln w="9525">
                      <a:noFill/>
                      <a:miter lim="800000"/>
                      <a:headEnd/>
                      <a:tailEnd/>
                    </a:ln>
                  </pic:spPr>
                </pic:pic>
              </a:graphicData>
            </a:graphic>
          </wp:inline>
        </w:drawing>
      </w:r>
      <w:r w:rsidR="00354FBB">
        <w:br/>
      </w:r>
      <w:r w:rsidR="008F636F">
        <w:rPr>
          <w:rFonts w:hint="eastAsia"/>
        </w:rPr>
        <w:t>这样一本绘本，我们既可以与一系列“种子”讲述种子成长过程的绘本进行主题阅读，同样可以从植物与周围环境的关系这个点出发，与《一棵橡树要搬家》进行对比阅读。</w:t>
      </w:r>
      <w:r w:rsidR="008F636F">
        <w:br/>
      </w:r>
      <w:r w:rsidR="008F636F">
        <w:rPr>
          <w:rFonts w:hint="eastAsia"/>
        </w:rPr>
        <w:t>还可以从更长时间跨度去了解一棵树的生命历程，比如和《一棵橡树的</w:t>
      </w:r>
      <w:r w:rsidR="008F636F">
        <w:rPr>
          <w:rFonts w:hint="eastAsia"/>
        </w:rPr>
        <w:t>200</w:t>
      </w:r>
      <w:r w:rsidR="008F636F">
        <w:rPr>
          <w:rFonts w:hint="eastAsia"/>
        </w:rPr>
        <w:t>年》放在一起阅读。</w:t>
      </w:r>
      <w:r w:rsidR="008F636F">
        <w:br/>
      </w:r>
      <w:r w:rsidR="00981FA4">
        <w:rPr>
          <w:noProof/>
        </w:rPr>
        <w:drawing>
          <wp:inline distT="0" distB="0" distL="0" distR="0">
            <wp:extent cx="3721100" cy="5251450"/>
            <wp:effectExtent l="1905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srcRect/>
                    <a:stretch>
                      <a:fillRect/>
                    </a:stretch>
                  </pic:blipFill>
                  <pic:spPr bwMode="auto">
                    <a:xfrm>
                      <a:off x="0" y="0"/>
                      <a:ext cx="3721100" cy="5251450"/>
                    </a:xfrm>
                    <a:prstGeom prst="rect">
                      <a:avLst/>
                    </a:prstGeom>
                    <a:noFill/>
                    <a:ln w="9525">
                      <a:noFill/>
                      <a:miter lim="800000"/>
                      <a:headEnd/>
                      <a:tailEnd/>
                    </a:ln>
                  </pic:spPr>
                </pic:pic>
              </a:graphicData>
            </a:graphic>
          </wp:inline>
        </w:drawing>
      </w:r>
      <w:r w:rsidR="00981FA4">
        <w:br/>
      </w:r>
      <w:r w:rsidR="00981FA4">
        <w:rPr>
          <w:noProof/>
        </w:rPr>
        <w:drawing>
          <wp:inline distT="0" distB="0" distL="0" distR="0">
            <wp:extent cx="4425950" cy="4959350"/>
            <wp:effectExtent l="1905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srcRect/>
                    <a:stretch>
                      <a:fillRect/>
                    </a:stretch>
                  </pic:blipFill>
                  <pic:spPr bwMode="auto">
                    <a:xfrm>
                      <a:off x="0" y="0"/>
                      <a:ext cx="4425950" cy="4959350"/>
                    </a:xfrm>
                    <a:prstGeom prst="rect">
                      <a:avLst/>
                    </a:prstGeom>
                    <a:noFill/>
                    <a:ln w="9525">
                      <a:noFill/>
                      <a:miter lim="800000"/>
                      <a:headEnd/>
                      <a:tailEnd/>
                    </a:ln>
                  </pic:spPr>
                </pic:pic>
              </a:graphicData>
            </a:graphic>
          </wp:inline>
        </w:drawing>
      </w:r>
      <w:r w:rsidR="007B03D4">
        <w:br/>
      </w:r>
      <w:r w:rsidR="007B03D4">
        <w:rPr>
          <w:rFonts w:hint="eastAsia"/>
        </w:rPr>
        <w:t>另外，关于反复阅读，还有以前发过的这几篇关于阅读方法的公众号文章可以参考：</w:t>
      </w:r>
      <w:r w:rsidR="007B03D4">
        <w:br/>
      </w:r>
      <w:r w:rsidR="00324EBE">
        <w:rPr>
          <w:rFonts w:hint="eastAsia"/>
        </w:rPr>
        <w:br/>
      </w:r>
      <w:r w:rsidR="00324EBE">
        <w:br/>
      </w:r>
      <w:r w:rsidR="00324EBE">
        <w:rPr>
          <w:rFonts w:hint="eastAsia"/>
        </w:rPr>
        <w:br/>
      </w:r>
      <w:r w:rsidR="00324EBE">
        <w:rPr>
          <w:rFonts w:hint="eastAsia"/>
        </w:rPr>
        <w:t>总结一下就是，反复阅读需要通过不同的阅读方法、不断提升阅读层次，把书读薄（读懂读透），再读厚（读丰富）。</w:t>
      </w:r>
      <w:r w:rsidR="00324EBE">
        <w:br/>
      </w:r>
      <w:r w:rsidR="002B25A7">
        <w:rPr>
          <w:rFonts w:hint="eastAsia"/>
        </w:rPr>
        <w:br/>
      </w:r>
      <w:r w:rsidR="00F47848">
        <w:rPr>
          <w:rFonts w:hint="eastAsia"/>
        </w:rPr>
        <w:br/>
      </w:r>
      <w:r w:rsidR="00E3431B">
        <w:rPr>
          <w:rFonts w:hint="eastAsia"/>
        </w:rPr>
        <w:t>另外</w:t>
      </w:r>
      <w:r w:rsidR="00F47848">
        <w:rPr>
          <w:rFonts w:hint="eastAsia"/>
        </w:rPr>
        <w:t>，给大家推荐一本非常适合引导孩子反复阅读一本绘本的阅读指导书，《带上思维导图读绘本》。书中关于用思维导图来引导孩子通过不同的阅读方法把一本绘本读透，既容易操作，又能让阅读一本绘本不止是读个故事那么简单。大家有兴趣的话也可以看一看这本书，用书中的方法来实践一下。</w:t>
      </w:r>
      <w:r w:rsidR="00C86350">
        <w:br/>
      </w:r>
      <w:r w:rsidR="00C86350">
        <w:rPr>
          <w:noProof/>
        </w:rPr>
        <w:drawing>
          <wp:inline distT="0" distB="0" distL="0" distR="0">
            <wp:extent cx="4064000" cy="4902200"/>
            <wp:effectExtent l="19050" t="0" r="0" b="0"/>
            <wp:docPr id="52" name="图片 52" descr="C:\Users\小新14~1\AppData\Local\Temp\WeChat Files\671f26c4bd8f7b5549bc0cd4f6ad0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小新14~1\AppData\Local\Temp\WeChat Files\671f26c4bd8f7b5549bc0cd4f6ad058.png"/>
                    <pic:cNvPicPr>
                      <a:picLocks noChangeAspect="1" noChangeArrowheads="1"/>
                    </pic:cNvPicPr>
                  </pic:nvPicPr>
                  <pic:blipFill>
                    <a:blip r:embed="rId26"/>
                    <a:srcRect/>
                    <a:stretch>
                      <a:fillRect/>
                    </a:stretch>
                  </pic:blipFill>
                  <pic:spPr bwMode="auto">
                    <a:xfrm>
                      <a:off x="0" y="0"/>
                      <a:ext cx="4064000" cy="4902200"/>
                    </a:xfrm>
                    <a:prstGeom prst="rect">
                      <a:avLst/>
                    </a:prstGeom>
                    <a:noFill/>
                    <a:ln w="9525">
                      <a:noFill/>
                      <a:miter lim="800000"/>
                      <a:headEnd/>
                      <a:tailEnd/>
                    </a:ln>
                  </pic:spPr>
                </pic:pic>
              </a:graphicData>
            </a:graphic>
          </wp:inline>
        </w:drawing>
      </w:r>
      <w:r w:rsidR="00F47848">
        <w:br/>
      </w:r>
      <w:r w:rsidR="00F47848">
        <w:rPr>
          <w:rFonts w:hint="eastAsia"/>
        </w:rPr>
        <w:t>就像在这本书中，作者所说的那样：“阅读的确是有方法的。好的阅读方法，能让孩子收获更多。首先，内行看门道，能让孩子了解：原来对于一本书，我们可以有多个角度去看，可以读出很多个不同的层次。哪怕是看似简单的绘本，其实也包含着非常丰富的内容。其次，联系日常生活向外扩展，可以扩展到其他绘本，乃至扩展到想象世界</w:t>
      </w:r>
      <w:r w:rsidR="00A3766A">
        <w:rPr>
          <w:rFonts w:hint="eastAsia"/>
        </w:rPr>
        <w:t>。</w:t>
      </w:r>
      <w:r w:rsidR="00F47848">
        <w:rPr>
          <w:rFonts w:hint="eastAsia"/>
        </w:rPr>
        <w:t>”</w:t>
      </w:r>
      <w:r w:rsidR="00C86350">
        <w:br/>
      </w:r>
    </w:p>
    <w:sectPr w:rsidR="00EF285D" w:rsidRPr="00E177C8"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376FF" w:rsidRDefault="00C376FF" w:rsidP="00E53E71">
      <w:r>
        <w:separator/>
      </w:r>
    </w:p>
  </w:endnote>
  <w:endnote w:type="continuationSeparator" w:id="1">
    <w:p w:rsidR="00C376FF" w:rsidRDefault="00C376FF" w:rsidP="00E53E7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376FF" w:rsidRDefault="00C376FF" w:rsidP="00E53E71">
      <w:r>
        <w:separator/>
      </w:r>
    </w:p>
  </w:footnote>
  <w:footnote w:type="continuationSeparator" w:id="1">
    <w:p w:rsidR="00C376FF" w:rsidRDefault="00C376FF" w:rsidP="00E53E7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9625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01635"/>
    <w:rsid w:val="00000B96"/>
    <w:rsid w:val="00002794"/>
    <w:rsid w:val="00004BDA"/>
    <w:rsid w:val="00006BF6"/>
    <w:rsid w:val="00006C6D"/>
    <w:rsid w:val="00011B28"/>
    <w:rsid w:val="000120EC"/>
    <w:rsid w:val="00013BC0"/>
    <w:rsid w:val="00014583"/>
    <w:rsid w:val="00014E56"/>
    <w:rsid w:val="00014F7D"/>
    <w:rsid w:val="000159C4"/>
    <w:rsid w:val="0001678D"/>
    <w:rsid w:val="0001708E"/>
    <w:rsid w:val="00020D80"/>
    <w:rsid w:val="00022404"/>
    <w:rsid w:val="00023754"/>
    <w:rsid w:val="00027267"/>
    <w:rsid w:val="00027888"/>
    <w:rsid w:val="00027AA9"/>
    <w:rsid w:val="00027C78"/>
    <w:rsid w:val="00030553"/>
    <w:rsid w:val="000317B2"/>
    <w:rsid w:val="00033BFE"/>
    <w:rsid w:val="00036E6E"/>
    <w:rsid w:val="000376E0"/>
    <w:rsid w:val="00042122"/>
    <w:rsid w:val="00043682"/>
    <w:rsid w:val="00043EE8"/>
    <w:rsid w:val="000454F4"/>
    <w:rsid w:val="00045ADF"/>
    <w:rsid w:val="00046D51"/>
    <w:rsid w:val="0005031C"/>
    <w:rsid w:val="00050E75"/>
    <w:rsid w:val="000562D0"/>
    <w:rsid w:val="00056E13"/>
    <w:rsid w:val="000573CC"/>
    <w:rsid w:val="0005740A"/>
    <w:rsid w:val="00057783"/>
    <w:rsid w:val="000578B7"/>
    <w:rsid w:val="000579FB"/>
    <w:rsid w:val="0006076A"/>
    <w:rsid w:val="00061EAB"/>
    <w:rsid w:val="000652A2"/>
    <w:rsid w:val="00072306"/>
    <w:rsid w:val="00072CEC"/>
    <w:rsid w:val="0007393F"/>
    <w:rsid w:val="000742BB"/>
    <w:rsid w:val="00077FA4"/>
    <w:rsid w:val="0008001C"/>
    <w:rsid w:val="0008057C"/>
    <w:rsid w:val="000809B6"/>
    <w:rsid w:val="000811CC"/>
    <w:rsid w:val="00082862"/>
    <w:rsid w:val="00085AB8"/>
    <w:rsid w:val="0008613D"/>
    <w:rsid w:val="000870F0"/>
    <w:rsid w:val="00087513"/>
    <w:rsid w:val="000902AE"/>
    <w:rsid w:val="00090D8D"/>
    <w:rsid w:val="000920DE"/>
    <w:rsid w:val="00092F20"/>
    <w:rsid w:val="000942B2"/>
    <w:rsid w:val="000951EA"/>
    <w:rsid w:val="000955C3"/>
    <w:rsid w:val="00095703"/>
    <w:rsid w:val="00096190"/>
    <w:rsid w:val="000966C7"/>
    <w:rsid w:val="000978A4"/>
    <w:rsid w:val="000A3411"/>
    <w:rsid w:val="000A3646"/>
    <w:rsid w:val="000A54E8"/>
    <w:rsid w:val="000A5DA9"/>
    <w:rsid w:val="000A7C50"/>
    <w:rsid w:val="000A7EF3"/>
    <w:rsid w:val="000B1FEF"/>
    <w:rsid w:val="000B206C"/>
    <w:rsid w:val="000B32EB"/>
    <w:rsid w:val="000B63F5"/>
    <w:rsid w:val="000C06A5"/>
    <w:rsid w:val="000C0B77"/>
    <w:rsid w:val="000C180D"/>
    <w:rsid w:val="000C1A32"/>
    <w:rsid w:val="000C1FFE"/>
    <w:rsid w:val="000C27B0"/>
    <w:rsid w:val="000C55CC"/>
    <w:rsid w:val="000C7256"/>
    <w:rsid w:val="000C7D08"/>
    <w:rsid w:val="000D3FFC"/>
    <w:rsid w:val="000D4D3E"/>
    <w:rsid w:val="000D536C"/>
    <w:rsid w:val="000D6DC9"/>
    <w:rsid w:val="000E18C1"/>
    <w:rsid w:val="000E2318"/>
    <w:rsid w:val="000E3929"/>
    <w:rsid w:val="000E4433"/>
    <w:rsid w:val="000E496F"/>
    <w:rsid w:val="000E50C5"/>
    <w:rsid w:val="000E6237"/>
    <w:rsid w:val="000E75DB"/>
    <w:rsid w:val="000F14C8"/>
    <w:rsid w:val="000F4430"/>
    <w:rsid w:val="000F4765"/>
    <w:rsid w:val="000F522E"/>
    <w:rsid w:val="000F533D"/>
    <w:rsid w:val="00104A83"/>
    <w:rsid w:val="00104BF6"/>
    <w:rsid w:val="00104F18"/>
    <w:rsid w:val="00106E73"/>
    <w:rsid w:val="0011492D"/>
    <w:rsid w:val="00115246"/>
    <w:rsid w:val="00115362"/>
    <w:rsid w:val="00115628"/>
    <w:rsid w:val="0011572C"/>
    <w:rsid w:val="00115AC6"/>
    <w:rsid w:val="0012492E"/>
    <w:rsid w:val="00124C24"/>
    <w:rsid w:val="0012671D"/>
    <w:rsid w:val="00126EB7"/>
    <w:rsid w:val="001271C9"/>
    <w:rsid w:val="00127F16"/>
    <w:rsid w:val="00132493"/>
    <w:rsid w:val="001332C3"/>
    <w:rsid w:val="00133E3E"/>
    <w:rsid w:val="00134955"/>
    <w:rsid w:val="00135BAD"/>
    <w:rsid w:val="00136253"/>
    <w:rsid w:val="00136B20"/>
    <w:rsid w:val="001372FD"/>
    <w:rsid w:val="001434F1"/>
    <w:rsid w:val="00143B0A"/>
    <w:rsid w:val="00143E2D"/>
    <w:rsid w:val="00145829"/>
    <w:rsid w:val="00146C8E"/>
    <w:rsid w:val="00150D83"/>
    <w:rsid w:val="00152770"/>
    <w:rsid w:val="00154514"/>
    <w:rsid w:val="00154558"/>
    <w:rsid w:val="001548A2"/>
    <w:rsid w:val="00162091"/>
    <w:rsid w:val="0016456E"/>
    <w:rsid w:val="001646B1"/>
    <w:rsid w:val="0016509E"/>
    <w:rsid w:val="0016547B"/>
    <w:rsid w:val="00166114"/>
    <w:rsid w:val="00171073"/>
    <w:rsid w:val="00171310"/>
    <w:rsid w:val="00172D5A"/>
    <w:rsid w:val="00175120"/>
    <w:rsid w:val="001758CB"/>
    <w:rsid w:val="00175E59"/>
    <w:rsid w:val="001768B4"/>
    <w:rsid w:val="00176E73"/>
    <w:rsid w:val="00177D02"/>
    <w:rsid w:val="00181CF0"/>
    <w:rsid w:val="00183905"/>
    <w:rsid w:val="0018402C"/>
    <w:rsid w:val="0018505C"/>
    <w:rsid w:val="00186D69"/>
    <w:rsid w:val="00187CCE"/>
    <w:rsid w:val="00190111"/>
    <w:rsid w:val="00190508"/>
    <w:rsid w:val="0019180B"/>
    <w:rsid w:val="00193F08"/>
    <w:rsid w:val="0019401D"/>
    <w:rsid w:val="001961B0"/>
    <w:rsid w:val="001966FF"/>
    <w:rsid w:val="00196FB7"/>
    <w:rsid w:val="00196FDA"/>
    <w:rsid w:val="001A090E"/>
    <w:rsid w:val="001A27EA"/>
    <w:rsid w:val="001A3F95"/>
    <w:rsid w:val="001A4A08"/>
    <w:rsid w:val="001A6243"/>
    <w:rsid w:val="001A6272"/>
    <w:rsid w:val="001A7A59"/>
    <w:rsid w:val="001B077A"/>
    <w:rsid w:val="001B0A6A"/>
    <w:rsid w:val="001B300F"/>
    <w:rsid w:val="001B4DCF"/>
    <w:rsid w:val="001B6AD1"/>
    <w:rsid w:val="001C2272"/>
    <w:rsid w:val="001C2668"/>
    <w:rsid w:val="001C2E30"/>
    <w:rsid w:val="001C3E24"/>
    <w:rsid w:val="001D0C2E"/>
    <w:rsid w:val="001D1102"/>
    <w:rsid w:val="001D1C50"/>
    <w:rsid w:val="001D3A71"/>
    <w:rsid w:val="001D635D"/>
    <w:rsid w:val="001D68F9"/>
    <w:rsid w:val="001D7994"/>
    <w:rsid w:val="001E01AD"/>
    <w:rsid w:val="001E1195"/>
    <w:rsid w:val="001E15E7"/>
    <w:rsid w:val="001E29AA"/>
    <w:rsid w:val="001E30B7"/>
    <w:rsid w:val="001E321E"/>
    <w:rsid w:val="001E49C0"/>
    <w:rsid w:val="001E5E7F"/>
    <w:rsid w:val="001F0E74"/>
    <w:rsid w:val="001F3BBD"/>
    <w:rsid w:val="001F3FB9"/>
    <w:rsid w:val="001F42B8"/>
    <w:rsid w:val="001F609B"/>
    <w:rsid w:val="0020241B"/>
    <w:rsid w:val="0020282E"/>
    <w:rsid w:val="00202AFC"/>
    <w:rsid w:val="002036A7"/>
    <w:rsid w:val="0020391B"/>
    <w:rsid w:val="00204A04"/>
    <w:rsid w:val="00204E4E"/>
    <w:rsid w:val="00206C5C"/>
    <w:rsid w:val="002071B4"/>
    <w:rsid w:val="002112AB"/>
    <w:rsid w:val="002112CF"/>
    <w:rsid w:val="0021147D"/>
    <w:rsid w:val="002140A2"/>
    <w:rsid w:val="00214175"/>
    <w:rsid w:val="00215FD7"/>
    <w:rsid w:val="00217287"/>
    <w:rsid w:val="00221487"/>
    <w:rsid w:val="00221ED3"/>
    <w:rsid w:val="0022257E"/>
    <w:rsid w:val="00222754"/>
    <w:rsid w:val="00222992"/>
    <w:rsid w:val="00224420"/>
    <w:rsid w:val="002258DB"/>
    <w:rsid w:val="00225F0A"/>
    <w:rsid w:val="002263C0"/>
    <w:rsid w:val="0022716E"/>
    <w:rsid w:val="00232148"/>
    <w:rsid w:val="00234E2D"/>
    <w:rsid w:val="002350AD"/>
    <w:rsid w:val="00237132"/>
    <w:rsid w:val="002377A4"/>
    <w:rsid w:val="00241C47"/>
    <w:rsid w:val="00246115"/>
    <w:rsid w:val="00246889"/>
    <w:rsid w:val="00247FAA"/>
    <w:rsid w:val="00252BF9"/>
    <w:rsid w:val="00253D9C"/>
    <w:rsid w:val="002544C9"/>
    <w:rsid w:val="00254980"/>
    <w:rsid w:val="00255944"/>
    <w:rsid w:val="0025598F"/>
    <w:rsid w:val="00255CDA"/>
    <w:rsid w:val="00257872"/>
    <w:rsid w:val="00260C37"/>
    <w:rsid w:val="00261304"/>
    <w:rsid w:val="00261360"/>
    <w:rsid w:val="00261D68"/>
    <w:rsid w:val="00262ED1"/>
    <w:rsid w:val="002632D0"/>
    <w:rsid w:val="0026442F"/>
    <w:rsid w:val="002665F4"/>
    <w:rsid w:val="00266651"/>
    <w:rsid w:val="002670A8"/>
    <w:rsid w:val="00270370"/>
    <w:rsid w:val="002713C5"/>
    <w:rsid w:val="00271853"/>
    <w:rsid w:val="00272F07"/>
    <w:rsid w:val="0027435C"/>
    <w:rsid w:val="0027466A"/>
    <w:rsid w:val="00274B53"/>
    <w:rsid w:val="00274CC5"/>
    <w:rsid w:val="00277416"/>
    <w:rsid w:val="00277D39"/>
    <w:rsid w:val="00277DF5"/>
    <w:rsid w:val="00277E3B"/>
    <w:rsid w:val="00277EA8"/>
    <w:rsid w:val="0028430F"/>
    <w:rsid w:val="00286A95"/>
    <w:rsid w:val="00290362"/>
    <w:rsid w:val="00291BCA"/>
    <w:rsid w:val="00292A4C"/>
    <w:rsid w:val="00292BCE"/>
    <w:rsid w:val="002940F6"/>
    <w:rsid w:val="002943F7"/>
    <w:rsid w:val="00295047"/>
    <w:rsid w:val="00295E28"/>
    <w:rsid w:val="0029627B"/>
    <w:rsid w:val="002967C6"/>
    <w:rsid w:val="00297599"/>
    <w:rsid w:val="002A13D3"/>
    <w:rsid w:val="002A186D"/>
    <w:rsid w:val="002A2A9C"/>
    <w:rsid w:val="002A36EC"/>
    <w:rsid w:val="002A6179"/>
    <w:rsid w:val="002A64CF"/>
    <w:rsid w:val="002B0B3B"/>
    <w:rsid w:val="002B2297"/>
    <w:rsid w:val="002B2518"/>
    <w:rsid w:val="002B25A7"/>
    <w:rsid w:val="002B2A00"/>
    <w:rsid w:val="002B2C7C"/>
    <w:rsid w:val="002B466E"/>
    <w:rsid w:val="002B5CF4"/>
    <w:rsid w:val="002B6BF7"/>
    <w:rsid w:val="002C05D5"/>
    <w:rsid w:val="002C08A9"/>
    <w:rsid w:val="002C090D"/>
    <w:rsid w:val="002C18E4"/>
    <w:rsid w:val="002C1F03"/>
    <w:rsid w:val="002C23B6"/>
    <w:rsid w:val="002C3AFE"/>
    <w:rsid w:val="002C4AFC"/>
    <w:rsid w:val="002C4C39"/>
    <w:rsid w:val="002C4E4B"/>
    <w:rsid w:val="002C7613"/>
    <w:rsid w:val="002C7BC1"/>
    <w:rsid w:val="002C7EBA"/>
    <w:rsid w:val="002D029A"/>
    <w:rsid w:val="002D229D"/>
    <w:rsid w:val="002D2714"/>
    <w:rsid w:val="002D3CA2"/>
    <w:rsid w:val="002D3FCA"/>
    <w:rsid w:val="002D406B"/>
    <w:rsid w:val="002D4E48"/>
    <w:rsid w:val="002D51AE"/>
    <w:rsid w:val="002D73BA"/>
    <w:rsid w:val="002E12E8"/>
    <w:rsid w:val="002E2116"/>
    <w:rsid w:val="002E40D1"/>
    <w:rsid w:val="002E6AF0"/>
    <w:rsid w:val="002F3B17"/>
    <w:rsid w:val="002F43A7"/>
    <w:rsid w:val="002F5120"/>
    <w:rsid w:val="002F60F2"/>
    <w:rsid w:val="002F6FCB"/>
    <w:rsid w:val="002F7990"/>
    <w:rsid w:val="00302E6D"/>
    <w:rsid w:val="003046D1"/>
    <w:rsid w:val="0030498C"/>
    <w:rsid w:val="003059CC"/>
    <w:rsid w:val="00310269"/>
    <w:rsid w:val="00310994"/>
    <w:rsid w:val="00310BFC"/>
    <w:rsid w:val="00311DA1"/>
    <w:rsid w:val="00312F0E"/>
    <w:rsid w:val="00314391"/>
    <w:rsid w:val="00314713"/>
    <w:rsid w:val="0031496D"/>
    <w:rsid w:val="00320225"/>
    <w:rsid w:val="00322081"/>
    <w:rsid w:val="00324CF7"/>
    <w:rsid w:val="00324EBE"/>
    <w:rsid w:val="0032635A"/>
    <w:rsid w:val="0032670B"/>
    <w:rsid w:val="00330A64"/>
    <w:rsid w:val="0033188D"/>
    <w:rsid w:val="003379A9"/>
    <w:rsid w:val="00337F11"/>
    <w:rsid w:val="00340327"/>
    <w:rsid w:val="003403C8"/>
    <w:rsid w:val="003434B5"/>
    <w:rsid w:val="00343896"/>
    <w:rsid w:val="00343B72"/>
    <w:rsid w:val="00344034"/>
    <w:rsid w:val="0034526F"/>
    <w:rsid w:val="00345920"/>
    <w:rsid w:val="00345FF5"/>
    <w:rsid w:val="0034637F"/>
    <w:rsid w:val="003466F2"/>
    <w:rsid w:val="00346C36"/>
    <w:rsid w:val="00347BCD"/>
    <w:rsid w:val="00347C6B"/>
    <w:rsid w:val="00351569"/>
    <w:rsid w:val="00352DBA"/>
    <w:rsid w:val="00353ACC"/>
    <w:rsid w:val="00353FA7"/>
    <w:rsid w:val="00354FBB"/>
    <w:rsid w:val="0035562B"/>
    <w:rsid w:val="00355D8C"/>
    <w:rsid w:val="00355E2D"/>
    <w:rsid w:val="00357F7B"/>
    <w:rsid w:val="003600A8"/>
    <w:rsid w:val="00361105"/>
    <w:rsid w:val="003613A5"/>
    <w:rsid w:val="00361D9D"/>
    <w:rsid w:val="00362C78"/>
    <w:rsid w:val="00362F61"/>
    <w:rsid w:val="0036324D"/>
    <w:rsid w:val="003635BA"/>
    <w:rsid w:val="00366BBB"/>
    <w:rsid w:val="00366FB7"/>
    <w:rsid w:val="00367281"/>
    <w:rsid w:val="00367BFD"/>
    <w:rsid w:val="003700B7"/>
    <w:rsid w:val="00372225"/>
    <w:rsid w:val="00376EE3"/>
    <w:rsid w:val="003776FB"/>
    <w:rsid w:val="003810F1"/>
    <w:rsid w:val="00381C99"/>
    <w:rsid w:val="00382DBA"/>
    <w:rsid w:val="00384699"/>
    <w:rsid w:val="00387657"/>
    <w:rsid w:val="003903C3"/>
    <w:rsid w:val="003906B9"/>
    <w:rsid w:val="00392FAC"/>
    <w:rsid w:val="00393C30"/>
    <w:rsid w:val="00394055"/>
    <w:rsid w:val="00394AC0"/>
    <w:rsid w:val="003973C0"/>
    <w:rsid w:val="003A0DDD"/>
    <w:rsid w:val="003A16C7"/>
    <w:rsid w:val="003A27F9"/>
    <w:rsid w:val="003A4A6C"/>
    <w:rsid w:val="003A522B"/>
    <w:rsid w:val="003A548E"/>
    <w:rsid w:val="003A6D32"/>
    <w:rsid w:val="003A6D5C"/>
    <w:rsid w:val="003B0C2B"/>
    <w:rsid w:val="003B1658"/>
    <w:rsid w:val="003B18A8"/>
    <w:rsid w:val="003B5E8C"/>
    <w:rsid w:val="003B7855"/>
    <w:rsid w:val="003C0EDC"/>
    <w:rsid w:val="003C1C31"/>
    <w:rsid w:val="003C647F"/>
    <w:rsid w:val="003C67B9"/>
    <w:rsid w:val="003D005A"/>
    <w:rsid w:val="003D1EC2"/>
    <w:rsid w:val="003D1FF4"/>
    <w:rsid w:val="003D40E1"/>
    <w:rsid w:val="003D485D"/>
    <w:rsid w:val="003D51EF"/>
    <w:rsid w:val="003D5C74"/>
    <w:rsid w:val="003D6DF4"/>
    <w:rsid w:val="003D7D5D"/>
    <w:rsid w:val="003E0691"/>
    <w:rsid w:val="003E0AF6"/>
    <w:rsid w:val="003E1F63"/>
    <w:rsid w:val="003E311C"/>
    <w:rsid w:val="003E4BEE"/>
    <w:rsid w:val="003E556D"/>
    <w:rsid w:val="003E7F65"/>
    <w:rsid w:val="003F0254"/>
    <w:rsid w:val="003F257A"/>
    <w:rsid w:val="003F2994"/>
    <w:rsid w:val="003F5D32"/>
    <w:rsid w:val="003F6172"/>
    <w:rsid w:val="003F6654"/>
    <w:rsid w:val="003F7102"/>
    <w:rsid w:val="00400870"/>
    <w:rsid w:val="00400D97"/>
    <w:rsid w:val="004011F4"/>
    <w:rsid w:val="0040139D"/>
    <w:rsid w:val="004014EC"/>
    <w:rsid w:val="00401FD1"/>
    <w:rsid w:val="00402AEC"/>
    <w:rsid w:val="00403AEA"/>
    <w:rsid w:val="00404A92"/>
    <w:rsid w:val="00406CF3"/>
    <w:rsid w:val="00407252"/>
    <w:rsid w:val="00413A0D"/>
    <w:rsid w:val="00414C60"/>
    <w:rsid w:val="004150B1"/>
    <w:rsid w:val="00417A84"/>
    <w:rsid w:val="00417C60"/>
    <w:rsid w:val="004208A6"/>
    <w:rsid w:val="004218BB"/>
    <w:rsid w:val="00423685"/>
    <w:rsid w:val="0042445C"/>
    <w:rsid w:val="0042475A"/>
    <w:rsid w:val="00430F2A"/>
    <w:rsid w:val="0043158D"/>
    <w:rsid w:val="0043236A"/>
    <w:rsid w:val="00433DE4"/>
    <w:rsid w:val="00434081"/>
    <w:rsid w:val="00434965"/>
    <w:rsid w:val="0043510C"/>
    <w:rsid w:val="00435AE0"/>
    <w:rsid w:val="00435DA8"/>
    <w:rsid w:val="00435F76"/>
    <w:rsid w:val="00437C5A"/>
    <w:rsid w:val="004404A4"/>
    <w:rsid w:val="00440C4E"/>
    <w:rsid w:val="00441912"/>
    <w:rsid w:val="00443288"/>
    <w:rsid w:val="00443574"/>
    <w:rsid w:val="00444E4B"/>
    <w:rsid w:val="00446077"/>
    <w:rsid w:val="00446401"/>
    <w:rsid w:val="00446E3E"/>
    <w:rsid w:val="004477AC"/>
    <w:rsid w:val="00450801"/>
    <w:rsid w:val="004514D6"/>
    <w:rsid w:val="004546CB"/>
    <w:rsid w:val="00456006"/>
    <w:rsid w:val="004570C0"/>
    <w:rsid w:val="004610F5"/>
    <w:rsid w:val="0046172E"/>
    <w:rsid w:val="00461B56"/>
    <w:rsid w:val="00461F31"/>
    <w:rsid w:val="00463DE3"/>
    <w:rsid w:val="0046437C"/>
    <w:rsid w:val="00464393"/>
    <w:rsid w:val="0046557B"/>
    <w:rsid w:val="0046690E"/>
    <w:rsid w:val="00471CDE"/>
    <w:rsid w:val="00473C04"/>
    <w:rsid w:val="00473F14"/>
    <w:rsid w:val="00474D25"/>
    <w:rsid w:val="0047790A"/>
    <w:rsid w:val="00477DE0"/>
    <w:rsid w:val="004806B5"/>
    <w:rsid w:val="004835BB"/>
    <w:rsid w:val="00483991"/>
    <w:rsid w:val="00483F67"/>
    <w:rsid w:val="00485C56"/>
    <w:rsid w:val="0048610A"/>
    <w:rsid w:val="0049143A"/>
    <w:rsid w:val="004928B0"/>
    <w:rsid w:val="004963A9"/>
    <w:rsid w:val="00496A28"/>
    <w:rsid w:val="00496D55"/>
    <w:rsid w:val="00496FC7"/>
    <w:rsid w:val="004979D6"/>
    <w:rsid w:val="00497AFE"/>
    <w:rsid w:val="004A0FBA"/>
    <w:rsid w:val="004A1FDB"/>
    <w:rsid w:val="004A4725"/>
    <w:rsid w:val="004A7732"/>
    <w:rsid w:val="004A7733"/>
    <w:rsid w:val="004B011E"/>
    <w:rsid w:val="004B0361"/>
    <w:rsid w:val="004B05DB"/>
    <w:rsid w:val="004B0B52"/>
    <w:rsid w:val="004B1246"/>
    <w:rsid w:val="004B1640"/>
    <w:rsid w:val="004B3473"/>
    <w:rsid w:val="004B353D"/>
    <w:rsid w:val="004B3CF7"/>
    <w:rsid w:val="004B6A80"/>
    <w:rsid w:val="004C05C3"/>
    <w:rsid w:val="004C09E6"/>
    <w:rsid w:val="004C18B9"/>
    <w:rsid w:val="004C1F60"/>
    <w:rsid w:val="004C39DA"/>
    <w:rsid w:val="004C4953"/>
    <w:rsid w:val="004C4CB5"/>
    <w:rsid w:val="004C5CF9"/>
    <w:rsid w:val="004D04EE"/>
    <w:rsid w:val="004D1918"/>
    <w:rsid w:val="004D2D84"/>
    <w:rsid w:val="004D3464"/>
    <w:rsid w:val="004D4620"/>
    <w:rsid w:val="004D4CA1"/>
    <w:rsid w:val="004D5906"/>
    <w:rsid w:val="004D72E1"/>
    <w:rsid w:val="004E027A"/>
    <w:rsid w:val="004E0A31"/>
    <w:rsid w:val="004E18C6"/>
    <w:rsid w:val="004E4383"/>
    <w:rsid w:val="004E55D5"/>
    <w:rsid w:val="004F1799"/>
    <w:rsid w:val="004F1A5F"/>
    <w:rsid w:val="004F4521"/>
    <w:rsid w:val="004F5B19"/>
    <w:rsid w:val="00501278"/>
    <w:rsid w:val="00502AC8"/>
    <w:rsid w:val="00503B38"/>
    <w:rsid w:val="00503F41"/>
    <w:rsid w:val="00504F6E"/>
    <w:rsid w:val="00510EB3"/>
    <w:rsid w:val="00512843"/>
    <w:rsid w:val="00512F09"/>
    <w:rsid w:val="00513E9D"/>
    <w:rsid w:val="00516300"/>
    <w:rsid w:val="00516799"/>
    <w:rsid w:val="005174C3"/>
    <w:rsid w:val="0051760C"/>
    <w:rsid w:val="00517AAC"/>
    <w:rsid w:val="00520A94"/>
    <w:rsid w:val="00520D87"/>
    <w:rsid w:val="00521F6F"/>
    <w:rsid w:val="0052357C"/>
    <w:rsid w:val="00524739"/>
    <w:rsid w:val="00525E75"/>
    <w:rsid w:val="00526645"/>
    <w:rsid w:val="0053090E"/>
    <w:rsid w:val="00531DBD"/>
    <w:rsid w:val="0053532D"/>
    <w:rsid w:val="00535903"/>
    <w:rsid w:val="00536C57"/>
    <w:rsid w:val="005405FB"/>
    <w:rsid w:val="00541978"/>
    <w:rsid w:val="00543416"/>
    <w:rsid w:val="00543A7B"/>
    <w:rsid w:val="005453E1"/>
    <w:rsid w:val="005455C4"/>
    <w:rsid w:val="0054670F"/>
    <w:rsid w:val="00550172"/>
    <w:rsid w:val="00553B45"/>
    <w:rsid w:val="00554C00"/>
    <w:rsid w:val="005571E8"/>
    <w:rsid w:val="00557547"/>
    <w:rsid w:val="00560233"/>
    <w:rsid w:val="00560E6D"/>
    <w:rsid w:val="00561153"/>
    <w:rsid w:val="00562462"/>
    <w:rsid w:val="00562E24"/>
    <w:rsid w:val="0056530C"/>
    <w:rsid w:val="005672FB"/>
    <w:rsid w:val="005679ED"/>
    <w:rsid w:val="00567FCC"/>
    <w:rsid w:val="005717CB"/>
    <w:rsid w:val="00573E8B"/>
    <w:rsid w:val="00574662"/>
    <w:rsid w:val="0057510D"/>
    <w:rsid w:val="00576C30"/>
    <w:rsid w:val="0057732F"/>
    <w:rsid w:val="00577802"/>
    <w:rsid w:val="005805A8"/>
    <w:rsid w:val="005810B8"/>
    <w:rsid w:val="00581D0A"/>
    <w:rsid w:val="00584788"/>
    <w:rsid w:val="00584DC8"/>
    <w:rsid w:val="00586577"/>
    <w:rsid w:val="005866E5"/>
    <w:rsid w:val="00586ACB"/>
    <w:rsid w:val="00590856"/>
    <w:rsid w:val="00592D9D"/>
    <w:rsid w:val="0059396D"/>
    <w:rsid w:val="005942FA"/>
    <w:rsid w:val="00594B74"/>
    <w:rsid w:val="005954F4"/>
    <w:rsid w:val="00595833"/>
    <w:rsid w:val="005962C1"/>
    <w:rsid w:val="005A1C29"/>
    <w:rsid w:val="005A1F1E"/>
    <w:rsid w:val="005A3136"/>
    <w:rsid w:val="005A46D6"/>
    <w:rsid w:val="005A7F32"/>
    <w:rsid w:val="005B18BD"/>
    <w:rsid w:val="005B1D56"/>
    <w:rsid w:val="005B228F"/>
    <w:rsid w:val="005B3470"/>
    <w:rsid w:val="005B414F"/>
    <w:rsid w:val="005B4DE2"/>
    <w:rsid w:val="005B5270"/>
    <w:rsid w:val="005B55BF"/>
    <w:rsid w:val="005B5E36"/>
    <w:rsid w:val="005C15F6"/>
    <w:rsid w:val="005C2CE8"/>
    <w:rsid w:val="005C4478"/>
    <w:rsid w:val="005C5B24"/>
    <w:rsid w:val="005C6970"/>
    <w:rsid w:val="005C7BBF"/>
    <w:rsid w:val="005D05E0"/>
    <w:rsid w:val="005D546D"/>
    <w:rsid w:val="005D5C35"/>
    <w:rsid w:val="005D6392"/>
    <w:rsid w:val="005D692E"/>
    <w:rsid w:val="005E1B62"/>
    <w:rsid w:val="005E1E14"/>
    <w:rsid w:val="005E3142"/>
    <w:rsid w:val="005E4AAF"/>
    <w:rsid w:val="005E63F0"/>
    <w:rsid w:val="005E684E"/>
    <w:rsid w:val="005F09E3"/>
    <w:rsid w:val="005F26DF"/>
    <w:rsid w:val="005F55E6"/>
    <w:rsid w:val="005F6F8E"/>
    <w:rsid w:val="005F770E"/>
    <w:rsid w:val="00602C8C"/>
    <w:rsid w:val="00602D34"/>
    <w:rsid w:val="0060326D"/>
    <w:rsid w:val="0060545A"/>
    <w:rsid w:val="00605BB9"/>
    <w:rsid w:val="00605F69"/>
    <w:rsid w:val="00606F3A"/>
    <w:rsid w:val="0061146D"/>
    <w:rsid w:val="006114AE"/>
    <w:rsid w:val="0061224D"/>
    <w:rsid w:val="00612297"/>
    <w:rsid w:val="0061319E"/>
    <w:rsid w:val="0061586B"/>
    <w:rsid w:val="00616D30"/>
    <w:rsid w:val="00617884"/>
    <w:rsid w:val="00622148"/>
    <w:rsid w:val="006227B8"/>
    <w:rsid w:val="00623DF0"/>
    <w:rsid w:val="00626963"/>
    <w:rsid w:val="00626A24"/>
    <w:rsid w:val="00626CFD"/>
    <w:rsid w:val="0063301A"/>
    <w:rsid w:val="0063305D"/>
    <w:rsid w:val="006331A2"/>
    <w:rsid w:val="00633AF7"/>
    <w:rsid w:val="00633ECF"/>
    <w:rsid w:val="00634E9C"/>
    <w:rsid w:val="006357E7"/>
    <w:rsid w:val="00635836"/>
    <w:rsid w:val="006361DA"/>
    <w:rsid w:val="00641A59"/>
    <w:rsid w:val="00641E9E"/>
    <w:rsid w:val="00642173"/>
    <w:rsid w:val="00642B2D"/>
    <w:rsid w:val="0064532B"/>
    <w:rsid w:val="00645731"/>
    <w:rsid w:val="00645B06"/>
    <w:rsid w:val="00645BC7"/>
    <w:rsid w:val="006478E8"/>
    <w:rsid w:val="00650161"/>
    <w:rsid w:val="00651C61"/>
    <w:rsid w:val="006522DD"/>
    <w:rsid w:val="0065275E"/>
    <w:rsid w:val="0065413A"/>
    <w:rsid w:val="00654B92"/>
    <w:rsid w:val="006552A6"/>
    <w:rsid w:val="0065550F"/>
    <w:rsid w:val="006557FD"/>
    <w:rsid w:val="00656214"/>
    <w:rsid w:val="0065739E"/>
    <w:rsid w:val="006629D2"/>
    <w:rsid w:val="00667C28"/>
    <w:rsid w:val="0067015E"/>
    <w:rsid w:val="006708C9"/>
    <w:rsid w:val="006719F9"/>
    <w:rsid w:val="0067208E"/>
    <w:rsid w:val="00672CA6"/>
    <w:rsid w:val="00674A63"/>
    <w:rsid w:val="00674B22"/>
    <w:rsid w:val="006839A4"/>
    <w:rsid w:val="00683B1A"/>
    <w:rsid w:val="006842B8"/>
    <w:rsid w:val="006860BF"/>
    <w:rsid w:val="00690526"/>
    <w:rsid w:val="00690881"/>
    <w:rsid w:val="006916DF"/>
    <w:rsid w:val="00694387"/>
    <w:rsid w:val="00694490"/>
    <w:rsid w:val="0069467A"/>
    <w:rsid w:val="00694784"/>
    <w:rsid w:val="00695B31"/>
    <w:rsid w:val="00697EAE"/>
    <w:rsid w:val="006A0409"/>
    <w:rsid w:val="006A07B9"/>
    <w:rsid w:val="006A19FD"/>
    <w:rsid w:val="006A2D05"/>
    <w:rsid w:val="006A6B30"/>
    <w:rsid w:val="006B2C4E"/>
    <w:rsid w:val="006B52A5"/>
    <w:rsid w:val="006B57DF"/>
    <w:rsid w:val="006B7A70"/>
    <w:rsid w:val="006C012A"/>
    <w:rsid w:val="006C069B"/>
    <w:rsid w:val="006C3B2A"/>
    <w:rsid w:val="006C4E8E"/>
    <w:rsid w:val="006C5B68"/>
    <w:rsid w:val="006D003E"/>
    <w:rsid w:val="006D0350"/>
    <w:rsid w:val="006D05FC"/>
    <w:rsid w:val="006D065C"/>
    <w:rsid w:val="006D6E31"/>
    <w:rsid w:val="006D7044"/>
    <w:rsid w:val="006E0023"/>
    <w:rsid w:val="006E0933"/>
    <w:rsid w:val="006E0C6A"/>
    <w:rsid w:val="006E2B2C"/>
    <w:rsid w:val="006E345E"/>
    <w:rsid w:val="006E38D3"/>
    <w:rsid w:val="006E4B9B"/>
    <w:rsid w:val="006E5A39"/>
    <w:rsid w:val="006E6D29"/>
    <w:rsid w:val="006E7644"/>
    <w:rsid w:val="006E7DA9"/>
    <w:rsid w:val="006F152E"/>
    <w:rsid w:val="006F2B32"/>
    <w:rsid w:val="006F7BCF"/>
    <w:rsid w:val="00702AD3"/>
    <w:rsid w:val="00703595"/>
    <w:rsid w:val="007049D1"/>
    <w:rsid w:val="00704CF7"/>
    <w:rsid w:val="007107DC"/>
    <w:rsid w:val="0071196F"/>
    <w:rsid w:val="007120CC"/>
    <w:rsid w:val="0071422C"/>
    <w:rsid w:val="00716797"/>
    <w:rsid w:val="00722789"/>
    <w:rsid w:val="00724020"/>
    <w:rsid w:val="00724E60"/>
    <w:rsid w:val="007258FE"/>
    <w:rsid w:val="0072692D"/>
    <w:rsid w:val="00727217"/>
    <w:rsid w:val="007275A9"/>
    <w:rsid w:val="0073026C"/>
    <w:rsid w:val="00735642"/>
    <w:rsid w:val="00736776"/>
    <w:rsid w:val="00736FAA"/>
    <w:rsid w:val="00740C99"/>
    <w:rsid w:val="007413F2"/>
    <w:rsid w:val="00741CF7"/>
    <w:rsid w:val="0074241E"/>
    <w:rsid w:val="0074270C"/>
    <w:rsid w:val="007431CD"/>
    <w:rsid w:val="0074606B"/>
    <w:rsid w:val="00746409"/>
    <w:rsid w:val="00752BB7"/>
    <w:rsid w:val="00754F9A"/>
    <w:rsid w:val="00755CE7"/>
    <w:rsid w:val="00756AF8"/>
    <w:rsid w:val="00761D88"/>
    <w:rsid w:val="0076481F"/>
    <w:rsid w:val="0076664A"/>
    <w:rsid w:val="00770FD8"/>
    <w:rsid w:val="007710C0"/>
    <w:rsid w:val="007715A0"/>
    <w:rsid w:val="00771FE3"/>
    <w:rsid w:val="00773E1D"/>
    <w:rsid w:val="00773FEF"/>
    <w:rsid w:val="00775768"/>
    <w:rsid w:val="00776A69"/>
    <w:rsid w:val="007802B8"/>
    <w:rsid w:val="0078039C"/>
    <w:rsid w:val="00780E78"/>
    <w:rsid w:val="00780FAC"/>
    <w:rsid w:val="0078111E"/>
    <w:rsid w:val="00782927"/>
    <w:rsid w:val="00782A4F"/>
    <w:rsid w:val="00783753"/>
    <w:rsid w:val="007850DE"/>
    <w:rsid w:val="007854BF"/>
    <w:rsid w:val="00786908"/>
    <w:rsid w:val="007871E7"/>
    <w:rsid w:val="00790F0C"/>
    <w:rsid w:val="0079239E"/>
    <w:rsid w:val="00792CD4"/>
    <w:rsid w:val="00793C73"/>
    <w:rsid w:val="00795F31"/>
    <w:rsid w:val="00796427"/>
    <w:rsid w:val="00796B5A"/>
    <w:rsid w:val="00797AF6"/>
    <w:rsid w:val="00797BAE"/>
    <w:rsid w:val="007A1A46"/>
    <w:rsid w:val="007A2AFF"/>
    <w:rsid w:val="007A3B29"/>
    <w:rsid w:val="007A7D43"/>
    <w:rsid w:val="007B01C6"/>
    <w:rsid w:val="007B03D4"/>
    <w:rsid w:val="007B4199"/>
    <w:rsid w:val="007B58DC"/>
    <w:rsid w:val="007B6212"/>
    <w:rsid w:val="007B7500"/>
    <w:rsid w:val="007B7D70"/>
    <w:rsid w:val="007C1860"/>
    <w:rsid w:val="007C1A02"/>
    <w:rsid w:val="007C1BC2"/>
    <w:rsid w:val="007C201B"/>
    <w:rsid w:val="007C24E4"/>
    <w:rsid w:val="007C2E01"/>
    <w:rsid w:val="007C567D"/>
    <w:rsid w:val="007C63A6"/>
    <w:rsid w:val="007C6B65"/>
    <w:rsid w:val="007C762E"/>
    <w:rsid w:val="007D107F"/>
    <w:rsid w:val="007D1FB9"/>
    <w:rsid w:val="007D2140"/>
    <w:rsid w:val="007D3F9E"/>
    <w:rsid w:val="007D4A55"/>
    <w:rsid w:val="007D4D16"/>
    <w:rsid w:val="007D521B"/>
    <w:rsid w:val="007D5BF7"/>
    <w:rsid w:val="007D5D14"/>
    <w:rsid w:val="007D7496"/>
    <w:rsid w:val="007E0095"/>
    <w:rsid w:val="007E1FEF"/>
    <w:rsid w:val="007E35B7"/>
    <w:rsid w:val="007E56DC"/>
    <w:rsid w:val="007E589F"/>
    <w:rsid w:val="007E5CC7"/>
    <w:rsid w:val="007E7488"/>
    <w:rsid w:val="007F089A"/>
    <w:rsid w:val="007F10D0"/>
    <w:rsid w:val="007F120D"/>
    <w:rsid w:val="007F138B"/>
    <w:rsid w:val="007F238B"/>
    <w:rsid w:val="007F2391"/>
    <w:rsid w:val="007F23C6"/>
    <w:rsid w:val="007F50DA"/>
    <w:rsid w:val="00804E5E"/>
    <w:rsid w:val="00812B12"/>
    <w:rsid w:val="00812C22"/>
    <w:rsid w:val="0081532A"/>
    <w:rsid w:val="00815FFB"/>
    <w:rsid w:val="008203B9"/>
    <w:rsid w:val="00821BE2"/>
    <w:rsid w:val="0082355E"/>
    <w:rsid w:val="0082541E"/>
    <w:rsid w:val="008258D6"/>
    <w:rsid w:val="008259E3"/>
    <w:rsid w:val="00826695"/>
    <w:rsid w:val="0083138D"/>
    <w:rsid w:val="00833457"/>
    <w:rsid w:val="00834CA8"/>
    <w:rsid w:val="00836027"/>
    <w:rsid w:val="00836211"/>
    <w:rsid w:val="00836485"/>
    <w:rsid w:val="0083739F"/>
    <w:rsid w:val="00844E5B"/>
    <w:rsid w:val="008461D3"/>
    <w:rsid w:val="00847C80"/>
    <w:rsid w:val="0085215C"/>
    <w:rsid w:val="0085322C"/>
    <w:rsid w:val="00853B77"/>
    <w:rsid w:val="00853FE2"/>
    <w:rsid w:val="00854305"/>
    <w:rsid w:val="00854AC3"/>
    <w:rsid w:val="0085630B"/>
    <w:rsid w:val="008565DA"/>
    <w:rsid w:val="00856AFC"/>
    <w:rsid w:val="00857002"/>
    <w:rsid w:val="00860C2B"/>
    <w:rsid w:val="008614FC"/>
    <w:rsid w:val="00862B35"/>
    <w:rsid w:val="00863B2D"/>
    <w:rsid w:val="00864B60"/>
    <w:rsid w:val="00867C7A"/>
    <w:rsid w:val="00870708"/>
    <w:rsid w:val="00870DEB"/>
    <w:rsid w:val="00871D08"/>
    <w:rsid w:val="00871FA9"/>
    <w:rsid w:val="00872642"/>
    <w:rsid w:val="00872AB6"/>
    <w:rsid w:val="00873CA4"/>
    <w:rsid w:val="00873E89"/>
    <w:rsid w:val="00874C8C"/>
    <w:rsid w:val="008755DC"/>
    <w:rsid w:val="00876487"/>
    <w:rsid w:val="008807D7"/>
    <w:rsid w:val="00880847"/>
    <w:rsid w:val="00880DDC"/>
    <w:rsid w:val="00881514"/>
    <w:rsid w:val="00881990"/>
    <w:rsid w:val="00890900"/>
    <w:rsid w:val="00890EE9"/>
    <w:rsid w:val="00892C02"/>
    <w:rsid w:val="00893EAA"/>
    <w:rsid w:val="00895487"/>
    <w:rsid w:val="008961CB"/>
    <w:rsid w:val="00896680"/>
    <w:rsid w:val="00896E74"/>
    <w:rsid w:val="008970B1"/>
    <w:rsid w:val="008A03FB"/>
    <w:rsid w:val="008A0E26"/>
    <w:rsid w:val="008A1616"/>
    <w:rsid w:val="008A2779"/>
    <w:rsid w:val="008A2D0C"/>
    <w:rsid w:val="008A3063"/>
    <w:rsid w:val="008A4BC7"/>
    <w:rsid w:val="008A4F3A"/>
    <w:rsid w:val="008A6664"/>
    <w:rsid w:val="008A76B1"/>
    <w:rsid w:val="008A7D5B"/>
    <w:rsid w:val="008B1B4E"/>
    <w:rsid w:val="008C3FE0"/>
    <w:rsid w:val="008C683E"/>
    <w:rsid w:val="008D0F7F"/>
    <w:rsid w:val="008D1506"/>
    <w:rsid w:val="008D1C22"/>
    <w:rsid w:val="008D1EC3"/>
    <w:rsid w:val="008D3098"/>
    <w:rsid w:val="008D561E"/>
    <w:rsid w:val="008D6F4F"/>
    <w:rsid w:val="008D7886"/>
    <w:rsid w:val="008E0443"/>
    <w:rsid w:val="008E1B1E"/>
    <w:rsid w:val="008E34C3"/>
    <w:rsid w:val="008E45A5"/>
    <w:rsid w:val="008E774B"/>
    <w:rsid w:val="008E7952"/>
    <w:rsid w:val="008F2ECC"/>
    <w:rsid w:val="008F4846"/>
    <w:rsid w:val="008F588D"/>
    <w:rsid w:val="008F598E"/>
    <w:rsid w:val="008F5BDE"/>
    <w:rsid w:val="008F636F"/>
    <w:rsid w:val="008F6CBC"/>
    <w:rsid w:val="00901635"/>
    <w:rsid w:val="009016F0"/>
    <w:rsid w:val="0090269A"/>
    <w:rsid w:val="00904217"/>
    <w:rsid w:val="00906FB9"/>
    <w:rsid w:val="0091153A"/>
    <w:rsid w:val="00911749"/>
    <w:rsid w:val="00912E66"/>
    <w:rsid w:val="00913425"/>
    <w:rsid w:val="00913EB2"/>
    <w:rsid w:val="00914262"/>
    <w:rsid w:val="00914FEA"/>
    <w:rsid w:val="0091528A"/>
    <w:rsid w:val="00915EDD"/>
    <w:rsid w:val="009219B8"/>
    <w:rsid w:val="00922534"/>
    <w:rsid w:val="00923910"/>
    <w:rsid w:val="00925656"/>
    <w:rsid w:val="00930A1A"/>
    <w:rsid w:val="00931E13"/>
    <w:rsid w:val="009324F7"/>
    <w:rsid w:val="00932E65"/>
    <w:rsid w:val="00933869"/>
    <w:rsid w:val="00934228"/>
    <w:rsid w:val="00936E46"/>
    <w:rsid w:val="00941BD7"/>
    <w:rsid w:val="00942323"/>
    <w:rsid w:val="009437D6"/>
    <w:rsid w:val="009441F3"/>
    <w:rsid w:val="00945C16"/>
    <w:rsid w:val="00946C15"/>
    <w:rsid w:val="00947D69"/>
    <w:rsid w:val="00951D1F"/>
    <w:rsid w:val="00955E8D"/>
    <w:rsid w:val="00955F81"/>
    <w:rsid w:val="0096254E"/>
    <w:rsid w:val="00962B5E"/>
    <w:rsid w:val="00963C50"/>
    <w:rsid w:val="00966D9F"/>
    <w:rsid w:val="00966E98"/>
    <w:rsid w:val="00967180"/>
    <w:rsid w:val="00967B0F"/>
    <w:rsid w:val="00970345"/>
    <w:rsid w:val="00970AC5"/>
    <w:rsid w:val="009776EF"/>
    <w:rsid w:val="0098033B"/>
    <w:rsid w:val="00981FA4"/>
    <w:rsid w:val="009822F4"/>
    <w:rsid w:val="00983CE9"/>
    <w:rsid w:val="00983E31"/>
    <w:rsid w:val="009841A7"/>
    <w:rsid w:val="00985183"/>
    <w:rsid w:val="0098549D"/>
    <w:rsid w:val="009907A4"/>
    <w:rsid w:val="009918BE"/>
    <w:rsid w:val="0099275E"/>
    <w:rsid w:val="00993872"/>
    <w:rsid w:val="0099566E"/>
    <w:rsid w:val="00997181"/>
    <w:rsid w:val="00997F22"/>
    <w:rsid w:val="009A0B8E"/>
    <w:rsid w:val="009A0F31"/>
    <w:rsid w:val="009A15D4"/>
    <w:rsid w:val="009A24FC"/>
    <w:rsid w:val="009A328F"/>
    <w:rsid w:val="009A5EA3"/>
    <w:rsid w:val="009A6009"/>
    <w:rsid w:val="009A6FD2"/>
    <w:rsid w:val="009A73EA"/>
    <w:rsid w:val="009A760B"/>
    <w:rsid w:val="009A7A7C"/>
    <w:rsid w:val="009B0A9F"/>
    <w:rsid w:val="009B0D1F"/>
    <w:rsid w:val="009B25F6"/>
    <w:rsid w:val="009B4C30"/>
    <w:rsid w:val="009B528A"/>
    <w:rsid w:val="009B57D5"/>
    <w:rsid w:val="009B5C1E"/>
    <w:rsid w:val="009B6592"/>
    <w:rsid w:val="009B6F96"/>
    <w:rsid w:val="009B7377"/>
    <w:rsid w:val="009C2860"/>
    <w:rsid w:val="009C39B0"/>
    <w:rsid w:val="009C3BE9"/>
    <w:rsid w:val="009C415F"/>
    <w:rsid w:val="009C4B17"/>
    <w:rsid w:val="009C73FE"/>
    <w:rsid w:val="009C77ED"/>
    <w:rsid w:val="009D023D"/>
    <w:rsid w:val="009D12B0"/>
    <w:rsid w:val="009D15F0"/>
    <w:rsid w:val="009D16F5"/>
    <w:rsid w:val="009D1AA8"/>
    <w:rsid w:val="009D1B76"/>
    <w:rsid w:val="009D1D16"/>
    <w:rsid w:val="009D2586"/>
    <w:rsid w:val="009D2CC7"/>
    <w:rsid w:val="009D2EAA"/>
    <w:rsid w:val="009D4457"/>
    <w:rsid w:val="009D5090"/>
    <w:rsid w:val="009D5807"/>
    <w:rsid w:val="009D5910"/>
    <w:rsid w:val="009D6B50"/>
    <w:rsid w:val="009D6DEE"/>
    <w:rsid w:val="009D72F5"/>
    <w:rsid w:val="009D75CE"/>
    <w:rsid w:val="009E2C85"/>
    <w:rsid w:val="009E2EC2"/>
    <w:rsid w:val="009E3A6B"/>
    <w:rsid w:val="009E4D86"/>
    <w:rsid w:val="009E57A4"/>
    <w:rsid w:val="009E59FB"/>
    <w:rsid w:val="009E6550"/>
    <w:rsid w:val="009E6C21"/>
    <w:rsid w:val="009F1BAA"/>
    <w:rsid w:val="009F256E"/>
    <w:rsid w:val="009F4928"/>
    <w:rsid w:val="009F73C1"/>
    <w:rsid w:val="009F7463"/>
    <w:rsid w:val="009F76E9"/>
    <w:rsid w:val="00A01142"/>
    <w:rsid w:val="00A01D79"/>
    <w:rsid w:val="00A0215F"/>
    <w:rsid w:val="00A03EEF"/>
    <w:rsid w:val="00A04F05"/>
    <w:rsid w:val="00A050B8"/>
    <w:rsid w:val="00A0722A"/>
    <w:rsid w:val="00A072DE"/>
    <w:rsid w:val="00A07AB1"/>
    <w:rsid w:val="00A07E08"/>
    <w:rsid w:val="00A107DD"/>
    <w:rsid w:val="00A1099F"/>
    <w:rsid w:val="00A1121C"/>
    <w:rsid w:val="00A1199F"/>
    <w:rsid w:val="00A12277"/>
    <w:rsid w:val="00A127D4"/>
    <w:rsid w:val="00A1346A"/>
    <w:rsid w:val="00A13561"/>
    <w:rsid w:val="00A13FFB"/>
    <w:rsid w:val="00A15D7E"/>
    <w:rsid w:val="00A161A6"/>
    <w:rsid w:val="00A171A9"/>
    <w:rsid w:val="00A20B84"/>
    <w:rsid w:val="00A20F4F"/>
    <w:rsid w:val="00A227AC"/>
    <w:rsid w:val="00A2281D"/>
    <w:rsid w:val="00A242EC"/>
    <w:rsid w:val="00A24821"/>
    <w:rsid w:val="00A259C7"/>
    <w:rsid w:val="00A3127C"/>
    <w:rsid w:val="00A31476"/>
    <w:rsid w:val="00A31D1B"/>
    <w:rsid w:val="00A320D6"/>
    <w:rsid w:val="00A322D3"/>
    <w:rsid w:val="00A32C59"/>
    <w:rsid w:val="00A353A3"/>
    <w:rsid w:val="00A35797"/>
    <w:rsid w:val="00A37322"/>
    <w:rsid w:val="00A37448"/>
    <w:rsid w:val="00A3766A"/>
    <w:rsid w:val="00A37C01"/>
    <w:rsid w:val="00A4059B"/>
    <w:rsid w:val="00A41DB6"/>
    <w:rsid w:val="00A43BA2"/>
    <w:rsid w:val="00A475C8"/>
    <w:rsid w:val="00A50D93"/>
    <w:rsid w:val="00A53301"/>
    <w:rsid w:val="00A53D08"/>
    <w:rsid w:val="00A56F02"/>
    <w:rsid w:val="00A60DBD"/>
    <w:rsid w:val="00A61586"/>
    <w:rsid w:val="00A62CB1"/>
    <w:rsid w:val="00A634A4"/>
    <w:rsid w:val="00A6371B"/>
    <w:rsid w:val="00A63B07"/>
    <w:rsid w:val="00A63F46"/>
    <w:rsid w:val="00A65D4F"/>
    <w:rsid w:val="00A65D72"/>
    <w:rsid w:val="00A6696C"/>
    <w:rsid w:val="00A67406"/>
    <w:rsid w:val="00A70A5B"/>
    <w:rsid w:val="00A7250B"/>
    <w:rsid w:val="00A76438"/>
    <w:rsid w:val="00A772A2"/>
    <w:rsid w:val="00A80854"/>
    <w:rsid w:val="00A80B2F"/>
    <w:rsid w:val="00A81C56"/>
    <w:rsid w:val="00A820A6"/>
    <w:rsid w:val="00A82483"/>
    <w:rsid w:val="00A83686"/>
    <w:rsid w:val="00A84D2C"/>
    <w:rsid w:val="00A85299"/>
    <w:rsid w:val="00A86069"/>
    <w:rsid w:val="00A86850"/>
    <w:rsid w:val="00A86E26"/>
    <w:rsid w:val="00A90BC7"/>
    <w:rsid w:val="00A930E7"/>
    <w:rsid w:val="00A9394B"/>
    <w:rsid w:val="00A95936"/>
    <w:rsid w:val="00A96E62"/>
    <w:rsid w:val="00A9742D"/>
    <w:rsid w:val="00AA51AA"/>
    <w:rsid w:val="00AB06E7"/>
    <w:rsid w:val="00AB2347"/>
    <w:rsid w:val="00AB33E2"/>
    <w:rsid w:val="00AB452C"/>
    <w:rsid w:val="00AB569C"/>
    <w:rsid w:val="00AB6DBC"/>
    <w:rsid w:val="00AB6F85"/>
    <w:rsid w:val="00AC31F7"/>
    <w:rsid w:val="00AC59C0"/>
    <w:rsid w:val="00AC63D6"/>
    <w:rsid w:val="00AC684B"/>
    <w:rsid w:val="00AC6E79"/>
    <w:rsid w:val="00AC7F1B"/>
    <w:rsid w:val="00AD275E"/>
    <w:rsid w:val="00AD526F"/>
    <w:rsid w:val="00AD53BF"/>
    <w:rsid w:val="00AD5F1B"/>
    <w:rsid w:val="00AD68EE"/>
    <w:rsid w:val="00AD6A60"/>
    <w:rsid w:val="00AD6F99"/>
    <w:rsid w:val="00AD724C"/>
    <w:rsid w:val="00AE011F"/>
    <w:rsid w:val="00AE135E"/>
    <w:rsid w:val="00AE15E5"/>
    <w:rsid w:val="00AE4642"/>
    <w:rsid w:val="00AE56E4"/>
    <w:rsid w:val="00AE7547"/>
    <w:rsid w:val="00AE7A25"/>
    <w:rsid w:val="00AF05BF"/>
    <w:rsid w:val="00AF21C1"/>
    <w:rsid w:val="00AF272C"/>
    <w:rsid w:val="00AF3919"/>
    <w:rsid w:val="00AF3A17"/>
    <w:rsid w:val="00AF410E"/>
    <w:rsid w:val="00AF6358"/>
    <w:rsid w:val="00AF6964"/>
    <w:rsid w:val="00AF70F2"/>
    <w:rsid w:val="00B00E85"/>
    <w:rsid w:val="00B053F2"/>
    <w:rsid w:val="00B06DDD"/>
    <w:rsid w:val="00B06DF2"/>
    <w:rsid w:val="00B13AF4"/>
    <w:rsid w:val="00B145D1"/>
    <w:rsid w:val="00B17871"/>
    <w:rsid w:val="00B2009E"/>
    <w:rsid w:val="00B207F3"/>
    <w:rsid w:val="00B219D9"/>
    <w:rsid w:val="00B236BC"/>
    <w:rsid w:val="00B247A9"/>
    <w:rsid w:val="00B25CBD"/>
    <w:rsid w:val="00B26A52"/>
    <w:rsid w:val="00B273BD"/>
    <w:rsid w:val="00B27E8F"/>
    <w:rsid w:val="00B30E78"/>
    <w:rsid w:val="00B33979"/>
    <w:rsid w:val="00B36B1C"/>
    <w:rsid w:val="00B37324"/>
    <w:rsid w:val="00B4057F"/>
    <w:rsid w:val="00B42035"/>
    <w:rsid w:val="00B42412"/>
    <w:rsid w:val="00B43B37"/>
    <w:rsid w:val="00B43DC1"/>
    <w:rsid w:val="00B43FD3"/>
    <w:rsid w:val="00B50E07"/>
    <w:rsid w:val="00B512F8"/>
    <w:rsid w:val="00B52505"/>
    <w:rsid w:val="00B5296E"/>
    <w:rsid w:val="00B53473"/>
    <w:rsid w:val="00B5371B"/>
    <w:rsid w:val="00B53A5D"/>
    <w:rsid w:val="00B54655"/>
    <w:rsid w:val="00B54F5F"/>
    <w:rsid w:val="00B554A4"/>
    <w:rsid w:val="00B559AE"/>
    <w:rsid w:val="00B5670B"/>
    <w:rsid w:val="00B60838"/>
    <w:rsid w:val="00B60ACF"/>
    <w:rsid w:val="00B61419"/>
    <w:rsid w:val="00B64710"/>
    <w:rsid w:val="00B67844"/>
    <w:rsid w:val="00B771EA"/>
    <w:rsid w:val="00B776F7"/>
    <w:rsid w:val="00B819B6"/>
    <w:rsid w:val="00B83034"/>
    <w:rsid w:val="00B84C8F"/>
    <w:rsid w:val="00B850C0"/>
    <w:rsid w:val="00B8533F"/>
    <w:rsid w:val="00B87346"/>
    <w:rsid w:val="00B908CF"/>
    <w:rsid w:val="00B9152D"/>
    <w:rsid w:val="00B916FB"/>
    <w:rsid w:val="00B92AD0"/>
    <w:rsid w:val="00B92BC0"/>
    <w:rsid w:val="00B93830"/>
    <w:rsid w:val="00B93D98"/>
    <w:rsid w:val="00B93E84"/>
    <w:rsid w:val="00B943E3"/>
    <w:rsid w:val="00B94CBE"/>
    <w:rsid w:val="00B95B84"/>
    <w:rsid w:val="00BA075F"/>
    <w:rsid w:val="00BA1FD3"/>
    <w:rsid w:val="00BA236A"/>
    <w:rsid w:val="00BA3C7C"/>
    <w:rsid w:val="00BA4655"/>
    <w:rsid w:val="00BA4985"/>
    <w:rsid w:val="00BA4DEF"/>
    <w:rsid w:val="00BA5B99"/>
    <w:rsid w:val="00BA60F3"/>
    <w:rsid w:val="00BB1475"/>
    <w:rsid w:val="00BB4616"/>
    <w:rsid w:val="00BB54DD"/>
    <w:rsid w:val="00BB5FEB"/>
    <w:rsid w:val="00BB67C2"/>
    <w:rsid w:val="00BB69A2"/>
    <w:rsid w:val="00BB75EC"/>
    <w:rsid w:val="00BB7808"/>
    <w:rsid w:val="00BC1AC4"/>
    <w:rsid w:val="00BC1D75"/>
    <w:rsid w:val="00BC281B"/>
    <w:rsid w:val="00BC29E8"/>
    <w:rsid w:val="00BD1178"/>
    <w:rsid w:val="00BD132F"/>
    <w:rsid w:val="00BD5648"/>
    <w:rsid w:val="00BD5D95"/>
    <w:rsid w:val="00BD645A"/>
    <w:rsid w:val="00BD7E89"/>
    <w:rsid w:val="00BE0D2E"/>
    <w:rsid w:val="00BE2EFC"/>
    <w:rsid w:val="00BE3BDD"/>
    <w:rsid w:val="00BE3C00"/>
    <w:rsid w:val="00BE3F3A"/>
    <w:rsid w:val="00BE4F88"/>
    <w:rsid w:val="00BE6901"/>
    <w:rsid w:val="00BE6D90"/>
    <w:rsid w:val="00BF0304"/>
    <w:rsid w:val="00BF0F6D"/>
    <w:rsid w:val="00BF4900"/>
    <w:rsid w:val="00BF558E"/>
    <w:rsid w:val="00BF6607"/>
    <w:rsid w:val="00BF72BC"/>
    <w:rsid w:val="00C015D4"/>
    <w:rsid w:val="00C021E2"/>
    <w:rsid w:val="00C03717"/>
    <w:rsid w:val="00C03912"/>
    <w:rsid w:val="00C053AA"/>
    <w:rsid w:val="00C053E8"/>
    <w:rsid w:val="00C05EBA"/>
    <w:rsid w:val="00C07E73"/>
    <w:rsid w:val="00C10D4C"/>
    <w:rsid w:val="00C1203E"/>
    <w:rsid w:val="00C122D0"/>
    <w:rsid w:val="00C12AF5"/>
    <w:rsid w:val="00C177A8"/>
    <w:rsid w:val="00C2054E"/>
    <w:rsid w:val="00C20BE9"/>
    <w:rsid w:val="00C21951"/>
    <w:rsid w:val="00C26761"/>
    <w:rsid w:val="00C3085C"/>
    <w:rsid w:val="00C339C6"/>
    <w:rsid w:val="00C33BBB"/>
    <w:rsid w:val="00C33DE4"/>
    <w:rsid w:val="00C34FAA"/>
    <w:rsid w:val="00C365BF"/>
    <w:rsid w:val="00C36EFF"/>
    <w:rsid w:val="00C37226"/>
    <w:rsid w:val="00C376FF"/>
    <w:rsid w:val="00C401FF"/>
    <w:rsid w:val="00C40538"/>
    <w:rsid w:val="00C405C3"/>
    <w:rsid w:val="00C41E64"/>
    <w:rsid w:val="00C42398"/>
    <w:rsid w:val="00C42D6C"/>
    <w:rsid w:val="00C43B45"/>
    <w:rsid w:val="00C4551F"/>
    <w:rsid w:val="00C460A6"/>
    <w:rsid w:val="00C46227"/>
    <w:rsid w:val="00C471BE"/>
    <w:rsid w:val="00C5051A"/>
    <w:rsid w:val="00C51B6A"/>
    <w:rsid w:val="00C525BC"/>
    <w:rsid w:val="00C52C50"/>
    <w:rsid w:val="00C53D45"/>
    <w:rsid w:val="00C5424F"/>
    <w:rsid w:val="00C54AB8"/>
    <w:rsid w:val="00C54F26"/>
    <w:rsid w:val="00C560FD"/>
    <w:rsid w:val="00C62127"/>
    <w:rsid w:val="00C64487"/>
    <w:rsid w:val="00C6533D"/>
    <w:rsid w:val="00C659B1"/>
    <w:rsid w:val="00C7293E"/>
    <w:rsid w:val="00C75374"/>
    <w:rsid w:val="00C75E2A"/>
    <w:rsid w:val="00C76715"/>
    <w:rsid w:val="00C80555"/>
    <w:rsid w:val="00C81A9E"/>
    <w:rsid w:val="00C81E0A"/>
    <w:rsid w:val="00C8275C"/>
    <w:rsid w:val="00C82B0F"/>
    <w:rsid w:val="00C83137"/>
    <w:rsid w:val="00C8511E"/>
    <w:rsid w:val="00C85EBF"/>
    <w:rsid w:val="00C86350"/>
    <w:rsid w:val="00C871DC"/>
    <w:rsid w:val="00C903B3"/>
    <w:rsid w:val="00C91597"/>
    <w:rsid w:val="00C915F3"/>
    <w:rsid w:val="00C9213D"/>
    <w:rsid w:val="00C922D4"/>
    <w:rsid w:val="00C94307"/>
    <w:rsid w:val="00C95115"/>
    <w:rsid w:val="00C964CA"/>
    <w:rsid w:val="00C96981"/>
    <w:rsid w:val="00C97D18"/>
    <w:rsid w:val="00CA0EE0"/>
    <w:rsid w:val="00CA3F80"/>
    <w:rsid w:val="00CA5EC4"/>
    <w:rsid w:val="00CA6947"/>
    <w:rsid w:val="00CA6F27"/>
    <w:rsid w:val="00CB0E4E"/>
    <w:rsid w:val="00CB21D4"/>
    <w:rsid w:val="00CB3D75"/>
    <w:rsid w:val="00CB3E6D"/>
    <w:rsid w:val="00CB79E9"/>
    <w:rsid w:val="00CC15E3"/>
    <w:rsid w:val="00CC1AFD"/>
    <w:rsid w:val="00CC1F2F"/>
    <w:rsid w:val="00CC2F71"/>
    <w:rsid w:val="00CC39BF"/>
    <w:rsid w:val="00CC41C9"/>
    <w:rsid w:val="00CC5999"/>
    <w:rsid w:val="00CC5D48"/>
    <w:rsid w:val="00CC77E4"/>
    <w:rsid w:val="00CD1C43"/>
    <w:rsid w:val="00CD2493"/>
    <w:rsid w:val="00CD27CC"/>
    <w:rsid w:val="00CD2DBB"/>
    <w:rsid w:val="00CD5AE3"/>
    <w:rsid w:val="00CE03E8"/>
    <w:rsid w:val="00CE0ED7"/>
    <w:rsid w:val="00CE14FD"/>
    <w:rsid w:val="00CE2502"/>
    <w:rsid w:val="00CE3B7B"/>
    <w:rsid w:val="00CE61AD"/>
    <w:rsid w:val="00CE7E01"/>
    <w:rsid w:val="00CE7EC7"/>
    <w:rsid w:val="00CF09F0"/>
    <w:rsid w:val="00CF0D09"/>
    <w:rsid w:val="00CF168E"/>
    <w:rsid w:val="00CF3FED"/>
    <w:rsid w:val="00CF56E8"/>
    <w:rsid w:val="00CF6050"/>
    <w:rsid w:val="00CF6631"/>
    <w:rsid w:val="00CF725A"/>
    <w:rsid w:val="00D008DD"/>
    <w:rsid w:val="00D010C2"/>
    <w:rsid w:val="00D04170"/>
    <w:rsid w:val="00D053EE"/>
    <w:rsid w:val="00D06FD3"/>
    <w:rsid w:val="00D11033"/>
    <w:rsid w:val="00D11C0A"/>
    <w:rsid w:val="00D11F1E"/>
    <w:rsid w:val="00D1220F"/>
    <w:rsid w:val="00D124C8"/>
    <w:rsid w:val="00D124D8"/>
    <w:rsid w:val="00D14AD1"/>
    <w:rsid w:val="00D209DD"/>
    <w:rsid w:val="00D213ED"/>
    <w:rsid w:val="00D22FDD"/>
    <w:rsid w:val="00D2447C"/>
    <w:rsid w:val="00D244FF"/>
    <w:rsid w:val="00D2513E"/>
    <w:rsid w:val="00D25CE6"/>
    <w:rsid w:val="00D2638E"/>
    <w:rsid w:val="00D26AE1"/>
    <w:rsid w:val="00D300B5"/>
    <w:rsid w:val="00D304BB"/>
    <w:rsid w:val="00D310D4"/>
    <w:rsid w:val="00D32EC0"/>
    <w:rsid w:val="00D345C6"/>
    <w:rsid w:val="00D36AD6"/>
    <w:rsid w:val="00D37A09"/>
    <w:rsid w:val="00D40114"/>
    <w:rsid w:val="00D411EA"/>
    <w:rsid w:val="00D41564"/>
    <w:rsid w:val="00D41574"/>
    <w:rsid w:val="00D428F6"/>
    <w:rsid w:val="00D43052"/>
    <w:rsid w:val="00D43390"/>
    <w:rsid w:val="00D46044"/>
    <w:rsid w:val="00D461D6"/>
    <w:rsid w:val="00D47ACA"/>
    <w:rsid w:val="00D47E85"/>
    <w:rsid w:val="00D5219F"/>
    <w:rsid w:val="00D5408A"/>
    <w:rsid w:val="00D54C40"/>
    <w:rsid w:val="00D55ABE"/>
    <w:rsid w:val="00D5746A"/>
    <w:rsid w:val="00D607DF"/>
    <w:rsid w:val="00D61104"/>
    <w:rsid w:val="00D61A22"/>
    <w:rsid w:val="00D61FDD"/>
    <w:rsid w:val="00D668FE"/>
    <w:rsid w:val="00D717EF"/>
    <w:rsid w:val="00D71EC6"/>
    <w:rsid w:val="00D723CE"/>
    <w:rsid w:val="00D72899"/>
    <w:rsid w:val="00D73002"/>
    <w:rsid w:val="00D7408E"/>
    <w:rsid w:val="00D7464F"/>
    <w:rsid w:val="00D807BF"/>
    <w:rsid w:val="00D81BB0"/>
    <w:rsid w:val="00D85A7A"/>
    <w:rsid w:val="00D908B0"/>
    <w:rsid w:val="00D9163C"/>
    <w:rsid w:val="00D9512A"/>
    <w:rsid w:val="00DA1905"/>
    <w:rsid w:val="00DA1E2E"/>
    <w:rsid w:val="00DA2174"/>
    <w:rsid w:val="00DA3033"/>
    <w:rsid w:val="00DA41D2"/>
    <w:rsid w:val="00DA4DC8"/>
    <w:rsid w:val="00DA4FC7"/>
    <w:rsid w:val="00DA7BCE"/>
    <w:rsid w:val="00DA7CC6"/>
    <w:rsid w:val="00DB2AE2"/>
    <w:rsid w:val="00DB4363"/>
    <w:rsid w:val="00DB5F3E"/>
    <w:rsid w:val="00DB6349"/>
    <w:rsid w:val="00DB647F"/>
    <w:rsid w:val="00DB7123"/>
    <w:rsid w:val="00DB738C"/>
    <w:rsid w:val="00DB7C9C"/>
    <w:rsid w:val="00DC1674"/>
    <w:rsid w:val="00DC21EE"/>
    <w:rsid w:val="00DC3629"/>
    <w:rsid w:val="00DC37D8"/>
    <w:rsid w:val="00DC6EEA"/>
    <w:rsid w:val="00DC7070"/>
    <w:rsid w:val="00DD0F5C"/>
    <w:rsid w:val="00DD1E04"/>
    <w:rsid w:val="00DD42E4"/>
    <w:rsid w:val="00DE19DF"/>
    <w:rsid w:val="00DE24AA"/>
    <w:rsid w:val="00DE25AD"/>
    <w:rsid w:val="00DE4355"/>
    <w:rsid w:val="00DE437D"/>
    <w:rsid w:val="00DE7F79"/>
    <w:rsid w:val="00DF282C"/>
    <w:rsid w:val="00DF3E5B"/>
    <w:rsid w:val="00DF540B"/>
    <w:rsid w:val="00DF58DB"/>
    <w:rsid w:val="00E01C1E"/>
    <w:rsid w:val="00E054FB"/>
    <w:rsid w:val="00E10261"/>
    <w:rsid w:val="00E1108E"/>
    <w:rsid w:val="00E13FF6"/>
    <w:rsid w:val="00E14497"/>
    <w:rsid w:val="00E15802"/>
    <w:rsid w:val="00E167AF"/>
    <w:rsid w:val="00E177C8"/>
    <w:rsid w:val="00E17D90"/>
    <w:rsid w:val="00E2138E"/>
    <w:rsid w:val="00E2277C"/>
    <w:rsid w:val="00E2485A"/>
    <w:rsid w:val="00E250D8"/>
    <w:rsid w:val="00E265A8"/>
    <w:rsid w:val="00E3183E"/>
    <w:rsid w:val="00E31BD0"/>
    <w:rsid w:val="00E31C38"/>
    <w:rsid w:val="00E32499"/>
    <w:rsid w:val="00E32F66"/>
    <w:rsid w:val="00E33765"/>
    <w:rsid w:val="00E3431B"/>
    <w:rsid w:val="00E34F35"/>
    <w:rsid w:val="00E3510B"/>
    <w:rsid w:val="00E35ED9"/>
    <w:rsid w:val="00E37EA0"/>
    <w:rsid w:val="00E40FD4"/>
    <w:rsid w:val="00E41322"/>
    <w:rsid w:val="00E435C2"/>
    <w:rsid w:val="00E43DD8"/>
    <w:rsid w:val="00E45659"/>
    <w:rsid w:val="00E46448"/>
    <w:rsid w:val="00E46ED8"/>
    <w:rsid w:val="00E5126E"/>
    <w:rsid w:val="00E52052"/>
    <w:rsid w:val="00E520F6"/>
    <w:rsid w:val="00E52347"/>
    <w:rsid w:val="00E53E71"/>
    <w:rsid w:val="00E570FE"/>
    <w:rsid w:val="00E57568"/>
    <w:rsid w:val="00E57BC5"/>
    <w:rsid w:val="00E60F2E"/>
    <w:rsid w:val="00E61AB8"/>
    <w:rsid w:val="00E61F65"/>
    <w:rsid w:val="00E625F6"/>
    <w:rsid w:val="00E64C0D"/>
    <w:rsid w:val="00E72706"/>
    <w:rsid w:val="00E73BAD"/>
    <w:rsid w:val="00E748F9"/>
    <w:rsid w:val="00E74C72"/>
    <w:rsid w:val="00E74F55"/>
    <w:rsid w:val="00E753F8"/>
    <w:rsid w:val="00E75ABB"/>
    <w:rsid w:val="00E76B75"/>
    <w:rsid w:val="00E76DD8"/>
    <w:rsid w:val="00E82A3D"/>
    <w:rsid w:val="00E8422C"/>
    <w:rsid w:val="00E84C16"/>
    <w:rsid w:val="00E85816"/>
    <w:rsid w:val="00E858A3"/>
    <w:rsid w:val="00E86EA0"/>
    <w:rsid w:val="00E8786E"/>
    <w:rsid w:val="00E95941"/>
    <w:rsid w:val="00E95DB2"/>
    <w:rsid w:val="00EA01BC"/>
    <w:rsid w:val="00EA0945"/>
    <w:rsid w:val="00EA2715"/>
    <w:rsid w:val="00EA4829"/>
    <w:rsid w:val="00EA5100"/>
    <w:rsid w:val="00EA5AD2"/>
    <w:rsid w:val="00EA757D"/>
    <w:rsid w:val="00EA799E"/>
    <w:rsid w:val="00EB0978"/>
    <w:rsid w:val="00EB1BD3"/>
    <w:rsid w:val="00EB3734"/>
    <w:rsid w:val="00EB5A9C"/>
    <w:rsid w:val="00EB6D72"/>
    <w:rsid w:val="00EB7274"/>
    <w:rsid w:val="00EC03E2"/>
    <w:rsid w:val="00EC0730"/>
    <w:rsid w:val="00EC406F"/>
    <w:rsid w:val="00EC419C"/>
    <w:rsid w:val="00EC430A"/>
    <w:rsid w:val="00EC6370"/>
    <w:rsid w:val="00ED07DD"/>
    <w:rsid w:val="00ED10D5"/>
    <w:rsid w:val="00ED2A1A"/>
    <w:rsid w:val="00ED55FF"/>
    <w:rsid w:val="00ED7B35"/>
    <w:rsid w:val="00EE128C"/>
    <w:rsid w:val="00EE1F6E"/>
    <w:rsid w:val="00EE3772"/>
    <w:rsid w:val="00EE3933"/>
    <w:rsid w:val="00EE4B43"/>
    <w:rsid w:val="00EE4CBF"/>
    <w:rsid w:val="00EE5F8B"/>
    <w:rsid w:val="00EE652A"/>
    <w:rsid w:val="00EE71A5"/>
    <w:rsid w:val="00EE7CD1"/>
    <w:rsid w:val="00EE7DE2"/>
    <w:rsid w:val="00EF009E"/>
    <w:rsid w:val="00EF285D"/>
    <w:rsid w:val="00EF33B0"/>
    <w:rsid w:val="00EF4A24"/>
    <w:rsid w:val="00EF50D9"/>
    <w:rsid w:val="00EF56E6"/>
    <w:rsid w:val="00EF6EA9"/>
    <w:rsid w:val="00F0195C"/>
    <w:rsid w:val="00F0255D"/>
    <w:rsid w:val="00F035E8"/>
    <w:rsid w:val="00F03E7E"/>
    <w:rsid w:val="00F068D6"/>
    <w:rsid w:val="00F07D60"/>
    <w:rsid w:val="00F10B0D"/>
    <w:rsid w:val="00F10F29"/>
    <w:rsid w:val="00F122E1"/>
    <w:rsid w:val="00F130B8"/>
    <w:rsid w:val="00F13111"/>
    <w:rsid w:val="00F144E6"/>
    <w:rsid w:val="00F14A5B"/>
    <w:rsid w:val="00F14BCB"/>
    <w:rsid w:val="00F15A5B"/>
    <w:rsid w:val="00F17538"/>
    <w:rsid w:val="00F21758"/>
    <w:rsid w:val="00F237B4"/>
    <w:rsid w:val="00F25AEC"/>
    <w:rsid w:val="00F269FC"/>
    <w:rsid w:val="00F26FE6"/>
    <w:rsid w:val="00F275D4"/>
    <w:rsid w:val="00F30016"/>
    <w:rsid w:val="00F31B50"/>
    <w:rsid w:val="00F333FF"/>
    <w:rsid w:val="00F343FA"/>
    <w:rsid w:val="00F36C7A"/>
    <w:rsid w:val="00F4052D"/>
    <w:rsid w:val="00F41EEC"/>
    <w:rsid w:val="00F42BBB"/>
    <w:rsid w:val="00F42ED3"/>
    <w:rsid w:val="00F439F5"/>
    <w:rsid w:val="00F445B8"/>
    <w:rsid w:val="00F45A87"/>
    <w:rsid w:val="00F46DC5"/>
    <w:rsid w:val="00F47848"/>
    <w:rsid w:val="00F53104"/>
    <w:rsid w:val="00F531D7"/>
    <w:rsid w:val="00F533DC"/>
    <w:rsid w:val="00F53C95"/>
    <w:rsid w:val="00F54108"/>
    <w:rsid w:val="00F5432D"/>
    <w:rsid w:val="00F5535F"/>
    <w:rsid w:val="00F56B1D"/>
    <w:rsid w:val="00F57EBE"/>
    <w:rsid w:val="00F60F1E"/>
    <w:rsid w:val="00F615F8"/>
    <w:rsid w:val="00F61A9B"/>
    <w:rsid w:val="00F63F3E"/>
    <w:rsid w:val="00F63FD7"/>
    <w:rsid w:val="00F64E98"/>
    <w:rsid w:val="00F65179"/>
    <w:rsid w:val="00F6781E"/>
    <w:rsid w:val="00F67AD7"/>
    <w:rsid w:val="00F67B49"/>
    <w:rsid w:val="00F67B64"/>
    <w:rsid w:val="00F70C6B"/>
    <w:rsid w:val="00F71659"/>
    <w:rsid w:val="00F71AD7"/>
    <w:rsid w:val="00F72AB0"/>
    <w:rsid w:val="00F760BD"/>
    <w:rsid w:val="00F762DB"/>
    <w:rsid w:val="00F764C4"/>
    <w:rsid w:val="00F764F8"/>
    <w:rsid w:val="00F772DC"/>
    <w:rsid w:val="00F82CB1"/>
    <w:rsid w:val="00F82D53"/>
    <w:rsid w:val="00F82DC7"/>
    <w:rsid w:val="00F8445F"/>
    <w:rsid w:val="00F86143"/>
    <w:rsid w:val="00F86B4D"/>
    <w:rsid w:val="00F87140"/>
    <w:rsid w:val="00F87A5A"/>
    <w:rsid w:val="00F87C15"/>
    <w:rsid w:val="00F90EF8"/>
    <w:rsid w:val="00F92EFD"/>
    <w:rsid w:val="00F965DF"/>
    <w:rsid w:val="00F96698"/>
    <w:rsid w:val="00FA31D2"/>
    <w:rsid w:val="00FA3BD6"/>
    <w:rsid w:val="00FA7181"/>
    <w:rsid w:val="00FB30AA"/>
    <w:rsid w:val="00FB4161"/>
    <w:rsid w:val="00FB4878"/>
    <w:rsid w:val="00FB4962"/>
    <w:rsid w:val="00FB55A6"/>
    <w:rsid w:val="00FC0EB1"/>
    <w:rsid w:val="00FC11BA"/>
    <w:rsid w:val="00FC2F63"/>
    <w:rsid w:val="00FC3479"/>
    <w:rsid w:val="00FC37CC"/>
    <w:rsid w:val="00FC4C90"/>
    <w:rsid w:val="00FD06B1"/>
    <w:rsid w:val="00FD0735"/>
    <w:rsid w:val="00FD42DA"/>
    <w:rsid w:val="00FD6FFC"/>
    <w:rsid w:val="00FD7EE1"/>
    <w:rsid w:val="00FE107B"/>
    <w:rsid w:val="00FE1616"/>
    <w:rsid w:val="00FE33DC"/>
    <w:rsid w:val="00FE371B"/>
    <w:rsid w:val="00FE3E63"/>
    <w:rsid w:val="00FE5557"/>
    <w:rsid w:val="00FE6620"/>
    <w:rsid w:val="00FE71AC"/>
    <w:rsid w:val="00FF114C"/>
    <w:rsid w:val="00FF2301"/>
    <w:rsid w:val="00FF2FCB"/>
    <w:rsid w:val="00FF3FA9"/>
    <w:rsid w:val="00FF671A"/>
    <w:rsid w:val="00FF77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62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163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01635"/>
    <w:rPr>
      <w:sz w:val="18"/>
      <w:szCs w:val="18"/>
    </w:rPr>
  </w:style>
  <w:style w:type="character" w:customStyle="1" w:styleId="Char">
    <w:name w:val="批注框文本 Char"/>
    <w:basedOn w:val="a0"/>
    <w:link w:val="a3"/>
    <w:uiPriority w:val="99"/>
    <w:semiHidden/>
    <w:rsid w:val="00901635"/>
    <w:rPr>
      <w:sz w:val="18"/>
      <w:szCs w:val="18"/>
    </w:rPr>
  </w:style>
  <w:style w:type="character" w:styleId="a4">
    <w:name w:val="Hyperlink"/>
    <w:basedOn w:val="a0"/>
    <w:uiPriority w:val="99"/>
    <w:unhideWhenUsed/>
    <w:rsid w:val="00DB738C"/>
    <w:rPr>
      <w:color w:val="0000FF" w:themeColor="hyperlink"/>
      <w:u w:val="single"/>
    </w:rPr>
  </w:style>
  <w:style w:type="paragraph" w:styleId="a5">
    <w:name w:val="header"/>
    <w:basedOn w:val="a"/>
    <w:link w:val="Char0"/>
    <w:uiPriority w:val="99"/>
    <w:semiHidden/>
    <w:unhideWhenUsed/>
    <w:rsid w:val="00E53E7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E53E71"/>
    <w:rPr>
      <w:sz w:val="18"/>
      <w:szCs w:val="18"/>
    </w:rPr>
  </w:style>
  <w:style w:type="paragraph" w:styleId="a6">
    <w:name w:val="footer"/>
    <w:basedOn w:val="a"/>
    <w:link w:val="Char1"/>
    <w:uiPriority w:val="99"/>
    <w:semiHidden/>
    <w:unhideWhenUsed/>
    <w:rsid w:val="00E53E71"/>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E53E71"/>
    <w:rPr>
      <w:sz w:val="18"/>
      <w:szCs w:val="18"/>
    </w:rPr>
  </w:style>
</w:styles>
</file>

<file path=word/webSettings.xml><?xml version="1.0" encoding="utf-8"?>
<w:webSettings xmlns:r="http://schemas.openxmlformats.org/officeDocument/2006/relationships" xmlns:w="http://schemas.openxmlformats.org/wordprocessingml/2006/main">
  <w:divs>
    <w:div w:id="680619156">
      <w:bodyDiv w:val="1"/>
      <w:marLeft w:val="0"/>
      <w:marRight w:val="0"/>
      <w:marTop w:val="0"/>
      <w:marBottom w:val="0"/>
      <w:divBdr>
        <w:top w:val="none" w:sz="0" w:space="0" w:color="auto"/>
        <w:left w:val="none" w:sz="0" w:space="0" w:color="auto"/>
        <w:bottom w:val="none" w:sz="0" w:space="0" w:color="auto"/>
        <w:right w:val="none" w:sz="0" w:space="0" w:color="auto"/>
      </w:divBdr>
    </w:div>
    <w:div w:id="155150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mp.weixin.qq.com/s/CYFNKU3PK1k94WvGbxcGYQ"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21AF3-284B-4AD2-99E5-32FAB8BF6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6616</TotalTime>
  <Pages>1</Pages>
  <Words>2245</Words>
  <Characters>2290</Characters>
  <Application>Microsoft Office Word</Application>
  <DocSecurity>0</DocSecurity>
  <Lines>109</Lines>
  <Paragraphs>1</Paragraphs>
  <ScaleCrop>false</ScaleCrop>
  <Company/>
  <LinksUpToDate>false</LinksUpToDate>
  <CharactersWithSpaces>4534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1381</cp:revision>
  <dcterms:created xsi:type="dcterms:W3CDTF">2021-10-29T01:56:00Z</dcterms:created>
  <dcterms:modified xsi:type="dcterms:W3CDTF">2022-03-25T08:57:00Z</dcterms:modified>
</cp:coreProperties>
</file>