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139</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绘本分享</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时间</w:t>
      </w:r>
      <w:r>
        <w:rPr>
          <w:rFonts w:hint="default" w:ascii="宋体" w:hAnsi="宋体" w:eastAsia="宋体" w:cs="宋体"/>
          <w:b/>
          <w:bCs/>
          <w:sz w:val="21"/>
          <w:szCs w:val="21"/>
          <w:lang w:eastAsia="zh-Hans"/>
        </w:rPr>
        <w:t>123</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我们和大家一起一起分享了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w:t>
      </w:r>
      <w:r>
        <w:rPr>
          <w:rFonts w:hint="eastAsia" w:ascii="宋体" w:hAnsi="宋体" w:eastAsia="宋体" w:cs="宋体"/>
          <w:b/>
          <w:bCs/>
          <w:sz w:val="21"/>
          <w:szCs w:val="21"/>
          <w:lang w:val="en-US" w:eastAsia="zh-Hans"/>
        </w:rPr>
        <w:t>用亲子共读开启暑期收心之旅</w:t>
      </w:r>
      <w:r>
        <w:rPr>
          <w:rFonts w:hint="eastAsia" w:ascii="宋体" w:hAnsi="宋体" w:eastAsia="宋体" w:cs="宋体"/>
          <w:b/>
          <w:bCs/>
          <w:sz w:val="21"/>
          <w:szCs w:val="21"/>
          <w:lang w:eastAsia="zh-Hans"/>
        </w:rPr>
        <w:t>”</w:t>
      </w:r>
      <w:r>
        <w:rPr>
          <w:rFonts w:hint="eastAsia" w:ascii="宋体" w:hAnsi="宋体" w:eastAsia="宋体" w:cs="宋体"/>
          <w:b w:val="0"/>
          <w:bCs w:val="0"/>
          <w:sz w:val="21"/>
          <w:szCs w:val="21"/>
          <w:lang w:val="en-US" w:eastAsia="zh-Hans"/>
        </w:rPr>
        <w:t>这个话题</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不知道大家有没有和自己的孩子一起试一试呢</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眼看开学季是越来越近了</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心</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是得慢慢收回到日常状态了</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那么</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先把和孩子一起共读这个行为“日常”起来</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是一件可以一举多得的事情</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val="en-US"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667250" cy="2152650"/>
            <wp:effectExtent l="0" t="0" r="635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4667250" cy="2152650"/>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绘本分享</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时间</w:t>
      </w:r>
      <w:r>
        <w:rPr>
          <w:rFonts w:hint="default" w:ascii="宋体" w:hAnsi="宋体" w:eastAsia="宋体" w:cs="宋体"/>
          <w:b/>
          <w:bCs/>
          <w:sz w:val="21"/>
          <w:szCs w:val="21"/>
          <w:lang w:eastAsia="zh-Hans"/>
        </w:rPr>
        <w:t>123》</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绘本共读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游戏</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创意</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想象</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思辨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lang w:eastAsia="zh-Hans"/>
        </w:rPr>
        <w:br w:type="textWrapping"/>
      </w:r>
      <w:r>
        <w:rPr>
          <w:rFonts w:hint="eastAsia"/>
          <w:lang w:val="en-US" w:eastAsia="zh-Hans"/>
        </w:rPr>
        <w:t>今天的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我们来分享一近期读到的很喜欢的绘本</w:t>
      </w:r>
      <w:r>
        <w:rPr>
          <w:rFonts w:hint="default"/>
          <w:lang w:eastAsia="zh-Hans"/>
        </w:rPr>
        <w:t>——</w:t>
      </w:r>
      <w:r>
        <w:rPr>
          <w:rFonts w:hint="eastAsia"/>
          <w:lang w:val="en-US" w:eastAsia="zh-Hans"/>
        </w:rPr>
        <w:t>来自波兰绘本作者伊娃娜的作品</w:t>
      </w:r>
      <w:r>
        <w:rPr>
          <w:rFonts w:hint="default"/>
          <w:lang w:eastAsia="zh-Hans"/>
        </w:rPr>
        <w:t>：《</w:t>
      </w:r>
      <w:r>
        <w:rPr>
          <w:rFonts w:hint="eastAsia"/>
          <w:lang w:val="en-US" w:eastAsia="zh-Hans"/>
        </w:rPr>
        <w:t>时间</w:t>
      </w:r>
      <w:r>
        <w:rPr>
          <w:rFonts w:hint="default"/>
          <w:lang w:eastAsia="zh-Hans"/>
        </w:rPr>
        <w:t>123》。</w:t>
      </w:r>
      <w:r>
        <w:rPr>
          <w:rFonts w:hint="eastAsia"/>
          <w:lang w:val="en-US" w:eastAsia="zh-Hans"/>
        </w:rPr>
        <w:t>经常有小伙伴会问到</w:t>
      </w:r>
      <w:r>
        <w:rPr>
          <w:rFonts w:hint="default"/>
          <w:lang w:eastAsia="zh-Hans"/>
        </w:rPr>
        <w:t>，</w:t>
      </w:r>
      <w:r>
        <w:rPr>
          <w:rFonts w:hint="eastAsia"/>
          <w:lang w:val="en-US" w:eastAsia="zh-Hans"/>
        </w:rPr>
        <w:t>如何保持会员的阅读兴趣</w:t>
      </w:r>
      <w:r>
        <w:rPr>
          <w:rFonts w:hint="default"/>
          <w:lang w:eastAsia="zh-Hans"/>
        </w:rPr>
        <w:t>，</w:t>
      </w:r>
      <w:r>
        <w:rPr>
          <w:rFonts w:hint="eastAsia"/>
          <w:lang w:val="en-US" w:eastAsia="zh-Hans"/>
        </w:rPr>
        <w:t>让会员能够持续阅读呢</w:t>
      </w:r>
      <w:r>
        <w:rPr>
          <w:rFonts w:hint="default"/>
          <w:lang w:eastAsia="zh-Hans"/>
        </w:rPr>
        <w:t>？</w:t>
      </w:r>
      <w:r>
        <w:rPr>
          <w:rFonts w:hint="eastAsia"/>
          <w:lang w:val="en-US" w:eastAsia="zh-Hans"/>
        </w:rPr>
        <w:t>其实道理大家都懂</w:t>
      </w:r>
      <w:r>
        <w:rPr>
          <w:rFonts w:hint="default"/>
          <w:lang w:eastAsia="zh-Hans"/>
        </w:rPr>
        <w:t>，</w:t>
      </w:r>
      <w:r>
        <w:rPr>
          <w:rFonts w:hint="eastAsia"/>
          <w:lang w:val="en-US" w:eastAsia="zh-Hans"/>
        </w:rPr>
        <w:t>无非就是让会员养成阅读习惯</w:t>
      </w:r>
      <w:r>
        <w:rPr>
          <w:rFonts w:hint="default"/>
          <w:lang w:eastAsia="zh-Hans"/>
        </w:rPr>
        <w:t>。</w:t>
      </w:r>
      <w:r>
        <w:rPr>
          <w:rFonts w:hint="eastAsia"/>
          <w:lang w:val="en-US" w:eastAsia="zh-Hans"/>
        </w:rPr>
        <w:t>但是我们通常容易忽略一个问题</w:t>
      </w:r>
      <w:r>
        <w:rPr>
          <w:rFonts w:hint="default"/>
          <w:lang w:eastAsia="zh-Hans"/>
        </w:rPr>
        <w:t>，</w:t>
      </w:r>
      <w:r>
        <w:rPr>
          <w:rFonts w:hint="eastAsia"/>
          <w:lang w:val="en-US" w:eastAsia="zh-Hans"/>
        </w:rPr>
        <w:t>那就是</w:t>
      </w:r>
      <w:r>
        <w:rPr>
          <w:rFonts w:hint="default"/>
          <w:lang w:eastAsia="zh-Hans"/>
        </w:rPr>
        <w:t>：</w:t>
      </w:r>
      <w:r>
        <w:rPr>
          <w:rFonts w:hint="eastAsia"/>
          <w:lang w:val="en-US" w:eastAsia="zh-Hans"/>
        </w:rPr>
        <w:t>孩子能否在幼儿阶段养成阅读习惯</w:t>
      </w:r>
      <w:r>
        <w:rPr>
          <w:rFonts w:hint="default"/>
          <w:lang w:eastAsia="zh-Hans"/>
        </w:rPr>
        <w:t>，</w:t>
      </w:r>
      <w:r>
        <w:rPr>
          <w:rFonts w:hint="eastAsia"/>
          <w:lang w:val="en-US" w:eastAsia="zh-Hans"/>
        </w:rPr>
        <w:t>很大程度上不在于孩子</w:t>
      </w:r>
      <w:r>
        <w:rPr>
          <w:rFonts w:hint="default"/>
          <w:lang w:eastAsia="zh-Hans"/>
        </w:rPr>
        <w:t>，</w:t>
      </w:r>
      <w:r>
        <w:rPr>
          <w:rFonts w:hint="eastAsia"/>
          <w:lang w:val="en-US" w:eastAsia="zh-Hans"/>
        </w:rPr>
        <w:t>而在于家长是否有足够的兴趣和耐心和孩子一起共读</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所以其实很多时候让孩子对阅读有兴趣</w:t>
      </w:r>
      <w:r>
        <w:rPr>
          <w:rFonts w:hint="default"/>
          <w:lang w:eastAsia="zh-Hans"/>
        </w:rPr>
        <w:t>、</w:t>
      </w:r>
      <w:r>
        <w:rPr>
          <w:rFonts w:hint="eastAsia"/>
          <w:lang w:val="en-US" w:eastAsia="zh-Hans"/>
        </w:rPr>
        <w:t>养成阅读习惯</w:t>
      </w:r>
      <w:r>
        <w:rPr>
          <w:rFonts w:hint="default"/>
          <w:lang w:eastAsia="zh-Hans"/>
        </w:rPr>
        <w:t>，</w:t>
      </w:r>
      <w:r>
        <w:rPr>
          <w:rFonts w:hint="eastAsia"/>
          <w:lang w:val="en-US" w:eastAsia="zh-Hans"/>
        </w:rPr>
        <w:t>我们首先要做的事情之一可能是激发家长对绘本的兴趣</w:t>
      </w:r>
      <w:r>
        <w:rPr>
          <w:rFonts w:hint="default"/>
          <w:lang w:eastAsia="zh-Hans"/>
        </w:rPr>
        <w:t>。</w:t>
      </w:r>
      <w:r>
        <w:rPr>
          <w:rFonts w:hint="eastAsia"/>
          <w:lang w:val="en-US" w:eastAsia="zh-Hans"/>
        </w:rPr>
        <w:t>而让家长对绘本有兴趣</w:t>
      </w:r>
      <w:r>
        <w:rPr>
          <w:rFonts w:hint="default"/>
          <w:lang w:eastAsia="zh-Hans"/>
        </w:rPr>
        <w:t>，</w:t>
      </w:r>
      <w:r>
        <w:rPr>
          <w:rFonts w:hint="eastAsia"/>
          <w:lang w:val="en-US" w:eastAsia="zh-Hans"/>
        </w:rPr>
        <w:t>很多时候需要我们绘本馆工作人员</w:t>
      </w:r>
      <w:r>
        <w:rPr>
          <w:rFonts w:hint="default"/>
          <w:lang w:eastAsia="zh-Hans"/>
        </w:rPr>
        <w:t>，</w:t>
      </w:r>
      <w:r>
        <w:rPr>
          <w:rFonts w:hint="eastAsia"/>
          <w:lang w:val="en-US" w:eastAsia="zh-Hans"/>
        </w:rPr>
        <w:t>把绘本的有趣之处</w:t>
      </w:r>
      <w:r>
        <w:rPr>
          <w:rFonts w:hint="default"/>
          <w:lang w:eastAsia="zh-Hans"/>
        </w:rPr>
        <w:t>、</w:t>
      </w:r>
      <w:r>
        <w:rPr>
          <w:rFonts w:hint="eastAsia"/>
          <w:lang w:val="en-US" w:eastAsia="zh-Hans"/>
        </w:rPr>
        <w:t>绘本阅读的乐趣展示给他们看</w:t>
      </w:r>
      <w:r>
        <w:rPr>
          <w:rFonts w:hint="default"/>
          <w:lang w:eastAsia="zh-Hans"/>
        </w:rPr>
        <w:t>，</w:t>
      </w:r>
      <w:r>
        <w:rPr>
          <w:rFonts w:hint="eastAsia"/>
          <w:lang w:val="en-US" w:eastAsia="zh-Hans"/>
        </w:rPr>
        <w:t>让他们感受到</w:t>
      </w:r>
      <w:r>
        <w:rPr>
          <w:rFonts w:hint="default"/>
          <w:lang w:eastAsia="zh-Hans"/>
        </w:rPr>
        <w:t>：</w:t>
      </w:r>
      <w:r>
        <w:rPr>
          <w:rFonts w:hint="eastAsia"/>
          <w:lang w:eastAsia="zh-Hans"/>
        </w:rPr>
        <w:t>“</w:t>
      </w:r>
      <w:r>
        <w:rPr>
          <w:rFonts w:hint="eastAsia"/>
          <w:lang w:val="en-US" w:eastAsia="zh-Hans"/>
        </w:rPr>
        <w:t>哦</w:t>
      </w:r>
      <w:r>
        <w:rPr>
          <w:rFonts w:hint="default"/>
          <w:lang w:eastAsia="zh-Hans"/>
        </w:rPr>
        <w:t>，</w:t>
      </w:r>
      <w:r>
        <w:rPr>
          <w:rFonts w:hint="eastAsia"/>
          <w:lang w:val="en-US" w:eastAsia="zh-Hans"/>
        </w:rPr>
        <w:t>原来读绘本这么有意思</w:t>
      </w:r>
      <w:r>
        <w:rPr>
          <w:rFonts w:hint="default"/>
          <w:lang w:eastAsia="zh-Hans"/>
        </w:rPr>
        <w:t>！</w:t>
      </w:r>
      <w:r>
        <w:rPr>
          <w:rFonts w:hint="eastAsia"/>
          <w:lang w:eastAsia="zh-Hans"/>
        </w:rPr>
        <w:t>”</w:t>
      </w:r>
      <w:r>
        <w:rPr>
          <w:rFonts w:hint="default"/>
          <w:lang w:eastAsia="zh-Hans"/>
        </w:rPr>
        <w:t>——</w:t>
      </w:r>
      <w:r>
        <w:rPr>
          <w:rFonts w:hint="eastAsia"/>
          <w:lang w:val="en-US" w:eastAsia="zh-Hans"/>
        </w:rPr>
        <w:t>简单来说</w:t>
      </w:r>
      <w:r>
        <w:rPr>
          <w:rFonts w:hint="default"/>
          <w:lang w:eastAsia="zh-Hans"/>
        </w:rPr>
        <w:t>，</w:t>
      </w:r>
      <w:r>
        <w:rPr>
          <w:rFonts w:hint="eastAsia"/>
          <w:lang w:val="en-US" w:eastAsia="zh-Hans"/>
        </w:rPr>
        <w:t>对于幼儿阶段的会员来说</w:t>
      </w:r>
      <w:r>
        <w:rPr>
          <w:rFonts w:hint="default"/>
          <w:lang w:eastAsia="zh-Hans"/>
        </w:rPr>
        <w:t>，</w:t>
      </w:r>
      <w:r>
        <w:rPr>
          <w:rFonts w:hint="eastAsia"/>
          <w:lang w:val="en-US" w:eastAsia="zh-Hans"/>
        </w:rPr>
        <w:t>让家长爱上了阅读</w:t>
      </w:r>
      <w:r>
        <w:rPr>
          <w:rFonts w:hint="default"/>
          <w:lang w:eastAsia="zh-Hans"/>
        </w:rPr>
        <w:t>，</w:t>
      </w:r>
      <w:r>
        <w:rPr>
          <w:rFonts w:hint="eastAsia"/>
          <w:lang w:val="en-US" w:eastAsia="zh-Hans"/>
        </w:rPr>
        <w:t>几乎就等于这个孩子不可能不爱阅读了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说了这么多</w:t>
      </w:r>
      <w:r>
        <w:rPr>
          <w:rFonts w:hint="default"/>
          <w:lang w:eastAsia="zh-Hans"/>
        </w:rPr>
        <w:t>，</w:t>
      </w:r>
      <w:r>
        <w:rPr>
          <w:rFonts w:hint="eastAsia"/>
          <w:lang w:val="en-US" w:eastAsia="zh-Hans"/>
        </w:rPr>
        <w:t>一个根本的目的就是</w:t>
      </w:r>
      <w:r>
        <w:rPr>
          <w:rFonts w:hint="default"/>
          <w:lang w:eastAsia="zh-Hans"/>
        </w:rPr>
        <w:t>，</w:t>
      </w:r>
      <w:r>
        <w:rPr>
          <w:rFonts w:hint="eastAsia"/>
          <w:lang w:val="en-US" w:eastAsia="zh-Hans"/>
        </w:rPr>
        <w:t>大家需要练就一个本领</w:t>
      </w:r>
      <w:r>
        <w:rPr>
          <w:rFonts w:hint="default"/>
          <w:lang w:eastAsia="zh-Hans"/>
        </w:rPr>
        <w:t>，</w:t>
      </w:r>
      <w:r>
        <w:rPr>
          <w:rFonts w:hint="eastAsia"/>
          <w:lang w:val="en-US" w:eastAsia="zh-Hans"/>
        </w:rPr>
        <w:t>就是如何把一本看上去也许普普通通</w:t>
      </w:r>
      <w:r>
        <w:rPr>
          <w:rFonts w:hint="default"/>
          <w:lang w:eastAsia="zh-Hans"/>
        </w:rPr>
        <w:t>、</w:t>
      </w:r>
      <w:r>
        <w:rPr>
          <w:rFonts w:hint="eastAsia"/>
          <w:lang w:val="en-US" w:eastAsia="zh-Hans"/>
        </w:rPr>
        <w:t>平平无奇的绘本</w:t>
      </w:r>
      <w:r>
        <w:rPr>
          <w:rFonts w:hint="default"/>
          <w:lang w:eastAsia="zh-Hans"/>
        </w:rPr>
        <w:t>，</w:t>
      </w:r>
      <w:r>
        <w:rPr>
          <w:rFonts w:hint="eastAsia"/>
          <w:lang w:val="en-US" w:eastAsia="zh-Hans"/>
        </w:rPr>
        <w:t>给大人讲得两眼放光</w:t>
      </w:r>
      <w:r>
        <w:rPr>
          <w:rFonts w:hint="default"/>
          <w:lang w:eastAsia="zh-Hans"/>
        </w:rPr>
        <w:t>、</w:t>
      </w:r>
      <w:r>
        <w:rPr>
          <w:rFonts w:hint="eastAsia"/>
          <w:lang w:val="en-US" w:eastAsia="zh-Hans"/>
        </w:rPr>
        <w:t>像一座挖不光的宝藏</w:t>
      </w:r>
      <w:r>
        <w:rPr>
          <w:rFonts w:hint="default"/>
          <w:lang w:eastAsia="zh-Hans"/>
        </w:rPr>
        <w:t>。</w:t>
      </w:r>
      <w:r>
        <w:rPr>
          <w:rFonts w:hint="eastAsia"/>
          <w:lang w:val="en-US" w:eastAsia="zh-Hans"/>
        </w:rPr>
        <w:t>如果能做到这一点</w:t>
      </w:r>
      <w:r>
        <w:rPr>
          <w:rFonts w:hint="default"/>
          <w:lang w:eastAsia="zh-Hans"/>
        </w:rPr>
        <w:t>，</w:t>
      </w:r>
      <w:r>
        <w:rPr>
          <w:rFonts w:hint="eastAsia"/>
          <w:lang w:val="en-US" w:eastAsia="zh-Hans"/>
        </w:rPr>
        <w:t>很大程度上你就能够做到让大人爱上绘本</w:t>
      </w:r>
      <w:r>
        <w:rPr>
          <w:rFonts w:hint="default"/>
          <w:lang w:eastAsia="zh-Hans"/>
        </w:rPr>
        <w:t>、</w:t>
      </w:r>
      <w:r>
        <w:rPr>
          <w:rFonts w:hint="eastAsia"/>
          <w:lang w:val="en-US" w:eastAsia="zh-Hans"/>
        </w:rPr>
        <w:t>从而带孩子爱上阅读了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而给大家讲绘本</w:t>
      </w:r>
      <w:r>
        <w:rPr>
          <w:rFonts w:hint="default"/>
          <w:lang w:eastAsia="zh-Hans"/>
        </w:rPr>
        <w:t>、</w:t>
      </w:r>
      <w:r>
        <w:rPr>
          <w:rFonts w:hint="eastAsia"/>
          <w:lang w:val="en-US" w:eastAsia="zh-Hans"/>
        </w:rPr>
        <w:t>让大人感受到“绘本原来这么好”的首选绘本就是那些大小皆宜</w:t>
      </w:r>
      <w:r>
        <w:rPr>
          <w:rFonts w:hint="default"/>
          <w:lang w:eastAsia="zh-Hans"/>
        </w:rPr>
        <w:t>、</w:t>
      </w:r>
      <w:r>
        <w:rPr>
          <w:rFonts w:hint="eastAsia"/>
          <w:lang w:val="en-US" w:eastAsia="zh-Hans"/>
        </w:rPr>
        <w:t>适合全家欢的绘本</w:t>
      </w:r>
      <w:r>
        <w:rPr>
          <w:rFonts w:hint="default"/>
          <w:lang w:eastAsia="zh-Hans"/>
        </w:rPr>
        <w:t>。</w:t>
      </w:r>
      <w:r>
        <w:rPr>
          <w:rFonts w:hint="eastAsia"/>
          <w:lang w:val="en-US" w:eastAsia="zh-Hans"/>
        </w:rPr>
        <w:t>好的故事类绘本当然是首选</w:t>
      </w:r>
      <w:r>
        <w:rPr>
          <w:rFonts w:hint="default"/>
          <w:lang w:eastAsia="zh-Hans"/>
        </w:rPr>
        <w:t>，</w:t>
      </w:r>
      <w:r>
        <w:rPr>
          <w:rFonts w:hint="eastAsia"/>
          <w:lang w:val="en-US" w:eastAsia="zh-Hans"/>
        </w:rPr>
        <w:t>比如像安东尼</w:t>
      </w:r>
      <w:r>
        <w:rPr>
          <w:rFonts w:hint="default"/>
          <w:lang w:eastAsia="zh-Hans"/>
        </w:rPr>
        <w:t>.</w:t>
      </w:r>
      <w:r>
        <w:rPr>
          <w:rFonts w:hint="eastAsia"/>
          <w:lang w:val="en-US" w:eastAsia="zh-Hans"/>
        </w:rPr>
        <w:t>布朗</w:t>
      </w:r>
      <w:r>
        <w:rPr>
          <w:rFonts w:hint="default"/>
          <w:lang w:eastAsia="zh-Hans"/>
        </w:rPr>
        <w:t>、</w:t>
      </w:r>
      <w:r>
        <w:rPr>
          <w:rFonts w:hint="eastAsia"/>
          <w:lang w:val="en-US" w:eastAsia="zh-Hans"/>
        </w:rPr>
        <w:t>五味太郎这样充满童趣又充满创意的名家名作</w:t>
      </w:r>
      <w:r>
        <w:rPr>
          <w:rFonts w:hint="default"/>
          <w:lang w:eastAsia="zh-Hans"/>
        </w:rPr>
        <w:t>。</w:t>
      </w:r>
      <w:r>
        <w:rPr>
          <w:rFonts w:hint="eastAsia"/>
          <w:lang w:val="en-US" w:eastAsia="zh-Hans"/>
        </w:rPr>
        <w:t>除此之外</w:t>
      </w:r>
      <w:r>
        <w:rPr>
          <w:rFonts w:hint="default"/>
          <w:lang w:eastAsia="zh-Hans"/>
        </w:rPr>
        <w:t>，</w:t>
      </w:r>
      <w:r>
        <w:rPr>
          <w:rFonts w:hint="eastAsia"/>
          <w:lang w:val="en-US" w:eastAsia="zh-Hans"/>
        </w:rPr>
        <w:t>还有一类“大小通杀”的就是那些游戏性极强同时极具创意和想象力的作品</w:t>
      </w:r>
      <w:r>
        <w:rPr>
          <w:rFonts w:hint="default"/>
          <w:lang w:eastAsia="zh-Hans"/>
        </w:rPr>
        <w:t>，</w:t>
      </w:r>
      <w:r>
        <w:rPr>
          <w:rFonts w:hint="eastAsia"/>
          <w:lang w:val="en-US" w:eastAsia="zh-Hans"/>
        </w:rPr>
        <w:t>比如我们接下来要分享的伊娃娜的作品</w:t>
      </w:r>
      <w:r>
        <w:rPr>
          <w:rFonts w:hint="default"/>
          <w:lang w:eastAsia="zh-Hans"/>
        </w:rPr>
        <w:t>。</w:t>
      </w:r>
      <w:r>
        <w:rPr>
          <w:rFonts w:hint="eastAsia"/>
          <w:lang w:val="en-US" w:eastAsia="zh-Hans"/>
        </w:rPr>
        <w:t>因为这一类作品很少读绘本的大人通常读不太出好在哪里</w:t>
      </w:r>
      <w:r>
        <w:rPr>
          <w:rFonts w:hint="default"/>
          <w:lang w:eastAsia="zh-Hans"/>
        </w:rPr>
        <w:t>，</w:t>
      </w:r>
      <w:r>
        <w:rPr>
          <w:rFonts w:hint="eastAsia"/>
          <w:lang w:val="en-US" w:eastAsia="zh-Hans"/>
        </w:rPr>
        <w:t>但经过我们绘本馆工作人员讲述</w:t>
      </w:r>
      <w:r>
        <w:rPr>
          <w:rFonts w:hint="default"/>
          <w:lang w:eastAsia="zh-Hans"/>
        </w:rPr>
        <w:t>，</w:t>
      </w:r>
      <w:r>
        <w:rPr>
          <w:rFonts w:hint="eastAsia"/>
          <w:lang w:val="en-US" w:eastAsia="zh-Hans"/>
        </w:rPr>
        <w:t>顿时就会觉得原来平平无奇的一本绘本藏着这么多秘密</w:t>
      </w:r>
      <w:r>
        <w:rPr>
          <w:rFonts w:hint="default"/>
          <w:lang w:eastAsia="zh-Hans"/>
        </w:rPr>
        <w:t>，</w:t>
      </w:r>
      <w:r>
        <w:rPr>
          <w:rFonts w:hint="eastAsia"/>
          <w:lang w:val="en-US" w:eastAsia="zh-Hans"/>
        </w:rPr>
        <w:t>对我们的专业性会有加持</w:t>
      </w:r>
      <w:r>
        <w:rPr>
          <w:rFonts w:hint="default"/>
          <w:lang w:eastAsia="zh-Hans"/>
        </w:rPr>
        <w:t>，</w:t>
      </w:r>
      <w:r>
        <w:rPr>
          <w:rFonts w:hint="eastAsia"/>
          <w:lang w:val="en-US" w:eastAsia="zh-Hans"/>
        </w:rPr>
        <w:t>另外家长也会觉得这样的作品和孩子一起阅读会对孩子的想象力很有帮助</w:t>
      </w:r>
      <w:r>
        <w:rPr>
          <w:rFonts w:hint="default"/>
          <w:lang w:eastAsia="zh-Hans"/>
        </w:rPr>
        <w:t>，</w:t>
      </w:r>
      <w:r>
        <w:rPr>
          <w:rFonts w:hint="eastAsia"/>
          <w:lang w:val="en-US" w:eastAsia="zh-Hans"/>
        </w:rPr>
        <w:t>而且孩子还特别喜欢看</w:t>
      </w:r>
      <w:r>
        <w:rPr>
          <w:rFonts w:hint="default"/>
          <w:lang w:eastAsia="zh-Hans"/>
        </w:rPr>
        <w:t>，</w:t>
      </w:r>
      <w:r>
        <w:rPr>
          <w:rFonts w:hint="eastAsia"/>
          <w:lang w:val="en-US" w:eastAsia="zh-Hans"/>
        </w:rPr>
        <w:t>这就是一举多得了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接下来我们就来分享伊娃娜的绘本</w:t>
      </w:r>
      <w:r>
        <w:rPr>
          <w:rFonts w:hint="default"/>
          <w:lang w:eastAsia="zh-Hans"/>
        </w:rPr>
        <w:t>——</w:t>
      </w:r>
      <w:r>
        <w:rPr>
          <w:rFonts w:hint="default"/>
          <w:lang w:eastAsia="zh-Hans"/>
        </w:rPr>
        <w:t>《</w:t>
      </w:r>
      <w:r>
        <w:rPr>
          <w:rFonts w:hint="eastAsia"/>
          <w:lang w:val="en-US" w:eastAsia="zh-Hans"/>
        </w:rPr>
        <w:t>时间</w:t>
      </w:r>
      <w:r>
        <w:rPr>
          <w:rFonts w:hint="default"/>
          <w:lang w:eastAsia="zh-Hans"/>
        </w:rPr>
        <w:t>123》。</w:t>
      </w:r>
      <w:r>
        <w:rPr>
          <w:rFonts w:hint="default"/>
          <w:lang w:eastAsia="zh-Hans"/>
        </w:rPr>
        <w:br w:type="textWrapping"/>
      </w:r>
      <w:r>
        <w:rPr>
          <w:rFonts w:hint="eastAsia"/>
          <w:lang w:val="en-US" w:eastAsia="zh-Hans"/>
        </w:rPr>
        <w:t>熟悉伊娃娜作品的小伙伴都知道</w:t>
      </w:r>
      <w:r>
        <w:rPr>
          <w:rFonts w:hint="default"/>
          <w:lang w:eastAsia="zh-Hans"/>
        </w:rPr>
        <w:t>，</w:t>
      </w:r>
      <w:r>
        <w:rPr>
          <w:rFonts w:hint="eastAsia"/>
          <w:lang w:val="en-US" w:eastAsia="zh-Hans"/>
        </w:rPr>
        <w:t>伊娃娜的作品非常具有识别度</w:t>
      </w:r>
      <w:r>
        <w:rPr>
          <w:rFonts w:hint="default"/>
          <w:lang w:eastAsia="zh-Hans"/>
        </w:rPr>
        <w:t>，</w:t>
      </w:r>
      <w:r>
        <w:rPr>
          <w:rFonts w:hint="eastAsia"/>
          <w:lang w:val="en-US" w:eastAsia="zh-Hans"/>
        </w:rPr>
        <w:t>她的作品通常都极具创意</w:t>
      </w:r>
      <w:r>
        <w:rPr>
          <w:rFonts w:hint="default"/>
          <w:lang w:eastAsia="zh-Hans"/>
        </w:rPr>
        <w:t>，</w:t>
      </w:r>
      <w:r>
        <w:rPr>
          <w:rFonts w:hint="eastAsia"/>
          <w:lang w:val="en-US" w:eastAsia="zh-Hans"/>
        </w:rPr>
        <w:t>寥寥几笔就让人既有视觉上的惊喜</w:t>
      </w:r>
      <w:r>
        <w:rPr>
          <w:rFonts w:hint="default"/>
          <w:lang w:eastAsia="zh-Hans"/>
        </w:rPr>
        <w:t>，</w:t>
      </w:r>
      <w:r>
        <w:rPr>
          <w:rFonts w:hint="eastAsia"/>
          <w:lang w:val="en-US" w:eastAsia="zh-Hans"/>
        </w:rPr>
        <w:t>也有思考的深意</w:t>
      </w:r>
      <w:r>
        <w:rPr>
          <w:rFonts w:hint="default"/>
          <w:lang w:eastAsia="zh-Hans"/>
        </w:rPr>
        <w:t>。</w:t>
      </w:r>
      <w:r>
        <w:rPr>
          <w:rFonts w:hint="eastAsia"/>
          <w:lang w:val="en-US" w:eastAsia="zh-Hans"/>
        </w:rPr>
        <w:t>比如她最为我们熟知的作品</w:t>
      </w:r>
      <w:r>
        <w:rPr>
          <w:rFonts w:hint="default"/>
          <w:lang w:eastAsia="zh-Hans"/>
        </w:rPr>
        <w:t>《</w:t>
      </w:r>
      <w:r>
        <w:rPr>
          <w:rFonts w:hint="eastAsia"/>
          <w:lang w:val="en-US" w:eastAsia="zh-Hans"/>
        </w:rPr>
        <w:t>有麻烦了</w:t>
      </w:r>
      <w:r>
        <w:rPr>
          <w:rFonts w:hint="default"/>
          <w:lang w:eastAsia="zh-Hans"/>
        </w:rPr>
        <w:t>》</w:t>
      </w:r>
      <w:r>
        <w:rPr>
          <w:rFonts w:hint="eastAsia"/>
          <w:lang w:val="en-US" w:eastAsia="zh-Hans"/>
        </w:rPr>
        <w:t>系列</w:t>
      </w:r>
      <w:r>
        <w:rPr>
          <w:rFonts w:hint="default"/>
          <w:lang w:eastAsia="zh-Hans"/>
        </w:rPr>
        <w:t>。</w:t>
      </w:r>
      <w:r>
        <w:rPr>
          <w:rFonts w:hint="eastAsia"/>
          <w:lang w:val="en-US" w:eastAsia="zh-Hans"/>
        </w:rPr>
        <w:t>第一次读的时候</w:t>
      </w:r>
      <w:r>
        <w:rPr>
          <w:rFonts w:hint="default"/>
          <w:lang w:eastAsia="zh-Hans"/>
        </w:rPr>
        <w:t>，</w:t>
      </w:r>
      <w:r>
        <w:rPr>
          <w:rFonts w:hint="eastAsia"/>
          <w:lang w:val="en-US" w:eastAsia="zh-Hans"/>
        </w:rPr>
        <w:t>真的非常惊艳</w:t>
      </w:r>
      <w:r>
        <w:rPr>
          <w:rFonts w:hint="default"/>
          <w:lang w:eastAsia="zh-Hans"/>
        </w:rPr>
        <w:t>，</w:t>
      </w:r>
      <w:r>
        <w:rPr>
          <w:rFonts w:hint="eastAsia"/>
          <w:lang w:val="en-US" w:eastAsia="zh-Hans"/>
        </w:rPr>
        <w:t>原来故事可以这样讲</w:t>
      </w:r>
      <w:r>
        <w:rPr>
          <w:rFonts w:hint="default"/>
          <w:lang w:eastAsia="zh-Hans"/>
        </w:rPr>
        <w:t>，</w:t>
      </w:r>
      <w:r>
        <w:rPr>
          <w:rFonts w:hint="eastAsia"/>
          <w:lang w:val="en-US" w:eastAsia="zh-Hans"/>
        </w:rPr>
        <w:t>原来视觉语言有时比文字更能表情达意</w:t>
      </w:r>
      <w:r>
        <w:rPr>
          <w:rFonts w:hint="default"/>
          <w:lang w:eastAsia="zh-Hans"/>
        </w:rPr>
        <w:t>。</w:t>
      </w:r>
      <w:r>
        <w:rPr>
          <w:rFonts w:hint="default"/>
          <w:lang w:eastAsia="zh-Hans"/>
        </w:rPr>
        <w:br w:type="textWrapping"/>
      </w:r>
      <w:r>
        <w:rPr>
          <w:rFonts w:hint="eastAsia"/>
          <w:lang w:val="en-US" w:eastAsia="zh-Hans"/>
        </w:rPr>
        <w:t>这本</w:t>
      </w:r>
      <w:r>
        <w:rPr>
          <w:rFonts w:hint="default"/>
          <w:lang w:eastAsia="zh-Hans"/>
        </w:rPr>
        <w:t>《</w:t>
      </w:r>
      <w:r>
        <w:rPr>
          <w:rFonts w:hint="eastAsia"/>
          <w:lang w:val="en-US" w:eastAsia="zh-Hans"/>
        </w:rPr>
        <w:t>时间</w:t>
      </w:r>
      <w:r>
        <w:rPr>
          <w:rFonts w:hint="default"/>
          <w:lang w:eastAsia="zh-Hans"/>
        </w:rPr>
        <w:t>123》</w:t>
      </w:r>
      <w:r>
        <w:rPr>
          <w:rFonts w:hint="eastAsia"/>
          <w:lang w:val="en-US" w:eastAsia="zh-Hans"/>
        </w:rPr>
        <w:t>也是这样一本极具游戏性和创意</w:t>
      </w:r>
      <w:r>
        <w:rPr>
          <w:rFonts w:hint="default"/>
          <w:lang w:eastAsia="zh-Hans"/>
        </w:rPr>
        <w:t>，</w:t>
      </w:r>
      <w:r>
        <w:rPr>
          <w:rFonts w:hint="eastAsia"/>
          <w:lang w:val="en-US" w:eastAsia="zh-Hans"/>
        </w:rPr>
        <w:t>同时也能培养孩子观察力</w:t>
      </w:r>
      <w:r>
        <w:rPr>
          <w:rFonts w:hint="default"/>
          <w:lang w:eastAsia="zh-Hans"/>
        </w:rPr>
        <w:t>、</w:t>
      </w:r>
      <w:r>
        <w:rPr>
          <w:rFonts w:hint="eastAsia"/>
          <w:lang w:val="en-US" w:eastAsia="zh-Hans"/>
        </w:rPr>
        <w:t>思辨力的绘本</w:t>
      </w:r>
      <w:r>
        <w:rPr>
          <w:rFonts w:hint="default"/>
          <w:lang w:eastAsia="zh-Hans"/>
        </w:rPr>
        <w:t>。</w:t>
      </w:r>
      <w:r>
        <w:rPr>
          <w:rFonts w:hint="eastAsia"/>
          <w:lang w:val="en-US" w:eastAsia="zh-Hans"/>
        </w:rPr>
        <w:t>从书名我们似乎能够猜得到这可能是一本带孩子认识数字</w:t>
      </w:r>
      <w:r>
        <w:rPr>
          <w:rFonts w:hint="default"/>
          <w:lang w:eastAsia="zh-Hans"/>
        </w:rPr>
        <w:t>、</w:t>
      </w:r>
      <w:r>
        <w:rPr>
          <w:rFonts w:hint="eastAsia"/>
          <w:lang w:val="en-US" w:eastAsia="zh-Hans"/>
        </w:rPr>
        <w:t>了解时间的绘本</w:t>
      </w:r>
      <w:r>
        <w:rPr>
          <w:rFonts w:hint="default"/>
          <w:lang w:eastAsia="zh-Hans"/>
        </w:rPr>
        <w:t>。</w:t>
      </w:r>
      <w:r>
        <w:rPr>
          <w:rFonts w:hint="eastAsia"/>
          <w:lang w:val="en-US" w:eastAsia="zh-Hans"/>
        </w:rPr>
        <w:t>但伊娃娜的绘本从来不会这样单薄</w:t>
      </w:r>
      <w:r>
        <w:rPr>
          <w:rFonts w:hint="default"/>
          <w:lang w:eastAsia="zh-Hans"/>
        </w:rPr>
        <w:t>。</w:t>
      </w:r>
      <w:r>
        <w:rPr>
          <w:rFonts w:hint="eastAsia"/>
          <w:lang w:val="en-US" w:eastAsia="zh-Hans"/>
        </w:rPr>
        <w:t>这是一本可以和</w:t>
      </w:r>
      <w:r>
        <w:rPr>
          <w:rFonts w:hint="default"/>
          <w:lang w:eastAsia="zh-Hans"/>
        </w:rPr>
        <w:t>4</w:t>
      </w:r>
      <w:r>
        <w:rPr>
          <w:rFonts w:hint="eastAsia"/>
          <w:lang w:val="en-US" w:eastAsia="zh-Hans"/>
        </w:rPr>
        <w:t>岁以上的孩子读上一整个月</w:t>
      </w:r>
      <w:r>
        <w:rPr>
          <w:rFonts w:hint="default"/>
          <w:lang w:eastAsia="zh-Hans"/>
        </w:rPr>
        <w:t>、</w:t>
      </w:r>
      <w:r>
        <w:rPr>
          <w:rFonts w:hint="eastAsia"/>
          <w:lang w:val="en-US" w:eastAsia="zh-Hans"/>
        </w:rPr>
        <w:t>仍然会常读常新的绘本</w:t>
      </w:r>
      <w:r>
        <w:rPr>
          <w:rFonts w:hint="default"/>
          <w:lang w:eastAsia="zh-Hans"/>
        </w:rPr>
        <w:t>；</w:t>
      </w:r>
      <w:r>
        <w:rPr>
          <w:rFonts w:hint="eastAsia"/>
          <w:lang w:val="en-US" w:eastAsia="zh-Hans"/>
        </w:rPr>
        <w:t>这也是一本可以从孩子</w:t>
      </w:r>
      <w:r>
        <w:rPr>
          <w:rFonts w:hint="default"/>
          <w:lang w:eastAsia="zh-Hans"/>
        </w:rPr>
        <w:t>1</w:t>
      </w:r>
      <w:r>
        <w:rPr>
          <w:rFonts w:hint="eastAsia"/>
          <w:lang w:val="en-US" w:eastAsia="zh-Hans"/>
        </w:rPr>
        <w:t>岁开始读到上小学的绘本</w:t>
      </w:r>
      <w:r>
        <w:rPr>
          <w:rFonts w:hint="default"/>
          <w:lang w:eastAsia="zh-Hans"/>
        </w:rPr>
        <w:t>。</w:t>
      </w:r>
      <w:r>
        <w:rPr>
          <w:rFonts w:hint="default"/>
          <w:lang w:eastAsia="zh-Hans"/>
        </w:rPr>
        <w:br w:type="textWrapping"/>
      </w:r>
      <w:r>
        <w:rPr>
          <w:rFonts w:hint="eastAsia"/>
          <w:lang w:val="en-US" w:eastAsia="zh-Hans"/>
        </w:rPr>
        <w:t>这是一本什么样的书呢</w:t>
      </w:r>
      <w:r>
        <w:rPr>
          <w:rFonts w:hint="default"/>
          <w:lang w:eastAsia="zh-Hans"/>
        </w:rPr>
        <w:t>？——</w:t>
      </w:r>
      <w:r>
        <w:rPr>
          <w:rFonts w:hint="eastAsia"/>
          <w:lang w:val="en-US" w:eastAsia="zh-Hans"/>
        </w:rPr>
        <w:t>其实很难归类</w:t>
      </w:r>
      <w:r>
        <w:rPr>
          <w:rFonts w:hint="default"/>
          <w:lang w:eastAsia="zh-Hans"/>
        </w:rPr>
        <w:t>，</w:t>
      </w:r>
      <w:r>
        <w:rPr>
          <w:rFonts w:hint="eastAsia"/>
          <w:lang w:val="en-US" w:eastAsia="zh-Hans"/>
        </w:rPr>
        <w:t>当然这也是优秀绘本的特点之一</w:t>
      </w:r>
      <w:r>
        <w:rPr>
          <w:rFonts w:hint="default"/>
          <w:lang w:eastAsia="zh-Hans"/>
        </w:rPr>
        <w:t>。</w:t>
      </w:r>
      <w:r>
        <w:rPr>
          <w:rFonts w:hint="eastAsia"/>
          <w:lang w:val="en-US" w:eastAsia="zh-Hans"/>
        </w:rPr>
        <w:t>你可以说它是一本带孩子认识数字的绘本</w:t>
      </w:r>
      <w:r>
        <w:rPr>
          <w:rFonts w:hint="default"/>
          <w:lang w:eastAsia="zh-Hans"/>
        </w:rPr>
        <w:t>，</w:t>
      </w:r>
      <w:r>
        <w:rPr>
          <w:rFonts w:hint="eastAsia"/>
          <w:lang w:val="en-US" w:eastAsia="zh-Hans"/>
        </w:rPr>
        <w:t>也可以说它是一本带孩子了解时间的绘本</w:t>
      </w:r>
      <w:r>
        <w:rPr>
          <w:rFonts w:hint="default"/>
          <w:lang w:eastAsia="zh-Hans"/>
        </w:rPr>
        <w:t>，</w:t>
      </w:r>
      <w:r>
        <w:rPr>
          <w:rFonts w:hint="eastAsia"/>
          <w:lang w:val="en-US" w:eastAsia="zh-Hans"/>
        </w:rPr>
        <w:t>你还可以说它是一本跟数字文化有关的绘本</w:t>
      </w:r>
      <w:r>
        <w:rPr>
          <w:rFonts w:hint="default"/>
          <w:lang w:eastAsia="zh-Hans"/>
        </w:rPr>
        <w:t>；</w:t>
      </w:r>
      <w:r>
        <w:rPr>
          <w:rFonts w:hint="eastAsia"/>
          <w:lang w:val="en-US" w:eastAsia="zh-Hans"/>
        </w:rPr>
        <w:t>可以说它是一本让孩子学习知识</w:t>
      </w:r>
      <w:r>
        <w:rPr>
          <w:rFonts w:hint="default"/>
          <w:lang w:eastAsia="zh-Hans"/>
        </w:rPr>
        <w:t>、</w:t>
      </w:r>
      <w:r>
        <w:rPr>
          <w:rFonts w:hint="eastAsia"/>
          <w:lang w:val="en-US" w:eastAsia="zh-Hans"/>
        </w:rPr>
        <w:t>增长多方面知识的绘本</w:t>
      </w:r>
      <w:r>
        <w:rPr>
          <w:rFonts w:hint="default"/>
          <w:lang w:eastAsia="zh-Hans"/>
        </w:rPr>
        <w:t>，</w:t>
      </w:r>
      <w:r>
        <w:rPr>
          <w:rFonts w:hint="eastAsia"/>
          <w:lang w:val="en-US" w:eastAsia="zh-Hans"/>
        </w:rPr>
        <w:t>也可以说它是一本培养孩子想象力</w:t>
      </w:r>
      <w:r>
        <w:rPr>
          <w:rFonts w:hint="default"/>
          <w:lang w:eastAsia="zh-Hans"/>
        </w:rPr>
        <w:t>、</w:t>
      </w:r>
      <w:r>
        <w:rPr>
          <w:rFonts w:hint="eastAsia"/>
          <w:lang w:val="en-US" w:eastAsia="zh-Hans"/>
        </w:rPr>
        <w:t>观察力</w:t>
      </w:r>
      <w:r>
        <w:rPr>
          <w:rFonts w:hint="default"/>
          <w:lang w:eastAsia="zh-Hans"/>
        </w:rPr>
        <w:t>、</w:t>
      </w:r>
      <w:r>
        <w:rPr>
          <w:rFonts w:hint="eastAsia"/>
          <w:lang w:val="en-US" w:eastAsia="zh-Hans"/>
        </w:rPr>
        <w:t>语言表达能力</w:t>
      </w:r>
      <w:r>
        <w:rPr>
          <w:rFonts w:hint="default"/>
          <w:lang w:eastAsia="zh-Hans"/>
        </w:rPr>
        <w:t>、</w:t>
      </w:r>
      <w:r>
        <w:rPr>
          <w:rFonts w:hint="eastAsia"/>
          <w:lang w:val="en-US" w:eastAsia="zh-Hans"/>
        </w:rPr>
        <w:t>思辨能力等多方面能力的绘本</w:t>
      </w:r>
      <w:r>
        <w:rPr>
          <w:rFonts w:hint="default"/>
          <w:lang w:eastAsia="zh-Hans"/>
        </w:rPr>
        <w:t>。</w:t>
      </w:r>
      <w:r>
        <w:rPr>
          <w:rFonts w:hint="eastAsia"/>
          <w:lang w:val="en-US" w:eastAsia="zh-Hans"/>
        </w:rPr>
        <w:t>当然最重要的是</w:t>
      </w:r>
      <w:r>
        <w:rPr>
          <w:rFonts w:hint="default"/>
          <w:lang w:eastAsia="zh-Hans"/>
        </w:rPr>
        <w:t>，</w:t>
      </w:r>
      <w:r>
        <w:rPr>
          <w:rFonts w:hint="eastAsia"/>
          <w:lang w:val="en-US" w:eastAsia="zh-Hans"/>
        </w:rPr>
        <w:t>它真的很好玩又能在玩中给孩子极大的智力愉悦的绘本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现在我们来看一下这本绘本的</w:t>
      </w:r>
      <w:r>
        <w:rPr>
          <w:rFonts w:hint="default"/>
          <w:lang w:eastAsia="zh-Hans"/>
        </w:rPr>
        <w:t>1</w:t>
      </w:r>
      <w:r>
        <w:rPr>
          <w:rFonts w:hint="eastAsia"/>
          <w:lang w:val="en-US" w:eastAsia="zh-Hans"/>
        </w:rPr>
        <w:t>和</w:t>
      </w:r>
      <w:r>
        <w:rPr>
          <w:rFonts w:hint="default"/>
          <w:lang w:eastAsia="zh-Hans"/>
        </w:rPr>
        <w:t>2</w:t>
      </w:r>
      <w:r>
        <w:rPr>
          <w:rFonts w:hint="eastAsia"/>
          <w:lang w:val="en-US" w:eastAsia="zh-Hans"/>
        </w:rPr>
        <w:t>部分</w:t>
      </w:r>
      <w:r>
        <w:rPr>
          <w:rFonts w:hint="default"/>
          <w:lang w:eastAsia="zh-Hans"/>
        </w:rPr>
        <w:t>。</w:t>
      </w:r>
      <w:r>
        <w:rPr>
          <w:rFonts w:hint="eastAsia"/>
          <w:lang w:val="en-US" w:eastAsia="zh-Hans"/>
        </w:rPr>
        <w:t>看看它是如何通过</w:t>
      </w:r>
      <w:r>
        <w:rPr>
          <w:rFonts w:hint="default"/>
          <w:lang w:eastAsia="zh-Hans"/>
        </w:rPr>
        <w:t>1</w:t>
      </w:r>
      <w:r>
        <w:rPr>
          <w:rFonts w:hint="eastAsia"/>
          <w:lang w:val="en-US" w:eastAsia="zh-Hans"/>
        </w:rPr>
        <w:t>和</w:t>
      </w:r>
      <w:r>
        <w:rPr>
          <w:rFonts w:hint="default"/>
          <w:lang w:eastAsia="zh-Hans"/>
        </w:rPr>
        <w:t>2</w:t>
      </w:r>
      <w:r>
        <w:rPr>
          <w:rFonts w:hint="eastAsia"/>
          <w:lang w:val="en-US" w:eastAsia="zh-Hans"/>
        </w:rPr>
        <w:t>这两个简单的数字</w:t>
      </w:r>
      <w:r>
        <w:rPr>
          <w:rFonts w:hint="default"/>
          <w:lang w:eastAsia="zh-Hans"/>
        </w:rPr>
        <w:t>，</w:t>
      </w:r>
      <w:r>
        <w:rPr>
          <w:rFonts w:hint="eastAsia"/>
          <w:lang w:val="en-US" w:eastAsia="zh-Hans"/>
        </w:rPr>
        <w:t>串连起我们上面所说的那些内容和内在含义</w:t>
      </w:r>
      <w:r>
        <w:rPr>
          <w:rFonts w:hint="default"/>
          <w:lang w:eastAsia="zh-Hans"/>
        </w:rPr>
        <w:t>。</w:t>
      </w:r>
      <w:r>
        <w:rPr>
          <w:rFonts w:hint="default"/>
          <w:lang w:eastAsia="zh-Hans"/>
        </w:rPr>
        <w:br w:type="textWrapping"/>
      </w:r>
      <w:r>
        <w:rPr>
          <w:rFonts w:hint="eastAsia"/>
          <w:lang w:val="en-US" w:eastAsia="zh-Hans"/>
        </w:rPr>
        <w:t>我们先来说图画</w:t>
      </w:r>
      <w:r>
        <w:rPr>
          <w:rFonts w:hint="default"/>
          <w:lang w:eastAsia="zh-Hans"/>
        </w:rPr>
        <w:t>。1</w:t>
      </w:r>
      <w:r>
        <w:rPr>
          <w:rFonts w:hint="eastAsia"/>
          <w:lang w:val="en-US" w:eastAsia="zh-Hans"/>
        </w:rPr>
        <w:t>和</w:t>
      </w:r>
      <w:r>
        <w:rPr>
          <w:rFonts w:hint="default"/>
          <w:lang w:eastAsia="zh-Hans"/>
        </w:rPr>
        <w:t>2</w:t>
      </w:r>
      <w:r>
        <w:rPr>
          <w:rFonts w:hint="eastAsia"/>
          <w:lang w:val="en-US" w:eastAsia="zh-Hans"/>
        </w:rPr>
        <w:t>和造型如何特别又如此容易识别</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伊娃娜把数字跟孩子们的生活连在了一起</w:t>
      </w:r>
      <w:r>
        <w:rPr>
          <w:rFonts w:hint="default"/>
          <w:lang w:eastAsia="zh-Hans"/>
        </w:rPr>
        <w:t>，</w:t>
      </w:r>
      <w:r>
        <w:rPr>
          <w:rFonts w:hint="eastAsia"/>
          <w:lang w:val="en-US" w:eastAsia="zh-Hans"/>
        </w:rPr>
        <w:t>既能让孩子们通过生活中熟悉的物体认识数字</w:t>
      </w:r>
      <w:r>
        <w:rPr>
          <w:rFonts w:hint="default"/>
          <w:lang w:eastAsia="zh-Hans"/>
        </w:rPr>
        <w:t>，</w:t>
      </w:r>
      <w:r>
        <w:rPr>
          <w:rFonts w:hint="eastAsia"/>
          <w:lang w:val="en-US" w:eastAsia="zh-Hans"/>
        </w:rPr>
        <w:t>也能让孩子们通常数字的造型联想到生活中的物体</w:t>
      </w:r>
      <w:r>
        <w:rPr>
          <w:rFonts w:hint="default"/>
          <w:lang w:eastAsia="zh-Hans"/>
        </w:rPr>
        <w:t>。</w:t>
      </w:r>
      <w:r>
        <w:rPr>
          <w:rFonts w:hint="eastAsia"/>
          <w:lang w:val="en-US" w:eastAsia="zh-Hans"/>
        </w:rPr>
        <w:t>这样</w:t>
      </w:r>
      <w:r>
        <w:rPr>
          <w:rFonts w:hint="default"/>
          <w:lang w:eastAsia="zh-Hans"/>
        </w:rPr>
        <w:t>，</w:t>
      </w:r>
      <w:r>
        <w:rPr>
          <w:rFonts w:hint="eastAsia"/>
          <w:lang w:val="en-US" w:eastAsia="zh-Hans"/>
        </w:rPr>
        <w:t>无论对于认识数字和不认识数字的孩子来说</w:t>
      </w:r>
      <w:r>
        <w:rPr>
          <w:rFonts w:hint="default"/>
          <w:lang w:eastAsia="zh-Hans"/>
        </w:rPr>
        <w:t>，</w:t>
      </w:r>
      <w:r>
        <w:rPr>
          <w:rFonts w:hint="eastAsia"/>
          <w:lang w:val="en-US" w:eastAsia="zh-Hans"/>
        </w:rPr>
        <w:t>它都是极其友好</w:t>
      </w:r>
      <w:r>
        <w:rPr>
          <w:rFonts w:hint="default"/>
          <w:lang w:eastAsia="zh-Hans"/>
        </w:rPr>
        <w:t>，</w:t>
      </w:r>
      <w:r>
        <w:rPr>
          <w:rFonts w:hint="eastAsia"/>
          <w:lang w:val="en-US" w:eastAsia="zh-Hans"/>
        </w:rPr>
        <w:t>而且能够带孩子从他们熟悉的</w:t>
      </w:r>
      <w:r>
        <w:rPr>
          <w:rFonts w:hint="default"/>
          <w:lang w:eastAsia="zh-Hans"/>
        </w:rPr>
        <w:t>（</w:t>
      </w:r>
      <w:r>
        <w:rPr>
          <w:rFonts w:hint="eastAsia"/>
          <w:lang w:val="en-US" w:eastAsia="zh-Hans"/>
        </w:rPr>
        <w:t>已知</w:t>
      </w:r>
      <w:r>
        <w:rPr>
          <w:rFonts w:hint="default"/>
          <w:lang w:eastAsia="zh-Hans"/>
        </w:rPr>
        <w:t>）</w:t>
      </w:r>
      <w:r>
        <w:rPr>
          <w:rFonts w:hint="eastAsia"/>
          <w:lang w:val="en-US" w:eastAsia="zh-Hans"/>
        </w:rPr>
        <w:t>事物开始认识它们不熟悉的</w:t>
      </w:r>
      <w:r>
        <w:rPr>
          <w:rFonts w:hint="default"/>
          <w:lang w:eastAsia="zh-Hans"/>
        </w:rPr>
        <w:t>（</w:t>
      </w:r>
      <w:r>
        <w:rPr>
          <w:rFonts w:hint="eastAsia"/>
          <w:lang w:val="en-US" w:eastAsia="zh-Hans"/>
        </w:rPr>
        <w:t>未知</w:t>
      </w:r>
      <w:r>
        <w:rPr>
          <w:rFonts w:hint="default"/>
          <w:lang w:eastAsia="zh-Hans"/>
        </w:rPr>
        <w:t>）</w:t>
      </w:r>
      <w:r>
        <w:rPr>
          <w:rFonts w:hint="eastAsia"/>
          <w:lang w:val="en-US" w:eastAsia="zh-Hans"/>
        </w:rPr>
        <w:t>的事物</w:t>
      </w:r>
      <w:r>
        <w:rPr>
          <w:rFonts w:hint="default"/>
          <w:lang w:eastAsia="zh-Hans"/>
        </w:rPr>
        <w:t>，</w:t>
      </w:r>
      <w:r>
        <w:rPr>
          <w:rFonts w:hint="eastAsia"/>
          <w:lang w:val="en-US" w:eastAsia="zh-Hans"/>
        </w:rPr>
        <w:t>非常符合孩子的学习认知规律</w:t>
      </w:r>
      <w:r>
        <w:rPr>
          <w:rFonts w:hint="default"/>
          <w:lang w:eastAsia="zh-Hans"/>
        </w:rPr>
        <w:t>。</w:t>
      </w:r>
      <w:r>
        <w:rPr>
          <w:rFonts w:hint="default"/>
          <w:lang w:eastAsia="zh-Hans"/>
        </w:rPr>
        <w:br w:type="textWrapping"/>
      </w:r>
      <w:r>
        <w:rPr>
          <w:rFonts w:hint="eastAsia"/>
          <w:lang w:val="en-US" w:eastAsia="zh-Hans"/>
        </w:rPr>
        <w:t>读过这本绘本的孩子</w:t>
      </w:r>
      <w:r>
        <w:rPr>
          <w:rFonts w:hint="default"/>
          <w:lang w:eastAsia="zh-Hans"/>
        </w:rPr>
        <w:t>，</w:t>
      </w:r>
      <w:r>
        <w:rPr>
          <w:rFonts w:hint="eastAsia"/>
          <w:lang w:val="en-US" w:eastAsia="zh-Hans"/>
        </w:rPr>
        <w:t>在生活中也会去观察</w:t>
      </w:r>
      <w:r>
        <w:rPr>
          <w:rFonts w:hint="default"/>
          <w:lang w:eastAsia="zh-Hans"/>
        </w:rPr>
        <w:t>，</w:t>
      </w:r>
      <w:r>
        <w:rPr>
          <w:rFonts w:hint="eastAsia"/>
          <w:lang w:val="en-US" w:eastAsia="zh-Hans"/>
        </w:rPr>
        <w:t>生活中还有哪些物体长得很像“</w:t>
      </w:r>
      <w:r>
        <w:rPr>
          <w:rFonts w:hint="default"/>
          <w:lang w:eastAsia="zh-Hans"/>
        </w:rPr>
        <w:t>1</w:t>
      </w:r>
      <w:r>
        <w:rPr>
          <w:rFonts w:hint="eastAsia"/>
          <w:lang w:val="en-US" w:eastAsia="zh-Hans"/>
        </w:rPr>
        <w:t>”呢</w:t>
      </w:r>
      <w:r>
        <w:rPr>
          <w:rFonts w:hint="default"/>
          <w:lang w:eastAsia="zh-Hans"/>
        </w:rPr>
        <w:t>？</w:t>
      </w:r>
      <w:r>
        <w:rPr>
          <w:rFonts w:hint="eastAsia"/>
          <w:lang w:val="en-US" w:eastAsia="zh-Hans"/>
        </w:rPr>
        <w:t>通过绘本的启发</w:t>
      </w:r>
      <w:r>
        <w:rPr>
          <w:rFonts w:hint="default"/>
          <w:lang w:eastAsia="zh-Hans"/>
        </w:rPr>
        <w:t>，</w:t>
      </w:r>
      <w:r>
        <w:rPr>
          <w:rFonts w:hint="eastAsia"/>
          <w:lang w:val="en-US" w:eastAsia="zh-Hans"/>
        </w:rPr>
        <w:t>孩子可能会发现</w:t>
      </w:r>
      <w:r>
        <w:rPr>
          <w:rFonts w:hint="default"/>
          <w:lang w:eastAsia="zh-Hans"/>
        </w:rPr>
        <w:t>，</w:t>
      </w:r>
      <w:r>
        <w:rPr>
          <w:rFonts w:hint="eastAsia"/>
          <w:lang w:val="en-US" w:eastAsia="zh-Hans"/>
        </w:rPr>
        <w:t>生活中的数字简直无处不在</w:t>
      </w:r>
      <w:r>
        <w:rPr>
          <w:rFonts w:hint="default"/>
          <w:lang w:eastAsia="zh-Hans"/>
        </w:rPr>
        <w:t>，</w:t>
      </w:r>
      <w:r>
        <w:rPr>
          <w:rFonts w:hint="eastAsia"/>
          <w:lang w:val="en-US" w:eastAsia="zh-Hans"/>
        </w:rPr>
        <w:t>会发现很多长得像这些数字的东西</w:t>
      </w:r>
      <w:r>
        <w:rPr>
          <w:rFonts w:hint="default"/>
          <w:lang w:eastAsia="zh-Hans"/>
        </w:rPr>
        <w:t>。</w:t>
      </w:r>
      <w:r>
        <w:rPr>
          <w:rFonts w:hint="eastAsia"/>
          <w:lang w:val="en-US" w:eastAsia="zh-Hans"/>
        </w:rPr>
        <w:t>这既是一种观察</w:t>
      </w:r>
      <w:r>
        <w:rPr>
          <w:rFonts w:hint="default"/>
          <w:lang w:eastAsia="zh-Hans"/>
        </w:rPr>
        <w:t>，</w:t>
      </w:r>
      <w:r>
        <w:rPr>
          <w:rFonts w:hint="eastAsia"/>
          <w:lang w:val="en-US" w:eastAsia="zh-Hans"/>
        </w:rPr>
        <w:t>也是一种游戏</w:t>
      </w:r>
      <w:r>
        <w:rPr>
          <w:rFonts w:hint="default"/>
          <w:lang w:eastAsia="zh-Hans"/>
        </w:rPr>
        <w:t>，</w:t>
      </w:r>
      <w:r>
        <w:rPr>
          <w:rFonts w:hint="eastAsia"/>
          <w:lang w:val="en-US" w:eastAsia="zh-Hans"/>
        </w:rPr>
        <w:t>充满发现的快乐</w:t>
      </w:r>
      <w:r>
        <w:rPr>
          <w:rFonts w:hint="default"/>
          <w:lang w:eastAsia="zh-Hans"/>
        </w:rPr>
        <w:t>，</w:t>
      </w:r>
      <w:r>
        <w:rPr>
          <w:rFonts w:hint="eastAsia"/>
          <w:lang w:val="en-US" w:eastAsia="zh-Hans"/>
        </w:rPr>
        <w:t>也会让孩子成为一个生活中的有心人</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我们可以通过文字部分的阅读</w:t>
      </w:r>
      <w:r>
        <w:rPr>
          <w:rFonts w:hint="default"/>
          <w:lang w:eastAsia="zh-Hans"/>
        </w:rPr>
        <w:t>，</w:t>
      </w:r>
      <w:r>
        <w:rPr>
          <w:rFonts w:hint="eastAsia"/>
          <w:lang w:val="en-US" w:eastAsia="zh-Hans"/>
        </w:rPr>
        <w:t>了解很多关于数字的知识和常识</w:t>
      </w:r>
      <w:r>
        <w:rPr>
          <w:rFonts w:hint="default"/>
          <w:lang w:eastAsia="zh-Hans"/>
        </w:rPr>
        <w:t>，</w:t>
      </w:r>
      <w:r>
        <w:rPr>
          <w:rFonts w:hint="eastAsia"/>
          <w:lang w:val="en-US" w:eastAsia="zh-Hans"/>
        </w:rPr>
        <w:t>以及数字给人引发的联想</w:t>
      </w:r>
      <w:r>
        <w:rPr>
          <w:rFonts w:hint="default"/>
          <w:lang w:eastAsia="zh-Hans"/>
        </w:rPr>
        <w:t>，</w:t>
      </w:r>
      <w:r>
        <w:rPr>
          <w:rFonts w:hint="eastAsia"/>
          <w:lang w:val="en-US" w:eastAsia="zh-Hans"/>
        </w:rPr>
        <w:t>还有数字的文化意义</w:t>
      </w:r>
      <w:r>
        <w:rPr>
          <w:rFonts w:hint="default"/>
          <w:lang w:eastAsia="zh-Hans"/>
        </w:rPr>
        <w:t>。</w:t>
      </w:r>
      <w:r>
        <w:rPr>
          <w:rFonts w:hint="default"/>
          <w:lang w:eastAsia="zh-Hans"/>
        </w:rPr>
        <w:br w:type="textWrapping"/>
      </w:r>
      <w:r>
        <w:rPr>
          <w:rFonts w:hint="eastAsia"/>
          <w:lang w:val="en-US" w:eastAsia="zh-Hans"/>
        </w:rPr>
        <w:t>比如</w:t>
      </w:r>
      <w:r>
        <w:rPr>
          <w:rFonts w:hint="default"/>
          <w:lang w:eastAsia="zh-Hans"/>
        </w:rPr>
        <w:t>1</w:t>
      </w:r>
      <w:r>
        <w:rPr>
          <w:rFonts w:hint="eastAsia"/>
          <w:lang w:val="en-US" w:eastAsia="zh-Hans"/>
        </w:rPr>
        <w:t>总是“唯我独尊”</w:t>
      </w:r>
      <w:r>
        <w:rPr>
          <w:rFonts w:hint="default"/>
          <w:lang w:eastAsia="zh-Hans"/>
        </w:rPr>
        <w:t>，</w:t>
      </w:r>
      <w:r>
        <w:rPr>
          <w:rFonts w:hint="eastAsia"/>
          <w:lang w:val="en-US" w:eastAsia="zh-Hans"/>
        </w:rPr>
        <w:t>世界上最重要的东西总是狂一无二的</w:t>
      </w:r>
      <w:r>
        <w:rPr>
          <w:rFonts w:hint="default"/>
          <w:lang w:eastAsia="zh-Hans"/>
        </w:rPr>
        <w:t>。</w:t>
      </w:r>
      <w:r>
        <w:rPr>
          <w:rFonts w:hint="eastAsia"/>
          <w:lang w:val="en-US" w:eastAsia="zh-Hans"/>
        </w:rPr>
        <w:t>这些表达是不是很符合我们对“</w:t>
      </w:r>
      <w:r>
        <w:rPr>
          <w:rFonts w:hint="default"/>
          <w:lang w:eastAsia="zh-Hans"/>
        </w:rPr>
        <w:t>1</w:t>
      </w:r>
      <w:r>
        <w:rPr>
          <w:rFonts w:hint="eastAsia"/>
          <w:lang w:val="en-US" w:eastAsia="zh-Hans"/>
        </w:rPr>
        <w:t>”的认知</w:t>
      </w:r>
      <w:r>
        <w:rPr>
          <w:rFonts w:hint="default"/>
          <w:lang w:eastAsia="zh-Hans"/>
        </w:rPr>
        <w:t>？</w:t>
      </w:r>
      <w:r>
        <w:rPr>
          <w:rFonts w:hint="eastAsia"/>
          <w:lang w:val="en-US" w:eastAsia="zh-Hans"/>
        </w:rPr>
        <w:t>跟孩子一起阅读的时候</w:t>
      </w:r>
      <w:r>
        <w:rPr>
          <w:rFonts w:hint="default"/>
          <w:lang w:eastAsia="zh-Hans"/>
        </w:rPr>
        <w:t>，</w:t>
      </w:r>
      <w:r>
        <w:rPr>
          <w:rFonts w:hint="eastAsia"/>
          <w:lang w:val="en-US" w:eastAsia="zh-Hans"/>
        </w:rPr>
        <w:t>我们可以就这些表达问问孩子</w:t>
      </w:r>
      <w:r>
        <w:rPr>
          <w:rFonts w:hint="default"/>
          <w:lang w:eastAsia="zh-Hans"/>
        </w:rPr>
        <w:t>，</w:t>
      </w:r>
      <w:r>
        <w:rPr>
          <w:rFonts w:hint="eastAsia"/>
          <w:lang w:val="en-US" w:eastAsia="zh-Hans"/>
        </w:rPr>
        <w:t>你认为是这样的吗</w:t>
      </w:r>
      <w:r>
        <w:rPr>
          <w:rFonts w:hint="default"/>
          <w:lang w:eastAsia="zh-Hans"/>
        </w:rPr>
        <w:t>？</w:t>
      </w:r>
      <w:r>
        <w:rPr>
          <w:rFonts w:hint="eastAsia"/>
          <w:lang w:val="en-US" w:eastAsia="zh-Hans"/>
        </w:rPr>
        <w:t>这对于孩子的理解能力非常有帮助</w:t>
      </w:r>
      <w:r>
        <w:rPr>
          <w:rFonts w:hint="default"/>
          <w:lang w:eastAsia="zh-Hans"/>
        </w:rPr>
        <w:t>。</w:t>
      </w:r>
      <w:r>
        <w:rPr>
          <w:rFonts w:hint="default"/>
          <w:lang w:eastAsia="zh-Hans"/>
        </w:rPr>
        <w:br w:type="textWrapping"/>
      </w:r>
      <w:r>
        <w:rPr>
          <w:rFonts w:hint="eastAsia"/>
          <w:lang w:val="en-US" w:eastAsia="zh-Hans"/>
        </w:rPr>
        <w:t>当我们读着这段文字的时候</w:t>
      </w:r>
      <w:r>
        <w:rPr>
          <w:rFonts w:hint="default"/>
          <w:lang w:eastAsia="zh-Hans"/>
        </w:rPr>
        <w:t>，1</w:t>
      </w:r>
      <w:r>
        <w:rPr>
          <w:rFonts w:hint="eastAsia"/>
          <w:lang w:val="en-US" w:eastAsia="zh-Hans"/>
        </w:rPr>
        <w:t>说世界上最重要的东西总是独一无二的</w:t>
      </w:r>
      <w:r>
        <w:rPr>
          <w:rFonts w:hint="default"/>
          <w:lang w:eastAsia="zh-Hans"/>
        </w:rPr>
        <w:t>，</w:t>
      </w:r>
      <w:r>
        <w:rPr>
          <w:rFonts w:hint="eastAsia"/>
          <w:lang w:val="en-US" w:eastAsia="zh-Hans"/>
        </w:rPr>
        <w:t>然后举出了一成串的例子</w:t>
      </w:r>
      <w:r>
        <w:rPr>
          <w:rFonts w:hint="default"/>
          <w:lang w:eastAsia="zh-Hans"/>
        </w:rPr>
        <w:t>，</w:t>
      </w:r>
      <w:r>
        <w:rPr>
          <w:rFonts w:hint="eastAsia"/>
          <w:lang w:val="en-US" w:eastAsia="zh-Hans"/>
        </w:rPr>
        <w:t>听上去很对哦</w:t>
      </w:r>
      <w:r>
        <w:rPr>
          <w:rFonts w:hint="default"/>
          <w:lang w:eastAsia="zh-Hans"/>
        </w:rPr>
        <w:t>。</w:t>
      </w:r>
      <w:r>
        <w:rPr>
          <w:rFonts w:hint="eastAsia"/>
          <w:lang w:val="en-US" w:eastAsia="zh-Hans"/>
        </w:rPr>
        <w:t>不禁要点头</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且慢</w:t>
      </w:r>
      <w:r>
        <w:rPr>
          <w:rFonts w:hint="default"/>
          <w:lang w:eastAsia="zh-Hans"/>
        </w:rPr>
        <w:t>......</w:t>
      </w:r>
      <w:r>
        <w:rPr>
          <w:rFonts w:hint="default"/>
          <w:lang w:eastAsia="zh-Hans"/>
        </w:rPr>
        <w:br w:type="textWrapping"/>
      </w:r>
      <w:r>
        <w:rPr>
          <w:rFonts w:hint="eastAsia"/>
          <w:lang w:val="en-US" w:eastAsia="zh-Hans"/>
        </w:rPr>
        <w:t>当我们读到“</w:t>
      </w:r>
      <w:r>
        <w:rPr>
          <w:rFonts w:hint="default"/>
          <w:lang w:eastAsia="zh-Hans"/>
        </w:rPr>
        <w:t>2</w:t>
      </w:r>
      <w:r>
        <w:rPr>
          <w:rFonts w:hint="eastAsia"/>
          <w:lang w:val="en-US" w:eastAsia="zh-Hans"/>
        </w:rPr>
        <w:t>”的时候</w:t>
      </w:r>
      <w:r>
        <w:rPr>
          <w:rFonts w:hint="default"/>
          <w:lang w:eastAsia="zh-Hans"/>
        </w:rPr>
        <w:t>，</w:t>
      </w:r>
      <w:r>
        <w:rPr>
          <w:rFonts w:hint="eastAsia"/>
          <w:lang w:val="en-US" w:eastAsia="zh-Hans"/>
        </w:rPr>
        <w:t>针对</w:t>
      </w:r>
      <w:r>
        <w:rPr>
          <w:rFonts w:hint="default"/>
          <w:lang w:eastAsia="zh-Hans"/>
        </w:rPr>
        <w:t>1</w:t>
      </w:r>
      <w:r>
        <w:rPr>
          <w:rFonts w:hint="eastAsia"/>
          <w:lang w:val="en-US" w:eastAsia="zh-Hans"/>
        </w:rPr>
        <w:t>的这段话</w:t>
      </w:r>
      <w:r>
        <w:rPr>
          <w:rFonts w:hint="default"/>
          <w:lang w:eastAsia="zh-Hans"/>
        </w:rPr>
        <w:t>，2</w:t>
      </w:r>
      <w:r>
        <w:rPr>
          <w:rFonts w:hint="eastAsia"/>
          <w:lang w:val="en-US" w:eastAsia="zh-Hans"/>
        </w:rPr>
        <w:t>完全有与此针锋相对的说法</w:t>
      </w:r>
      <w:r>
        <w:rPr>
          <w:rFonts w:hint="default"/>
          <w:lang w:eastAsia="zh-Hans"/>
        </w:rPr>
        <w:t>。</w:t>
      </w:r>
      <w:r>
        <w:rPr>
          <w:rFonts w:hint="eastAsia"/>
          <w:lang w:val="en-US" w:eastAsia="zh-Hans"/>
        </w:rPr>
        <w:t>这时候孩子可能就糊涂了</w:t>
      </w:r>
      <w:r>
        <w:rPr>
          <w:rFonts w:hint="default"/>
          <w:lang w:eastAsia="zh-Hans"/>
        </w:rPr>
        <w:t>，</w:t>
      </w:r>
      <w:r>
        <w:rPr>
          <w:rFonts w:hint="eastAsia"/>
          <w:lang w:val="en-US" w:eastAsia="zh-Hans"/>
        </w:rPr>
        <w:t>到底谁说的对呢</w:t>
      </w:r>
      <w:r>
        <w:rPr>
          <w:rFonts w:hint="default"/>
          <w:lang w:eastAsia="zh-Hans"/>
        </w:rPr>
        <w:t>？</w:t>
      </w:r>
      <w:r>
        <w:rPr>
          <w:rFonts w:hint="eastAsia"/>
          <w:lang w:val="en-US" w:eastAsia="zh-Hans"/>
        </w:rPr>
        <w:t>好像它们说的都很有道理的哦</w:t>
      </w:r>
      <w:r>
        <w:rPr>
          <w:rFonts w:hint="default"/>
          <w:lang w:eastAsia="zh-Hans"/>
        </w:rPr>
        <w:t>。——</w:t>
      </w:r>
      <w:r>
        <w:rPr>
          <w:rFonts w:hint="eastAsia"/>
          <w:lang w:val="en-US" w:eastAsia="zh-Hans"/>
        </w:rPr>
        <w:t>通过这样的阅读</w:t>
      </w:r>
      <w:r>
        <w:rPr>
          <w:rFonts w:hint="default"/>
          <w:lang w:eastAsia="zh-Hans"/>
        </w:rPr>
        <w:t>，</w:t>
      </w:r>
      <w:r>
        <w:rPr>
          <w:rFonts w:hint="eastAsia"/>
          <w:lang w:val="en-US" w:eastAsia="zh-Hans"/>
        </w:rPr>
        <w:t>孩子慢慢会了解到</w:t>
      </w:r>
      <w:r>
        <w:rPr>
          <w:rFonts w:hint="default"/>
          <w:lang w:eastAsia="zh-Hans"/>
        </w:rPr>
        <w:t>，</w:t>
      </w:r>
      <w:r>
        <w:rPr>
          <w:rFonts w:hint="eastAsia"/>
          <w:lang w:val="en-US" w:eastAsia="zh-Hans"/>
        </w:rPr>
        <w:t>很多问题从不同的视角出发</w:t>
      </w:r>
      <w:r>
        <w:rPr>
          <w:rFonts w:hint="default"/>
          <w:lang w:eastAsia="zh-Hans"/>
        </w:rPr>
        <w:t>，</w:t>
      </w:r>
      <w:r>
        <w:rPr>
          <w:rFonts w:hint="eastAsia"/>
          <w:lang w:val="en-US" w:eastAsia="zh-Hans"/>
        </w:rPr>
        <w:t>得出的可能是完全不同的结论</w:t>
      </w:r>
      <w:r>
        <w:rPr>
          <w:rFonts w:hint="default"/>
          <w:lang w:eastAsia="zh-Hans"/>
        </w:rPr>
        <w:t>，</w:t>
      </w:r>
      <w:r>
        <w:rPr>
          <w:rFonts w:hint="eastAsia"/>
          <w:lang w:val="en-US" w:eastAsia="zh-Hans"/>
        </w:rPr>
        <w:t>没有绝对的对错</w:t>
      </w:r>
      <w:r>
        <w:rPr>
          <w:rFonts w:hint="default"/>
          <w:lang w:eastAsia="zh-Hans"/>
        </w:rPr>
        <w:t>。</w:t>
      </w:r>
      <w:r>
        <w:rPr>
          <w:rFonts w:hint="eastAsia"/>
          <w:lang w:val="en-US" w:eastAsia="zh-Hans"/>
        </w:rPr>
        <w:t>这也是培养孩子思辨能力的一种方式</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对于小年龄段的孩子来说</w:t>
      </w:r>
      <w:r>
        <w:rPr>
          <w:rFonts w:hint="default"/>
          <w:lang w:eastAsia="zh-Hans"/>
        </w:rPr>
        <w:t>，1</w:t>
      </w:r>
      <w:r>
        <w:rPr>
          <w:rFonts w:hint="eastAsia"/>
          <w:lang w:val="en-US" w:eastAsia="zh-Hans"/>
        </w:rPr>
        <w:t>和</w:t>
      </w:r>
      <w:r>
        <w:rPr>
          <w:rFonts w:hint="default"/>
          <w:lang w:eastAsia="zh-Hans"/>
        </w:rPr>
        <w:t>2</w:t>
      </w:r>
      <w:r>
        <w:rPr>
          <w:rFonts w:hint="eastAsia"/>
          <w:lang w:val="en-US" w:eastAsia="zh-Hans"/>
        </w:rPr>
        <w:t>很多都是从我们的身体出发</w:t>
      </w:r>
      <w:r>
        <w:rPr>
          <w:rFonts w:hint="default"/>
          <w:lang w:eastAsia="zh-Hans"/>
        </w:rPr>
        <w:t>，</w:t>
      </w:r>
      <w:r>
        <w:rPr>
          <w:rFonts w:hint="eastAsia"/>
          <w:lang w:val="en-US" w:eastAsia="zh-Hans"/>
        </w:rPr>
        <w:t>我们身体的某个部位有几个呢</w:t>
      </w:r>
      <w:r>
        <w:rPr>
          <w:rFonts w:hint="default"/>
          <w:lang w:eastAsia="zh-Hans"/>
        </w:rPr>
        <w:t>？</w:t>
      </w:r>
      <w:r>
        <w:rPr>
          <w:rFonts w:hint="eastAsia"/>
          <w:lang w:val="en-US" w:eastAsia="zh-Hans"/>
        </w:rPr>
        <w:t>这种表述可以让小年龄段的孩子关注到原来自己的身体也藏着这么多数字的秘密</w:t>
      </w:r>
      <w:r>
        <w:rPr>
          <w:rFonts w:hint="default"/>
          <w:lang w:eastAsia="zh-Hans"/>
        </w:rPr>
        <w:t>，</w:t>
      </w:r>
      <w:r>
        <w:rPr>
          <w:rFonts w:hint="eastAsia"/>
          <w:lang w:val="en-US" w:eastAsia="zh-Hans"/>
        </w:rPr>
        <w:t>极大地激发了他们的好奇心</w:t>
      </w:r>
      <w:r>
        <w:rPr>
          <w:rFonts w:hint="default"/>
          <w:lang w:eastAsia="zh-Hans"/>
        </w:rPr>
        <w:t>，</w:t>
      </w:r>
      <w:r>
        <w:rPr>
          <w:rFonts w:hint="eastAsia"/>
          <w:lang w:val="en-US" w:eastAsia="zh-Hans"/>
        </w:rPr>
        <w:t>这时候他们会把“数数”的兴趣聚焦到自己的身体上面</w:t>
      </w:r>
      <w:r>
        <w:rPr>
          <w:rFonts w:hint="default"/>
          <w:lang w:eastAsia="zh-Hans"/>
        </w:rPr>
        <w:t>，</w:t>
      </w:r>
      <w:r>
        <w:rPr>
          <w:rFonts w:hint="eastAsia"/>
          <w:lang w:val="en-US" w:eastAsia="zh-Hans"/>
        </w:rPr>
        <w:t>来数一数</w:t>
      </w:r>
      <w:r>
        <w:rPr>
          <w:rFonts w:hint="default"/>
          <w:lang w:eastAsia="zh-Hans"/>
        </w:rPr>
        <w:t>，</w:t>
      </w:r>
      <w:r>
        <w:rPr>
          <w:rFonts w:hint="eastAsia"/>
          <w:lang w:val="en-US" w:eastAsia="zh-Hans"/>
        </w:rPr>
        <w:t>自己身体的各个部位都有几个呢</w:t>
      </w:r>
      <w:r>
        <w:rPr>
          <w:rFonts w:hint="default"/>
          <w:lang w:eastAsia="zh-Hans"/>
        </w:rPr>
        <w:t>？</w:t>
      </w:r>
      <w:r>
        <w:rPr>
          <w:rFonts w:hint="eastAsia"/>
          <w:lang w:val="en-US" w:eastAsia="zh-Hans"/>
        </w:rPr>
        <w:t>相信这时候他们数数的兴趣会被彻底激发出来</w:t>
      </w:r>
      <w:r>
        <w:rPr>
          <w:rFonts w:hint="default"/>
          <w:lang w:eastAsia="zh-Hans"/>
        </w:rPr>
        <w:t>，</w:t>
      </w:r>
      <w:r>
        <w:rPr>
          <w:rFonts w:hint="eastAsia"/>
          <w:lang w:val="en-US" w:eastAsia="zh-Hans"/>
        </w:rPr>
        <w:t>数一数手指头有几个</w:t>
      </w:r>
      <w:r>
        <w:rPr>
          <w:rFonts w:hint="default"/>
          <w:lang w:eastAsia="zh-Hans"/>
        </w:rPr>
        <w:t>，</w:t>
      </w:r>
      <w:r>
        <w:rPr>
          <w:rFonts w:hint="eastAsia"/>
          <w:lang w:val="en-US" w:eastAsia="zh-Hans"/>
        </w:rPr>
        <w:t>脚趾头呢</w:t>
      </w:r>
      <w:r>
        <w:rPr>
          <w:rFonts w:hint="default"/>
          <w:lang w:eastAsia="zh-Hans"/>
        </w:rPr>
        <w:t>？......</w:t>
      </w:r>
      <w:r>
        <w:rPr>
          <w:rFonts w:hint="eastAsia"/>
          <w:lang w:val="en-US" w:eastAsia="zh-Hans"/>
        </w:rPr>
        <w:t>数完了自己的身体</w:t>
      </w:r>
      <w:r>
        <w:rPr>
          <w:rFonts w:hint="default"/>
          <w:lang w:eastAsia="zh-Hans"/>
        </w:rPr>
        <w:t>，</w:t>
      </w:r>
      <w:r>
        <w:rPr>
          <w:rFonts w:hint="eastAsia"/>
          <w:lang w:val="en-US" w:eastAsia="zh-Hans"/>
        </w:rPr>
        <w:t>就会不自觉地扩大范围</w:t>
      </w:r>
      <w:r>
        <w:rPr>
          <w:rFonts w:hint="default"/>
          <w:lang w:eastAsia="zh-Hans"/>
        </w:rPr>
        <w:t>，</w:t>
      </w:r>
      <w:r>
        <w:rPr>
          <w:rFonts w:hint="eastAsia"/>
          <w:lang w:val="en-US" w:eastAsia="zh-Hans"/>
        </w:rPr>
        <w:t>想要数一数周围目之所及的东西</w:t>
      </w:r>
      <w:r>
        <w:rPr>
          <w:rFonts w:hint="default"/>
          <w:lang w:eastAsia="zh-Hans"/>
        </w:rPr>
        <w:t>，</w:t>
      </w:r>
      <w:r>
        <w:rPr>
          <w:rFonts w:hint="eastAsia"/>
          <w:lang w:val="en-US" w:eastAsia="zh-Hans"/>
        </w:rPr>
        <w:t>这时候他们会发现</w:t>
      </w:r>
      <w:r>
        <w:rPr>
          <w:rFonts w:hint="default"/>
          <w:lang w:eastAsia="zh-Hans"/>
        </w:rPr>
        <w:t>，</w:t>
      </w:r>
      <w:r>
        <w:rPr>
          <w:rFonts w:hint="eastAsia"/>
          <w:lang w:val="en-US" w:eastAsia="zh-Hans"/>
        </w:rPr>
        <w:t>数字无处不在</w:t>
      </w:r>
      <w:r>
        <w:rPr>
          <w:rFonts w:hint="default"/>
          <w:lang w:eastAsia="zh-Hans"/>
        </w:rPr>
        <w:t>，</w:t>
      </w:r>
      <w:r>
        <w:rPr>
          <w:rFonts w:hint="eastAsia"/>
          <w:lang w:val="en-US" w:eastAsia="zh-Hans"/>
        </w:rPr>
        <w:t>数也数不完</w:t>
      </w:r>
      <w:r>
        <w:rPr>
          <w:rFonts w:hint="default"/>
          <w:lang w:eastAsia="zh-Hans"/>
        </w:rPr>
        <w:t>。</w:t>
      </w:r>
      <w:r>
        <w:rPr>
          <w:rFonts w:hint="eastAsia"/>
          <w:lang w:val="en-US" w:eastAsia="zh-Hans"/>
        </w:rPr>
        <w:t>数数的能力在在无形中锻炼出来了</w:t>
      </w:r>
      <w:r>
        <w:rPr>
          <w:rFonts w:hint="default"/>
          <w:lang w:eastAsia="zh-Hans"/>
        </w:rPr>
        <w:t>。</w:t>
      </w:r>
      <w:r>
        <w:rPr>
          <w:rFonts w:hint="eastAsia"/>
          <w:lang w:val="en-US" w:eastAsia="zh-Hans"/>
        </w:rPr>
        <w:t>一点也不费力</w:t>
      </w:r>
      <w:r>
        <w:rPr>
          <w:rFonts w:hint="default"/>
          <w:lang w:eastAsia="zh-Hans"/>
        </w:rPr>
        <w:t>。</w:t>
      </w:r>
      <w:r>
        <w:rPr>
          <w:rFonts w:hint="eastAsia"/>
          <w:lang w:val="en-US" w:eastAsia="zh-Hans"/>
        </w:rPr>
        <w:t>这也是这本绘本游戏性十足的一个方面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当我们读完</w:t>
      </w:r>
      <w:r>
        <w:rPr>
          <w:rFonts w:hint="default"/>
          <w:lang w:eastAsia="zh-Hans"/>
        </w:rPr>
        <w:t>123</w:t>
      </w:r>
      <w:r>
        <w:rPr>
          <w:rFonts w:hint="eastAsia"/>
          <w:lang w:val="en-US" w:eastAsia="zh-Hans"/>
        </w:rPr>
        <w:t>之后</w:t>
      </w:r>
      <w:r>
        <w:rPr>
          <w:rFonts w:hint="default"/>
          <w:lang w:eastAsia="zh-Hans"/>
        </w:rPr>
        <w:t>，</w:t>
      </w:r>
      <w:r>
        <w:rPr>
          <w:rFonts w:hint="eastAsia"/>
          <w:lang w:val="en-US" w:eastAsia="zh-Hans"/>
        </w:rPr>
        <w:t>可能很多孩子就发现了这本书讲述数字的一些套路</w:t>
      </w:r>
      <w:r>
        <w:rPr>
          <w:rFonts w:hint="default"/>
          <w:lang w:eastAsia="zh-Hans"/>
        </w:rPr>
        <w:t>，</w:t>
      </w:r>
      <w:r>
        <w:rPr>
          <w:rFonts w:hint="eastAsia"/>
          <w:lang w:val="en-US" w:eastAsia="zh-Hans"/>
        </w:rPr>
        <w:t>他们会被这些套路启发</w:t>
      </w:r>
      <w:r>
        <w:rPr>
          <w:rFonts w:hint="default"/>
          <w:lang w:eastAsia="zh-Hans"/>
        </w:rPr>
        <w:t>，</w:t>
      </w:r>
      <w:r>
        <w:rPr>
          <w:rFonts w:hint="eastAsia"/>
          <w:lang w:val="en-US" w:eastAsia="zh-Hans"/>
        </w:rPr>
        <w:t>去寻找还有哪些可以用来表达数字</w:t>
      </w:r>
      <w:r>
        <w:rPr>
          <w:rFonts w:hint="default"/>
          <w:lang w:eastAsia="zh-Hans"/>
        </w:rPr>
        <w:t>。</w:t>
      </w:r>
      <w:r>
        <w:rPr>
          <w:rFonts w:hint="eastAsia"/>
          <w:lang w:val="en-US" w:eastAsia="zh-Hans"/>
        </w:rPr>
        <w:t>比如他们读</w:t>
      </w:r>
      <w:r>
        <w:rPr>
          <w:rFonts w:hint="default"/>
          <w:lang w:eastAsia="zh-Hans"/>
        </w:rPr>
        <w:t>5</w:t>
      </w:r>
      <w:r>
        <w:rPr>
          <w:rFonts w:hint="eastAsia"/>
          <w:lang w:val="en-US" w:eastAsia="zh-Hans"/>
        </w:rPr>
        <w:t>的时候可能就会想</w:t>
      </w:r>
      <w:r>
        <w:rPr>
          <w:rFonts w:hint="default"/>
          <w:lang w:eastAsia="zh-Hans"/>
        </w:rPr>
        <w:t>，</w:t>
      </w:r>
      <w:r>
        <w:rPr>
          <w:rFonts w:hint="eastAsia"/>
          <w:lang w:val="en-US" w:eastAsia="zh-Hans"/>
        </w:rPr>
        <w:t>会用</w:t>
      </w:r>
      <w:r>
        <w:rPr>
          <w:rFonts w:hint="default"/>
          <w:lang w:eastAsia="zh-Hans"/>
        </w:rPr>
        <w:t>5</w:t>
      </w:r>
      <w:r>
        <w:rPr>
          <w:rFonts w:hint="eastAsia"/>
          <w:lang w:val="en-US" w:eastAsia="zh-Hans"/>
        </w:rPr>
        <w:t>个手指和脚趾来表达</w:t>
      </w:r>
      <w:r>
        <w:rPr>
          <w:rFonts w:hint="default"/>
          <w:lang w:eastAsia="zh-Hans"/>
        </w:rPr>
        <w:t>，</w:t>
      </w:r>
      <w:r>
        <w:rPr>
          <w:rFonts w:hint="eastAsia"/>
          <w:lang w:val="en-US" w:eastAsia="zh-Hans"/>
        </w:rPr>
        <w:t>但接着就会从书中看到</w:t>
      </w:r>
      <w:r>
        <w:rPr>
          <w:rFonts w:hint="default"/>
          <w:lang w:eastAsia="zh-Hans"/>
        </w:rPr>
        <w:t>，</w:t>
      </w:r>
      <w:r>
        <w:rPr>
          <w:rFonts w:hint="eastAsia"/>
          <w:lang w:val="en-US" w:eastAsia="zh-Hans"/>
        </w:rPr>
        <w:t>这种常规的思路会被作者“批评”</w:t>
      </w:r>
      <w:r>
        <w:rPr>
          <w:rFonts w:hint="default"/>
          <w:lang w:eastAsia="zh-Hans"/>
        </w:rPr>
        <w:t>，</w:t>
      </w:r>
      <w:r>
        <w:rPr>
          <w:rFonts w:hint="eastAsia"/>
          <w:lang w:val="en-US" w:eastAsia="zh-Hans"/>
        </w:rPr>
        <w:t>因此他们不得不另辟蹊径</w:t>
      </w:r>
      <w:r>
        <w:rPr>
          <w:rFonts w:hint="default"/>
          <w:lang w:eastAsia="zh-Hans"/>
        </w:rPr>
        <w:t>，</w:t>
      </w:r>
      <w:r>
        <w:rPr>
          <w:rFonts w:hint="eastAsia"/>
          <w:lang w:val="en-US" w:eastAsia="zh-Hans"/>
        </w:rPr>
        <w:t>玩法升级</w:t>
      </w:r>
      <w:r>
        <w:rPr>
          <w:rFonts w:hint="default"/>
          <w:lang w:eastAsia="zh-Hans"/>
        </w:rPr>
        <w:t>，</w:t>
      </w:r>
      <w:r>
        <w:rPr>
          <w:rFonts w:hint="eastAsia"/>
          <w:lang w:val="en-US" w:eastAsia="zh-Hans"/>
        </w:rPr>
        <w:t>他们会开动自己的小脑筋和作者一较高低的</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这本书读着读着会读成一本读者自己的写</w:t>
      </w:r>
      <w:r>
        <w:rPr>
          <w:rFonts w:hint="default"/>
          <w:lang w:eastAsia="zh-Hans"/>
        </w:rPr>
        <w:t>。</w:t>
      </w:r>
      <w:r>
        <w:rPr>
          <w:rFonts w:hint="eastAsia"/>
          <w:lang w:val="en-US" w:eastAsia="zh-Hans"/>
        </w:rPr>
        <w:t>因为作者会激发出读者的创意</w:t>
      </w:r>
      <w:r>
        <w:rPr>
          <w:rFonts w:hint="default"/>
          <w:lang w:eastAsia="zh-Hans"/>
        </w:rPr>
        <w:t>。</w:t>
      </w:r>
      <w:r>
        <w:rPr>
          <w:rFonts w:hint="eastAsia"/>
          <w:lang w:val="en-US" w:eastAsia="zh-Hans"/>
        </w:rPr>
        <w:t>这也是这本书最吸引小读者的地方</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曾经和小学生一起读这本绘本的时候</w:t>
      </w:r>
      <w:r>
        <w:rPr>
          <w:rFonts w:hint="default"/>
          <w:lang w:eastAsia="zh-Hans"/>
        </w:rPr>
        <w:t>，</w:t>
      </w:r>
      <w:r>
        <w:rPr>
          <w:rFonts w:hint="eastAsia"/>
          <w:lang w:val="en-US" w:eastAsia="zh-Hans"/>
        </w:rPr>
        <w:t>我们玩过一个说带数字成语的游戏</w:t>
      </w:r>
      <w:r>
        <w:rPr>
          <w:rFonts w:hint="default"/>
          <w:lang w:eastAsia="zh-Hans"/>
        </w:rPr>
        <w:t>。</w:t>
      </w:r>
      <w:r>
        <w:rPr>
          <w:rFonts w:hint="eastAsia"/>
          <w:lang w:val="en-US" w:eastAsia="zh-Hans"/>
        </w:rPr>
        <w:t>不说不知道</w:t>
      </w:r>
      <w:r>
        <w:rPr>
          <w:rFonts w:hint="default"/>
          <w:lang w:eastAsia="zh-Hans"/>
        </w:rPr>
        <w:t>，</w:t>
      </w:r>
      <w:r>
        <w:rPr>
          <w:rFonts w:hint="eastAsia"/>
          <w:lang w:val="en-US" w:eastAsia="zh-Hans"/>
        </w:rPr>
        <w:t>一说吓一跳</w:t>
      </w:r>
      <w:r>
        <w:rPr>
          <w:rFonts w:hint="default"/>
          <w:lang w:eastAsia="zh-Hans"/>
        </w:rPr>
        <w:t>，</w:t>
      </w:r>
      <w:r>
        <w:rPr>
          <w:rFonts w:hint="eastAsia"/>
          <w:lang w:val="en-US" w:eastAsia="zh-Hans"/>
        </w:rPr>
        <w:t>原来</w:t>
      </w:r>
      <w:r>
        <w:rPr>
          <w:rFonts w:hint="default"/>
          <w:lang w:eastAsia="zh-Hans"/>
        </w:rPr>
        <w:t>，</w:t>
      </w:r>
      <w:r>
        <w:rPr>
          <w:rFonts w:hint="eastAsia"/>
          <w:lang w:val="en-US" w:eastAsia="zh-Hans"/>
        </w:rPr>
        <w:t>有那么多成语中包含着数字</w:t>
      </w:r>
      <w:r>
        <w:rPr>
          <w:rFonts w:hint="default"/>
          <w:lang w:eastAsia="zh-Hans"/>
        </w:rPr>
        <w:t>，</w:t>
      </w:r>
      <w:r>
        <w:rPr>
          <w:rFonts w:hint="eastAsia"/>
          <w:lang w:val="en-US" w:eastAsia="zh-Hans"/>
        </w:rPr>
        <w:t>接二连三</w:t>
      </w:r>
      <w:r>
        <w:rPr>
          <w:rFonts w:hint="default"/>
          <w:lang w:eastAsia="zh-Hans"/>
        </w:rPr>
        <w:t xml:space="preserve"> </w:t>
      </w:r>
      <w:r>
        <w:rPr>
          <w:rFonts w:hint="eastAsia"/>
          <w:lang w:val="en-US" w:eastAsia="zh-Hans"/>
        </w:rPr>
        <w:t>七上八下</w:t>
      </w:r>
      <w:r>
        <w:rPr>
          <w:rFonts w:hint="default"/>
          <w:lang w:eastAsia="zh-Hans"/>
        </w:rPr>
        <w:t>，</w:t>
      </w:r>
      <w:r>
        <w:rPr>
          <w:rFonts w:hint="eastAsia"/>
          <w:lang w:val="en-US" w:eastAsia="zh-Hans"/>
        </w:rPr>
        <w:t>五颜六色</w:t>
      </w:r>
      <w:r>
        <w:rPr>
          <w:rFonts w:hint="default"/>
          <w:lang w:eastAsia="zh-Hans"/>
        </w:rPr>
        <w:t>，</w:t>
      </w:r>
      <w:r>
        <w:rPr>
          <w:rFonts w:hint="eastAsia"/>
          <w:lang w:val="en-US" w:eastAsia="zh-Hans"/>
        </w:rPr>
        <w:t>四面八方</w:t>
      </w:r>
      <w:r>
        <w:rPr>
          <w:rFonts w:hint="default"/>
          <w:lang w:eastAsia="zh-Hans"/>
        </w:rPr>
        <w:t>，</w:t>
      </w:r>
      <w:r>
        <w:rPr>
          <w:rFonts w:hint="eastAsia"/>
          <w:lang w:val="en-US" w:eastAsia="zh-Hans"/>
        </w:rPr>
        <w:t>不三不四</w:t>
      </w:r>
      <w:r>
        <w:rPr>
          <w:rFonts w:hint="default"/>
          <w:lang w:eastAsia="zh-Hans"/>
        </w:rPr>
        <w:t>，</w:t>
      </w:r>
      <w:r>
        <w:rPr>
          <w:rFonts w:hint="eastAsia"/>
          <w:lang w:val="en-US" w:eastAsia="zh-Hans"/>
        </w:rPr>
        <w:t>隔三岔五</w:t>
      </w:r>
      <w:r>
        <w:rPr>
          <w:rFonts w:hint="default"/>
          <w:lang w:eastAsia="zh-Hans"/>
        </w:rPr>
        <w:t>，</w:t>
      </w:r>
      <w:r>
        <w:rPr>
          <w:rFonts w:hint="eastAsia"/>
          <w:lang w:val="en-US" w:eastAsia="zh-Hans"/>
        </w:rPr>
        <w:t>十全十美</w:t>
      </w:r>
      <w:r>
        <w:rPr>
          <w:rFonts w:hint="default"/>
          <w:lang w:eastAsia="zh-Hans"/>
        </w:rPr>
        <w:t xml:space="preserve"> </w:t>
      </w:r>
      <w:r>
        <w:rPr>
          <w:rFonts w:hint="eastAsia"/>
          <w:lang w:val="en-US" w:eastAsia="zh-Hans"/>
        </w:rPr>
        <w:t>说一不二</w:t>
      </w:r>
      <w:r>
        <w:rPr>
          <w:rFonts w:hint="default"/>
          <w:lang w:eastAsia="zh-Hans"/>
        </w:rPr>
        <w:t>......</w:t>
      </w:r>
      <w:r>
        <w:rPr>
          <w:rFonts w:hint="default"/>
          <w:lang w:eastAsia="zh-Hans"/>
        </w:rPr>
        <w:br w:type="textWrapping"/>
      </w:r>
      <w:r>
        <w:rPr>
          <w:rFonts w:hint="default"/>
          <w:lang w:eastAsia="zh-Hans"/>
        </w:rPr>
        <w:br w:type="textWrapping"/>
      </w:r>
      <w:bookmarkStart w:id="0" w:name="_GoBack"/>
      <w:r>
        <w:rPr>
          <w:rFonts w:hint="eastAsia"/>
          <w:lang w:val="en-US" w:eastAsia="zh-Hans"/>
        </w:rPr>
        <w:t>因为时间关系</w:t>
      </w:r>
      <w:r>
        <w:rPr>
          <w:rFonts w:hint="default"/>
          <w:lang w:eastAsia="zh-Hans"/>
        </w:rPr>
        <w:t>，</w:t>
      </w:r>
      <w:r>
        <w:rPr>
          <w:rFonts w:hint="eastAsia"/>
          <w:lang w:val="en-US" w:eastAsia="zh-Hans"/>
        </w:rPr>
        <w:t>我们只分享这本绘本的</w:t>
      </w:r>
      <w:r>
        <w:rPr>
          <w:rFonts w:hint="default"/>
          <w:lang w:eastAsia="zh-Hans"/>
        </w:rPr>
        <w:t>1、2</w:t>
      </w:r>
      <w:r>
        <w:rPr>
          <w:rFonts w:hint="eastAsia"/>
          <w:lang w:val="en-US" w:eastAsia="zh-Hans"/>
        </w:rPr>
        <w:t>部分</w:t>
      </w:r>
      <w:r>
        <w:rPr>
          <w:rFonts w:hint="default"/>
          <w:lang w:eastAsia="zh-Hans"/>
        </w:rPr>
        <w:t>，</w:t>
      </w:r>
      <w:r>
        <w:rPr>
          <w:rFonts w:hint="eastAsia"/>
          <w:lang w:val="en-US" w:eastAsia="zh-Hans"/>
        </w:rPr>
        <w:t>其他数字大家可以参照阅读</w:t>
      </w:r>
      <w:r>
        <w:rPr>
          <w:rFonts w:hint="default"/>
          <w:lang w:eastAsia="zh-Hans"/>
        </w:rPr>
        <w:t>。</w:t>
      </w:r>
      <w:r>
        <w:rPr>
          <w:rFonts w:hint="eastAsia"/>
          <w:lang w:val="en-US" w:eastAsia="zh-Hans"/>
        </w:rPr>
        <w:t>和孩子一起读这本书的时候</w:t>
      </w:r>
      <w:r>
        <w:rPr>
          <w:rFonts w:hint="default"/>
          <w:lang w:eastAsia="zh-Hans"/>
        </w:rPr>
        <w:t>，</w:t>
      </w:r>
      <w:r>
        <w:rPr>
          <w:rFonts w:hint="eastAsia"/>
          <w:lang w:val="en-US" w:eastAsia="zh-Hans"/>
        </w:rPr>
        <w:t>除了跟着书一起走进作者用图画和文字营造的那个充满数字的世界</w:t>
      </w:r>
      <w:r>
        <w:rPr>
          <w:rFonts w:hint="default"/>
          <w:lang w:eastAsia="zh-Hans"/>
        </w:rPr>
        <w:t>，</w:t>
      </w:r>
      <w:r>
        <w:rPr>
          <w:rFonts w:hint="eastAsia"/>
          <w:lang w:val="en-US" w:eastAsia="zh-Hans"/>
        </w:rPr>
        <w:t>一定要多多联结孩子的生活经验</w:t>
      </w:r>
      <w:r>
        <w:rPr>
          <w:rFonts w:hint="default"/>
          <w:lang w:eastAsia="zh-Hans"/>
        </w:rPr>
        <w:t>，</w:t>
      </w:r>
      <w:r>
        <w:rPr>
          <w:rFonts w:hint="eastAsia"/>
          <w:lang w:val="en-US" w:eastAsia="zh-Hans"/>
        </w:rPr>
        <w:t>引导孩子观察</w:t>
      </w:r>
      <w:r>
        <w:rPr>
          <w:rFonts w:hint="default"/>
          <w:lang w:eastAsia="zh-Hans"/>
        </w:rPr>
        <w:t>、</w:t>
      </w:r>
      <w:r>
        <w:rPr>
          <w:rFonts w:hint="eastAsia"/>
          <w:lang w:val="en-US" w:eastAsia="zh-Hans"/>
        </w:rPr>
        <w:t>想象</w:t>
      </w:r>
      <w:r>
        <w:rPr>
          <w:rFonts w:hint="default"/>
          <w:lang w:eastAsia="zh-Hans"/>
        </w:rPr>
        <w:t>，</w:t>
      </w:r>
      <w:r>
        <w:rPr>
          <w:rFonts w:hint="eastAsia"/>
          <w:lang w:val="en-US" w:eastAsia="zh-Hans"/>
        </w:rPr>
        <w:t>这样读起来</w:t>
      </w:r>
      <w:r>
        <w:rPr>
          <w:rFonts w:hint="default"/>
          <w:lang w:eastAsia="zh-Hans"/>
        </w:rPr>
        <w:t>，</w:t>
      </w:r>
      <w:r>
        <w:rPr>
          <w:rFonts w:hint="eastAsia"/>
          <w:lang w:val="en-US" w:eastAsia="zh-Hans"/>
        </w:rPr>
        <w:t>会发现生活中处处都有数字</w:t>
      </w:r>
      <w:r>
        <w:rPr>
          <w:rFonts w:hint="default"/>
          <w:lang w:eastAsia="zh-Hans"/>
        </w:rPr>
        <w:t>，</w:t>
      </w:r>
      <w:r>
        <w:rPr>
          <w:rFonts w:hint="eastAsia"/>
          <w:lang w:val="en-US" w:eastAsia="zh-Hans"/>
        </w:rPr>
        <w:t>也才算是做到“书尽其用”</w:t>
      </w:r>
      <w:r>
        <w:rPr>
          <w:rFonts w:hint="default"/>
          <w:lang w:eastAsia="zh-Hans"/>
        </w:rPr>
        <w:t>。</w:t>
      </w:r>
      <w:r>
        <w:rPr>
          <w:rFonts w:hint="eastAsia"/>
          <w:lang w:val="en-US" w:eastAsia="zh-Hans"/>
        </w:rPr>
        <w:t>不得不说</w:t>
      </w:r>
      <w:r>
        <w:rPr>
          <w:rFonts w:hint="default"/>
          <w:lang w:eastAsia="zh-Hans"/>
        </w:rPr>
        <w:t>，</w:t>
      </w:r>
      <w:r>
        <w:rPr>
          <w:rFonts w:hint="eastAsia"/>
          <w:lang w:val="en-US" w:eastAsia="zh-Hans"/>
        </w:rPr>
        <w:t>读了这本绘本</w:t>
      </w:r>
      <w:r>
        <w:rPr>
          <w:rFonts w:hint="default"/>
          <w:lang w:eastAsia="zh-Hans"/>
        </w:rPr>
        <w:t>，</w:t>
      </w:r>
      <w:r>
        <w:rPr>
          <w:rFonts w:hint="eastAsia"/>
          <w:lang w:val="en-US" w:eastAsia="zh-Hans"/>
        </w:rPr>
        <w:t>连很爱的五味太郎的“数字绘本”系列都觉得失色了</w:t>
      </w:r>
      <w:r>
        <w:rPr>
          <w:rFonts w:hint="default"/>
          <w:lang w:eastAsia="zh-Hans"/>
        </w:rPr>
        <w: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77FA70C"/>
    <w:rsid w:val="0AFF35B5"/>
    <w:rsid w:val="0BF781AF"/>
    <w:rsid w:val="0DD76644"/>
    <w:rsid w:val="0EF2E287"/>
    <w:rsid w:val="0F8C292C"/>
    <w:rsid w:val="15695D19"/>
    <w:rsid w:val="15FF692D"/>
    <w:rsid w:val="16FA7182"/>
    <w:rsid w:val="177B0AC9"/>
    <w:rsid w:val="177DC0F5"/>
    <w:rsid w:val="17F6264F"/>
    <w:rsid w:val="1A3D3F00"/>
    <w:rsid w:val="1AB7C839"/>
    <w:rsid w:val="1B1A6B01"/>
    <w:rsid w:val="1B9FC4E7"/>
    <w:rsid w:val="1BE740E7"/>
    <w:rsid w:val="1DB75BB2"/>
    <w:rsid w:val="1DEED87D"/>
    <w:rsid w:val="1DF7EF89"/>
    <w:rsid w:val="1EBD6DFD"/>
    <w:rsid w:val="1F67E424"/>
    <w:rsid w:val="1F8F0E6D"/>
    <w:rsid w:val="1FF7D780"/>
    <w:rsid w:val="1FFE48AC"/>
    <w:rsid w:val="1FFFCB41"/>
    <w:rsid w:val="227F4A1A"/>
    <w:rsid w:val="22BF0D0E"/>
    <w:rsid w:val="257F1867"/>
    <w:rsid w:val="2775C678"/>
    <w:rsid w:val="27BEA332"/>
    <w:rsid w:val="27EFBA60"/>
    <w:rsid w:val="27FD2947"/>
    <w:rsid w:val="2A76F8DF"/>
    <w:rsid w:val="2AE91CB2"/>
    <w:rsid w:val="2BAF984E"/>
    <w:rsid w:val="2BF7EB60"/>
    <w:rsid w:val="2BFF97AA"/>
    <w:rsid w:val="2BFFDE3F"/>
    <w:rsid w:val="2EAB1B25"/>
    <w:rsid w:val="2EC5B579"/>
    <w:rsid w:val="2FAFCC2F"/>
    <w:rsid w:val="2FBF388E"/>
    <w:rsid w:val="2FE9252B"/>
    <w:rsid w:val="2FFB87F6"/>
    <w:rsid w:val="2FFD7EAF"/>
    <w:rsid w:val="31571FC6"/>
    <w:rsid w:val="32EF0633"/>
    <w:rsid w:val="32FBEA92"/>
    <w:rsid w:val="34FFA331"/>
    <w:rsid w:val="356616FC"/>
    <w:rsid w:val="35761521"/>
    <w:rsid w:val="35F4A292"/>
    <w:rsid w:val="36E73E2D"/>
    <w:rsid w:val="37D94FFF"/>
    <w:rsid w:val="37F17A39"/>
    <w:rsid w:val="37FD4843"/>
    <w:rsid w:val="38081035"/>
    <w:rsid w:val="3B5F5A77"/>
    <w:rsid w:val="3B7FDECC"/>
    <w:rsid w:val="3BAF9BC7"/>
    <w:rsid w:val="3BEAEDAA"/>
    <w:rsid w:val="3BF34E76"/>
    <w:rsid w:val="3CE223DF"/>
    <w:rsid w:val="3CF73D72"/>
    <w:rsid w:val="3CF7805C"/>
    <w:rsid w:val="3DD77E98"/>
    <w:rsid w:val="3DF75D50"/>
    <w:rsid w:val="3DF78B77"/>
    <w:rsid w:val="3EE75918"/>
    <w:rsid w:val="3EF6C346"/>
    <w:rsid w:val="3EF9D5F6"/>
    <w:rsid w:val="3EFF333E"/>
    <w:rsid w:val="3EFF36BF"/>
    <w:rsid w:val="3F254076"/>
    <w:rsid w:val="3F3F03E3"/>
    <w:rsid w:val="3F4F16DD"/>
    <w:rsid w:val="3F7D2569"/>
    <w:rsid w:val="3F7EE140"/>
    <w:rsid w:val="3F7FCA11"/>
    <w:rsid w:val="3F876769"/>
    <w:rsid w:val="3FA74F48"/>
    <w:rsid w:val="3FB617F6"/>
    <w:rsid w:val="3FBE9D02"/>
    <w:rsid w:val="3FBFDDE5"/>
    <w:rsid w:val="3FDF88E0"/>
    <w:rsid w:val="3FE34E24"/>
    <w:rsid w:val="3FF779E3"/>
    <w:rsid w:val="3FFDD2B8"/>
    <w:rsid w:val="3FFF9333"/>
    <w:rsid w:val="3FFFC0D2"/>
    <w:rsid w:val="44F34E9C"/>
    <w:rsid w:val="46BE1348"/>
    <w:rsid w:val="46EBBCBD"/>
    <w:rsid w:val="46FD0B46"/>
    <w:rsid w:val="47978EFC"/>
    <w:rsid w:val="4AF9729A"/>
    <w:rsid w:val="4B772DAF"/>
    <w:rsid w:val="4BFFBF45"/>
    <w:rsid w:val="4D7B8F23"/>
    <w:rsid w:val="4E5FF2EE"/>
    <w:rsid w:val="4E772103"/>
    <w:rsid w:val="4E7A869A"/>
    <w:rsid w:val="4EBCFAEA"/>
    <w:rsid w:val="4EFBC892"/>
    <w:rsid w:val="4EFF5FB7"/>
    <w:rsid w:val="4FBACAE4"/>
    <w:rsid w:val="4FBF2E3E"/>
    <w:rsid w:val="4FD5EA01"/>
    <w:rsid w:val="4FDBF29C"/>
    <w:rsid w:val="4FDFA5EC"/>
    <w:rsid w:val="4FED7E1B"/>
    <w:rsid w:val="4FEF52D9"/>
    <w:rsid w:val="4FF3DB2B"/>
    <w:rsid w:val="4FF70460"/>
    <w:rsid w:val="4FFE217F"/>
    <w:rsid w:val="4FFFC5D5"/>
    <w:rsid w:val="51F7A1D6"/>
    <w:rsid w:val="532F9DC6"/>
    <w:rsid w:val="539C7657"/>
    <w:rsid w:val="53A71718"/>
    <w:rsid w:val="53BFD246"/>
    <w:rsid w:val="53D74E2C"/>
    <w:rsid w:val="55DF7982"/>
    <w:rsid w:val="55DF83AB"/>
    <w:rsid w:val="55EF253F"/>
    <w:rsid w:val="55FD461A"/>
    <w:rsid w:val="565D7124"/>
    <w:rsid w:val="567FEE98"/>
    <w:rsid w:val="56F2F4FE"/>
    <w:rsid w:val="56FF58ED"/>
    <w:rsid w:val="57523230"/>
    <w:rsid w:val="575F63F8"/>
    <w:rsid w:val="57AF663C"/>
    <w:rsid w:val="57F99FE4"/>
    <w:rsid w:val="57FBB899"/>
    <w:rsid w:val="57FE9DE9"/>
    <w:rsid w:val="57FFBFF4"/>
    <w:rsid w:val="59BA3B12"/>
    <w:rsid w:val="59FD8341"/>
    <w:rsid w:val="5A7DE49E"/>
    <w:rsid w:val="5ABBF9B3"/>
    <w:rsid w:val="5AD6BF9D"/>
    <w:rsid w:val="5AFF1FF9"/>
    <w:rsid w:val="5AFF70FA"/>
    <w:rsid w:val="5AFFEF05"/>
    <w:rsid w:val="5B7B6834"/>
    <w:rsid w:val="5BBF4EF6"/>
    <w:rsid w:val="5BFF00F6"/>
    <w:rsid w:val="5DB9C8D4"/>
    <w:rsid w:val="5DBD375F"/>
    <w:rsid w:val="5DF3DC60"/>
    <w:rsid w:val="5DFD1CBB"/>
    <w:rsid w:val="5E27B631"/>
    <w:rsid w:val="5E3E160F"/>
    <w:rsid w:val="5E7EB5E7"/>
    <w:rsid w:val="5E915E5D"/>
    <w:rsid w:val="5EAFED64"/>
    <w:rsid w:val="5EBFDD2A"/>
    <w:rsid w:val="5EDEF649"/>
    <w:rsid w:val="5EE1FD52"/>
    <w:rsid w:val="5EE74EA1"/>
    <w:rsid w:val="5EEF7734"/>
    <w:rsid w:val="5EFDAB97"/>
    <w:rsid w:val="5EFDD697"/>
    <w:rsid w:val="5EFE55A3"/>
    <w:rsid w:val="5EFFA8D0"/>
    <w:rsid w:val="5EFFD9E9"/>
    <w:rsid w:val="5F1B5AAD"/>
    <w:rsid w:val="5F31DE82"/>
    <w:rsid w:val="5F3CFB43"/>
    <w:rsid w:val="5F7E6530"/>
    <w:rsid w:val="5F7FA765"/>
    <w:rsid w:val="5F7FEFDF"/>
    <w:rsid w:val="5FBE82A5"/>
    <w:rsid w:val="5FBEC95A"/>
    <w:rsid w:val="5FBFCB6C"/>
    <w:rsid w:val="5FDBBDEC"/>
    <w:rsid w:val="5FE6A29E"/>
    <w:rsid w:val="5FEFC568"/>
    <w:rsid w:val="5FF7E450"/>
    <w:rsid w:val="5FFB0D3D"/>
    <w:rsid w:val="5FFB2CBD"/>
    <w:rsid w:val="5FFB453A"/>
    <w:rsid w:val="5FFBC90C"/>
    <w:rsid w:val="5FFED183"/>
    <w:rsid w:val="6277160E"/>
    <w:rsid w:val="62FF74D8"/>
    <w:rsid w:val="639F3481"/>
    <w:rsid w:val="63BAC09B"/>
    <w:rsid w:val="63FEF45A"/>
    <w:rsid w:val="64F55AD3"/>
    <w:rsid w:val="656426D1"/>
    <w:rsid w:val="659F7DE0"/>
    <w:rsid w:val="65BF88EC"/>
    <w:rsid w:val="65F84CF1"/>
    <w:rsid w:val="65FCAC74"/>
    <w:rsid w:val="65FF5B80"/>
    <w:rsid w:val="66DEA6A0"/>
    <w:rsid w:val="67531EF1"/>
    <w:rsid w:val="6779BCD5"/>
    <w:rsid w:val="67BF868E"/>
    <w:rsid w:val="67C7976C"/>
    <w:rsid w:val="67CE022B"/>
    <w:rsid w:val="67DFED6C"/>
    <w:rsid w:val="67EFAC49"/>
    <w:rsid w:val="67EFBEFF"/>
    <w:rsid w:val="67F2CD5C"/>
    <w:rsid w:val="67FF53CA"/>
    <w:rsid w:val="68DF9D8F"/>
    <w:rsid w:val="6959DDB6"/>
    <w:rsid w:val="696DF4B2"/>
    <w:rsid w:val="69EE7D68"/>
    <w:rsid w:val="6AF53C04"/>
    <w:rsid w:val="6AFF7076"/>
    <w:rsid w:val="6B8F9517"/>
    <w:rsid w:val="6BAF366A"/>
    <w:rsid w:val="6BB76D65"/>
    <w:rsid w:val="6BBD9562"/>
    <w:rsid w:val="6BCEFC0A"/>
    <w:rsid w:val="6BFB9FCC"/>
    <w:rsid w:val="6BFF0DCA"/>
    <w:rsid w:val="6C3F16BF"/>
    <w:rsid w:val="6C6958CA"/>
    <w:rsid w:val="6C7B496E"/>
    <w:rsid w:val="6CBDFA70"/>
    <w:rsid w:val="6D490246"/>
    <w:rsid w:val="6D5D56BB"/>
    <w:rsid w:val="6D7D5DF8"/>
    <w:rsid w:val="6DCEB801"/>
    <w:rsid w:val="6DEEA5F0"/>
    <w:rsid w:val="6DF68862"/>
    <w:rsid w:val="6DFFD44E"/>
    <w:rsid w:val="6DFFFAEF"/>
    <w:rsid w:val="6E271CE2"/>
    <w:rsid w:val="6E5E9486"/>
    <w:rsid w:val="6E830EBA"/>
    <w:rsid w:val="6EEFB442"/>
    <w:rsid w:val="6F1B8D3A"/>
    <w:rsid w:val="6F1F8E35"/>
    <w:rsid w:val="6F2AFCC6"/>
    <w:rsid w:val="6F2DE61C"/>
    <w:rsid w:val="6F3FDA65"/>
    <w:rsid w:val="6F6AACC3"/>
    <w:rsid w:val="6F76EE5E"/>
    <w:rsid w:val="6F770E43"/>
    <w:rsid w:val="6F7FDCC8"/>
    <w:rsid w:val="6F7FDF82"/>
    <w:rsid w:val="6F9F5EBA"/>
    <w:rsid w:val="6FA3EF57"/>
    <w:rsid w:val="6FAF99A2"/>
    <w:rsid w:val="6FB3E101"/>
    <w:rsid w:val="6FB55F47"/>
    <w:rsid w:val="6FBB85B2"/>
    <w:rsid w:val="6FBFAF0F"/>
    <w:rsid w:val="6FDCD4EE"/>
    <w:rsid w:val="6FDF8952"/>
    <w:rsid w:val="6FECDC9E"/>
    <w:rsid w:val="6FFB4DD2"/>
    <w:rsid w:val="6FFC78F6"/>
    <w:rsid w:val="6FFDEC2B"/>
    <w:rsid w:val="6FFDF2B0"/>
    <w:rsid w:val="6FFF073D"/>
    <w:rsid w:val="6FFFE28C"/>
    <w:rsid w:val="70DBDF4C"/>
    <w:rsid w:val="713FE559"/>
    <w:rsid w:val="71AFF179"/>
    <w:rsid w:val="71F7D48F"/>
    <w:rsid w:val="71FA4673"/>
    <w:rsid w:val="71FB3E65"/>
    <w:rsid w:val="72B9BE56"/>
    <w:rsid w:val="736F0BDB"/>
    <w:rsid w:val="737E0507"/>
    <w:rsid w:val="7395DF51"/>
    <w:rsid w:val="73BDCED2"/>
    <w:rsid w:val="73D5C0EE"/>
    <w:rsid w:val="73F53D0C"/>
    <w:rsid w:val="73FF9726"/>
    <w:rsid w:val="73FFD92D"/>
    <w:rsid w:val="73FFFDF7"/>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EC5C4"/>
    <w:rsid w:val="76FFA858"/>
    <w:rsid w:val="770B7287"/>
    <w:rsid w:val="77177255"/>
    <w:rsid w:val="772FB930"/>
    <w:rsid w:val="773E99F7"/>
    <w:rsid w:val="7759D581"/>
    <w:rsid w:val="776D8723"/>
    <w:rsid w:val="779DC11C"/>
    <w:rsid w:val="779EF5A2"/>
    <w:rsid w:val="779FC296"/>
    <w:rsid w:val="77BA4382"/>
    <w:rsid w:val="77BADFCD"/>
    <w:rsid w:val="77BE8DF9"/>
    <w:rsid w:val="77CA482C"/>
    <w:rsid w:val="77CF2098"/>
    <w:rsid w:val="77DBC2BD"/>
    <w:rsid w:val="77DFF31D"/>
    <w:rsid w:val="77E53264"/>
    <w:rsid w:val="77E707A6"/>
    <w:rsid w:val="77E9F23C"/>
    <w:rsid w:val="77EB8891"/>
    <w:rsid w:val="77EF1D5B"/>
    <w:rsid w:val="77F5ADDC"/>
    <w:rsid w:val="77FE43D5"/>
    <w:rsid w:val="77FEAADE"/>
    <w:rsid w:val="77FF2934"/>
    <w:rsid w:val="77FFF9B7"/>
    <w:rsid w:val="78BF96BB"/>
    <w:rsid w:val="78F7D865"/>
    <w:rsid w:val="79BBCF24"/>
    <w:rsid w:val="79DB6605"/>
    <w:rsid w:val="79EE906B"/>
    <w:rsid w:val="79FF0DE9"/>
    <w:rsid w:val="7A2923F6"/>
    <w:rsid w:val="7A2E3CAE"/>
    <w:rsid w:val="7A589F85"/>
    <w:rsid w:val="7A6314A5"/>
    <w:rsid w:val="7A7F2DE2"/>
    <w:rsid w:val="7ABE21E1"/>
    <w:rsid w:val="7AD0BEC3"/>
    <w:rsid w:val="7AF3B217"/>
    <w:rsid w:val="7B4D3A35"/>
    <w:rsid w:val="7B5F8B99"/>
    <w:rsid w:val="7B7F15CB"/>
    <w:rsid w:val="7B9BA665"/>
    <w:rsid w:val="7BD9B99F"/>
    <w:rsid w:val="7BDE2EB7"/>
    <w:rsid w:val="7BDFF900"/>
    <w:rsid w:val="7BF2449F"/>
    <w:rsid w:val="7BFA0F50"/>
    <w:rsid w:val="7BFBC205"/>
    <w:rsid w:val="7BFEA6B8"/>
    <w:rsid w:val="7BFF845D"/>
    <w:rsid w:val="7CCC26EF"/>
    <w:rsid w:val="7CF033EA"/>
    <w:rsid w:val="7CFF3D41"/>
    <w:rsid w:val="7CFFC230"/>
    <w:rsid w:val="7D3B74CC"/>
    <w:rsid w:val="7D53A8FF"/>
    <w:rsid w:val="7D5BF36D"/>
    <w:rsid w:val="7D7F06E4"/>
    <w:rsid w:val="7D8A5DC5"/>
    <w:rsid w:val="7D9CA229"/>
    <w:rsid w:val="7DB71A0C"/>
    <w:rsid w:val="7DBF1A19"/>
    <w:rsid w:val="7DBF3674"/>
    <w:rsid w:val="7DBFED73"/>
    <w:rsid w:val="7DDBA2ED"/>
    <w:rsid w:val="7DE492D6"/>
    <w:rsid w:val="7DE6FCC9"/>
    <w:rsid w:val="7DEFF9C3"/>
    <w:rsid w:val="7DF3AE12"/>
    <w:rsid w:val="7DF8CA15"/>
    <w:rsid w:val="7DFF576F"/>
    <w:rsid w:val="7DFF64F9"/>
    <w:rsid w:val="7DFF86DA"/>
    <w:rsid w:val="7DFF98A7"/>
    <w:rsid w:val="7E27494F"/>
    <w:rsid w:val="7E53F521"/>
    <w:rsid w:val="7E5B862B"/>
    <w:rsid w:val="7E73B076"/>
    <w:rsid w:val="7E791D37"/>
    <w:rsid w:val="7E7B6E60"/>
    <w:rsid w:val="7E7F2D2F"/>
    <w:rsid w:val="7E8F586F"/>
    <w:rsid w:val="7EB69BD2"/>
    <w:rsid w:val="7EC25091"/>
    <w:rsid w:val="7ED22B86"/>
    <w:rsid w:val="7EDEEE55"/>
    <w:rsid w:val="7EF15523"/>
    <w:rsid w:val="7EF55499"/>
    <w:rsid w:val="7EF6012A"/>
    <w:rsid w:val="7EFB454E"/>
    <w:rsid w:val="7EFE5F53"/>
    <w:rsid w:val="7EFECCBC"/>
    <w:rsid w:val="7EFF8F42"/>
    <w:rsid w:val="7EFFDC2A"/>
    <w:rsid w:val="7F2F26E4"/>
    <w:rsid w:val="7F3B0A74"/>
    <w:rsid w:val="7F3DC360"/>
    <w:rsid w:val="7F596479"/>
    <w:rsid w:val="7F5CA069"/>
    <w:rsid w:val="7F66DF68"/>
    <w:rsid w:val="7F773FE3"/>
    <w:rsid w:val="7F77B00E"/>
    <w:rsid w:val="7F7D9AF9"/>
    <w:rsid w:val="7F7DC313"/>
    <w:rsid w:val="7F7F8B4C"/>
    <w:rsid w:val="7F7F9E7D"/>
    <w:rsid w:val="7F93C31A"/>
    <w:rsid w:val="7FAEA444"/>
    <w:rsid w:val="7FB11D08"/>
    <w:rsid w:val="7FB13679"/>
    <w:rsid w:val="7FB72242"/>
    <w:rsid w:val="7FBAA2D9"/>
    <w:rsid w:val="7FBDCE54"/>
    <w:rsid w:val="7FBDE957"/>
    <w:rsid w:val="7FBF3699"/>
    <w:rsid w:val="7FBFE526"/>
    <w:rsid w:val="7FCB6F3E"/>
    <w:rsid w:val="7FCBEBB6"/>
    <w:rsid w:val="7FD34272"/>
    <w:rsid w:val="7FD35F2E"/>
    <w:rsid w:val="7FD7610C"/>
    <w:rsid w:val="7FDD5BAB"/>
    <w:rsid w:val="7FDDDAD2"/>
    <w:rsid w:val="7FDE9E18"/>
    <w:rsid w:val="7FDF438B"/>
    <w:rsid w:val="7FDFF401"/>
    <w:rsid w:val="7FE3DB75"/>
    <w:rsid w:val="7FE6C3AB"/>
    <w:rsid w:val="7FEC5416"/>
    <w:rsid w:val="7FEED9E7"/>
    <w:rsid w:val="7FEEE2F9"/>
    <w:rsid w:val="7FEF163E"/>
    <w:rsid w:val="7FEF954A"/>
    <w:rsid w:val="7FEFFAB0"/>
    <w:rsid w:val="7FF3543C"/>
    <w:rsid w:val="7FF41E67"/>
    <w:rsid w:val="7FF56948"/>
    <w:rsid w:val="7FF7C75A"/>
    <w:rsid w:val="7FF7D470"/>
    <w:rsid w:val="7FF9A327"/>
    <w:rsid w:val="7FFB46C2"/>
    <w:rsid w:val="7FFB844B"/>
    <w:rsid w:val="7FFBABE8"/>
    <w:rsid w:val="7FFCC913"/>
    <w:rsid w:val="7FFD0BD9"/>
    <w:rsid w:val="7FFE26A6"/>
    <w:rsid w:val="7FFEBBA8"/>
    <w:rsid w:val="7FFF107F"/>
    <w:rsid w:val="7FFF1D43"/>
    <w:rsid w:val="7FFF421F"/>
    <w:rsid w:val="7FFF5D64"/>
    <w:rsid w:val="7FFF7707"/>
    <w:rsid w:val="7FFF9EC8"/>
    <w:rsid w:val="7FFFAB12"/>
    <w:rsid w:val="7FFFD9D0"/>
    <w:rsid w:val="7FFFF1E5"/>
    <w:rsid w:val="8B5ED388"/>
    <w:rsid w:val="8FE7C6D4"/>
    <w:rsid w:val="8FEDF34E"/>
    <w:rsid w:val="8FF7F268"/>
    <w:rsid w:val="9323AAFC"/>
    <w:rsid w:val="954A5497"/>
    <w:rsid w:val="95EBDF75"/>
    <w:rsid w:val="96FD3BA8"/>
    <w:rsid w:val="96FFA7F0"/>
    <w:rsid w:val="9767E4E9"/>
    <w:rsid w:val="98F93ABE"/>
    <w:rsid w:val="9A439C1E"/>
    <w:rsid w:val="9AF6BD4F"/>
    <w:rsid w:val="9B7AEB66"/>
    <w:rsid w:val="9BDF2A37"/>
    <w:rsid w:val="9BEFCAC2"/>
    <w:rsid w:val="9DC6A7D5"/>
    <w:rsid w:val="9DDF0D5A"/>
    <w:rsid w:val="9DF5E208"/>
    <w:rsid w:val="9E56EA42"/>
    <w:rsid w:val="9EEFA99D"/>
    <w:rsid w:val="9F39A177"/>
    <w:rsid w:val="9F46DEE5"/>
    <w:rsid w:val="9FAD83CB"/>
    <w:rsid w:val="9FAEFC5A"/>
    <w:rsid w:val="9FC399E9"/>
    <w:rsid w:val="9FE7365F"/>
    <w:rsid w:val="9FEF2622"/>
    <w:rsid w:val="9FF38B13"/>
    <w:rsid w:val="9FF618B3"/>
    <w:rsid w:val="A0FEA97E"/>
    <w:rsid w:val="A5EF211B"/>
    <w:rsid w:val="A75F1BEA"/>
    <w:rsid w:val="A77ED5FC"/>
    <w:rsid w:val="AA4F195E"/>
    <w:rsid w:val="AC7D2BB1"/>
    <w:rsid w:val="AE16F83A"/>
    <w:rsid w:val="AEC7D93A"/>
    <w:rsid w:val="AEE70D00"/>
    <w:rsid w:val="AEFB21A8"/>
    <w:rsid w:val="AEFD7407"/>
    <w:rsid w:val="AFD64088"/>
    <w:rsid w:val="AFDBFCA0"/>
    <w:rsid w:val="AFEE19AC"/>
    <w:rsid w:val="AFEF5ABB"/>
    <w:rsid w:val="AFFD6F91"/>
    <w:rsid w:val="AFFD8EE2"/>
    <w:rsid w:val="B0E6005C"/>
    <w:rsid w:val="B1CF148B"/>
    <w:rsid w:val="B2BFBDE3"/>
    <w:rsid w:val="B2CF7650"/>
    <w:rsid w:val="B37BDE49"/>
    <w:rsid w:val="B3B32830"/>
    <w:rsid w:val="B3FB9E77"/>
    <w:rsid w:val="B57DF128"/>
    <w:rsid w:val="B5DB0EE4"/>
    <w:rsid w:val="B5F0AF15"/>
    <w:rsid w:val="B646CAC2"/>
    <w:rsid w:val="B67F9C32"/>
    <w:rsid w:val="B68FD9FE"/>
    <w:rsid w:val="B69F012B"/>
    <w:rsid w:val="B71E489E"/>
    <w:rsid w:val="B754C814"/>
    <w:rsid w:val="B7575F12"/>
    <w:rsid w:val="B77BFC20"/>
    <w:rsid w:val="B79FBA0C"/>
    <w:rsid w:val="B7BD4908"/>
    <w:rsid w:val="B7BF5FEC"/>
    <w:rsid w:val="B7DF877B"/>
    <w:rsid w:val="B7EAA252"/>
    <w:rsid w:val="B7FBF95A"/>
    <w:rsid w:val="B7FCA8B3"/>
    <w:rsid w:val="B93647D4"/>
    <w:rsid w:val="B975AA78"/>
    <w:rsid w:val="B9B71634"/>
    <w:rsid w:val="B9BFD6D6"/>
    <w:rsid w:val="B9CF6979"/>
    <w:rsid w:val="BAFF225F"/>
    <w:rsid w:val="BB759C4D"/>
    <w:rsid w:val="BBAB35A7"/>
    <w:rsid w:val="BBDF45D1"/>
    <w:rsid w:val="BBDFD812"/>
    <w:rsid w:val="BBFAE063"/>
    <w:rsid w:val="BBFFE505"/>
    <w:rsid w:val="BC17B097"/>
    <w:rsid w:val="BD17550C"/>
    <w:rsid w:val="BD776F6E"/>
    <w:rsid w:val="BD7BA594"/>
    <w:rsid w:val="BD9986E3"/>
    <w:rsid w:val="BDCE8823"/>
    <w:rsid w:val="BDDF67F7"/>
    <w:rsid w:val="BDFB1924"/>
    <w:rsid w:val="BDFB5DDA"/>
    <w:rsid w:val="BDFCB1EA"/>
    <w:rsid w:val="BDFFB055"/>
    <w:rsid w:val="BDFFE931"/>
    <w:rsid w:val="BE5F78F3"/>
    <w:rsid w:val="BE7DF196"/>
    <w:rsid w:val="BED17C4D"/>
    <w:rsid w:val="BEFF6D50"/>
    <w:rsid w:val="BF3BDECA"/>
    <w:rsid w:val="BF5EA77F"/>
    <w:rsid w:val="BF5FBB49"/>
    <w:rsid w:val="BF76E7BF"/>
    <w:rsid w:val="BF777F51"/>
    <w:rsid w:val="BF8EAC44"/>
    <w:rsid w:val="BFA7DD31"/>
    <w:rsid w:val="BFAB7958"/>
    <w:rsid w:val="BFBFC4AE"/>
    <w:rsid w:val="BFDB6124"/>
    <w:rsid w:val="BFDD0E73"/>
    <w:rsid w:val="BFDDA97A"/>
    <w:rsid w:val="BFDF58EE"/>
    <w:rsid w:val="BFFB7B7A"/>
    <w:rsid w:val="BFFBB864"/>
    <w:rsid w:val="BFFC8884"/>
    <w:rsid w:val="BFFF7C06"/>
    <w:rsid w:val="BFFF8287"/>
    <w:rsid w:val="C47F386E"/>
    <w:rsid w:val="C576123A"/>
    <w:rsid w:val="C5D49A42"/>
    <w:rsid w:val="C7F7020D"/>
    <w:rsid w:val="C9FB33D4"/>
    <w:rsid w:val="CAFBD130"/>
    <w:rsid w:val="CB5FD662"/>
    <w:rsid w:val="CB7AFF44"/>
    <w:rsid w:val="CBAFF3B0"/>
    <w:rsid w:val="CBB850A2"/>
    <w:rsid w:val="CD0A865F"/>
    <w:rsid w:val="CDEF16EB"/>
    <w:rsid w:val="CDFD4734"/>
    <w:rsid w:val="CDFF5BA1"/>
    <w:rsid w:val="CE777E19"/>
    <w:rsid w:val="CEDF5AD9"/>
    <w:rsid w:val="CEEFD32A"/>
    <w:rsid w:val="CF770055"/>
    <w:rsid w:val="CFEAE3F0"/>
    <w:rsid w:val="CFF12176"/>
    <w:rsid w:val="CFF76138"/>
    <w:rsid w:val="CFFDADC9"/>
    <w:rsid w:val="CFFE4D8D"/>
    <w:rsid w:val="CFFEB88A"/>
    <w:rsid w:val="D3B7DB90"/>
    <w:rsid w:val="D3C9B3DD"/>
    <w:rsid w:val="D469DD05"/>
    <w:rsid w:val="D4EF012E"/>
    <w:rsid w:val="D5B6BAF2"/>
    <w:rsid w:val="D5FD2313"/>
    <w:rsid w:val="D6AF8812"/>
    <w:rsid w:val="D6F3C446"/>
    <w:rsid w:val="D73933CB"/>
    <w:rsid w:val="D73EA0EF"/>
    <w:rsid w:val="D75CBB8E"/>
    <w:rsid w:val="D7736C27"/>
    <w:rsid w:val="D77A9576"/>
    <w:rsid w:val="D7B59AFE"/>
    <w:rsid w:val="D7BD8C89"/>
    <w:rsid w:val="D7CCBDCB"/>
    <w:rsid w:val="D7EF9172"/>
    <w:rsid w:val="D7F7452E"/>
    <w:rsid w:val="D7F95FD5"/>
    <w:rsid w:val="D7FEAEA5"/>
    <w:rsid w:val="D9EF69D3"/>
    <w:rsid w:val="D9F745A3"/>
    <w:rsid w:val="DA5AC34B"/>
    <w:rsid w:val="DAE76AC9"/>
    <w:rsid w:val="DAF7605A"/>
    <w:rsid w:val="DAFFB526"/>
    <w:rsid w:val="DB3F06E4"/>
    <w:rsid w:val="DB52C983"/>
    <w:rsid w:val="DB7B53CD"/>
    <w:rsid w:val="DBACC66E"/>
    <w:rsid w:val="DBBD9E58"/>
    <w:rsid w:val="DBBDE164"/>
    <w:rsid w:val="DBBF262E"/>
    <w:rsid w:val="DBD311C1"/>
    <w:rsid w:val="DBEFDC5E"/>
    <w:rsid w:val="DBF66B42"/>
    <w:rsid w:val="DBFF4F2E"/>
    <w:rsid w:val="DC77FCCB"/>
    <w:rsid w:val="DCFFB31B"/>
    <w:rsid w:val="DDDCEA00"/>
    <w:rsid w:val="DDDE60E5"/>
    <w:rsid w:val="DDDFE050"/>
    <w:rsid w:val="DDF5E3EB"/>
    <w:rsid w:val="DDF9198E"/>
    <w:rsid w:val="DDFB3EB0"/>
    <w:rsid w:val="DDFC3496"/>
    <w:rsid w:val="DDFF8AB5"/>
    <w:rsid w:val="DE3F2617"/>
    <w:rsid w:val="DED50CAF"/>
    <w:rsid w:val="DEFBE686"/>
    <w:rsid w:val="DEFF36E0"/>
    <w:rsid w:val="DF77456B"/>
    <w:rsid w:val="DF7E3639"/>
    <w:rsid w:val="DFA37DC6"/>
    <w:rsid w:val="DFA61686"/>
    <w:rsid w:val="DFBB7AAC"/>
    <w:rsid w:val="DFBBA119"/>
    <w:rsid w:val="DFBFA78C"/>
    <w:rsid w:val="DFD673A3"/>
    <w:rsid w:val="DFDBD9C4"/>
    <w:rsid w:val="DFDE3B71"/>
    <w:rsid w:val="DFEE776A"/>
    <w:rsid w:val="DFEFA4FF"/>
    <w:rsid w:val="DFF79CFD"/>
    <w:rsid w:val="DFFA0404"/>
    <w:rsid w:val="DFFE3BA5"/>
    <w:rsid w:val="DFFFCAAE"/>
    <w:rsid w:val="E191B2A6"/>
    <w:rsid w:val="E43F3076"/>
    <w:rsid w:val="E4E92841"/>
    <w:rsid w:val="E56B19C3"/>
    <w:rsid w:val="E5FFEB27"/>
    <w:rsid w:val="E6BF4E6C"/>
    <w:rsid w:val="E6EB774F"/>
    <w:rsid w:val="E6ED0B35"/>
    <w:rsid w:val="E73F6653"/>
    <w:rsid w:val="E77EBCDF"/>
    <w:rsid w:val="E77F8FB1"/>
    <w:rsid w:val="E7BF0B7F"/>
    <w:rsid w:val="E7FBE03C"/>
    <w:rsid w:val="E96F5284"/>
    <w:rsid w:val="E9BEB065"/>
    <w:rsid w:val="E9FC6627"/>
    <w:rsid w:val="EBAD2C4A"/>
    <w:rsid w:val="EBAE124D"/>
    <w:rsid w:val="EBBD4C0F"/>
    <w:rsid w:val="EBD892E4"/>
    <w:rsid w:val="EBDA2785"/>
    <w:rsid w:val="EBFB787B"/>
    <w:rsid w:val="EBFE247D"/>
    <w:rsid w:val="EBFF07D0"/>
    <w:rsid w:val="EBFFD0AB"/>
    <w:rsid w:val="EC73E896"/>
    <w:rsid w:val="ECDF0714"/>
    <w:rsid w:val="ECFA1ED7"/>
    <w:rsid w:val="ECFCE3FC"/>
    <w:rsid w:val="ED5F2AA5"/>
    <w:rsid w:val="ED9F3075"/>
    <w:rsid w:val="EDBF291C"/>
    <w:rsid w:val="EDBF5C6C"/>
    <w:rsid w:val="EDEB4E68"/>
    <w:rsid w:val="EDEF4E93"/>
    <w:rsid w:val="EE1DDBBF"/>
    <w:rsid w:val="EEAE4DF6"/>
    <w:rsid w:val="EED518A7"/>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3D77"/>
    <w:rsid w:val="EFF9BF89"/>
    <w:rsid w:val="EFFAD2AB"/>
    <w:rsid w:val="EFFB2E22"/>
    <w:rsid w:val="EFFB7843"/>
    <w:rsid w:val="EFFE41D4"/>
    <w:rsid w:val="EFFF584E"/>
    <w:rsid w:val="EFFFA930"/>
    <w:rsid w:val="F0FD7FF1"/>
    <w:rsid w:val="F13B8633"/>
    <w:rsid w:val="F187B970"/>
    <w:rsid w:val="F1E711DF"/>
    <w:rsid w:val="F2AFF122"/>
    <w:rsid w:val="F2DC804E"/>
    <w:rsid w:val="F38D1385"/>
    <w:rsid w:val="F3919C03"/>
    <w:rsid w:val="F4CE0003"/>
    <w:rsid w:val="F5136470"/>
    <w:rsid w:val="F55CB0D7"/>
    <w:rsid w:val="F5877ADA"/>
    <w:rsid w:val="F5D7B8EC"/>
    <w:rsid w:val="F5D81164"/>
    <w:rsid w:val="F5DF6CE2"/>
    <w:rsid w:val="F5ED13DF"/>
    <w:rsid w:val="F5F1C89C"/>
    <w:rsid w:val="F5FB3F45"/>
    <w:rsid w:val="F5FF3D1F"/>
    <w:rsid w:val="F5FF672C"/>
    <w:rsid w:val="F5FF733D"/>
    <w:rsid w:val="F65C6FD6"/>
    <w:rsid w:val="F66652BF"/>
    <w:rsid w:val="F6A75A6D"/>
    <w:rsid w:val="F6B2DBD1"/>
    <w:rsid w:val="F6C7D832"/>
    <w:rsid w:val="F6DEBA27"/>
    <w:rsid w:val="F6E34B67"/>
    <w:rsid w:val="F6E629DD"/>
    <w:rsid w:val="F6FF3616"/>
    <w:rsid w:val="F6FFF943"/>
    <w:rsid w:val="F7333291"/>
    <w:rsid w:val="F7375334"/>
    <w:rsid w:val="F751E99A"/>
    <w:rsid w:val="F75CB032"/>
    <w:rsid w:val="F75FFA78"/>
    <w:rsid w:val="F7661223"/>
    <w:rsid w:val="F7772812"/>
    <w:rsid w:val="F77F1C6F"/>
    <w:rsid w:val="F795B7D7"/>
    <w:rsid w:val="F79785F8"/>
    <w:rsid w:val="F7AF839C"/>
    <w:rsid w:val="F7CF6F76"/>
    <w:rsid w:val="F7D7A054"/>
    <w:rsid w:val="F7E18E5A"/>
    <w:rsid w:val="F7F2D7AD"/>
    <w:rsid w:val="F7F57784"/>
    <w:rsid w:val="F7F5C2CF"/>
    <w:rsid w:val="F7F6E470"/>
    <w:rsid w:val="F7FB273F"/>
    <w:rsid w:val="F7FB6274"/>
    <w:rsid w:val="F7FB94BC"/>
    <w:rsid w:val="F7FBBBF4"/>
    <w:rsid w:val="F7FBC8D4"/>
    <w:rsid w:val="F7FD865B"/>
    <w:rsid w:val="F7FF09D5"/>
    <w:rsid w:val="F7FF2C90"/>
    <w:rsid w:val="F7FFA5A7"/>
    <w:rsid w:val="F7FFDFB1"/>
    <w:rsid w:val="F877D4C1"/>
    <w:rsid w:val="F8BF8933"/>
    <w:rsid w:val="F8DF050A"/>
    <w:rsid w:val="F8E314CD"/>
    <w:rsid w:val="F8ED6F82"/>
    <w:rsid w:val="F8FD27A1"/>
    <w:rsid w:val="F91B21B1"/>
    <w:rsid w:val="F951C815"/>
    <w:rsid w:val="F9671653"/>
    <w:rsid w:val="F96C9E44"/>
    <w:rsid w:val="F9AD0453"/>
    <w:rsid w:val="F9F607EA"/>
    <w:rsid w:val="F9FF2E7C"/>
    <w:rsid w:val="F9FF63F6"/>
    <w:rsid w:val="FA7D0FAB"/>
    <w:rsid w:val="FAD7EF93"/>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73713"/>
    <w:rsid w:val="FBEFEC3A"/>
    <w:rsid w:val="FBFB05DD"/>
    <w:rsid w:val="FBFD24DB"/>
    <w:rsid w:val="FBFFC677"/>
    <w:rsid w:val="FCDF7230"/>
    <w:rsid w:val="FCE596DE"/>
    <w:rsid w:val="FCEF0E0E"/>
    <w:rsid w:val="FD5391BB"/>
    <w:rsid w:val="FD57E693"/>
    <w:rsid w:val="FD5D6990"/>
    <w:rsid w:val="FD77065D"/>
    <w:rsid w:val="FD77D592"/>
    <w:rsid w:val="FD7F1A4E"/>
    <w:rsid w:val="FD7F3CF7"/>
    <w:rsid w:val="FDAD7FDD"/>
    <w:rsid w:val="FDADBCA4"/>
    <w:rsid w:val="FDB789BD"/>
    <w:rsid w:val="FDBFE39A"/>
    <w:rsid w:val="FDBFED78"/>
    <w:rsid w:val="FDCF841A"/>
    <w:rsid w:val="FDDF5312"/>
    <w:rsid w:val="FDE998BA"/>
    <w:rsid w:val="FDEFE5C0"/>
    <w:rsid w:val="FDF39C55"/>
    <w:rsid w:val="FDFA88DE"/>
    <w:rsid w:val="FDFD9A66"/>
    <w:rsid w:val="FDFF1C4B"/>
    <w:rsid w:val="FDFF432B"/>
    <w:rsid w:val="FDFF89B1"/>
    <w:rsid w:val="FDFFA931"/>
    <w:rsid w:val="FDFFFD09"/>
    <w:rsid w:val="FE7B5460"/>
    <w:rsid w:val="FE7FD5F0"/>
    <w:rsid w:val="FE8F66B3"/>
    <w:rsid w:val="FE9B2268"/>
    <w:rsid w:val="FECBEA97"/>
    <w:rsid w:val="FECF3758"/>
    <w:rsid w:val="FECFE825"/>
    <w:rsid w:val="FED7BA40"/>
    <w:rsid w:val="FEDF7A66"/>
    <w:rsid w:val="FEE4214D"/>
    <w:rsid w:val="FEED586B"/>
    <w:rsid w:val="FEEFC779"/>
    <w:rsid w:val="FEFDD56C"/>
    <w:rsid w:val="FEFF1DD6"/>
    <w:rsid w:val="FEFF9B44"/>
    <w:rsid w:val="FEFFAA41"/>
    <w:rsid w:val="FF13926B"/>
    <w:rsid w:val="FF1F50C8"/>
    <w:rsid w:val="FF2C2F05"/>
    <w:rsid w:val="FF2DEF51"/>
    <w:rsid w:val="FF37C958"/>
    <w:rsid w:val="FF39B5D8"/>
    <w:rsid w:val="FF4F0E26"/>
    <w:rsid w:val="FF5F3DBE"/>
    <w:rsid w:val="FF670505"/>
    <w:rsid w:val="FF6BAB13"/>
    <w:rsid w:val="FF6D8D9F"/>
    <w:rsid w:val="FF6F2000"/>
    <w:rsid w:val="FF73CC97"/>
    <w:rsid w:val="FF77506B"/>
    <w:rsid w:val="FF79B794"/>
    <w:rsid w:val="FF7BA10D"/>
    <w:rsid w:val="FF7BD119"/>
    <w:rsid w:val="FF7DAA65"/>
    <w:rsid w:val="FF7F6F20"/>
    <w:rsid w:val="FF7F7D9C"/>
    <w:rsid w:val="FF7FED51"/>
    <w:rsid w:val="FF8F3EC1"/>
    <w:rsid w:val="FF9B85CE"/>
    <w:rsid w:val="FF9F3383"/>
    <w:rsid w:val="FF9F47E0"/>
    <w:rsid w:val="FF9F5F4D"/>
    <w:rsid w:val="FFA9939A"/>
    <w:rsid w:val="FFAEE1AF"/>
    <w:rsid w:val="FFB68431"/>
    <w:rsid w:val="FFBB010F"/>
    <w:rsid w:val="FFBC063A"/>
    <w:rsid w:val="FFBEE950"/>
    <w:rsid w:val="FFBF057E"/>
    <w:rsid w:val="FFCB7026"/>
    <w:rsid w:val="FFCF0248"/>
    <w:rsid w:val="FFD09CF5"/>
    <w:rsid w:val="FFDD508F"/>
    <w:rsid w:val="FFDDA5F2"/>
    <w:rsid w:val="FFDF743F"/>
    <w:rsid w:val="FFDFC37E"/>
    <w:rsid w:val="FFE3EFB7"/>
    <w:rsid w:val="FFE41F9E"/>
    <w:rsid w:val="FFE60BFF"/>
    <w:rsid w:val="FFE740AE"/>
    <w:rsid w:val="FFE77462"/>
    <w:rsid w:val="FFE7CABF"/>
    <w:rsid w:val="FFEF35CA"/>
    <w:rsid w:val="FFF6D44F"/>
    <w:rsid w:val="FFF7214A"/>
    <w:rsid w:val="FFF7AE04"/>
    <w:rsid w:val="FFF7CFAA"/>
    <w:rsid w:val="FFF82597"/>
    <w:rsid w:val="FFF91B5E"/>
    <w:rsid w:val="FFFB33C8"/>
    <w:rsid w:val="FFFBFC5C"/>
    <w:rsid w:val="FFFC5F64"/>
    <w:rsid w:val="FFFD1706"/>
    <w:rsid w:val="FFFD1CDD"/>
    <w:rsid w:val="FFFDC045"/>
    <w:rsid w:val="FFFE4705"/>
    <w:rsid w:val="FFFEFFC8"/>
    <w:rsid w:val="FFFF26F5"/>
    <w:rsid w:val="FFFF2F3F"/>
    <w:rsid w:val="FFFFB573"/>
    <w:rsid w:val="FFFFE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83</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2023-05-20T00:47:00Z</dcterms:created>
  <dc:creator>WPS_1647421875</dc:creator>
  <cp:lastModifiedBy>WPS_1647421875</cp:lastModifiedBy>
  <dcterms:modified xsi:type="dcterms:W3CDTF">2023-08-18T16:28:58Z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